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D6AC4" w14:textId="3933FFEA" w:rsidR="00355ABE" w:rsidRPr="00F532C8" w:rsidRDefault="00D623DA">
      <w:pPr>
        <w:rPr>
          <w:rFonts w:ascii="Times New Roman" w:hAnsi="Times New Roman" w:cs="Times New Roman"/>
          <w:u w:val="single"/>
        </w:rPr>
      </w:pPr>
      <w:r w:rsidRPr="00F532C8">
        <w:rPr>
          <w:rFonts w:ascii="Times New Roman" w:hAnsi="Times New Roman" w:cs="Times New Roman"/>
          <w:u w:val="single"/>
        </w:rPr>
        <w:t xml:space="preserve">NPRE598 PRA HW7 </w:t>
      </w:r>
      <w:r w:rsidR="004A5980" w:rsidRPr="00F532C8">
        <w:rPr>
          <w:rFonts w:ascii="Times New Roman" w:hAnsi="Times New Roman" w:cs="Times New Roman"/>
          <w:u w:val="single"/>
        </w:rPr>
        <w:t>Plots of hazard rate for different time T.</w:t>
      </w:r>
      <w:r w:rsidR="00F50759" w:rsidRPr="00F532C8">
        <w:rPr>
          <w:rFonts w:ascii="Times New Roman" w:hAnsi="Times New Roman" w:cs="Times New Roman"/>
          <w:u w:val="single"/>
        </w:rPr>
        <w:t xml:space="preserve"> </w:t>
      </w:r>
      <w:r w:rsidRPr="00F532C8">
        <w:rPr>
          <w:rFonts w:ascii="Times New Roman" w:hAnsi="Times New Roman" w:cs="Times New Roman"/>
          <w:u w:val="single"/>
        </w:rPr>
        <w:t xml:space="preserve">            </w:t>
      </w:r>
      <w:r w:rsidR="00F50759" w:rsidRPr="00F532C8">
        <w:rPr>
          <w:rFonts w:ascii="Times New Roman" w:hAnsi="Times New Roman" w:cs="Times New Roman"/>
          <w:u w:val="single"/>
        </w:rPr>
        <w:t>Jinsheng(Jason) Wang</w:t>
      </w:r>
    </w:p>
    <w:p w14:paraId="0F55E0F6" w14:textId="77777777" w:rsidR="004A5980" w:rsidRPr="00D623DA" w:rsidRDefault="004A5980" w:rsidP="004A5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23DA">
        <w:rPr>
          <w:rFonts w:ascii="Times New Roman" w:hAnsi="Times New Roman" w:cs="Times New Roman"/>
        </w:rPr>
        <w:t xml:space="preserve"> T = 100</w:t>
      </w:r>
    </w:p>
    <w:p w14:paraId="47E5BFB6" w14:textId="2F29A163" w:rsidR="003A5CD9" w:rsidRPr="00D623DA" w:rsidRDefault="003A5CD9" w:rsidP="003A5CD9">
      <w:pPr>
        <w:ind w:left="360"/>
        <w:jc w:val="center"/>
        <w:rPr>
          <w:rFonts w:ascii="Times New Roman" w:hAnsi="Times New Roman" w:cs="Times New Roman"/>
        </w:rPr>
      </w:pPr>
      <w:r w:rsidRPr="00D623DA">
        <w:rPr>
          <w:rFonts w:ascii="Times New Roman" w:hAnsi="Times New Roman" w:cs="Times New Roman"/>
          <w:noProof/>
        </w:rPr>
        <w:drawing>
          <wp:inline distT="0" distB="0" distL="0" distR="0" wp14:anchorId="6B211054" wp14:editId="0E23CA15">
            <wp:extent cx="2726929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ste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92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0F43" w14:textId="3F75E24B" w:rsidR="003A5CD9" w:rsidRPr="00D623DA" w:rsidRDefault="00F532C8" w:rsidP="003A5CD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bookmarkStart w:id="0" w:name="_GoBack"/>
      <w:bookmarkEnd w:id="0"/>
      <w:r w:rsidR="003A5CD9" w:rsidRPr="00D623DA">
        <w:rPr>
          <w:rFonts w:ascii="Times New Roman" w:hAnsi="Times New Roman" w:cs="Times New Roman"/>
        </w:rPr>
        <w:t xml:space="preserve">he beginning </w:t>
      </w:r>
      <w:r>
        <w:rPr>
          <w:rFonts w:ascii="Times New Roman" w:hAnsi="Times New Roman" w:cs="Times New Roman"/>
        </w:rPr>
        <w:t xml:space="preserve">increasing </w:t>
      </w:r>
      <w:r w:rsidR="003A5CD9" w:rsidRPr="00D623DA">
        <w:rPr>
          <w:rFonts w:ascii="Times New Roman" w:hAnsi="Times New Roman" w:cs="Times New Roman"/>
        </w:rPr>
        <w:t>trend is like part III of bathtub curve.</w:t>
      </w:r>
    </w:p>
    <w:p w14:paraId="6CA3E54D" w14:textId="77777777" w:rsidR="004A5980" w:rsidRPr="00D623DA" w:rsidRDefault="004A5980" w:rsidP="004A5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23DA">
        <w:rPr>
          <w:rFonts w:ascii="Times New Roman" w:hAnsi="Times New Roman" w:cs="Times New Roman"/>
        </w:rPr>
        <w:t xml:space="preserve"> T = 10,000</w:t>
      </w:r>
    </w:p>
    <w:p w14:paraId="71A51AB4" w14:textId="4C09B6D3" w:rsidR="003A5CD9" w:rsidRPr="00D623DA" w:rsidRDefault="003A5CD9" w:rsidP="003A5CD9">
      <w:pPr>
        <w:ind w:left="360"/>
        <w:jc w:val="center"/>
        <w:rPr>
          <w:rFonts w:ascii="Times New Roman" w:hAnsi="Times New Roman" w:cs="Times New Roman"/>
        </w:rPr>
      </w:pPr>
      <w:r w:rsidRPr="00D623DA">
        <w:rPr>
          <w:rFonts w:ascii="Times New Roman" w:hAnsi="Times New Roman" w:cs="Times New Roman"/>
          <w:noProof/>
        </w:rPr>
        <w:drawing>
          <wp:inline distT="0" distB="0" distL="0" distR="0" wp14:anchorId="2BB7A2A2" wp14:editId="0638CD00">
            <wp:extent cx="2726929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0step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92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B40E" w14:textId="77777777" w:rsidR="004A5980" w:rsidRPr="00D623DA" w:rsidRDefault="004A5980" w:rsidP="004A5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23DA">
        <w:rPr>
          <w:rFonts w:ascii="Times New Roman" w:hAnsi="Times New Roman" w:cs="Times New Roman"/>
        </w:rPr>
        <w:t xml:space="preserve"> T = 100,000</w:t>
      </w:r>
    </w:p>
    <w:p w14:paraId="045BD54A" w14:textId="70A776F2" w:rsidR="003A5CD9" w:rsidRPr="00D623DA" w:rsidRDefault="003A5CD9" w:rsidP="003A5CD9">
      <w:pPr>
        <w:ind w:left="360"/>
        <w:jc w:val="center"/>
        <w:rPr>
          <w:rFonts w:ascii="Times New Roman" w:hAnsi="Times New Roman" w:cs="Times New Roman"/>
        </w:rPr>
      </w:pPr>
      <w:r w:rsidRPr="00D623DA">
        <w:rPr>
          <w:rFonts w:ascii="Times New Roman" w:hAnsi="Times New Roman" w:cs="Times New Roman"/>
          <w:noProof/>
        </w:rPr>
        <w:drawing>
          <wp:inline distT="0" distB="0" distL="0" distR="0" wp14:anchorId="638B0890" wp14:editId="18A73A52">
            <wp:extent cx="2746454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000step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45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0709" w14:textId="2CEC1735" w:rsidR="003A5CD9" w:rsidRPr="00D623DA" w:rsidRDefault="003A5CD9" w:rsidP="003A5CD9">
      <w:pPr>
        <w:ind w:left="360"/>
        <w:jc w:val="both"/>
        <w:rPr>
          <w:rFonts w:ascii="Times New Roman" w:hAnsi="Times New Roman" w:cs="Times New Roman"/>
        </w:rPr>
      </w:pPr>
      <w:r w:rsidRPr="00D623DA">
        <w:rPr>
          <w:rFonts w:ascii="Times New Roman" w:hAnsi="Times New Roman" w:cs="Times New Roman"/>
        </w:rPr>
        <w:t>When we increase the time, it can be seen that the overall trend is decreasing, agree</w:t>
      </w:r>
      <w:r w:rsidR="00F532C8">
        <w:rPr>
          <w:rFonts w:ascii="Times New Roman" w:hAnsi="Times New Roman" w:cs="Times New Roman"/>
        </w:rPr>
        <w:t>ing</w:t>
      </w:r>
      <w:r w:rsidRPr="00D623DA">
        <w:rPr>
          <w:rFonts w:ascii="Times New Roman" w:hAnsi="Times New Roman" w:cs="Times New Roman"/>
        </w:rPr>
        <w:t xml:space="preserve"> with the part I of bathtub curve.</w:t>
      </w:r>
    </w:p>
    <w:sectPr w:rsidR="003A5CD9" w:rsidRPr="00D623DA" w:rsidSect="00ED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A44A3"/>
    <w:multiLevelType w:val="hybridMultilevel"/>
    <w:tmpl w:val="ED4E7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80"/>
    <w:rsid w:val="000B73B3"/>
    <w:rsid w:val="00274346"/>
    <w:rsid w:val="00381129"/>
    <w:rsid w:val="003A5CD9"/>
    <w:rsid w:val="003B6767"/>
    <w:rsid w:val="004818DF"/>
    <w:rsid w:val="004A5980"/>
    <w:rsid w:val="004E545A"/>
    <w:rsid w:val="005953FA"/>
    <w:rsid w:val="007D5A50"/>
    <w:rsid w:val="0084083D"/>
    <w:rsid w:val="009076BB"/>
    <w:rsid w:val="009C1221"/>
    <w:rsid w:val="00B249F7"/>
    <w:rsid w:val="00BA4A33"/>
    <w:rsid w:val="00D623DA"/>
    <w:rsid w:val="00DF421B"/>
    <w:rsid w:val="00E04BB9"/>
    <w:rsid w:val="00E17C82"/>
    <w:rsid w:val="00ED35A5"/>
    <w:rsid w:val="00F23620"/>
    <w:rsid w:val="00F50759"/>
    <w:rsid w:val="00F5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175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274</Characters>
  <Application>Microsoft Macintosh Word</Application>
  <DocSecurity>0</DocSecurity>
  <Lines>2</Lines>
  <Paragraphs>1</Paragraphs>
  <ScaleCrop>false</ScaleCrop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Jinsheng Wang</dc:creator>
  <cp:keywords/>
  <dc:description/>
  <cp:lastModifiedBy>Jinsheng Wang</cp:lastModifiedBy>
  <cp:revision>8</cp:revision>
  <dcterms:created xsi:type="dcterms:W3CDTF">2016-10-27T04:17:00Z</dcterms:created>
  <dcterms:modified xsi:type="dcterms:W3CDTF">2016-10-27T04:24:00Z</dcterms:modified>
</cp:coreProperties>
</file>