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一般显示64位的就是64为JDK，未显示的一般为32位的JDK。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8A103A"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doc里面看到的所有的类的class文件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2、JAR 文件格式以流行的 ZIP 文件格式为基础，与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 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hint="eastAsia"/>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3）面向对象这种思想是符合现在人们思考问题的一种习惯。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中。局部变量定义在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。静态变量所属于类，所以也称为类变量。</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3）成员变量随着对象创建而存在，随着对象回收而消失。静态变量随着类的加载而存在，随着类的消失而消失。</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byte、short、int、long、float、double、char、boolean </w:t>
      </w:r>
    </w:p>
    <w:p w:rsidR="00F31C09" w:rsidRDefault="002E0213" w:rsidP="00F31C09">
      <w:pPr>
        <w:pStyle w:val="Heading2"/>
        <w:rPr>
          <w:rFonts w:ascii="微软雅黑" w:hAnsi="微软雅黑"/>
          <w:szCs w:val="24"/>
        </w:rPr>
      </w:pPr>
      <w:r w:rsidRPr="00375875">
        <w:rPr>
          <w:rFonts w:ascii="微软雅黑" w:hAnsi="微软雅黑"/>
          <w:szCs w:val="24"/>
        </w:rPr>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，这样更好;这也算是JAVA的一个自增陷阱</w:t>
      </w:r>
      <w:r w:rsidRPr="00375875">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Pr="00E87A19">
        <w:rPr>
          <w:rFonts w:ascii="微软雅黑" w:eastAsia="微软雅黑" w:hAnsi="微软雅黑" w:hint="eastAsia"/>
          <w:color w:val="FF0000"/>
          <w:sz w:val="24"/>
          <w:szCs w:val="24"/>
        </w:rPr>
        <w:t>=+ 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lastRenderedPageBreak/>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lastRenderedPageBreak/>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java增强for循环语法格式如下：</w:t>
      </w:r>
    </w:p>
    <w:p w:rsidR="00DC52CB" w:rsidRDefault="00DC52CB" w:rsidP="00DC52CB">
      <w:pPr>
        <w:rPr>
          <w:rFonts w:ascii="微软雅黑" w:eastAsia="微软雅黑" w:hAnsi="微软雅黑"/>
          <w:sz w:val="24"/>
          <w:szCs w:val="24"/>
        </w:rPr>
      </w:pPr>
      <w:r>
        <w:rPr>
          <w:noProof/>
        </w:rPr>
        <w:lastRenderedPageBreak/>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JAVA中，多重循环（多个FOR），如果只在其中一个循环中break那么只</w:t>
      </w:r>
      <w:r w:rsidRPr="00996AC7">
        <w:rPr>
          <w:rFonts w:ascii="微软雅黑" w:eastAsia="微软雅黑" w:hAnsi="微软雅黑"/>
          <w:sz w:val="24"/>
          <w:szCs w:val="24"/>
        </w:rPr>
        <w:lastRenderedPageBreak/>
        <w:t>能跳出当前循环。这里有3个办法可以解决</w:t>
      </w:r>
      <w:r>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（3）</w:t>
      </w:r>
      <w:r w:rsidRPr="00721434">
        <w:rPr>
          <w:rFonts w:ascii="微软雅黑" w:hAnsi="微软雅黑"/>
          <w:szCs w:val="24"/>
          <w:shd w:val="clear" w:color="auto" w:fill="FFFFFF"/>
        </w:rPr>
        <w:t>实现方式类似于第二种</w:t>
      </w:r>
    </w:p>
    <w:p w:rsidR="00DC52CB" w:rsidRPr="00721434" w:rsidRDefault="00DC52CB" w:rsidP="00DC52CB">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25955"/>
                    </a:xfrm>
                    <a:prstGeom prst="rect">
                      <a:avLst/>
                    </a:prstGeom>
                  </pic:spPr>
                </pic:pic>
              </a:graphicData>
            </a:graphic>
          </wp:inline>
        </w:drawing>
      </w:r>
    </w:p>
    <w:p w:rsidR="00DC52CB" w:rsidRPr="000F490E" w:rsidRDefault="00DC52CB" w:rsidP="002E0213">
      <w:pPr>
        <w:rPr>
          <w:rFonts w:ascii="微软雅黑" w:eastAsia="微软雅黑" w:hAnsi="微软雅黑"/>
          <w:sz w:val="24"/>
          <w:szCs w:val="24"/>
        </w:rPr>
      </w:pP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375875" w:rsidRDefault="00733F74" w:rsidP="00705CAD">
      <w:pPr>
        <w:ind w:firstLine="420"/>
        <w:rPr>
          <w:rFonts w:ascii="微软雅黑" w:eastAsia="微软雅黑" w:hAnsi="微软雅黑"/>
          <w:sz w:val="24"/>
          <w:szCs w:val="24"/>
        </w:rPr>
      </w:pPr>
      <w:r w:rsidRPr="00375875">
        <w:rPr>
          <w:rFonts w:ascii="微软雅黑" w:eastAsia="微软雅黑" w:hAnsi="微软雅黑"/>
          <w:sz w:val="24"/>
          <w:szCs w:val="24"/>
        </w:rPr>
        <w:t>在JDK1.5 之前，我们定义常量都是：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，而且枚举提供了比常量更多的方法</w:t>
      </w:r>
      <w:r w:rsidRPr="00375875">
        <w:rPr>
          <w:rFonts w:ascii="微软雅黑" w:eastAsia="微软雅黑" w:hAnsi="微软雅黑" w:hint="eastAsia"/>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Pr="00375875">
        <w:rPr>
          <w:rFonts w:ascii="微软雅黑" w:eastAsia="微软雅黑" w:hAnsi="微软雅黑"/>
          <w:sz w:val="24"/>
          <w:szCs w:val="24"/>
        </w:rPr>
        <w:t>，使用枚举，能让我</w:t>
      </w:r>
      <w:r w:rsidRPr="00375875">
        <w:rPr>
          <w:rFonts w:ascii="微软雅黑" w:eastAsia="微软雅黑" w:hAnsi="微软雅黑"/>
          <w:sz w:val="24"/>
          <w:szCs w:val="24"/>
        </w:rPr>
        <w:lastRenderedPageBreak/>
        <w:t>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sz w:val="24"/>
          <w:szCs w:val="24"/>
        </w:rPr>
        <w:t>总结</w:t>
      </w:r>
      <w:r w:rsidRPr="00375875">
        <w:rPr>
          <w:rFonts w:ascii="微软雅黑" w:eastAsia="微软雅黑" w:hAnsi="微软雅黑" w:hint="eastAsia"/>
          <w:sz w:val="24"/>
          <w:szCs w:val="24"/>
        </w:rPr>
        <w:t>：</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lastRenderedPageBreak/>
        <w:t>1、</w:t>
      </w:r>
      <w:r w:rsidRPr="00375875">
        <w:rPr>
          <w:rFonts w:ascii="微软雅黑" w:eastAsia="微软雅黑" w:hAnsi="微软雅黑"/>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所以常量大都是用public static final 来定义的。</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8C3F3E" w:rsidRPr="00375875" w:rsidRDefault="008C3F3E" w:rsidP="00113A7A">
      <w:pPr>
        <w:pStyle w:val="Heading1"/>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在函数中定义的</w:t>
      </w:r>
      <w:r w:rsidRPr="00375875">
        <w:rPr>
          <w:rFonts w:ascii="微软雅黑" w:eastAsia="微软雅黑" w:hAnsi="微软雅黑"/>
          <w:b/>
          <w:bCs/>
          <w:sz w:val="24"/>
          <w:szCs w:val="24"/>
        </w:rPr>
        <w:t>一些基本数据类型的变量和对象的引用变量都是在栈内存</w:t>
      </w:r>
      <w:r w:rsidRPr="00375875">
        <w:rPr>
          <w:rFonts w:ascii="微软雅黑" w:eastAsia="微软雅黑" w:hAnsi="微软雅黑"/>
          <w:b/>
          <w:bCs/>
          <w:sz w:val="24"/>
          <w:szCs w:val="24"/>
        </w:rPr>
        <w:lastRenderedPageBreak/>
        <w:t>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ava就在栈中为这个变量分配内存空间，当超过变量的作用域后，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，在栈中的这个特殊的变量就变成了数组或者对象的引用变量，以后就可以在程序中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构造代码块和构造函数</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lastRenderedPageBreak/>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lastRenderedPageBreak/>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bookmarkStart w:id="0" w:name="_GoBack"/>
      <w:bookmarkEnd w:id="0"/>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w:t>
      </w:r>
      <w:r w:rsidRPr="00375875">
        <w:rPr>
          <w:rFonts w:ascii="微软雅黑" w:eastAsia="微软雅黑" w:hAnsi="微软雅黑"/>
          <w:sz w:val="24"/>
          <w:szCs w:val="24"/>
        </w:rPr>
        <w:lastRenderedPageBreak/>
        <w:t>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lastRenderedPageBreak/>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Pr="00375875"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5409F5">
      <w:pPr>
        <w:pStyle w:val="Heading1"/>
        <w:rPr>
          <w:rFonts w:ascii="微软雅黑" w:eastAsia="微软雅黑" w:hAnsi="微软雅黑"/>
          <w:sz w:val="24"/>
          <w:szCs w:val="24"/>
        </w:rPr>
      </w:pPr>
      <w:r w:rsidRPr="00375875">
        <w:rPr>
          <w:rFonts w:ascii="微软雅黑" w:eastAsia="微软雅黑" w:hAnsi="微软雅黑"/>
          <w:sz w:val="24"/>
          <w:szCs w:val="24"/>
        </w:rPr>
        <w:t>抽象类</w:t>
      </w:r>
      <w:r w:rsidR="005409F5" w:rsidRPr="00375875">
        <w:rPr>
          <w:rFonts w:ascii="微软雅黑" w:eastAsia="微软雅黑" w:hAnsi="微软雅黑"/>
          <w:sz w:val="24"/>
          <w:szCs w:val="24"/>
        </w:rPr>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Pr="00375875"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lastRenderedPageBreak/>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375875" w:rsidRDefault="0056515E" w:rsidP="0056515E">
      <w:pPr>
        <w:pStyle w:val="Heading1"/>
        <w:rPr>
          <w:rFonts w:ascii="微软雅黑" w:eastAsia="微软雅黑" w:hAnsi="微软雅黑"/>
          <w:sz w:val="24"/>
          <w:szCs w:val="24"/>
        </w:rPr>
      </w:pPr>
      <w:r w:rsidRPr="00375875">
        <w:rPr>
          <w:rFonts w:ascii="微软雅黑" w:eastAsia="微软雅黑" w:hAnsi="微软雅黑" w:hint="eastAsia"/>
          <w:sz w:val="24"/>
          <w:szCs w:val="24"/>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w:t>
      </w:r>
      <w:r w:rsidRPr="00375875">
        <w:rPr>
          <w:rFonts w:ascii="微软雅黑" w:eastAsia="微软雅黑" w:hAnsi="微软雅黑" w:hint="eastAsia"/>
          <w:sz w:val="24"/>
          <w:szCs w:val="24"/>
        </w:rPr>
        <w:lastRenderedPageBreak/>
        <w:t>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sz w:val="24"/>
          <w:szCs w:val="24"/>
        </w:rPr>
        <w:lastRenderedPageBreak/>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49"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以后，javac编译器、开发工具和其他程序可以通过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lastRenderedPageBreak/>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Pr="00FA6161">
        <w:rPr>
          <w:rFonts w:ascii="微软雅黑" w:eastAsia="微软雅黑" w:hAnsi="微软雅黑"/>
          <w:color w:val="000000"/>
          <w:sz w:val="24"/>
          <w:szCs w:val="24"/>
        </w:rPr>
        <w:t>，这是最常见的，也是java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lastRenderedPageBreak/>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（1</w:t>
      </w:r>
      <w:r w:rsidRPr="0034362F">
        <w:rPr>
          <w:rFonts w:ascii="微软雅黑" w:eastAsia="微软雅黑" w:hAnsi="微软雅黑"/>
          <w:sz w:val="24"/>
          <w:szCs w:val="24"/>
        </w:rPr>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（2</w:t>
      </w:r>
      <w:r w:rsidRPr="0034362F">
        <w:rPr>
          <w:rFonts w:ascii="微软雅黑" w:eastAsia="微软雅黑" w:hAnsi="微软雅黑"/>
          <w:sz w:val="24"/>
          <w:szCs w:val="24"/>
        </w:rPr>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（3</w:t>
      </w:r>
      <w:r w:rsidRPr="0034362F">
        <w:rPr>
          <w:rFonts w:ascii="微软雅黑" w:eastAsia="微软雅黑" w:hAnsi="微软雅黑"/>
          <w:sz w:val="24"/>
          <w:szCs w:val="24"/>
        </w:rPr>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（4）@</w:t>
      </w:r>
      <w:r w:rsidRPr="004E53B4">
        <w:rPr>
          <w:rFonts w:ascii="微软雅黑" w:eastAsia="微软雅黑" w:hAnsi="微软雅黑"/>
          <w:sz w:val="24"/>
          <w:szCs w:val="24"/>
        </w:rPr>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（6）@</w:t>
      </w:r>
      <w:r w:rsidRPr="004E53B4">
        <w:rPr>
          <w:rFonts w:ascii="微软雅黑" w:eastAsia="微软雅黑" w:hAnsi="微软雅黑"/>
          <w:sz w:val="24"/>
          <w:szCs w:val="24"/>
        </w:rPr>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lastRenderedPageBreak/>
        <w:t>（7）@</w:t>
      </w:r>
      <w:r w:rsidRPr="004E53B4">
        <w:rPr>
          <w:rFonts w:ascii="微软雅黑" w:eastAsia="微软雅黑" w:hAnsi="微软雅黑"/>
          <w:sz w:val="24"/>
          <w:szCs w:val="24"/>
        </w:rPr>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生成参考其他的JavaDoc文档，它和@see标记的区别在于，@link标记能够嵌入到注释语句中，为注释语句中的特殊词汇生成连接。  eg.</w:t>
      </w:r>
      <w:hyperlink r:id="rId53"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63525B">
      <w:pPr>
        <w:pStyle w:val="Heading4"/>
        <w:rPr>
          <w:rFonts w:ascii="微软雅黑" w:eastAsia="微软雅黑" w:hAnsi="微软雅黑"/>
          <w:sz w:val="24"/>
          <w:szCs w:val="24"/>
        </w:rPr>
      </w:pPr>
      <w:r w:rsidRPr="0063525B">
        <w:rPr>
          <w:rFonts w:ascii="微软雅黑" w:eastAsia="微软雅黑" w:hAnsi="微软雅黑" w:hint="eastAsia"/>
          <w:sz w:val="24"/>
          <w:szCs w:val="24"/>
        </w:rPr>
        <w:t>（9）</w:t>
      </w:r>
      <w:r>
        <w:rPr>
          <w:rFonts w:ascii="微软雅黑" w:eastAsia="微软雅黑" w:hAnsi="微软雅黑" w:hint="eastAsia"/>
          <w:sz w:val="24"/>
          <w:szCs w:val="24"/>
        </w:rPr>
        <w:t>@</w:t>
      </w:r>
      <w:r w:rsidRPr="0063525B">
        <w:rPr>
          <w:rFonts w:ascii="微软雅黑" w:eastAsia="微软雅黑" w:hAnsi="微软雅黑" w:hint="eastAsia"/>
          <w:sz w:val="24"/>
          <w:szCs w:val="24"/>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63525B">
      <w:pPr>
        <w:pStyle w:val="Heading4"/>
        <w:rPr>
          <w:rFonts w:ascii="微软雅黑" w:eastAsia="微软雅黑" w:hAnsi="微软雅黑"/>
          <w:sz w:val="24"/>
          <w:szCs w:val="24"/>
        </w:rPr>
      </w:pPr>
      <w:r w:rsidRPr="0063525B">
        <w:rPr>
          <w:rFonts w:ascii="微软雅黑" w:eastAsia="微软雅黑" w:hAnsi="微软雅黑" w:hint="eastAsia"/>
          <w:sz w:val="24"/>
          <w:szCs w:val="24"/>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63525B">
      <w:pPr>
        <w:pStyle w:val="Heading4"/>
        <w:rPr>
          <w:rFonts w:ascii="微软雅黑" w:eastAsia="微软雅黑" w:hAnsi="微软雅黑"/>
          <w:sz w:val="24"/>
          <w:szCs w:val="24"/>
        </w:rPr>
      </w:pPr>
      <w:r w:rsidRPr="0063525B">
        <w:rPr>
          <w:rFonts w:ascii="微软雅黑" w:eastAsia="微软雅黑" w:hAnsi="微软雅黑" w:hint="eastAsia"/>
          <w:sz w:val="24"/>
          <w:szCs w:val="24"/>
        </w:rPr>
        <w:t>（11）@</w:t>
      </w:r>
      <w:r w:rsidRPr="0063525B">
        <w:rPr>
          <w:rFonts w:ascii="微软雅黑" w:eastAsia="微软雅黑" w:hAnsi="微软雅黑"/>
          <w:sz w:val="24"/>
          <w:szCs w:val="24"/>
        </w:rPr>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描述方法抛出的异常，</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（1</w:t>
      </w:r>
      <w:r w:rsidRPr="0034362F">
        <w:rPr>
          <w:rFonts w:ascii="微软雅黑" w:eastAsia="微软雅黑" w:hAnsi="微软雅黑"/>
          <w:sz w:val="24"/>
          <w:szCs w:val="24"/>
        </w:rPr>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（2</w:t>
      </w:r>
      <w:r w:rsidRPr="0034362F">
        <w:rPr>
          <w:rFonts w:ascii="微软雅黑" w:eastAsia="微软雅黑" w:hAnsi="微软雅黑"/>
          <w:sz w:val="24"/>
          <w:szCs w:val="24"/>
        </w:rPr>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lastRenderedPageBreak/>
        <w:t>（3</w:t>
      </w:r>
      <w:r w:rsidRPr="0034362F">
        <w:rPr>
          <w:rFonts w:ascii="微软雅黑" w:eastAsia="微软雅黑" w:hAnsi="微软雅黑"/>
          <w:sz w:val="24"/>
          <w:szCs w:val="24"/>
        </w:rPr>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（4</w:t>
      </w:r>
      <w:r w:rsidRPr="0034362F">
        <w:rPr>
          <w:rFonts w:ascii="微软雅黑" w:eastAsia="微软雅黑" w:hAnsi="微软雅黑"/>
          <w:sz w:val="24"/>
          <w:szCs w:val="24"/>
        </w:rPr>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94A43">
      <w:pPr>
        <w:pStyle w:val="Heading4"/>
        <w:rPr>
          <w:rFonts w:ascii="微软雅黑" w:eastAsia="微软雅黑" w:hAnsi="微软雅黑"/>
          <w:sz w:val="24"/>
          <w:szCs w:val="24"/>
        </w:rPr>
      </w:pPr>
      <w:r w:rsidRPr="00F94A43">
        <w:rPr>
          <w:rFonts w:ascii="微软雅黑" w:eastAsia="微软雅黑" w:hAnsi="微软雅黑" w:hint="eastAsia"/>
          <w:sz w:val="24"/>
          <w:szCs w:val="24"/>
        </w:rPr>
        <w:t>（5</w:t>
      </w:r>
      <w:r w:rsidRPr="00F94A43">
        <w:rPr>
          <w:rFonts w:ascii="微软雅黑" w:eastAsia="微软雅黑" w:hAnsi="微软雅黑"/>
          <w:sz w:val="24"/>
          <w:szCs w:val="24"/>
        </w:rPr>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（6</w:t>
      </w:r>
      <w:r w:rsidRPr="00916A1F">
        <w:rPr>
          <w:rFonts w:ascii="微软雅黑" w:eastAsia="微软雅黑" w:hAnsi="微软雅黑"/>
          <w:sz w:val="24"/>
          <w:szCs w:val="24"/>
        </w:rPr>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（7</w:t>
      </w:r>
      <w:r w:rsidRPr="00916A1F">
        <w:rPr>
          <w:rFonts w:ascii="微软雅黑" w:eastAsia="微软雅黑" w:hAnsi="微软雅黑"/>
          <w:sz w:val="24"/>
          <w:szCs w:val="24"/>
        </w:rPr>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（8</w:t>
      </w:r>
      <w:r w:rsidRPr="00916A1F">
        <w:rPr>
          <w:rFonts w:ascii="微软雅黑" w:eastAsia="微软雅黑" w:hAnsi="微软雅黑"/>
          <w:sz w:val="24"/>
          <w:szCs w:val="24"/>
        </w:rPr>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（9</w:t>
      </w:r>
      <w:r w:rsidRPr="00916A1F">
        <w:rPr>
          <w:rFonts w:ascii="微软雅黑" w:eastAsia="微软雅黑" w:hAnsi="微软雅黑"/>
          <w:sz w:val="24"/>
          <w:szCs w:val="24"/>
        </w:rPr>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（10</w:t>
      </w:r>
      <w:r w:rsidRPr="00916A1F">
        <w:rPr>
          <w:rFonts w:ascii="微软雅黑" w:eastAsia="微软雅黑" w:hAnsi="微软雅黑"/>
          <w:sz w:val="24"/>
          <w:szCs w:val="24"/>
        </w:rPr>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（11</w:t>
      </w:r>
      <w:r w:rsidRPr="00916A1F">
        <w:rPr>
          <w:rFonts w:ascii="微软雅黑" w:eastAsia="微软雅黑" w:hAnsi="微软雅黑"/>
          <w:sz w:val="24"/>
          <w:szCs w:val="24"/>
        </w:rPr>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"application/json"}这表示两者都可以使用，但是选择的时候一般会选择前者，即application/xml,因为它第一次出现</w:t>
      </w:r>
    </w:p>
    <w:p w:rsidR="00BF054E" w:rsidRPr="004E6648" w:rsidRDefault="00BF054E" w:rsidP="004E6648">
      <w:pPr>
        <w:pStyle w:val="Heading4"/>
        <w:rPr>
          <w:rFonts w:ascii="微软雅黑" w:eastAsia="微软雅黑" w:hAnsi="微软雅黑"/>
          <w:b w:val="0"/>
          <w:bCs w:val="0"/>
          <w:sz w:val="24"/>
          <w:szCs w:val="24"/>
        </w:rPr>
      </w:pPr>
      <w:r w:rsidRPr="004E6648">
        <w:rPr>
          <w:rFonts w:ascii="微软雅黑" w:eastAsia="微软雅黑" w:hAnsi="微软雅黑" w:hint="eastAsia"/>
          <w:sz w:val="24"/>
          <w:szCs w:val="24"/>
        </w:rPr>
        <w:lastRenderedPageBreak/>
        <w:t>（12</w:t>
      </w:r>
      <w:r w:rsidRPr="004E6648">
        <w:rPr>
          <w:rFonts w:ascii="微软雅黑" w:eastAsia="微软雅黑" w:hAnsi="微软雅黑"/>
          <w:sz w:val="24"/>
          <w:szCs w:val="24"/>
        </w:rPr>
        <w:t>）</w:t>
      </w:r>
      <w:r w:rsidRPr="00BF054E">
        <w:rPr>
          <w:rFonts w:ascii="微软雅黑" w:eastAsia="微软雅黑" w:hAnsi="微软雅黑"/>
          <w:sz w:val="24"/>
          <w:szCs w:val="24"/>
        </w:rPr>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4E6648">
      <w:pPr>
        <w:pStyle w:val="Heading4"/>
        <w:rPr>
          <w:rFonts w:ascii="微软雅黑" w:eastAsia="微软雅黑" w:hAnsi="微软雅黑"/>
          <w:sz w:val="24"/>
          <w:szCs w:val="24"/>
        </w:rPr>
      </w:pPr>
      <w:r w:rsidRPr="004E6648">
        <w:rPr>
          <w:rFonts w:ascii="微软雅黑" w:eastAsia="微软雅黑" w:hAnsi="微软雅黑" w:hint="eastAsia"/>
          <w:sz w:val="24"/>
          <w:szCs w:val="24"/>
        </w:rPr>
        <w:t>（13</w:t>
      </w:r>
      <w:r w:rsidRPr="004E6648">
        <w:rPr>
          <w:rFonts w:ascii="微软雅黑" w:eastAsia="微软雅黑" w:hAnsi="微软雅黑"/>
          <w:sz w:val="24"/>
          <w:szCs w:val="24"/>
        </w:rPr>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4E6648">
      <w:pPr>
        <w:pStyle w:val="Heading4"/>
        <w:rPr>
          <w:rFonts w:ascii="微软雅黑" w:eastAsia="微软雅黑" w:hAnsi="微软雅黑"/>
          <w:sz w:val="24"/>
          <w:szCs w:val="24"/>
        </w:rPr>
      </w:pPr>
      <w:r w:rsidRPr="004E6648">
        <w:rPr>
          <w:rFonts w:ascii="微软雅黑" w:eastAsia="微软雅黑" w:hAnsi="微软雅黑" w:hint="eastAsia"/>
          <w:sz w:val="24"/>
          <w:szCs w:val="24"/>
        </w:rPr>
        <w:t>（14</w:t>
      </w:r>
      <w:r w:rsidRPr="004E6648">
        <w:rPr>
          <w:rFonts w:ascii="微软雅黑" w:eastAsia="微软雅黑" w:hAnsi="微软雅黑"/>
          <w:sz w:val="24"/>
          <w:szCs w:val="24"/>
        </w:rPr>
        <w:t>）</w:t>
      </w:r>
      <w:r w:rsidRPr="00BF054E">
        <w:rPr>
          <w:rFonts w:ascii="微软雅黑" w:eastAsia="微软雅黑" w:hAnsi="微软雅黑"/>
          <w:sz w:val="24"/>
          <w:szCs w:val="24"/>
        </w:rPr>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Pr="00375875">
        <w:rPr>
          <w:rFonts w:ascii="微软雅黑" w:eastAsia="微软雅黑" w:hAnsi="微软雅黑"/>
          <w:color w:val="000000"/>
          <w:sz w:val="24"/>
          <w:szCs w:val="24"/>
        </w:rPr>
        <w:t>在类身上，或者属性身上，或者方法身上等成分，@Target默认值为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FE0905" w:rsidRDefault="00FE0905" w:rsidP="00FE090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FE0905" w:rsidRPr="00FE0905" w:rsidRDefault="00FE0905" w:rsidP="00660672">
      <w:pPr>
        <w:ind w:firstLine="420"/>
        <w:rPr>
          <w:rFonts w:ascii="微软雅黑" w:eastAsia="微软雅黑" w:hAnsi="微软雅黑"/>
          <w:sz w:val="24"/>
          <w:szCs w:val="24"/>
        </w:rPr>
      </w:pP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p w:rsidR="00874D23" w:rsidRDefault="00874D23" w:rsidP="00874D23">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343760" w:rsidRPr="00343760" w:rsidRDefault="00343760" w:rsidP="00343760">
      <w:pPr>
        <w:pStyle w:val="Heading2"/>
      </w:pPr>
      <w:r>
        <w:rPr>
          <w:rFonts w:hint="eastAsia"/>
        </w:rPr>
        <w:t>基本</w:t>
      </w:r>
      <w:r>
        <w:t>概念</w:t>
      </w:r>
    </w:p>
    <w:p w:rsidR="00874D23" w:rsidRDefault="00874D23" w:rsidP="001C69FD">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ava中异常均继承自</w:t>
      </w:r>
      <w:r w:rsidRPr="009E6C03">
        <w:rPr>
          <w:rFonts w:ascii="微软雅黑" w:eastAsia="微软雅黑" w:hAnsi="微软雅黑"/>
          <w:color w:val="FF0000"/>
          <w:sz w:val="24"/>
          <w:szCs w:val="24"/>
          <w:shd w:val="clear" w:color="auto" w:fill="FFFFFF"/>
        </w:rPr>
        <w:t>Throwable</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sidR="009D0EBD">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sidR="009D0EBD">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00E36148" w:rsidRPr="00E36148">
        <w:rPr>
          <w:rFonts w:ascii="微软雅黑" w:eastAsia="微软雅黑" w:hAnsi="微软雅黑" w:hint="eastAsia"/>
          <w:sz w:val="24"/>
          <w:szCs w:val="24"/>
          <w:shd w:val="clear" w:color="auto" w:fill="FFFFFF"/>
        </w:rPr>
        <w:t>下图</w:t>
      </w:r>
      <w:r w:rsidR="00E36148" w:rsidRPr="00E36148">
        <w:rPr>
          <w:rFonts w:ascii="微软雅黑" w:eastAsia="微软雅黑" w:hAnsi="微软雅黑"/>
          <w:sz w:val="24"/>
          <w:szCs w:val="24"/>
          <w:shd w:val="clear" w:color="auto" w:fill="FFFFFF"/>
        </w:rPr>
        <w:t>是异常结构层次类。</w:t>
      </w:r>
    </w:p>
    <w:p w:rsidR="00E36148" w:rsidRPr="001C69FD" w:rsidRDefault="00E36148" w:rsidP="001C69FD">
      <w:pPr>
        <w:jc w:val="left"/>
        <w:rPr>
          <w:rFonts w:ascii="微软雅黑" w:eastAsia="微软雅黑" w:hAnsi="微软雅黑"/>
          <w:color w:val="FF0000"/>
          <w:sz w:val="24"/>
          <w:szCs w:val="24"/>
          <w:shd w:val="clear" w:color="auto" w:fill="FFFFFF"/>
        </w:rPr>
      </w:pPr>
      <w:r>
        <w:rPr>
          <w:noProof/>
        </w:rPr>
        <w:lastRenderedPageBreak/>
        <w:drawing>
          <wp:inline distT="0" distB="0" distL="0" distR="0" wp14:anchorId="0D5327F8" wp14:editId="52C9842F">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223510"/>
                    </a:xfrm>
                    <a:prstGeom prst="rect">
                      <a:avLst/>
                    </a:prstGeom>
                  </pic:spPr>
                </pic:pic>
              </a:graphicData>
            </a:graphic>
          </wp:inline>
        </w:drawing>
      </w:r>
    </w:p>
    <w:p w:rsidR="00874D23" w:rsidRDefault="001C69FD" w:rsidP="001C69FD">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,如OutOfMemoryError,当JVM需要更多内存空间而得不到满足时,就会爆出OutOfMemoryError。</w:t>
      </w:r>
    </w:p>
    <w:p w:rsidR="001C69FD" w:rsidRDefault="001C69FD" w:rsidP="001C69FD">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E36148">
        <w:rPr>
          <w:rFonts w:ascii="微软雅黑" w:eastAsia="微软雅黑" w:hAnsi="微软雅黑"/>
          <w:sz w:val="24"/>
          <w:szCs w:val="24"/>
          <w:shd w:val="clear" w:color="auto" w:fill="FFFFFF"/>
        </w:rPr>
        <w:t>Exception</w:t>
      </w:r>
      <w:r w:rsidR="00E36148"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00E36148" w:rsidRPr="00E36148">
        <w:rPr>
          <w:rFonts w:ascii="微软雅黑" w:eastAsia="微软雅黑" w:hAnsi="微软雅黑"/>
          <w:color w:val="FF0000"/>
          <w:sz w:val="24"/>
          <w:szCs w:val="24"/>
          <w:shd w:val="clear" w:color="auto" w:fill="FFFFFF"/>
        </w:rPr>
        <w:t>RuntimeException运行时异常</w:t>
      </w:r>
      <w:r w:rsidR="00E36148" w:rsidRPr="00E36148">
        <w:rPr>
          <w:rFonts w:ascii="微软雅黑" w:eastAsia="微软雅黑" w:hAnsi="微软雅黑"/>
          <w:sz w:val="24"/>
          <w:szCs w:val="24"/>
          <w:shd w:val="clear" w:color="auto" w:fill="FFFFFF"/>
        </w:rPr>
        <w:t>，其它直接子类都归为非RuntimeException，如IOException,SQLException等</w:t>
      </w:r>
      <w:r w:rsidR="00E36148">
        <w:rPr>
          <w:rFonts w:ascii="微软雅黑" w:eastAsia="微软雅黑" w:hAnsi="微软雅黑" w:hint="eastAsia"/>
          <w:sz w:val="24"/>
          <w:szCs w:val="24"/>
          <w:shd w:val="clear" w:color="auto" w:fill="FFFFFF"/>
        </w:rPr>
        <w:t>。</w:t>
      </w:r>
    </w:p>
    <w:p w:rsidR="00E36148" w:rsidRDefault="008A26D1" w:rsidP="001C69FD">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A26D1" w:rsidRDefault="008A26D1" w:rsidP="001C69FD">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lastRenderedPageBreak/>
        <w:t>IOException和SQLException</w:t>
      </w:r>
    </w:p>
    <w:p w:rsidR="008A26D1" w:rsidRDefault="008A26D1" w:rsidP="001C69FD">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sidR="009E6C03">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A26D1" w:rsidRDefault="00343760" w:rsidP="00343760">
      <w:pPr>
        <w:pStyle w:val="Heading2"/>
        <w:rPr>
          <w:shd w:val="clear" w:color="auto" w:fill="FFFFFF"/>
        </w:rPr>
      </w:pPr>
      <w:r>
        <w:rPr>
          <w:rFonts w:hint="eastAsia"/>
          <w:shd w:val="clear" w:color="auto" w:fill="FFFFFF"/>
        </w:rPr>
        <w:t>自定义</w:t>
      </w:r>
      <w:r>
        <w:rPr>
          <w:shd w:val="clear" w:color="auto" w:fill="FFFFFF"/>
        </w:rPr>
        <w:t>异常</w:t>
      </w:r>
    </w:p>
    <w:p w:rsidR="00343760" w:rsidRPr="00343760" w:rsidRDefault="00343760" w:rsidP="00343760">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343760" w:rsidRDefault="00343760" w:rsidP="00343760">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5DE61A98" wp14:editId="77755FDE">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99187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4E87EE21" wp14:editId="182682AE">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9116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7E4F84B6" wp14:editId="1753DF95">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85725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343760" w:rsidRPr="00343760" w:rsidRDefault="00343760" w:rsidP="00343760">
      <w:pPr>
        <w:pStyle w:val="Heading3"/>
        <w:rPr>
          <w:rFonts w:ascii="微软雅黑" w:hAnsi="微软雅黑"/>
          <w:shd w:val="clear" w:color="auto" w:fill="FFFFFF"/>
        </w:rPr>
      </w:pPr>
      <w:r w:rsidRPr="00343760">
        <w:rPr>
          <w:rFonts w:ascii="微软雅黑" w:hAnsi="微软雅黑" w:hint="eastAsia"/>
          <w:shd w:val="clear" w:color="auto" w:fill="FFFFFF"/>
        </w:rPr>
        <w:lastRenderedPageBreak/>
        <w:t>throw</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sidR="00855687">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775EAFD8" wp14:editId="16313C28">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407160"/>
                    </a:xfrm>
                    <a:prstGeom prst="rect">
                      <a:avLst/>
                    </a:prstGeom>
                  </pic:spPr>
                </pic:pic>
              </a:graphicData>
            </a:graphic>
          </wp:inline>
        </w:drawing>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4ED80976" wp14:editId="292EA4F8">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03860"/>
                    </a:xfrm>
                    <a:prstGeom prst="rect">
                      <a:avLst/>
                    </a:prstGeom>
                  </pic:spPr>
                </pic:pic>
              </a:graphicData>
            </a:graphic>
          </wp:inline>
        </w:drawing>
      </w:r>
    </w:p>
    <w:p w:rsidR="00343760" w:rsidRPr="00343760" w:rsidRDefault="00343760" w:rsidP="00343760">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343760" w:rsidRDefault="00343760" w:rsidP="00343760">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sidR="00FE4EF8">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sidR="00162ED4">
        <w:rPr>
          <w:rFonts w:ascii="微软雅黑" w:eastAsia="微软雅黑" w:hAnsi="微软雅黑" w:hint="eastAsia"/>
          <w:sz w:val="24"/>
          <w:szCs w:val="24"/>
          <w:shd w:val="clear" w:color="auto" w:fill="FFFFFF"/>
        </w:rPr>
        <w:t>，</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声明可能抛出的异常，</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lastRenderedPageBreak/>
        <w:drawing>
          <wp:inline distT="0" distB="0" distL="0" distR="0" wp14:anchorId="67D0F6EF" wp14:editId="58D02AC6">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31140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5E097F17" wp14:editId="502187F2">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106805"/>
                    </a:xfrm>
                    <a:prstGeom prst="rect">
                      <a:avLst/>
                    </a:prstGeom>
                  </pic:spPr>
                </pic:pic>
              </a:graphicData>
            </a:graphic>
          </wp:inline>
        </w:drawing>
      </w:r>
    </w:p>
    <w:p w:rsidR="00343760" w:rsidRPr="00343760" w:rsidRDefault="00343760" w:rsidP="00343760">
      <w:pPr>
        <w:pStyle w:val="Heading2"/>
        <w:rPr>
          <w:rFonts w:ascii="微软雅黑" w:hAnsi="微软雅黑"/>
        </w:rPr>
      </w:pPr>
      <w:r w:rsidRPr="00343760">
        <w:rPr>
          <w:rFonts w:ascii="微软雅黑" w:hAnsi="微软雅黑" w:hint="eastAsia"/>
        </w:rPr>
        <w:t>throw与throws的比较</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sidR="00A730A7">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sidR="00856111">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343760" w:rsidRPr="00343760" w:rsidRDefault="00343760" w:rsidP="00343760">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343760" w:rsidRPr="00343760" w:rsidRDefault="00343760" w:rsidP="00343760">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sidR="00EB1DA2">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sidR="00021055">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sidR="00696F92">
        <w:rPr>
          <w:rFonts w:ascii="微软雅黑" w:eastAsia="微软雅黑" w:hAnsi="微软雅黑" w:hint="eastAsia"/>
          <w:sz w:val="24"/>
          <w:szCs w:val="24"/>
          <w:shd w:val="clear" w:color="auto" w:fill="FFFFFF"/>
        </w:rPr>
        <w:t>，哪</w:t>
      </w:r>
      <w:r w:rsidR="00021055">
        <w:rPr>
          <w:rFonts w:ascii="微软雅黑" w:eastAsia="微软雅黑" w:hAnsi="微软雅黑" w:hint="eastAsia"/>
          <w:sz w:val="24"/>
          <w:szCs w:val="24"/>
          <w:shd w:val="clear" w:color="auto" w:fill="FFFFFF"/>
        </w:rPr>
        <w:t>怕是最简单的一句输出语句或</w:t>
      </w:r>
      <w:r w:rsidRPr="00343760">
        <w:rPr>
          <w:rFonts w:ascii="微软雅黑" w:eastAsia="微软雅黑" w:hAnsi="微软雅黑" w:hint="eastAsia"/>
          <w:sz w:val="24"/>
          <w:szCs w:val="24"/>
          <w:shd w:val="clear" w:color="auto" w:fill="FFFFFF"/>
        </w:rPr>
        <w:t>输入e.printStackTrace();</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343760" w:rsidRP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sidR="00D9664B">
        <w:rPr>
          <w:rFonts w:ascii="微软雅黑" w:eastAsia="微软雅黑" w:hAnsi="微软雅黑" w:hint="eastAsia"/>
          <w:sz w:val="24"/>
          <w:szCs w:val="24"/>
          <w:shd w:val="clear" w:color="auto" w:fill="FFFFFF"/>
        </w:rPr>
        <w:t>抛出了某种异常，最好要在函数名上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sectPr w:rsidR="00343760" w:rsidRPr="00343760"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668" w:rsidRDefault="002A6668" w:rsidP="002E0213">
      <w:r>
        <w:separator/>
      </w:r>
    </w:p>
  </w:endnote>
  <w:endnote w:type="continuationSeparator" w:id="0">
    <w:p w:rsidR="002A6668" w:rsidRDefault="002A6668"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668" w:rsidRDefault="002A6668" w:rsidP="002E0213">
      <w:r>
        <w:separator/>
      </w:r>
    </w:p>
  </w:footnote>
  <w:footnote w:type="continuationSeparator" w:id="0">
    <w:p w:rsidR="002A6668" w:rsidRDefault="002A6668"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73736"/>
    <w:rsid w:val="00077691"/>
    <w:rsid w:val="00081CEA"/>
    <w:rsid w:val="00083C9F"/>
    <w:rsid w:val="00087E7D"/>
    <w:rsid w:val="00092B2A"/>
    <w:rsid w:val="000A36FD"/>
    <w:rsid w:val="000A61EF"/>
    <w:rsid w:val="000B3B14"/>
    <w:rsid w:val="000B6BDB"/>
    <w:rsid w:val="000B7528"/>
    <w:rsid w:val="000C0E6E"/>
    <w:rsid w:val="000C42EE"/>
    <w:rsid w:val="000C6C9F"/>
    <w:rsid w:val="000D2900"/>
    <w:rsid w:val="000E03EC"/>
    <w:rsid w:val="000E159B"/>
    <w:rsid w:val="000E1DAB"/>
    <w:rsid w:val="000E4778"/>
    <w:rsid w:val="000E5E4D"/>
    <w:rsid w:val="000F490E"/>
    <w:rsid w:val="000F6A72"/>
    <w:rsid w:val="0010220A"/>
    <w:rsid w:val="00111FC2"/>
    <w:rsid w:val="001127C3"/>
    <w:rsid w:val="00112AD5"/>
    <w:rsid w:val="00113A7A"/>
    <w:rsid w:val="001208D4"/>
    <w:rsid w:val="00127A77"/>
    <w:rsid w:val="001330AB"/>
    <w:rsid w:val="00133406"/>
    <w:rsid w:val="0013542C"/>
    <w:rsid w:val="00137C5E"/>
    <w:rsid w:val="0014586E"/>
    <w:rsid w:val="00146F5D"/>
    <w:rsid w:val="00147AF7"/>
    <w:rsid w:val="00153A23"/>
    <w:rsid w:val="001559DD"/>
    <w:rsid w:val="00160EFF"/>
    <w:rsid w:val="00161212"/>
    <w:rsid w:val="00162AC5"/>
    <w:rsid w:val="00162ED4"/>
    <w:rsid w:val="0016402E"/>
    <w:rsid w:val="00164185"/>
    <w:rsid w:val="00170303"/>
    <w:rsid w:val="00177E6D"/>
    <w:rsid w:val="00186D4B"/>
    <w:rsid w:val="00195B4A"/>
    <w:rsid w:val="0019697E"/>
    <w:rsid w:val="001A01F3"/>
    <w:rsid w:val="001A61CD"/>
    <w:rsid w:val="001B0362"/>
    <w:rsid w:val="001B568A"/>
    <w:rsid w:val="001B6F05"/>
    <w:rsid w:val="001C5571"/>
    <w:rsid w:val="001C668C"/>
    <w:rsid w:val="001C69FD"/>
    <w:rsid w:val="001D49DF"/>
    <w:rsid w:val="001D50CE"/>
    <w:rsid w:val="001E23EC"/>
    <w:rsid w:val="001E2631"/>
    <w:rsid w:val="001E6ABD"/>
    <w:rsid w:val="001F0E07"/>
    <w:rsid w:val="002046CC"/>
    <w:rsid w:val="00207B16"/>
    <w:rsid w:val="00220AF1"/>
    <w:rsid w:val="0022506B"/>
    <w:rsid w:val="00225D50"/>
    <w:rsid w:val="00227E91"/>
    <w:rsid w:val="002322EA"/>
    <w:rsid w:val="00245E68"/>
    <w:rsid w:val="0024626B"/>
    <w:rsid w:val="002463F5"/>
    <w:rsid w:val="00251B9D"/>
    <w:rsid w:val="00257B88"/>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51527"/>
    <w:rsid w:val="00351F24"/>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808B4"/>
    <w:rsid w:val="00481B41"/>
    <w:rsid w:val="004842C9"/>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121AA"/>
    <w:rsid w:val="005169C8"/>
    <w:rsid w:val="005237D2"/>
    <w:rsid w:val="00531C9B"/>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453A"/>
    <w:rsid w:val="0063525B"/>
    <w:rsid w:val="00635BB4"/>
    <w:rsid w:val="00640382"/>
    <w:rsid w:val="00645711"/>
    <w:rsid w:val="006501A3"/>
    <w:rsid w:val="00650C0D"/>
    <w:rsid w:val="006563D9"/>
    <w:rsid w:val="00660672"/>
    <w:rsid w:val="00667294"/>
    <w:rsid w:val="00670A94"/>
    <w:rsid w:val="00676AD8"/>
    <w:rsid w:val="00676DCE"/>
    <w:rsid w:val="00677D09"/>
    <w:rsid w:val="00682660"/>
    <w:rsid w:val="00684724"/>
    <w:rsid w:val="00687367"/>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5496"/>
    <w:rsid w:val="00705CAD"/>
    <w:rsid w:val="00707984"/>
    <w:rsid w:val="00712AA3"/>
    <w:rsid w:val="00713365"/>
    <w:rsid w:val="0071433C"/>
    <w:rsid w:val="00714E73"/>
    <w:rsid w:val="00716234"/>
    <w:rsid w:val="00721434"/>
    <w:rsid w:val="00733F74"/>
    <w:rsid w:val="00740098"/>
    <w:rsid w:val="00740CE2"/>
    <w:rsid w:val="007435CC"/>
    <w:rsid w:val="00745AF0"/>
    <w:rsid w:val="0074610D"/>
    <w:rsid w:val="00746AFE"/>
    <w:rsid w:val="00747DA2"/>
    <w:rsid w:val="00750A32"/>
    <w:rsid w:val="00752220"/>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2F52"/>
    <w:rsid w:val="008533B6"/>
    <w:rsid w:val="00853A98"/>
    <w:rsid w:val="008544C0"/>
    <w:rsid w:val="00855687"/>
    <w:rsid w:val="00856111"/>
    <w:rsid w:val="00860E10"/>
    <w:rsid w:val="0086417A"/>
    <w:rsid w:val="00864A03"/>
    <w:rsid w:val="00867537"/>
    <w:rsid w:val="00872DF3"/>
    <w:rsid w:val="00874D23"/>
    <w:rsid w:val="00880AC6"/>
    <w:rsid w:val="00891E48"/>
    <w:rsid w:val="0089309A"/>
    <w:rsid w:val="008A103A"/>
    <w:rsid w:val="008A26D1"/>
    <w:rsid w:val="008A4251"/>
    <w:rsid w:val="008A74CF"/>
    <w:rsid w:val="008B3076"/>
    <w:rsid w:val="008B34A8"/>
    <w:rsid w:val="008B7FCE"/>
    <w:rsid w:val="008C0CC7"/>
    <w:rsid w:val="008C1A1C"/>
    <w:rsid w:val="008C3F3E"/>
    <w:rsid w:val="008D69CB"/>
    <w:rsid w:val="008D748D"/>
    <w:rsid w:val="008E0047"/>
    <w:rsid w:val="008E1734"/>
    <w:rsid w:val="008E6415"/>
    <w:rsid w:val="008F0E53"/>
    <w:rsid w:val="008F1417"/>
    <w:rsid w:val="008F30F0"/>
    <w:rsid w:val="008F31F8"/>
    <w:rsid w:val="008F6E08"/>
    <w:rsid w:val="008F7626"/>
    <w:rsid w:val="009026A2"/>
    <w:rsid w:val="00912DD9"/>
    <w:rsid w:val="00916A1F"/>
    <w:rsid w:val="00917BF1"/>
    <w:rsid w:val="00922B73"/>
    <w:rsid w:val="0093027C"/>
    <w:rsid w:val="009306D1"/>
    <w:rsid w:val="00937415"/>
    <w:rsid w:val="009459D6"/>
    <w:rsid w:val="009467DD"/>
    <w:rsid w:val="00947DF1"/>
    <w:rsid w:val="00955FD3"/>
    <w:rsid w:val="009624E4"/>
    <w:rsid w:val="00963E7D"/>
    <w:rsid w:val="00966AE9"/>
    <w:rsid w:val="00966D71"/>
    <w:rsid w:val="00973DB0"/>
    <w:rsid w:val="0097568D"/>
    <w:rsid w:val="009757EA"/>
    <w:rsid w:val="00990295"/>
    <w:rsid w:val="00990BFF"/>
    <w:rsid w:val="00992D6F"/>
    <w:rsid w:val="00993F3A"/>
    <w:rsid w:val="00996AC7"/>
    <w:rsid w:val="009A4D8A"/>
    <w:rsid w:val="009A5856"/>
    <w:rsid w:val="009B1AE5"/>
    <w:rsid w:val="009C00FD"/>
    <w:rsid w:val="009C5A18"/>
    <w:rsid w:val="009C7D4A"/>
    <w:rsid w:val="009D0EBD"/>
    <w:rsid w:val="009D17DC"/>
    <w:rsid w:val="009D3AFB"/>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50BBA"/>
    <w:rsid w:val="00A526D6"/>
    <w:rsid w:val="00A55795"/>
    <w:rsid w:val="00A63DFA"/>
    <w:rsid w:val="00A659D8"/>
    <w:rsid w:val="00A72D13"/>
    <w:rsid w:val="00A730A7"/>
    <w:rsid w:val="00A73B4A"/>
    <w:rsid w:val="00A73E1F"/>
    <w:rsid w:val="00A86624"/>
    <w:rsid w:val="00A9608A"/>
    <w:rsid w:val="00AA0897"/>
    <w:rsid w:val="00AA1101"/>
    <w:rsid w:val="00AA1BB8"/>
    <w:rsid w:val="00AA5578"/>
    <w:rsid w:val="00AB3EC7"/>
    <w:rsid w:val="00AB4119"/>
    <w:rsid w:val="00AC74B3"/>
    <w:rsid w:val="00AC787A"/>
    <w:rsid w:val="00AD187D"/>
    <w:rsid w:val="00AE1711"/>
    <w:rsid w:val="00AE3030"/>
    <w:rsid w:val="00AE3D9B"/>
    <w:rsid w:val="00AF2F9E"/>
    <w:rsid w:val="00AF3658"/>
    <w:rsid w:val="00B0532D"/>
    <w:rsid w:val="00B1065F"/>
    <w:rsid w:val="00B10F9D"/>
    <w:rsid w:val="00B27731"/>
    <w:rsid w:val="00B278EC"/>
    <w:rsid w:val="00B40FB1"/>
    <w:rsid w:val="00B425BA"/>
    <w:rsid w:val="00B4553C"/>
    <w:rsid w:val="00B47A71"/>
    <w:rsid w:val="00B501E4"/>
    <w:rsid w:val="00B519D3"/>
    <w:rsid w:val="00B53495"/>
    <w:rsid w:val="00B56677"/>
    <w:rsid w:val="00B619B3"/>
    <w:rsid w:val="00B744CC"/>
    <w:rsid w:val="00B90F17"/>
    <w:rsid w:val="00BA5934"/>
    <w:rsid w:val="00BB432A"/>
    <w:rsid w:val="00BC0633"/>
    <w:rsid w:val="00BC2FDB"/>
    <w:rsid w:val="00BC34CE"/>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15EA7"/>
    <w:rsid w:val="00E171B7"/>
    <w:rsid w:val="00E177C1"/>
    <w:rsid w:val="00E20591"/>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4F7E"/>
    <w:rsid w:val="00EF24B5"/>
    <w:rsid w:val="00EF519F"/>
    <w:rsid w:val="00EF6048"/>
    <w:rsid w:val="00F03182"/>
    <w:rsid w:val="00F13D66"/>
    <w:rsid w:val="00F208FC"/>
    <w:rsid w:val="00F21894"/>
    <w:rsid w:val="00F21B4F"/>
    <w:rsid w:val="00F22598"/>
    <w:rsid w:val="00F30338"/>
    <w:rsid w:val="00F31C09"/>
    <w:rsid w:val="00F349B0"/>
    <w:rsid w:val="00F35578"/>
    <w:rsid w:val="00F360B0"/>
    <w:rsid w:val="00F4283A"/>
    <w:rsid w:val="00F42A5D"/>
    <w:rsid w:val="00F51464"/>
    <w:rsid w:val="00F52597"/>
    <w:rsid w:val="00F55CAE"/>
    <w:rsid w:val="00F61729"/>
    <w:rsid w:val="00F62511"/>
    <w:rsid w:val="00F64F16"/>
    <w:rsid w:val="00F8210F"/>
    <w:rsid w:val="00F91AA2"/>
    <w:rsid w:val="00F91E37"/>
    <w:rsid w:val="00F92608"/>
    <w:rsid w:val="00F94A43"/>
    <w:rsid w:val="00F97C91"/>
    <w:rsid w:val="00FA135D"/>
    <w:rsid w:val="00FA4BDB"/>
    <w:rsid w:val="00FA6105"/>
    <w:rsid w:val="00FA6161"/>
    <w:rsid w:val="00FB68A2"/>
    <w:rsid w:val="00FC04BA"/>
    <w:rsid w:val="00FC1BE8"/>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uiPriority w:val="9"/>
    <w:unhideWhenUsed/>
    <w:qFormat/>
    <w:rsid w:val="00BE7E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BE7E5B"/>
    <w:rPr>
      <w:rFonts w:asciiTheme="majorHAnsi" w:eastAsiaTheme="majorEastAsia" w:hAnsiTheme="majorHAnsi" w:cstheme="majorBidi"/>
      <w:b/>
      <w:bCs/>
      <w:sz w:val="28"/>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mailto:%7B@link" TargetMode="External"/><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baidu.com/s?wd=key&amp;tn=SE_PcZhidaonwhc_ngpagmjz&amp;rsv_dl=gh_pc_zhidao" TargetMode="External"/><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5833</TotalTime>
  <Pages>105</Pages>
  <Words>5641</Words>
  <Characters>32154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489</cp:revision>
  <dcterms:created xsi:type="dcterms:W3CDTF">2017-02-20T02:05:00Z</dcterms:created>
  <dcterms:modified xsi:type="dcterms:W3CDTF">2019-05-06T07:37:00Z</dcterms:modified>
</cp:coreProperties>
</file>