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一般显示64位的就是64为JDK，未显示的一般为32位的JDK。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2、JAR 文件格式以流行的 ZIP 文件格式为基础，与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 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Pr="005058BB" w:rsidRDefault="005058BB" w:rsidP="005058BB">
      <w:pPr>
        <w:pStyle w:val="Heading1"/>
        <w:rPr>
          <w:rFonts w:ascii="微软雅黑" w:eastAsia="微软雅黑" w:hAnsi="微软雅黑" w:hint="eastAsia"/>
          <w:sz w:val="24"/>
          <w:szCs w:val="24"/>
        </w:rPr>
      </w:pPr>
      <w:r>
        <w:rPr>
          <w:rFonts w:ascii="微软雅黑" w:eastAsia="微软雅黑" w:hAnsi="微软雅黑" w:hint="eastAsia"/>
          <w:sz w:val="24"/>
          <w:szCs w:val="24"/>
        </w:rPr>
        <w:t>转义字符</w:t>
      </w:r>
    </w:p>
    <w:p w:rsidR="005058BB" w:rsidRDefault="005058BB" w:rsidP="002E0213">
      <w:pPr>
        <w:rPr>
          <w:rFonts w:ascii="微软雅黑" w:eastAsia="微软雅黑" w:hAnsi="微软雅黑"/>
          <w:b/>
          <w:bCs/>
          <w:sz w:val="24"/>
          <w:szCs w:val="24"/>
        </w:rPr>
      </w:pPr>
      <w:r>
        <w:rPr>
          <w:rFonts w:ascii="微软雅黑" w:eastAsia="微软雅黑" w:hAnsi="微软雅黑" w:hint="eastAsia"/>
          <w:sz w:val="24"/>
          <w:szCs w:val="24"/>
        </w:rPr>
        <w:t xml:space="preserve">\n </w:t>
      </w:r>
      <w:r w:rsidRPr="005058BB">
        <w:rPr>
          <w:rFonts w:ascii="微软雅黑" w:eastAsia="微软雅黑" w:hAnsi="微软雅黑"/>
          <w:b/>
          <w:bCs/>
          <w:sz w:val="24"/>
          <w:szCs w:val="24"/>
        </w:rPr>
        <w:t>换行(LF) ，将当前位置移到</w:t>
      </w:r>
      <w:r w:rsidRPr="008B590F">
        <w:rPr>
          <w:rFonts w:ascii="微软雅黑" w:eastAsia="微软雅黑" w:hAnsi="微软雅黑"/>
          <w:b/>
          <w:bCs/>
          <w:color w:val="FF0000"/>
          <w:sz w:val="24"/>
          <w:szCs w:val="24"/>
        </w:rPr>
        <w:t>下一行开头</w:t>
      </w:r>
      <w:bookmarkStart w:id="0" w:name="_GoBack"/>
      <w:bookmarkEnd w:id="0"/>
    </w:p>
    <w:p w:rsidR="005058BB" w:rsidRPr="005058BB" w:rsidRDefault="005058BB" w:rsidP="002E0213">
      <w:pPr>
        <w:rPr>
          <w:rFonts w:ascii="微软雅黑" w:eastAsia="微软雅黑" w:hAnsi="微软雅黑" w:hint="eastAsia"/>
          <w:sz w:val="24"/>
          <w:szCs w:val="24"/>
        </w:rPr>
      </w:pPr>
      <w:r w:rsidRPr="005058BB">
        <w:rPr>
          <w:rFonts w:ascii="微软雅黑" w:eastAsia="微软雅黑" w:hAnsi="微软雅黑" w:hint="eastAsia"/>
          <w:sz w:val="24"/>
          <w:szCs w:val="24"/>
        </w:rPr>
        <w:t>\</w:t>
      </w:r>
      <w:r w:rsidRPr="005058BB">
        <w:rPr>
          <w:rFonts w:ascii="微软雅黑" w:eastAsia="微软雅黑" w:hAnsi="微软雅黑"/>
          <w:sz w:val="24"/>
          <w:szCs w:val="24"/>
        </w:rPr>
        <w:t xml:space="preserve">r </w:t>
      </w:r>
      <w:r w:rsidRPr="005058BB">
        <w:rPr>
          <w:rFonts w:ascii="微软雅黑" w:eastAsia="微软雅黑" w:hAnsi="微软雅黑"/>
          <w:b/>
          <w:bCs/>
          <w:sz w:val="24"/>
          <w:szCs w:val="24"/>
        </w:rPr>
        <w:t>回车(CR) ，将当前位置移到</w:t>
      </w:r>
      <w:r w:rsidRPr="008B590F">
        <w:rPr>
          <w:rFonts w:ascii="微软雅黑" w:eastAsia="微软雅黑" w:hAnsi="微软雅黑"/>
          <w:b/>
          <w:bCs/>
          <w:color w:val="FF0000"/>
          <w:sz w:val="24"/>
          <w:szCs w:val="24"/>
        </w:rPr>
        <w:t>本行开头</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中。局部变量定义在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。静态变量所属于类，所以也称为类变量。</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lastRenderedPageBreak/>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3）成员变量随着对象创建而存在，随着对象回收而消失。静态变量随着类的加载而存在，随着类的消失而消失。</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w:t>
      </w:r>
      <w:r>
        <w:rPr>
          <w:rFonts w:ascii="微软雅黑" w:eastAsia="微软雅黑" w:hAnsi="微软雅黑"/>
          <w:sz w:val="24"/>
          <w:szCs w:val="24"/>
        </w:rPr>
        <w:lastRenderedPageBreak/>
        <w:t>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你认为你看错了，但结果却是是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p</w:t>
      </w:r>
      <w:r>
        <w:rPr>
          <w:rFonts w:ascii="微软雅黑" w:eastAsia="微软雅黑" w:hAnsi="微软雅黑"/>
          <w:sz w:val="24"/>
          <w:szCs w:val="24"/>
        </w:rPr>
        <w:t>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lastRenderedPageBreak/>
        <w:t>将</w:t>
      </w:r>
      <w:r w:rsidRPr="00F4734F">
        <w:rPr>
          <w:rFonts w:ascii="微软雅黑" w:eastAsia="微软雅黑" w:hAnsi="微软雅黑"/>
          <w:color w:val="FF0000"/>
          <w:sz w:val="24"/>
          <w:szCs w:val="24"/>
        </w:rPr>
        <w:t>double表示形式转换为BigDecimal *不建议使用</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JDK的描述：1、参数类型为double的构造方法的结果有一定的不可预知性。有人可能认为在Java中写入newBigDecimal(0.1)所创建的BigDecimal正好等于 0.1（非标度值 1，其标度为 1），但是它实际上等于0.1000000000000000055511151231257827021181583404541015625。这是因为0.1无法准确地表示为 double（或者说对于该情况，不能表示为任何有限长度的二进制小数）。这样，传入到构造方法的值不会正好等于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 xml:space="preserve">另一方面，String 构造方法是完全可预知的：写入 </w:t>
      </w:r>
      <w:r w:rsidRPr="00F4734F">
        <w:rPr>
          <w:rFonts w:ascii="微软雅黑" w:eastAsia="微软雅黑" w:hAnsi="微软雅黑"/>
          <w:sz w:val="24"/>
          <w:szCs w:val="24"/>
        </w:rPr>
        <w:lastRenderedPageBreak/>
        <w:t>newBigDecimal("0.1") 将创建一个 BigDecimal，它正好等于预期的 0.1。因此，比较而言，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b/>
          <w:bCs/>
          <w:sz w:val="24"/>
          <w:szCs w:val="24"/>
        </w:rPr>
        <w:t>当</w:t>
      </w:r>
      <w:r w:rsidRPr="00F4734F">
        <w:rPr>
          <w:rFonts w:ascii="微软雅黑" w:eastAsia="微软雅黑" w:hAnsi="微软雅黑"/>
        </w:rPr>
        <w:t>double</w:t>
      </w:r>
      <w:r w:rsidRPr="00F4734F">
        <w:rPr>
          <w:rFonts w:ascii="微软雅黑" w:eastAsia="微软雅黑" w:hAnsi="微软雅黑"/>
          <w:b/>
          <w:bCs/>
          <w:sz w:val="24"/>
          <w:szCs w:val="24"/>
        </w:rPr>
        <w:t>必须用作</w:t>
      </w:r>
      <w:r w:rsidRPr="00F4734F">
        <w:rPr>
          <w:rFonts w:ascii="微软雅黑" w:eastAsia="微软雅黑" w:hAnsi="微软雅黑"/>
        </w:rPr>
        <w:t>BigDecimal</w:t>
      </w:r>
      <w:r w:rsidRPr="00F4734F">
        <w:rPr>
          <w:rFonts w:ascii="微软雅黑" w:eastAsia="微软雅黑" w:hAnsi="微软雅黑"/>
          <w:b/>
          <w:bCs/>
          <w:sz w:val="24"/>
          <w:szCs w:val="24"/>
        </w:rPr>
        <w:t>的源时，</w:t>
      </w:r>
      <w:r w:rsidRPr="00F4734F">
        <w:rPr>
          <w:rFonts w:ascii="微软雅黑" w:eastAsia="微软雅黑" w:hAnsi="微软雅黑"/>
          <w:sz w:val="24"/>
          <w:szCs w:val="24"/>
        </w:rPr>
        <w:t>请使用</w:t>
      </w:r>
      <w:r w:rsidRPr="00F4734F">
        <w:rPr>
          <w:rFonts w:ascii="微软雅黑" w:eastAsia="微软雅黑" w:hAnsi="微软雅黑"/>
        </w:rPr>
        <w:t>Double.toString(double)转成String，然后</w:t>
      </w:r>
      <w:r w:rsidRPr="00F4734F">
        <w:rPr>
          <w:rFonts w:ascii="微软雅黑" w:eastAsia="微软雅黑" w:hAnsi="微软雅黑"/>
          <w:sz w:val="24"/>
          <w:szCs w:val="24"/>
        </w:rPr>
        <w:t>使用String构造方法，或使用BigDecimal的静态方法valueOf，如下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lastRenderedPageBreak/>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lastRenderedPageBreak/>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BigDecimal都是不可变的（immutable）的，在进行每一步运算时，都会产生一个新的对象，所以在做加减乘除运算时千万要保存操作后的值。</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lastRenderedPageBreak/>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w:t>
      </w:r>
      <w:r w:rsidRPr="00061566">
        <w:rPr>
          <w:rFonts w:ascii="微软雅黑" w:eastAsia="微软雅黑" w:hAnsi="微软雅黑" w:hint="eastAsia"/>
          <w:sz w:val="24"/>
          <w:szCs w:val="24"/>
        </w:rPr>
        <w:lastRenderedPageBreak/>
        <w:t>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lastRenderedPageBreak/>
        <w:t>相信大家也看出来区别了，没错，就是运行时间有差别，当循环此时较少没多少出入，但是当我们循环的次数上去了那么这差距就有点明显了。然后仔细探考后发现：在</w:t>
      </w:r>
      <w:r w:rsidRPr="00061566">
        <w:rPr>
          <w:rFonts w:ascii="微软雅黑" w:eastAsia="微软雅黑" w:hAnsi="微软雅黑" w:cs="宋体"/>
          <w:color w:val="4F4F4F"/>
          <w:kern w:val="0"/>
          <w:sz w:val="24"/>
          <w:szCs w:val="24"/>
        </w:rPr>
        <w:t>Java</w:t>
      </w:r>
      <w:r w:rsidRPr="00061566">
        <w:rPr>
          <w:rFonts w:ascii="微软雅黑" w:eastAsia="微软雅黑" w:hAnsi="微软雅黑" w:cs="宋体" w:hint="eastAsia"/>
          <w:color w:val="4F4F4F"/>
          <w:kern w:val="0"/>
          <w:sz w:val="24"/>
          <w:szCs w:val="24"/>
        </w:rPr>
        <w:t>中</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语句是需要一个临时变量取存储返回自增前的值，而</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不需要。这样就导致使用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微软雅黑" w:eastAsia="微软雅黑" w:hAnsi="微软雅黑" w:cs="宋体"/>
          <w:color w:val="4F4F4F"/>
          <w:kern w:val="0"/>
          <w:sz w:val="24"/>
          <w:szCs w:val="24"/>
        </w:rPr>
        <w:t>for</w:t>
      </w:r>
      <w:r w:rsidRPr="00061566">
        <w:rPr>
          <w:rFonts w:ascii="微软雅黑" w:eastAsia="微软雅黑" w:hAnsi="微软雅黑" w:cs="宋体" w:hint="eastAsia"/>
          <w:color w:val="4F4F4F"/>
          <w:kern w:val="0"/>
          <w:sz w:val="24"/>
          <w:szCs w:val="24"/>
        </w:rPr>
        <w:t>循环且不影响逻辑的情况下多使用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，少使用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，这也算一定程度的系统优化</w:t>
      </w:r>
      <w:r>
        <w:rPr>
          <w:rFonts w:ascii="微软雅黑" w:eastAsia="微软雅黑" w:hAnsi="微软雅黑" w:cs="宋体" w:hint="eastAsia"/>
          <w:color w:val="4F4F4F"/>
          <w:kern w:val="0"/>
          <w:sz w:val="24"/>
          <w:szCs w:val="24"/>
        </w:rPr>
        <w:t>。</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其中"(a&lt;b)?a:b"是一个"条件表达式",它是这样执行的:如果a&lt;b为真,则表达式取a值,否则取b值</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lastRenderedPageBreak/>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lastRenderedPageBreak/>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35471C">
      <w:pPr>
        <w:ind w:firstLine="420"/>
        <w:jc w:val="left"/>
        <w:rPr>
          <w:rFonts w:ascii="微软雅黑" w:eastAsia="微软雅黑" w:hAnsi="微软雅黑"/>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lastRenderedPageBreak/>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113A7A">
      <w:pPr>
        <w:pStyle w:val="Heading1"/>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sectPr w:rsidR="00966D7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137" w:rsidRDefault="00162137" w:rsidP="002E0213">
      <w:r>
        <w:separator/>
      </w:r>
    </w:p>
  </w:endnote>
  <w:endnote w:type="continuationSeparator" w:id="0">
    <w:p w:rsidR="00162137" w:rsidRDefault="00162137"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137" w:rsidRDefault="00162137" w:rsidP="002E0213">
      <w:r>
        <w:separator/>
      </w:r>
    </w:p>
  </w:footnote>
  <w:footnote w:type="continuationSeparator" w:id="0">
    <w:p w:rsidR="00162137" w:rsidRDefault="00162137"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6D4B"/>
    <w:rsid w:val="00195B4A"/>
    <w:rsid w:val="0019697E"/>
    <w:rsid w:val="001A01F3"/>
    <w:rsid w:val="001A61CD"/>
    <w:rsid w:val="001B0362"/>
    <w:rsid w:val="001B568A"/>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37FEA"/>
    <w:rsid w:val="00640382"/>
    <w:rsid w:val="00645711"/>
    <w:rsid w:val="006501A3"/>
    <w:rsid w:val="00650C0D"/>
    <w:rsid w:val="006563D9"/>
    <w:rsid w:val="00660672"/>
    <w:rsid w:val="00666E33"/>
    <w:rsid w:val="00667294"/>
    <w:rsid w:val="00670A94"/>
    <w:rsid w:val="00676AD8"/>
    <w:rsid w:val="00676DCE"/>
    <w:rsid w:val="00677D09"/>
    <w:rsid w:val="00682660"/>
    <w:rsid w:val="00684724"/>
    <w:rsid w:val="00687367"/>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309A"/>
    <w:rsid w:val="008A103A"/>
    <w:rsid w:val="008A26D1"/>
    <w:rsid w:val="008A4251"/>
    <w:rsid w:val="008A74CF"/>
    <w:rsid w:val="008B3076"/>
    <w:rsid w:val="008B34A8"/>
    <w:rsid w:val="008B590F"/>
    <w:rsid w:val="008B7FCE"/>
    <w:rsid w:val="008C0CC7"/>
    <w:rsid w:val="008C1A1C"/>
    <w:rsid w:val="008C3F3E"/>
    <w:rsid w:val="008D69CB"/>
    <w:rsid w:val="008D748D"/>
    <w:rsid w:val="008E0047"/>
    <w:rsid w:val="008E1734"/>
    <w:rsid w:val="008E4A57"/>
    <w:rsid w:val="008E6415"/>
    <w:rsid w:val="008F0E53"/>
    <w:rsid w:val="008F1417"/>
    <w:rsid w:val="008F30F0"/>
    <w:rsid w:val="008F31F8"/>
    <w:rsid w:val="008F6E08"/>
    <w:rsid w:val="008F7626"/>
    <w:rsid w:val="009026A2"/>
    <w:rsid w:val="00906FE6"/>
    <w:rsid w:val="00912DD9"/>
    <w:rsid w:val="00916A1F"/>
    <w:rsid w:val="00917BF1"/>
    <w:rsid w:val="00922B73"/>
    <w:rsid w:val="0093027C"/>
    <w:rsid w:val="009306D1"/>
    <w:rsid w:val="00937415"/>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0A7"/>
    <w:rsid w:val="00A73B4A"/>
    <w:rsid w:val="00A73E1F"/>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6288</TotalTime>
  <Pages>117</Pages>
  <Words>6331</Words>
  <Characters>36088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517</cp:revision>
  <dcterms:created xsi:type="dcterms:W3CDTF">2017-02-20T02:05:00Z</dcterms:created>
  <dcterms:modified xsi:type="dcterms:W3CDTF">2019-05-21T11:08:00Z</dcterms:modified>
</cp:coreProperties>
</file>