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2BA9" w14:textId="77777777" w:rsidR="009010BF" w:rsidRDefault="009D546D" w:rsidP="009D546D">
      <w:pPr>
        <w:pStyle w:val="1"/>
        <w:rPr>
          <w:szCs w:val="24"/>
        </w:rPr>
      </w:pPr>
      <w:r w:rsidRPr="009D546D">
        <w:rPr>
          <w:szCs w:val="24"/>
        </w:rPr>
        <w:t>KMSOffline</w:t>
      </w:r>
    </w:p>
    <w:p w14:paraId="1C68D96C" w14:textId="77777777" w:rsidR="001F2D45" w:rsidRPr="001F2D45" w:rsidRDefault="001F2D45" w:rsidP="001F2D45">
      <w:pPr>
        <w:pStyle w:val="1"/>
      </w:pPr>
      <w:r>
        <w:t>下载</w:t>
      </w:r>
      <w:r>
        <w:rPr>
          <w:rFonts w:hint="eastAsia"/>
        </w:rPr>
        <w:t>o</w:t>
      </w:r>
      <w:r>
        <w:t>ffice的地址</w:t>
      </w:r>
    </w:p>
    <w:p w14:paraId="7D69D4C7" w14:textId="6CA2B475" w:rsidR="009F3952" w:rsidRDefault="001F2D45" w:rsidP="009F3952">
      <w:r w:rsidRPr="001F2D45">
        <w:t>https://msdn.itellyou.cn/</w:t>
      </w:r>
    </w:p>
    <w:p w14:paraId="38F1D840" w14:textId="52465623" w:rsidR="00DC071C" w:rsidRDefault="00DC071C" w:rsidP="009F3952">
      <w:r w:rsidRPr="00DC071C">
        <w:t>http://www.redisant.cn/ka</w:t>
      </w:r>
    </w:p>
    <w:p w14:paraId="6F6359D9" w14:textId="77777777" w:rsidR="00DC071C" w:rsidRPr="009F3952" w:rsidRDefault="00DC071C" w:rsidP="009F3952"/>
    <w:sectPr w:rsidR="00DC071C" w:rsidRPr="009F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12D9" w14:textId="77777777" w:rsidR="009873FE" w:rsidRDefault="009873FE" w:rsidP="009F3952">
      <w:pPr>
        <w:spacing w:before="0" w:after="0" w:line="240" w:lineRule="auto"/>
      </w:pPr>
      <w:r>
        <w:separator/>
      </w:r>
    </w:p>
  </w:endnote>
  <w:endnote w:type="continuationSeparator" w:id="0">
    <w:p w14:paraId="64D0C343" w14:textId="77777777" w:rsidR="009873FE" w:rsidRDefault="009873FE" w:rsidP="009F39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B7A2" w14:textId="77777777" w:rsidR="009873FE" w:rsidRDefault="009873FE" w:rsidP="009F3952">
      <w:pPr>
        <w:spacing w:before="0" w:after="0" w:line="240" w:lineRule="auto"/>
      </w:pPr>
      <w:r>
        <w:separator/>
      </w:r>
    </w:p>
  </w:footnote>
  <w:footnote w:type="continuationSeparator" w:id="0">
    <w:p w14:paraId="24EF4CBD" w14:textId="77777777" w:rsidR="009873FE" w:rsidRDefault="009873FE" w:rsidP="009F395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CE0"/>
    <w:rsid w:val="001F2D45"/>
    <w:rsid w:val="009010BF"/>
    <w:rsid w:val="00986CED"/>
    <w:rsid w:val="009873FE"/>
    <w:rsid w:val="009D546D"/>
    <w:rsid w:val="009F3952"/>
    <w:rsid w:val="00B045D4"/>
    <w:rsid w:val="00BF5CE0"/>
    <w:rsid w:val="00D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E3214"/>
  <w15:chartTrackingRefBased/>
  <w15:docId w15:val="{79584B6C-9C08-4DE9-B1E9-ACD7AA8E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D45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D45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9F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9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靳 世辉</cp:lastModifiedBy>
  <cp:revision>5</cp:revision>
  <dcterms:created xsi:type="dcterms:W3CDTF">2023-03-08T13:38:00Z</dcterms:created>
  <dcterms:modified xsi:type="dcterms:W3CDTF">2023-03-15T14:56:00Z</dcterms:modified>
</cp:coreProperties>
</file>