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1CFD8" w14:textId="672E5C60" w:rsidR="009010BF" w:rsidRDefault="000A63F1" w:rsidP="000A63F1">
      <w:pPr>
        <w:pStyle w:val="1"/>
      </w:pPr>
      <w:r>
        <w:rPr>
          <w:rFonts w:hint="eastAsia"/>
        </w:rPr>
        <w:t>文档</w:t>
      </w:r>
    </w:p>
    <w:p w14:paraId="789AAAF5" w14:textId="6732E42A" w:rsidR="000A63F1" w:rsidRDefault="000A63F1">
      <w:r w:rsidRPr="000A63F1">
        <w:t>https://doc.clashforwindows.app/quickstart/</w:t>
      </w:r>
    </w:p>
    <w:p w14:paraId="2667FE92" w14:textId="19BA3AAB" w:rsidR="008A5290" w:rsidRDefault="008A5290" w:rsidP="008A5290">
      <w:pPr>
        <w:pStyle w:val="1"/>
      </w:pPr>
      <w:r>
        <w:rPr>
          <w:rFonts w:hint="eastAsia"/>
        </w:rPr>
        <w:t>订阅地址</w:t>
      </w:r>
    </w:p>
    <w:p w14:paraId="186976C2" w14:textId="099B653E" w:rsidR="008A5290" w:rsidRDefault="007F464C">
      <w:pPr>
        <w:rPr>
          <w:rFonts w:hint="eastAsia"/>
        </w:rPr>
      </w:pPr>
      <w:r w:rsidRPr="007F464C">
        <w:t>https://dy11.baipiaoyes.com/api/v1/client/subscribe?token=c58276fe594a145db9b666be0b10b404</w:t>
      </w:r>
      <w:bookmarkStart w:id="0" w:name="_GoBack"/>
      <w:bookmarkEnd w:id="0"/>
    </w:p>
    <w:p w14:paraId="4BD37C1C" w14:textId="765E5215" w:rsidR="001D65C8" w:rsidRDefault="00C60999" w:rsidP="00C60999">
      <w:pPr>
        <w:pStyle w:val="1"/>
      </w:pPr>
      <w:r>
        <w:rPr>
          <w:rFonts w:hint="eastAsia"/>
        </w:rPr>
        <w:t>配置文件</w:t>
      </w:r>
    </w:p>
    <w:p w14:paraId="1B7FF9CD" w14:textId="77777777" w:rsidR="00C60999" w:rsidRDefault="00C60999"/>
    <w:sectPr w:rsidR="00C6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21E79" w14:textId="77777777" w:rsidR="00F801B1" w:rsidRDefault="00F801B1" w:rsidP="000A63F1">
      <w:pPr>
        <w:spacing w:before="0" w:after="0" w:line="240" w:lineRule="auto"/>
      </w:pPr>
      <w:r>
        <w:separator/>
      </w:r>
    </w:p>
  </w:endnote>
  <w:endnote w:type="continuationSeparator" w:id="0">
    <w:p w14:paraId="0B9DAECF" w14:textId="77777777" w:rsidR="00F801B1" w:rsidRDefault="00F801B1" w:rsidP="000A63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C95B1" w14:textId="77777777" w:rsidR="00F801B1" w:rsidRDefault="00F801B1" w:rsidP="000A63F1">
      <w:pPr>
        <w:spacing w:before="0" w:after="0" w:line="240" w:lineRule="auto"/>
      </w:pPr>
      <w:r>
        <w:separator/>
      </w:r>
    </w:p>
  </w:footnote>
  <w:footnote w:type="continuationSeparator" w:id="0">
    <w:p w14:paraId="2F31531B" w14:textId="77777777" w:rsidR="00F801B1" w:rsidRDefault="00F801B1" w:rsidP="000A63F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3E76"/>
    <w:rsid w:val="000A0322"/>
    <w:rsid w:val="000A63F1"/>
    <w:rsid w:val="001D65C8"/>
    <w:rsid w:val="002F3E76"/>
    <w:rsid w:val="00385325"/>
    <w:rsid w:val="00545B70"/>
    <w:rsid w:val="007F464C"/>
    <w:rsid w:val="008A5290"/>
    <w:rsid w:val="009010BF"/>
    <w:rsid w:val="00977B8B"/>
    <w:rsid w:val="00C60999"/>
    <w:rsid w:val="00F12016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E4DF2"/>
  <w15:chartTrackingRefBased/>
  <w15:docId w15:val="{F3201045-45B8-4D44-901F-2D516AF2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3F1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0A63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6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63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63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A63F1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5</cp:revision>
  <dcterms:created xsi:type="dcterms:W3CDTF">2024-03-17T00:46:00Z</dcterms:created>
  <dcterms:modified xsi:type="dcterms:W3CDTF">2025-01-08T01:08:00Z</dcterms:modified>
</cp:coreProperties>
</file>