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3A" w:rsidRDefault="0061203A" w:rsidP="000A6323">
      <w:pPr>
        <w:pStyle w:val="1"/>
      </w:pPr>
      <w:r>
        <w:rPr>
          <w:rFonts w:hint="eastAsia"/>
        </w:rPr>
        <w:t>使用文档</w:t>
      </w:r>
    </w:p>
    <w:p w:rsidR="005C7202" w:rsidRDefault="005A37B1">
      <w:r w:rsidRPr="005A37B1">
        <w:t>https://doc.weixin.qq.com/doc/w3_ACUA_wY9ACoCNdGROz9CbSV2MWrE1?scode=AJEAIQdfAAoWYahLjcAXwAxgbpACQ</w:t>
      </w:r>
    </w:p>
    <w:p w:rsidR="001C15CA" w:rsidRDefault="001C15CA">
      <w:r w:rsidRPr="001C15CA">
        <w:t>https://drive.weixin.qq.com/s?k=AJEAIQdfAAoxq0l9wm#/</w:t>
      </w:r>
      <w:bookmarkStart w:id="0" w:name="_GoBack"/>
      <w:bookmarkEnd w:id="0"/>
    </w:p>
    <w:sectPr w:rsidR="001C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A5D" w:rsidRDefault="00401A5D" w:rsidP="005A37B1">
      <w:pPr>
        <w:spacing w:before="0" w:after="0" w:line="240" w:lineRule="auto"/>
      </w:pPr>
      <w:r>
        <w:separator/>
      </w:r>
    </w:p>
  </w:endnote>
  <w:endnote w:type="continuationSeparator" w:id="0">
    <w:p w:rsidR="00401A5D" w:rsidRDefault="00401A5D" w:rsidP="005A37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A5D" w:rsidRDefault="00401A5D" w:rsidP="005A37B1">
      <w:pPr>
        <w:spacing w:before="0" w:after="0" w:line="240" w:lineRule="auto"/>
      </w:pPr>
      <w:r>
        <w:separator/>
      </w:r>
    </w:p>
  </w:footnote>
  <w:footnote w:type="continuationSeparator" w:id="0">
    <w:p w:rsidR="00401A5D" w:rsidRDefault="00401A5D" w:rsidP="005A37B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A3"/>
    <w:rsid w:val="000A6323"/>
    <w:rsid w:val="001C15CA"/>
    <w:rsid w:val="00401A5D"/>
    <w:rsid w:val="005800A3"/>
    <w:rsid w:val="005A37B1"/>
    <w:rsid w:val="005C7202"/>
    <w:rsid w:val="0061203A"/>
    <w:rsid w:val="00B51297"/>
    <w:rsid w:val="00D771F9"/>
    <w:rsid w:val="00E1119A"/>
    <w:rsid w:val="00E3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BBA74A-5C9A-452A-B34F-B1754199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03A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0A6323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7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7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7B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7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323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6</cp:revision>
  <dcterms:created xsi:type="dcterms:W3CDTF">2025-07-24T13:42:00Z</dcterms:created>
  <dcterms:modified xsi:type="dcterms:W3CDTF">2025-07-25T08:26:00Z</dcterms:modified>
</cp:coreProperties>
</file>