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A6A8" w14:textId="1459BF1E" w:rsidR="001D4134" w:rsidRDefault="001D4134" w:rsidP="003A31B4">
      <w:pPr>
        <w:pStyle w:val="1"/>
      </w:pPr>
      <w:r>
        <w:rPr>
          <w:rFonts w:hint="eastAsia"/>
        </w:rPr>
        <w:t>使用教程</w:t>
      </w:r>
    </w:p>
    <w:p w14:paraId="5205A34F" w14:textId="3FB03B5A" w:rsidR="001D4134" w:rsidRDefault="001D4134" w:rsidP="001D4134">
      <w:pPr>
        <w:rPr>
          <w:rFonts w:hint="eastAsia"/>
        </w:rPr>
      </w:pPr>
      <w:r w:rsidRPr="001D4134">
        <w:t>https://blog.csdn.net/qq_40813329/article/details/121802659</w:t>
      </w:r>
    </w:p>
    <w:p w14:paraId="1C43D907" w14:textId="6715F59E" w:rsidR="00AC0703" w:rsidRDefault="00AC0703" w:rsidP="003A31B4">
      <w:pPr>
        <w:pStyle w:val="1"/>
      </w:pPr>
      <w:r>
        <w:rPr>
          <w:rFonts w:hint="eastAsia"/>
        </w:rPr>
        <w:t>快捷键</w:t>
      </w:r>
    </w:p>
    <w:p w14:paraId="6D59C4B3" w14:textId="106BE3FD" w:rsidR="00AC0703" w:rsidRDefault="00AC0703" w:rsidP="00AC0703">
      <w:r>
        <w:rPr>
          <w:rFonts w:hint="eastAsia"/>
        </w:rPr>
        <w:t>s</w:t>
      </w:r>
      <w:r>
        <w:t xml:space="preserve">hift+insert </w:t>
      </w:r>
      <w:r>
        <w:rPr>
          <w:rFonts w:hint="eastAsia"/>
        </w:rPr>
        <w:t xml:space="preserve"> 粘贴</w:t>
      </w:r>
    </w:p>
    <w:p w14:paraId="16161F7A" w14:textId="5870634C" w:rsidR="00544832" w:rsidRDefault="00544832" w:rsidP="00544832">
      <w:pPr>
        <w:pStyle w:val="1"/>
      </w:pPr>
      <w:r>
        <w:rPr>
          <w:rFonts w:hint="eastAsia"/>
        </w:rPr>
        <w:t>右键粘贴</w:t>
      </w:r>
    </w:p>
    <w:p w14:paraId="6A9E466E" w14:textId="77777777" w:rsidR="00697C5D" w:rsidRDefault="00697C5D" w:rsidP="00544832">
      <w:pPr>
        <w:pStyle w:val="1"/>
        <w:rPr>
          <w:rFonts w:hint="eastAsia"/>
        </w:rPr>
      </w:pPr>
    </w:p>
    <w:p w14:paraId="6B9A5F25" w14:textId="41E72E7B" w:rsidR="00544832" w:rsidRDefault="00544832" w:rsidP="00544832">
      <w:pPr>
        <w:pStyle w:val="1"/>
      </w:pPr>
      <w:r>
        <w:rPr>
          <w:rFonts w:hint="eastAsia"/>
        </w:rPr>
        <w:t>复制s</w:t>
      </w:r>
      <w:r>
        <w:t>ession</w:t>
      </w:r>
    </w:p>
    <w:p w14:paraId="5CEF03C4" w14:textId="77777777" w:rsidR="00697C5D" w:rsidRDefault="00697C5D" w:rsidP="00544832">
      <w:pPr>
        <w:pStyle w:val="1"/>
      </w:pPr>
    </w:p>
    <w:p w14:paraId="295F6E6D" w14:textId="2BA5F9DF" w:rsidR="00544832" w:rsidRDefault="00544832" w:rsidP="00544832">
      <w:pPr>
        <w:pStyle w:val="1"/>
      </w:pPr>
      <w:r>
        <w:rPr>
          <w:rFonts w:hint="eastAsia"/>
        </w:rPr>
        <w:t>文件传输和下载</w:t>
      </w:r>
    </w:p>
    <w:p w14:paraId="196FA480" w14:textId="77777777" w:rsidR="00544832" w:rsidRDefault="00544832" w:rsidP="00AC0703">
      <w:pPr>
        <w:rPr>
          <w:rFonts w:hint="eastAsia"/>
        </w:rPr>
      </w:pPr>
    </w:p>
    <w:p w14:paraId="7447D638" w14:textId="64DF9754" w:rsidR="001D4134" w:rsidRDefault="001D4134" w:rsidP="001D4134">
      <w:pPr>
        <w:pStyle w:val="1"/>
      </w:pPr>
      <w:r>
        <w:rPr>
          <w:rFonts w:hint="eastAsia"/>
        </w:rPr>
        <w:t>设置终端字体大小</w:t>
      </w:r>
    </w:p>
    <w:p w14:paraId="70BD680D" w14:textId="77777777" w:rsidR="001D4134" w:rsidRDefault="001D4134" w:rsidP="00AC0703">
      <w:pPr>
        <w:rPr>
          <w:rFonts w:hint="eastAsia"/>
        </w:rPr>
      </w:pPr>
    </w:p>
    <w:p w14:paraId="3F25D098" w14:textId="535C700F" w:rsidR="003A31B4" w:rsidRPr="003A31B4" w:rsidRDefault="003A31B4" w:rsidP="003A31B4">
      <w:pPr>
        <w:pStyle w:val="1"/>
      </w:pPr>
      <w:r w:rsidRPr="003A31B4">
        <w:rPr>
          <w:rFonts w:hint="eastAsia"/>
        </w:rPr>
        <w:t>设置保持SSH连接</w:t>
      </w:r>
    </w:p>
    <w:p w14:paraId="695FF52B" w14:textId="497ECD9E" w:rsidR="009010BF" w:rsidRDefault="00BE5129">
      <w:r w:rsidRPr="00BE5129">
        <w:t>https://blog.csdn.net/u014636245/article/details/83855860</w:t>
      </w:r>
    </w:p>
    <w:p w14:paraId="20A30543" w14:textId="193D00DC" w:rsidR="00AB4BBF" w:rsidRDefault="00AB4BBF" w:rsidP="00AB4BBF">
      <w:pPr>
        <w:pStyle w:val="1"/>
      </w:pPr>
      <w:r>
        <w:rPr>
          <w:rFonts w:hint="eastAsia"/>
        </w:rPr>
        <w:t>怎么在日志文件中查询指定的信息</w:t>
      </w:r>
    </w:p>
    <w:p w14:paraId="5456BE47" w14:textId="77777777" w:rsidR="00AB4BBF" w:rsidRDefault="00AB4BBF"/>
    <w:p w14:paraId="65B85909" w14:textId="77777777" w:rsidR="00BE5129" w:rsidRDefault="00BE5129"/>
    <w:sectPr w:rsidR="00BE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3707" w14:textId="77777777" w:rsidR="00B66BA2" w:rsidRDefault="00B66BA2" w:rsidP="003A31B4">
      <w:pPr>
        <w:spacing w:before="0" w:after="0" w:line="240" w:lineRule="auto"/>
      </w:pPr>
      <w:r>
        <w:separator/>
      </w:r>
    </w:p>
  </w:endnote>
  <w:endnote w:type="continuationSeparator" w:id="0">
    <w:p w14:paraId="558885C6" w14:textId="77777777" w:rsidR="00B66BA2" w:rsidRDefault="00B66BA2" w:rsidP="003A31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5EB7" w14:textId="77777777" w:rsidR="00B66BA2" w:rsidRDefault="00B66BA2" w:rsidP="003A31B4">
      <w:pPr>
        <w:spacing w:before="0" w:after="0" w:line="240" w:lineRule="auto"/>
      </w:pPr>
      <w:r>
        <w:separator/>
      </w:r>
    </w:p>
  </w:footnote>
  <w:footnote w:type="continuationSeparator" w:id="0">
    <w:p w14:paraId="4DBAFA3C" w14:textId="77777777" w:rsidR="00B66BA2" w:rsidRDefault="00B66BA2" w:rsidP="003A31B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101"/>
    <w:rsid w:val="001D4134"/>
    <w:rsid w:val="003508B3"/>
    <w:rsid w:val="003A31B4"/>
    <w:rsid w:val="004D3101"/>
    <w:rsid w:val="00544832"/>
    <w:rsid w:val="00545B70"/>
    <w:rsid w:val="006112D6"/>
    <w:rsid w:val="00697C5D"/>
    <w:rsid w:val="009010BF"/>
    <w:rsid w:val="00AB4BBF"/>
    <w:rsid w:val="00AC0703"/>
    <w:rsid w:val="00B66BA2"/>
    <w:rsid w:val="00BE5129"/>
    <w:rsid w:val="00D26794"/>
    <w:rsid w:val="00D6787A"/>
    <w:rsid w:val="00F6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AD57A"/>
  <w15:chartTrackingRefBased/>
  <w15:docId w15:val="{FDBAC3D6-9798-4032-AB1F-F6639A6D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31B4"/>
    <w:pPr>
      <w:outlineLvl w:val="0"/>
    </w:pPr>
    <w:rPr>
      <w:rFonts w:cs="宋体"/>
      <w:b/>
      <w:bCs/>
      <w:kern w:val="36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A31B4"/>
    <w:pPr>
      <w:keepNext/>
      <w:keepLines/>
      <w:adjustRightInd w:val="0"/>
      <w:snapToGrid w:val="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3A31B4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A3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31B4"/>
    <w:rPr>
      <w:rFonts w:cs="宋体"/>
      <w:b/>
      <w:bCs/>
      <w:kern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9</cp:revision>
  <dcterms:created xsi:type="dcterms:W3CDTF">2023-05-12T09:48:00Z</dcterms:created>
  <dcterms:modified xsi:type="dcterms:W3CDTF">2023-06-15T12:52:00Z</dcterms:modified>
</cp:coreProperties>
</file>