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D3D3" w14:textId="011DEAF7" w:rsidR="00B76C63" w:rsidRDefault="00B76C63" w:rsidP="00081FC4">
      <w:pPr>
        <w:pStyle w:val="1"/>
      </w:pPr>
      <w:r>
        <w:rPr>
          <w:rFonts w:hint="eastAsia"/>
        </w:rPr>
        <w:t>快捷键</w:t>
      </w:r>
    </w:p>
    <w:p w14:paraId="73CBC8F0" w14:textId="0DE1A9B2" w:rsidR="00180791" w:rsidRDefault="00180791" w:rsidP="00180791">
      <w:pPr>
        <w:pStyle w:val="2"/>
        <w:rPr>
          <w:shd w:val="clear" w:color="auto" w:fill="FAFAFA"/>
        </w:rPr>
      </w:pPr>
      <w:r w:rsidRPr="00180791">
        <w:t>新建sql窗口</w:t>
      </w:r>
    </w:p>
    <w:p w14:paraId="2537CEE2" w14:textId="72E6331B" w:rsidR="00180791" w:rsidRDefault="00180791" w:rsidP="00180791">
      <w:r w:rsidRPr="00180791">
        <w:t>ctrl</w:t>
      </w:r>
      <w:r w:rsidRPr="00180791">
        <w:rPr>
          <w:rStyle w:val="hljs-operator"/>
          <w:rFonts w:ascii="Source Code Pro" w:hAnsi="Source Code Pro"/>
          <w:color w:val="383A42"/>
          <w:sz w:val="21"/>
          <w:szCs w:val="21"/>
        </w:rPr>
        <w:t>+</w:t>
      </w:r>
      <w:r w:rsidRPr="00180791">
        <w:t>shift</w:t>
      </w:r>
      <w:r w:rsidRPr="00180791">
        <w:rPr>
          <w:rStyle w:val="hljs-operator"/>
          <w:rFonts w:ascii="Source Code Pro" w:hAnsi="Source Code Pro"/>
          <w:color w:val="383A42"/>
          <w:sz w:val="21"/>
          <w:szCs w:val="21"/>
        </w:rPr>
        <w:t>+</w:t>
      </w:r>
      <w:r w:rsidRPr="00180791">
        <w:t>s</w:t>
      </w:r>
    </w:p>
    <w:p w14:paraId="044398B6" w14:textId="7091C964" w:rsidR="00180791" w:rsidRDefault="00180791" w:rsidP="00C523A0">
      <w:pPr>
        <w:pStyle w:val="2"/>
      </w:pPr>
      <w:r>
        <w:rPr>
          <w:rFonts w:hint="eastAsia"/>
        </w:rPr>
        <w:t>新建命令窗口</w:t>
      </w:r>
    </w:p>
    <w:p w14:paraId="23E7F70B" w14:textId="547C695E" w:rsidR="00180791" w:rsidRDefault="00207995" w:rsidP="00207995">
      <w:pPr>
        <w:pStyle w:val="2"/>
      </w:pPr>
      <w:r>
        <w:rPr>
          <w:rFonts w:hint="eastAsia"/>
        </w:rPr>
        <w:t>F</w:t>
      </w:r>
      <w:r>
        <w:t>8</w:t>
      </w:r>
    </w:p>
    <w:p w14:paraId="43E31510" w14:textId="51A83A69" w:rsidR="00207995" w:rsidRDefault="00207995" w:rsidP="00180791">
      <w:r>
        <w:rPr>
          <w:rFonts w:hint="eastAsia"/>
        </w:rPr>
        <w:t>执行</w:t>
      </w:r>
    </w:p>
    <w:p w14:paraId="3DD59CE5" w14:textId="77777777" w:rsidR="00207995" w:rsidRPr="00180791" w:rsidRDefault="00207995" w:rsidP="00180791">
      <w:pPr>
        <w:rPr>
          <w:rFonts w:hint="eastAsia"/>
        </w:rPr>
      </w:pPr>
    </w:p>
    <w:p w14:paraId="4E2D2E94" w14:textId="76210373" w:rsidR="00B76C63" w:rsidRDefault="0032691F" w:rsidP="0032691F">
      <w:pPr>
        <w:pStyle w:val="1"/>
      </w:pPr>
      <w:r>
        <w:rPr>
          <w:rFonts w:hint="eastAsia"/>
        </w:rPr>
        <w:t>怎么创建j</w:t>
      </w:r>
      <w:r>
        <w:t>ava source</w:t>
      </w:r>
    </w:p>
    <w:p w14:paraId="6B8E3814" w14:textId="49D9D458" w:rsidR="0032691F" w:rsidRDefault="0032691F" w:rsidP="00B76C63">
      <w:r>
        <w:rPr>
          <w:rFonts w:hint="eastAsia"/>
        </w:rPr>
        <w:t>新建完之后需要编译才能出来。</w:t>
      </w:r>
    </w:p>
    <w:p w14:paraId="44B40CE9" w14:textId="16BC1550" w:rsidR="00011DEA" w:rsidRDefault="00011DEA" w:rsidP="00B76C63">
      <w:r>
        <w:rPr>
          <w:noProof/>
        </w:rPr>
        <w:drawing>
          <wp:inline distT="0" distB="0" distL="0" distR="0" wp14:anchorId="488A5609" wp14:editId="7E13650B">
            <wp:extent cx="2952381" cy="2790476"/>
            <wp:effectExtent l="0" t="0" r="635" b="0"/>
            <wp:docPr id="287480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80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9C96" w14:textId="77A8D95E" w:rsidR="00081FC4" w:rsidRPr="00081FC4" w:rsidRDefault="00081FC4" w:rsidP="00081FC4">
      <w:pPr>
        <w:pStyle w:val="1"/>
      </w:pPr>
      <w:r w:rsidRPr="00081FC4">
        <w:rPr>
          <w:rFonts w:hint="eastAsia"/>
        </w:rPr>
        <w:t>查询数据显示为乱码</w:t>
      </w:r>
    </w:p>
    <w:p w14:paraId="3BE15DC4" w14:textId="110894E3" w:rsidR="009010BF" w:rsidRDefault="00081FC4">
      <w:r>
        <w:rPr>
          <w:rFonts w:hint="eastAsia"/>
        </w:rPr>
        <w:lastRenderedPageBreak/>
        <w:t>1、查看数据的编码</w:t>
      </w:r>
    </w:p>
    <w:p w14:paraId="11448BFA" w14:textId="209E0A15" w:rsidR="00081FC4" w:rsidRDefault="00081FC4">
      <w:r>
        <w:rPr>
          <w:noProof/>
        </w:rPr>
        <w:drawing>
          <wp:inline distT="0" distB="0" distL="0" distR="0" wp14:anchorId="376844B8" wp14:editId="362127BA">
            <wp:extent cx="2838450" cy="476250"/>
            <wp:effectExtent l="0" t="0" r="0" b="0"/>
            <wp:docPr id="93772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2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7B41" w14:textId="4C8BE0A0" w:rsidR="00081FC4" w:rsidRDefault="00081FC4">
      <w:r>
        <w:rPr>
          <w:noProof/>
        </w:rPr>
        <w:drawing>
          <wp:inline distT="0" distB="0" distL="0" distR="0" wp14:anchorId="2555643D" wp14:editId="1C3F8988">
            <wp:extent cx="5274310" cy="4630420"/>
            <wp:effectExtent l="0" t="0" r="0" b="0"/>
            <wp:docPr id="1897303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03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3923" w14:textId="52E37E1E" w:rsidR="00081FC4" w:rsidRDefault="00081FC4">
      <w:r>
        <w:rPr>
          <w:rFonts w:hint="eastAsia"/>
        </w:rPr>
        <w:t>从结果中可以发现不是我们常用的G</w:t>
      </w:r>
      <w:r>
        <w:t>BK</w:t>
      </w:r>
      <w:r>
        <w:rPr>
          <w:rFonts w:hint="eastAsia"/>
        </w:rPr>
        <w:t>模式</w:t>
      </w:r>
    </w:p>
    <w:p w14:paraId="7C6A3703" w14:textId="7655AEBA" w:rsidR="00081FC4" w:rsidRDefault="00081FC4">
      <w:r>
        <w:rPr>
          <w:rFonts w:hint="eastAsia"/>
        </w:rPr>
        <w:t>2、设置本机语言的环境变量</w:t>
      </w:r>
    </w:p>
    <w:p w14:paraId="5D627295" w14:textId="30C6C4E1" w:rsidR="00081FC4" w:rsidRDefault="00081FC4">
      <w:r>
        <w:rPr>
          <w:noProof/>
        </w:rPr>
        <w:drawing>
          <wp:inline distT="0" distB="0" distL="0" distR="0" wp14:anchorId="31EE557B" wp14:editId="1F521572">
            <wp:extent cx="4152900" cy="676275"/>
            <wp:effectExtent l="0" t="0" r="0" b="9525"/>
            <wp:docPr id="182534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4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A834" w14:textId="4D242398" w:rsidR="00081FC4" w:rsidRDefault="00081FC4">
      <w:r>
        <w:rPr>
          <w:rFonts w:hint="eastAsia"/>
        </w:rPr>
        <w:t>3、重启p</w:t>
      </w:r>
      <w:r>
        <w:t>lsql</w:t>
      </w:r>
      <w:r>
        <w:rPr>
          <w:rFonts w:hint="eastAsia"/>
        </w:rPr>
        <w:t>，查询后显示中文</w:t>
      </w:r>
    </w:p>
    <w:p w14:paraId="7E76695D" w14:textId="037A6ABF" w:rsidR="00081FC4" w:rsidRDefault="00081FC4">
      <w:r>
        <w:rPr>
          <w:noProof/>
        </w:rPr>
        <w:lastRenderedPageBreak/>
        <w:drawing>
          <wp:inline distT="0" distB="0" distL="0" distR="0" wp14:anchorId="0A5DDC36" wp14:editId="37D30900">
            <wp:extent cx="5274310" cy="4022090"/>
            <wp:effectExtent l="0" t="0" r="0" b="0"/>
            <wp:docPr id="881491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91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5AC7C" w14:textId="77777777" w:rsidR="00F03FA9" w:rsidRDefault="00F03FA9" w:rsidP="00081FC4">
      <w:pPr>
        <w:spacing w:before="0" w:after="0" w:line="240" w:lineRule="auto"/>
      </w:pPr>
      <w:r>
        <w:separator/>
      </w:r>
    </w:p>
  </w:endnote>
  <w:endnote w:type="continuationSeparator" w:id="0">
    <w:p w14:paraId="6403304D" w14:textId="77777777" w:rsidR="00F03FA9" w:rsidRDefault="00F03FA9" w:rsidP="00081F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9CB8E" w14:textId="77777777" w:rsidR="00F03FA9" w:rsidRDefault="00F03FA9" w:rsidP="00081FC4">
      <w:pPr>
        <w:spacing w:before="0" w:after="0" w:line="240" w:lineRule="auto"/>
      </w:pPr>
      <w:r>
        <w:separator/>
      </w:r>
    </w:p>
  </w:footnote>
  <w:footnote w:type="continuationSeparator" w:id="0">
    <w:p w14:paraId="290D0C1D" w14:textId="77777777" w:rsidR="00F03FA9" w:rsidRDefault="00F03FA9" w:rsidP="00081FC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6CF"/>
    <w:rsid w:val="00011DEA"/>
    <w:rsid w:val="00081FC4"/>
    <w:rsid w:val="000D2811"/>
    <w:rsid w:val="00116F1D"/>
    <w:rsid w:val="00180791"/>
    <w:rsid w:val="00207995"/>
    <w:rsid w:val="0032691F"/>
    <w:rsid w:val="00545B70"/>
    <w:rsid w:val="009010BF"/>
    <w:rsid w:val="00942B5D"/>
    <w:rsid w:val="009E56A9"/>
    <w:rsid w:val="00B76C63"/>
    <w:rsid w:val="00C523A0"/>
    <w:rsid w:val="00D606CF"/>
    <w:rsid w:val="00F03FA9"/>
    <w:rsid w:val="00F3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BECA6"/>
  <w15:chartTrackingRefBased/>
  <w15:docId w15:val="{2DBABAF3-F7A6-4709-B24C-0739B691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1FC4"/>
    <w:pPr>
      <w:outlineLvl w:val="0"/>
    </w:pPr>
    <w:rPr>
      <w:rFonts w:cs="宋体"/>
      <w:b/>
      <w:bCs/>
      <w:kern w:val="36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80791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0791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081FC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F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F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F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1FC4"/>
    <w:rPr>
      <w:rFonts w:cs="宋体"/>
      <w:b/>
      <w:bCs/>
      <w:kern w:val="36"/>
      <w:szCs w:val="48"/>
    </w:rPr>
  </w:style>
  <w:style w:type="character" w:customStyle="1" w:styleId="hljs-operator">
    <w:name w:val="hljs-operator"/>
    <w:basedOn w:val="a0"/>
    <w:rsid w:val="00180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10</cp:revision>
  <dcterms:created xsi:type="dcterms:W3CDTF">2023-12-26T01:14:00Z</dcterms:created>
  <dcterms:modified xsi:type="dcterms:W3CDTF">2023-12-31T06:07:00Z</dcterms:modified>
</cp:coreProperties>
</file>