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E609D" w14:textId="420C8E6C" w:rsidR="009010BF" w:rsidRDefault="00A31904" w:rsidP="00A31904">
      <w:pPr>
        <w:pStyle w:val="1"/>
      </w:pPr>
      <w:r>
        <w:rPr>
          <w:rFonts w:hint="eastAsia"/>
        </w:rPr>
        <w:t>下载地址</w:t>
      </w:r>
    </w:p>
    <w:p w14:paraId="76C0A657" w14:textId="4475B9D3" w:rsidR="00A31904" w:rsidRDefault="00A31904">
      <w:r w:rsidRPr="00A31904">
        <w:t>https://github.com/2dust/v2rayN</w:t>
      </w:r>
    </w:p>
    <w:p w14:paraId="7366B73B" w14:textId="6253C96B" w:rsidR="00A31904" w:rsidRDefault="00A31904" w:rsidP="00A31904">
      <w:pPr>
        <w:pStyle w:val="1"/>
      </w:pPr>
      <w:r>
        <w:rPr>
          <w:rFonts w:hint="eastAsia"/>
        </w:rPr>
        <w:t>流量网址</w:t>
      </w:r>
    </w:p>
    <w:p w14:paraId="43630289" w14:textId="19228C4D" w:rsidR="00A31904" w:rsidRDefault="00A31904">
      <w:r w:rsidRPr="00A31904">
        <w:t>https://xn--94q649dc94a.com/#/login</w:t>
      </w:r>
    </w:p>
    <w:p w14:paraId="5D6D200A" w14:textId="681B32B9" w:rsidR="00FD6795" w:rsidRDefault="00FD6795" w:rsidP="00FD6795">
      <w:pPr>
        <w:pStyle w:val="1"/>
      </w:pPr>
      <w:r>
        <w:rPr>
          <w:rFonts w:hint="eastAsia"/>
        </w:rPr>
        <w:t>订阅地址</w:t>
      </w:r>
    </w:p>
    <w:p w14:paraId="7675CBBB" w14:textId="706C48F7" w:rsidR="003120F6" w:rsidRPr="003120F6" w:rsidRDefault="003120F6" w:rsidP="003120F6">
      <w:pPr>
        <w:rPr>
          <w:rFonts w:hint="eastAsia"/>
        </w:rPr>
      </w:pPr>
      <w:r>
        <w:rPr>
          <w:rFonts w:hint="eastAsia"/>
        </w:rPr>
        <w:t>说明：订阅地址会变的。</w:t>
      </w:r>
      <w:bookmarkStart w:id="0" w:name="_GoBack"/>
      <w:bookmarkEnd w:id="0"/>
    </w:p>
    <w:p w14:paraId="5C5DF83C" w14:textId="37ABCDE4" w:rsidR="00FD6795" w:rsidRPr="00FD6795" w:rsidRDefault="00FD6795" w:rsidP="00FD6795">
      <w:r w:rsidRPr="00FD6795">
        <w:t>https://sub.mlsao.top/api/v1/client/subscribe?token=bdae48939295345bf45a0faf5f7bedcd</w:t>
      </w:r>
    </w:p>
    <w:p w14:paraId="66C35463" w14:textId="77777777" w:rsidR="00016533" w:rsidRDefault="00016533" w:rsidP="00016533">
      <w:pPr>
        <w:pStyle w:val="1"/>
      </w:pPr>
      <w:r>
        <w:rPr>
          <w:rFonts w:hint="eastAsia"/>
        </w:rPr>
        <w:t>自动配置系统代理和Pac模式的区别</w:t>
      </w:r>
    </w:p>
    <w:p w14:paraId="6E893F6A" w14:textId="77777777" w:rsidR="00016533" w:rsidRDefault="00016533" w:rsidP="00016533"/>
    <w:p w14:paraId="28402431" w14:textId="77777777" w:rsidR="007C2ECE" w:rsidRDefault="007C2ECE" w:rsidP="007C2ECE">
      <w:pPr>
        <w:pStyle w:val="1"/>
        <w:rPr>
          <w:rFonts w:ascii="微软雅黑" w:eastAsia="微软雅黑" w:hAnsi="微软雅黑"/>
          <w:color w:val="4F4F4F"/>
          <w:sz w:val="30"/>
          <w:szCs w:val="30"/>
        </w:rPr>
      </w:pPr>
      <w:r w:rsidRPr="007C2ECE">
        <w:rPr>
          <w:rFonts w:hint="eastAsia"/>
        </w:rPr>
        <w:t>PAC模式和全局模式的优缺点对比</w:t>
      </w:r>
    </w:p>
    <w:p w14:paraId="5F9AE9A0" w14:textId="11CE3EF2" w:rsidR="007C2ECE" w:rsidRPr="007C2ECE" w:rsidRDefault="007C2ECE" w:rsidP="007C2ECE">
      <w:pPr>
        <w:rPr>
          <w:color w:val="FF0000"/>
        </w:rPr>
      </w:pPr>
      <w:r w:rsidRPr="007C2ECE">
        <w:t>【PAC模式】：智能分流模式，根据规则去匹配你访问的网站，</w:t>
      </w:r>
      <w:r w:rsidRPr="007C2ECE">
        <w:rPr>
          <w:color w:val="FF0000"/>
        </w:rPr>
        <w:t>仅加速国外网站，国内网站不受影响，非常智能</w:t>
      </w:r>
      <w:r>
        <w:rPr>
          <w:rFonts w:hint="eastAsia"/>
          <w:color w:val="FF0000"/>
        </w:rPr>
        <w:t>。</w:t>
      </w:r>
    </w:p>
    <w:p w14:paraId="55017EBC" w14:textId="67021C1C" w:rsidR="007C2ECE" w:rsidRDefault="007C2ECE" w:rsidP="007C2ECE">
      <w:r w:rsidRPr="007C2ECE">
        <w:t>优点：节省流量，国内网站依旧走本地网络，速度快，绝大部分国外网站都走代理，速度也快。</w:t>
      </w:r>
      <w:r w:rsidRPr="007C2ECE">
        <w:br/>
        <w:t>缺点：少部分国外网站不走代理，无法起到加速效果，甚至无法访问（解决方</w:t>
      </w:r>
      <w:r w:rsidRPr="007C2ECE">
        <w:lastRenderedPageBreak/>
        <w:t>案：自己</w:t>
      </w:r>
      <w:hyperlink r:id="rId6" w:history="1">
        <w:r w:rsidRPr="007C2ECE">
          <w:t>编辑PAC规则列表</w:t>
        </w:r>
      </w:hyperlink>
      <w:r w:rsidRPr="007C2ECE">
        <w:t>，将不走代理的国外网址加入进去，或者直接选择全局模式）。</w:t>
      </w:r>
    </w:p>
    <w:p w14:paraId="75796C34" w14:textId="4BE7766D" w:rsidR="00ED6783" w:rsidRDefault="00ED6783" w:rsidP="007C2ECE">
      <w:r w:rsidRPr="00ED6783">
        <w:t>【全局模式】：国内、国外所有网站都走代理。</w:t>
      </w:r>
      <w:r w:rsidRPr="00ED6783">
        <w:br/>
        <w:t>优点：</w:t>
      </w:r>
      <w:r w:rsidRPr="00EA0A28">
        <w:rPr>
          <w:color w:val="FF0000"/>
        </w:rPr>
        <w:t>可访问全球所有网站。</w:t>
      </w:r>
      <w:r w:rsidRPr="00ED6783">
        <w:br/>
        <w:t>缺点：所有网站都走代理，</w:t>
      </w:r>
      <w:r w:rsidRPr="00EA0A28">
        <w:rPr>
          <w:color w:val="FF0000"/>
        </w:rPr>
        <w:t>访问国内网站速度变慢，且耗流量</w:t>
      </w:r>
      <w:r w:rsidRPr="00ED6783">
        <w:t>。</w:t>
      </w:r>
    </w:p>
    <w:p w14:paraId="3D4652B6" w14:textId="09B702E0" w:rsidR="00B7741D" w:rsidRPr="007C2ECE" w:rsidRDefault="00ED6783">
      <w:r w:rsidRPr="00ED6783">
        <w:t>综合上述，</w:t>
      </w:r>
      <w:r w:rsidRPr="00EA0A28">
        <w:rPr>
          <w:color w:val="FF0000"/>
        </w:rPr>
        <w:t>无特殊情况下，建议大家可选用PAC模式</w:t>
      </w:r>
      <w:r w:rsidRPr="00ED6783">
        <w:t>。</w:t>
      </w:r>
      <w:r w:rsidRPr="00ED6783">
        <w:br/>
        <w:t>说明：只有PAC模式可用的情况下（即：PAC模式可以打开</w:t>
      </w:r>
      <w:hyperlink r:id="rId7" w:history="1">
        <w:r w:rsidRPr="00ED6783">
          <w:t>google网站</w:t>
        </w:r>
      </w:hyperlink>
      <w:r w:rsidRPr="00ED6783">
        <w:t>），才能使用全局模式；</w:t>
      </w:r>
      <w:r w:rsidRPr="00EA0A28">
        <w:rPr>
          <w:color w:val="FF0000"/>
        </w:rPr>
        <w:t>如果pac模式不可用，全局模式是打不开任何网页的</w:t>
      </w:r>
      <w:r w:rsidRPr="00ED6783">
        <w:t>。</w:t>
      </w:r>
    </w:p>
    <w:sectPr w:rsidR="00B7741D" w:rsidRPr="007C2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223CA" w14:textId="77777777" w:rsidR="00B539DB" w:rsidRDefault="00B539DB" w:rsidP="00A31904">
      <w:pPr>
        <w:spacing w:before="0" w:after="0" w:line="240" w:lineRule="auto"/>
      </w:pPr>
      <w:r>
        <w:separator/>
      </w:r>
    </w:p>
  </w:endnote>
  <w:endnote w:type="continuationSeparator" w:id="0">
    <w:p w14:paraId="62F07FC5" w14:textId="77777777" w:rsidR="00B539DB" w:rsidRDefault="00B539DB" w:rsidP="00A319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90C5F" w14:textId="77777777" w:rsidR="00B539DB" w:rsidRDefault="00B539DB" w:rsidP="00A31904">
      <w:pPr>
        <w:spacing w:before="0" w:after="0" w:line="240" w:lineRule="auto"/>
      </w:pPr>
      <w:r>
        <w:separator/>
      </w:r>
    </w:p>
  </w:footnote>
  <w:footnote w:type="continuationSeparator" w:id="0">
    <w:p w14:paraId="6B27FAB1" w14:textId="77777777" w:rsidR="00B539DB" w:rsidRDefault="00B539DB" w:rsidP="00A3190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53E5"/>
    <w:rsid w:val="00016533"/>
    <w:rsid w:val="000C53E5"/>
    <w:rsid w:val="00243682"/>
    <w:rsid w:val="003120F6"/>
    <w:rsid w:val="00545B70"/>
    <w:rsid w:val="007C2ECE"/>
    <w:rsid w:val="007C6B79"/>
    <w:rsid w:val="007D4A5F"/>
    <w:rsid w:val="009010BF"/>
    <w:rsid w:val="00A31904"/>
    <w:rsid w:val="00A60F87"/>
    <w:rsid w:val="00B539DB"/>
    <w:rsid w:val="00B7741D"/>
    <w:rsid w:val="00C81011"/>
    <w:rsid w:val="00EA0A28"/>
    <w:rsid w:val="00ED6783"/>
    <w:rsid w:val="00FB39BB"/>
    <w:rsid w:val="00FD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EBC39"/>
  <w15:chartTrackingRefBased/>
  <w15:docId w15:val="{1E19FE8B-D78D-4689-8F0A-7A6F4C98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190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A3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9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9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1904"/>
    <w:rPr>
      <w:b/>
      <w:bCs/>
      <w:kern w:val="44"/>
      <w:szCs w:val="44"/>
    </w:rPr>
  </w:style>
  <w:style w:type="paragraph" w:styleId="a7">
    <w:name w:val="Normal (Web)"/>
    <w:basedOn w:val="a"/>
    <w:uiPriority w:val="99"/>
    <w:semiHidden/>
    <w:unhideWhenUsed/>
    <w:rsid w:val="007C2ECE"/>
    <w:pPr>
      <w:spacing w:line="240" w:lineRule="auto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semiHidden/>
    <w:unhideWhenUsed/>
    <w:rsid w:val="007C2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4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36fy.com/knowledgebase/17/user-rul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Administrator</cp:lastModifiedBy>
  <cp:revision>9</cp:revision>
  <dcterms:created xsi:type="dcterms:W3CDTF">2023-03-16T11:38:00Z</dcterms:created>
  <dcterms:modified xsi:type="dcterms:W3CDTF">2024-08-08T00:40:00Z</dcterms:modified>
</cp:coreProperties>
</file>