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4FECD7" w14:textId="52B024F1" w:rsidR="00CD3D5A" w:rsidRDefault="00CD3D5A" w:rsidP="00921FD4">
      <w:pPr>
        <w:pStyle w:val="1"/>
        <w:rPr>
          <w:szCs w:val="24"/>
        </w:rPr>
      </w:pPr>
      <w:r>
        <w:rPr>
          <w:rFonts w:hint="eastAsia"/>
          <w:szCs w:val="24"/>
        </w:rPr>
        <w:t>快捷键</w:t>
      </w:r>
    </w:p>
    <w:p w14:paraId="4A861AAD" w14:textId="59038A1C" w:rsidR="00CD3D5A" w:rsidRDefault="00F86E3E" w:rsidP="00F86E3E">
      <w:pPr>
        <w:pStyle w:val="2"/>
      </w:pPr>
      <w:r>
        <w:rPr>
          <w:rFonts w:hint="eastAsia"/>
        </w:rPr>
        <w:t>填充功能</w:t>
      </w:r>
    </w:p>
    <w:p w14:paraId="77D6454F" w14:textId="0275D56C" w:rsidR="00F86E3E" w:rsidRPr="00A9549E" w:rsidRDefault="00DB0BE9" w:rsidP="00A9549E">
      <w:pPr>
        <w:pStyle w:val="3"/>
        <w:rPr>
          <w:rStyle w:val="a7"/>
          <w:b/>
          <w:bCs/>
        </w:rPr>
      </w:pPr>
      <w:r w:rsidRPr="00A9549E">
        <w:rPr>
          <w:rStyle w:val="a7"/>
          <w:rFonts w:hint="eastAsia"/>
          <w:b/>
          <w:bCs/>
        </w:rPr>
        <w:t>Ctrl + D</w:t>
      </w:r>
    </w:p>
    <w:p w14:paraId="7D895012" w14:textId="586B2872" w:rsidR="00A9549E" w:rsidRDefault="00A9549E" w:rsidP="00CD3D5A">
      <w:r>
        <w:rPr>
          <w:rFonts w:hint="eastAsia"/>
        </w:rPr>
        <w:t>向下填充</w:t>
      </w:r>
    </w:p>
    <w:p w14:paraId="21FB79A7" w14:textId="78286F96" w:rsidR="00A9549E" w:rsidRDefault="00A9549E" w:rsidP="00A9549E">
      <w:pPr>
        <w:pStyle w:val="3"/>
        <w:rPr>
          <w:rStyle w:val="a7"/>
          <w:b/>
          <w:bCs/>
        </w:rPr>
      </w:pPr>
      <w:r w:rsidRPr="00A9549E">
        <w:rPr>
          <w:rStyle w:val="a7"/>
          <w:rFonts w:hint="eastAsia"/>
          <w:b/>
          <w:bCs/>
        </w:rPr>
        <w:t>Ctrl + R</w:t>
      </w:r>
    </w:p>
    <w:p w14:paraId="424DB651" w14:textId="355FFAB5" w:rsidR="00A9549E" w:rsidRDefault="00A9549E" w:rsidP="00A9549E">
      <w:r>
        <w:rPr>
          <w:rFonts w:hint="eastAsia"/>
        </w:rPr>
        <w:t>向右填充</w:t>
      </w:r>
    </w:p>
    <w:p w14:paraId="3E21B018" w14:textId="240807D1" w:rsidR="00A9549E" w:rsidRDefault="00A430AA" w:rsidP="00A430AA">
      <w:pPr>
        <w:pStyle w:val="2"/>
      </w:pPr>
      <w:r>
        <w:rPr>
          <w:rFonts w:hint="eastAsia"/>
        </w:rPr>
        <w:t>基本操作</w:t>
      </w:r>
    </w:p>
    <w:p w14:paraId="6320A215" w14:textId="2500ACE4" w:rsidR="00A430AA" w:rsidRDefault="00A430AA" w:rsidP="00EF7B78">
      <w:pPr>
        <w:pStyle w:val="3"/>
        <w:rPr>
          <w:rStyle w:val="a7"/>
          <w:b/>
          <w:bCs/>
        </w:rPr>
      </w:pPr>
      <w:r w:rsidRPr="00EF7B78">
        <w:rPr>
          <w:rStyle w:val="a7"/>
          <w:rFonts w:hint="eastAsia"/>
          <w:b/>
          <w:bCs/>
        </w:rPr>
        <w:t>c</w:t>
      </w:r>
      <w:r w:rsidRPr="00EF7B78">
        <w:rPr>
          <w:rStyle w:val="a7"/>
          <w:b/>
          <w:bCs/>
        </w:rPr>
        <w:t>trl+N</w:t>
      </w:r>
    </w:p>
    <w:p w14:paraId="25F56924" w14:textId="7665D8EB" w:rsidR="00EF7B78" w:rsidRPr="00EF7B78" w:rsidRDefault="00EF7B78" w:rsidP="00EF7B78">
      <w:r>
        <w:rPr>
          <w:rFonts w:hint="eastAsia"/>
        </w:rPr>
        <w:t>新建工作簿</w:t>
      </w:r>
    </w:p>
    <w:p w14:paraId="283B0CBE" w14:textId="5164C583" w:rsidR="00A430AA" w:rsidRPr="00EF7B78" w:rsidRDefault="00A430AA" w:rsidP="00EF7B78">
      <w:pPr>
        <w:pStyle w:val="3"/>
        <w:rPr>
          <w:rStyle w:val="a7"/>
          <w:b/>
          <w:bCs/>
        </w:rPr>
      </w:pPr>
      <w:r w:rsidRPr="00EF7B78">
        <w:rPr>
          <w:rStyle w:val="a7"/>
          <w:rFonts w:hint="eastAsia"/>
          <w:b/>
          <w:bCs/>
        </w:rPr>
        <w:t>c</w:t>
      </w:r>
      <w:r w:rsidRPr="00EF7B78">
        <w:rPr>
          <w:rStyle w:val="a7"/>
          <w:b/>
          <w:bCs/>
        </w:rPr>
        <w:t>trl+O</w:t>
      </w:r>
    </w:p>
    <w:p w14:paraId="4FE1A731" w14:textId="25FCA086" w:rsidR="00EF7B78" w:rsidRDefault="00EF7B78" w:rsidP="00C5652C">
      <w:r>
        <w:rPr>
          <w:rFonts w:hint="eastAsia"/>
        </w:rPr>
        <w:t>打开工作簿</w:t>
      </w:r>
    </w:p>
    <w:p w14:paraId="67A6FC02" w14:textId="0B7F9150" w:rsidR="00EF7B78" w:rsidRPr="00EF7B78" w:rsidRDefault="00EF7B78" w:rsidP="00EF7B78">
      <w:pPr>
        <w:pStyle w:val="3"/>
        <w:rPr>
          <w:rStyle w:val="a7"/>
          <w:b/>
          <w:bCs/>
        </w:rPr>
      </w:pPr>
      <w:r w:rsidRPr="00EF7B78">
        <w:rPr>
          <w:rStyle w:val="a7"/>
          <w:rFonts w:hint="eastAsia"/>
          <w:b/>
          <w:bCs/>
        </w:rPr>
        <w:t>c</w:t>
      </w:r>
      <w:r w:rsidRPr="00EF7B78">
        <w:rPr>
          <w:rStyle w:val="a7"/>
          <w:b/>
          <w:bCs/>
        </w:rPr>
        <w:t>trl+S</w:t>
      </w:r>
    </w:p>
    <w:p w14:paraId="37F66602" w14:textId="6C7E4635" w:rsidR="00EF7B78" w:rsidRDefault="00EF7B78" w:rsidP="00C5652C">
      <w:r>
        <w:rPr>
          <w:rFonts w:hint="eastAsia"/>
        </w:rPr>
        <w:t>保存工作簿</w:t>
      </w:r>
    </w:p>
    <w:p w14:paraId="43585A10" w14:textId="7F1D8AE5" w:rsidR="00EF7B78" w:rsidRPr="00EF7B78" w:rsidRDefault="00EF7B78" w:rsidP="00EF7B78">
      <w:pPr>
        <w:pStyle w:val="3"/>
        <w:rPr>
          <w:rStyle w:val="a7"/>
        </w:rPr>
      </w:pPr>
      <w:r w:rsidRPr="00EF7B78">
        <w:rPr>
          <w:rStyle w:val="a7"/>
          <w:rFonts w:hint="eastAsia"/>
        </w:rPr>
        <w:t>c</w:t>
      </w:r>
      <w:r w:rsidRPr="00EF7B78">
        <w:rPr>
          <w:rStyle w:val="a7"/>
        </w:rPr>
        <w:t>trl+P</w:t>
      </w:r>
    </w:p>
    <w:p w14:paraId="2B666802" w14:textId="0BE6B225" w:rsidR="00EF7B78" w:rsidRDefault="00EF7B78" w:rsidP="00C5652C">
      <w:r>
        <w:rPr>
          <w:rFonts w:hint="eastAsia"/>
        </w:rPr>
        <w:t>打印工作表</w:t>
      </w:r>
    </w:p>
    <w:p w14:paraId="2C4CEDF0" w14:textId="244F5DC7" w:rsidR="00EF7B78" w:rsidRPr="000B2C12" w:rsidRDefault="00EF7B78" w:rsidP="000B2C12">
      <w:pPr>
        <w:pStyle w:val="3"/>
        <w:rPr>
          <w:rStyle w:val="a7"/>
          <w:b/>
          <w:bCs/>
        </w:rPr>
      </w:pPr>
      <w:r w:rsidRPr="000B2C12">
        <w:rPr>
          <w:rStyle w:val="a7"/>
          <w:b/>
          <w:bCs/>
        </w:rPr>
        <w:lastRenderedPageBreak/>
        <w:t>ctrl+C</w:t>
      </w:r>
    </w:p>
    <w:p w14:paraId="13CD6147" w14:textId="224BE08A" w:rsidR="00EF7B78" w:rsidRDefault="00EF7B78" w:rsidP="00C5652C">
      <w:r w:rsidRPr="00EF7B78">
        <w:rPr>
          <w:rFonts w:hint="eastAsia"/>
        </w:rPr>
        <w:t>复制选定的单元格或文本</w:t>
      </w:r>
    </w:p>
    <w:p w14:paraId="72529744" w14:textId="464FED49" w:rsidR="00EF7B78" w:rsidRPr="00317B03" w:rsidRDefault="000B2C12" w:rsidP="000B2C12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c</w:t>
      </w:r>
      <w:r w:rsidRPr="00317B03">
        <w:rPr>
          <w:rStyle w:val="a7"/>
          <w:b/>
          <w:bCs/>
        </w:rPr>
        <w:t>trl+X</w:t>
      </w:r>
    </w:p>
    <w:p w14:paraId="034ED799" w14:textId="372FF0E8" w:rsidR="000B2C12" w:rsidRPr="000B2C12" w:rsidRDefault="009B0C8D" w:rsidP="000B2C12">
      <w:r w:rsidRPr="009B0C8D">
        <w:rPr>
          <w:rFonts w:hint="eastAsia"/>
        </w:rPr>
        <w:t>剪切选定的单元格或文本</w:t>
      </w:r>
    </w:p>
    <w:p w14:paraId="727D66F6" w14:textId="4E29EEC0" w:rsidR="000B2C12" w:rsidRPr="00317B03" w:rsidRDefault="000B2C12" w:rsidP="000B2C12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c</w:t>
      </w:r>
      <w:r w:rsidRPr="00317B03">
        <w:rPr>
          <w:rStyle w:val="a7"/>
          <w:b/>
          <w:bCs/>
        </w:rPr>
        <w:t>trl+V</w:t>
      </w:r>
    </w:p>
    <w:p w14:paraId="39B91703" w14:textId="40726155" w:rsidR="009B0C8D" w:rsidRPr="009B0C8D" w:rsidRDefault="009B0C8D" w:rsidP="009B0C8D">
      <w:r w:rsidRPr="009B0C8D">
        <w:rPr>
          <w:rFonts w:hint="eastAsia"/>
        </w:rPr>
        <w:t>粘贴复制或剪切的内容</w:t>
      </w:r>
    </w:p>
    <w:p w14:paraId="32CED318" w14:textId="2443C3B7" w:rsidR="000B2C12" w:rsidRPr="00317B03" w:rsidRDefault="000B2C12" w:rsidP="000B2C12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c</w:t>
      </w:r>
      <w:r w:rsidRPr="00317B03">
        <w:rPr>
          <w:rStyle w:val="a7"/>
          <w:b/>
          <w:bCs/>
        </w:rPr>
        <w:t>trl+Z</w:t>
      </w:r>
    </w:p>
    <w:p w14:paraId="56B80D35" w14:textId="6B67E9C7" w:rsidR="000B2C12" w:rsidRDefault="009B0C8D" w:rsidP="00C5652C">
      <w:r w:rsidRPr="009B0C8D">
        <w:rPr>
          <w:rFonts w:hint="eastAsia"/>
        </w:rPr>
        <w:t>撤销上一步操作</w:t>
      </w:r>
    </w:p>
    <w:p w14:paraId="0C8076C0" w14:textId="28522AC0" w:rsidR="009B0C8D" w:rsidRPr="00317B03" w:rsidRDefault="009B0C8D" w:rsidP="000054EB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c</w:t>
      </w:r>
      <w:r w:rsidRPr="00317B03">
        <w:rPr>
          <w:rStyle w:val="a7"/>
          <w:b/>
          <w:bCs/>
        </w:rPr>
        <w:t>trl+Y</w:t>
      </w:r>
    </w:p>
    <w:p w14:paraId="733EC63D" w14:textId="74CCCBA3" w:rsidR="009B0C8D" w:rsidRDefault="009B0C8D" w:rsidP="00C5652C">
      <w:r w:rsidRPr="009B0C8D">
        <w:rPr>
          <w:rFonts w:hint="eastAsia"/>
        </w:rPr>
        <w:t>重做上一步操作</w:t>
      </w:r>
    </w:p>
    <w:p w14:paraId="6FAD12CA" w14:textId="372A406F" w:rsidR="009B0C8D" w:rsidRPr="00317B03" w:rsidRDefault="009B0C8D" w:rsidP="000054EB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c</w:t>
      </w:r>
      <w:r w:rsidRPr="00317B03">
        <w:rPr>
          <w:rStyle w:val="a7"/>
          <w:b/>
          <w:bCs/>
        </w:rPr>
        <w:t>trl+F</w:t>
      </w:r>
    </w:p>
    <w:p w14:paraId="6AF6BA24" w14:textId="77DAA8DE" w:rsidR="009B0C8D" w:rsidRDefault="009B0C8D" w:rsidP="00C5652C">
      <w:r>
        <w:rPr>
          <w:rFonts w:hint="eastAsia"/>
        </w:rPr>
        <w:t>查找内容</w:t>
      </w:r>
    </w:p>
    <w:p w14:paraId="1A8D40DD" w14:textId="40611769" w:rsidR="009B0C8D" w:rsidRPr="00317B03" w:rsidRDefault="000054EB" w:rsidP="000054EB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c</w:t>
      </w:r>
      <w:r w:rsidRPr="00317B03">
        <w:rPr>
          <w:rStyle w:val="a7"/>
          <w:b/>
          <w:bCs/>
        </w:rPr>
        <w:t>trl+H</w:t>
      </w:r>
    </w:p>
    <w:p w14:paraId="67CBE3B8" w14:textId="6F8823EA" w:rsidR="000054EB" w:rsidRDefault="000054EB" w:rsidP="00C5652C">
      <w:r>
        <w:rPr>
          <w:rFonts w:hint="eastAsia"/>
        </w:rPr>
        <w:t>替换内容</w:t>
      </w:r>
    </w:p>
    <w:p w14:paraId="54D6CC1B" w14:textId="129B23FF" w:rsidR="00BD7DE4" w:rsidRPr="00317B03" w:rsidRDefault="00BD7DE4" w:rsidP="00BD7DE4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lastRenderedPageBreak/>
        <w:t>c</w:t>
      </w:r>
      <w:r w:rsidRPr="00317B03">
        <w:rPr>
          <w:rStyle w:val="a7"/>
          <w:b/>
          <w:bCs/>
        </w:rPr>
        <w:t>trl+A</w:t>
      </w:r>
    </w:p>
    <w:p w14:paraId="64C098CB" w14:textId="3B5AB052" w:rsidR="00BD7DE4" w:rsidRDefault="00BD7DE4" w:rsidP="00C5652C">
      <w:r w:rsidRPr="00BD7DE4">
        <w:rPr>
          <w:rFonts w:hint="eastAsia"/>
        </w:rPr>
        <w:t>选择整个工作表的数据</w:t>
      </w:r>
    </w:p>
    <w:p w14:paraId="212B0A57" w14:textId="59BADB16" w:rsidR="00BD7DE4" w:rsidRPr="00317B03" w:rsidRDefault="005E6C3B" w:rsidP="00BD7DE4">
      <w:pPr>
        <w:pStyle w:val="3"/>
        <w:rPr>
          <w:rStyle w:val="a7"/>
          <w:b/>
          <w:bCs/>
        </w:rPr>
      </w:pPr>
      <w:hyperlink r:id="rId6" w:history="1">
        <w:r w:rsidR="00BD7DE4" w:rsidRPr="00317B03">
          <w:rPr>
            <w:rStyle w:val="a7"/>
            <w:rFonts w:hint="eastAsia"/>
            <w:b/>
            <w:bCs/>
          </w:rPr>
          <w:t>Ctrl + Shift + L</w:t>
        </w:r>
      </w:hyperlink>
    </w:p>
    <w:p w14:paraId="7073C7DC" w14:textId="5FDB4420" w:rsidR="00BD7DE4" w:rsidRPr="00C07CFC" w:rsidRDefault="00BD7DE4" w:rsidP="00BD7DE4">
      <w:pPr>
        <w:rPr>
          <w:color w:val="FF0000"/>
        </w:rPr>
      </w:pPr>
      <w:r w:rsidRPr="00C07CFC">
        <w:rPr>
          <w:rFonts w:hint="eastAsia"/>
          <w:color w:val="FF0000"/>
        </w:rPr>
        <w:t>插入或者删除过滤器</w:t>
      </w:r>
    </w:p>
    <w:p w14:paraId="79D17256" w14:textId="161C15A0" w:rsidR="00BD7DE4" w:rsidRPr="00317B03" w:rsidRDefault="00317B03" w:rsidP="00317B03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Ctrl + Space</w:t>
      </w:r>
    </w:p>
    <w:p w14:paraId="4E766155" w14:textId="4313C1B7" w:rsidR="00317B03" w:rsidRDefault="00317B03" w:rsidP="00317B03">
      <w:r>
        <w:rPr>
          <w:rFonts w:hint="eastAsia"/>
        </w:rPr>
        <w:t>选择整列</w:t>
      </w:r>
    </w:p>
    <w:p w14:paraId="67FB553B" w14:textId="2E444F63" w:rsidR="00317B03" w:rsidRPr="00317B03" w:rsidRDefault="00317B03" w:rsidP="00317B03">
      <w:pPr>
        <w:pStyle w:val="3"/>
        <w:rPr>
          <w:rStyle w:val="a7"/>
          <w:b/>
          <w:bCs/>
        </w:rPr>
      </w:pPr>
      <w:r w:rsidRPr="00317B03">
        <w:rPr>
          <w:rStyle w:val="a7"/>
          <w:rFonts w:hint="eastAsia"/>
          <w:b/>
          <w:bCs/>
        </w:rPr>
        <w:t>s</w:t>
      </w:r>
      <w:r w:rsidRPr="00317B03">
        <w:rPr>
          <w:rStyle w:val="a7"/>
          <w:b/>
          <w:bCs/>
        </w:rPr>
        <w:t>hift+space</w:t>
      </w:r>
    </w:p>
    <w:p w14:paraId="0DA648A9" w14:textId="0F04D5B4" w:rsidR="00317B03" w:rsidRDefault="00317B03" w:rsidP="00317B03">
      <w:r>
        <w:rPr>
          <w:rFonts w:hint="eastAsia"/>
        </w:rPr>
        <w:t>选择整行</w:t>
      </w:r>
    </w:p>
    <w:p w14:paraId="47871642" w14:textId="4D0629A5" w:rsidR="00317B03" w:rsidRDefault="001365B2" w:rsidP="001365B2">
      <w:pPr>
        <w:pStyle w:val="3"/>
        <w:rPr>
          <w:rStyle w:val="a7"/>
          <w:b/>
          <w:bCs/>
        </w:rPr>
      </w:pPr>
      <w:r w:rsidRPr="001365B2">
        <w:rPr>
          <w:rStyle w:val="a7"/>
          <w:rFonts w:hint="eastAsia"/>
          <w:b/>
          <w:bCs/>
        </w:rPr>
        <w:t>Ctrl + "-"</w:t>
      </w:r>
    </w:p>
    <w:p w14:paraId="0078890B" w14:textId="16D3F534" w:rsidR="001365B2" w:rsidRPr="00BA2613" w:rsidRDefault="001365B2" w:rsidP="001365B2">
      <w:pPr>
        <w:rPr>
          <w:color w:val="FF0000"/>
        </w:rPr>
      </w:pPr>
      <w:r w:rsidRPr="00BA2613">
        <w:rPr>
          <w:rFonts w:hint="eastAsia"/>
          <w:color w:val="FF0000"/>
        </w:rPr>
        <w:t>删除选定的行或者列</w:t>
      </w:r>
    </w:p>
    <w:p w14:paraId="5C72976B" w14:textId="25478613" w:rsidR="001365B2" w:rsidRDefault="001365B2" w:rsidP="001365B2">
      <w:pPr>
        <w:pStyle w:val="3"/>
        <w:rPr>
          <w:rStyle w:val="a7"/>
          <w:b/>
          <w:bCs/>
        </w:rPr>
      </w:pPr>
      <w:r w:rsidRPr="001365B2">
        <w:rPr>
          <w:rStyle w:val="a7"/>
          <w:rFonts w:hint="eastAsia"/>
          <w:b/>
          <w:bCs/>
        </w:rPr>
        <w:t>Ctrl + "+"</w:t>
      </w:r>
    </w:p>
    <w:p w14:paraId="43EF574D" w14:textId="59ECBD8C" w:rsidR="001365B2" w:rsidRDefault="001365B2" w:rsidP="001365B2">
      <w:r>
        <w:rPr>
          <w:rFonts w:hint="eastAsia"/>
        </w:rPr>
        <w:t>插入新行或者列</w:t>
      </w:r>
    </w:p>
    <w:p w14:paraId="6A3083FD" w14:textId="2C441427" w:rsidR="001365B2" w:rsidRDefault="001365B2" w:rsidP="001365B2">
      <w:pPr>
        <w:pStyle w:val="3"/>
        <w:rPr>
          <w:rStyle w:val="a7"/>
          <w:b/>
          <w:bCs/>
        </w:rPr>
      </w:pPr>
      <w:r w:rsidRPr="001365B2">
        <w:rPr>
          <w:rStyle w:val="a7"/>
          <w:rFonts w:hint="eastAsia"/>
          <w:b/>
          <w:bCs/>
        </w:rPr>
        <w:t>Ctrl + 1</w:t>
      </w:r>
    </w:p>
    <w:p w14:paraId="4AC5F0D6" w14:textId="53F34D08" w:rsidR="001365B2" w:rsidRDefault="001365B2" w:rsidP="001365B2">
      <w:r w:rsidRPr="001365B2">
        <w:rPr>
          <w:rFonts w:hint="eastAsia"/>
        </w:rPr>
        <w:t>打开</w:t>
      </w:r>
      <w:r w:rsidRPr="00BA2613">
        <w:rPr>
          <w:rFonts w:hint="eastAsia"/>
          <w:color w:val="FF0000"/>
        </w:rPr>
        <w:t>格式单元格对话框</w:t>
      </w:r>
    </w:p>
    <w:p w14:paraId="37DF15C8" w14:textId="028BE19A" w:rsidR="003C64F8" w:rsidRDefault="003C64F8" w:rsidP="003C64F8">
      <w:pPr>
        <w:pStyle w:val="2"/>
      </w:pPr>
      <w:r>
        <w:rPr>
          <w:rFonts w:hint="eastAsia"/>
        </w:rPr>
        <w:lastRenderedPageBreak/>
        <w:t>导航和选择</w:t>
      </w:r>
    </w:p>
    <w:p w14:paraId="4B5A78CF" w14:textId="1E2AF912" w:rsidR="003C64F8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Ctrl + 方向键</w:t>
      </w:r>
    </w:p>
    <w:p w14:paraId="71A1DC36" w14:textId="3DBB3580" w:rsidR="00834A22" w:rsidRDefault="00834A22" w:rsidP="00834A22">
      <w:r w:rsidRPr="00834A22">
        <w:rPr>
          <w:rFonts w:hint="eastAsia"/>
        </w:rPr>
        <w:t>快速导航到</w:t>
      </w:r>
      <w:r w:rsidRPr="00520EF2">
        <w:rPr>
          <w:rFonts w:hint="eastAsia"/>
          <w:color w:val="FF0000"/>
        </w:rPr>
        <w:t>数据的边缘</w:t>
      </w:r>
    </w:p>
    <w:p w14:paraId="52003FF9" w14:textId="3CD489F0" w:rsid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Shift + 方向键</w:t>
      </w:r>
    </w:p>
    <w:p w14:paraId="40BC805F" w14:textId="00A0A7C0" w:rsidR="00834A22" w:rsidRDefault="00834A22" w:rsidP="00834A22">
      <w:r w:rsidRPr="00834A22">
        <w:rPr>
          <w:rFonts w:hint="eastAsia"/>
        </w:rPr>
        <w:t>选择</w:t>
      </w:r>
      <w:r w:rsidRPr="00520EF2">
        <w:rPr>
          <w:rFonts w:hint="eastAsia"/>
          <w:color w:val="FF0000"/>
        </w:rPr>
        <w:t>单元格范围</w:t>
      </w:r>
    </w:p>
    <w:p w14:paraId="2E5028F3" w14:textId="4E5DFED7" w:rsidR="00834A22" w:rsidRP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c</w:t>
      </w:r>
      <w:r w:rsidRPr="00834A22">
        <w:rPr>
          <w:rStyle w:val="a7"/>
          <w:b/>
          <w:bCs/>
        </w:rPr>
        <w:t>trl+shift+方向</w:t>
      </w:r>
      <w:r w:rsidRPr="00834A22">
        <w:rPr>
          <w:rStyle w:val="a7"/>
          <w:rFonts w:hint="eastAsia"/>
          <w:b/>
          <w:bCs/>
        </w:rPr>
        <w:t>键</w:t>
      </w:r>
    </w:p>
    <w:p w14:paraId="0706612A" w14:textId="4813DDD2" w:rsidR="00834A22" w:rsidRDefault="00834A22" w:rsidP="00834A22">
      <w:r w:rsidRPr="00834A22">
        <w:rPr>
          <w:rFonts w:hint="eastAsia"/>
        </w:rPr>
        <w:t>快速选定数据范围</w:t>
      </w:r>
    </w:p>
    <w:p w14:paraId="3D319E5A" w14:textId="547431A3" w:rsidR="00834A22" w:rsidRP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c</w:t>
      </w:r>
      <w:r w:rsidRPr="00834A22">
        <w:rPr>
          <w:rStyle w:val="a7"/>
          <w:b/>
          <w:bCs/>
        </w:rPr>
        <w:t>trl+home</w:t>
      </w:r>
    </w:p>
    <w:p w14:paraId="08A10AC4" w14:textId="662BB7FD" w:rsidR="00834A22" w:rsidRDefault="00834A22" w:rsidP="00834A22">
      <w:r w:rsidRPr="00834A22">
        <w:rPr>
          <w:rFonts w:hint="eastAsia"/>
        </w:rPr>
        <w:t>跳至工作表的</w:t>
      </w:r>
      <w:r w:rsidRPr="00520EF2">
        <w:rPr>
          <w:rFonts w:hint="eastAsia"/>
          <w:color w:val="FF0000"/>
        </w:rPr>
        <w:t>起始单元格</w:t>
      </w:r>
      <w:r w:rsidRPr="00834A22">
        <w:rPr>
          <w:rFonts w:hint="eastAsia"/>
        </w:rPr>
        <w:t>（A1）</w:t>
      </w:r>
    </w:p>
    <w:p w14:paraId="363E4D96" w14:textId="5E051E8E" w:rsidR="00834A22" w:rsidRP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c</w:t>
      </w:r>
      <w:r w:rsidRPr="00834A22">
        <w:rPr>
          <w:rStyle w:val="a7"/>
          <w:b/>
          <w:bCs/>
        </w:rPr>
        <w:t>trl+End</w:t>
      </w:r>
    </w:p>
    <w:p w14:paraId="05721ECE" w14:textId="4AA80A68" w:rsidR="00834A22" w:rsidRDefault="00834A22" w:rsidP="00834A22">
      <w:r w:rsidRPr="00834A22">
        <w:rPr>
          <w:rFonts w:hint="eastAsia"/>
        </w:rPr>
        <w:t>跳至工作表的</w:t>
      </w:r>
      <w:r w:rsidRPr="00520EF2">
        <w:rPr>
          <w:rFonts w:hint="eastAsia"/>
          <w:color w:val="FF0000"/>
        </w:rPr>
        <w:t>最后一个非空单元格</w:t>
      </w:r>
      <w:r w:rsidRPr="00834A22">
        <w:rPr>
          <w:rFonts w:hint="eastAsia"/>
        </w:rPr>
        <w:t>。</w:t>
      </w:r>
    </w:p>
    <w:p w14:paraId="2BA41C1D" w14:textId="269A3D91" w:rsidR="00834A22" w:rsidRP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Ctrl + *（小键盘）</w:t>
      </w:r>
    </w:p>
    <w:p w14:paraId="06389834" w14:textId="05B8378F" w:rsidR="00834A22" w:rsidRDefault="00834A22" w:rsidP="00834A22">
      <w:r w:rsidRPr="00834A22">
        <w:rPr>
          <w:rFonts w:hint="eastAsia"/>
        </w:rPr>
        <w:t>选择</w:t>
      </w:r>
      <w:r w:rsidRPr="00C57C6B">
        <w:rPr>
          <w:rFonts w:hint="eastAsia"/>
          <w:color w:val="FF0000"/>
        </w:rPr>
        <w:t>当前区域的数据</w:t>
      </w:r>
      <w:r w:rsidRPr="00834A22">
        <w:rPr>
          <w:rFonts w:hint="eastAsia"/>
        </w:rPr>
        <w:t>。</w:t>
      </w:r>
    </w:p>
    <w:p w14:paraId="07381F33" w14:textId="268F39BB" w:rsid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Shift + 点击</w:t>
      </w:r>
    </w:p>
    <w:p w14:paraId="5FA68D5A" w14:textId="46E8CBAF" w:rsidR="00834A22" w:rsidRDefault="00834A22" w:rsidP="00834A22">
      <w:r w:rsidRPr="00834A22">
        <w:rPr>
          <w:rFonts w:hint="eastAsia"/>
        </w:rPr>
        <w:t>选择多个离散的单元格或区域</w:t>
      </w:r>
    </w:p>
    <w:p w14:paraId="6BDAC5BF" w14:textId="2636F8F8" w:rsidR="00834A22" w:rsidRDefault="00834A22" w:rsidP="00834A22">
      <w:pPr>
        <w:pStyle w:val="2"/>
      </w:pPr>
      <w:r>
        <w:rPr>
          <w:rFonts w:hint="eastAsia"/>
        </w:rPr>
        <w:lastRenderedPageBreak/>
        <w:t>编辑和格式化</w:t>
      </w:r>
    </w:p>
    <w:p w14:paraId="25FA0934" w14:textId="30886781" w:rsid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Ctrl + K</w:t>
      </w:r>
    </w:p>
    <w:p w14:paraId="7BF77BCD" w14:textId="52E4D82A" w:rsidR="00834A22" w:rsidRDefault="00834A22" w:rsidP="00834A22">
      <w:r>
        <w:rPr>
          <w:rFonts w:hint="eastAsia"/>
        </w:rPr>
        <w:t>插入超链接</w:t>
      </w:r>
    </w:p>
    <w:p w14:paraId="3045A0D8" w14:textId="21635724" w:rsidR="00834A22" w:rsidRDefault="00834A22" w:rsidP="00834A22">
      <w:pPr>
        <w:pStyle w:val="3"/>
        <w:rPr>
          <w:rStyle w:val="a7"/>
          <w:b/>
          <w:bCs/>
        </w:rPr>
      </w:pPr>
      <w:r w:rsidRPr="00834A22">
        <w:rPr>
          <w:rStyle w:val="a7"/>
          <w:rFonts w:hint="eastAsia"/>
          <w:b/>
          <w:bCs/>
        </w:rPr>
        <w:t>Ctrl + B</w:t>
      </w:r>
    </w:p>
    <w:p w14:paraId="7B12D08C" w14:textId="17EFEC8A" w:rsidR="00834A22" w:rsidRDefault="00834A22" w:rsidP="00834A22">
      <w:r>
        <w:rPr>
          <w:rFonts w:hint="eastAsia"/>
        </w:rPr>
        <w:t>加粗选定的文本</w:t>
      </w:r>
    </w:p>
    <w:p w14:paraId="6A522420" w14:textId="5CB11DD2" w:rsidR="00834A22" w:rsidRDefault="003F045A" w:rsidP="003F045A">
      <w:pPr>
        <w:pStyle w:val="3"/>
        <w:rPr>
          <w:rStyle w:val="a7"/>
          <w:b/>
          <w:bCs/>
        </w:rPr>
      </w:pPr>
      <w:r w:rsidRPr="003F045A">
        <w:rPr>
          <w:rStyle w:val="a7"/>
          <w:rFonts w:hint="eastAsia"/>
          <w:b/>
          <w:bCs/>
        </w:rPr>
        <w:t>Ctrl + I</w:t>
      </w:r>
    </w:p>
    <w:p w14:paraId="11D1E53F" w14:textId="5CCB1D10" w:rsidR="003F045A" w:rsidRDefault="003F045A" w:rsidP="003F045A">
      <w:r w:rsidRPr="003F045A">
        <w:rPr>
          <w:rFonts w:hint="eastAsia"/>
        </w:rPr>
        <w:t>斜体选定文本</w:t>
      </w:r>
    </w:p>
    <w:p w14:paraId="7726C803" w14:textId="28785D55" w:rsidR="003F045A" w:rsidRDefault="003F045A" w:rsidP="003F045A">
      <w:pPr>
        <w:pStyle w:val="3"/>
        <w:rPr>
          <w:rStyle w:val="a7"/>
          <w:b/>
          <w:bCs/>
        </w:rPr>
      </w:pPr>
      <w:r w:rsidRPr="003F045A">
        <w:rPr>
          <w:rStyle w:val="a7"/>
          <w:rFonts w:hint="eastAsia"/>
          <w:b/>
          <w:bCs/>
        </w:rPr>
        <w:t>Ctrl + U</w:t>
      </w:r>
    </w:p>
    <w:p w14:paraId="2CA13E87" w14:textId="0F607FDC" w:rsidR="003F045A" w:rsidRDefault="003F045A" w:rsidP="003F045A">
      <w:r w:rsidRPr="003F045A">
        <w:rPr>
          <w:rFonts w:hint="eastAsia"/>
        </w:rPr>
        <w:t>下划线选定文本</w:t>
      </w:r>
    </w:p>
    <w:p w14:paraId="0415C63C" w14:textId="41C13031" w:rsidR="003F045A" w:rsidRDefault="003F045A" w:rsidP="003F045A">
      <w:pPr>
        <w:pStyle w:val="3"/>
        <w:rPr>
          <w:rStyle w:val="a7"/>
          <w:b/>
          <w:bCs/>
        </w:rPr>
      </w:pPr>
      <w:r w:rsidRPr="003F045A">
        <w:rPr>
          <w:rStyle w:val="a7"/>
          <w:rFonts w:hint="eastAsia"/>
          <w:b/>
          <w:bCs/>
        </w:rPr>
        <w:t>Ctrl + 5</w:t>
      </w:r>
    </w:p>
    <w:p w14:paraId="2B62AADC" w14:textId="35B3C7F3" w:rsidR="003F045A" w:rsidRDefault="003F045A" w:rsidP="003F045A">
      <w:r w:rsidRPr="003F045A">
        <w:rPr>
          <w:rFonts w:hint="eastAsia"/>
        </w:rPr>
        <w:t>应用或删除</w:t>
      </w:r>
      <w:r w:rsidRPr="00C57C6B">
        <w:rPr>
          <w:rFonts w:hint="eastAsia"/>
          <w:color w:val="FF0000"/>
        </w:rPr>
        <w:t>中划线</w:t>
      </w:r>
    </w:p>
    <w:p w14:paraId="4D0A83CB" w14:textId="15E9DA22" w:rsidR="003F045A" w:rsidRDefault="003F045A" w:rsidP="003F045A">
      <w:pPr>
        <w:pStyle w:val="3"/>
        <w:rPr>
          <w:rStyle w:val="a7"/>
          <w:b/>
          <w:bCs/>
        </w:rPr>
      </w:pPr>
      <w:r w:rsidRPr="003F045A">
        <w:rPr>
          <w:rStyle w:val="a7"/>
          <w:rFonts w:hint="eastAsia"/>
          <w:b/>
          <w:bCs/>
        </w:rPr>
        <w:t>Ctrl + 9</w:t>
      </w:r>
    </w:p>
    <w:p w14:paraId="47621534" w14:textId="00352D29" w:rsidR="003F045A" w:rsidRDefault="003F045A" w:rsidP="003F045A">
      <w:r>
        <w:rPr>
          <w:rFonts w:hint="eastAsia"/>
        </w:rPr>
        <w:t>隐藏选定的行</w:t>
      </w:r>
    </w:p>
    <w:p w14:paraId="13122217" w14:textId="59ED9209" w:rsidR="003F045A" w:rsidRPr="00CB26CD" w:rsidRDefault="003F045A" w:rsidP="003F045A">
      <w:pPr>
        <w:pStyle w:val="3"/>
        <w:rPr>
          <w:rStyle w:val="a7"/>
          <w:b/>
          <w:bCs/>
        </w:rPr>
      </w:pPr>
      <w:r w:rsidRPr="00CB26CD">
        <w:rPr>
          <w:rStyle w:val="a7"/>
          <w:rFonts w:hint="eastAsia"/>
          <w:b/>
          <w:bCs/>
        </w:rPr>
        <w:t>c</w:t>
      </w:r>
      <w:r w:rsidRPr="00CB26CD">
        <w:rPr>
          <w:rStyle w:val="a7"/>
          <w:b/>
          <w:bCs/>
        </w:rPr>
        <w:t>trl+0</w:t>
      </w:r>
    </w:p>
    <w:p w14:paraId="0A0858D6" w14:textId="75827756" w:rsidR="003F045A" w:rsidRDefault="003F045A" w:rsidP="003F045A">
      <w:r>
        <w:rPr>
          <w:rFonts w:hint="eastAsia"/>
        </w:rPr>
        <w:t>隐藏选定的列</w:t>
      </w:r>
    </w:p>
    <w:p w14:paraId="292925F0" w14:textId="71A32504" w:rsidR="003F045A" w:rsidRDefault="00430F57" w:rsidP="00430F57">
      <w:pPr>
        <w:pStyle w:val="3"/>
        <w:rPr>
          <w:rStyle w:val="a7"/>
          <w:b/>
          <w:bCs/>
        </w:rPr>
      </w:pPr>
      <w:r w:rsidRPr="00430F57">
        <w:rPr>
          <w:rStyle w:val="a7"/>
          <w:rFonts w:hint="eastAsia"/>
          <w:b/>
          <w:bCs/>
        </w:rPr>
        <w:lastRenderedPageBreak/>
        <w:t>Alt + Enter</w:t>
      </w:r>
    </w:p>
    <w:p w14:paraId="1ACFFE12" w14:textId="617E219F" w:rsidR="00430F57" w:rsidRDefault="00430F57" w:rsidP="00430F57">
      <w:r>
        <w:rPr>
          <w:rFonts w:hint="eastAsia"/>
        </w:rPr>
        <w:t>在单元格中</w:t>
      </w:r>
      <w:r w:rsidRPr="005E4EE4">
        <w:rPr>
          <w:rFonts w:hint="eastAsia"/>
          <w:color w:val="FF0000"/>
        </w:rPr>
        <w:t>换行</w:t>
      </w:r>
    </w:p>
    <w:p w14:paraId="3EDCBB9C" w14:textId="71538397" w:rsidR="00430F57" w:rsidRPr="00FB4620" w:rsidRDefault="00354454" w:rsidP="00354454">
      <w:pPr>
        <w:pStyle w:val="3"/>
        <w:rPr>
          <w:rStyle w:val="a7"/>
          <w:b/>
          <w:bCs/>
        </w:rPr>
      </w:pPr>
      <w:r w:rsidRPr="00FB4620">
        <w:rPr>
          <w:rStyle w:val="a7"/>
          <w:rFonts w:hint="eastAsia"/>
          <w:b/>
          <w:bCs/>
        </w:rPr>
        <w:t>c</w:t>
      </w:r>
      <w:r w:rsidRPr="00FB4620">
        <w:rPr>
          <w:rStyle w:val="a7"/>
          <w:b/>
          <w:bCs/>
        </w:rPr>
        <w:t>trl+;</w:t>
      </w:r>
    </w:p>
    <w:p w14:paraId="2BEC28A0" w14:textId="7AE90AC3" w:rsidR="00354454" w:rsidRDefault="00354454" w:rsidP="00430F57">
      <w:r w:rsidRPr="00354454">
        <w:rPr>
          <w:rFonts w:hint="eastAsia"/>
        </w:rPr>
        <w:t>插入</w:t>
      </w:r>
      <w:r w:rsidRPr="005E4EE4">
        <w:rPr>
          <w:rFonts w:hint="eastAsia"/>
          <w:color w:val="FF0000"/>
        </w:rPr>
        <w:t>当前日期</w:t>
      </w:r>
    </w:p>
    <w:p w14:paraId="594EC4CA" w14:textId="17A6DD9C" w:rsidR="00354454" w:rsidRDefault="00FB4620" w:rsidP="00FB4620">
      <w:pPr>
        <w:pStyle w:val="2"/>
      </w:pPr>
      <w:r>
        <w:rPr>
          <w:rFonts w:hint="eastAsia"/>
        </w:rPr>
        <w:t>公式和数据分析</w:t>
      </w:r>
    </w:p>
    <w:p w14:paraId="77905966" w14:textId="45C378E8" w:rsidR="00FB4620" w:rsidRDefault="00FB4620" w:rsidP="00FB4620">
      <w:pPr>
        <w:pStyle w:val="3"/>
        <w:rPr>
          <w:rStyle w:val="a7"/>
          <w:b/>
          <w:bCs/>
        </w:rPr>
      </w:pPr>
      <w:r w:rsidRPr="00FB4620">
        <w:rPr>
          <w:rStyle w:val="a7"/>
          <w:rFonts w:hint="eastAsia"/>
          <w:b/>
          <w:bCs/>
        </w:rPr>
        <w:t>Alt + “=”</w:t>
      </w:r>
    </w:p>
    <w:p w14:paraId="7702434E" w14:textId="378A65A2" w:rsidR="00FB4620" w:rsidRDefault="00FB4620" w:rsidP="00FB4620">
      <w:r>
        <w:rPr>
          <w:rFonts w:hint="eastAsia"/>
        </w:rPr>
        <w:t>自动求和</w:t>
      </w:r>
    </w:p>
    <w:p w14:paraId="5369DBBB" w14:textId="7DE59739" w:rsidR="00FB4620" w:rsidRPr="00FB4620" w:rsidRDefault="00FB4620" w:rsidP="00FB4620">
      <w:pPr>
        <w:pStyle w:val="3"/>
        <w:rPr>
          <w:rStyle w:val="a7"/>
        </w:rPr>
      </w:pPr>
      <w:r w:rsidRPr="00FB4620">
        <w:rPr>
          <w:rStyle w:val="a7"/>
          <w:rFonts w:hint="eastAsia"/>
        </w:rPr>
        <w:t>F</w:t>
      </w:r>
      <w:r w:rsidRPr="00FB4620">
        <w:rPr>
          <w:rStyle w:val="a7"/>
        </w:rPr>
        <w:t>2</w:t>
      </w:r>
    </w:p>
    <w:p w14:paraId="6BE772A5" w14:textId="254A3570" w:rsidR="00FB4620" w:rsidRDefault="00FB4620" w:rsidP="00FB4620">
      <w:r w:rsidRPr="00FB4620">
        <w:rPr>
          <w:rFonts w:hint="eastAsia"/>
        </w:rPr>
        <w:t>编辑单元格内容</w:t>
      </w:r>
    </w:p>
    <w:p w14:paraId="2AF0BE5D" w14:textId="30AB4DFE" w:rsidR="00FB4620" w:rsidRDefault="00FB4620" w:rsidP="00FB4620">
      <w:pPr>
        <w:pStyle w:val="2"/>
      </w:pPr>
      <w:r>
        <w:rPr>
          <w:rFonts w:hint="eastAsia"/>
        </w:rPr>
        <w:t>图表和图形</w:t>
      </w:r>
    </w:p>
    <w:p w14:paraId="1A5C8549" w14:textId="46982F53" w:rsidR="00FB4620" w:rsidRDefault="00FB4620" w:rsidP="00FB4620">
      <w:pPr>
        <w:pStyle w:val="3"/>
      </w:pPr>
      <w:r>
        <w:rPr>
          <w:rFonts w:hint="eastAsia"/>
        </w:rPr>
        <w:t>F</w:t>
      </w:r>
      <w:r>
        <w:t>11</w:t>
      </w:r>
    </w:p>
    <w:p w14:paraId="575C556C" w14:textId="6AFBE8AF" w:rsidR="00FB4620" w:rsidRDefault="00FB4620" w:rsidP="00FB4620">
      <w:r w:rsidRPr="00FB4620">
        <w:rPr>
          <w:rFonts w:hint="eastAsia"/>
        </w:rPr>
        <w:t>创建柱状图</w:t>
      </w:r>
    </w:p>
    <w:p w14:paraId="5D1A703E" w14:textId="4B52B4B5" w:rsidR="00FB4620" w:rsidRDefault="00E33C76" w:rsidP="00E33C76">
      <w:pPr>
        <w:pStyle w:val="3"/>
      </w:pPr>
      <w:r>
        <w:rPr>
          <w:rFonts w:hint="eastAsia"/>
        </w:rPr>
        <w:t>a</w:t>
      </w:r>
      <w:r>
        <w:t>lt+F1</w:t>
      </w:r>
    </w:p>
    <w:p w14:paraId="3EEB5D4B" w14:textId="32769228" w:rsidR="00E33C76" w:rsidRPr="00FB4620" w:rsidRDefault="00E33C76" w:rsidP="00FB4620">
      <w:r w:rsidRPr="00E33C76">
        <w:rPr>
          <w:rFonts w:hint="eastAsia"/>
        </w:rPr>
        <w:t>创建图表并在当前工作表显示</w:t>
      </w:r>
    </w:p>
    <w:p w14:paraId="4B217BA4" w14:textId="4734D158" w:rsidR="00D85049" w:rsidRPr="00921FD4" w:rsidRDefault="00921FD4" w:rsidP="00921FD4">
      <w:pPr>
        <w:pStyle w:val="1"/>
        <w:rPr>
          <w:szCs w:val="24"/>
        </w:rPr>
      </w:pPr>
      <w:r w:rsidRPr="00921FD4">
        <w:rPr>
          <w:szCs w:val="24"/>
        </w:rPr>
        <w:lastRenderedPageBreak/>
        <w:t>如何定位某一行</w:t>
      </w:r>
    </w:p>
    <w:p w14:paraId="5E912BA0" w14:textId="77777777" w:rsidR="00921FD4" w:rsidRDefault="00921FD4">
      <w:r>
        <w:t>按</w:t>
      </w:r>
      <w:r w:rsidRPr="00D73D65">
        <w:rPr>
          <w:rFonts w:hint="eastAsia"/>
          <w:color w:val="FF0000"/>
        </w:rPr>
        <w:t>F</w:t>
      </w:r>
      <w:r w:rsidRPr="00D73D65">
        <w:rPr>
          <w:color w:val="FF0000"/>
        </w:rPr>
        <w:t>5，输入行的位置</w:t>
      </w:r>
      <w:r>
        <w:t>即可。</w:t>
      </w:r>
    </w:p>
    <w:p w14:paraId="02438C4B" w14:textId="2D1A2F2C" w:rsidR="00921FD4" w:rsidRDefault="00921FD4">
      <w:r>
        <w:rPr>
          <w:noProof/>
        </w:rPr>
        <w:drawing>
          <wp:inline distT="0" distB="0" distL="0" distR="0" wp14:anchorId="1AEAFADB" wp14:editId="43A66DF6">
            <wp:extent cx="2847975" cy="2724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587A" w14:textId="3AC3EBC9" w:rsidR="00AF53BE" w:rsidRDefault="00AF53BE" w:rsidP="00AF53BE">
      <w:pPr>
        <w:pStyle w:val="1"/>
      </w:pPr>
      <w:r w:rsidRPr="00AF53BE">
        <w:rPr>
          <w:rFonts w:hint="eastAsia"/>
        </w:rPr>
        <w:t>Excel打开显示为空白解决办法</w:t>
      </w:r>
    </w:p>
    <w:p w14:paraId="69465AB1" w14:textId="54F2A377" w:rsidR="00AF53BE" w:rsidRDefault="00AF53BE" w:rsidP="00AF53BE">
      <w:pPr>
        <w:rPr>
          <w:color w:val="343434"/>
          <w:shd w:val="clear" w:color="auto" w:fill="FFFFFF"/>
        </w:rPr>
      </w:pPr>
      <w:r>
        <w:rPr>
          <w:rFonts w:hint="eastAsia"/>
        </w:rPr>
        <w:t>故障现象：</w:t>
      </w:r>
      <w:r>
        <w:rPr>
          <w:rFonts w:hint="eastAsia"/>
          <w:color w:val="343434"/>
          <w:shd w:val="clear" w:color="auto" w:fill="FFFFFF"/>
        </w:rPr>
        <w:t>鼠标双击打开Excel表格后是空白状态不显示内容。（版本为office 2016）</w:t>
      </w:r>
    </w:p>
    <w:p w14:paraId="7B75F966" w14:textId="04824E8B" w:rsidR="00AF53BE" w:rsidRDefault="00AF53BE" w:rsidP="00AF53BE">
      <w:pPr>
        <w:rPr>
          <w:color w:val="343434"/>
          <w:shd w:val="clear" w:color="auto" w:fill="FFFFFF"/>
        </w:rPr>
      </w:pPr>
      <w:r>
        <w:rPr>
          <w:rFonts w:hint="eastAsia"/>
          <w:color w:val="343434"/>
          <w:shd w:val="clear" w:color="auto" w:fill="FFFFFF"/>
        </w:rPr>
        <w:t>解决方法：</w:t>
      </w:r>
    </w:p>
    <w:p w14:paraId="160BE34B" w14:textId="3E938EEE" w:rsidR="00AF53BE" w:rsidRDefault="00AF53BE" w:rsidP="00AF53BE">
      <w:pPr>
        <w:rPr>
          <w:color w:val="343434"/>
          <w:shd w:val="clear" w:color="auto" w:fill="FFFFFF"/>
        </w:rPr>
      </w:pPr>
      <w:r>
        <w:rPr>
          <w:rFonts w:hint="eastAsia"/>
          <w:color w:val="343434"/>
          <w:shd w:val="clear" w:color="auto" w:fill="FFFFFF"/>
        </w:rPr>
        <w:t>1、按“Win + r”组合键，输入regedit，然后确定或回车进入到注册表编辑器，如下图：</w:t>
      </w:r>
    </w:p>
    <w:p w14:paraId="3DDF247E" w14:textId="0E6E3489" w:rsidR="00AF53BE" w:rsidRDefault="00AF53BE" w:rsidP="00AF53BE">
      <w:r>
        <w:rPr>
          <w:noProof/>
        </w:rPr>
        <w:lastRenderedPageBreak/>
        <w:drawing>
          <wp:inline distT="0" distB="0" distL="0" distR="0" wp14:anchorId="7F1B7466" wp14:editId="504BFE78">
            <wp:extent cx="5274310" cy="3636010"/>
            <wp:effectExtent l="0" t="0" r="2540" b="254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37AC" w14:textId="6E2C8A5D" w:rsidR="00AF53BE" w:rsidRDefault="00AF53BE" w:rsidP="00AF53BE">
      <w:pPr>
        <w:jc w:val="left"/>
        <w:rPr>
          <w:color w:val="343434"/>
          <w:shd w:val="clear" w:color="auto" w:fill="FFFFFF"/>
        </w:rPr>
      </w:pPr>
      <w:r>
        <w:rPr>
          <w:rFonts w:hint="eastAsia"/>
        </w:rPr>
        <w:t>2、</w:t>
      </w:r>
      <w:r>
        <w:rPr>
          <w:rFonts w:hint="eastAsia"/>
          <w:color w:val="343434"/>
          <w:shd w:val="clear" w:color="auto" w:fill="FFFFFF"/>
        </w:rPr>
        <w:t>找要修改的位置： HKEY_CLASSES_ROOT\Excel.Sheet.12\shell\Open\command  后在右边蓝色粗线框中默认上双击，也可直接复制这个位置，粘贴到图中红色粗线框的位置后回车。</w:t>
      </w:r>
    </w:p>
    <w:p w14:paraId="3DC4FEBC" w14:textId="1CAB6B65" w:rsidR="00AF53BE" w:rsidRDefault="00AF53BE" w:rsidP="00AF53BE">
      <w:pPr>
        <w:jc w:val="left"/>
      </w:pPr>
      <w:r>
        <w:rPr>
          <w:noProof/>
        </w:rPr>
        <w:drawing>
          <wp:inline distT="0" distB="0" distL="0" distR="0" wp14:anchorId="51249376" wp14:editId="236CB6BE">
            <wp:extent cx="5274310" cy="2319655"/>
            <wp:effectExtent l="0" t="0" r="2540" b="444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C965" w14:textId="28F9C620" w:rsidR="00AF53BE" w:rsidRDefault="00AF53BE" w:rsidP="00AF53BE">
      <w:pPr>
        <w:jc w:val="left"/>
        <w:rPr>
          <w:color w:val="343434"/>
          <w:shd w:val="clear" w:color="auto" w:fill="FFFFFF"/>
        </w:rPr>
      </w:pPr>
      <w:r>
        <w:rPr>
          <w:rFonts w:hint="eastAsia"/>
        </w:rPr>
        <w:t>3、</w:t>
      </w:r>
      <w:r>
        <w:rPr>
          <w:rFonts w:hint="eastAsia"/>
          <w:color w:val="343434"/>
          <w:shd w:val="clear" w:color="auto" w:fill="FFFFFF"/>
        </w:rPr>
        <w:t>双击默认打开编辑字符串</w:t>
      </w:r>
    </w:p>
    <w:p w14:paraId="11328BC0" w14:textId="0927D7DE" w:rsidR="00AF53BE" w:rsidRDefault="00AF53BE" w:rsidP="00AF53BE">
      <w:pPr>
        <w:jc w:val="left"/>
      </w:pPr>
      <w:r>
        <w:rPr>
          <w:noProof/>
        </w:rPr>
        <w:lastRenderedPageBreak/>
        <w:drawing>
          <wp:inline distT="0" distB="0" distL="0" distR="0" wp14:anchorId="465AEC03" wp14:editId="39E7B56D">
            <wp:extent cx="5274310" cy="2794000"/>
            <wp:effectExtent l="0" t="0" r="2540" b="635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BC8" w14:textId="50121EBB" w:rsidR="00AF53BE" w:rsidRDefault="00AF53BE" w:rsidP="00AF53BE">
      <w:pPr>
        <w:jc w:val="left"/>
        <w:rPr>
          <w:color w:val="343434"/>
          <w:shd w:val="clear" w:color="auto" w:fill="FFFFFF"/>
        </w:rPr>
      </w:pPr>
      <w:r>
        <w:rPr>
          <w:rFonts w:hint="eastAsia"/>
        </w:rPr>
        <w:t>4、</w:t>
      </w:r>
      <w:r>
        <w:rPr>
          <w:rFonts w:hint="eastAsia"/>
          <w:color w:val="343434"/>
          <w:shd w:val="clear" w:color="auto" w:fill="FFFFFF"/>
        </w:rPr>
        <w:t>将数值数据中最后的 /dde 修改为 "%1" 后确定  （注意"%1"和前面之间有空格，双引号是英文状态的） ，如下图：</w:t>
      </w:r>
    </w:p>
    <w:p w14:paraId="6231C339" w14:textId="14585795" w:rsidR="00AF53BE" w:rsidRDefault="00AF53BE" w:rsidP="00AF53BE">
      <w:pPr>
        <w:jc w:val="left"/>
      </w:pPr>
      <w:r>
        <w:rPr>
          <w:noProof/>
        </w:rPr>
        <w:lastRenderedPageBreak/>
        <w:drawing>
          <wp:inline distT="0" distB="0" distL="0" distR="0" wp14:anchorId="6C17AB5F" wp14:editId="63164C0D">
            <wp:extent cx="4505325" cy="5095875"/>
            <wp:effectExtent l="0" t="0" r="9525" b="952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6893" w14:textId="0453FE56" w:rsidR="00AF53BE" w:rsidRPr="00AF53BE" w:rsidRDefault="00AF53BE" w:rsidP="00CD3D5A">
      <w:pPr>
        <w:jc w:val="left"/>
      </w:pPr>
      <w:r>
        <w:rPr>
          <w:rFonts w:hint="eastAsia"/>
        </w:rPr>
        <w:t>5、</w:t>
      </w:r>
      <w:r>
        <w:rPr>
          <w:rFonts w:hint="eastAsia"/>
          <w:color w:val="343434"/>
          <w:shd w:val="clear" w:color="auto" w:fill="FFFFFF"/>
        </w:rPr>
        <w:t>关闭所有Excel重新打开，即可。</w:t>
      </w:r>
    </w:p>
    <w:p w14:paraId="7469D3B0" w14:textId="0876C3EB" w:rsidR="00921FD4" w:rsidRDefault="00CD3D5A" w:rsidP="00CD3D5A">
      <w:pPr>
        <w:pStyle w:val="1"/>
      </w:pPr>
      <w:r>
        <w:rPr>
          <w:rFonts w:hint="eastAsia"/>
        </w:rPr>
        <w:t>删除没有用的空格</w:t>
      </w:r>
    </w:p>
    <w:p w14:paraId="4F46B2EF" w14:textId="4A1E5197" w:rsidR="00CD3D5A" w:rsidRDefault="00CD3D5A" w:rsidP="00CD3D5A">
      <w:r>
        <w:rPr>
          <w:rFonts w:hint="eastAsia"/>
        </w:rPr>
        <w:t>1、选中数据区域</w:t>
      </w:r>
    </w:p>
    <w:p w14:paraId="082CEFB7" w14:textId="1BAC63C8" w:rsidR="00CD3D5A" w:rsidRDefault="00CD3D5A" w:rsidP="00CD3D5A">
      <w:r>
        <w:rPr>
          <w:rFonts w:hint="eastAsia"/>
        </w:rPr>
        <w:t>2、</w:t>
      </w:r>
      <w:r w:rsidRPr="00CD3D5A">
        <w:rPr>
          <w:rFonts w:hint="eastAsia"/>
        </w:rPr>
        <w:t>依次单击“数据”与“筛选</w:t>
      </w:r>
    </w:p>
    <w:p w14:paraId="3F7CB7BD" w14:textId="2A57CF0D" w:rsidR="00CD3D5A" w:rsidRDefault="00CD3D5A" w:rsidP="00CD3D5A">
      <w:r>
        <w:rPr>
          <w:rFonts w:hint="eastAsia"/>
        </w:rPr>
        <w:t>3、</w:t>
      </w:r>
      <w:r w:rsidRPr="00CD3D5A">
        <w:rPr>
          <w:rFonts w:hint="eastAsia"/>
        </w:rPr>
        <w:t>在下拉菜单中勾选“空白”选项</w:t>
      </w:r>
      <w:r w:rsidRPr="00CD3D5A">
        <w:t>,筛除所有的空行</w:t>
      </w:r>
    </w:p>
    <w:p w14:paraId="05AEE737" w14:textId="1C4D7527" w:rsidR="00CD3D5A" w:rsidRDefault="00CD3D5A" w:rsidP="00CD3D5A">
      <w:r>
        <w:rPr>
          <w:rFonts w:hint="eastAsia"/>
        </w:rPr>
        <w:t>4、</w:t>
      </w:r>
      <w:r w:rsidRPr="00CD3D5A">
        <w:rPr>
          <w:rFonts w:hint="eastAsia"/>
        </w:rPr>
        <w:t>点击“删除”按钮</w:t>
      </w:r>
    </w:p>
    <w:p w14:paraId="62941C3A" w14:textId="2F4F1987" w:rsidR="00CD3D5A" w:rsidRDefault="00CD3D5A" w:rsidP="00CD3D5A">
      <w:r>
        <w:rPr>
          <w:rFonts w:hint="eastAsia"/>
        </w:rPr>
        <w:lastRenderedPageBreak/>
        <w:t>5、在筛选菜单中</w:t>
      </w:r>
      <w:r w:rsidRPr="00EB5F78">
        <w:rPr>
          <w:rFonts w:hint="eastAsia"/>
          <w:color w:val="FF0000"/>
        </w:rPr>
        <w:t>取消自动筛选</w:t>
      </w:r>
      <w:r>
        <w:rPr>
          <w:rFonts w:hint="eastAsia"/>
        </w:rPr>
        <w:t>。</w:t>
      </w:r>
    </w:p>
    <w:p w14:paraId="08932E02" w14:textId="5959B408" w:rsidR="00CD3D5A" w:rsidRDefault="00CD3D5A" w:rsidP="00CD3D5A">
      <w:r>
        <w:rPr>
          <w:noProof/>
        </w:rPr>
        <w:drawing>
          <wp:inline distT="0" distB="0" distL="0" distR="0" wp14:anchorId="7B46E62C" wp14:editId="69F91DDE">
            <wp:extent cx="3914775" cy="4991100"/>
            <wp:effectExtent l="0" t="0" r="9525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83DA" w14:textId="2DED1E7F" w:rsidR="00E92295" w:rsidRDefault="00E92295" w:rsidP="00E92295">
      <w:pPr>
        <w:pStyle w:val="1"/>
      </w:pPr>
      <w:r>
        <w:rPr>
          <w:rFonts w:hint="eastAsia"/>
        </w:rPr>
        <w:t>提高效率的更正</w:t>
      </w:r>
    </w:p>
    <w:p w14:paraId="7CB7A774" w14:textId="1226925D" w:rsidR="00E92295" w:rsidRDefault="00E92295">
      <w:r>
        <w:rPr>
          <w:rFonts w:hint="eastAsia"/>
        </w:rPr>
        <w:t>1、</w:t>
      </w:r>
      <w:r w:rsidRPr="00E92295">
        <w:rPr>
          <w:rFonts w:hint="eastAsia"/>
        </w:rPr>
        <w:t>比如我们需要在表格中反复输入“</w:t>
      </w:r>
      <w:r w:rsidRPr="00E92295">
        <w:t>personalinformation”</w:t>
      </w:r>
    </w:p>
    <w:p w14:paraId="6CC9C443" w14:textId="2ACEB5BD" w:rsidR="00E92295" w:rsidRDefault="00E92295">
      <w:r>
        <w:rPr>
          <w:rFonts w:hint="eastAsia"/>
        </w:rPr>
        <w:t>2、</w:t>
      </w:r>
      <w:r w:rsidR="00BE0993" w:rsidRPr="00BE0993">
        <w:rPr>
          <w:rFonts w:hint="eastAsia"/>
        </w:rPr>
        <w:t>在“</w:t>
      </w:r>
      <w:r w:rsidR="00BE0993" w:rsidRPr="007D1BDF">
        <w:rPr>
          <w:rFonts w:hint="eastAsia"/>
          <w:color w:val="FF0000"/>
        </w:rPr>
        <w:t>自动更正</w:t>
      </w:r>
      <w:r w:rsidR="00BE0993" w:rsidRPr="00BE0993">
        <w:rPr>
          <w:rFonts w:hint="eastAsia"/>
        </w:rPr>
        <w:t>”选项中，点击“</w:t>
      </w:r>
      <w:r w:rsidR="00BE0993" w:rsidRPr="007D1BDF">
        <w:rPr>
          <w:rFonts w:hint="eastAsia"/>
          <w:color w:val="FF0000"/>
        </w:rPr>
        <w:t>键入时自动替换</w:t>
      </w:r>
      <w:r w:rsidR="00BE0993" w:rsidRPr="00BE0993">
        <w:rPr>
          <w:rFonts w:hint="eastAsia"/>
        </w:rPr>
        <w:t>”</w:t>
      </w:r>
    </w:p>
    <w:p w14:paraId="571EEB40" w14:textId="7EEDE536" w:rsidR="00BE0993" w:rsidRDefault="00BE0993">
      <w:r>
        <w:rPr>
          <w:rFonts w:hint="eastAsia"/>
        </w:rPr>
        <w:t>3、</w:t>
      </w:r>
      <w:r w:rsidRPr="00BE0993">
        <w:rPr>
          <w:rFonts w:hint="eastAsia"/>
        </w:rPr>
        <w:t>输入“</w:t>
      </w:r>
      <w:r w:rsidRPr="00BE0993">
        <w:t>PI”，用“personalinformation”进行替换</w:t>
      </w:r>
    </w:p>
    <w:p w14:paraId="10D90537" w14:textId="3E91DE4E" w:rsidR="00AA4686" w:rsidRDefault="00BE0993">
      <w:r>
        <w:rPr>
          <w:noProof/>
        </w:rPr>
        <w:lastRenderedPageBreak/>
        <w:drawing>
          <wp:inline distT="0" distB="0" distL="0" distR="0" wp14:anchorId="044726F2" wp14:editId="38ADCB4F">
            <wp:extent cx="4905375" cy="4991100"/>
            <wp:effectExtent l="0" t="0" r="9525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8EE0" w14:textId="611DD4EA" w:rsidR="00AA4686" w:rsidRDefault="00D20A21" w:rsidP="00D20A21">
      <w:pPr>
        <w:pStyle w:val="1"/>
      </w:pPr>
      <w:r>
        <w:rPr>
          <w:rFonts w:hint="eastAsia"/>
        </w:rPr>
        <w:t>冻结首行和首列</w:t>
      </w:r>
    </w:p>
    <w:p w14:paraId="507E05A0" w14:textId="7D395A90" w:rsidR="00D20A21" w:rsidRDefault="00D20A21">
      <w:pPr>
        <w:rPr>
          <w:rStyle w:val="a7"/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如果只冻结首行，打开Excel文件，点击菜单：</w:t>
      </w:r>
      <w:r>
        <w:rPr>
          <w:rStyle w:val="a7"/>
          <w:rFonts w:ascii="微软雅黑" w:eastAsia="微软雅黑" w:hAnsi="微软雅黑" w:hint="eastAsia"/>
          <w:color w:val="333333"/>
          <w:shd w:val="clear" w:color="auto" w:fill="FFFFFF"/>
        </w:rPr>
        <w:t>视图-&gt;冻结窗格-&gt;冻结首行</w:t>
      </w:r>
    </w:p>
    <w:p w14:paraId="295132BB" w14:textId="12E9110B" w:rsidR="00D20A21" w:rsidRDefault="00D20A21">
      <w:r>
        <w:rPr>
          <w:noProof/>
        </w:rPr>
        <w:lastRenderedPageBreak/>
        <w:drawing>
          <wp:inline distT="0" distB="0" distL="0" distR="0" wp14:anchorId="0B7F8C81" wp14:editId="373DF307">
            <wp:extent cx="5010150" cy="2828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9F0D" w14:textId="6335B628" w:rsidR="00D20A21" w:rsidRDefault="00D20A21">
      <w:pPr>
        <w:rPr>
          <w:rStyle w:val="a7"/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如果只冻结首列，打开Excel文件，点击菜单：</w:t>
      </w:r>
      <w:r>
        <w:rPr>
          <w:rStyle w:val="a7"/>
          <w:rFonts w:ascii="微软雅黑" w:eastAsia="微软雅黑" w:hAnsi="微软雅黑" w:hint="eastAsia"/>
          <w:color w:val="333333"/>
          <w:shd w:val="clear" w:color="auto" w:fill="FFFFFF"/>
        </w:rPr>
        <w:t>视图-&gt;冻结窗口-&gt;冻结首列</w:t>
      </w:r>
    </w:p>
    <w:p w14:paraId="1E9A1578" w14:textId="3B817FBB" w:rsidR="00D20A21" w:rsidRDefault="00D20A21">
      <w:r>
        <w:rPr>
          <w:noProof/>
        </w:rPr>
        <w:drawing>
          <wp:inline distT="0" distB="0" distL="0" distR="0" wp14:anchorId="779FC556" wp14:editId="47626E60">
            <wp:extent cx="5000625" cy="2914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FF8C" w14:textId="62D751DD" w:rsidR="006C0D0C" w:rsidRDefault="006C0D0C" w:rsidP="006C0D0C">
      <w:pPr>
        <w:pStyle w:val="1"/>
        <w:rPr>
          <w:rFonts w:hint="eastAsia"/>
        </w:rPr>
      </w:pPr>
      <w:r>
        <w:rPr>
          <w:rFonts w:hint="eastAsia"/>
        </w:rPr>
        <w:t>冻结多行多列</w:t>
      </w:r>
    </w:p>
    <w:p w14:paraId="6983B948" w14:textId="23919E99" w:rsidR="00D20A21" w:rsidRDefault="00825E5E">
      <w:pPr>
        <w:rPr>
          <w:rStyle w:val="a7"/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如果是要冻结任何行或者列，打开Excel文件，选择冻结行的下一行和冻结列的下一列交叉的单元格，如冻结前3行以及前2列，选择C4单元格点击菜单：</w:t>
      </w:r>
      <w:r>
        <w:rPr>
          <w:rStyle w:val="a7"/>
          <w:rFonts w:ascii="微软雅黑" w:eastAsia="微软雅黑" w:hAnsi="微软雅黑" w:hint="eastAsia"/>
          <w:color w:val="333333"/>
          <w:shd w:val="clear" w:color="auto" w:fill="FFFFFF"/>
        </w:rPr>
        <w:t>视图-&gt;冻结窗口-&gt;冻结拆分窗格。</w:t>
      </w:r>
    </w:p>
    <w:p w14:paraId="247E257C" w14:textId="45BC8CCC" w:rsidR="00825E5E" w:rsidRDefault="00825E5E">
      <w:r>
        <w:rPr>
          <w:noProof/>
        </w:rPr>
        <w:lastRenderedPageBreak/>
        <w:drawing>
          <wp:inline distT="0" distB="0" distL="0" distR="0" wp14:anchorId="124FCED0" wp14:editId="1ABDBDE2">
            <wp:extent cx="4933950" cy="2609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4759" w14:textId="5BA91793" w:rsidR="00825E5E" w:rsidRDefault="00825E5E">
      <w:pPr>
        <w:rPr>
          <w:rStyle w:val="a7"/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取消冻结，点击菜单：</w:t>
      </w:r>
      <w:r>
        <w:rPr>
          <w:rStyle w:val="a7"/>
          <w:rFonts w:ascii="微软雅黑" w:eastAsia="微软雅黑" w:hAnsi="微软雅黑" w:hint="eastAsia"/>
          <w:color w:val="333333"/>
          <w:shd w:val="clear" w:color="auto" w:fill="FFFFFF"/>
        </w:rPr>
        <w:t>视图-&gt;冻结窗口-&gt;取消冻结窗格</w:t>
      </w:r>
    </w:p>
    <w:p w14:paraId="00FA3BDF" w14:textId="796C8437" w:rsidR="00825E5E" w:rsidRDefault="00825E5E">
      <w:r>
        <w:rPr>
          <w:noProof/>
        </w:rPr>
        <w:drawing>
          <wp:inline distT="0" distB="0" distL="0" distR="0" wp14:anchorId="7EA8A3D3" wp14:editId="26A1D496">
            <wp:extent cx="4924425" cy="2133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38A0" w14:textId="180E0C8F" w:rsidR="006C0D0C" w:rsidRDefault="009F3B8F" w:rsidP="009F3B8F">
      <w:pPr>
        <w:pStyle w:val="1"/>
      </w:pPr>
      <w:r>
        <w:rPr>
          <w:rFonts w:hint="eastAsia"/>
        </w:rPr>
        <w:t>日期和星期同时显示</w:t>
      </w:r>
    </w:p>
    <w:p w14:paraId="6E0494F3" w14:textId="0256FD04" w:rsidR="009F3B8F" w:rsidRDefault="009F3B8F" w:rsidP="009F3B8F">
      <w:pPr>
        <w:rPr>
          <w:shd w:val="clear" w:color="auto" w:fill="FFFFFF"/>
        </w:rPr>
      </w:pPr>
      <w:r>
        <w:rPr>
          <w:shd w:val="clear" w:color="auto" w:fill="FFFFFF"/>
        </w:rPr>
        <w:t>设置单元格格式-数字-自定义: yyyy-m-d aaaa</w:t>
      </w:r>
    </w:p>
    <w:p w14:paraId="5E353E65" w14:textId="28B3ED92" w:rsidR="009F3B8F" w:rsidRDefault="009F3B8F" w:rsidP="009F3B8F">
      <w:r>
        <w:rPr>
          <w:noProof/>
        </w:rPr>
        <w:lastRenderedPageBreak/>
        <w:drawing>
          <wp:inline distT="0" distB="0" distL="0" distR="0" wp14:anchorId="2F09313B" wp14:editId="4AFB608D">
            <wp:extent cx="5274310" cy="38519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C68B" w14:textId="40FBBF24" w:rsidR="009F3B8F" w:rsidRDefault="009F3B8F" w:rsidP="009F3B8F">
      <w:r>
        <w:rPr>
          <w:noProof/>
        </w:rPr>
        <w:drawing>
          <wp:inline distT="0" distB="0" distL="0" distR="0" wp14:anchorId="1CAB01C0" wp14:editId="1CC80886">
            <wp:extent cx="5274310" cy="3804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A657" w14:textId="23FEA8EE" w:rsidR="009F3B8F" w:rsidRDefault="009F3B8F" w:rsidP="009F3B8F">
      <w:pPr>
        <w:pStyle w:val="1"/>
      </w:pPr>
      <w:r>
        <w:rPr>
          <w:rFonts w:hint="eastAsia"/>
        </w:rPr>
        <w:lastRenderedPageBreak/>
        <w:t>快速复制表格</w:t>
      </w:r>
    </w:p>
    <w:p w14:paraId="7BA377C4" w14:textId="454A8A07" w:rsidR="009F3B8F" w:rsidRDefault="009F3B8F" w:rsidP="009F3B8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先选择表格，</w:t>
      </w:r>
      <w:r>
        <w:rPr>
          <w:shd w:val="clear" w:color="auto" w:fill="FFFFFF"/>
        </w:rPr>
        <w:t>按Ctrl不松开往下拖动表格，即可快速复制表格</w:t>
      </w:r>
    </w:p>
    <w:p w14:paraId="579E12DF" w14:textId="7A6065C0" w:rsidR="00D24C1D" w:rsidRDefault="00D24C1D" w:rsidP="00D24C1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多个单元格批量输入同一内容</w:t>
      </w:r>
    </w:p>
    <w:p w14:paraId="5F2C6F15" w14:textId="7B01BB42" w:rsidR="00D24C1D" w:rsidRDefault="00D24C1D" w:rsidP="00D24C1D">
      <w:pPr>
        <w:rPr>
          <w:shd w:val="clear" w:color="auto" w:fill="FFFFFF"/>
        </w:rPr>
      </w:pPr>
      <w:r w:rsidRPr="00D24C1D">
        <w:rPr>
          <w:shd w:val="clear" w:color="auto" w:fill="FFFFFF"/>
        </w:rPr>
        <w:t>选中要输入内容的单元格，输入内容，最后按【Ctrl+Enter】结束输入。小提示：不连续的单元格，可以按【Ctrl】选中。</w:t>
      </w:r>
    </w:p>
    <w:p w14:paraId="0C79C40C" w14:textId="625894DD" w:rsidR="00D24C1D" w:rsidRDefault="005D06A5" w:rsidP="005D06A5">
      <w:pPr>
        <w:pStyle w:val="1"/>
        <w:rPr>
          <w:shd w:val="clear" w:color="auto" w:fill="FFFFFF"/>
        </w:rPr>
      </w:pPr>
      <w:r w:rsidRPr="005D06A5">
        <w:rPr>
          <w:shd w:val="clear" w:color="auto" w:fill="FFFFFF"/>
        </w:rPr>
        <w:t>跨表格复制粘贴</w:t>
      </w:r>
    </w:p>
    <w:p w14:paraId="7B53C650" w14:textId="0FC59923" w:rsidR="005D06A5" w:rsidRDefault="003379E9" w:rsidP="005D06A5">
      <w:pPr>
        <w:rPr>
          <w:shd w:val="clear" w:color="auto" w:fill="FFFFFF"/>
        </w:rPr>
      </w:pPr>
      <w:r w:rsidRPr="003379E9">
        <w:rPr>
          <w:shd w:val="clear" w:color="auto" w:fill="FFFFFF"/>
        </w:rPr>
        <w:t>按Shift键选取多个工作表，选中需要复制的表格区域，开始-填充-成组工作表-填充“全部”。</w:t>
      </w:r>
    </w:p>
    <w:p w14:paraId="2A908DDC" w14:textId="5BC05BE0" w:rsidR="003379E9" w:rsidRDefault="00C32F70" w:rsidP="00C32F70">
      <w:pPr>
        <w:pStyle w:val="1"/>
        <w:rPr>
          <w:shd w:val="clear" w:color="auto" w:fill="FFFFFF"/>
        </w:rPr>
      </w:pPr>
      <w:r w:rsidRPr="00C32F70">
        <w:rPr>
          <w:shd w:val="clear" w:color="auto" w:fill="FFFFFF"/>
        </w:rPr>
        <w:t>快速将多行内容汇总到同一个单元格</w:t>
      </w:r>
    </w:p>
    <w:p w14:paraId="7D918D2B" w14:textId="12892E00" w:rsidR="00C32F70" w:rsidRDefault="00C32F70" w:rsidP="00C32F70">
      <w:pPr>
        <w:rPr>
          <w:shd w:val="clear" w:color="auto" w:fill="FFFFFF"/>
        </w:rPr>
      </w:pPr>
      <w:r w:rsidRPr="0081155F">
        <w:rPr>
          <w:shd w:val="clear" w:color="auto" w:fill="FFFFFF"/>
        </w:rPr>
        <w:t>利用【填充】功能下的“两端对齐”，可以实现内容合并的功能：拉宽列-选中需要复制的单元格内容-开始-填充-两端对齐</w:t>
      </w:r>
      <w:r w:rsidR="0081155F">
        <w:rPr>
          <w:rFonts w:hint="eastAsia"/>
          <w:shd w:val="clear" w:color="auto" w:fill="FFFFFF"/>
        </w:rPr>
        <w:t>。</w:t>
      </w:r>
    </w:p>
    <w:p w14:paraId="33B67697" w14:textId="66294811" w:rsidR="0081155F" w:rsidRDefault="007B1868" w:rsidP="007B1868">
      <w:pPr>
        <w:pStyle w:val="1"/>
        <w:rPr>
          <w:shd w:val="clear" w:color="auto" w:fill="FFFFFF"/>
        </w:rPr>
      </w:pPr>
      <w:r w:rsidRPr="007B1868">
        <w:rPr>
          <w:shd w:val="clear" w:color="auto" w:fill="FFFFFF"/>
        </w:rPr>
        <w:t>多个单元格内容合并为一个单元格且分行显示</w:t>
      </w:r>
    </w:p>
    <w:p w14:paraId="58BEAB63" w14:textId="5899A0E2" w:rsidR="007B1868" w:rsidRDefault="007B1868" w:rsidP="007B1868">
      <w:pPr>
        <w:rPr>
          <w:shd w:val="clear" w:color="auto" w:fill="FFFFFF"/>
        </w:rPr>
      </w:pPr>
      <w:r w:rsidRPr="007B1868">
        <w:rPr>
          <w:shd w:val="clear" w:color="auto" w:fill="FFFFFF"/>
        </w:rPr>
        <w:t>主要利用剪贴板功能：复制多个单元格-双击要粘贴的单元格-点击剪贴板中已复制的内容。</w:t>
      </w:r>
    </w:p>
    <w:p w14:paraId="18BDEA4D" w14:textId="1682EAD3" w:rsidR="007B1868" w:rsidRDefault="00AD076E" w:rsidP="00AD076E">
      <w:pPr>
        <w:pStyle w:val="1"/>
        <w:rPr>
          <w:shd w:val="clear" w:color="auto" w:fill="FFFFFF"/>
        </w:rPr>
      </w:pPr>
      <w:bookmarkStart w:id="0" w:name="_GoBack"/>
      <w:bookmarkEnd w:id="0"/>
      <w:r w:rsidRPr="00AD076E">
        <w:rPr>
          <w:shd w:val="clear" w:color="auto" w:fill="FFFFFF"/>
        </w:rPr>
        <w:t>不复制隐藏的行</w:t>
      </w:r>
    </w:p>
    <w:p w14:paraId="37776297" w14:textId="77777777" w:rsidR="00AD076E" w:rsidRPr="00AD076E" w:rsidRDefault="00AD076E" w:rsidP="00AD076E">
      <w:pPr>
        <w:rPr>
          <w:rFonts w:hint="eastAsia"/>
        </w:rPr>
      </w:pPr>
    </w:p>
    <w:sectPr w:rsidR="00AD076E" w:rsidRPr="00AD07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3D7797" w14:textId="77777777" w:rsidR="005E6C3B" w:rsidRDefault="005E6C3B" w:rsidP="00AF53BE">
      <w:r>
        <w:separator/>
      </w:r>
    </w:p>
  </w:endnote>
  <w:endnote w:type="continuationSeparator" w:id="0">
    <w:p w14:paraId="079D2FD2" w14:textId="77777777" w:rsidR="005E6C3B" w:rsidRDefault="005E6C3B" w:rsidP="00AF5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577181" w14:textId="77777777" w:rsidR="005E6C3B" w:rsidRDefault="005E6C3B" w:rsidP="00AF53BE">
      <w:r>
        <w:separator/>
      </w:r>
    </w:p>
  </w:footnote>
  <w:footnote w:type="continuationSeparator" w:id="0">
    <w:p w14:paraId="2F7E9A82" w14:textId="77777777" w:rsidR="005E6C3B" w:rsidRDefault="005E6C3B" w:rsidP="00AF53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476"/>
    <w:rsid w:val="000054EB"/>
    <w:rsid w:val="000B2C12"/>
    <w:rsid w:val="000F0595"/>
    <w:rsid w:val="001342FA"/>
    <w:rsid w:val="001365B2"/>
    <w:rsid w:val="002E4CFB"/>
    <w:rsid w:val="002F458E"/>
    <w:rsid w:val="00317B03"/>
    <w:rsid w:val="003379E9"/>
    <w:rsid w:val="00354454"/>
    <w:rsid w:val="003C64F8"/>
    <w:rsid w:val="003F045A"/>
    <w:rsid w:val="00430F57"/>
    <w:rsid w:val="00520EF2"/>
    <w:rsid w:val="00536476"/>
    <w:rsid w:val="005514D3"/>
    <w:rsid w:val="0058749B"/>
    <w:rsid w:val="005D06A5"/>
    <w:rsid w:val="005E4EE4"/>
    <w:rsid w:val="005E6C3B"/>
    <w:rsid w:val="006C0D0C"/>
    <w:rsid w:val="007B1868"/>
    <w:rsid w:val="007D1BDF"/>
    <w:rsid w:val="007D473E"/>
    <w:rsid w:val="0081155F"/>
    <w:rsid w:val="00825E5E"/>
    <w:rsid w:val="00834A22"/>
    <w:rsid w:val="00921FD4"/>
    <w:rsid w:val="009B0C8D"/>
    <w:rsid w:val="009B5172"/>
    <w:rsid w:val="009F3B8F"/>
    <w:rsid w:val="00A430AA"/>
    <w:rsid w:val="00A9549E"/>
    <w:rsid w:val="00AA4686"/>
    <w:rsid w:val="00AD076E"/>
    <w:rsid w:val="00AF53BE"/>
    <w:rsid w:val="00B12788"/>
    <w:rsid w:val="00BA2613"/>
    <w:rsid w:val="00BD7DE4"/>
    <w:rsid w:val="00BE0993"/>
    <w:rsid w:val="00C07CFC"/>
    <w:rsid w:val="00C32F70"/>
    <w:rsid w:val="00C5652C"/>
    <w:rsid w:val="00C57C6B"/>
    <w:rsid w:val="00C821B9"/>
    <w:rsid w:val="00CB26CD"/>
    <w:rsid w:val="00CD3D5A"/>
    <w:rsid w:val="00CD6EA7"/>
    <w:rsid w:val="00D20A21"/>
    <w:rsid w:val="00D24C1D"/>
    <w:rsid w:val="00D73D65"/>
    <w:rsid w:val="00D85049"/>
    <w:rsid w:val="00DB0BE9"/>
    <w:rsid w:val="00DC4CEE"/>
    <w:rsid w:val="00E33C76"/>
    <w:rsid w:val="00E92295"/>
    <w:rsid w:val="00EB5F78"/>
    <w:rsid w:val="00EF7B78"/>
    <w:rsid w:val="00F836A1"/>
    <w:rsid w:val="00F86E3E"/>
    <w:rsid w:val="00F9701B"/>
    <w:rsid w:val="00FB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CD624"/>
  <w15:chartTrackingRefBased/>
  <w15:docId w15:val="{6B178319-4EB5-481B-88C3-30185D26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theme="majorBidi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652C"/>
    <w:pPr>
      <w:widowControl w:val="0"/>
      <w:spacing w:before="100" w:beforeAutospacing="1" w:after="100" w:afterAutospacing="1" w:line="360" w:lineRule="auto"/>
      <w:jc w:val="both"/>
    </w:pPr>
    <w:rPr>
      <w:rFonts w:ascii="Microsoft YaHei UI" w:eastAsia="Microsoft YaHei UI" w:hAnsi="Microsoft YaHei UI"/>
    </w:rPr>
  </w:style>
  <w:style w:type="paragraph" w:styleId="1">
    <w:name w:val="heading 1"/>
    <w:basedOn w:val="a"/>
    <w:next w:val="a"/>
    <w:link w:val="10"/>
    <w:uiPriority w:val="9"/>
    <w:qFormat/>
    <w:rsid w:val="00AF53BE"/>
    <w:pPr>
      <w:keepNext/>
      <w:keepLines/>
      <w:outlineLvl w:val="0"/>
    </w:pPr>
    <w:rPr>
      <w:b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E3E"/>
    <w:pPr>
      <w:keepNext/>
      <w:keepLines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0BE9"/>
    <w:pPr>
      <w:keepNext/>
      <w:keepLines/>
      <w:outlineLvl w:val="2"/>
    </w:pPr>
    <w:rPr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53BE"/>
    <w:rPr>
      <w:rFonts w:ascii="Microsoft YaHei UI" w:hAnsi="Microsoft YaHei UI"/>
      <w:b/>
      <w:kern w:val="44"/>
      <w:szCs w:val="44"/>
    </w:rPr>
  </w:style>
  <w:style w:type="paragraph" w:styleId="a3">
    <w:name w:val="header"/>
    <w:basedOn w:val="a"/>
    <w:link w:val="a4"/>
    <w:uiPriority w:val="99"/>
    <w:unhideWhenUsed/>
    <w:rsid w:val="00AF53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53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53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53B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86E3E"/>
    <w:rPr>
      <w:rFonts w:ascii="Microsoft YaHei UI" w:eastAsia="Microsoft YaHei UI" w:hAnsi="Microsoft YaHei UI"/>
      <w:b/>
      <w:szCs w:val="32"/>
    </w:rPr>
  </w:style>
  <w:style w:type="character" w:styleId="a7">
    <w:name w:val="Strong"/>
    <w:basedOn w:val="a0"/>
    <w:uiPriority w:val="22"/>
    <w:qFormat/>
    <w:rsid w:val="00DB0BE9"/>
    <w:rPr>
      <w:b/>
      <w:bCs w:val="0"/>
    </w:rPr>
  </w:style>
  <w:style w:type="character" w:customStyle="1" w:styleId="30">
    <w:name w:val="标题 3 字符"/>
    <w:basedOn w:val="a0"/>
    <w:link w:val="3"/>
    <w:uiPriority w:val="9"/>
    <w:rsid w:val="00DB0BE9"/>
    <w:rPr>
      <w:rFonts w:ascii="Microsoft YaHei UI" w:eastAsia="Microsoft YaHei UI" w:hAnsi="Microsoft YaHei UI"/>
      <w:b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4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kkexcel.com/jiaocheng/124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1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世辉 靳</cp:lastModifiedBy>
  <cp:revision>51</cp:revision>
  <dcterms:created xsi:type="dcterms:W3CDTF">2018-02-24T01:52:00Z</dcterms:created>
  <dcterms:modified xsi:type="dcterms:W3CDTF">2024-10-09T00:55:00Z</dcterms:modified>
</cp:coreProperties>
</file>