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AB2B2" w14:textId="4C74C27F" w:rsidR="0043697E" w:rsidRPr="0043697E" w:rsidRDefault="0043697E" w:rsidP="0043697E">
      <w:pPr>
        <w:pStyle w:val="1"/>
      </w:pPr>
      <w:r w:rsidRPr="0043697E">
        <w:t>我的</w:t>
      </w:r>
      <w:r w:rsidRPr="0043697E">
        <w:rPr>
          <w:rFonts w:hint="eastAsia"/>
        </w:rPr>
        <w:t>g</w:t>
      </w:r>
      <w:r w:rsidRPr="0043697E">
        <w:t>ithub token</w:t>
      </w:r>
    </w:p>
    <w:p w14:paraId="36564FC3" w14:textId="5304BE12" w:rsidR="0043697E" w:rsidRDefault="0043697E" w:rsidP="0043697E">
      <w:r w:rsidRPr="0043697E">
        <w:t>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</w:t>
      </w:r>
    </w:p>
    <w:p w14:paraId="77FC89D5" w14:textId="3A6F2861" w:rsidR="004355C1" w:rsidRDefault="004355C1" w:rsidP="004355C1">
      <w:pPr>
        <w:pStyle w:val="1"/>
      </w:pPr>
      <w:r>
        <w:rPr>
          <w:rFonts w:hint="eastAsia"/>
        </w:rPr>
        <w:t>基本概念</w:t>
      </w:r>
    </w:p>
    <w:p w14:paraId="556CEED3" w14:textId="2A49C940" w:rsidR="004355C1" w:rsidRDefault="004355C1" w:rsidP="0043697E">
      <w:r>
        <w:t>Git是一个</w:t>
      </w:r>
      <w:r w:rsidRPr="007947AD">
        <w:rPr>
          <w:color w:val="FF0000"/>
        </w:rPr>
        <w:t>版本控制系统</w:t>
      </w:r>
      <w:r>
        <w:t>，用来追踪和管理代码的变化历史</w:t>
      </w:r>
      <w:r w:rsidR="006028A1">
        <w:rPr>
          <w:rFonts w:hint="eastAsia"/>
        </w:rPr>
        <w:t>。</w:t>
      </w:r>
    </w:p>
    <w:p w14:paraId="6BBA6108" w14:textId="674758F1" w:rsidR="00D10619" w:rsidRDefault="00D10619" w:rsidP="00D10619">
      <w:pPr>
        <w:pStyle w:val="1"/>
      </w:pPr>
      <w:r>
        <w:rPr>
          <w:rFonts w:hint="eastAsia"/>
        </w:rPr>
        <w:t>核心功能</w:t>
      </w:r>
    </w:p>
    <w:p w14:paraId="2F5BDA62" w14:textId="196EDE47" w:rsidR="00D10619" w:rsidRPr="00D10619" w:rsidRDefault="00D10619" w:rsidP="00D10619">
      <w:r>
        <w:t>1</w:t>
      </w:r>
      <w:r>
        <w:rPr>
          <w:rFonts w:hint="eastAsia"/>
        </w:rPr>
        <w:t>、</w:t>
      </w:r>
      <w:r w:rsidRPr="00D10619">
        <w:t xml:space="preserve">记录文件的每次修改 </w:t>
      </w:r>
    </w:p>
    <w:p w14:paraId="71D5B6DE" w14:textId="1B672864" w:rsidR="00D10619" w:rsidRPr="00D10619" w:rsidRDefault="00D10619" w:rsidP="00D10619">
      <w:r>
        <w:t>2</w:t>
      </w:r>
      <w:r>
        <w:rPr>
          <w:rFonts w:hint="eastAsia"/>
        </w:rPr>
        <w:t>、</w:t>
      </w:r>
      <w:r w:rsidRPr="00D10619">
        <w:t xml:space="preserve">保存历史版本，可随时回退 </w:t>
      </w:r>
    </w:p>
    <w:p w14:paraId="2ED5579D" w14:textId="5A99EE81" w:rsidR="00D10619" w:rsidRPr="00D10619" w:rsidRDefault="00D10619" w:rsidP="00D10619">
      <w:r>
        <w:t>3</w:t>
      </w:r>
      <w:r>
        <w:rPr>
          <w:rFonts w:hint="eastAsia"/>
        </w:rPr>
        <w:t>、</w:t>
      </w:r>
      <w:r w:rsidRPr="00D10619">
        <w:t xml:space="preserve">支持多人协作开发 </w:t>
      </w:r>
    </w:p>
    <w:p w14:paraId="372BFBAE" w14:textId="0BFB0EB5" w:rsidR="00D10619" w:rsidRDefault="00D10619" w:rsidP="00D10619">
      <w:r>
        <w:t>4</w:t>
      </w:r>
      <w:r>
        <w:rPr>
          <w:rFonts w:hint="eastAsia"/>
        </w:rPr>
        <w:t>、</w:t>
      </w:r>
      <w:r w:rsidRPr="00D10619">
        <w:t>管理不同分支的代码</w:t>
      </w:r>
    </w:p>
    <w:p w14:paraId="396FFDFC" w14:textId="74C6A9EA" w:rsidR="00695A14" w:rsidRDefault="00695A14" w:rsidP="00695A14">
      <w:pPr>
        <w:pStyle w:val="1"/>
      </w:pPr>
      <w:r>
        <w:rPr>
          <w:rFonts w:hint="eastAsia"/>
        </w:rPr>
        <w:t>常用场景</w:t>
      </w:r>
    </w:p>
    <w:p w14:paraId="4D09898D" w14:textId="77777777" w:rsidR="009A32EF" w:rsidRDefault="00695A14" w:rsidP="009A32EF">
      <w:pPr>
        <w:pStyle w:val="2"/>
      </w:pPr>
      <w:r>
        <w:t>1</w:t>
      </w:r>
      <w:r>
        <w:rPr>
          <w:rFonts w:hint="eastAsia"/>
        </w:rPr>
        <w:t>、</w:t>
      </w:r>
      <w:r w:rsidR="009A32EF">
        <w:t>个人项目</w:t>
      </w:r>
    </w:p>
    <w:p w14:paraId="44B02578" w14:textId="6CECA1D6" w:rsidR="00695A14" w:rsidRPr="00695A14" w:rsidRDefault="00695A14" w:rsidP="009A32EF">
      <w:pPr>
        <w:ind w:firstLine="420"/>
      </w:pPr>
      <w:r w:rsidRPr="00695A14">
        <w:t xml:space="preserve">防止代码丢失，追踪修改历史 </w:t>
      </w:r>
    </w:p>
    <w:p w14:paraId="0AF534E9" w14:textId="77777777" w:rsidR="009A32EF" w:rsidRDefault="00695A14" w:rsidP="009A32EF">
      <w:pPr>
        <w:pStyle w:val="2"/>
      </w:pPr>
      <w:r>
        <w:t>2</w:t>
      </w:r>
      <w:r>
        <w:rPr>
          <w:rFonts w:hint="eastAsia"/>
        </w:rPr>
        <w:t>、</w:t>
      </w:r>
      <w:r w:rsidR="009A32EF">
        <w:t>团队协作</w:t>
      </w:r>
    </w:p>
    <w:p w14:paraId="349A4469" w14:textId="794FF19E" w:rsidR="00695A14" w:rsidRPr="00695A14" w:rsidRDefault="00695A14" w:rsidP="009A32EF">
      <w:pPr>
        <w:ind w:firstLine="420"/>
      </w:pPr>
      <w:r w:rsidRPr="00695A14">
        <w:t xml:space="preserve">多人同时开发，合并代码变更 </w:t>
      </w:r>
    </w:p>
    <w:p w14:paraId="58EF3C66" w14:textId="77777777" w:rsidR="009A32EF" w:rsidRDefault="00695A14" w:rsidP="009A32EF">
      <w:pPr>
        <w:pStyle w:val="2"/>
      </w:pPr>
      <w:r>
        <w:t>3</w:t>
      </w:r>
      <w:r>
        <w:rPr>
          <w:rFonts w:hint="eastAsia"/>
        </w:rPr>
        <w:t>、</w:t>
      </w:r>
      <w:r w:rsidR="009A32EF">
        <w:t>开源项目</w:t>
      </w:r>
    </w:p>
    <w:p w14:paraId="04717E15" w14:textId="1B4C4B3E" w:rsidR="00695A14" w:rsidRPr="00695A14" w:rsidRDefault="00695A14" w:rsidP="009A32EF">
      <w:pPr>
        <w:ind w:firstLine="420"/>
      </w:pPr>
      <w:r w:rsidRPr="00695A14">
        <w:t>GitHub、GitLab等平台都基于Git</w:t>
      </w:r>
    </w:p>
    <w:p w14:paraId="1EC5FD99" w14:textId="38E41F8A" w:rsidR="00563C3A" w:rsidRDefault="00563C3A" w:rsidP="006E2C2D">
      <w:pPr>
        <w:pStyle w:val="1"/>
      </w:pPr>
      <w:r>
        <w:rPr>
          <w:rFonts w:hint="eastAsia"/>
        </w:rPr>
        <w:lastRenderedPageBreak/>
        <w:t>g</w:t>
      </w:r>
      <w:r>
        <w:t>it基本操作</w:t>
      </w:r>
    </w:p>
    <w:p w14:paraId="2C9EAB54" w14:textId="77777777" w:rsidR="00563C3A" w:rsidRDefault="00563C3A" w:rsidP="006E2C2D">
      <w:r>
        <w:rPr>
          <w:noProof/>
        </w:rPr>
        <w:drawing>
          <wp:inline distT="0" distB="0" distL="0" distR="0" wp14:anchorId="3C507485" wp14:editId="7592F512">
            <wp:extent cx="5274310" cy="1572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2895"/>
                    </a:xfrm>
                    <a:prstGeom prst="rect">
                      <a:avLst/>
                    </a:prstGeom>
                  </pic:spPr>
                </pic:pic>
              </a:graphicData>
            </a:graphic>
          </wp:inline>
        </w:drawing>
      </w:r>
    </w:p>
    <w:p w14:paraId="5E1F79B3" w14:textId="77777777" w:rsidR="00563C3A" w:rsidRDefault="00563C3A" w:rsidP="00F84C18">
      <w:r w:rsidRPr="00563C3A">
        <w:t>workspace：工作区</w:t>
      </w:r>
    </w:p>
    <w:p w14:paraId="47D9BFEC" w14:textId="3349EE62" w:rsidR="00563C3A" w:rsidRPr="00563C3A" w:rsidRDefault="00563C3A" w:rsidP="00F84C18">
      <w:r w:rsidRPr="00563C3A">
        <w:t>staging area：暂存区/缓存区</w:t>
      </w:r>
    </w:p>
    <w:p w14:paraId="07A495C8" w14:textId="77777777" w:rsidR="00563C3A" w:rsidRDefault="00563C3A" w:rsidP="006E2C2D">
      <w:pPr>
        <w:pStyle w:val="1"/>
      </w:pPr>
      <w:r>
        <w:t>工作流程</w:t>
      </w:r>
    </w:p>
    <w:p w14:paraId="5012D35A" w14:textId="77777777" w:rsidR="00563C3A" w:rsidRDefault="00563C3A" w:rsidP="006E2C2D">
      <w:pPr>
        <w:widowControl/>
        <w:shd w:val="clear" w:color="auto" w:fill="FFFFFF"/>
        <w:wordWrap w:val="0"/>
        <w:spacing w:after="240" w:line="360" w:lineRule="atLeast"/>
        <w:ind w:left="-120"/>
        <w:rPr>
          <w:rFonts w:cs="宋体"/>
          <w:kern w:val="0"/>
          <w:szCs w:val="24"/>
        </w:rPr>
      </w:pPr>
      <w:r w:rsidRPr="00563C3A">
        <w:rPr>
          <w:rFonts w:hint="eastAsia"/>
          <w:szCs w:val="24"/>
        </w:rPr>
        <w:t>1、</w:t>
      </w:r>
      <w:r w:rsidRPr="00563C3A">
        <w:rPr>
          <w:rFonts w:cs="宋体"/>
          <w:kern w:val="0"/>
          <w:szCs w:val="24"/>
        </w:rPr>
        <w:t>克隆 Git 资源作为工作目录。</w:t>
      </w:r>
    </w:p>
    <w:p w14:paraId="7D42F849" w14:textId="77777777" w:rsidR="00563C3A" w:rsidRPr="00563C3A" w:rsidRDefault="00563C3A" w:rsidP="006E2C2D">
      <w:pPr>
        <w:widowControl/>
        <w:shd w:val="clear" w:color="auto" w:fill="FFFFFF"/>
        <w:wordWrap w:val="0"/>
        <w:spacing w:after="240" w:line="360" w:lineRule="atLeast"/>
        <w:ind w:left="-120"/>
        <w:rPr>
          <w:rFonts w:cs="宋体"/>
          <w:kern w:val="0"/>
          <w:szCs w:val="24"/>
        </w:rPr>
      </w:pPr>
      <w:r>
        <w:rPr>
          <w:rFonts w:cs="宋体" w:hint="eastAsia"/>
          <w:kern w:val="0"/>
          <w:szCs w:val="24"/>
        </w:rPr>
        <w:t>2、</w:t>
      </w:r>
      <w:r w:rsidRPr="00563C3A">
        <w:rPr>
          <w:rFonts w:cs="宋体"/>
          <w:kern w:val="0"/>
          <w:szCs w:val="24"/>
        </w:rPr>
        <w:t>在克隆的资源上</w:t>
      </w:r>
      <w:r w:rsidRPr="004A3B88">
        <w:rPr>
          <w:rFonts w:cs="宋体"/>
          <w:color w:val="FF0000"/>
          <w:kern w:val="0"/>
          <w:szCs w:val="24"/>
        </w:rPr>
        <w:t>添加或修改文件</w:t>
      </w:r>
      <w:r w:rsidRPr="00563C3A">
        <w:rPr>
          <w:rFonts w:cs="宋体"/>
          <w:kern w:val="0"/>
          <w:szCs w:val="24"/>
        </w:rPr>
        <w:t>。</w:t>
      </w:r>
    </w:p>
    <w:p w14:paraId="0D3C0B7F" w14:textId="77777777" w:rsidR="00563C3A" w:rsidRPr="00563C3A" w:rsidRDefault="00563C3A" w:rsidP="006E2C2D">
      <w:pPr>
        <w:widowControl/>
        <w:shd w:val="clear" w:color="auto" w:fill="FFFFFF"/>
        <w:wordWrap w:val="0"/>
        <w:spacing w:after="240" w:line="360" w:lineRule="atLeast"/>
        <w:ind w:left="-120"/>
        <w:rPr>
          <w:rFonts w:cs="宋体"/>
          <w:kern w:val="0"/>
          <w:szCs w:val="24"/>
        </w:rPr>
      </w:pPr>
      <w:r>
        <w:rPr>
          <w:rFonts w:cs="宋体" w:hint="eastAsia"/>
          <w:kern w:val="0"/>
          <w:szCs w:val="24"/>
        </w:rPr>
        <w:t>3、</w:t>
      </w:r>
      <w:r w:rsidRPr="00563C3A">
        <w:rPr>
          <w:rFonts w:cs="宋体"/>
          <w:kern w:val="0"/>
          <w:szCs w:val="24"/>
        </w:rPr>
        <w:t>如果其他人修改了，你可以更新资源。</w:t>
      </w:r>
    </w:p>
    <w:p w14:paraId="5391CE18" w14:textId="77777777" w:rsidR="00563C3A" w:rsidRPr="00563C3A" w:rsidRDefault="00563C3A" w:rsidP="006E2C2D">
      <w:pPr>
        <w:widowControl/>
        <w:shd w:val="clear" w:color="auto" w:fill="FFFFFF"/>
        <w:wordWrap w:val="0"/>
        <w:spacing w:after="240" w:line="360" w:lineRule="atLeast"/>
        <w:ind w:left="-120"/>
        <w:rPr>
          <w:rFonts w:cs="宋体"/>
          <w:kern w:val="0"/>
          <w:szCs w:val="24"/>
        </w:rPr>
      </w:pPr>
      <w:r>
        <w:rPr>
          <w:rFonts w:cs="宋体" w:hint="eastAsia"/>
          <w:kern w:val="0"/>
          <w:szCs w:val="24"/>
        </w:rPr>
        <w:t>4、</w:t>
      </w:r>
      <w:r w:rsidRPr="00563C3A">
        <w:rPr>
          <w:rFonts w:cs="宋体"/>
          <w:kern w:val="0"/>
          <w:szCs w:val="24"/>
        </w:rPr>
        <w:t>在提交前查看修改。</w:t>
      </w:r>
    </w:p>
    <w:p w14:paraId="1B9C4916" w14:textId="77777777" w:rsidR="00563C3A" w:rsidRPr="00563C3A" w:rsidRDefault="00563C3A" w:rsidP="006E2C2D">
      <w:pPr>
        <w:widowControl/>
        <w:shd w:val="clear" w:color="auto" w:fill="FFFFFF"/>
        <w:wordWrap w:val="0"/>
        <w:spacing w:after="240" w:line="360" w:lineRule="atLeast"/>
        <w:ind w:left="-120"/>
        <w:rPr>
          <w:rFonts w:cs="宋体"/>
          <w:kern w:val="0"/>
          <w:szCs w:val="24"/>
        </w:rPr>
      </w:pPr>
      <w:r>
        <w:rPr>
          <w:rFonts w:cs="宋体" w:hint="eastAsia"/>
          <w:kern w:val="0"/>
          <w:szCs w:val="24"/>
        </w:rPr>
        <w:t>5、</w:t>
      </w:r>
      <w:r w:rsidRPr="00563C3A">
        <w:rPr>
          <w:rFonts w:cs="宋体"/>
          <w:kern w:val="0"/>
          <w:szCs w:val="24"/>
        </w:rPr>
        <w:t>提交修改。</w:t>
      </w:r>
    </w:p>
    <w:p w14:paraId="55AC86B7" w14:textId="77777777" w:rsidR="00563C3A" w:rsidRPr="00563C3A" w:rsidRDefault="00563C3A" w:rsidP="006E2C2D">
      <w:pPr>
        <w:widowControl/>
        <w:shd w:val="clear" w:color="auto" w:fill="FFFFFF"/>
        <w:wordWrap w:val="0"/>
        <w:spacing w:after="240" w:line="360" w:lineRule="atLeast"/>
        <w:ind w:left="-120"/>
        <w:rPr>
          <w:rFonts w:cs="宋体"/>
          <w:kern w:val="0"/>
          <w:szCs w:val="24"/>
        </w:rPr>
      </w:pPr>
      <w:r>
        <w:rPr>
          <w:rFonts w:cs="宋体" w:hint="eastAsia"/>
          <w:kern w:val="0"/>
          <w:szCs w:val="24"/>
        </w:rPr>
        <w:t>6、</w:t>
      </w:r>
      <w:r w:rsidRPr="00563C3A">
        <w:rPr>
          <w:rFonts w:cs="宋体"/>
          <w:kern w:val="0"/>
          <w:szCs w:val="24"/>
        </w:rPr>
        <w:t>在修改完成后，如果发现错误，可以撤回提交并再次修改并提交。</w:t>
      </w:r>
    </w:p>
    <w:p w14:paraId="56B8FD62" w14:textId="0ED711B4" w:rsidR="00563C3A" w:rsidRDefault="00563C3A" w:rsidP="006E2C2D">
      <w:pPr>
        <w:widowControl/>
        <w:shd w:val="clear" w:color="auto" w:fill="FFFFFF"/>
        <w:wordWrap w:val="0"/>
        <w:spacing w:after="240" w:line="360" w:lineRule="atLeast"/>
        <w:ind w:left="-120"/>
        <w:rPr>
          <w:rFonts w:cs="宋体"/>
          <w:kern w:val="0"/>
          <w:szCs w:val="24"/>
        </w:rPr>
      </w:pPr>
      <w:r>
        <w:rPr>
          <w:noProof/>
        </w:rPr>
        <w:lastRenderedPageBreak/>
        <w:drawing>
          <wp:inline distT="0" distB="0" distL="0" distR="0" wp14:anchorId="21D09CD1" wp14:editId="5B1CB958">
            <wp:extent cx="5274310" cy="5695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95950"/>
                    </a:xfrm>
                    <a:prstGeom prst="rect">
                      <a:avLst/>
                    </a:prstGeom>
                  </pic:spPr>
                </pic:pic>
              </a:graphicData>
            </a:graphic>
          </wp:inline>
        </w:drawing>
      </w:r>
    </w:p>
    <w:p w14:paraId="6BCEDE49" w14:textId="1D58D824" w:rsidR="00D64FEA" w:rsidRPr="006E33AC" w:rsidRDefault="006E33AC" w:rsidP="006E33AC">
      <w:pPr>
        <w:pStyle w:val="1"/>
      </w:pPr>
      <w:r w:rsidRPr="006E33AC">
        <w:t>git LFS</w:t>
      </w:r>
    </w:p>
    <w:p w14:paraId="7468A2E9" w14:textId="669A8E6F" w:rsidR="006E33AC" w:rsidRDefault="00DC2B7F" w:rsidP="00DC2B7F">
      <w:pPr>
        <w:pStyle w:val="2"/>
      </w:pPr>
      <w:r>
        <w:rPr>
          <w:rFonts w:hint="eastAsia"/>
        </w:rPr>
        <w:t>基本概念</w:t>
      </w:r>
    </w:p>
    <w:p w14:paraId="5257190E" w14:textId="48F29D4C" w:rsidR="00DC2B7F" w:rsidRDefault="00DC2B7F" w:rsidP="00DC2B7F">
      <w:pPr>
        <w:ind w:firstLine="420"/>
      </w:pPr>
      <w:r>
        <w:t>Git LFS（Large File Storage）是Git的扩展，专门用于处理大文件版本控制的问题。</w:t>
      </w:r>
    </w:p>
    <w:p w14:paraId="1E8938E4" w14:textId="4DA77EF6" w:rsidR="00DC2B7F" w:rsidRDefault="00DC2B7F" w:rsidP="00DC2B7F">
      <w:pPr>
        <w:pStyle w:val="2"/>
      </w:pPr>
      <w:r>
        <w:rPr>
          <w:rFonts w:hint="eastAsia"/>
        </w:rPr>
        <w:t>背景</w:t>
      </w:r>
    </w:p>
    <w:p w14:paraId="22A20DE7" w14:textId="77777777" w:rsidR="00DC2B7F" w:rsidRPr="00DC2B7F" w:rsidRDefault="00DC2B7F" w:rsidP="00DC2B7F">
      <w:r w:rsidRPr="00DC2B7F">
        <w:t>传统Git的局限性：</w:t>
      </w:r>
    </w:p>
    <w:p w14:paraId="3DFC1ACE" w14:textId="4EC33FDF" w:rsidR="00DC2B7F" w:rsidRPr="00DC2B7F" w:rsidRDefault="00DC2B7F" w:rsidP="00DC2B7F">
      <w:r>
        <w:lastRenderedPageBreak/>
        <w:t>1</w:t>
      </w:r>
      <w:r>
        <w:rPr>
          <w:rFonts w:hint="eastAsia"/>
        </w:rPr>
        <w:t>、</w:t>
      </w:r>
      <w:r w:rsidRPr="00DC2B7F">
        <w:t>Git将文件的完整历史存储在本地仓库中</w:t>
      </w:r>
    </w:p>
    <w:p w14:paraId="0B9D1A0B" w14:textId="5573B86B" w:rsidR="00DC2B7F" w:rsidRPr="00DC2B7F" w:rsidRDefault="00DC2B7F" w:rsidP="00DC2B7F">
      <w:r>
        <w:t>2</w:t>
      </w:r>
      <w:r>
        <w:rPr>
          <w:rFonts w:hint="eastAsia"/>
        </w:rPr>
        <w:t>、</w:t>
      </w:r>
      <w:r w:rsidRPr="00DC2B7F">
        <w:t>每次克隆都会下载所有文件的所有版本</w:t>
      </w:r>
    </w:p>
    <w:p w14:paraId="24FCDD3B" w14:textId="112438E8" w:rsidR="00DC2B7F" w:rsidRPr="00DC2B7F" w:rsidRDefault="00DC2B7F" w:rsidP="00DC2B7F">
      <w:r>
        <w:t>3</w:t>
      </w:r>
      <w:r>
        <w:rPr>
          <w:rFonts w:hint="eastAsia"/>
        </w:rPr>
        <w:t>、</w:t>
      </w:r>
      <w:r w:rsidRPr="00DC2B7F">
        <w:t xml:space="preserve">对于大文件（如图片、视频、音频、3D模型等），这会导致： </w:t>
      </w:r>
    </w:p>
    <w:p w14:paraId="13BFF3FB" w14:textId="040D7DCE" w:rsidR="00DC2B7F" w:rsidRPr="00DC2B7F" w:rsidRDefault="00DC2B7F" w:rsidP="00DC2B7F">
      <w:r>
        <w:rPr>
          <w:rFonts w:hint="eastAsia"/>
        </w:rPr>
        <w:t>（1）</w:t>
      </w:r>
      <w:r w:rsidRPr="00DC2B7F">
        <w:t>仓库体积急剧增长</w:t>
      </w:r>
    </w:p>
    <w:p w14:paraId="45FFABF7" w14:textId="58174221" w:rsidR="00DC2B7F" w:rsidRPr="00DC2B7F" w:rsidRDefault="00DC2B7F" w:rsidP="00DC2B7F">
      <w:r>
        <w:rPr>
          <w:rFonts w:hint="eastAsia"/>
        </w:rPr>
        <w:t>（2）</w:t>
      </w:r>
      <w:r w:rsidRPr="00DC2B7F">
        <w:t>克隆和拉取速度极慢</w:t>
      </w:r>
    </w:p>
    <w:p w14:paraId="7C74FD04" w14:textId="2C70FD45" w:rsidR="00DC2B7F" w:rsidRPr="00DC2B7F" w:rsidRDefault="00DC2B7F" w:rsidP="00DC2B7F">
      <w:r>
        <w:rPr>
          <w:rFonts w:hint="eastAsia"/>
        </w:rPr>
        <w:t>（3）</w:t>
      </w:r>
      <w:r w:rsidRPr="00DC2B7F">
        <w:t>占用大量本地存储空间</w:t>
      </w:r>
    </w:p>
    <w:p w14:paraId="2F1B7DF0" w14:textId="77777777" w:rsidR="00DC2B7F" w:rsidRPr="00DC2B7F" w:rsidRDefault="00DC2B7F" w:rsidP="00DC2B7F">
      <w:r w:rsidRPr="00DC2B7F">
        <w:t>Git LFS的解决方案：</w:t>
      </w:r>
    </w:p>
    <w:p w14:paraId="4CBB20DA" w14:textId="74D17B3F" w:rsidR="00DC2B7F" w:rsidRPr="00DC2B7F" w:rsidRDefault="00DC2B7F" w:rsidP="00DC2B7F">
      <w:r>
        <w:rPr>
          <w:rFonts w:hint="eastAsia"/>
        </w:rPr>
        <w:t>1、</w:t>
      </w:r>
      <w:r w:rsidRPr="00DC2B7F">
        <w:t>大文件</w:t>
      </w:r>
      <w:r w:rsidRPr="00DC2B7F">
        <w:rPr>
          <w:color w:val="FF0000"/>
        </w:rPr>
        <w:t>不直接存储在Git仓库中</w:t>
      </w:r>
    </w:p>
    <w:p w14:paraId="41E81BAB" w14:textId="698883A8" w:rsidR="00DC2B7F" w:rsidRPr="00DC2B7F" w:rsidRDefault="00DC2B7F" w:rsidP="00DC2B7F">
      <w:r>
        <w:rPr>
          <w:rFonts w:hint="eastAsia"/>
        </w:rPr>
        <w:t>2、</w:t>
      </w:r>
      <w:r w:rsidRPr="00DC2B7F">
        <w:t>在Git中</w:t>
      </w:r>
      <w:r w:rsidRPr="00DC2B7F">
        <w:rPr>
          <w:color w:val="FF0000"/>
        </w:rPr>
        <w:t>只存储指向大文件的指针</w:t>
      </w:r>
    </w:p>
    <w:p w14:paraId="007A4C1C" w14:textId="00F8CC78" w:rsidR="00DC2B7F" w:rsidRPr="00DC2B7F" w:rsidRDefault="00DC2B7F" w:rsidP="00DC2B7F">
      <w:r>
        <w:rPr>
          <w:rFonts w:hint="eastAsia"/>
        </w:rPr>
        <w:t>3、</w:t>
      </w:r>
      <w:r w:rsidRPr="00DC2B7F">
        <w:t>大文件实际存储在LFS服务器上</w:t>
      </w:r>
    </w:p>
    <w:p w14:paraId="6EC6919B" w14:textId="295FA07F" w:rsidR="00DC2B7F" w:rsidRPr="00DC2B7F" w:rsidRDefault="00DC2B7F" w:rsidP="00DC2B7F">
      <w:r>
        <w:rPr>
          <w:rFonts w:hint="eastAsia"/>
        </w:rPr>
        <w:t>4、</w:t>
      </w:r>
      <w:r w:rsidRPr="00DC2B7F">
        <w:t>按需下载需要的文件版本</w:t>
      </w:r>
    </w:p>
    <w:p w14:paraId="2DBE78B6" w14:textId="738D479D" w:rsidR="00DC2B7F" w:rsidRDefault="00D340DB" w:rsidP="00D340DB">
      <w:pPr>
        <w:pStyle w:val="2"/>
      </w:pPr>
      <w:r>
        <w:rPr>
          <w:rFonts w:hint="eastAsia"/>
        </w:rPr>
        <w:t>工作原理</w:t>
      </w:r>
    </w:p>
    <w:p w14:paraId="0E013458" w14:textId="718E83D3" w:rsidR="00D340DB" w:rsidRDefault="00D340DB" w:rsidP="00DC2B7F">
      <w:r>
        <w:rPr>
          <w:noProof/>
        </w:rPr>
        <w:drawing>
          <wp:inline distT="0" distB="0" distL="0" distR="0" wp14:anchorId="3177E75C" wp14:editId="0C173665">
            <wp:extent cx="5274310" cy="141160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1605"/>
                    </a:xfrm>
                    <a:prstGeom prst="rect">
                      <a:avLst/>
                    </a:prstGeom>
                  </pic:spPr>
                </pic:pic>
              </a:graphicData>
            </a:graphic>
          </wp:inline>
        </w:drawing>
      </w:r>
    </w:p>
    <w:p w14:paraId="03642C45" w14:textId="1806696E" w:rsidR="00D340DB" w:rsidRDefault="00D340DB" w:rsidP="00D340DB">
      <w:pPr>
        <w:ind w:firstLine="420"/>
        <w:rPr>
          <w:color w:val="FF0000"/>
        </w:rPr>
      </w:pPr>
      <w:r>
        <w:t>当你checkout或pull时，Git LFS会自动从LFS服务器下载</w:t>
      </w:r>
      <w:r w:rsidRPr="00D340DB">
        <w:rPr>
          <w:color w:val="FF0000"/>
        </w:rPr>
        <w:t>当前分支需要</w:t>
      </w:r>
      <w:r w:rsidRPr="00D340DB">
        <w:rPr>
          <w:color w:val="FF0000"/>
        </w:rPr>
        <w:lastRenderedPageBreak/>
        <w:t>的大文件版本。</w:t>
      </w:r>
    </w:p>
    <w:p w14:paraId="49076C90" w14:textId="7A0DB99A" w:rsidR="00D340DB" w:rsidRDefault="00D340DB" w:rsidP="00D340DB">
      <w:pPr>
        <w:pStyle w:val="2"/>
      </w:pPr>
      <w:r>
        <w:rPr>
          <w:rFonts w:hint="eastAsia"/>
        </w:rPr>
        <w:t>安装</w:t>
      </w:r>
    </w:p>
    <w:p w14:paraId="7B964313" w14:textId="461BB2AC" w:rsidR="00D340DB" w:rsidRDefault="00D340DB" w:rsidP="00D340DB">
      <w:pPr>
        <w:rPr>
          <w:color w:val="FF0000"/>
        </w:rPr>
      </w:pPr>
      <w:r>
        <w:rPr>
          <w:noProof/>
        </w:rPr>
        <w:drawing>
          <wp:inline distT="0" distB="0" distL="0" distR="0" wp14:anchorId="594C39B3" wp14:editId="5C4E623D">
            <wp:extent cx="4828571" cy="26761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571" cy="2676190"/>
                    </a:xfrm>
                    <a:prstGeom prst="rect">
                      <a:avLst/>
                    </a:prstGeom>
                  </pic:spPr>
                </pic:pic>
              </a:graphicData>
            </a:graphic>
          </wp:inline>
        </w:drawing>
      </w:r>
    </w:p>
    <w:p w14:paraId="2FA25BA2" w14:textId="08BCE3D4" w:rsidR="00D340DB" w:rsidRPr="00D340DB" w:rsidRDefault="00D340DB" w:rsidP="00D340DB">
      <w:pPr>
        <w:pStyle w:val="2"/>
      </w:pPr>
      <w:r w:rsidRPr="00D340DB">
        <w:rPr>
          <w:rFonts w:hint="eastAsia"/>
        </w:rPr>
        <w:t>初始化g</w:t>
      </w:r>
      <w:r w:rsidRPr="00D340DB">
        <w:t>it lfs</w:t>
      </w:r>
    </w:p>
    <w:p w14:paraId="517CED3E" w14:textId="0FAEA99B" w:rsidR="00D340DB" w:rsidRDefault="00D340DB" w:rsidP="00D340DB">
      <w:pPr>
        <w:rPr>
          <w:color w:val="FF0000"/>
        </w:rPr>
      </w:pPr>
      <w:r>
        <w:rPr>
          <w:noProof/>
        </w:rPr>
        <w:drawing>
          <wp:inline distT="0" distB="0" distL="0" distR="0" wp14:anchorId="5567F43D" wp14:editId="1011A334">
            <wp:extent cx="3495238" cy="159047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238" cy="1590476"/>
                    </a:xfrm>
                    <a:prstGeom prst="rect">
                      <a:avLst/>
                    </a:prstGeom>
                  </pic:spPr>
                </pic:pic>
              </a:graphicData>
            </a:graphic>
          </wp:inline>
        </w:drawing>
      </w:r>
    </w:p>
    <w:p w14:paraId="3AAD5D20" w14:textId="021C9DFE" w:rsidR="00D340DB" w:rsidRDefault="00D340DB" w:rsidP="00D340DB">
      <w:pPr>
        <w:pStyle w:val="2"/>
      </w:pPr>
      <w:r>
        <w:rPr>
          <w:rFonts w:hint="eastAsia"/>
        </w:rPr>
        <w:lastRenderedPageBreak/>
        <w:t>基本使用命令</w:t>
      </w:r>
    </w:p>
    <w:p w14:paraId="1EE5B932" w14:textId="3BA4F244" w:rsidR="00D340DB" w:rsidRDefault="00D340DB" w:rsidP="00D340DB">
      <w:pPr>
        <w:pStyle w:val="3"/>
      </w:pPr>
      <w:r>
        <w:t>跟踪大文件类型</w:t>
      </w:r>
    </w:p>
    <w:p w14:paraId="41EEF5E4" w14:textId="11A14A49" w:rsidR="00D340DB" w:rsidRDefault="00D340DB" w:rsidP="00D340DB">
      <w:r>
        <w:rPr>
          <w:noProof/>
        </w:rPr>
        <w:drawing>
          <wp:inline distT="0" distB="0" distL="0" distR="0" wp14:anchorId="7D546297" wp14:editId="29573537">
            <wp:extent cx="3057143" cy="2676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143" cy="2676190"/>
                    </a:xfrm>
                    <a:prstGeom prst="rect">
                      <a:avLst/>
                    </a:prstGeom>
                  </pic:spPr>
                </pic:pic>
              </a:graphicData>
            </a:graphic>
          </wp:inline>
        </w:drawing>
      </w:r>
    </w:p>
    <w:p w14:paraId="73AB9B0C" w14:textId="38263A12" w:rsidR="00D340DB" w:rsidRDefault="00D340DB" w:rsidP="00D340DB">
      <w:pPr>
        <w:pStyle w:val="3"/>
      </w:pPr>
      <w:r>
        <w:rPr>
          <w:rFonts w:hint="eastAsia"/>
        </w:rPr>
        <w:t>查看当前跟踪的文件类型</w:t>
      </w:r>
    </w:p>
    <w:p w14:paraId="2D8EA546" w14:textId="2F47FDE2" w:rsidR="00D340DB" w:rsidRDefault="00D340DB" w:rsidP="00D340DB">
      <w:r>
        <w:rPr>
          <w:noProof/>
        </w:rPr>
        <w:drawing>
          <wp:inline distT="0" distB="0" distL="0" distR="0" wp14:anchorId="611CB395" wp14:editId="2522489A">
            <wp:extent cx="2361905" cy="619048"/>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905" cy="619048"/>
                    </a:xfrm>
                    <a:prstGeom prst="rect">
                      <a:avLst/>
                    </a:prstGeom>
                  </pic:spPr>
                </pic:pic>
              </a:graphicData>
            </a:graphic>
          </wp:inline>
        </w:drawing>
      </w:r>
    </w:p>
    <w:p w14:paraId="77E39AF1" w14:textId="7EDAE770" w:rsidR="00D340DB" w:rsidRDefault="00D340DB" w:rsidP="00D340DB">
      <w:pPr>
        <w:pStyle w:val="3"/>
      </w:pPr>
      <w:r>
        <w:rPr>
          <w:rFonts w:hint="eastAsia"/>
        </w:rPr>
        <w:t>提交和推送</w:t>
      </w:r>
    </w:p>
    <w:p w14:paraId="2EEDA787" w14:textId="669A7E38" w:rsidR="00D340DB" w:rsidRDefault="00CE264E" w:rsidP="00D340DB">
      <w:r>
        <w:rPr>
          <w:noProof/>
        </w:rPr>
        <w:drawing>
          <wp:inline distT="0" distB="0" distL="0" distR="0" wp14:anchorId="18ECE42D" wp14:editId="52FA479F">
            <wp:extent cx="4009524" cy="2247619"/>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524" cy="2247619"/>
                    </a:xfrm>
                    <a:prstGeom prst="rect">
                      <a:avLst/>
                    </a:prstGeom>
                  </pic:spPr>
                </pic:pic>
              </a:graphicData>
            </a:graphic>
          </wp:inline>
        </w:drawing>
      </w:r>
    </w:p>
    <w:p w14:paraId="4FE913EB" w14:textId="01B3E01E" w:rsidR="00CE264E" w:rsidRDefault="00CE264E" w:rsidP="00CE264E">
      <w:pPr>
        <w:pStyle w:val="3"/>
      </w:pPr>
      <w:r>
        <w:rPr>
          <w:rFonts w:hint="eastAsia"/>
        </w:rPr>
        <w:lastRenderedPageBreak/>
        <w:t>列出所有L</w:t>
      </w:r>
      <w:r>
        <w:t>FS</w:t>
      </w:r>
      <w:r>
        <w:rPr>
          <w:rFonts w:hint="eastAsia"/>
        </w:rPr>
        <w:t>文件</w:t>
      </w:r>
    </w:p>
    <w:p w14:paraId="6CA98F86" w14:textId="46B50C64" w:rsidR="00CE264E" w:rsidRDefault="00CE264E" w:rsidP="00D340DB">
      <w:r>
        <w:rPr>
          <w:noProof/>
        </w:rPr>
        <w:drawing>
          <wp:inline distT="0" distB="0" distL="0" distR="0" wp14:anchorId="13028B99" wp14:editId="63B23556">
            <wp:extent cx="1800000" cy="628571"/>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000" cy="628571"/>
                    </a:xfrm>
                    <a:prstGeom prst="rect">
                      <a:avLst/>
                    </a:prstGeom>
                  </pic:spPr>
                </pic:pic>
              </a:graphicData>
            </a:graphic>
          </wp:inline>
        </w:drawing>
      </w:r>
    </w:p>
    <w:p w14:paraId="2AA9449A" w14:textId="30FF8FAD" w:rsidR="00CE264E" w:rsidRDefault="00CE264E" w:rsidP="00CE264E">
      <w:pPr>
        <w:pStyle w:val="3"/>
      </w:pPr>
      <w:r>
        <w:t>查看LFS文件详细信息</w:t>
      </w:r>
    </w:p>
    <w:p w14:paraId="5737B6EA" w14:textId="6C35B727" w:rsidR="00CE264E" w:rsidRDefault="00CE264E" w:rsidP="00CE264E">
      <w:r>
        <w:rPr>
          <w:noProof/>
        </w:rPr>
        <w:drawing>
          <wp:inline distT="0" distB="0" distL="0" distR="0" wp14:anchorId="2C298CD5" wp14:editId="510C9ED2">
            <wp:extent cx="1990476" cy="6380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476" cy="638095"/>
                    </a:xfrm>
                    <a:prstGeom prst="rect">
                      <a:avLst/>
                    </a:prstGeom>
                  </pic:spPr>
                </pic:pic>
              </a:graphicData>
            </a:graphic>
          </wp:inline>
        </w:drawing>
      </w:r>
    </w:p>
    <w:p w14:paraId="63C03D57" w14:textId="7374580F" w:rsidR="00CE264E" w:rsidRDefault="00CE264E" w:rsidP="00CE264E">
      <w:pPr>
        <w:pStyle w:val="3"/>
      </w:pPr>
      <w:r>
        <w:t>查看特定文件的LFS状态</w:t>
      </w:r>
    </w:p>
    <w:p w14:paraId="51633BC6" w14:textId="35A76AE0" w:rsidR="00CE264E" w:rsidRDefault="00CE264E" w:rsidP="00CE264E">
      <w:r>
        <w:rPr>
          <w:noProof/>
        </w:rPr>
        <w:drawing>
          <wp:inline distT="0" distB="0" distL="0" distR="0" wp14:anchorId="5261A5DE" wp14:editId="07251BC8">
            <wp:extent cx="1942857" cy="571429"/>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2857" cy="571429"/>
                    </a:xfrm>
                    <a:prstGeom prst="rect">
                      <a:avLst/>
                    </a:prstGeom>
                  </pic:spPr>
                </pic:pic>
              </a:graphicData>
            </a:graphic>
          </wp:inline>
        </w:drawing>
      </w:r>
    </w:p>
    <w:p w14:paraId="72BBD516" w14:textId="29A5E372" w:rsidR="00CE264E" w:rsidRDefault="00CE264E" w:rsidP="00CE264E">
      <w:pPr>
        <w:pStyle w:val="3"/>
      </w:pPr>
      <w:r>
        <w:t>手动拉取LFS文件</w:t>
      </w:r>
    </w:p>
    <w:p w14:paraId="5C1343C9" w14:textId="47FBFFAC" w:rsidR="00CE264E" w:rsidRDefault="00CE264E" w:rsidP="00CE264E">
      <w:r>
        <w:rPr>
          <w:noProof/>
        </w:rPr>
        <w:drawing>
          <wp:inline distT="0" distB="0" distL="0" distR="0" wp14:anchorId="5931004D" wp14:editId="47E56FBA">
            <wp:extent cx="1933333" cy="6761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333" cy="676190"/>
                    </a:xfrm>
                    <a:prstGeom prst="rect">
                      <a:avLst/>
                    </a:prstGeom>
                  </pic:spPr>
                </pic:pic>
              </a:graphicData>
            </a:graphic>
          </wp:inline>
        </w:drawing>
      </w:r>
    </w:p>
    <w:p w14:paraId="298C3FCE" w14:textId="3990CCF1" w:rsidR="00CE264E" w:rsidRDefault="00CE264E" w:rsidP="00CE264E">
      <w:pPr>
        <w:pStyle w:val="3"/>
      </w:pPr>
      <w:r>
        <w:rPr>
          <w:rFonts w:hint="eastAsia"/>
        </w:rPr>
        <w:t>拉取特定文件</w:t>
      </w:r>
    </w:p>
    <w:p w14:paraId="03130169" w14:textId="0D976642" w:rsidR="00CE264E" w:rsidRDefault="00CE264E" w:rsidP="00CE264E">
      <w:r>
        <w:rPr>
          <w:noProof/>
        </w:rPr>
        <w:drawing>
          <wp:inline distT="0" distB="0" distL="0" distR="0" wp14:anchorId="730C5AAC" wp14:editId="3BFF6641">
            <wp:extent cx="2685714" cy="6000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5714" cy="600000"/>
                    </a:xfrm>
                    <a:prstGeom prst="rect">
                      <a:avLst/>
                    </a:prstGeom>
                  </pic:spPr>
                </pic:pic>
              </a:graphicData>
            </a:graphic>
          </wp:inline>
        </w:drawing>
      </w:r>
    </w:p>
    <w:p w14:paraId="043ABAF6" w14:textId="7400525A" w:rsidR="000F65D9" w:rsidRDefault="000F65D9" w:rsidP="000F65D9">
      <w:pPr>
        <w:pStyle w:val="2"/>
      </w:pPr>
      <w:r>
        <w:t>.gitattributes文件</w:t>
      </w:r>
    </w:p>
    <w:p w14:paraId="4B643AC2" w14:textId="4FFE2AA7" w:rsidR="000F65D9" w:rsidRDefault="000F65D9" w:rsidP="000F65D9">
      <w:pPr>
        <w:ind w:firstLine="420"/>
      </w:pPr>
      <w:r>
        <w:t>当你使用</w:t>
      </w:r>
      <w:r w:rsidRPr="000F65D9">
        <w:t>git lfs track</w:t>
      </w:r>
      <w:r>
        <w:t>时，规则会自动添加到</w:t>
      </w:r>
      <w:r w:rsidRPr="000F65D9">
        <w:t>.gitattributes</w:t>
      </w:r>
      <w:r>
        <w:t>文件中：</w:t>
      </w:r>
    </w:p>
    <w:p w14:paraId="64B72833" w14:textId="7DCBE424" w:rsidR="000F65D9" w:rsidRDefault="000F65D9" w:rsidP="000F65D9">
      <w:r>
        <w:rPr>
          <w:noProof/>
        </w:rPr>
        <w:lastRenderedPageBreak/>
        <w:drawing>
          <wp:inline distT="0" distB="0" distL="0" distR="0" wp14:anchorId="0C5E125D" wp14:editId="0FF3247F">
            <wp:extent cx="4742857" cy="3504762"/>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2857" cy="3504762"/>
                    </a:xfrm>
                    <a:prstGeom prst="rect">
                      <a:avLst/>
                    </a:prstGeom>
                  </pic:spPr>
                </pic:pic>
              </a:graphicData>
            </a:graphic>
          </wp:inline>
        </w:drawing>
      </w:r>
    </w:p>
    <w:p w14:paraId="11FC2846" w14:textId="01995AA6" w:rsidR="000F65D9" w:rsidRDefault="000F65D9" w:rsidP="000F65D9">
      <w:pPr>
        <w:pStyle w:val="2"/>
      </w:pPr>
      <w:r>
        <w:t>克隆含有LFS的仓库</w:t>
      </w:r>
    </w:p>
    <w:p w14:paraId="73373B23" w14:textId="3E7F6958" w:rsidR="000F65D9" w:rsidRDefault="000F65D9" w:rsidP="000F65D9">
      <w:r>
        <w:rPr>
          <w:noProof/>
        </w:rPr>
        <w:drawing>
          <wp:inline distT="0" distB="0" distL="0" distR="0" wp14:anchorId="21782D3C" wp14:editId="1A6C0EC5">
            <wp:extent cx="4114286" cy="1457143"/>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286" cy="1457143"/>
                    </a:xfrm>
                    <a:prstGeom prst="rect">
                      <a:avLst/>
                    </a:prstGeom>
                  </pic:spPr>
                </pic:pic>
              </a:graphicData>
            </a:graphic>
          </wp:inline>
        </w:drawing>
      </w:r>
    </w:p>
    <w:p w14:paraId="38F91D46" w14:textId="21EDFC8E" w:rsidR="000F65D9" w:rsidRDefault="000F65D9" w:rsidP="000F65D9">
      <w:pPr>
        <w:pStyle w:val="2"/>
      </w:pPr>
      <w:r>
        <w:rPr>
          <w:rFonts w:hint="eastAsia"/>
        </w:rPr>
        <w:t>最佳实践</w:t>
      </w:r>
    </w:p>
    <w:p w14:paraId="38DD011F" w14:textId="231F7121" w:rsidR="000F65D9" w:rsidRPr="000F65D9" w:rsidRDefault="000F65D9" w:rsidP="000F65D9">
      <w:r>
        <w:t>1</w:t>
      </w:r>
      <w:r>
        <w:rPr>
          <w:rFonts w:hint="eastAsia"/>
        </w:rPr>
        <w:t>、</w:t>
      </w:r>
      <w:r w:rsidRPr="000F65D9">
        <w:t xml:space="preserve">及早配置：在添加大文件前就设置好LFS跟踪规则 </w:t>
      </w:r>
    </w:p>
    <w:p w14:paraId="1180CF4B" w14:textId="475F367B" w:rsidR="000F65D9" w:rsidRPr="000F65D9" w:rsidRDefault="000F65D9" w:rsidP="000F65D9">
      <w:r>
        <w:t>2</w:t>
      </w:r>
      <w:r>
        <w:rPr>
          <w:rFonts w:hint="eastAsia"/>
        </w:rPr>
        <w:t>、</w:t>
      </w:r>
      <w:r w:rsidRPr="000F65D9">
        <w:t xml:space="preserve">合理选择文件：通常超过100MB的文件应该用LFS管理 </w:t>
      </w:r>
    </w:p>
    <w:p w14:paraId="159D193C" w14:textId="08875CB5" w:rsidR="000F65D9" w:rsidRPr="000F65D9" w:rsidRDefault="000F65D9" w:rsidP="000F65D9">
      <w:r>
        <w:t>3</w:t>
      </w:r>
      <w:r>
        <w:rPr>
          <w:rFonts w:hint="eastAsia"/>
        </w:rPr>
        <w:t>、</w:t>
      </w:r>
      <w:r w:rsidRPr="000F65D9">
        <w:t xml:space="preserve">团队协作：确保团队成员都安装了Git LFS </w:t>
      </w:r>
    </w:p>
    <w:p w14:paraId="46DDD3FC" w14:textId="77C42929" w:rsidR="000F65D9" w:rsidRPr="000F65D9" w:rsidRDefault="000F65D9" w:rsidP="000F65D9">
      <w:r>
        <w:t>4</w:t>
      </w:r>
      <w:r>
        <w:rPr>
          <w:rFonts w:hint="eastAsia"/>
        </w:rPr>
        <w:t>、</w:t>
      </w:r>
      <w:r w:rsidRPr="000F65D9">
        <w:t xml:space="preserve">监控配额：定期检查LFS存储使用情况 </w:t>
      </w:r>
    </w:p>
    <w:p w14:paraId="471A456F" w14:textId="08B3ABD9" w:rsidR="000F65D9" w:rsidRPr="000F65D9" w:rsidRDefault="000F65D9" w:rsidP="000F65D9">
      <w:r>
        <w:lastRenderedPageBreak/>
        <w:t>5</w:t>
      </w:r>
      <w:r>
        <w:rPr>
          <w:rFonts w:hint="eastAsia"/>
        </w:rPr>
        <w:t>、</w:t>
      </w:r>
      <w:r w:rsidRPr="000F65D9">
        <w:t xml:space="preserve">备份重要文件：LFS服务器故障可能导致大文件丢失 </w:t>
      </w:r>
    </w:p>
    <w:p w14:paraId="41FE86E9" w14:textId="63F3F420" w:rsidR="000F65D9" w:rsidRDefault="000F65D9" w:rsidP="000F65D9">
      <w:r>
        <w:t>6</w:t>
      </w:r>
      <w:r>
        <w:rPr>
          <w:rFonts w:hint="eastAsia"/>
        </w:rPr>
        <w:t>、</w:t>
      </w:r>
      <w:r w:rsidRPr="000F65D9">
        <w:t>版本控制策略：对于频繁变更的大文件，考虑是否真的需要版本控制</w:t>
      </w:r>
    </w:p>
    <w:p w14:paraId="20E94CD7" w14:textId="6D65B363" w:rsidR="000F65D9" w:rsidRDefault="000F65D9" w:rsidP="000F65D9">
      <w:pPr>
        <w:pStyle w:val="2"/>
      </w:pPr>
      <w:r>
        <w:rPr>
          <w:rFonts w:hint="eastAsia"/>
        </w:rPr>
        <w:t>总结</w:t>
      </w:r>
    </w:p>
    <w:p w14:paraId="719FBC0C" w14:textId="128153BF" w:rsidR="000F65D9" w:rsidRPr="000F65D9" w:rsidRDefault="000F65D9" w:rsidP="000F65D9">
      <w:pPr>
        <w:ind w:firstLine="420"/>
        <w:rPr>
          <w:rFonts w:hint="eastAsia"/>
        </w:rPr>
      </w:pPr>
      <w:bookmarkStart w:id="0" w:name="_GoBack"/>
      <w:bookmarkEnd w:id="0"/>
      <w:r>
        <w:t>Git LFS是处理大文件版本控制的优秀解决方案，特别适用于游戏开发、设计工作、科学计算等需要管理大型二进制文件的项目。正确使用可以显著改善Git仓库的性能和可管理性。</w:t>
      </w:r>
    </w:p>
    <w:p w14:paraId="6DB490CC" w14:textId="3DEDDC6C" w:rsidR="007B3DDE" w:rsidRDefault="007B3DDE" w:rsidP="006E2C2D">
      <w:pPr>
        <w:pStyle w:val="1"/>
      </w:pPr>
      <w:r w:rsidRPr="007B3DDE">
        <w:t>git merge和rebase的区别</w:t>
      </w:r>
    </w:p>
    <w:p w14:paraId="692DFB71" w14:textId="78C21A51" w:rsidR="007B3DDE" w:rsidRPr="00A84B58" w:rsidRDefault="007B3DDE" w:rsidP="002D7B62">
      <w:pPr>
        <w:ind w:firstLine="420"/>
        <w:rPr>
          <w:szCs w:val="24"/>
        </w:rPr>
      </w:pPr>
      <w:r w:rsidRPr="000E277A">
        <w:rPr>
          <w:szCs w:val="24"/>
        </w:rPr>
        <w:t>Git中的</w:t>
      </w:r>
      <w:r w:rsidRPr="00A84B58">
        <w:t>merge</w:t>
      </w:r>
      <w:r w:rsidRPr="000E277A">
        <w:rPr>
          <w:szCs w:val="24"/>
        </w:rPr>
        <w:t>和</w:t>
      </w:r>
      <w:r w:rsidRPr="00A84B58">
        <w:t>rebase</w:t>
      </w:r>
      <w:r w:rsidRPr="000E277A">
        <w:rPr>
          <w:szCs w:val="24"/>
        </w:rPr>
        <w:t>是两种常用的</w:t>
      </w:r>
      <w:r w:rsidRPr="002D7B62">
        <w:rPr>
          <w:color w:val="FF0000"/>
          <w:szCs w:val="24"/>
        </w:rPr>
        <w:t>分支合并策略</w:t>
      </w:r>
      <w:r w:rsidRPr="000E277A">
        <w:rPr>
          <w:szCs w:val="24"/>
        </w:rPr>
        <w:t>，它们在合并分支时有一些区别</w:t>
      </w:r>
      <w:r w:rsidR="000E277A">
        <w:rPr>
          <w:rFonts w:hint="eastAsia"/>
          <w:szCs w:val="24"/>
        </w:rPr>
        <w:t>。</w:t>
      </w:r>
    </w:p>
    <w:p w14:paraId="515E1EEF" w14:textId="316F5E99" w:rsidR="007B3DDE" w:rsidRDefault="007B3DDE" w:rsidP="006E2C2D">
      <w:pPr>
        <w:pStyle w:val="2"/>
        <w:rPr>
          <w:rStyle w:val="a8"/>
          <w:b/>
          <w:bCs/>
        </w:rPr>
      </w:pPr>
      <w:r w:rsidRPr="007B3DDE">
        <w:rPr>
          <w:rStyle w:val="a8"/>
          <w:b/>
          <w:bCs/>
        </w:rPr>
        <w:t>Merge（合并）</w:t>
      </w:r>
    </w:p>
    <w:p w14:paraId="188CF331" w14:textId="28625E79" w:rsidR="006B1900" w:rsidRDefault="006B1900" w:rsidP="006B1900">
      <w:pPr>
        <w:pStyle w:val="3"/>
      </w:pPr>
      <w:r>
        <w:rPr>
          <w:rFonts w:hint="eastAsia"/>
        </w:rPr>
        <w:t>工作原理</w:t>
      </w:r>
    </w:p>
    <w:p w14:paraId="09EA8F9C" w14:textId="5F344B1D" w:rsidR="006B1900" w:rsidRPr="006B1900" w:rsidRDefault="006B1900" w:rsidP="006B1900">
      <w:r>
        <w:t>1</w:t>
      </w:r>
      <w:r>
        <w:rPr>
          <w:rFonts w:hint="eastAsia"/>
        </w:rPr>
        <w:t>、</w:t>
      </w:r>
      <w:r w:rsidRPr="006B1900">
        <w:t>将两个分支的</w:t>
      </w:r>
      <w:r w:rsidRPr="00E56BD9">
        <w:rPr>
          <w:color w:val="FF0000"/>
        </w:rPr>
        <w:t>历史合并在一起</w:t>
      </w:r>
      <w:r w:rsidR="00E56BD9">
        <w:rPr>
          <w:rFonts w:hint="eastAsia"/>
        </w:rPr>
        <w:t>。</w:t>
      </w:r>
    </w:p>
    <w:p w14:paraId="06941670" w14:textId="25E72256" w:rsidR="006B1900" w:rsidRPr="006B1900" w:rsidRDefault="006B1900" w:rsidP="006B1900">
      <w:r>
        <w:t>2</w:t>
      </w:r>
      <w:r>
        <w:rPr>
          <w:rFonts w:hint="eastAsia"/>
        </w:rPr>
        <w:t>、</w:t>
      </w:r>
      <w:r w:rsidRPr="006B1900">
        <w:t xml:space="preserve">创建一个新的"合并提交"来连接两条分支线 </w:t>
      </w:r>
    </w:p>
    <w:p w14:paraId="60CF1F06" w14:textId="4CD210F0" w:rsidR="006B1900" w:rsidRDefault="006B1900" w:rsidP="006B1900">
      <w:r>
        <w:t>3</w:t>
      </w:r>
      <w:r>
        <w:rPr>
          <w:rFonts w:hint="eastAsia"/>
        </w:rPr>
        <w:t>、</w:t>
      </w:r>
      <w:r w:rsidRPr="006B1900">
        <w:t>保留</w:t>
      </w:r>
      <w:r w:rsidRPr="00E95E9C">
        <w:rPr>
          <w:color w:val="FF0000"/>
        </w:rPr>
        <w:t>完整的分支历史结构</w:t>
      </w:r>
      <w:r w:rsidR="00E95E9C">
        <w:rPr>
          <w:rFonts w:hint="eastAsia"/>
          <w:color w:val="FF0000"/>
        </w:rPr>
        <w:t>。</w:t>
      </w:r>
    </w:p>
    <w:p w14:paraId="03C602CE" w14:textId="14E0D25E" w:rsidR="00CB2A3D" w:rsidRDefault="00CB2A3D" w:rsidP="00CB2A3D">
      <w:pPr>
        <w:pStyle w:val="3"/>
      </w:pPr>
      <w:r>
        <w:rPr>
          <w:rFonts w:hint="eastAsia"/>
        </w:rPr>
        <w:t>命令</w:t>
      </w:r>
    </w:p>
    <w:p w14:paraId="0FF32024" w14:textId="372B4CAA" w:rsidR="00CB2A3D" w:rsidRDefault="00CB2A3D" w:rsidP="006B1900">
      <w:r w:rsidRPr="00CB2A3D">
        <w:t>git merge feature-branch</w:t>
      </w:r>
    </w:p>
    <w:p w14:paraId="1328F7B1" w14:textId="3C76477D" w:rsidR="00CB2A3D" w:rsidRDefault="00CB2A3D" w:rsidP="00CB2A3D">
      <w:pPr>
        <w:pStyle w:val="3"/>
      </w:pPr>
      <w:r>
        <w:rPr>
          <w:rFonts w:hint="eastAsia"/>
        </w:rPr>
        <w:lastRenderedPageBreak/>
        <w:t>结果特点</w:t>
      </w:r>
    </w:p>
    <w:p w14:paraId="391328CE" w14:textId="346191A3" w:rsidR="00CB2A3D" w:rsidRPr="00CB2A3D" w:rsidRDefault="00CB2A3D" w:rsidP="00CB2A3D">
      <w:r>
        <w:t>1</w:t>
      </w:r>
      <w:r>
        <w:rPr>
          <w:rFonts w:hint="eastAsia"/>
        </w:rPr>
        <w:t>、</w:t>
      </w:r>
      <w:r w:rsidRPr="00CB2A3D">
        <w:t>历史记录呈现</w:t>
      </w:r>
      <w:r w:rsidRPr="00CB2A3D">
        <w:rPr>
          <w:color w:val="FF0000"/>
        </w:rPr>
        <w:t>分叉和汇合的网状结构</w:t>
      </w:r>
      <w:r w:rsidR="0025648E">
        <w:rPr>
          <w:rFonts w:hint="eastAsia"/>
        </w:rPr>
        <w:t>。</w:t>
      </w:r>
    </w:p>
    <w:p w14:paraId="2F1140C0" w14:textId="55B7C6AF" w:rsidR="00CB2A3D" w:rsidRPr="00CB2A3D" w:rsidRDefault="00CB2A3D" w:rsidP="00CB2A3D">
      <w:r>
        <w:t>2</w:t>
      </w:r>
      <w:r>
        <w:rPr>
          <w:rFonts w:hint="eastAsia"/>
        </w:rPr>
        <w:t>、</w:t>
      </w:r>
      <w:r w:rsidRPr="00CB2A3D">
        <w:t>保留所有原始提交的时间戳和作者信息</w:t>
      </w:r>
    </w:p>
    <w:p w14:paraId="20A15576" w14:textId="064DFC19" w:rsidR="00CB2A3D" w:rsidRPr="006B1900" w:rsidRDefault="00CB2A3D" w:rsidP="00CB2A3D">
      <w:r>
        <w:t>3</w:t>
      </w:r>
      <w:r>
        <w:rPr>
          <w:rFonts w:hint="eastAsia"/>
        </w:rPr>
        <w:t>、</w:t>
      </w:r>
      <w:r w:rsidRPr="00CB2A3D">
        <w:t>合并点清晰可见</w:t>
      </w:r>
      <w:r w:rsidR="0025648E">
        <w:rPr>
          <w:rFonts w:hint="eastAsia"/>
        </w:rPr>
        <w:t>。</w:t>
      </w:r>
    </w:p>
    <w:p w14:paraId="1053BAF0" w14:textId="28528A9B" w:rsidR="007B3DDE" w:rsidRDefault="008D19BC" w:rsidP="006E2C2D">
      <w:pPr>
        <w:pStyle w:val="2"/>
        <w:rPr>
          <w:rStyle w:val="a8"/>
          <w:b/>
          <w:bCs/>
        </w:rPr>
      </w:pPr>
      <w:r w:rsidRPr="008D19BC">
        <w:rPr>
          <w:rStyle w:val="a8"/>
          <w:b/>
          <w:bCs/>
        </w:rPr>
        <w:t>Rebase（变基）</w:t>
      </w:r>
    </w:p>
    <w:p w14:paraId="019C3122" w14:textId="0EA48600" w:rsidR="008D19BC" w:rsidRDefault="00F66721" w:rsidP="00F66721">
      <w:pPr>
        <w:pStyle w:val="3"/>
        <w:rPr>
          <w:shd w:val="clear" w:color="auto" w:fill="F7F7F8"/>
        </w:rPr>
      </w:pPr>
      <w:r>
        <w:rPr>
          <w:rFonts w:hint="eastAsia"/>
          <w:shd w:val="clear" w:color="auto" w:fill="F7F7F8"/>
        </w:rPr>
        <w:t>工作原理</w:t>
      </w:r>
    </w:p>
    <w:p w14:paraId="296EE661" w14:textId="6BC0AEA8" w:rsidR="00F66721" w:rsidRPr="00F66721" w:rsidRDefault="00F66721" w:rsidP="00F66721">
      <w:r>
        <w:t>1</w:t>
      </w:r>
      <w:r>
        <w:rPr>
          <w:rFonts w:hint="eastAsia"/>
        </w:rPr>
        <w:t>、</w:t>
      </w:r>
      <w:r w:rsidRPr="00F66721">
        <w:t>将当前分支的提交"重新应用"到目标分支的最新提交上</w:t>
      </w:r>
    </w:p>
    <w:p w14:paraId="1E88EBAF" w14:textId="043F09D8" w:rsidR="00F66721" w:rsidRPr="00F66721" w:rsidRDefault="00F66721" w:rsidP="00F66721">
      <w:r>
        <w:t>2</w:t>
      </w:r>
      <w:r>
        <w:rPr>
          <w:rFonts w:hint="eastAsia"/>
        </w:rPr>
        <w:t>、</w:t>
      </w:r>
      <w:r w:rsidRPr="00FE0638">
        <w:rPr>
          <w:color w:val="FF0000"/>
        </w:rPr>
        <w:t>重写提交历史</w:t>
      </w:r>
      <w:r w:rsidRPr="00F66721">
        <w:t>，让分支看起来</w:t>
      </w:r>
      <w:r w:rsidRPr="00FE0638">
        <w:rPr>
          <w:color w:val="FF0000"/>
        </w:rPr>
        <w:t>像线性发展</w:t>
      </w:r>
      <w:r w:rsidR="00FE0638">
        <w:rPr>
          <w:rFonts w:hint="eastAsia"/>
        </w:rPr>
        <w:t>。</w:t>
      </w:r>
    </w:p>
    <w:p w14:paraId="58B55975" w14:textId="0169596C" w:rsidR="00F66721" w:rsidRDefault="00F66721" w:rsidP="00F66721">
      <w:r>
        <w:t>3</w:t>
      </w:r>
      <w:r>
        <w:rPr>
          <w:rFonts w:hint="eastAsia"/>
        </w:rPr>
        <w:t>、</w:t>
      </w:r>
      <w:r w:rsidRPr="00F66721">
        <w:t>实际上是</w:t>
      </w:r>
      <w:r w:rsidRPr="00FE0638">
        <w:rPr>
          <w:color w:val="FF0000"/>
        </w:rPr>
        <w:t>创建新的提交</w:t>
      </w:r>
      <w:r w:rsidRPr="00F66721">
        <w:t>（相同内容，不同哈希值）</w:t>
      </w:r>
    </w:p>
    <w:p w14:paraId="41982F52" w14:textId="511E83CE" w:rsidR="00FE0638" w:rsidRDefault="00FE0638" w:rsidP="00FE0638">
      <w:pPr>
        <w:pStyle w:val="3"/>
      </w:pPr>
      <w:r>
        <w:rPr>
          <w:rFonts w:hint="eastAsia"/>
        </w:rPr>
        <w:t>命令</w:t>
      </w:r>
    </w:p>
    <w:p w14:paraId="569D4FE9" w14:textId="31A88CE3" w:rsidR="008D19BC" w:rsidRPr="00076362" w:rsidRDefault="00FE0638" w:rsidP="006E2C2D">
      <w:pPr>
        <w:rPr>
          <w:color w:val="FF0000"/>
        </w:rPr>
      </w:pPr>
      <w:r w:rsidRPr="00076362">
        <w:rPr>
          <w:color w:val="FF0000"/>
        </w:rPr>
        <w:t>git rebase main</w:t>
      </w:r>
    </w:p>
    <w:p w14:paraId="2A31A09B" w14:textId="4DBD5993" w:rsidR="00FE0638" w:rsidRDefault="00FE0638" w:rsidP="00FE0638">
      <w:pPr>
        <w:pStyle w:val="3"/>
      </w:pPr>
      <w:r>
        <w:rPr>
          <w:rFonts w:hint="eastAsia"/>
        </w:rPr>
        <w:t>结果特点</w:t>
      </w:r>
    </w:p>
    <w:p w14:paraId="336D266D" w14:textId="2E1590E9" w:rsidR="00FE0638" w:rsidRPr="00FE0638" w:rsidRDefault="00FE0638" w:rsidP="00FE0638">
      <w:r>
        <w:t>1</w:t>
      </w:r>
      <w:r>
        <w:rPr>
          <w:rFonts w:hint="eastAsia"/>
        </w:rPr>
        <w:t>、</w:t>
      </w:r>
      <w:r w:rsidRPr="00FE0638">
        <w:t>历史记录呈现</w:t>
      </w:r>
      <w:r w:rsidRPr="005E14AB">
        <w:rPr>
          <w:color w:val="FF0000"/>
        </w:rPr>
        <w:t>线性、干净的直线结构</w:t>
      </w:r>
      <w:r w:rsidR="005E14AB">
        <w:rPr>
          <w:rFonts w:hint="eastAsia"/>
        </w:rPr>
        <w:t>。</w:t>
      </w:r>
    </w:p>
    <w:p w14:paraId="7D67F2A5" w14:textId="0EEC3922" w:rsidR="00FE0638" w:rsidRPr="00FE0638" w:rsidRDefault="00FE0638" w:rsidP="00FE0638">
      <w:r>
        <w:t>2</w:t>
      </w:r>
      <w:r>
        <w:rPr>
          <w:rFonts w:hint="eastAsia"/>
        </w:rPr>
        <w:t>、</w:t>
      </w:r>
      <w:r w:rsidRPr="00FE0638">
        <w:t xml:space="preserve">提交时间戳会被更新 </w:t>
      </w:r>
    </w:p>
    <w:p w14:paraId="74223AE2" w14:textId="77CFA533" w:rsidR="00FE0638" w:rsidRDefault="00FE0638" w:rsidP="00FE0638">
      <w:r>
        <w:t>3</w:t>
      </w:r>
      <w:r>
        <w:rPr>
          <w:rFonts w:hint="eastAsia"/>
        </w:rPr>
        <w:t>、</w:t>
      </w:r>
      <w:r w:rsidRPr="00FE0638">
        <w:t>没有额外的合并提交</w:t>
      </w:r>
    </w:p>
    <w:p w14:paraId="74017E93" w14:textId="50A4E2C1" w:rsidR="00955AF3" w:rsidRDefault="00955AF3" w:rsidP="00955AF3">
      <w:pPr>
        <w:pStyle w:val="2"/>
      </w:pPr>
      <w:r>
        <w:rPr>
          <w:rFonts w:hint="eastAsia"/>
        </w:rPr>
        <w:lastRenderedPageBreak/>
        <w:t>主要区别对比</w:t>
      </w:r>
    </w:p>
    <w:p w14:paraId="609BF24F" w14:textId="31A02F59" w:rsidR="00955AF3" w:rsidRDefault="00955AF3" w:rsidP="00FE0638">
      <w:r>
        <w:rPr>
          <w:noProof/>
        </w:rPr>
        <w:drawing>
          <wp:inline distT="0" distB="0" distL="0" distR="0" wp14:anchorId="5B2AF07E" wp14:editId="665DA56D">
            <wp:extent cx="5274310" cy="15113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11300"/>
                    </a:xfrm>
                    <a:prstGeom prst="rect">
                      <a:avLst/>
                    </a:prstGeom>
                  </pic:spPr>
                </pic:pic>
              </a:graphicData>
            </a:graphic>
          </wp:inline>
        </w:drawing>
      </w:r>
    </w:p>
    <w:p w14:paraId="6945409F" w14:textId="7B2356EC" w:rsidR="00955AF3" w:rsidRDefault="00955AF3" w:rsidP="00955AF3">
      <w:pPr>
        <w:pStyle w:val="2"/>
      </w:pPr>
      <w:r>
        <w:rPr>
          <w:rFonts w:hint="eastAsia"/>
        </w:rPr>
        <w:t>使用场景建议</w:t>
      </w:r>
    </w:p>
    <w:p w14:paraId="2D51D846" w14:textId="05952F82" w:rsidR="00955AF3" w:rsidRPr="00955AF3" w:rsidRDefault="00955AF3" w:rsidP="00955AF3">
      <w:pPr>
        <w:pStyle w:val="3"/>
      </w:pPr>
      <w:r w:rsidRPr="00955AF3">
        <w:t xml:space="preserve">使用 Merge </w:t>
      </w:r>
      <w:r>
        <w:t>的情况</w:t>
      </w:r>
    </w:p>
    <w:p w14:paraId="37E2BA24" w14:textId="114ECA3B" w:rsidR="00955AF3" w:rsidRPr="00955AF3" w:rsidRDefault="00955AF3" w:rsidP="00955AF3">
      <w:r>
        <w:rPr>
          <w:rFonts w:hint="eastAsia"/>
        </w:rPr>
        <w:t>1、</w:t>
      </w:r>
      <w:r w:rsidRPr="00955AF3">
        <w:t>公共分支（如main）的合并</w:t>
      </w:r>
    </w:p>
    <w:p w14:paraId="100BC036" w14:textId="1D802CAE" w:rsidR="00955AF3" w:rsidRPr="00955AF3" w:rsidRDefault="00955AF3" w:rsidP="00955AF3">
      <w:r>
        <w:t>2</w:t>
      </w:r>
      <w:r>
        <w:rPr>
          <w:rFonts w:hint="eastAsia"/>
        </w:rPr>
        <w:t>、</w:t>
      </w:r>
      <w:r w:rsidRPr="00955AF3">
        <w:t>需要</w:t>
      </w:r>
      <w:r w:rsidRPr="00FA3D59">
        <w:rPr>
          <w:color w:val="FF0000"/>
        </w:rPr>
        <w:t>保留完整开发历史</w:t>
      </w:r>
    </w:p>
    <w:p w14:paraId="2DD995E2" w14:textId="59971666" w:rsidR="00955AF3" w:rsidRPr="00955AF3" w:rsidRDefault="00955AF3" w:rsidP="00955AF3">
      <w:r>
        <w:rPr>
          <w:rFonts w:hint="eastAsia"/>
        </w:rPr>
        <w:t>3、</w:t>
      </w:r>
      <w:r w:rsidRPr="00955AF3">
        <w:t>团队协作，避免历史混乱</w:t>
      </w:r>
    </w:p>
    <w:p w14:paraId="0F57D6C5" w14:textId="7073EA4A" w:rsidR="00955AF3" w:rsidRPr="00955AF3" w:rsidRDefault="00955AF3" w:rsidP="00955AF3">
      <w:r>
        <w:t>4</w:t>
      </w:r>
      <w:r>
        <w:rPr>
          <w:rFonts w:hint="eastAsia"/>
        </w:rPr>
        <w:t>、</w:t>
      </w:r>
      <w:r w:rsidRPr="00FA3D59">
        <w:rPr>
          <w:color w:val="FF0000"/>
        </w:rPr>
        <w:t>已经推送到远程的分支</w:t>
      </w:r>
    </w:p>
    <w:p w14:paraId="37D70AF9" w14:textId="55C059B1" w:rsidR="00955AF3" w:rsidRPr="00955AF3" w:rsidRDefault="00955AF3" w:rsidP="00955AF3">
      <w:pPr>
        <w:pStyle w:val="3"/>
      </w:pPr>
      <w:r w:rsidRPr="00955AF3">
        <w:t xml:space="preserve">使用 Rebase </w:t>
      </w:r>
      <w:r>
        <w:t>的情况</w:t>
      </w:r>
    </w:p>
    <w:p w14:paraId="4FCCD044" w14:textId="78924EAC" w:rsidR="00955AF3" w:rsidRPr="00955AF3" w:rsidRDefault="00955AF3" w:rsidP="00955AF3">
      <w:r>
        <w:rPr>
          <w:rFonts w:hint="eastAsia"/>
        </w:rPr>
        <w:t>1、</w:t>
      </w:r>
      <w:r w:rsidRPr="00955AF3">
        <w:t>本地私有分支整理</w:t>
      </w:r>
    </w:p>
    <w:p w14:paraId="7F5EAA6C" w14:textId="167BA747" w:rsidR="00955AF3" w:rsidRPr="00955AF3" w:rsidRDefault="00955AF3" w:rsidP="00955AF3">
      <w:r>
        <w:rPr>
          <w:rFonts w:hint="eastAsia"/>
        </w:rPr>
        <w:t>2、</w:t>
      </w:r>
      <w:r w:rsidRPr="00955AF3">
        <w:t>希望保持干净的线性历史</w:t>
      </w:r>
    </w:p>
    <w:p w14:paraId="6DBCFCC0" w14:textId="72E88DBA" w:rsidR="00955AF3" w:rsidRPr="00955AF3" w:rsidRDefault="00955AF3" w:rsidP="00955AF3">
      <w:r>
        <w:rPr>
          <w:rFonts w:hint="eastAsia"/>
        </w:rPr>
        <w:t>3、</w:t>
      </w:r>
      <w:r w:rsidRPr="00955AF3">
        <w:t>功能分支在合并前的整理</w:t>
      </w:r>
    </w:p>
    <w:p w14:paraId="063933FC" w14:textId="267C8DB7" w:rsidR="00955AF3" w:rsidRPr="00955AF3" w:rsidRDefault="00955AF3" w:rsidP="00955AF3">
      <w:r>
        <w:rPr>
          <w:rFonts w:hint="eastAsia"/>
        </w:rPr>
        <w:t>4、</w:t>
      </w:r>
      <w:r w:rsidRPr="00FA3D59">
        <w:rPr>
          <w:color w:val="FF0000"/>
        </w:rPr>
        <w:t>未推送到远程的提交</w:t>
      </w:r>
    </w:p>
    <w:p w14:paraId="15CA9CEA" w14:textId="77246F37" w:rsidR="00955AF3" w:rsidRDefault="008B6F33" w:rsidP="008B6F33">
      <w:pPr>
        <w:pStyle w:val="2"/>
      </w:pPr>
      <w:r>
        <w:rPr>
          <w:rFonts w:hint="eastAsia"/>
        </w:rPr>
        <w:lastRenderedPageBreak/>
        <w:t>重要注意事项</w:t>
      </w:r>
    </w:p>
    <w:p w14:paraId="31F044E7" w14:textId="77777777" w:rsidR="008B6F33" w:rsidRPr="008B6F33" w:rsidRDefault="008B6F33" w:rsidP="008B6F33">
      <w:r w:rsidRPr="008B6F33">
        <w:t>永远不要在公共分支上使用rebase！</w:t>
      </w:r>
    </w:p>
    <w:p w14:paraId="69902490" w14:textId="77777777" w:rsidR="008B6F33" w:rsidRPr="008B6F33" w:rsidRDefault="008B6F33" w:rsidP="008B6F33">
      <w:r w:rsidRPr="008B6F33">
        <w:t>原因：rebase</w:t>
      </w:r>
      <w:r w:rsidRPr="00E1311C">
        <w:rPr>
          <w:color w:val="FF0000"/>
        </w:rPr>
        <w:t>会改变提交哈希</w:t>
      </w:r>
      <w:r w:rsidRPr="008B6F33">
        <w:t>，如果其他人已经基于原来的提交工作，会造成历史冲突。</w:t>
      </w:r>
    </w:p>
    <w:p w14:paraId="4BCB8D70" w14:textId="5179D8A9" w:rsidR="008B6F33" w:rsidRDefault="008B6F33" w:rsidP="008B6F33">
      <w:pPr>
        <w:pStyle w:val="2"/>
      </w:pPr>
      <w:r>
        <w:rPr>
          <w:rFonts w:hint="eastAsia"/>
        </w:rPr>
        <w:t>实际示例</w:t>
      </w:r>
    </w:p>
    <w:p w14:paraId="4A79BF3C" w14:textId="7827A3A4" w:rsidR="008B6F33" w:rsidRDefault="008B6F33" w:rsidP="008B6F33">
      <w:pPr>
        <w:pStyle w:val="3"/>
      </w:pPr>
      <w:r>
        <w:t>Merge场景</w:t>
      </w:r>
    </w:p>
    <w:p w14:paraId="23BDCB02" w14:textId="113B4FA4" w:rsidR="008B6F33" w:rsidRDefault="008B6F33" w:rsidP="008B6F33">
      <w:r>
        <w:rPr>
          <w:noProof/>
        </w:rPr>
        <w:drawing>
          <wp:inline distT="0" distB="0" distL="0" distR="0" wp14:anchorId="35F88FA3" wp14:editId="1BAB2F1E">
            <wp:extent cx="2019048" cy="819048"/>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9048" cy="819048"/>
                    </a:xfrm>
                    <a:prstGeom prst="rect">
                      <a:avLst/>
                    </a:prstGeom>
                  </pic:spPr>
                </pic:pic>
              </a:graphicData>
            </a:graphic>
          </wp:inline>
        </w:drawing>
      </w:r>
    </w:p>
    <w:p w14:paraId="2B6B13D5" w14:textId="2739A931" w:rsidR="008B6F33" w:rsidRDefault="008B6F33" w:rsidP="008B6F33">
      <w:r>
        <w:t>执行</w:t>
      </w:r>
      <w:r w:rsidRPr="008B6F33">
        <w:t>git merge feature</w:t>
      </w:r>
      <w:r>
        <w:t>后</w:t>
      </w:r>
    </w:p>
    <w:p w14:paraId="6A1C773E" w14:textId="45A96A78" w:rsidR="008B6F33" w:rsidRDefault="008B6F33" w:rsidP="008B6F33">
      <w:r>
        <w:rPr>
          <w:noProof/>
        </w:rPr>
        <w:drawing>
          <wp:inline distT="0" distB="0" distL="0" distR="0" wp14:anchorId="0B29F007" wp14:editId="62E9FD5B">
            <wp:extent cx="2057143" cy="77142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143" cy="771429"/>
                    </a:xfrm>
                    <a:prstGeom prst="rect">
                      <a:avLst/>
                    </a:prstGeom>
                  </pic:spPr>
                </pic:pic>
              </a:graphicData>
            </a:graphic>
          </wp:inline>
        </w:drawing>
      </w:r>
    </w:p>
    <w:p w14:paraId="0F665257" w14:textId="0024E66A" w:rsidR="008B6F33" w:rsidRDefault="008B6F33" w:rsidP="008B6F33">
      <w:pPr>
        <w:pStyle w:val="3"/>
      </w:pPr>
      <w:r>
        <w:t>Rebase场景</w:t>
      </w:r>
    </w:p>
    <w:p w14:paraId="22A82064" w14:textId="62BA16D2" w:rsidR="008B6F33" w:rsidRDefault="008B6F33" w:rsidP="008B6F33">
      <w:r>
        <w:rPr>
          <w:noProof/>
        </w:rPr>
        <w:drawing>
          <wp:inline distT="0" distB="0" distL="0" distR="0" wp14:anchorId="26F4E124" wp14:editId="1B6DEA16">
            <wp:extent cx="2095238" cy="88571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95238" cy="885714"/>
                    </a:xfrm>
                    <a:prstGeom prst="rect">
                      <a:avLst/>
                    </a:prstGeom>
                  </pic:spPr>
                </pic:pic>
              </a:graphicData>
            </a:graphic>
          </wp:inline>
        </w:drawing>
      </w:r>
    </w:p>
    <w:p w14:paraId="180A6569" w14:textId="4D1F2560" w:rsidR="008B6F33" w:rsidRDefault="008B6F33" w:rsidP="008B6F33">
      <w:r>
        <w:t>执行</w:t>
      </w:r>
      <w:r w:rsidRPr="008B6F33">
        <w:t>git rebase main</w:t>
      </w:r>
      <w:r>
        <w:t>后</w:t>
      </w:r>
    </w:p>
    <w:p w14:paraId="3EE9A207" w14:textId="0CBE02F1" w:rsidR="008B6F33" w:rsidRDefault="008B6F33" w:rsidP="008B6F33">
      <w:r>
        <w:rPr>
          <w:noProof/>
        </w:rPr>
        <w:drawing>
          <wp:inline distT="0" distB="0" distL="0" distR="0" wp14:anchorId="5E96640D" wp14:editId="4A8934DE">
            <wp:extent cx="2409524" cy="4476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9524" cy="447619"/>
                    </a:xfrm>
                    <a:prstGeom prst="rect">
                      <a:avLst/>
                    </a:prstGeom>
                  </pic:spPr>
                </pic:pic>
              </a:graphicData>
            </a:graphic>
          </wp:inline>
        </w:drawing>
      </w:r>
    </w:p>
    <w:p w14:paraId="7083864E" w14:textId="2B50D4BA" w:rsidR="008B6F33" w:rsidRPr="008B6F33" w:rsidRDefault="008B6F33" w:rsidP="008B6F33">
      <w:r>
        <w:lastRenderedPageBreak/>
        <w:t>总的来说，merge保留</w:t>
      </w:r>
      <w:r w:rsidRPr="00901030">
        <w:rPr>
          <w:color w:val="FF0000"/>
        </w:rPr>
        <w:t>历史真实性</w:t>
      </w:r>
      <w:r>
        <w:t>，rebase追求</w:t>
      </w:r>
      <w:r w:rsidRPr="00901030">
        <w:rPr>
          <w:color w:val="FF0000"/>
        </w:rPr>
        <w:t>历史整洁性</w:t>
      </w:r>
      <w:r>
        <w:t>。选择哪种方式取决于你的项目需求和团队约定。</w:t>
      </w:r>
    </w:p>
    <w:p w14:paraId="11DD8FD1" w14:textId="673BE8CB" w:rsidR="009010BF" w:rsidRDefault="00563C3A" w:rsidP="006E2C2D">
      <w:pPr>
        <w:pStyle w:val="1"/>
      </w:pPr>
      <w:r>
        <w:t>命令</w:t>
      </w:r>
    </w:p>
    <w:p w14:paraId="005EB48D" w14:textId="58EC9C31" w:rsidR="00A62F72" w:rsidRDefault="00A62F72" w:rsidP="00A62F72">
      <w:pPr>
        <w:pStyle w:val="2"/>
      </w:pPr>
      <w:r>
        <w:rPr>
          <w:rStyle w:val="a8"/>
        </w:rPr>
        <w:t>git config</w:t>
      </w:r>
      <w:r>
        <w:t xml:space="preserve"> - 配置Git环境</w:t>
      </w:r>
    </w:p>
    <w:p w14:paraId="0830EA88" w14:textId="10D2DCD1" w:rsidR="00A62F72" w:rsidRPr="00A62F72" w:rsidRDefault="00A62F72" w:rsidP="00A62F72">
      <w:pPr>
        <w:rPr>
          <w:rFonts w:hint="eastAsia"/>
        </w:rPr>
      </w:pPr>
      <w:r>
        <w:rPr>
          <w:noProof/>
        </w:rPr>
        <w:drawing>
          <wp:inline distT="0" distB="0" distL="0" distR="0" wp14:anchorId="046E06FC" wp14:editId="0C0EA8D9">
            <wp:extent cx="3676190" cy="18000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6190" cy="1800000"/>
                    </a:xfrm>
                    <a:prstGeom prst="rect">
                      <a:avLst/>
                    </a:prstGeom>
                  </pic:spPr>
                </pic:pic>
              </a:graphicData>
            </a:graphic>
          </wp:inline>
        </w:drawing>
      </w:r>
    </w:p>
    <w:p w14:paraId="7BE2F806" w14:textId="77777777" w:rsidR="00563C3A" w:rsidRDefault="00563C3A" w:rsidP="006E2C2D">
      <w:pPr>
        <w:pStyle w:val="2"/>
      </w:pPr>
      <w:r>
        <w:rPr>
          <w:rFonts w:hint="eastAsia"/>
        </w:rPr>
        <w:t>g</w:t>
      </w:r>
      <w:r>
        <w:t>it init</w:t>
      </w:r>
    </w:p>
    <w:p w14:paraId="4D51F9BC" w14:textId="6678FE63" w:rsidR="00563C3A" w:rsidRDefault="00A80EC3" w:rsidP="006E2C2D">
      <w:r>
        <w:rPr>
          <w:rFonts w:hint="eastAsia"/>
        </w:rPr>
        <w:t>在当前目录</w:t>
      </w:r>
      <w:r w:rsidR="00563C3A">
        <w:t>初始化</w:t>
      </w:r>
      <w:r>
        <w:rPr>
          <w:rFonts w:hint="eastAsia"/>
        </w:rPr>
        <w:t>g</w:t>
      </w:r>
      <w:r>
        <w:t>it</w:t>
      </w:r>
      <w:r w:rsidR="00563C3A">
        <w:t>仓库</w:t>
      </w:r>
    </w:p>
    <w:p w14:paraId="4AC3FEF2" w14:textId="6C1E1113" w:rsidR="006447EF" w:rsidRDefault="006447EF" w:rsidP="006447EF">
      <w:pPr>
        <w:pStyle w:val="2"/>
      </w:pPr>
      <w:r w:rsidRPr="006447EF">
        <w:t>git</w:t>
      </w:r>
      <w:r>
        <w:t xml:space="preserve"> init project-name</w:t>
      </w:r>
    </w:p>
    <w:p w14:paraId="588204D4" w14:textId="171C073D" w:rsidR="006447EF" w:rsidRPr="006447EF" w:rsidRDefault="006447EF" w:rsidP="006447EF">
      <w:pPr>
        <w:rPr>
          <w:rFonts w:hint="eastAsia"/>
        </w:rPr>
      </w:pPr>
      <w:r>
        <w:t>创建名为project-name的目录并初始化</w:t>
      </w:r>
    </w:p>
    <w:p w14:paraId="5CE68F5D" w14:textId="77777777" w:rsidR="00563C3A" w:rsidRDefault="00563C3A" w:rsidP="006E2C2D">
      <w:pPr>
        <w:pStyle w:val="2"/>
      </w:pPr>
      <w:r>
        <w:t>git clone</w:t>
      </w:r>
    </w:p>
    <w:p w14:paraId="1416DC79" w14:textId="44226607" w:rsidR="00563C3A" w:rsidRDefault="00563C3A" w:rsidP="006E2C2D">
      <w:r w:rsidRPr="00563C3A">
        <w:t>拷贝一份远程仓库，也就是</w:t>
      </w:r>
      <w:r w:rsidRPr="00D10619">
        <w:rPr>
          <w:color w:val="FF0000"/>
        </w:rPr>
        <w:t>下载一个项目</w:t>
      </w:r>
      <w:r w:rsidRPr="00563C3A">
        <w:t>。</w:t>
      </w:r>
    </w:p>
    <w:p w14:paraId="76B10550" w14:textId="78E7B4C1" w:rsidR="001A35B6" w:rsidRDefault="001A35B6" w:rsidP="006E2C2D">
      <w:pPr>
        <w:rPr>
          <w:rFonts w:hint="eastAsia"/>
        </w:rPr>
      </w:pPr>
      <w:r>
        <w:rPr>
          <w:noProof/>
        </w:rPr>
        <w:drawing>
          <wp:inline distT="0" distB="0" distL="0" distR="0" wp14:anchorId="6C0E38C9" wp14:editId="3541E801">
            <wp:extent cx="5274310" cy="6502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50240"/>
                    </a:xfrm>
                    <a:prstGeom prst="rect">
                      <a:avLst/>
                    </a:prstGeom>
                  </pic:spPr>
                </pic:pic>
              </a:graphicData>
            </a:graphic>
          </wp:inline>
        </w:drawing>
      </w:r>
    </w:p>
    <w:p w14:paraId="4C14C0D5" w14:textId="77777777" w:rsidR="00563C3A" w:rsidRDefault="00563C3A" w:rsidP="006E2C2D">
      <w:pPr>
        <w:pStyle w:val="2"/>
      </w:pPr>
      <w:r>
        <w:rPr>
          <w:rFonts w:hint="eastAsia"/>
        </w:rPr>
        <w:lastRenderedPageBreak/>
        <w:t>g</w:t>
      </w:r>
      <w:r>
        <w:t>it add</w:t>
      </w:r>
    </w:p>
    <w:p w14:paraId="53369208" w14:textId="730F8A52" w:rsidR="00563C3A" w:rsidRDefault="00563C3A" w:rsidP="006E2C2D">
      <w:pPr>
        <w:rPr>
          <w:color w:val="FF0000"/>
        </w:rPr>
      </w:pPr>
      <w:r>
        <w:t>添加文件到</w:t>
      </w:r>
      <w:r w:rsidRPr="00D17E16">
        <w:rPr>
          <w:color w:val="FF0000"/>
        </w:rPr>
        <w:t>暂存区</w:t>
      </w:r>
    </w:p>
    <w:p w14:paraId="363A70CA" w14:textId="144AA4F7" w:rsidR="00D17E16" w:rsidRPr="00D17E16" w:rsidRDefault="00D17E16" w:rsidP="006E2C2D">
      <w:pPr>
        <w:rPr>
          <w:rFonts w:hint="eastAsia"/>
          <w:color w:val="FF0000"/>
        </w:rPr>
      </w:pPr>
      <w:r>
        <w:rPr>
          <w:noProof/>
        </w:rPr>
        <w:drawing>
          <wp:inline distT="0" distB="0" distL="0" distR="0" wp14:anchorId="0EA7643C" wp14:editId="46BD16BB">
            <wp:extent cx="3619048" cy="117142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048" cy="1171429"/>
                    </a:xfrm>
                    <a:prstGeom prst="rect">
                      <a:avLst/>
                    </a:prstGeom>
                  </pic:spPr>
                </pic:pic>
              </a:graphicData>
            </a:graphic>
          </wp:inline>
        </w:drawing>
      </w:r>
    </w:p>
    <w:p w14:paraId="6F8D10E6" w14:textId="77777777" w:rsidR="00563C3A" w:rsidRDefault="00563C3A" w:rsidP="006E2C2D">
      <w:pPr>
        <w:pStyle w:val="2"/>
      </w:pPr>
      <w:r>
        <w:t>git status</w:t>
      </w:r>
    </w:p>
    <w:p w14:paraId="11CE3926" w14:textId="3DB0A16D" w:rsidR="00563C3A" w:rsidRDefault="00563C3A" w:rsidP="006E2C2D">
      <w:r w:rsidRPr="00563C3A">
        <w:t>查看仓库</w:t>
      </w:r>
      <w:r w:rsidRPr="002D5655">
        <w:rPr>
          <w:color w:val="FF0000"/>
        </w:rPr>
        <w:t>当前的状态</w:t>
      </w:r>
      <w:r w:rsidRPr="00563C3A">
        <w:t>，显示有变更的文件。</w:t>
      </w:r>
    </w:p>
    <w:p w14:paraId="3C2D9822" w14:textId="08DB73A7" w:rsidR="002D5655" w:rsidRPr="00563C3A" w:rsidRDefault="002D5655" w:rsidP="006E2C2D">
      <w:pPr>
        <w:rPr>
          <w:rFonts w:hint="eastAsia"/>
        </w:rPr>
      </w:pPr>
      <w:r>
        <w:rPr>
          <w:noProof/>
        </w:rPr>
        <w:drawing>
          <wp:inline distT="0" distB="0" distL="0" distR="0" wp14:anchorId="65F09286" wp14:editId="59321C1C">
            <wp:extent cx="2923809" cy="800000"/>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3809" cy="800000"/>
                    </a:xfrm>
                    <a:prstGeom prst="rect">
                      <a:avLst/>
                    </a:prstGeom>
                  </pic:spPr>
                </pic:pic>
              </a:graphicData>
            </a:graphic>
          </wp:inline>
        </w:drawing>
      </w:r>
    </w:p>
    <w:p w14:paraId="2F73285E" w14:textId="77777777" w:rsidR="00563C3A" w:rsidRDefault="00563C3A" w:rsidP="006E2C2D">
      <w:pPr>
        <w:pStyle w:val="2"/>
      </w:pPr>
      <w:r>
        <w:t>git diff</w:t>
      </w:r>
    </w:p>
    <w:p w14:paraId="6FE07583" w14:textId="78CE0397" w:rsidR="00563C3A" w:rsidRDefault="00563C3A" w:rsidP="006E2C2D">
      <w:r w:rsidRPr="00563C3A">
        <w:t>比较文件的不同，即</w:t>
      </w:r>
      <w:r w:rsidRPr="00A77BD5">
        <w:rPr>
          <w:color w:val="FF0000"/>
        </w:rPr>
        <w:t>暂存区和工作区的差异</w:t>
      </w:r>
      <w:r w:rsidRPr="00563C3A">
        <w:t>。</w:t>
      </w:r>
    </w:p>
    <w:p w14:paraId="126C9F2F" w14:textId="51505BB7" w:rsidR="00A77BD5" w:rsidRPr="00563C3A" w:rsidRDefault="00A77BD5" w:rsidP="006E2C2D">
      <w:pPr>
        <w:rPr>
          <w:rFonts w:hint="eastAsia"/>
        </w:rPr>
      </w:pPr>
      <w:r>
        <w:rPr>
          <w:noProof/>
        </w:rPr>
        <w:drawing>
          <wp:inline distT="0" distB="0" distL="0" distR="0" wp14:anchorId="12DB5446" wp14:editId="033CBE47">
            <wp:extent cx="4038095" cy="1152381"/>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38095" cy="1152381"/>
                    </a:xfrm>
                    <a:prstGeom prst="rect">
                      <a:avLst/>
                    </a:prstGeom>
                  </pic:spPr>
                </pic:pic>
              </a:graphicData>
            </a:graphic>
          </wp:inline>
        </w:drawing>
      </w:r>
    </w:p>
    <w:p w14:paraId="11091ADA" w14:textId="77777777" w:rsidR="00563C3A" w:rsidRDefault="00563C3A" w:rsidP="006E2C2D">
      <w:pPr>
        <w:pStyle w:val="2"/>
      </w:pPr>
      <w:r>
        <w:t>git commit</w:t>
      </w:r>
    </w:p>
    <w:p w14:paraId="2557E534" w14:textId="5F1DE1F8" w:rsidR="00563C3A" w:rsidRDefault="00563C3A" w:rsidP="006E2C2D">
      <w:r w:rsidRPr="00563C3A">
        <w:t>提交暂存区</w:t>
      </w:r>
      <w:r w:rsidRPr="00D17E16">
        <w:rPr>
          <w:color w:val="FF0000"/>
        </w:rPr>
        <w:t>到本地仓库</w:t>
      </w:r>
      <w:r w:rsidRPr="00563C3A">
        <w:t>。</w:t>
      </w:r>
    </w:p>
    <w:p w14:paraId="1872BF5D" w14:textId="3EF64A25" w:rsidR="00D17E16" w:rsidRDefault="00D17E16" w:rsidP="006E2C2D">
      <w:r>
        <w:rPr>
          <w:noProof/>
        </w:rPr>
        <w:lastRenderedPageBreak/>
        <w:drawing>
          <wp:inline distT="0" distB="0" distL="0" distR="0" wp14:anchorId="11735A22" wp14:editId="1155828D">
            <wp:extent cx="4247619" cy="952381"/>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47619" cy="952381"/>
                    </a:xfrm>
                    <a:prstGeom prst="rect">
                      <a:avLst/>
                    </a:prstGeom>
                  </pic:spPr>
                </pic:pic>
              </a:graphicData>
            </a:graphic>
          </wp:inline>
        </w:drawing>
      </w:r>
    </w:p>
    <w:p w14:paraId="09874543" w14:textId="712B3A2E" w:rsidR="00362658" w:rsidRDefault="00362658" w:rsidP="00362658">
      <w:pPr>
        <w:pStyle w:val="2"/>
      </w:pPr>
      <w:r>
        <w:rPr>
          <w:rFonts w:hint="eastAsia"/>
        </w:rPr>
        <w:t>git</w:t>
      </w:r>
      <w:r>
        <w:t xml:space="preserve"> log</w:t>
      </w:r>
    </w:p>
    <w:p w14:paraId="2263E143" w14:textId="13E6DE40" w:rsidR="00362658" w:rsidRDefault="00362658" w:rsidP="006E2C2D">
      <w:r>
        <w:rPr>
          <w:rFonts w:hint="eastAsia"/>
        </w:rPr>
        <w:t>查看提交历史</w:t>
      </w:r>
    </w:p>
    <w:p w14:paraId="1AE8EC3C" w14:textId="20632E2E" w:rsidR="004230E2" w:rsidRDefault="004230E2" w:rsidP="006E2C2D">
      <w:r>
        <w:rPr>
          <w:noProof/>
        </w:rPr>
        <w:drawing>
          <wp:inline distT="0" distB="0" distL="0" distR="0" wp14:anchorId="01D93A20" wp14:editId="05978202">
            <wp:extent cx="3885714" cy="1314286"/>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5714" cy="1314286"/>
                    </a:xfrm>
                    <a:prstGeom prst="rect">
                      <a:avLst/>
                    </a:prstGeom>
                  </pic:spPr>
                </pic:pic>
              </a:graphicData>
            </a:graphic>
          </wp:inline>
        </w:drawing>
      </w:r>
    </w:p>
    <w:p w14:paraId="17EF6A51" w14:textId="2EB5CDF2" w:rsidR="004230E2" w:rsidRDefault="004230E2" w:rsidP="006E2C2D">
      <w:r>
        <w:t xml:space="preserve">当你在命令行中运行 </w:t>
      </w:r>
      <w:r w:rsidRPr="004230E2">
        <w:t>git log</w:t>
      </w:r>
      <w:r>
        <w:t xml:space="preserve"> 命令后，Git 会使用默认的分页器（通常是 </w:t>
      </w:r>
      <w:r w:rsidRPr="004230E2">
        <w:t>less</w:t>
      </w:r>
      <w:r>
        <w:t>）来显示日志内容。</w:t>
      </w:r>
      <w:r>
        <w:rPr>
          <w:rFonts w:hint="eastAsia"/>
        </w:rPr>
        <w:t>最简单的退出方法：</w:t>
      </w:r>
      <w:r>
        <w:t xml:space="preserve">直接按键盘上的 </w:t>
      </w:r>
      <w:r w:rsidRPr="004230E2">
        <w:t>q</w:t>
      </w:r>
      <w:r>
        <w:t xml:space="preserve"> 键（quit的缩写）</w:t>
      </w:r>
    </w:p>
    <w:p w14:paraId="0FAA89A5" w14:textId="6DBDDBFD" w:rsidR="00806757" w:rsidRDefault="00806757" w:rsidP="00806757">
      <w:pPr>
        <w:pStyle w:val="2"/>
      </w:pPr>
      <w:r>
        <w:rPr>
          <w:rFonts w:hint="eastAsia"/>
        </w:rPr>
        <w:t>git</w:t>
      </w:r>
      <w:r>
        <w:t xml:space="preserve"> branch</w:t>
      </w:r>
    </w:p>
    <w:p w14:paraId="27AD7DFC" w14:textId="28769E59" w:rsidR="00806757" w:rsidRDefault="00806757" w:rsidP="006E2C2D">
      <w:r>
        <w:rPr>
          <w:rFonts w:hint="eastAsia"/>
        </w:rPr>
        <w:t>分支管理</w:t>
      </w:r>
    </w:p>
    <w:p w14:paraId="69A5896E" w14:textId="03454305" w:rsidR="00806757" w:rsidRDefault="00806757" w:rsidP="006E2C2D">
      <w:r>
        <w:rPr>
          <w:noProof/>
        </w:rPr>
        <w:drawing>
          <wp:inline distT="0" distB="0" distL="0" distR="0" wp14:anchorId="1457693C" wp14:editId="786CDC1D">
            <wp:extent cx="3542857" cy="1304762"/>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2857" cy="1304762"/>
                    </a:xfrm>
                    <a:prstGeom prst="rect">
                      <a:avLst/>
                    </a:prstGeom>
                  </pic:spPr>
                </pic:pic>
              </a:graphicData>
            </a:graphic>
          </wp:inline>
        </w:drawing>
      </w:r>
    </w:p>
    <w:p w14:paraId="1328BB4F" w14:textId="1E20D772" w:rsidR="00806757" w:rsidRDefault="00806757" w:rsidP="00806757">
      <w:pPr>
        <w:pStyle w:val="2"/>
      </w:pPr>
      <w:r w:rsidRPr="00806757">
        <w:lastRenderedPageBreak/>
        <w:t>git checkout</w:t>
      </w:r>
      <w:r>
        <w:t xml:space="preserve"> - </w:t>
      </w:r>
      <w:r>
        <w:t>切换分支或恢复</w:t>
      </w:r>
      <w:r>
        <w:rPr>
          <w:rFonts w:hint="eastAsia"/>
        </w:rPr>
        <w:t>文件</w:t>
      </w:r>
    </w:p>
    <w:p w14:paraId="6CF5EB01" w14:textId="67E66CEF" w:rsidR="00806757" w:rsidRPr="00806757" w:rsidRDefault="00806757" w:rsidP="00806757">
      <w:pPr>
        <w:rPr>
          <w:rFonts w:hint="eastAsia"/>
        </w:rPr>
      </w:pPr>
      <w:r>
        <w:rPr>
          <w:noProof/>
        </w:rPr>
        <w:drawing>
          <wp:inline distT="0" distB="0" distL="0" distR="0" wp14:anchorId="0DEE004B" wp14:editId="7E8DED32">
            <wp:extent cx="4000000" cy="1104762"/>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0000" cy="1104762"/>
                    </a:xfrm>
                    <a:prstGeom prst="rect">
                      <a:avLst/>
                    </a:prstGeom>
                  </pic:spPr>
                </pic:pic>
              </a:graphicData>
            </a:graphic>
          </wp:inline>
        </w:drawing>
      </w:r>
    </w:p>
    <w:p w14:paraId="3800C4B9" w14:textId="77777777" w:rsidR="00563C3A" w:rsidRDefault="00563C3A" w:rsidP="006E2C2D">
      <w:pPr>
        <w:pStyle w:val="2"/>
      </w:pPr>
      <w:r>
        <w:t>git reset</w:t>
      </w:r>
    </w:p>
    <w:p w14:paraId="1087B5F7" w14:textId="77777777" w:rsidR="00563C3A" w:rsidRPr="00563C3A" w:rsidRDefault="00A64936" w:rsidP="006E2C2D">
      <w:r w:rsidRPr="00CA55A1">
        <w:t>回退版本。</w:t>
      </w:r>
    </w:p>
    <w:p w14:paraId="415C8685" w14:textId="61272F71" w:rsidR="00563C3A" w:rsidRDefault="00563C3A" w:rsidP="006E2C2D">
      <w:pPr>
        <w:pStyle w:val="2"/>
      </w:pPr>
      <w:r>
        <w:t>git rm</w:t>
      </w:r>
    </w:p>
    <w:p w14:paraId="3753E123" w14:textId="32FB44AA" w:rsidR="0075709C" w:rsidRDefault="0075709C" w:rsidP="006E2C2D">
      <w:pPr>
        <w:pStyle w:val="2"/>
      </w:pPr>
      <w:r>
        <w:rPr>
          <w:rFonts w:hint="eastAsia"/>
        </w:rPr>
        <w:t>git</w:t>
      </w:r>
      <w:r>
        <w:t xml:space="preserve"> fetch</w:t>
      </w:r>
    </w:p>
    <w:p w14:paraId="6C85FC48" w14:textId="18ABEC46" w:rsidR="0075709C" w:rsidRDefault="00194D96" w:rsidP="006E2C2D">
      <w:r>
        <w:tab/>
      </w:r>
      <w:r w:rsidR="0075709C" w:rsidRPr="0075709C">
        <w:t>用于从远程仓库获取最新提交的 Git 命令。它会将</w:t>
      </w:r>
      <w:r w:rsidR="0075709C" w:rsidRPr="00194D96">
        <w:rPr>
          <w:color w:val="FF0000"/>
        </w:rPr>
        <w:t>远程仓库的分支和标签的更新内容下载到本地仓库</w:t>
      </w:r>
      <w:r w:rsidR="0075709C" w:rsidRPr="0075709C">
        <w:t>，但不会自动合并或修改当前工作区的文件。</w:t>
      </w:r>
    </w:p>
    <w:p w14:paraId="16940543" w14:textId="5E37D32F" w:rsidR="004738B8" w:rsidRDefault="004738B8" w:rsidP="006E2C2D">
      <w:pPr>
        <w:pStyle w:val="2"/>
      </w:pPr>
      <w:r>
        <w:t>git blame</w:t>
      </w:r>
    </w:p>
    <w:p w14:paraId="1EAD9CD9" w14:textId="5C22A4E4" w:rsidR="00887071" w:rsidRPr="00887071" w:rsidRDefault="00887071" w:rsidP="006E2C2D">
      <w:pPr>
        <w:pStyle w:val="3"/>
      </w:pPr>
      <w:r>
        <w:rPr>
          <w:rFonts w:hint="eastAsia"/>
        </w:rPr>
        <w:t>基本概念</w:t>
      </w:r>
    </w:p>
    <w:p w14:paraId="2CB44EF9" w14:textId="1F109805" w:rsidR="004738B8" w:rsidRDefault="004738B8" w:rsidP="006E2C2D">
      <w:r>
        <w:tab/>
      </w:r>
      <w:r w:rsidRPr="004738B8">
        <w:t>"git blame" 是 Git 版本控制系统中的一个命令，用于</w:t>
      </w:r>
      <w:r w:rsidRPr="004738B8">
        <w:rPr>
          <w:color w:val="FF0000"/>
        </w:rPr>
        <w:t>显示指定文件的每一行是由谁在何时修改的</w:t>
      </w:r>
      <w:r w:rsidRPr="004738B8">
        <w:t>。该命令对于跟踪文件的修改历史非常有用，可以帮助开发人员了解每一行代码的修改者及修改时间，从而更好地理解代码的演变过程。</w:t>
      </w:r>
    </w:p>
    <w:p w14:paraId="5AA4BBC7" w14:textId="3A20E536" w:rsidR="004738B8" w:rsidRDefault="004738B8" w:rsidP="006E2C2D">
      <w:r w:rsidRPr="004738B8">
        <w:t>使用 "git blame" 命令时，会显示指定文件的每一行代码以及该行最近一次被修改的提交信息，包括</w:t>
      </w:r>
      <w:r w:rsidRPr="004738B8">
        <w:rPr>
          <w:color w:val="FF0000"/>
        </w:rPr>
        <w:t>提交的哈希值、作者、修改时间等</w:t>
      </w:r>
      <w:r w:rsidRPr="004738B8">
        <w:t>。通过这些信息，开</w:t>
      </w:r>
      <w:r w:rsidRPr="004738B8">
        <w:lastRenderedPageBreak/>
        <w:t>发人员可以追溯到代码的修改历史，找出特定功能或 bug 修复是由谁所引入的，也可以了解代码的演进轨迹。</w:t>
      </w:r>
    </w:p>
    <w:p w14:paraId="1B06223C" w14:textId="4014B83E" w:rsidR="004738B8" w:rsidRDefault="004738B8" w:rsidP="006E2C2D">
      <w:r w:rsidRPr="004738B8">
        <w:t>例如，在命令行中执行以下命令可以查看指定文件的修改历史：</w:t>
      </w:r>
    </w:p>
    <w:p w14:paraId="75ECF265" w14:textId="1857C500" w:rsidR="004738B8" w:rsidRDefault="004738B8" w:rsidP="006E2C2D">
      <w:r w:rsidRPr="0097221C">
        <w:rPr>
          <w:color w:val="FF0000"/>
        </w:rPr>
        <w:t>git blame file_name</w:t>
      </w:r>
    </w:p>
    <w:p w14:paraId="7A2D5555" w14:textId="7C217A6D" w:rsidR="004738B8" w:rsidRDefault="004738B8" w:rsidP="006E2C2D">
      <w:r w:rsidRPr="004738B8">
        <w:t>通过 "git blame" 命令，开发人员可以更好地理解代码的演变过程，定位问题的根源，也可以及时联系到相关的开发人员进行沟通和协作。这有助于团队更好地管理和维护代码库，并提高代码质量和可维护性。</w:t>
      </w:r>
    </w:p>
    <w:p w14:paraId="2B62AB53" w14:textId="23B937EB" w:rsidR="0097221C" w:rsidRDefault="0097221C" w:rsidP="006E2C2D">
      <w:pPr>
        <w:pStyle w:val="3"/>
      </w:pPr>
      <w:r>
        <w:rPr>
          <w:rFonts w:hint="eastAsia"/>
        </w:rPr>
        <w:t>应用场景</w:t>
      </w:r>
    </w:p>
    <w:p w14:paraId="13A309D1" w14:textId="3B5397D4" w:rsidR="0097221C" w:rsidRDefault="0097221C" w:rsidP="006E2C2D">
      <w:pPr>
        <w:pStyle w:val="4"/>
        <w:rPr>
          <w:rStyle w:val="a8"/>
          <w:b/>
          <w:bCs/>
        </w:rPr>
      </w:pPr>
      <w:r w:rsidRPr="0097221C">
        <w:rPr>
          <w:rFonts w:hint="eastAsia"/>
        </w:rPr>
        <w:t>1</w:t>
      </w:r>
      <w:r w:rsidRPr="0097221C">
        <w:t>、</w:t>
      </w:r>
      <w:r w:rsidRPr="0097221C">
        <w:rPr>
          <w:rStyle w:val="a8"/>
          <w:b/>
          <w:bCs/>
        </w:rPr>
        <w:t>理解代码变更历史</w:t>
      </w:r>
    </w:p>
    <w:p w14:paraId="10F4791C" w14:textId="482A5B49" w:rsidR="0097221C" w:rsidRPr="0097221C" w:rsidRDefault="0097221C" w:rsidP="006E2C2D">
      <w:r>
        <w:tab/>
      </w:r>
      <w:r w:rsidRPr="0097221C">
        <w:t>开发人员可以通过 git blame 查看每行代码的变更历史，从而理解代码的演变过程和每次修改的原因</w:t>
      </w:r>
      <w:r>
        <w:rPr>
          <w:rFonts w:hint="eastAsia"/>
        </w:rPr>
        <w:t>。</w:t>
      </w:r>
    </w:p>
    <w:p w14:paraId="4BAFB5BC" w14:textId="1BFCE101" w:rsidR="0097221C" w:rsidRDefault="0097221C" w:rsidP="006E2C2D">
      <w:pPr>
        <w:pStyle w:val="4"/>
        <w:rPr>
          <w:rStyle w:val="a8"/>
          <w:b/>
          <w:bCs/>
        </w:rPr>
      </w:pPr>
      <w:r w:rsidRPr="0097221C">
        <w:rPr>
          <w:rStyle w:val="a8"/>
          <w:rFonts w:hint="eastAsia"/>
        </w:rPr>
        <w:t>2</w:t>
      </w:r>
      <w:r w:rsidRPr="0097221C">
        <w:rPr>
          <w:rStyle w:val="a8"/>
        </w:rPr>
        <w:t>、</w:t>
      </w:r>
      <w:r w:rsidRPr="0097221C">
        <w:rPr>
          <w:rStyle w:val="a8"/>
          <w:b/>
          <w:bCs/>
        </w:rPr>
        <w:t>追踪 bug 或问题来源</w:t>
      </w:r>
    </w:p>
    <w:p w14:paraId="4F50A2E7" w14:textId="645A5325" w:rsidR="0097221C" w:rsidRPr="0097221C" w:rsidRDefault="0097221C" w:rsidP="006E2C2D">
      <w:r>
        <w:tab/>
      </w:r>
      <w:r w:rsidRPr="0097221C">
        <w:t>当出现问题或 bug 时，可以使用 git blame 来确定引入问题的具体提交，有助于定位和修复问题。</w:t>
      </w:r>
    </w:p>
    <w:p w14:paraId="4F4AE43E" w14:textId="7834AD78" w:rsidR="0097221C" w:rsidRDefault="0097221C" w:rsidP="006E2C2D">
      <w:pPr>
        <w:pStyle w:val="4"/>
        <w:rPr>
          <w:rStyle w:val="a8"/>
          <w:b/>
          <w:bCs/>
        </w:rPr>
      </w:pPr>
      <w:r w:rsidRPr="0097221C">
        <w:rPr>
          <w:rStyle w:val="a8"/>
          <w:rFonts w:hint="eastAsia"/>
          <w:b/>
          <w:bCs/>
        </w:rPr>
        <w:t>3</w:t>
      </w:r>
      <w:r w:rsidRPr="0097221C">
        <w:rPr>
          <w:rStyle w:val="a8"/>
          <w:b/>
          <w:bCs/>
        </w:rPr>
        <w:t>、代码</w:t>
      </w:r>
      <w:r w:rsidRPr="0097221C">
        <w:rPr>
          <w:rStyle w:val="a8"/>
          <w:rFonts w:hint="eastAsia"/>
          <w:b/>
          <w:bCs/>
        </w:rPr>
        <w:t>审查</w:t>
      </w:r>
    </w:p>
    <w:p w14:paraId="17EFDE8A" w14:textId="06458167" w:rsidR="0097221C" w:rsidRPr="0097221C" w:rsidRDefault="0097221C" w:rsidP="006E2C2D">
      <w:r>
        <w:tab/>
      </w:r>
      <w:r w:rsidRPr="0097221C">
        <w:t>在进行代码审查时，可以使用 git blame 查看某段代码的作者及其修改的提交信息，帮助评估代码的质量和合理性。</w:t>
      </w:r>
    </w:p>
    <w:p w14:paraId="677A46E0" w14:textId="3381FA93" w:rsidR="0097221C" w:rsidRDefault="0097221C" w:rsidP="006E2C2D">
      <w:pPr>
        <w:pStyle w:val="4"/>
        <w:rPr>
          <w:rStyle w:val="a8"/>
          <w:b/>
          <w:bCs/>
        </w:rPr>
      </w:pPr>
      <w:r w:rsidRPr="0097221C">
        <w:rPr>
          <w:rStyle w:val="a8"/>
          <w:rFonts w:hint="eastAsia"/>
        </w:rPr>
        <w:lastRenderedPageBreak/>
        <w:t>4</w:t>
      </w:r>
      <w:r w:rsidRPr="0097221C">
        <w:rPr>
          <w:rStyle w:val="a8"/>
        </w:rPr>
        <w:t>、</w:t>
      </w:r>
      <w:r w:rsidRPr="0097221C">
        <w:rPr>
          <w:rStyle w:val="a8"/>
          <w:b/>
          <w:bCs/>
        </w:rPr>
        <w:t>了解团队成员的工作贡献</w:t>
      </w:r>
    </w:p>
    <w:p w14:paraId="1C76AF0C" w14:textId="5C8E24A5" w:rsidR="0097221C" w:rsidRPr="0097221C" w:rsidRDefault="0097221C" w:rsidP="006E2C2D">
      <w:r>
        <w:tab/>
      </w:r>
      <w:r w:rsidRPr="0097221C">
        <w:t>团队成员可以使用 git blame 来了解彼此在项目中的贡献，以及每个人对代码库的贡献程度。</w:t>
      </w:r>
    </w:p>
    <w:p w14:paraId="15A1623A" w14:textId="5AC91D5F" w:rsidR="00563C3A" w:rsidRDefault="004A3B88" w:rsidP="006E2C2D">
      <w:pPr>
        <w:pStyle w:val="1"/>
      </w:pPr>
      <w:r>
        <w:rPr>
          <w:rFonts w:hint="eastAsia"/>
        </w:rPr>
        <w:t>o</w:t>
      </w:r>
      <w:r>
        <w:t>rigin</w:t>
      </w:r>
    </w:p>
    <w:p w14:paraId="70789C47" w14:textId="2F0E2719" w:rsidR="00DD4F24" w:rsidRPr="00DD4F24" w:rsidRDefault="00DD4F24" w:rsidP="00DD4F24">
      <w:pPr>
        <w:pStyle w:val="2"/>
      </w:pPr>
      <w:r>
        <w:rPr>
          <w:rFonts w:hint="eastAsia"/>
        </w:rPr>
        <w:t>基本概念</w:t>
      </w:r>
    </w:p>
    <w:p w14:paraId="6F7561F9" w14:textId="4CFEAFEA" w:rsidR="00396335" w:rsidRDefault="00396335" w:rsidP="006E2C2D">
      <w:pPr>
        <w:ind w:firstLine="420"/>
      </w:pPr>
      <w:r w:rsidRPr="00396335">
        <w:t>在 Git 中，origin 是指</w:t>
      </w:r>
      <w:r w:rsidRPr="00396335">
        <w:rPr>
          <w:color w:val="FF0000"/>
        </w:rPr>
        <w:t>一个远程仓库的默认名字</w:t>
      </w:r>
      <w:r w:rsidRPr="00396335">
        <w:t>，通常情况下它指向了代码仓库托管服务（如 Github、Gitlab）上的代码仓库。当我们使用 Git 管理代码时，通常需要进行代码的远程同步和协作。为了实现这个功能，我们需要首先在本地创建一个代码仓库。然后，我们可</w:t>
      </w:r>
      <w:r w:rsidR="00F233F5">
        <w:t>以将本地代码仓库与远程代码仓库建立联系，并给远程仓库起一个别名</w:t>
      </w:r>
      <w:r w:rsidR="00F233F5">
        <w:rPr>
          <w:rFonts w:hint="eastAsia"/>
        </w:rPr>
        <w:t>，</w:t>
      </w:r>
      <w:r w:rsidRPr="00396335">
        <w:t>而这个别名就是 origin。在 Git 中，我们可以使用 git remote 命令来查看当前代码仓库中所有可用的远程仓库。如果我们已经将代码仓库与某个远程仓库关联起来，那么我们可以使用 git remote -v 命令来查看远程仓库的别名（即 origin）和对应的 URL。</w:t>
      </w:r>
    </w:p>
    <w:p w14:paraId="17BB6FD4" w14:textId="0CBDDBFB" w:rsidR="00DD4F24" w:rsidRDefault="00DD4F24" w:rsidP="00DD4F24">
      <w:pPr>
        <w:pStyle w:val="2"/>
        <w:rPr>
          <w:rStyle w:val="HTML"/>
          <w:rFonts w:ascii="Microsoft YaHei UI" w:eastAsia="Microsoft YaHei UI" w:hAnsi="Microsoft YaHei UI" w:cstheme="majorBidi"/>
          <w:szCs w:val="32"/>
        </w:rPr>
      </w:pPr>
      <w:r w:rsidRPr="00DD4F24">
        <w:t>远程仓库和 </w:t>
      </w:r>
      <w:r w:rsidRPr="00DD4F24">
        <w:rPr>
          <w:rStyle w:val="HTML"/>
          <w:rFonts w:ascii="Microsoft YaHei UI" w:eastAsia="Microsoft YaHei UI" w:hAnsi="Microsoft YaHei UI" w:cstheme="majorBidi"/>
          <w:szCs w:val="32"/>
        </w:rPr>
        <w:t>origin</w:t>
      </w:r>
    </w:p>
    <w:p w14:paraId="7EF1E7D8" w14:textId="1487AEB9" w:rsidR="00DD4F24" w:rsidRPr="00DD4F24" w:rsidRDefault="00DD4F24" w:rsidP="00DD4F24">
      <w:r>
        <w:rPr>
          <w:rFonts w:hint="eastAsia"/>
          <w:b/>
          <w:bCs/>
        </w:rPr>
        <w:t>1、</w:t>
      </w:r>
      <w:r w:rsidRPr="00DD4F24">
        <w:rPr>
          <w:b/>
          <w:bCs/>
        </w:rPr>
        <w:t>远程仓库</w:t>
      </w:r>
      <w:r w:rsidRPr="00DD4F24">
        <w:t>：远程仓库是托管在网络上的 Git 仓库，允许多个开发者协作并共享代码。常见的远程仓库托管服务包括 GitHub、GitLab、Bitbucket 等。</w:t>
      </w:r>
    </w:p>
    <w:p w14:paraId="2158554A" w14:textId="1606D7CD" w:rsidR="00DD4F24" w:rsidRPr="00DD4F24" w:rsidRDefault="00DD4F24" w:rsidP="00DD4F24">
      <w:r>
        <w:t>2</w:t>
      </w:r>
      <w:r>
        <w:rPr>
          <w:rFonts w:hint="eastAsia"/>
        </w:rPr>
        <w:t>、</w:t>
      </w:r>
      <w:r w:rsidRPr="00DD4F24">
        <w:t>origin</w:t>
      </w:r>
      <w:r w:rsidRPr="00DD4F24">
        <w:rPr>
          <w:b/>
          <w:bCs/>
        </w:rPr>
        <w:t xml:space="preserve"> 的作用</w:t>
      </w:r>
      <w:r w:rsidRPr="00DD4F24">
        <w:t>：origin 是 Git 默认使用的远程仓库名称。在克隆一个远程仓库到本地时，Git 会自动为其命名为 origin，并将远程仓库的 URL 关联到 origin 上。</w:t>
      </w:r>
    </w:p>
    <w:p w14:paraId="4CCDD522" w14:textId="77777777" w:rsidR="00DD4F24" w:rsidRPr="00DD4F24" w:rsidRDefault="00DD4F24" w:rsidP="00DD4F24">
      <w:pPr>
        <w:pStyle w:val="2"/>
      </w:pPr>
      <w:r w:rsidRPr="00DD4F24">
        <w:lastRenderedPageBreak/>
        <w:t>使用 </w:t>
      </w:r>
      <w:r w:rsidRPr="00DD4F24">
        <w:rPr>
          <w:rStyle w:val="HTML"/>
          <w:rFonts w:ascii="Microsoft YaHei UI" w:eastAsia="Microsoft YaHei UI" w:hAnsi="Microsoft YaHei UI" w:cstheme="majorBidi"/>
          <w:szCs w:val="32"/>
        </w:rPr>
        <w:t>origin</w:t>
      </w:r>
    </w:p>
    <w:p w14:paraId="5D73F21B" w14:textId="67DE1A34" w:rsidR="00DD4F24" w:rsidRPr="00DD4F24" w:rsidRDefault="00DD4F24" w:rsidP="00DD4F24">
      <w:r>
        <w:rPr>
          <w:rFonts w:hint="eastAsia"/>
          <w:b/>
          <w:bCs/>
        </w:rPr>
        <w:t>1、</w:t>
      </w:r>
      <w:r w:rsidRPr="00DD4F24">
        <w:rPr>
          <w:b/>
          <w:bCs/>
        </w:rPr>
        <w:t>推送和拉取</w:t>
      </w:r>
      <w:r w:rsidRPr="00DD4F24">
        <w:t>：通过 origin，你可以将本地的修改推送（push）到远程仓库，或者从远程仓库拉取（pull）更新到本地。例如，使用 git push origin main 将本地的 main 分支推送到 origin 所关联的远程仓库。</w:t>
      </w:r>
    </w:p>
    <w:p w14:paraId="441BDBA3" w14:textId="730A0243" w:rsidR="00DD4F24" w:rsidRPr="00DD4F24" w:rsidRDefault="00DD4F24" w:rsidP="00DD4F24">
      <w:r>
        <w:rPr>
          <w:rFonts w:hint="eastAsia"/>
          <w:b/>
          <w:bCs/>
        </w:rPr>
        <w:t>2、</w:t>
      </w:r>
      <w:r w:rsidRPr="00DD4F24">
        <w:rPr>
          <w:b/>
          <w:bCs/>
        </w:rPr>
        <w:t>克隆时的默认行为</w:t>
      </w:r>
      <w:r w:rsidRPr="00DD4F24">
        <w:t>：当你使用 git clone 命令克隆一个远程仓库时，默认情况下 Git 会将远程仓库的别名设为 origin，例如 git clone &lt;repository-url&gt; 将会创建一个名为 origin 的远程仓库引用。</w:t>
      </w:r>
    </w:p>
    <w:p w14:paraId="792698F4" w14:textId="77777777" w:rsidR="00DD4F24" w:rsidRPr="00DD4F24" w:rsidRDefault="00DD4F24" w:rsidP="00DD4F24">
      <w:pPr>
        <w:pStyle w:val="2"/>
        <w:rPr>
          <w:rStyle w:val="HTML"/>
          <w:rFonts w:ascii="Microsoft YaHei UI" w:eastAsia="Microsoft YaHei UI" w:hAnsi="Microsoft YaHei UI" w:cstheme="majorBidi"/>
          <w:szCs w:val="32"/>
        </w:rPr>
      </w:pPr>
      <w:r w:rsidRPr="00DD4F24">
        <w:rPr>
          <w:rStyle w:val="HTML"/>
          <w:rFonts w:ascii="Microsoft YaHei UI" w:eastAsia="Microsoft YaHei UI" w:hAnsi="Microsoft YaHei UI" w:cstheme="majorBidi"/>
          <w:szCs w:val="32"/>
        </w:rPr>
        <w:t>多个远程仓库和 origin</w:t>
      </w:r>
    </w:p>
    <w:p w14:paraId="245878D2" w14:textId="06DD5C5D" w:rsidR="00DD4F24" w:rsidRPr="00DD4F24" w:rsidRDefault="00DD4F24" w:rsidP="00DD4F24">
      <w:r>
        <w:rPr>
          <w:rFonts w:hint="eastAsia"/>
          <w:b/>
          <w:bCs/>
        </w:rPr>
        <w:t>1、</w:t>
      </w:r>
      <w:r w:rsidRPr="00DD4F24">
        <w:rPr>
          <w:b/>
          <w:bCs/>
        </w:rPr>
        <w:t>多个远程仓库</w:t>
      </w:r>
      <w:r w:rsidRPr="00DD4F24">
        <w:t>：除了 origin 外，你也可以配置和管理多个远程仓库。通过 git remote add &lt;name&gt; &lt;url&gt; 可以为其他远程仓库添加别名，使得你可以同时与多个远程仓库进行交互。</w:t>
      </w:r>
    </w:p>
    <w:p w14:paraId="61AF88EF" w14:textId="666AFFD5" w:rsidR="00DD4F24" w:rsidRDefault="00DD4F24" w:rsidP="00DD4F24">
      <w:r>
        <w:rPr>
          <w:rFonts w:hint="eastAsia"/>
          <w:b/>
          <w:bCs/>
        </w:rPr>
        <w:t>2、</w:t>
      </w:r>
      <w:r w:rsidRPr="00DD4F24">
        <w:rPr>
          <w:b/>
          <w:bCs/>
        </w:rPr>
        <w:t>默认行为</w:t>
      </w:r>
      <w:r w:rsidRPr="00DD4F24">
        <w:t>：尽管可以有多个远程仓库，但 origin 通常是主要的远程仓库引用，因为它是 Git 在克隆操作中默认设置的。多数情况下，大部分操作都会默认使用 origin，除非显式指定其他远程仓库。</w:t>
      </w:r>
    </w:p>
    <w:p w14:paraId="31E5758E" w14:textId="67A25961" w:rsidR="00DD4F24" w:rsidRDefault="00DD4F24" w:rsidP="00DD4F24">
      <w:pPr>
        <w:pStyle w:val="2"/>
      </w:pPr>
      <w:r>
        <w:rPr>
          <w:rFonts w:hint="eastAsia"/>
        </w:rPr>
        <w:t>示例</w:t>
      </w:r>
    </w:p>
    <w:p w14:paraId="5A4BC8C9" w14:textId="08703333" w:rsidR="00DD4F24" w:rsidRDefault="00DD4F24" w:rsidP="00DD4F24">
      <w:r w:rsidRPr="00DD4F24">
        <w:t>假设你通过以下命令克隆了一个远程仓库：</w:t>
      </w:r>
    </w:p>
    <w:p w14:paraId="5368EEE3" w14:textId="42FD1A88" w:rsidR="00DD4F24" w:rsidRDefault="00DD4F24" w:rsidP="00DD4F24">
      <w:r>
        <w:rPr>
          <w:noProof/>
        </w:rPr>
        <w:drawing>
          <wp:inline distT="0" distB="0" distL="0" distR="0" wp14:anchorId="04C293AD" wp14:editId="37A7FF62">
            <wp:extent cx="3124200" cy="552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4200" cy="552450"/>
                    </a:xfrm>
                    <a:prstGeom prst="rect">
                      <a:avLst/>
                    </a:prstGeom>
                  </pic:spPr>
                </pic:pic>
              </a:graphicData>
            </a:graphic>
          </wp:inline>
        </w:drawing>
      </w:r>
    </w:p>
    <w:p w14:paraId="1B935EAE" w14:textId="77777777" w:rsidR="00DD4F24" w:rsidRPr="00DD4F24" w:rsidRDefault="00DD4F24" w:rsidP="00DD4F24">
      <w:pPr>
        <w:widowControl/>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line="240" w:lineRule="auto"/>
        <w:rPr>
          <w:rFonts w:ascii="Segoe UI" w:eastAsia="宋体" w:hAnsi="Segoe UI" w:cs="Segoe UI"/>
          <w:color w:val="24292F"/>
          <w:kern w:val="0"/>
          <w:sz w:val="21"/>
          <w:szCs w:val="21"/>
        </w:rPr>
      </w:pPr>
      <w:r w:rsidRPr="00DD4F24">
        <w:rPr>
          <w:rFonts w:ascii="Segoe UI" w:eastAsia="宋体" w:hAnsi="Segoe UI" w:cs="Segoe UI"/>
          <w:color w:val="24292F"/>
          <w:kern w:val="0"/>
          <w:sz w:val="21"/>
          <w:szCs w:val="21"/>
        </w:rPr>
        <w:t xml:space="preserve">Git </w:t>
      </w:r>
      <w:r w:rsidRPr="00DD4F24">
        <w:rPr>
          <w:rFonts w:ascii="Segoe UI" w:eastAsia="宋体" w:hAnsi="Segoe UI" w:cs="Segoe UI"/>
          <w:color w:val="24292F"/>
          <w:kern w:val="0"/>
          <w:sz w:val="21"/>
          <w:szCs w:val="21"/>
        </w:rPr>
        <w:t>将会：</w:t>
      </w:r>
    </w:p>
    <w:p w14:paraId="7FA3EA49" w14:textId="735F9757" w:rsidR="00DD4F24" w:rsidRPr="00DD4F24" w:rsidRDefault="00DD4F24" w:rsidP="00DD4F24">
      <w:r>
        <w:rPr>
          <w:rFonts w:hint="eastAsia"/>
        </w:rPr>
        <w:lastRenderedPageBreak/>
        <w:t>1、</w:t>
      </w:r>
      <w:r w:rsidRPr="00DD4F24">
        <w:t>自动为远程仓库 https://github.com/example/repo.git 设置一个名为 origin 的别名。</w:t>
      </w:r>
    </w:p>
    <w:p w14:paraId="02EFBBA3" w14:textId="76A56A9F" w:rsidR="00DD4F24" w:rsidRDefault="00DD4F24" w:rsidP="00DD4F24">
      <w:r>
        <w:t>2</w:t>
      </w:r>
      <w:r>
        <w:rPr>
          <w:rFonts w:hint="eastAsia"/>
        </w:rPr>
        <w:t>、</w:t>
      </w:r>
      <w:r w:rsidRPr="00DD4F24">
        <w:t>你可以通过 git push origin main 将本地的 main 分支推送到 origin 所指向的远程仓库。</w:t>
      </w:r>
    </w:p>
    <w:p w14:paraId="42F85EF5" w14:textId="4D5FA6F5" w:rsidR="00DD4F24" w:rsidRPr="00DD4F24" w:rsidRDefault="00DD4F24" w:rsidP="00DD4F24">
      <w:pPr>
        <w:pStyle w:val="2"/>
      </w:pPr>
      <w:r>
        <w:rPr>
          <w:rFonts w:hint="eastAsia"/>
        </w:rPr>
        <w:t>总结</w:t>
      </w:r>
    </w:p>
    <w:p w14:paraId="6B42109A" w14:textId="48A67B41" w:rsidR="00563C3A" w:rsidRDefault="00396335" w:rsidP="006E2C2D">
      <w:pPr>
        <w:ind w:firstLine="420"/>
      </w:pPr>
      <w:r w:rsidRPr="00396335">
        <w:t>总之，origin 在 Git 中表示一个默认的远程仓库别名，通常指向我们使用的代码仓库托管服务上的代码仓库。我们可以使用 Git 命令操作这个远程仓库，例如推送代码、拉取代码等等。</w:t>
      </w:r>
    </w:p>
    <w:p w14:paraId="35D34A6D" w14:textId="4F418DD8" w:rsidR="00B74113" w:rsidRDefault="00B74113" w:rsidP="00B74113">
      <w:pPr>
        <w:pStyle w:val="1"/>
      </w:pPr>
      <w:r w:rsidRPr="00B74113">
        <w:t>origin/master</w:t>
      </w:r>
    </w:p>
    <w:p w14:paraId="20EB86AA" w14:textId="2AB7DD35" w:rsidR="00B74113" w:rsidRDefault="003B75DA" w:rsidP="003B75DA">
      <w:pPr>
        <w:pStyle w:val="2"/>
      </w:pPr>
      <w:r>
        <w:rPr>
          <w:rFonts w:hint="eastAsia"/>
        </w:rPr>
        <w:t>基本概念</w:t>
      </w:r>
    </w:p>
    <w:p w14:paraId="5CF9A9A4" w14:textId="362F46C8" w:rsidR="003B75DA" w:rsidRPr="003B75DA" w:rsidRDefault="003806C5" w:rsidP="003B75DA">
      <w:r>
        <w:t>1</w:t>
      </w:r>
      <w:r>
        <w:rPr>
          <w:rFonts w:hint="eastAsia"/>
        </w:rPr>
        <w:t>、</w:t>
      </w:r>
      <w:r w:rsidR="003B75DA" w:rsidRPr="003B75DA">
        <w:t>origin：这是 Git 远程仓库的默认名称。当你克隆一个远程仓库时，Git 会自动将远程仓库命名为 origin。</w:t>
      </w:r>
    </w:p>
    <w:p w14:paraId="70EDD3EA" w14:textId="7F922638" w:rsidR="003B75DA" w:rsidRPr="003B75DA" w:rsidRDefault="003806C5" w:rsidP="003B75DA">
      <w:r>
        <w:t>2</w:t>
      </w:r>
      <w:r>
        <w:rPr>
          <w:rFonts w:hint="eastAsia"/>
        </w:rPr>
        <w:t>、</w:t>
      </w:r>
      <w:r w:rsidR="003B75DA" w:rsidRPr="003B75DA">
        <w:t>master：这是 Git 仓库的默认主分支名称（尽管现在许多项目使用 main 作为默认分支名称）。</w:t>
      </w:r>
    </w:p>
    <w:p w14:paraId="6EE7A1F4" w14:textId="79392BD3" w:rsidR="003B75DA" w:rsidRDefault="003806C5" w:rsidP="003B75DA">
      <w:r>
        <w:t>3</w:t>
      </w:r>
      <w:r>
        <w:rPr>
          <w:rFonts w:hint="eastAsia"/>
        </w:rPr>
        <w:t>、</w:t>
      </w:r>
      <w:r w:rsidR="003B75DA" w:rsidRPr="003B75DA">
        <w:t>origin/master：这是一个</w:t>
      </w:r>
      <w:r w:rsidR="003B75DA" w:rsidRPr="003B75DA">
        <w:rPr>
          <w:b/>
          <w:bCs/>
        </w:rPr>
        <w:t>远程跟踪分支</w:t>
      </w:r>
      <w:r w:rsidR="003B75DA" w:rsidRPr="003B75DA">
        <w:t>（remote-tracking branch），表示远程仓库（origin）中的 master 分支在本地仓库中的状态。</w:t>
      </w:r>
    </w:p>
    <w:p w14:paraId="21534174" w14:textId="0F768773" w:rsidR="003806C5" w:rsidRDefault="003806C5" w:rsidP="003806C5">
      <w:pPr>
        <w:pStyle w:val="2"/>
      </w:pPr>
      <w:r>
        <w:rPr>
          <w:rFonts w:hint="eastAsia"/>
        </w:rPr>
        <w:t>作用</w:t>
      </w:r>
    </w:p>
    <w:p w14:paraId="4D03E219" w14:textId="350D1DEC" w:rsidR="003806C5" w:rsidRPr="003806C5" w:rsidRDefault="003806C5" w:rsidP="003806C5">
      <w:r>
        <w:rPr>
          <w:rFonts w:hint="eastAsia"/>
        </w:rPr>
        <w:t>1、</w:t>
      </w:r>
      <w:r w:rsidRPr="003806C5">
        <w:t>查看远程分支的状态：了解远程仓库的 master 分支的最新提交。</w:t>
      </w:r>
    </w:p>
    <w:p w14:paraId="2905B0FA" w14:textId="1C071EC4" w:rsidR="003806C5" w:rsidRPr="003806C5" w:rsidRDefault="003806C5" w:rsidP="003806C5">
      <w:r>
        <w:lastRenderedPageBreak/>
        <w:t>2</w:t>
      </w:r>
      <w:r>
        <w:rPr>
          <w:rFonts w:hint="eastAsia"/>
        </w:rPr>
        <w:t>、</w:t>
      </w:r>
      <w:r w:rsidRPr="003806C5">
        <w:t>同步本地分支：将本地分支与远程分支保持一致。</w:t>
      </w:r>
    </w:p>
    <w:p w14:paraId="6AAE0EFF" w14:textId="42843FCE" w:rsidR="003B75DA" w:rsidRPr="003806C5" w:rsidRDefault="003806C5" w:rsidP="00B74113">
      <w:r>
        <w:t>3</w:t>
      </w:r>
      <w:r>
        <w:rPr>
          <w:rFonts w:hint="eastAsia"/>
        </w:rPr>
        <w:t>、</w:t>
      </w:r>
      <w:r w:rsidRPr="003806C5">
        <w:t>比较差异：查看本地分支与远程分支之间的差异。</w:t>
      </w:r>
    </w:p>
    <w:p w14:paraId="410086CB" w14:textId="123EFF90" w:rsidR="004F74D3" w:rsidRDefault="004F74D3" w:rsidP="006E2C2D">
      <w:pPr>
        <w:pStyle w:val="1"/>
      </w:pPr>
      <w:r>
        <w:rPr>
          <w:rFonts w:hint="eastAsia"/>
        </w:rPr>
        <w:t>H</w:t>
      </w:r>
      <w:r>
        <w:t>EAD</w:t>
      </w:r>
    </w:p>
    <w:p w14:paraId="15DEE818" w14:textId="70B85A3E" w:rsidR="004F74D3" w:rsidRDefault="004F74D3" w:rsidP="006E2C2D">
      <w:pPr>
        <w:pStyle w:val="2"/>
      </w:pPr>
      <w:r>
        <w:rPr>
          <w:rFonts w:hint="eastAsia"/>
        </w:rPr>
        <w:t>基本概念</w:t>
      </w:r>
    </w:p>
    <w:p w14:paraId="6B6AFA53" w14:textId="2ABDE270" w:rsidR="004F74D3" w:rsidRDefault="004F74D3" w:rsidP="006E2C2D">
      <w:pPr>
        <w:ind w:firstLine="420"/>
      </w:pPr>
      <w:r w:rsidRPr="004F74D3">
        <w:t>在 Git 中，</w:t>
      </w:r>
      <w:r w:rsidRPr="006E2C2D">
        <w:t>HEAD</w:t>
      </w:r>
      <w:r w:rsidRPr="004F74D3">
        <w:t xml:space="preserve"> 是一个非常重要的概念，它指向当前所在的工作树（working tree）或者说当前检出的分支（branch）。理解 </w:t>
      </w:r>
      <w:r w:rsidRPr="006E2C2D">
        <w:t>HEAD</w:t>
      </w:r>
      <w:r w:rsidRPr="004F74D3">
        <w:t xml:space="preserve"> 的含义有助于我们理解 Git 的工作机制和版本控制的基本原理。</w:t>
      </w:r>
    </w:p>
    <w:p w14:paraId="51A49F3B" w14:textId="6D89829E" w:rsidR="004F74D3" w:rsidRDefault="004F74D3" w:rsidP="006E2C2D">
      <w:pPr>
        <w:pStyle w:val="2"/>
      </w:pPr>
      <w:r>
        <w:rPr>
          <w:rFonts w:hint="eastAsia"/>
        </w:rPr>
        <w:t>作用</w:t>
      </w:r>
    </w:p>
    <w:p w14:paraId="24E3A0D3" w14:textId="663E23FA" w:rsidR="004F74D3" w:rsidRDefault="004F74D3" w:rsidP="006E2C2D">
      <w:r>
        <w:rPr>
          <w:rFonts w:hint="eastAsia"/>
        </w:rPr>
        <w:t>1、</w:t>
      </w:r>
      <w:r w:rsidRPr="00F13533">
        <w:rPr>
          <w:b/>
        </w:rPr>
        <w:t>当前分支指针</w:t>
      </w:r>
      <w:r w:rsidRPr="004F74D3">
        <w:t xml:space="preserve">: </w:t>
      </w:r>
      <w:r w:rsidRPr="00B96846">
        <w:rPr>
          <w:color w:val="FF0000"/>
        </w:rPr>
        <w:t>在 Git 中，HEAD 是一个指针（pointer），它始终指向当前所在的分支或者提交（commit）</w:t>
      </w:r>
      <w:r w:rsidRPr="004F74D3">
        <w:t>。换句话说，HEAD 告诉 Git 当前在哪个分支上进行操作或者当前所处的提交状态。</w:t>
      </w:r>
    </w:p>
    <w:p w14:paraId="1F0045CC" w14:textId="606640BD" w:rsidR="004F74D3" w:rsidRDefault="004F74D3" w:rsidP="006E2C2D">
      <w:r w:rsidRPr="004F74D3">
        <w:rPr>
          <w:rFonts w:hint="eastAsia"/>
        </w:rPr>
        <w:t>2、</w:t>
      </w:r>
      <w:r w:rsidRPr="004F74D3">
        <w:rPr>
          <w:b/>
          <w:bCs/>
        </w:rPr>
        <w:t>确定工作树状态</w:t>
      </w:r>
      <w:r w:rsidRPr="004F74D3">
        <w:t>: HEAD 也可以理解为指向当前工作目录状态的指针，它指示了你当前工作树的内容是根据哪个分支或提交来的。</w:t>
      </w:r>
    </w:p>
    <w:p w14:paraId="4DCE76B0" w14:textId="4E03F5AD" w:rsidR="004F74D3" w:rsidRDefault="004F74D3" w:rsidP="006E2C2D">
      <w:pPr>
        <w:pStyle w:val="2"/>
      </w:pPr>
      <w:r>
        <w:rPr>
          <w:rFonts w:hint="eastAsia"/>
        </w:rPr>
        <w:t>具体指向</w:t>
      </w:r>
    </w:p>
    <w:p w14:paraId="15E08420" w14:textId="3DB92C1D" w:rsidR="00F13533" w:rsidRPr="00F13533" w:rsidRDefault="00F13533" w:rsidP="006E2C2D">
      <w:r>
        <w:rPr>
          <w:rFonts w:hint="eastAsia"/>
          <w:b/>
          <w:bCs/>
        </w:rPr>
        <w:t>1、</w:t>
      </w:r>
      <w:r w:rsidRPr="00F13533">
        <w:rPr>
          <w:b/>
          <w:bCs/>
        </w:rPr>
        <w:t>分支引用</w:t>
      </w:r>
      <w:r w:rsidRPr="00F13533">
        <w:t>：当你在一个分支上工作时，HEAD 将指向该分支的引用（比如 refs/heads/main 或简单的 main）。</w:t>
      </w:r>
    </w:p>
    <w:p w14:paraId="61398814" w14:textId="7E74E13B" w:rsidR="00F13533" w:rsidRPr="00F13533" w:rsidRDefault="00F13533" w:rsidP="006E2C2D">
      <w:r>
        <w:rPr>
          <w:b/>
          <w:bCs/>
        </w:rPr>
        <w:t>2</w:t>
      </w:r>
      <w:r>
        <w:rPr>
          <w:rFonts w:hint="eastAsia"/>
          <w:b/>
          <w:bCs/>
        </w:rPr>
        <w:t>、</w:t>
      </w:r>
      <w:r w:rsidRPr="00F13533">
        <w:rPr>
          <w:b/>
          <w:bCs/>
        </w:rPr>
        <w:t>特定提交</w:t>
      </w:r>
      <w:r w:rsidRPr="00F13533">
        <w:t>：在特定情况下，比如进行 git checkout 操作后，HEAD 可能会直接指向一个具体的提交（commit），而不是一个分支。这种情况下称为 "detached HEAD"（脱离的 HEAD），通常用于查看历史版本或进行临时修</w:t>
      </w:r>
      <w:r w:rsidRPr="00F13533">
        <w:lastRenderedPageBreak/>
        <w:t>改。</w:t>
      </w:r>
    </w:p>
    <w:p w14:paraId="08F4CD63" w14:textId="2455B227" w:rsidR="004F74D3" w:rsidRDefault="00F13533" w:rsidP="006E2C2D">
      <w:pPr>
        <w:pStyle w:val="2"/>
      </w:pPr>
      <w:r>
        <w:rPr>
          <w:rFonts w:hint="eastAsia"/>
        </w:rPr>
        <w:t>状态</w:t>
      </w:r>
    </w:p>
    <w:p w14:paraId="76DE1D82" w14:textId="7838779D" w:rsidR="00F13533" w:rsidRPr="00F13533" w:rsidRDefault="00F13533" w:rsidP="006E2C2D">
      <w:r>
        <w:rPr>
          <w:rFonts w:hint="eastAsia"/>
          <w:b/>
          <w:bCs/>
        </w:rPr>
        <w:t>1、</w:t>
      </w:r>
      <w:r w:rsidRPr="00F13533">
        <w:rPr>
          <w:b/>
          <w:bCs/>
        </w:rPr>
        <w:t>正常状态</w:t>
      </w:r>
      <w:r w:rsidRPr="00F13533">
        <w:t>：在正常的分支工作中，HEAD 指向当前分支的引用，例如 refs/heads/main。</w:t>
      </w:r>
    </w:p>
    <w:p w14:paraId="421F0268" w14:textId="467E8FB5" w:rsidR="00F13533" w:rsidRDefault="00F13533" w:rsidP="006E2C2D">
      <w:r>
        <w:rPr>
          <w:b/>
          <w:bCs/>
        </w:rPr>
        <w:t>2</w:t>
      </w:r>
      <w:r>
        <w:rPr>
          <w:rFonts w:hint="eastAsia"/>
          <w:b/>
          <w:bCs/>
        </w:rPr>
        <w:t>、</w:t>
      </w:r>
      <w:r w:rsidRPr="00F13533">
        <w:rPr>
          <w:b/>
          <w:bCs/>
        </w:rPr>
        <w:t>脱离状态</w:t>
      </w:r>
      <w:r w:rsidRPr="00F13533">
        <w:t>：当 HEAD 指向一个具体的提交而不是分支时，处于 "detached HEAD" 状态。在这种状态下，任何新的提交都不会更新任何分支引用，除非你创建新的分支或者切换回一个已存在的分支。</w:t>
      </w:r>
    </w:p>
    <w:p w14:paraId="005BF870" w14:textId="533128FE" w:rsidR="00F13533" w:rsidRDefault="00F13533" w:rsidP="006E2C2D">
      <w:pPr>
        <w:pStyle w:val="2"/>
      </w:pPr>
      <w:r>
        <w:rPr>
          <w:rFonts w:hint="eastAsia"/>
        </w:rPr>
        <w:t>使用场景</w:t>
      </w:r>
    </w:p>
    <w:p w14:paraId="52D9B0F9" w14:textId="593B0E75" w:rsidR="00F13533" w:rsidRPr="00F13533" w:rsidRDefault="00F13533" w:rsidP="006E2C2D">
      <w:r>
        <w:rPr>
          <w:rFonts w:hint="eastAsia"/>
          <w:b/>
          <w:bCs/>
        </w:rPr>
        <w:t>1、</w:t>
      </w:r>
      <w:r w:rsidRPr="00F13533">
        <w:rPr>
          <w:b/>
          <w:bCs/>
        </w:rPr>
        <w:t>查看历史版本</w:t>
      </w:r>
      <w:r w:rsidRPr="00F13533">
        <w:t>：通过将 HEAD 指向历史提交，可以查看以前的工作状态或比较不同版本之间的差异。</w:t>
      </w:r>
    </w:p>
    <w:p w14:paraId="04672BE8" w14:textId="40E68692" w:rsidR="00F13533" w:rsidRDefault="00F13533" w:rsidP="006E2C2D">
      <w:r>
        <w:rPr>
          <w:b/>
          <w:bCs/>
        </w:rPr>
        <w:t>2</w:t>
      </w:r>
      <w:r>
        <w:rPr>
          <w:rFonts w:hint="eastAsia"/>
          <w:b/>
          <w:bCs/>
        </w:rPr>
        <w:t>、</w:t>
      </w:r>
      <w:r w:rsidRPr="00F13533">
        <w:rPr>
          <w:b/>
          <w:bCs/>
        </w:rPr>
        <w:t>分支操作</w:t>
      </w:r>
      <w:r w:rsidRPr="00F13533">
        <w:t>：在创建新分支、合并分支或者进行其他分支操作时，HEAD 的正确指向非常重要，它决定了这些操作会影响哪个分支的状态。</w:t>
      </w:r>
    </w:p>
    <w:p w14:paraId="66C560B5" w14:textId="7625EC73" w:rsidR="00F13533" w:rsidRDefault="00F13533" w:rsidP="006E2C2D">
      <w:pPr>
        <w:pStyle w:val="2"/>
      </w:pPr>
      <w:r>
        <w:rPr>
          <w:rFonts w:hint="eastAsia"/>
        </w:rPr>
        <w:t>示例</w:t>
      </w:r>
    </w:p>
    <w:p w14:paraId="1F32C4B6" w14:textId="77777777" w:rsidR="00F13533" w:rsidRPr="00F13533" w:rsidRDefault="00F13533" w:rsidP="006E2C2D">
      <w:r w:rsidRPr="00F13533">
        <w:t>假设当前在 main 分支上进行工作：</w:t>
      </w:r>
    </w:p>
    <w:p w14:paraId="79B135E8" w14:textId="37C4249B" w:rsidR="00F13533" w:rsidRPr="00F13533" w:rsidRDefault="00F13533" w:rsidP="006E2C2D">
      <w:r>
        <w:t>1</w:t>
      </w:r>
      <w:r>
        <w:rPr>
          <w:rFonts w:hint="eastAsia"/>
        </w:rPr>
        <w:t>、</w:t>
      </w:r>
      <w:r w:rsidRPr="00F13533">
        <w:t>HEAD 指向 refs/heads/main，表示你当前在 main 分支上进行操作。</w:t>
      </w:r>
    </w:p>
    <w:p w14:paraId="1E6E038A" w14:textId="422514BB" w:rsidR="00F13533" w:rsidRPr="00F13533" w:rsidRDefault="00F13533" w:rsidP="006E2C2D">
      <w:r>
        <w:t>2</w:t>
      </w:r>
      <w:r>
        <w:rPr>
          <w:rFonts w:hint="eastAsia"/>
        </w:rPr>
        <w:t>、</w:t>
      </w:r>
      <w:r w:rsidRPr="00F13533">
        <w:t>通过 git checkout some-branch 切换到 some-branch 分支时，HEAD 将会指向 refs/heads/some-branch。</w:t>
      </w:r>
    </w:p>
    <w:p w14:paraId="7D8A7B27" w14:textId="4679A388" w:rsidR="00F13533" w:rsidRPr="00F13533" w:rsidRDefault="00F13533" w:rsidP="006E2C2D">
      <w:r>
        <w:t>3</w:t>
      </w:r>
      <w:r>
        <w:rPr>
          <w:rFonts w:hint="eastAsia"/>
        </w:rPr>
        <w:t>、</w:t>
      </w:r>
      <w:r w:rsidRPr="00F13533">
        <w:t>使用 git checkout abc123 切换到具体提交 abc123 时，HEAD 将会指向</w:t>
      </w:r>
      <w:r w:rsidRPr="00F13533">
        <w:lastRenderedPageBreak/>
        <w:t>该提交，处于脱离状态。</w:t>
      </w:r>
    </w:p>
    <w:p w14:paraId="27ECE9E5" w14:textId="23A8F93C" w:rsidR="00F13533" w:rsidRDefault="00F13533" w:rsidP="006E2C2D">
      <w:pPr>
        <w:pStyle w:val="2"/>
      </w:pPr>
      <w:r>
        <w:rPr>
          <w:rFonts w:hint="eastAsia"/>
        </w:rPr>
        <w:t>总结</w:t>
      </w:r>
    </w:p>
    <w:p w14:paraId="246E3A0E" w14:textId="52A1B146" w:rsidR="00F13533" w:rsidRDefault="00F13533" w:rsidP="006E2C2D">
      <w:r w:rsidRPr="00F13533">
        <w:t>HEAD 在 Git 中是一个非常重要的概念，它指示了当前工作目录的状态是基于哪个分支或提交。理解和正确管理 HEAD 的指向有助于避免意外操作和理解版本控制的基本工作原理。</w:t>
      </w:r>
    </w:p>
    <w:p w14:paraId="201AAB8A" w14:textId="343DC8D3" w:rsidR="00B450BB" w:rsidRDefault="00B450BB" w:rsidP="00B450BB">
      <w:pPr>
        <w:pStyle w:val="1"/>
      </w:pPr>
      <w:r>
        <w:rPr>
          <w:rFonts w:hint="eastAsia"/>
        </w:rPr>
        <w:t>t</w:t>
      </w:r>
      <w:r>
        <w:t>ag</w:t>
      </w:r>
    </w:p>
    <w:p w14:paraId="414E0ECF" w14:textId="795E3C2A" w:rsidR="00B450BB" w:rsidRDefault="008412F7" w:rsidP="008412F7">
      <w:pPr>
        <w:pStyle w:val="2"/>
      </w:pPr>
      <w:r>
        <w:rPr>
          <w:rFonts w:hint="eastAsia"/>
        </w:rPr>
        <w:t>基本概念</w:t>
      </w:r>
    </w:p>
    <w:p w14:paraId="2F371F67" w14:textId="478731E0" w:rsidR="008412F7" w:rsidRDefault="008412F7" w:rsidP="008412F7">
      <w:pPr>
        <w:ind w:firstLine="420"/>
      </w:pPr>
      <w:r w:rsidRPr="008412F7">
        <w:t>在 Git 中，</w:t>
      </w:r>
      <w:r w:rsidRPr="008412F7">
        <w:rPr>
          <w:b/>
          <w:bCs/>
        </w:rPr>
        <w:t>Tag（标签）</w:t>
      </w:r>
      <w:r w:rsidRPr="008412F7">
        <w:t> 是一个用于标记特定提交（commit）的指针，通常用于标识项目的重要节点，例如版本发布（如 v1.0.0）。Tag 的作用是为某个提交打上一个易于记忆的名字，方便后续查找和引用</w:t>
      </w:r>
      <w:r>
        <w:rPr>
          <w:rFonts w:hint="eastAsia"/>
        </w:rPr>
        <w:t>。</w:t>
      </w:r>
    </w:p>
    <w:p w14:paraId="28914986" w14:textId="6BECD7CC" w:rsidR="008412F7" w:rsidRDefault="008412F7" w:rsidP="008412F7">
      <w:pPr>
        <w:pStyle w:val="2"/>
      </w:pPr>
      <w:r>
        <w:rPr>
          <w:rFonts w:hint="eastAsia"/>
        </w:rPr>
        <w:t>作用</w:t>
      </w:r>
    </w:p>
    <w:p w14:paraId="781FAB83" w14:textId="33A8B93F" w:rsidR="008412F7" w:rsidRDefault="008412F7" w:rsidP="008412F7">
      <w:pPr>
        <w:pStyle w:val="3"/>
      </w:pPr>
      <w:r>
        <w:rPr>
          <w:rFonts w:hint="eastAsia"/>
        </w:rPr>
        <w:t>1、标记版本</w:t>
      </w:r>
    </w:p>
    <w:p w14:paraId="6AD76892" w14:textId="511992F8" w:rsidR="008412F7" w:rsidRDefault="008412F7" w:rsidP="008412F7">
      <w:pPr>
        <w:ind w:firstLine="420"/>
      </w:pPr>
      <w:r w:rsidRPr="008412F7">
        <w:t>常用于标记软件发布的版本号（如 v1.0.0）</w:t>
      </w:r>
    </w:p>
    <w:p w14:paraId="5D28266F" w14:textId="67EA1726" w:rsidR="008412F7" w:rsidRDefault="008412F7" w:rsidP="008412F7">
      <w:pPr>
        <w:pStyle w:val="3"/>
      </w:pPr>
      <w:r>
        <w:rPr>
          <w:rFonts w:hint="eastAsia"/>
        </w:rPr>
        <w:t>2、标识重要节点</w:t>
      </w:r>
    </w:p>
    <w:p w14:paraId="1A8704B1" w14:textId="25351336" w:rsidR="008412F7" w:rsidRDefault="008412F7" w:rsidP="008412F7">
      <w:pPr>
        <w:ind w:firstLine="420"/>
      </w:pPr>
      <w:r w:rsidRPr="008412F7">
        <w:t>用于标识项目中的重要里程碑，例如功能完成、测试通过等。</w:t>
      </w:r>
    </w:p>
    <w:p w14:paraId="002ECFC5" w14:textId="2AAF5F2F" w:rsidR="008412F7" w:rsidRDefault="008412F7" w:rsidP="008412F7">
      <w:pPr>
        <w:pStyle w:val="3"/>
      </w:pPr>
      <w:r>
        <w:rPr>
          <w:rFonts w:hint="eastAsia"/>
        </w:rPr>
        <w:t>3、快速定位</w:t>
      </w:r>
    </w:p>
    <w:p w14:paraId="24E350B0" w14:textId="36DB13D7" w:rsidR="008412F7" w:rsidRPr="008412F7" w:rsidRDefault="008412F7" w:rsidP="008412F7">
      <w:pPr>
        <w:ind w:firstLine="420"/>
      </w:pPr>
      <w:r w:rsidRPr="008412F7">
        <w:t xml:space="preserve">通过 Tag 可以快速定位到某个特定的提交，而不需要记住复杂的 commit </w:t>
      </w:r>
      <w:r w:rsidRPr="008412F7">
        <w:lastRenderedPageBreak/>
        <w:t>hash。</w:t>
      </w:r>
    </w:p>
    <w:p w14:paraId="6539A926" w14:textId="0E2575C7" w:rsidR="008412F7" w:rsidRDefault="008412F7" w:rsidP="008412F7">
      <w:pPr>
        <w:pStyle w:val="3"/>
      </w:pPr>
      <w:r>
        <w:rPr>
          <w:rFonts w:hint="eastAsia"/>
        </w:rPr>
        <w:t>4、发布管理</w:t>
      </w:r>
    </w:p>
    <w:p w14:paraId="4E23FE60" w14:textId="4D5AFFD2" w:rsidR="008412F7" w:rsidRDefault="008412F7" w:rsidP="008412F7">
      <w:pPr>
        <w:ind w:firstLine="420"/>
      </w:pPr>
      <w:r w:rsidRPr="008412F7">
        <w:t>在开源项目中，Tag 通常与 GitHub/GitLab 的 Release 功能结合使用，用于管理发布版本。</w:t>
      </w:r>
    </w:p>
    <w:p w14:paraId="3714F32E" w14:textId="3A134474" w:rsidR="008412F7" w:rsidRDefault="008412F7" w:rsidP="008412F7">
      <w:pPr>
        <w:pStyle w:val="2"/>
      </w:pPr>
      <w:r>
        <w:rPr>
          <w:rFonts w:hint="eastAsia"/>
        </w:rPr>
        <w:t>t</w:t>
      </w:r>
      <w:r>
        <w:t>ag</w:t>
      </w:r>
      <w:r>
        <w:rPr>
          <w:rFonts w:hint="eastAsia"/>
        </w:rPr>
        <w:t>的类型</w:t>
      </w:r>
    </w:p>
    <w:p w14:paraId="1035E81E" w14:textId="0427FEFE" w:rsidR="008412F7" w:rsidRDefault="008412F7" w:rsidP="008412F7">
      <w:pPr>
        <w:pStyle w:val="3"/>
        <w:rPr>
          <w:rStyle w:val="a8"/>
          <w:b/>
          <w:bCs/>
        </w:rPr>
      </w:pPr>
      <w:r w:rsidRPr="008412F7">
        <w:rPr>
          <w:rFonts w:hint="eastAsia"/>
        </w:rPr>
        <w:t>1、</w:t>
      </w:r>
      <w:r w:rsidRPr="008412F7">
        <w:rPr>
          <w:rStyle w:val="a8"/>
          <w:b/>
          <w:bCs/>
        </w:rPr>
        <w:t>轻量标签（Lightweight Tag）</w:t>
      </w:r>
    </w:p>
    <w:p w14:paraId="1DB97CE6" w14:textId="0DD69A95" w:rsidR="008412F7" w:rsidRPr="008412F7" w:rsidRDefault="008412F7" w:rsidP="008412F7">
      <w:r>
        <w:rPr>
          <w:rFonts w:hint="eastAsia"/>
        </w:rPr>
        <w:t>1、</w:t>
      </w:r>
      <w:r w:rsidRPr="008412F7">
        <w:t>只是一个指向特定提交的引用，类似于一个分支。</w:t>
      </w:r>
    </w:p>
    <w:p w14:paraId="6FF93574" w14:textId="5D7A3C95" w:rsidR="008412F7" w:rsidRPr="008412F7" w:rsidRDefault="008412F7" w:rsidP="008412F7">
      <w:r>
        <w:t>2</w:t>
      </w:r>
      <w:r>
        <w:rPr>
          <w:rFonts w:hint="eastAsia"/>
        </w:rPr>
        <w:t>、</w:t>
      </w:r>
      <w:r w:rsidRPr="008412F7">
        <w:t>不包含额外信息（如标签作者、标签信息等）。</w:t>
      </w:r>
    </w:p>
    <w:p w14:paraId="4684A24B" w14:textId="18DADA86" w:rsidR="008412F7" w:rsidRPr="008412F7" w:rsidRDefault="008412F7" w:rsidP="008412F7">
      <w:r>
        <w:t>3</w:t>
      </w:r>
      <w:r>
        <w:rPr>
          <w:rFonts w:hint="eastAsia"/>
        </w:rPr>
        <w:t>、</w:t>
      </w:r>
      <w:r w:rsidRPr="008412F7">
        <w:t>适合临时标记。</w:t>
      </w:r>
    </w:p>
    <w:p w14:paraId="0D6E075B" w14:textId="012B3F99" w:rsidR="008412F7" w:rsidRDefault="009A630E" w:rsidP="009A630E">
      <w:pPr>
        <w:pStyle w:val="3"/>
        <w:rPr>
          <w:rStyle w:val="a8"/>
          <w:b/>
          <w:bCs/>
        </w:rPr>
      </w:pPr>
      <w:r w:rsidRPr="009A630E">
        <w:rPr>
          <w:rStyle w:val="a8"/>
          <w:rFonts w:hint="eastAsia"/>
        </w:rPr>
        <w:t>2、</w:t>
      </w:r>
      <w:r w:rsidRPr="009A630E">
        <w:rPr>
          <w:rStyle w:val="a8"/>
          <w:b/>
          <w:bCs/>
        </w:rPr>
        <w:t>附注标签（Annotated Tag）</w:t>
      </w:r>
    </w:p>
    <w:p w14:paraId="7FFDAEBE" w14:textId="73ED4D07" w:rsidR="009A630E" w:rsidRPr="009A630E" w:rsidRDefault="009A630E" w:rsidP="009A630E">
      <w:r>
        <w:rPr>
          <w:rFonts w:hint="eastAsia"/>
        </w:rPr>
        <w:t>1、</w:t>
      </w:r>
      <w:r w:rsidRPr="009A630E">
        <w:t>是一个独立的 Git 对象，包含完整的标签信息（如标签作者、标签信息、日期等）。</w:t>
      </w:r>
    </w:p>
    <w:p w14:paraId="733371EC" w14:textId="541B0A1C" w:rsidR="009A630E" w:rsidRDefault="009A630E" w:rsidP="009A630E">
      <w:r>
        <w:t>2</w:t>
      </w:r>
      <w:r>
        <w:rPr>
          <w:rFonts w:hint="eastAsia"/>
        </w:rPr>
        <w:t>、</w:t>
      </w:r>
      <w:r w:rsidRPr="009A630E">
        <w:t>适合正式发布版本。</w:t>
      </w:r>
    </w:p>
    <w:p w14:paraId="7751614B" w14:textId="080E6B18" w:rsidR="00022E29" w:rsidRPr="00022E29" w:rsidRDefault="00022E29" w:rsidP="00022E29">
      <w:pPr>
        <w:pStyle w:val="1"/>
      </w:pPr>
      <w:r w:rsidRPr="00022E29">
        <w:rPr>
          <w:rFonts w:hint="eastAsia"/>
        </w:rPr>
        <w:t>.gitignore文件</w:t>
      </w:r>
    </w:p>
    <w:p w14:paraId="2C5FB55B" w14:textId="7B131629" w:rsidR="00022E29" w:rsidRDefault="00464F80" w:rsidP="00464F80">
      <w:pPr>
        <w:pStyle w:val="2"/>
      </w:pPr>
      <w:r>
        <w:rPr>
          <w:rFonts w:hint="eastAsia"/>
        </w:rPr>
        <w:t>基本概念</w:t>
      </w:r>
    </w:p>
    <w:p w14:paraId="26460FBE" w14:textId="33D45BB2" w:rsidR="00464F80" w:rsidRDefault="00464F80" w:rsidP="00464F80">
      <w:pPr>
        <w:ind w:firstLine="420"/>
      </w:pPr>
      <w:r w:rsidRPr="00464F80">
        <w:t>.gitignore</w:t>
      </w:r>
      <w:r>
        <w:t xml:space="preserve"> 文件在 Spring Boot 项目中起到过滤版本控制的关键作用。它告诉 Git </w:t>
      </w:r>
      <w:r w:rsidRPr="00464F80">
        <w:rPr>
          <w:color w:val="FF0000"/>
        </w:rPr>
        <w:t>哪些文件和目录不应该被提交到代码仓库中</w:t>
      </w:r>
      <w:r>
        <w:t>。</w:t>
      </w:r>
    </w:p>
    <w:p w14:paraId="74CE7F79" w14:textId="7BC9904D" w:rsidR="00464F80" w:rsidRDefault="00464F80" w:rsidP="00464F80">
      <w:pPr>
        <w:pStyle w:val="2"/>
      </w:pPr>
      <w:r>
        <w:rPr>
          <w:rFonts w:hint="eastAsia"/>
        </w:rPr>
        <w:lastRenderedPageBreak/>
        <w:t>作用</w:t>
      </w:r>
    </w:p>
    <w:p w14:paraId="27449884" w14:textId="77777777" w:rsidR="00464F80" w:rsidRPr="00464F80" w:rsidRDefault="00464F80" w:rsidP="00464F80">
      <w:r w:rsidRPr="00464F80">
        <w:t>.gitignore 文件的主要目的是</w:t>
      </w:r>
      <w:r w:rsidRPr="00464F80">
        <w:rPr>
          <w:color w:val="FF0000"/>
        </w:rPr>
        <w:t>排除那些不需要版本控制的文件</w:t>
      </w:r>
      <w:r w:rsidRPr="00464F80">
        <w:t>，包括：</w:t>
      </w:r>
    </w:p>
    <w:p w14:paraId="0D9BDAB2" w14:textId="561DEE8A" w:rsidR="00464F80" w:rsidRPr="00464F80" w:rsidRDefault="00B93BE2" w:rsidP="00464F80">
      <w:r>
        <w:rPr>
          <w:rFonts w:hint="eastAsia"/>
        </w:rPr>
        <w:t>1、</w:t>
      </w:r>
      <w:r w:rsidR="00464F80" w:rsidRPr="00464F80">
        <w:t>自动生成的文件</w:t>
      </w:r>
    </w:p>
    <w:p w14:paraId="2F2190DE" w14:textId="3AE790E0" w:rsidR="00464F80" w:rsidRPr="00464F80" w:rsidRDefault="00B93BE2" w:rsidP="00464F80">
      <w:r>
        <w:rPr>
          <w:rFonts w:hint="eastAsia"/>
        </w:rPr>
        <w:t>2、</w:t>
      </w:r>
      <w:r w:rsidR="00464F80" w:rsidRPr="00464F80">
        <w:t>编译产物</w:t>
      </w:r>
    </w:p>
    <w:p w14:paraId="35BF62F3" w14:textId="04FF52A1" w:rsidR="00464F80" w:rsidRPr="00464F80" w:rsidRDefault="00B93BE2" w:rsidP="00464F80">
      <w:r>
        <w:t>3</w:t>
      </w:r>
      <w:r>
        <w:rPr>
          <w:rFonts w:hint="eastAsia"/>
        </w:rPr>
        <w:t>、</w:t>
      </w:r>
      <w:r w:rsidR="00464F80" w:rsidRPr="00464F80">
        <w:t>个人配置文件</w:t>
      </w:r>
    </w:p>
    <w:p w14:paraId="0A43D700" w14:textId="08E2FE89" w:rsidR="00464F80" w:rsidRPr="00464F80" w:rsidRDefault="00B93BE2" w:rsidP="00464F80">
      <w:r>
        <w:rPr>
          <w:rFonts w:hint="eastAsia"/>
        </w:rPr>
        <w:t>4、</w:t>
      </w:r>
      <w:r w:rsidR="00464F80" w:rsidRPr="00464F80">
        <w:t>敏感信息文件</w:t>
      </w:r>
    </w:p>
    <w:p w14:paraId="679BE2DB" w14:textId="7736F938" w:rsidR="00464F80" w:rsidRDefault="00B93BE2" w:rsidP="00464F80">
      <w:r>
        <w:t>5</w:t>
      </w:r>
      <w:r>
        <w:rPr>
          <w:rFonts w:hint="eastAsia"/>
        </w:rPr>
        <w:t>、</w:t>
      </w:r>
      <w:r w:rsidR="00464F80" w:rsidRPr="00464F80">
        <w:t>临时文件</w:t>
      </w:r>
    </w:p>
    <w:p w14:paraId="2420150F" w14:textId="65B6366B" w:rsidR="00BC125A" w:rsidRDefault="00BC125A" w:rsidP="00BC125A">
      <w:pPr>
        <w:pStyle w:val="2"/>
      </w:pPr>
      <w:r>
        <w:t>感叹号(!)的作用</w:t>
      </w:r>
    </w:p>
    <w:p w14:paraId="1A5292EC" w14:textId="42B8A738" w:rsidR="00BC125A" w:rsidRPr="0016344A" w:rsidRDefault="00BC125A" w:rsidP="00BC125A">
      <w:pPr>
        <w:ind w:firstLine="420"/>
        <w:rPr>
          <w:color w:val="FF0000"/>
        </w:rPr>
      </w:pPr>
      <w:r>
        <w:t xml:space="preserve">在 </w:t>
      </w:r>
      <w:r w:rsidRPr="00BC125A">
        <w:t>.gitignore</w:t>
      </w:r>
      <w:r>
        <w:t xml:space="preserve"> 中，</w:t>
      </w:r>
      <w:r w:rsidRPr="00BC125A">
        <w:t>!</w:t>
      </w:r>
      <w:r>
        <w:t xml:space="preserve"> 表示否定规则，</w:t>
      </w:r>
      <w:r w:rsidRPr="0016344A">
        <w:rPr>
          <w:color w:val="FF0000"/>
        </w:rPr>
        <w:t>即</w:t>
      </w:r>
      <w:r w:rsidRPr="0016344A">
        <w:rPr>
          <w:b/>
          <w:bCs/>
          <w:color w:val="FF0000"/>
        </w:rPr>
        <w:t>强制包含</w:t>
      </w:r>
      <w:r w:rsidRPr="0016344A">
        <w:rPr>
          <w:color w:val="FF0000"/>
        </w:rPr>
        <w:t>某些文件或目录，即使它们匹配了前面的忽略规则。</w:t>
      </w:r>
    </w:p>
    <w:p w14:paraId="40F3F300" w14:textId="7A6D4C2F" w:rsidR="0016344A" w:rsidRDefault="0016344A" w:rsidP="00BC125A">
      <w:pPr>
        <w:ind w:firstLine="420"/>
      </w:pPr>
      <w:r>
        <w:t>这些否定规则的主要目的是确保项目的核心源代码和必要的构建工具文件能够正确地被版本控制系统跟踪，即使存在较为宽泛的忽略规则。</w:t>
      </w:r>
    </w:p>
    <w:p w14:paraId="1B6DE5A3" w14:textId="178D0659" w:rsidR="00DA762A" w:rsidRDefault="00DA762A" w:rsidP="00DA762A">
      <w:pPr>
        <w:pStyle w:val="3"/>
      </w:pPr>
      <w:r>
        <w:rPr>
          <w:rFonts w:hint="eastAsia"/>
        </w:rPr>
        <w:lastRenderedPageBreak/>
        <w:t>实际应用场景</w:t>
      </w:r>
    </w:p>
    <w:p w14:paraId="18394F7D" w14:textId="0D7F29B8" w:rsidR="00DA762A" w:rsidRDefault="00501823" w:rsidP="00501823">
      <w:pPr>
        <w:pStyle w:val="4"/>
      </w:pPr>
      <w:r>
        <w:rPr>
          <w:rFonts w:hint="eastAsia"/>
        </w:rPr>
        <w:t>1、</w:t>
      </w:r>
      <w:r>
        <w:t>广泛忽略后的精确包含</w:t>
      </w:r>
    </w:p>
    <w:p w14:paraId="62703309" w14:textId="521CB51A" w:rsidR="00501823" w:rsidRDefault="00501823" w:rsidP="00501823">
      <w:r>
        <w:rPr>
          <w:noProof/>
        </w:rPr>
        <w:drawing>
          <wp:inline distT="0" distB="0" distL="0" distR="0" wp14:anchorId="4605A82C" wp14:editId="621170AE">
            <wp:extent cx="3143250" cy="1657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3250" cy="1657350"/>
                    </a:xfrm>
                    <a:prstGeom prst="rect">
                      <a:avLst/>
                    </a:prstGeom>
                  </pic:spPr>
                </pic:pic>
              </a:graphicData>
            </a:graphic>
          </wp:inline>
        </w:drawing>
      </w:r>
    </w:p>
    <w:p w14:paraId="325C83E2" w14:textId="73A07503" w:rsidR="00501823" w:rsidRDefault="00501823" w:rsidP="00501823">
      <w:pPr>
        <w:pStyle w:val="4"/>
      </w:pPr>
      <w:r>
        <w:rPr>
          <w:rFonts w:hint="eastAsia"/>
        </w:rPr>
        <w:t>2、</w:t>
      </w:r>
      <w:r>
        <w:t>目录级别的选择性忽略</w:t>
      </w:r>
    </w:p>
    <w:p w14:paraId="6DB5F111" w14:textId="22FBE768" w:rsidR="00501823" w:rsidRDefault="00501823" w:rsidP="00501823">
      <w:r>
        <w:rPr>
          <w:noProof/>
        </w:rPr>
        <w:drawing>
          <wp:inline distT="0" distB="0" distL="0" distR="0" wp14:anchorId="7289A2C3" wp14:editId="2535FB71">
            <wp:extent cx="35909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90925" cy="1819275"/>
                    </a:xfrm>
                    <a:prstGeom prst="rect">
                      <a:avLst/>
                    </a:prstGeom>
                  </pic:spPr>
                </pic:pic>
              </a:graphicData>
            </a:graphic>
          </wp:inline>
        </w:drawing>
      </w:r>
    </w:p>
    <w:p w14:paraId="34E953F4" w14:textId="79FF7E73" w:rsidR="00501823" w:rsidRDefault="00501823" w:rsidP="00501823">
      <w:pPr>
        <w:pStyle w:val="4"/>
      </w:pPr>
      <w:r>
        <w:rPr>
          <w:rFonts w:hint="eastAsia"/>
        </w:rPr>
        <w:lastRenderedPageBreak/>
        <w:t>3、</w:t>
      </w:r>
      <w:r>
        <w:t>复杂项目结构的精确控制</w:t>
      </w:r>
    </w:p>
    <w:p w14:paraId="59A3092C" w14:textId="1FE6574A" w:rsidR="00501823" w:rsidRDefault="00501823" w:rsidP="00501823">
      <w:r>
        <w:rPr>
          <w:noProof/>
        </w:rPr>
        <w:drawing>
          <wp:inline distT="0" distB="0" distL="0" distR="0" wp14:anchorId="3ED4C9DA" wp14:editId="0450840B">
            <wp:extent cx="4257675" cy="2924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57675" cy="2924175"/>
                    </a:xfrm>
                    <a:prstGeom prst="rect">
                      <a:avLst/>
                    </a:prstGeom>
                  </pic:spPr>
                </pic:pic>
              </a:graphicData>
            </a:graphic>
          </wp:inline>
        </w:drawing>
      </w:r>
    </w:p>
    <w:p w14:paraId="62AF7BAF" w14:textId="3C88C2DF" w:rsidR="00501823" w:rsidRDefault="00501823" w:rsidP="00501823">
      <w:pPr>
        <w:pStyle w:val="3"/>
      </w:pPr>
      <w:r>
        <w:rPr>
          <w:rFonts w:hint="eastAsia"/>
        </w:rPr>
        <w:t>规则执行顺序</w:t>
      </w:r>
    </w:p>
    <w:p w14:paraId="65A8A85F" w14:textId="03DF7DEC" w:rsidR="00501823" w:rsidRDefault="00501823" w:rsidP="00501823">
      <w:r>
        <w:t xml:space="preserve">Git 处理 </w:t>
      </w:r>
      <w:r w:rsidRPr="00501823">
        <w:t>.gitignore</w:t>
      </w:r>
      <w:r>
        <w:t xml:space="preserve"> </w:t>
      </w:r>
      <w:r w:rsidR="003702AE">
        <w:t>规则</w:t>
      </w:r>
      <w:r>
        <w:t>是</w:t>
      </w:r>
      <w:r w:rsidRPr="00501823">
        <w:rPr>
          <w:b/>
          <w:bCs/>
        </w:rPr>
        <w:t>从上到下</w:t>
      </w:r>
      <w:r>
        <w:t>执行的</w:t>
      </w:r>
      <w:r w:rsidR="00704847">
        <w:rPr>
          <w:rFonts w:hint="eastAsia"/>
        </w:rPr>
        <w:t>。</w:t>
      </w:r>
    </w:p>
    <w:p w14:paraId="64B7F6E7" w14:textId="2B9B6902" w:rsidR="00501823" w:rsidRDefault="00501823" w:rsidP="00501823">
      <w:r>
        <w:rPr>
          <w:noProof/>
        </w:rPr>
        <w:drawing>
          <wp:inline distT="0" distB="0" distL="0" distR="0" wp14:anchorId="5D0C80CA" wp14:editId="43B5AC2F">
            <wp:extent cx="4048125" cy="3228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48125" cy="3228975"/>
                    </a:xfrm>
                    <a:prstGeom prst="rect">
                      <a:avLst/>
                    </a:prstGeom>
                  </pic:spPr>
                </pic:pic>
              </a:graphicData>
            </a:graphic>
          </wp:inline>
        </w:drawing>
      </w:r>
    </w:p>
    <w:p w14:paraId="041834B7" w14:textId="6B10AFC7" w:rsidR="00501823" w:rsidRDefault="00501823" w:rsidP="00501823">
      <w:pPr>
        <w:pStyle w:val="3"/>
      </w:pPr>
      <w:r>
        <w:rPr>
          <w:rFonts w:hint="eastAsia"/>
        </w:rPr>
        <w:lastRenderedPageBreak/>
        <w:t>示例</w:t>
      </w:r>
    </w:p>
    <w:p w14:paraId="7A344A4B" w14:textId="1823A8D7" w:rsidR="00501823" w:rsidRDefault="00501823" w:rsidP="00501823">
      <w:r>
        <w:t>假设你的项目结构如下：</w:t>
      </w:r>
    </w:p>
    <w:p w14:paraId="2B11081D" w14:textId="3C090659" w:rsidR="00501823" w:rsidRDefault="00501823" w:rsidP="00501823">
      <w:r>
        <w:rPr>
          <w:noProof/>
        </w:rPr>
        <w:drawing>
          <wp:inline distT="0" distB="0" distL="0" distR="0" wp14:anchorId="363AE5A2" wp14:editId="66649730">
            <wp:extent cx="5274310" cy="3312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312795"/>
                    </a:xfrm>
                    <a:prstGeom prst="rect">
                      <a:avLst/>
                    </a:prstGeom>
                  </pic:spPr>
                </pic:pic>
              </a:graphicData>
            </a:graphic>
          </wp:inline>
        </w:drawing>
      </w:r>
    </w:p>
    <w:p w14:paraId="41454C1D" w14:textId="06701552" w:rsidR="00501823" w:rsidRDefault="00501823" w:rsidP="00501823">
      <w:pPr>
        <w:pStyle w:val="3"/>
      </w:pPr>
      <w:r>
        <w:rPr>
          <w:rFonts w:hint="eastAsia"/>
        </w:rPr>
        <w:t>注意事项</w:t>
      </w:r>
    </w:p>
    <w:p w14:paraId="6CA5B73F" w14:textId="3158B80C" w:rsidR="00501823" w:rsidRPr="00501823" w:rsidRDefault="00501823" w:rsidP="00501823">
      <w:r>
        <w:t>1</w:t>
      </w:r>
      <w:r>
        <w:rPr>
          <w:rFonts w:hint="eastAsia"/>
        </w:rPr>
        <w:t>、</w:t>
      </w:r>
      <w:r w:rsidRPr="00501823">
        <w:t>顺序很重要：否定规则</w:t>
      </w:r>
      <w:r w:rsidRPr="000679D9">
        <w:rPr>
          <w:color w:val="FF0000"/>
        </w:rPr>
        <w:t>必须在相应的忽略规则之后</w:t>
      </w:r>
      <w:r w:rsidR="000679D9">
        <w:rPr>
          <w:rFonts w:hint="eastAsia"/>
        </w:rPr>
        <w:t>。</w:t>
      </w:r>
    </w:p>
    <w:p w14:paraId="2C73D935" w14:textId="5BFA102C" w:rsidR="00501823" w:rsidRPr="00501823" w:rsidRDefault="00501823" w:rsidP="00501823">
      <w:r>
        <w:t>2</w:t>
      </w:r>
      <w:r>
        <w:rPr>
          <w:rFonts w:hint="eastAsia"/>
        </w:rPr>
        <w:t>、</w:t>
      </w:r>
      <w:r w:rsidRPr="00501823">
        <w:t>路径匹配：确保路径模式正确匹配你的项目结构</w:t>
      </w:r>
      <w:r w:rsidR="000679D9">
        <w:rPr>
          <w:rFonts w:hint="eastAsia"/>
        </w:rPr>
        <w:t>。</w:t>
      </w:r>
    </w:p>
    <w:p w14:paraId="14EEB08D" w14:textId="7D5B33A4" w:rsidR="00501823" w:rsidRPr="00501823" w:rsidRDefault="00501823" w:rsidP="00501823">
      <w:r>
        <w:t>3</w:t>
      </w:r>
      <w:r>
        <w:rPr>
          <w:rFonts w:hint="eastAsia"/>
        </w:rPr>
        <w:t>、</w:t>
      </w:r>
      <w:r w:rsidRPr="00501823">
        <w:t>团队一致性：确保团队成员都使用相同的 .gitignore 配置</w:t>
      </w:r>
      <w:r w:rsidR="008006FB">
        <w:rPr>
          <w:rFonts w:hint="eastAsia"/>
        </w:rPr>
        <w:t>。</w:t>
      </w:r>
    </w:p>
    <w:p w14:paraId="7EB1D381" w14:textId="253E5C1F" w:rsidR="00464F80" w:rsidRDefault="00464F80" w:rsidP="00464F80">
      <w:pPr>
        <w:pStyle w:val="2"/>
      </w:pPr>
      <w:r>
        <w:rPr>
          <w:rFonts w:hint="eastAsia"/>
        </w:rPr>
        <w:t>最佳实践建议</w:t>
      </w:r>
    </w:p>
    <w:p w14:paraId="2BAAE991" w14:textId="77777777" w:rsidR="00702833" w:rsidRDefault="00702833" w:rsidP="00702833">
      <w:pPr>
        <w:pStyle w:val="3"/>
      </w:pPr>
      <w:r>
        <w:t>1</w:t>
      </w:r>
      <w:r>
        <w:rPr>
          <w:rFonts w:hint="eastAsia"/>
        </w:rPr>
        <w:t>、</w:t>
      </w:r>
      <w:r w:rsidRPr="00702833">
        <w:t>项目初期就创建</w:t>
      </w:r>
    </w:p>
    <w:p w14:paraId="6F812722" w14:textId="3E874BF1" w:rsidR="00702833" w:rsidRPr="00702833" w:rsidRDefault="00702833" w:rsidP="00702833">
      <w:r w:rsidRPr="00702833">
        <w:t>在</w:t>
      </w:r>
      <w:r w:rsidRPr="00A25B44">
        <w:rPr>
          <w:color w:val="FF0000"/>
        </w:rPr>
        <w:t>项目开始时就应该配置好 .gitignore</w:t>
      </w:r>
      <w:r w:rsidRPr="00702833">
        <w:t>，避免误提交不必要的文件</w:t>
      </w:r>
      <w:r w:rsidR="008006FB">
        <w:rPr>
          <w:rFonts w:hint="eastAsia"/>
        </w:rPr>
        <w:t>。</w:t>
      </w:r>
    </w:p>
    <w:p w14:paraId="2766582B" w14:textId="77777777" w:rsidR="00702833" w:rsidRDefault="00702833" w:rsidP="00702833">
      <w:pPr>
        <w:pStyle w:val="3"/>
      </w:pPr>
      <w:r>
        <w:lastRenderedPageBreak/>
        <w:t>2</w:t>
      </w:r>
      <w:r>
        <w:rPr>
          <w:rFonts w:hint="eastAsia"/>
        </w:rPr>
        <w:t>、</w:t>
      </w:r>
      <w:r w:rsidRPr="00702833">
        <w:t>团队统一标准</w:t>
      </w:r>
    </w:p>
    <w:p w14:paraId="48C737B7" w14:textId="371478AD" w:rsidR="00702833" w:rsidRPr="00702833" w:rsidRDefault="00702833" w:rsidP="00702833">
      <w:r w:rsidRPr="00702833">
        <w:t xml:space="preserve">团队成员应该使用相同的 .gitignore 模板，确保一致性 </w:t>
      </w:r>
    </w:p>
    <w:p w14:paraId="70E69392" w14:textId="77777777" w:rsidR="00702833" w:rsidRDefault="00702833" w:rsidP="00702833">
      <w:pPr>
        <w:pStyle w:val="3"/>
      </w:pPr>
      <w:r>
        <w:t>3</w:t>
      </w:r>
      <w:r>
        <w:rPr>
          <w:rFonts w:hint="eastAsia"/>
        </w:rPr>
        <w:t>、</w:t>
      </w:r>
      <w:r w:rsidRPr="00702833">
        <w:t>分层配置</w:t>
      </w:r>
    </w:p>
    <w:p w14:paraId="1DB144C5" w14:textId="4B62921D" w:rsidR="00702833" w:rsidRPr="00702833" w:rsidRDefault="00702833" w:rsidP="00702833">
      <w:r w:rsidRPr="00702833">
        <w:t>可以在不同目录层级使用不同的 .gitignore 文件，实现更精细的控制</w:t>
      </w:r>
      <w:r w:rsidR="00A25B44">
        <w:rPr>
          <w:rFonts w:hint="eastAsia"/>
        </w:rPr>
        <w:t>。</w:t>
      </w:r>
    </w:p>
    <w:p w14:paraId="051CA408" w14:textId="77777777" w:rsidR="00702833" w:rsidRDefault="00702833" w:rsidP="00702833">
      <w:pPr>
        <w:pStyle w:val="3"/>
      </w:pPr>
      <w:r>
        <w:t>4</w:t>
      </w:r>
      <w:r>
        <w:rPr>
          <w:rFonts w:hint="eastAsia"/>
        </w:rPr>
        <w:t>、</w:t>
      </w:r>
      <w:r w:rsidRPr="00702833">
        <w:t>定期更新</w:t>
      </w:r>
    </w:p>
    <w:p w14:paraId="34A7F283" w14:textId="3C75CC1C" w:rsidR="00702833" w:rsidRPr="00702833" w:rsidRDefault="00702833" w:rsidP="00702833">
      <w:r w:rsidRPr="00702833">
        <w:t>随着项目发展，可能需要添加新的忽略规则</w:t>
      </w:r>
      <w:r w:rsidR="00A25B44">
        <w:rPr>
          <w:rFonts w:hint="eastAsia"/>
        </w:rPr>
        <w:t>。</w:t>
      </w:r>
    </w:p>
    <w:p w14:paraId="2516049A" w14:textId="77777777" w:rsidR="00702833" w:rsidRDefault="00702833" w:rsidP="00702833">
      <w:pPr>
        <w:pStyle w:val="3"/>
      </w:pPr>
      <w:r>
        <w:t>5</w:t>
      </w:r>
      <w:r>
        <w:rPr>
          <w:rFonts w:hint="eastAsia"/>
        </w:rPr>
        <w:t>、</w:t>
      </w:r>
      <w:r w:rsidRPr="00702833">
        <w:t>安全考虑</w:t>
      </w:r>
    </w:p>
    <w:p w14:paraId="6460C855" w14:textId="54B45462" w:rsidR="00464F80" w:rsidRPr="00022E29" w:rsidRDefault="00702833" w:rsidP="00702833">
      <w:r w:rsidRPr="00702833">
        <w:t>确保包含敏感信息的配置文件（如数据库密码、API 密钥等）被正确忽略</w:t>
      </w:r>
    </w:p>
    <w:p w14:paraId="1FFE7244" w14:textId="7D50EE41" w:rsidR="00F13533" w:rsidRDefault="001E7D45" w:rsidP="001E7D45">
      <w:pPr>
        <w:pStyle w:val="1"/>
      </w:pPr>
      <w:r w:rsidRPr="001E7D45">
        <w:t>.gitattributes文件</w:t>
      </w:r>
    </w:p>
    <w:p w14:paraId="24D126A1" w14:textId="29D0CCE3" w:rsidR="001E7D45" w:rsidRDefault="001E7D45" w:rsidP="001E7D45">
      <w:pPr>
        <w:pStyle w:val="2"/>
      </w:pPr>
      <w:r>
        <w:rPr>
          <w:rFonts w:hint="eastAsia"/>
        </w:rPr>
        <w:t>基本概念</w:t>
      </w:r>
    </w:p>
    <w:p w14:paraId="06A03D84" w14:textId="403B8D39" w:rsidR="00F13533" w:rsidRDefault="001E7D45" w:rsidP="001E7D45">
      <w:pPr>
        <w:ind w:firstLine="420"/>
      </w:pPr>
      <w:r w:rsidRPr="001E7D45">
        <w:t>.gitattributes 文件是 Git 仓库中的一个配置文件，用于定义</w:t>
      </w:r>
      <w:r w:rsidRPr="001E7D45">
        <w:rPr>
          <w:b/>
          <w:bCs/>
        </w:rPr>
        <w:t>特定路径或文件的属性</w:t>
      </w:r>
      <w:r w:rsidRPr="001E7D45">
        <w:t>，从而控制 Git 对这些文件的行为。它在 IntelliJ IDEA 项目中的作用与在普通 Git 仓库中的作用是一致的。</w:t>
      </w:r>
    </w:p>
    <w:p w14:paraId="47A58C63" w14:textId="7EA4E2D5" w:rsidR="001E7D45" w:rsidRDefault="001E7D45" w:rsidP="001E7D45">
      <w:pPr>
        <w:pStyle w:val="2"/>
      </w:pPr>
      <w:r>
        <w:rPr>
          <w:rFonts w:hint="eastAsia"/>
        </w:rPr>
        <w:t>作用</w:t>
      </w:r>
    </w:p>
    <w:p w14:paraId="2CBD1D7A" w14:textId="1C2B310C" w:rsidR="001E7D45" w:rsidRPr="001E7D45" w:rsidRDefault="001E7D45" w:rsidP="001E7D45">
      <w:r>
        <w:rPr>
          <w:rFonts w:hint="eastAsia"/>
        </w:rPr>
        <w:t>1、</w:t>
      </w:r>
      <w:r w:rsidRPr="001E7D45">
        <w:t>定义</w:t>
      </w:r>
      <w:r w:rsidRPr="001E7D45">
        <w:rPr>
          <w:color w:val="FF0000"/>
        </w:rPr>
        <w:t>文件的换行符规则</w:t>
      </w:r>
      <w:r w:rsidRPr="001E7D45">
        <w:t>：确保不同操作系统下的换行符一致性。</w:t>
      </w:r>
    </w:p>
    <w:p w14:paraId="6E20AA2F" w14:textId="28304A98" w:rsidR="001E7D45" w:rsidRPr="001E7D45" w:rsidRDefault="001E7D45" w:rsidP="001E7D45">
      <w:r>
        <w:rPr>
          <w:rFonts w:hint="eastAsia"/>
        </w:rPr>
        <w:t>2、</w:t>
      </w:r>
      <w:r w:rsidRPr="001E7D45">
        <w:t>指定文件的合并策略：控制 Git 在合并冲突时的行为。</w:t>
      </w:r>
    </w:p>
    <w:p w14:paraId="762DB73F" w14:textId="29AF5C6D" w:rsidR="001E7D45" w:rsidRPr="001E7D45" w:rsidRDefault="001E7D45" w:rsidP="001E7D45">
      <w:r>
        <w:lastRenderedPageBreak/>
        <w:t>3</w:t>
      </w:r>
      <w:r>
        <w:rPr>
          <w:rFonts w:hint="eastAsia"/>
        </w:rPr>
        <w:t>、</w:t>
      </w:r>
      <w:r w:rsidRPr="001E7D45">
        <w:t>标记文件的二进制属性：防止 Git 对二进制文件进行差异比较。</w:t>
      </w:r>
    </w:p>
    <w:p w14:paraId="52DBD490" w14:textId="1E755310" w:rsidR="001E7D45" w:rsidRPr="001E7D45" w:rsidRDefault="001E7D45" w:rsidP="001E7D45">
      <w:r>
        <w:t>4</w:t>
      </w:r>
      <w:r>
        <w:rPr>
          <w:rFonts w:hint="eastAsia"/>
        </w:rPr>
        <w:t>、</w:t>
      </w:r>
      <w:r w:rsidRPr="001E7D45">
        <w:t>设置文件的差异比较方式：自定义文件的差异比较工具。</w:t>
      </w:r>
    </w:p>
    <w:p w14:paraId="567668B6" w14:textId="22F14595" w:rsidR="001E7D45" w:rsidRPr="001E7D45" w:rsidRDefault="001E7D45" w:rsidP="001E7D45">
      <w:r>
        <w:t>5</w:t>
      </w:r>
      <w:r>
        <w:rPr>
          <w:rFonts w:hint="eastAsia"/>
        </w:rPr>
        <w:t>、</w:t>
      </w:r>
      <w:r w:rsidRPr="001E7D45">
        <w:t>控制文件的导出行为：在导出或归档时忽略特定文件。</w:t>
      </w:r>
    </w:p>
    <w:p w14:paraId="7934D2B4" w14:textId="77777777" w:rsidR="001E7D45" w:rsidRPr="001E7D45" w:rsidRDefault="001E7D45" w:rsidP="001E7D45">
      <w:pPr>
        <w:pStyle w:val="2"/>
      </w:pPr>
      <w:r w:rsidRPr="001E7D45">
        <w:rPr>
          <w:rStyle w:val="a8"/>
          <w:b/>
          <w:bCs/>
        </w:rPr>
        <w:t>在 IntelliJ IDEA 项目中的应用</w:t>
      </w:r>
    </w:p>
    <w:p w14:paraId="6F43D284" w14:textId="5C1C92DC" w:rsidR="001E7D45" w:rsidRPr="001E7D45" w:rsidRDefault="001E7D45" w:rsidP="001E7D45">
      <w:pPr>
        <w:pStyle w:val="3"/>
      </w:pPr>
      <w:r>
        <w:rPr>
          <w:rFonts w:hint="eastAsia"/>
        </w:rPr>
        <w:t>1、</w:t>
      </w:r>
      <w:r w:rsidRPr="001E7D45">
        <w:t>确保跨平台一致性</w:t>
      </w:r>
    </w:p>
    <w:p w14:paraId="17F00FFC" w14:textId="77777777" w:rsidR="001E7D45" w:rsidRPr="001E7D45" w:rsidRDefault="001E7D45" w:rsidP="001E7D45">
      <w:r w:rsidRPr="001E7D45">
        <w:t>在团队协作中，不同开发者可能使用不同的操作系统（Windows、macOS、Linux），.gitattributes 文件可以确保换行符的一致性，避免因换行符差异导致的代码冲突。</w:t>
      </w:r>
    </w:p>
    <w:p w14:paraId="6FA1FE1A" w14:textId="1A999B91" w:rsidR="001E7D45" w:rsidRPr="001E7D45" w:rsidRDefault="001E7D45" w:rsidP="001E7D45">
      <w:pPr>
        <w:pStyle w:val="3"/>
      </w:pPr>
      <w:r>
        <w:t>2</w:t>
      </w:r>
      <w:r>
        <w:rPr>
          <w:rFonts w:hint="eastAsia"/>
        </w:rPr>
        <w:t>、</w:t>
      </w:r>
      <w:r w:rsidRPr="001E7D45">
        <w:t>优化 Git 行为</w:t>
      </w:r>
    </w:p>
    <w:p w14:paraId="349E1731" w14:textId="77777777" w:rsidR="001E7D45" w:rsidRPr="001E7D45" w:rsidRDefault="001E7D45" w:rsidP="001E7D45">
      <w:r w:rsidRPr="001E7D45">
        <w:t>对于二进制文件（如图片、PDF 等），通过 .gitattributes 文件标记为二进制，可以避免 Git 尝试合并或差异比较，减少不必要的冲突。</w:t>
      </w:r>
    </w:p>
    <w:p w14:paraId="2FEC946F" w14:textId="6454E064" w:rsidR="001E7D45" w:rsidRPr="001E7D45" w:rsidRDefault="001E7D45" w:rsidP="001E7D45">
      <w:pPr>
        <w:pStyle w:val="3"/>
      </w:pPr>
      <w:r>
        <w:t>3</w:t>
      </w:r>
      <w:r>
        <w:rPr>
          <w:rFonts w:hint="eastAsia"/>
        </w:rPr>
        <w:t>、</w:t>
      </w:r>
      <w:r w:rsidRPr="001E7D45">
        <w:t>自定义合并策略</w:t>
      </w:r>
    </w:p>
    <w:p w14:paraId="220733CD" w14:textId="77777777" w:rsidR="001E7D45" w:rsidRPr="001E7D45" w:rsidRDefault="001E7D45" w:rsidP="001E7D45">
      <w:r w:rsidRPr="001E7D45">
        <w:t>对于特定文件（如配置文件），可以设置合并策略，避免在合并时丢失重要信息。</w:t>
      </w:r>
    </w:p>
    <w:p w14:paraId="095B1246" w14:textId="374D36BC" w:rsidR="001E7D45" w:rsidRPr="001E7D45" w:rsidRDefault="001E7D45" w:rsidP="001E7D45">
      <w:pPr>
        <w:pStyle w:val="3"/>
      </w:pPr>
      <w:r>
        <w:t>4</w:t>
      </w:r>
      <w:r>
        <w:rPr>
          <w:rFonts w:hint="eastAsia"/>
        </w:rPr>
        <w:t>、</w:t>
      </w:r>
      <w:r w:rsidRPr="001E7D45">
        <w:t>提高开发效率</w:t>
      </w:r>
    </w:p>
    <w:p w14:paraId="05D8AFE5" w14:textId="77777777" w:rsidR="001E7D45" w:rsidRPr="001E7D45" w:rsidRDefault="001E7D45" w:rsidP="001E7D45">
      <w:r w:rsidRPr="001E7D45">
        <w:t>通过 .gitattributes 文件，可以减少因文件属性问题导致的 Git 操作错误，提高开发效率。</w:t>
      </w:r>
    </w:p>
    <w:p w14:paraId="169EF0E7" w14:textId="0C7D703E" w:rsidR="001E7D45" w:rsidRDefault="001E7D45" w:rsidP="001E7D45">
      <w:pPr>
        <w:pStyle w:val="2"/>
      </w:pPr>
      <w:r>
        <w:rPr>
          <w:rFonts w:hint="eastAsia"/>
        </w:rPr>
        <w:lastRenderedPageBreak/>
        <w:t>注意事项</w:t>
      </w:r>
    </w:p>
    <w:p w14:paraId="6B79232A" w14:textId="1C55C73F" w:rsidR="001E7D45" w:rsidRPr="001E7D45" w:rsidRDefault="001E7D45" w:rsidP="001E7D45">
      <w:r>
        <w:rPr>
          <w:rFonts w:hint="eastAsia"/>
        </w:rPr>
        <w:t>1、</w:t>
      </w:r>
      <w:r w:rsidRPr="001E7D45">
        <w:t>文件位置：.gitattributes 文件通常</w:t>
      </w:r>
      <w:r w:rsidRPr="001E7D45">
        <w:rPr>
          <w:color w:val="FF0000"/>
        </w:rPr>
        <w:t>放在 Git 仓库的根目录下</w:t>
      </w:r>
      <w:r w:rsidRPr="001E7D45">
        <w:t>，但也可以放在子目录中，规则会递归生效。</w:t>
      </w:r>
    </w:p>
    <w:p w14:paraId="214702C3" w14:textId="48927B15" w:rsidR="001E7D45" w:rsidRPr="001E7D45" w:rsidRDefault="001E7D45" w:rsidP="001E7D45">
      <w:r>
        <w:rPr>
          <w:rFonts w:hint="eastAsia"/>
        </w:rPr>
        <w:t>2、</w:t>
      </w:r>
      <w:r w:rsidRPr="001E7D45">
        <w:t>优先级：子目录中的 .gitattributes 文件会覆盖父目录中的规则。</w:t>
      </w:r>
    </w:p>
    <w:p w14:paraId="3C41BA19" w14:textId="0E4F6B8E" w:rsidR="001E7D45" w:rsidRDefault="001E7D45" w:rsidP="001E7D45">
      <w:r>
        <w:rPr>
          <w:rFonts w:hint="eastAsia"/>
        </w:rPr>
        <w:t>3、</w:t>
      </w:r>
      <w:r w:rsidRPr="001E7D45">
        <w:t>团队协作：建议将 .gitattributes 文件提交到 Git 仓库，确保所有开发者使用相同的规则</w:t>
      </w:r>
      <w:r>
        <w:rPr>
          <w:rFonts w:hint="eastAsia"/>
        </w:rPr>
        <w:t>。</w:t>
      </w:r>
    </w:p>
    <w:p w14:paraId="17DDE860" w14:textId="4DACBFCE" w:rsidR="00790E9B" w:rsidRDefault="00EC7D58" w:rsidP="00EC7D58">
      <w:pPr>
        <w:pStyle w:val="2"/>
      </w:pPr>
      <w:r>
        <w:rPr>
          <w:rFonts w:hint="eastAsia"/>
        </w:rPr>
        <w:t>是否可以删除</w:t>
      </w:r>
    </w:p>
    <w:p w14:paraId="7747263D" w14:textId="6D4BFA31" w:rsidR="00EC7D58" w:rsidRDefault="00EC7D58" w:rsidP="001E7D45">
      <w:pPr>
        <w:rPr>
          <w:bCs/>
        </w:rPr>
      </w:pPr>
      <w:r w:rsidRPr="00EC7D58">
        <w:rPr>
          <w:bCs/>
        </w:rPr>
        <w:t>可以删除，但需要谨慎</w:t>
      </w:r>
      <w:r>
        <w:rPr>
          <w:rFonts w:hint="eastAsia"/>
          <w:bCs/>
        </w:rPr>
        <w:t>。</w:t>
      </w:r>
    </w:p>
    <w:p w14:paraId="294501A4" w14:textId="41CFF54D" w:rsidR="00EC7D58" w:rsidRPr="00EC7D58" w:rsidRDefault="00EC7D58" w:rsidP="00EC7D58">
      <w:pPr>
        <w:pStyle w:val="3"/>
      </w:pPr>
      <w:r>
        <w:rPr>
          <w:rFonts w:hint="eastAsia"/>
        </w:rPr>
        <w:t>1、</w:t>
      </w:r>
      <w:r w:rsidRPr="00EC7D58">
        <w:t>可以删除的情况</w:t>
      </w:r>
    </w:p>
    <w:p w14:paraId="575CC924" w14:textId="77777777" w:rsidR="00EC7D58" w:rsidRPr="00EC7D58" w:rsidRDefault="00EC7D58" w:rsidP="00EC7D58">
      <w:pPr>
        <w:rPr>
          <w:bCs/>
        </w:rPr>
      </w:pPr>
      <w:r w:rsidRPr="00EC7D58">
        <w:rPr>
          <w:bCs/>
        </w:rPr>
        <w:t>如果你的项目不需要特定的 Git 文件属性配置（如换行符控制、合并策略等）。</w:t>
      </w:r>
    </w:p>
    <w:p w14:paraId="1D9D5EBE" w14:textId="77777777" w:rsidR="00EC7D58" w:rsidRPr="00EC7D58" w:rsidRDefault="00EC7D58" w:rsidP="00EC7D58">
      <w:pPr>
        <w:rPr>
          <w:bCs/>
        </w:rPr>
      </w:pPr>
      <w:r w:rsidRPr="00EC7D58">
        <w:rPr>
          <w:bCs/>
        </w:rPr>
        <w:t>如果删除后不会影响团队协作或项目的正常运行。</w:t>
      </w:r>
    </w:p>
    <w:p w14:paraId="394871BF" w14:textId="77777777" w:rsidR="00EC7D58" w:rsidRPr="00EC7D58" w:rsidRDefault="00EC7D58" w:rsidP="00EC7D58">
      <w:pPr>
        <w:rPr>
          <w:bCs/>
        </w:rPr>
      </w:pPr>
      <w:r w:rsidRPr="00EC7D58">
        <w:rPr>
          <w:bCs/>
        </w:rPr>
        <w:t>如果你使用的是 Git 的默认行为，且没有遇到任何问题。</w:t>
      </w:r>
    </w:p>
    <w:p w14:paraId="2B40743F" w14:textId="155AF54E" w:rsidR="00EC7D58" w:rsidRPr="00EC7D58" w:rsidRDefault="00EC7D58" w:rsidP="00EC7D58">
      <w:pPr>
        <w:pStyle w:val="3"/>
      </w:pPr>
      <w:r w:rsidRPr="00EC7D58">
        <w:rPr>
          <w:rFonts w:hint="eastAsia"/>
        </w:rPr>
        <w:t>2、</w:t>
      </w:r>
      <w:r w:rsidRPr="00EC7D58">
        <w:t>不建议删除的情况</w:t>
      </w:r>
    </w:p>
    <w:p w14:paraId="62B84FC7" w14:textId="77777777" w:rsidR="00EC7D58" w:rsidRPr="00EC7D58" w:rsidRDefault="00EC7D58" w:rsidP="00EC7D58">
      <w:pPr>
        <w:rPr>
          <w:bCs/>
        </w:rPr>
      </w:pPr>
      <w:r w:rsidRPr="00EC7D58">
        <w:rPr>
          <w:bCs/>
        </w:rPr>
        <w:t>如果项目中存在跨平台开发（如 Windows、macOS、Linux），且需要统一换行符。</w:t>
      </w:r>
    </w:p>
    <w:p w14:paraId="53D97CA7" w14:textId="77777777" w:rsidR="00EC7D58" w:rsidRPr="00EC7D58" w:rsidRDefault="00EC7D58" w:rsidP="00EC7D58">
      <w:pPr>
        <w:rPr>
          <w:bCs/>
        </w:rPr>
      </w:pPr>
      <w:r w:rsidRPr="00EC7D58">
        <w:rPr>
          <w:bCs/>
        </w:rPr>
        <w:t xml:space="preserve">如果项目中有二进制文件（如图片、PDF 等），且需要标记为二进制以避免 </w:t>
      </w:r>
      <w:r w:rsidRPr="00EC7D58">
        <w:rPr>
          <w:bCs/>
        </w:rPr>
        <w:lastRenderedPageBreak/>
        <w:t>Git 尝试合并或差异比较。</w:t>
      </w:r>
    </w:p>
    <w:p w14:paraId="598FFA11" w14:textId="77777777" w:rsidR="00EC7D58" w:rsidRPr="00EC7D58" w:rsidRDefault="00EC7D58" w:rsidP="00EC7D58">
      <w:pPr>
        <w:rPr>
          <w:bCs/>
        </w:rPr>
      </w:pPr>
      <w:r w:rsidRPr="00EC7D58">
        <w:rPr>
          <w:bCs/>
        </w:rPr>
        <w:t>如果项目中使用了自定义的合并策略或差异比较工具。</w:t>
      </w:r>
    </w:p>
    <w:p w14:paraId="78F72E2B" w14:textId="38292358" w:rsidR="004F74D3" w:rsidRPr="00635DB3" w:rsidRDefault="00EC7D58" w:rsidP="00635DB3">
      <w:pPr>
        <w:rPr>
          <w:bCs/>
        </w:rPr>
      </w:pPr>
      <w:r w:rsidRPr="00EC7D58">
        <w:rPr>
          <w:bCs/>
        </w:rPr>
        <w:t>如果团队协作中依赖 .gitattributes 文件的配置。</w:t>
      </w:r>
    </w:p>
    <w:p w14:paraId="6083D35D" w14:textId="73E51E02" w:rsidR="00563C3A" w:rsidRDefault="00226DFC" w:rsidP="00226DFC">
      <w:pPr>
        <w:pStyle w:val="1"/>
      </w:pPr>
      <w:r>
        <w:rPr>
          <w:rFonts w:hint="eastAsia"/>
        </w:rPr>
        <w:t>问题</w:t>
      </w:r>
    </w:p>
    <w:p w14:paraId="37BD29CA" w14:textId="77777777" w:rsidR="00226DFC" w:rsidRDefault="00226DFC" w:rsidP="006E2C2D">
      <w:pPr>
        <w:rPr>
          <w:rFonts w:hint="eastAsia"/>
        </w:rPr>
      </w:pPr>
    </w:p>
    <w:sectPr w:rsidR="00226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04B60" w14:textId="77777777" w:rsidR="001F6C6F" w:rsidRDefault="001F6C6F" w:rsidP="00563C3A">
      <w:pPr>
        <w:spacing w:before="0" w:after="0" w:line="240" w:lineRule="auto"/>
      </w:pPr>
      <w:r>
        <w:separator/>
      </w:r>
    </w:p>
  </w:endnote>
  <w:endnote w:type="continuationSeparator" w:id="0">
    <w:p w14:paraId="35F80B0B" w14:textId="77777777" w:rsidR="001F6C6F" w:rsidRDefault="001F6C6F" w:rsidP="00563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BFDE7" w14:textId="77777777" w:rsidR="001F6C6F" w:rsidRDefault="001F6C6F" w:rsidP="00563C3A">
      <w:pPr>
        <w:spacing w:before="0" w:after="0" w:line="240" w:lineRule="auto"/>
      </w:pPr>
      <w:r>
        <w:separator/>
      </w:r>
    </w:p>
  </w:footnote>
  <w:footnote w:type="continuationSeparator" w:id="0">
    <w:p w14:paraId="52CE83C7" w14:textId="77777777" w:rsidR="001F6C6F" w:rsidRDefault="001F6C6F" w:rsidP="00563C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127E"/>
    <w:multiLevelType w:val="multilevel"/>
    <w:tmpl w:val="54F4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45F"/>
    <w:multiLevelType w:val="multilevel"/>
    <w:tmpl w:val="0466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01007"/>
    <w:multiLevelType w:val="multilevel"/>
    <w:tmpl w:val="0BF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16809"/>
    <w:multiLevelType w:val="multilevel"/>
    <w:tmpl w:val="DD4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70997"/>
    <w:multiLevelType w:val="multilevel"/>
    <w:tmpl w:val="3DD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C3850"/>
    <w:multiLevelType w:val="multilevel"/>
    <w:tmpl w:val="465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04A69"/>
    <w:multiLevelType w:val="multilevel"/>
    <w:tmpl w:val="B674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515A2"/>
    <w:multiLevelType w:val="multilevel"/>
    <w:tmpl w:val="3FE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86068"/>
    <w:multiLevelType w:val="multilevel"/>
    <w:tmpl w:val="7D3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D0333"/>
    <w:multiLevelType w:val="multilevel"/>
    <w:tmpl w:val="EA5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6692D"/>
    <w:multiLevelType w:val="multilevel"/>
    <w:tmpl w:val="5E6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34E53"/>
    <w:multiLevelType w:val="multilevel"/>
    <w:tmpl w:val="FAC2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B365D"/>
    <w:multiLevelType w:val="multilevel"/>
    <w:tmpl w:val="8702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A720FB"/>
    <w:multiLevelType w:val="multilevel"/>
    <w:tmpl w:val="DE3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803E2"/>
    <w:multiLevelType w:val="multilevel"/>
    <w:tmpl w:val="6E5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60614"/>
    <w:multiLevelType w:val="multilevel"/>
    <w:tmpl w:val="A65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84ECE"/>
    <w:multiLevelType w:val="multilevel"/>
    <w:tmpl w:val="F8D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30288"/>
    <w:multiLevelType w:val="multilevel"/>
    <w:tmpl w:val="A4D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E78A1"/>
    <w:multiLevelType w:val="multilevel"/>
    <w:tmpl w:val="391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D6B34"/>
    <w:multiLevelType w:val="multilevel"/>
    <w:tmpl w:val="EAEC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0623F"/>
    <w:multiLevelType w:val="multilevel"/>
    <w:tmpl w:val="942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993A2A"/>
    <w:multiLevelType w:val="multilevel"/>
    <w:tmpl w:val="3FC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E75A1E"/>
    <w:multiLevelType w:val="multilevel"/>
    <w:tmpl w:val="095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76B99"/>
    <w:multiLevelType w:val="multilevel"/>
    <w:tmpl w:val="322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91936"/>
    <w:multiLevelType w:val="multilevel"/>
    <w:tmpl w:val="C95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845C9"/>
    <w:multiLevelType w:val="multilevel"/>
    <w:tmpl w:val="01A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53A9E"/>
    <w:multiLevelType w:val="multilevel"/>
    <w:tmpl w:val="F9F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D7630B"/>
    <w:multiLevelType w:val="multilevel"/>
    <w:tmpl w:val="B2EC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5370A"/>
    <w:multiLevelType w:val="multilevel"/>
    <w:tmpl w:val="82D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235CD"/>
    <w:multiLevelType w:val="multilevel"/>
    <w:tmpl w:val="6852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C7768A"/>
    <w:multiLevelType w:val="multilevel"/>
    <w:tmpl w:val="B45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14580E"/>
    <w:multiLevelType w:val="multilevel"/>
    <w:tmpl w:val="927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43BA5"/>
    <w:multiLevelType w:val="multilevel"/>
    <w:tmpl w:val="DD86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04019"/>
    <w:multiLevelType w:val="multilevel"/>
    <w:tmpl w:val="9538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31"/>
  </w:num>
  <w:num w:numId="5">
    <w:abstractNumId w:val="14"/>
  </w:num>
  <w:num w:numId="6">
    <w:abstractNumId w:val="25"/>
  </w:num>
  <w:num w:numId="7">
    <w:abstractNumId w:val="30"/>
  </w:num>
  <w:num w:numId="8">
    <w:abstractNumId w:val="28"/>
  </w:num>
  <w:num w:numId="9">
    <w:abstractNumId w:val="7"/>
  </w:num>
  <w:num w:numId="10">
    <w:abstractNumId w:val="18"/>
  </w:num>
  <w:num w:numId="11">
    <w:abstractNumId w:val="15"/>
  </w:num>
  <w:num w:numId="12">
    <w:abstractNumId w:val="29"/>
  </w:num>
  <w:num w:numId="13">
    <w:abstractNumId w:val="12"/>
  </w:num>
  <w:num w:numId="14">
    <w:abstractNumId w:val="26"/>
  </w:num>
  <w:num w:numId="15">
    <w:abstractNumId w:val="2"/>
  </w:num>
  <w:num w:numId="16">
    <w:abstractNumId w:val="21"/>
  </w:num>
  <w:num w:numId="17">
    <w:abstractNumId w:val="20"/>
  </w:num>
  <w:num w:numId="18">
    <w:abstractNumId w:val="9"/>
  </w:num>
  <w:num w:numId="19">
    <w:abstractNumId w:val="16"/>
  </w:num>
  <w:num w:numId="20">
    <w:abstractNumId w:val="1"/>
  </w:num>
  <w:num w:numId="21">
    <w:abstractNumId w:val="11"/>
  </w:num>
  <w:num w:numId="22">
    <w:abstractNumId w:val="27"/>
  </w:num>
  <w:num w:numId="23">
    <w:abstractNumId w:val="22"/>
  </w:num>
  <w:num w:numId="24">
    <w:abstractNumId w:val="0"/>
  </w:num>
  <w:num w:numId="25">
    <w:abstractNumId w:val="10"/>
  </w:num>
  <w:num w:numId="26">
    <w:abstractNumId w:val="17"/>
  </w:num>
  <w:num w:numId="27">
    <w:abstractNumId w:val="33"/>
  </w:num>
  <w:num w:numId="28">
    <w:abstractNumId w:val="13"/>
  </w:num>
  <w:num w:numId="29">
    <w:abstractNumId w:val="19"/>
  </w:num>
  <w:num w:numId="30">
    <w:abstractNumId w:val="23"/>
  </w:num>
  <w:num w:numId="31">
    <w:abstractNumId w:val="32"/>
  </w:num>
  <w:num w:numId="32">
    <w:abstractNumId w:val="24"/>
  </w:num>
  <w:num w:numId="33">
    <w:abstractNumId w:val="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9B"/>
    <w:rsid w:val="00003A25"/>
    <w:rsid w:val="00022E29"/>
    <w:rsid w:val="000232C2"/>
    <w:rsid w:val="0005020A"/>
    <w:rsid w:val="000679D9"/>
    <w:rsid w:val="00071762"/>
    <w:rsid w:val="00076362"/>
    <w:rsid w:val="000E277A"/>
    <w:rsid w:val="000F65D9"/>
    <w:rsid w:val="00102EA0"/>
    <w:rsid w:val="0016344A"/>
    <w:rsid w:val="00194D96"/>
    <w:rsid w:val="001A35B6"/>
    <w:rsid w:val="001E7D45"/>
    <w:rsid w:val="001F6C6F"/>
    <w:rsid w:val="00226DFC"/>
    <w:rsid w:val="0025648E"/>
    <w:rsid w:val="002B601A"/>
    <w:rsid w:val="002D5655"/>
    <w:rsid w:val="002D7B62"/>
    <w:rsid w:val="002E229B"/>
    <w:rsid w:val="0034358C"/>
    <w:rsid w:val="00362658"/>
    <w:rsid w:val="003702AE"/>
    <w:rsid w:val="003806C5"/>
    <w:rsid w:val="00396335"/>
    <w:rsid w:val="003B75DA"/>
    <w:rsid w:val="003C29DC"/>
    <w:rsid w:val="0040437E"/>
    <w:rsid w:val="00407DA5"/>
    <w:rsid w:val="004230E2"/>
    <w:rsid w:val="004322A2"/>
    <w:rsid w:val="004355C1"/>
    <w:rsid w:val="0043697E"/>
    <w:rsid w:val="00464F80"/>
    <w:rsid w:val="004738B8"/>
    <w:rsid w:val="0048497F"/>
    <w:rsid w:val="004A3B88"/>
    <w:rsid w:val="004C3B5A"/>
    <w:rsid w:val="004F74D3"/>
    <w:rsid w:val="00501823"/>
    <w:rsid w:val="00532373"/>
    <w:rsid w:val="00533DBF"/>
    <w:rsid w:val="005505D5"/>
    <w:rsid w:val="00563C3A"/>
    <w:rsid w:val="005863C8"/>
    <w:rsid w:val="00591DBC"/>
    <w:rsid w:val="005E14AB"/>
    <w:rsid w:val="006028A1"/>
    <w:rsid w:val="006139E5"/>
    <w:rsid w:val="00635DB3"/>
    <w:rsid w:val="006447EF"/>
    <w:rsid w:val="00695A14"/>
    <w:rsid w:val="006B1900"/>
    <w:rsid w:val="006E2C2D"/>
    <w:rsid w:val="006E33AC"/>
    <w:rsid w:val="006F5B65"/>
    <w:rsid w:val="00702833"/>
    <w:rsid w:val="00704847"/>
    <w:rsid w:val="0075709C"/>
    <w:rsid w:val="00790E9B"/>
    <w:rsid w:val="007947AD"/>
    <w:rsid w:val="007B3DDE"/>
    <w:rsid w:val="008006FB"/>
    <w:rsid w:val="008064CA"/>
    <w:rsid w:val="00806757"/>
    <w:rsid w:val="008412F7"/>
    <w:rsid w:val="00864AE6"/>
    <w:rsid w:val="00887071"/>
    <w:rsid w:val="00891FC7"/>
    <w:rsid w:val="008B5538"/>
    <w:rsid w:val="008B6F33"/>
    <w:rsid w:val="008D19BC"/>
    <w:rsid w:val="00901030"/>
    <w:rsid w:val="009010BF"/>
    <w:rsid w:val="00955AF3"/>
    <w:rsid w:val="0097221C"/>
    <w:rsid w:val="00977419"/>
    <w:rsid w:val="009A32EF"/>
    <w:rsid w:val="009A630E"/>
    <w:rsid w:val="00A25B44"/>
    <w:rsid w:val="00A62F72"/>
    <w:rsid w:val="00A64936"/>
    <w:rsid w:val="00A77BD5"/>
    <w:rsid w:val="00A80EC3"/>
    <w:rsid w:val="00A84B58"/>
    <w:rsid w:val="00B232F5"/>
    <w:rsid w:val="00B450BB"/>
    <w:rsid w:val="00B451F4"/>
    <w:rsid w:val="00B63BA9"/>
    <w:rsid w:val="00B74113"/>
    <w:rsid w:val="00B93BE2"/>
    <w:rsid w:val="00B96846"/>
    <w:rsid w:val="00BA3E89"/>
    <w:rsid w:val="00BC125A"/>
    <w:rsid w:val="00CA55A1"/>
    <w:rsid w:val="00CB2A3D"/>
    <w:rsid w:val="00CE0010"/>
    <w:rsid w:val="00CE264E"/>
    <w:rsid w:val="00D10619"/>
    <w:rsid w:val="00D17E16"/>
    <w:rsid w:val="00D340DB"/>
    <w:rsid w:val="00D64FEA"/>
    <w:rsid w:val="00DA762A"/>
    <w:rsid w:val="00DC2B7F"/>
    <w:rsid w:val="00DD4F24"/>
    <w:rsid w:val="00DF3A98"/>
    <w:rsid w:val="00E10FE4"/>
    <w:rsid w:val="00E1311C"/>
    <w:rsid w:val="00E56BD9"/>
    <w:rsid w:val="00E95E9C"/>
    <w:rsid w:val="00EC7D58"/>
    <w:rsid w:val="00F03BFF"/>
    <w:rsid w:val="00F05278"/>
    <w:rsid w:val="00F13533"/>
    <w:rsid w:val="00F233F5"/>
    <w:rsid w:val="00F271A3"/>
    <w:rsid w:val="00F27618"/>
    <w:rsid w:val="00F34B18"/>
    <w:rsid w:val="00F56F4E"/>
    <w:rsid w:val="00F66721"/>
    <w:rsid w:val="00F84C18"/>
    <w:rsid w:val="00FA3D59"/>
    <w:rsid w:val="00FD7717"/>
    <w:rsid w:val="00FE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BCC95"/>
  <w14:defaultImageDpi w14:val="330"/>
  <w15:chartTrackingRefBased/>
  <w15:docId w15:val="{37930988-0C6D-4111-B2CE-FFA108CE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YaHei UI" w:eastAsia="Microsoft YaHei UI" w:hAnsi="Microsoft YaHei U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3A25"/>
    <w:pPr>
      <w:widowControl w:val="0"/>
      <w:adjustRightInd w:val="0"/>
      <w:snapToGrid w:val="0"/>
      <w:spacing w:before="100" w:beforeAutospacing="1" w:after="100" w:afterAutospacing="1" w:line="360" w:lineRule="auto"/>
    </w:pPr>
  </w:style>
  <w:style w:type="paragraph" w:styleId="1">
    <w:name w:val="heading 1"/>
    <w:basedOn w:val="a"/>
    <w:next w:val="a"/>
    <w:link w:val="10"/>
    <w:uiPriority w:val="9"/>
    <w:qFormat/>
    <w:rsid w:val="00F84C18"/>
    <w:pPr>
      <w:keepNext/>
      <w:keepLines/>
      <w:outlineLvl w:val="0"/>
    </w:pPr>
    <w:rPr>
      <w:b/>
      <w:bCs/>
      <w:kern w:val="44"/>
      <w:szCs w:val="44"/>
    </w:rPr>
  </w:style>
  <w:style w:type="paragraph" w:styleId="2">
    <w:name w:val="heading 2"/>
    <w:basedOn w:val="a"/>
    <w:next w:val="a"/>
    <w:link w:val="20"/>
    <w:uiPriority w:val="9"/>
    <w:unhideWhenUsed/>
    <w:qFormat/>
    <w:rsid w:val="00563C3A"/>
    <w:pPr>
      <w:keepNext/>
      <w:keepLines/>
      <w:outlineLvl w:val="1"/>
    </w:pPr>
    <w:rPr>
      <w:rFonts w:cstheme="majorBidi"/>
      <w:b/>
      <w:bCs/>
      <w:szCs w:val="32"/>
    </w:rPr>
  </w:style>
  <w:style w:type="paragraph" w:styleId="3">
    <w:name w:val="heading 3"/>
    <w:basedOn w:val="a"/>
    <w:next w:val="a"/>
    <w:link w:val="30"/>
    <w:uiPriority w:val="9"/>
    <w:unhideWhenUsed/>
    <w:qFormat/>
    <w:rsid w:val="0097221C"/>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97221C"/>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C3A"/>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63C3A"/>
    <w:rPr>
      <w:sz w:val="18"/>
      <w:szCs w:val="18"/>
    </w:rPr>
  </w:style>
  <w:style w:type="paragraph" w:styleId="a5">
    <w:name w:val="footer"/>
    <w:basedOn w:val="a"/>
    <w:link w:val="a6"/>
    <w:uiPriority w:val="99"/>
    <w:unhideWhenUsed/>
    <w:rsid w:val="00563C3A"/>
    <w:pPr>
      <w:tabs>
        <w:tab w:val="center" w:pos="4153"/>
        <w:tab w:val="right" w:pos="8306"/>
      </w:tabs>
    </w:pPr>
    <w:rPr>
      <w:sz w:val="18"/>
      <w:szCs w:val="18"/>
    </w:rPr>
  </w:style>
  <w:style w:type="character" w:customStyle="1" w:styleId="a6">
    <w:name w:val="页脚 字符"/>
    <w:basedOn w:val="a0"/>
    <w:link w:val="a5"/>
    <w:uiPriority w:val="99"/>
    <w:rsid w:val="00563C3A"/>
    <w:rPr>
      <w:sz w:val="18"/>
      <w:szCs w:val="18"/>
    </w:rPr>
  </w:style>
  <w:style w:type="character" w:customStyle="1" w:styleId="10">
    <w:name w:val="标题 1 字符"/>
    <w:basedOn w:val="a0"/>
    <w:link w:val="1"/>
    <w:uiPriority w:val="9"/>
    <w:rsid w:val="00F84C18"/>
    <w:rPr>
      <w:b/>
      <w:bCs/>
      <w:kern w:val="44"/>
      <w:szCs w:val="44"/>
    </w:rPr>
  </w:style>
  <w:style w:type="character" w:customStyle="1" w:styleId="20">
    <w:name w:val="标题 2 字符"/>
    <w:basedOn w:val="a0"/>
    <w:link w:val="2"/>
    <w:uiPriority w:val="9"/>
    <w:rsid w:val="00563C3A"/>
    <w:rPr>
      <w:rFonts w:cstheme="majorBidi"/>
      <w:b/>
      <w:bCs/>
      <w:szCs w:val="32"/>
    </w:rPr>
  </w:style>
  <w:style w:type="paragraph" w:styleId="a7">
    <w:name w:val="Normal (Web)"/>
    <w:basedOn w:val="a"/>
    <w:uiPriority w:val="99"/>
    <w:semiHidden/>
    <w:unhideWhenUsed/>
    <w:rsid w:val="00396335"/>
    <w:pPr>
      <w:widowControl/>
      <w:spacing w:line="240" w:lineRule="auto"/>
    </w:pPr>
    <w:rPr>
      <w:rFonts w:ascii="宋体" w:eastAsia="宋体" w:hAnsi="宋体" w:cs="宋体"/>
      <w:kern w:val="0"/>
      <w:szCs w:val="24"/>
    </w:rPr>
  </w:style>
  <w:style w:type="character" w:styleId="HTML">
    <w:name w:val="HTML Code"/>
    <w:basedOn w:val="a0"/>
    <w:uiPriority w:val="99"/>
    <w:semiHidden/>
    <w:unhideWhenUsed/>
    <w:rsid w:val="00396335"/>
    <w:rPr>
      <w:rFonts w:ascii="宋体" w:eastAsia="宋体" w:hAnsi="宋体" w:cs="宋体"/>
      <w:sz w:val="24"/>
      <w:szCs w:val="24"/>
    </w:rPr>
  </w:style>
  <w:style w:type="character" w:styleId="a8">
    <w:name w:val="Strong"/>
    <w:basedOn w:val="a0"/>
    <w:uiPriority w:val="22"/>
    <w:qFormat/>
    <w:rsid w:val="007B3DDE"/>
    <w:rPr>
      <w:b/>
      <w:bCs/>
    </w:rPr>
  </w:style>
  <w:style w:type="character" w:customStyle="1" w:styleId="30">
    <w:name w:val="标题 3 字符"/>
    <w:basedOn w:val="a0"/>
    <w:link w:val="3"/>
    <w:uiPriority w:val="9"/>
    <w:rsid w:val="0097221C"/>
    <w:rPr>
      <w:b/>
      <w:bCs/>
      <w:szCs w:val="32"/>
    </w:rPr>
  </w:style>
  <w:style w:type="character" w:customStyle="1" w:styleId="40">
    <w:name w:val="标题 4 字符"/>
    <w:basedOn w:val="a0"/>
    <w:link w:val="4"/>
    <w:uiPriority w:val="9"/>
    <w:rsid w:val="0097221C"/>
    <w:rPr>
      <w:rFonts w:cstheme="majorBidi"/>
      <w:b/>
      <w:bCs/>
      <w:szCs w:val="28"/>
    </w:rPr>
  </w:style>
  <w:style w:type="paragraph" w:styleId="HTML0">
    <w:name w:val="HTML Preformatted"/>
    <w:basedOn w:val="a"/>
    <w:link w:val="HTML1"/>
    <w:uiPriority w:val="99"/>
    <w:semiHidden/>
    <w:unhideWhenUsed/>
    <w:rsid w:val="00022E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pPr>
    <w:rPr>
      <w:rFonts w:ascii="宋体" w:eastAsia="宋体" w:hAnsi="宋体" w:cs="宋体"/>
      <w:kern w:val="0"/>
      <w:szCs w:val="24"/>
    </w:rPr>
  </w:style>
  <w:style w:type="character" w:customStyle="1" w:styleId="HTML1">
    <w:name w:val="HTML 预设格式 字符"/>
    <w:basedOn w:val="a0"/>
    <w:link w:val="HTML0"/>
    <w:uiPriority w:val="99"/>
    <w:semiHidden/>
    <w:rsid w:val="00022E29"/>
    <w:rPr>
      <w:rFonts w:ascii="宋体" w:eastAsia="宋体" w:hAnsi="宋体" w:cs="宋体"/>
      <w:kern w:val="0"/>
      <w:szCs w:val="24"/>
    </w:rPr>
  </w:style>
  <w:style w:type="paragraph" w:customStyle="1" w:styleId="whitespace-normal">
    <w:name w:val="whitespace-normal"/>
    <w:basedOn w:val="a"/>
    <w:rsid w:val="00464F80"/>
    <w:pPr>
      <w:widowControl/>
      <w:adjustRightInd/>
      <w:snapToGrid/>
      <w:spacing w:line="240" w:lineRule="auto"/>
    </w:pPr>
    <w:rPr>
      <w:rFonts w:ascii="宋体" w:eastAsia="宋体" w:hAnsi="宋体" w:cs="宋体"/>
      <w:kern w:val="0"/>
      <w:szCs w:val="24"/>
    </w:rPr>
  </w:style>
  <w:style w:type="character" w:customStyle="1" w:styleId="token">
    <w:name w:val="token"/>
    <w:basedOn w:val="a0"/>
    <w:rsid w:val="00644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59">
      <w:bodyDiv w:val="1"/>
      <w:marLeft w:val="0"/>
      <w:marRight w:val="0"/>
      <w:marTop w:val="0"/>
      <w:marBottom w:val="0"/>
      <w:divBdr>
        <w:top w:val="none" w:sz="0" w:space="0" w:color="auto"/>
        <w:left w:val="none" w:sz="0" w:space="0" w:color="auto"/>
        <w:bottom w:val="none" w:sz="0" w:space="0" w:color="auto"/>
        <w:right w:val="none" w:sz="0" w:space="0" w:color="auto"/>
      </w:divBdr>
    </w:div>
    <w:div w:id="88163894">
      <w:bodyDiv w:val="1"/>
      <w:marLeft w:val="0"/>
      <w:marRight w:val="0"/>
      <w:marTop w:val="0"/>
      <w:marBottom w:val="0"/>
      <w:divBdr>
        <w:top w:val="none" w:sz="0" w:space="0" w:color="auto"/>
        <w:left w:val="none" w:sz="0" w:space="0" w:color="auto"/>
        <w:bottom w:val="none" w:sz="0" w:space="0" w:color="auto"/>
        <w:right w:val="none" w:sz="0" w:space="0" w:color="auto"/>
      </w:divBdr>
    </w:div>
    <w:div w:id="96293739">
      <w:bodyDiv w:val="1"/>
      <w:marLeft w:val="0"/>
      <w:marRight w:val="0"/>
      <w:marTop w:val="0"/>
      <w:marBottom w:val="0"/>
      <w:divBdr>
        <w:top w:val="none" w:sz="0" w:space="0" w:color="auto"/>
        <w:left w:val="none" w:sz="0" w:space="0" w:color="auto"/>
        <w:bottom w:val="none" w:sz="0" w:space="0" w:color="auto"/>
        <w:right w:val="none" w:sz="0" w:space="0" w:color="auto"/>
      </w:divBdr>
    </w:div>
    <w:div w:id="118036591">
      <w:bodyDiv w:val="1"/>
      <w:marLeft w:val="0"/>
      <w:marRight w:val="0"/>
      <w:marTop w:val="0"/>
      <w:marBottom w:val="0"/>
      <w:divBdr>
        <w:top w:val="none" w:sz="0" w:space="0" w:color="auto"/>
        <w:left w:val="none" w:sz="0" w:space="0" w:color="auto"/>
        <w:bottom w:val="none" w:sz="0" w:space="0" w:color="auto"/>
        <w:right w:val="none" w:sz="0" w:space="0" w:color="auto"/>
      </w:divBdr>
      <w:divsChild>
        <w:div w:id="2826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88789">
      <w:bodyDiv w:val="1"/>
      <w:marLeft w:val="0"/>
      <w:marRight w:val="0"/>
      <w:marTop w:val="0"/>
      <w:marBottom w:val="0"/>
      <w:divBdr>
        <w:top w:val="none" w:sz="0" w:space="0" w:color="auto"/>
        <w:left w:val="none" w:sz="0" w:space="0" w:color="auto"/>
        <w:bottom w:val="none" w:sz="0" w:space="0" w:color="auto"/>
        <w:right w:val="none" w:sz="0" w:space="0" w:color="auto"/>
      </w:divBdr>
    </w:div>
    <w:div w:id="124469085">
      <w:bodyDiv w:val="1"/>
      <w:marLeft w:val="0"/>
      <w:marRight w:val="0"/>
      <w:marTop w:val="0"/>
      <w:marBottom w:val="0"/>
      <w:divBdr>
        <w:top w:val="none" w:sz="0" w:space="0" w:color="auto"/>
        <w:left w:val="none" w:sz="0" w:space="0" w:color="auto"/>
        <w:bottom w:val="none" w:sz="0" w:space="0" w:color="auto"/>
        <w:right w:val="none" w:sz="0" w:space="0" w:color="auto"/>
      </w:divBdr>
    </w:div>
    <w:div w:id="232470660">
      <w:bodyDiv w:val="1"/>
      <w:marLeft w:val="0"/>
      <w:marRight w:val="0"/>
      <w:marTop w:val="0"/>
      <w:marBottom w:val="0"/>
      <w:divBdr>
        <w:top w:val="none" w:sz="0" w:space="0" w:color="auto"/>
        <w:left w:val="none" w:sz="0" w:space="0" w:color="auto"/>
        <w:bottom w:val="none" w:sz="0" w:space="0" w:color="auto"/>
        <w:right w:val="none" w:sz="0" w:space="0" w:color="auto"/>
      </w:divBdr>
    </w:div>
    <w:div w:id="270673350">
      <w:bodyDiv w:val="1"/>
      <w:marLeft w:val="0"/>
      <w:marRight w:val="0"/>
      <w:marTop w:val="0"/>
      <w:marBottom w:val="0"/>
      <w:divBdr>
        <w:top w:val="none" w:sz="0" w:space="0" w:color="auto"/>
        <w:left w:val="none" w:sz="0" w:space="0" w:color="auto"/>
        <w:bottom w:val="none" w:sz="0" w:space="0" w:color="auto"/>
        <w:right w:val="none" w:sz="0" w:space="0" w:color="auto"/>
      </w:divBdr>
    </w:div>
    <w:div w:id="460921231">
      <w:bodyDiv w:val="1"/>
      <w:marLeft w:val="0"/>
      <w:marRight w:val="0"/>
      <w:marTop w:val="0"/>
      <w:marBottom w:val="0"/>
      <w:divBdr>
        <w:top w:val="none" w:sz="0" w:space="0" w:color="auto"/>
        <w:left w:val="none" w:sz="0" w:space="0" w:color="auto"/>
        <w:bottom w:val="none" w:sz="0" w:space="0" w:color="auto"/>
        <w:right w:val="none" w:sz="0" w:space="0" w:color="auto"/>
      </w:divBdr>
    </w:div>
    <w:div w:id="513958712">
      <w:bodyDiv w:val="1"/>
      <w:marLeft w:val="0"/>
      <w:marRight w:val="0"/>
      <w:marTop w:val="0"/>
      <w:marBottom w:val="0"/>
      <w:divBdr>
        <w:top w:val="none" w:sz="0" w:space="0" w:color="auto"/>
        <w:left w:val="none" w:sz="0" w:space="0" w:color="auto"/>
        <w:bottom w:val="none" w:sz="0" w:space="0" w:color="auto"/>
        <w:right w:val="none" w:sz="0" w:space="0" w:color="auto"/>
      </w:divBdr>
    </w:div>
    <w:div w:id="627783508">
      <w:bodyDiv w:val="1"/>
      <w:marLeft w:val="0"/>
      <w:marRight w:val="0"/>
      <w:marTop w:val="0"/>
      <w:marBottom w:val="0"/>
      <w:divBdr>
        <w:top w:val="none" w:sz="0" w:space="0" w:color="auto"/>
        <w:left w:val="none" w:sz="0" w:space="0" w:color="auto"/>
        <w:bottom w:val="none" w:sz="0" w:space="0" w:color="auto"/>
        <w:right w:val="none" w:sz="0" w:space="0" w:color="auto"/>
      </w:divBdr>
    </w:div>
    <w:div w:id="631861064">
      <w:bodyDiv w:val="1"/>
      <w:marLeft w:val="0"/>
      <w:marRight w:val="0"/>
      <w:marTop w:val="0"/>
      <w:marBottom w:val="0"/>
      <w:divBdr>
        <w:top w:val="none" w:sz="0" w:space="0" w:color="auto"/>
        <w:left w:val="none" w:sz="0" w:space="0" w:color="auto"/>
        <w:bottom w:val="none" w:sz="0" w:space="0" w:color="auto"/>
        <w:right w:val="none" w:sz="0" w:space="0" w:color="auto"/>
      </w:divBdr>
    </w:div>
    <w:div w:id="652562649">
      <w:bodyDiv w:val="1"/>
      <w:marLeft w:val="0"/>
      <w:marRight w:val="0"/>
      <w:marTop w:val="0"/>
      <w:marBottom w:val="0"/>
      <w:divBdr>
        <w:top w:val="none" w:sz="0" w:space="0" w:color="auto"/>
        <w:left w:val="none" w:sz="0" w:space="0" w:color="auto"/>
        <w:bottom w:val="none" w:sz="0" w:space="0" w:color="auto"/>
        <w:right w:val="none" w:sz="0" w:space="0" w:color="auto"/>
      </w:divBdr>
    </w:div>
    <w:div w:id="654528671">
      <w:bodyDiv w:val="1"/>
      <w:marLeft w:val="0"/>
      <w:marRight w:val="0"/>
      <w:marTop w:val="0"/>
      <w:marBottom w:val="0"/>
      <w:divBdr>
        <w:top w:val="none" w:sz="0" w:space="0" w:color="auto"/>
        <w:left w:val="none" w:sz="0" w:space="0" w:color="auto"/>
        <w:bottom w:val="none" w:sz="0" w:space="0" w:color="auto"/>
        <w:right w:val="none" w:sz="0" w:space="0" w:color="auto"/>
      </w:divBdr>
    </w:div>
    <w:div w:id="702439691">
      <w:bodyDiv w:val="1"/>
      <w:marLeft w:val="0"/>
      <w:marRight w:val="0"/>
      <w:marTop w:val="0"/>
      <w:marBottom w:val="0"/>
      <w:divBdr>
        <w:top w:val="none" w:sz="0" w:space="0" w:color="auto"/>
        <w:left w:val="none" w:sz="0" w:space="0" w:color="auto"/>
        <w:bottom w:val="none" w:sz="0" w:space="0" w:color="auto"/>
        <w:right w:val="none" w:sz="0" w:space="0" w:color="auto"/>
      </w:divBdr>
    </w:div>
    <w:div w:id="745109990">
      <w:bodyDiv w:val="1"/>
      <w:marLeft w:val="0"/>
      <w:marRight w:val="0"/>
      <w:marTop w:val="0"/>
      <w:marBottom w:val="0"/>
      <w:divBdr>
        <w:top w:val="none" w:sz="0" w:space="0" w:color="auto"/>
        <w:left w:val="none" w:sz="0" w:space="0" w:color="auto"/>
        <w:bottom w:val="none" w:sz="0" w:space="0" w:color="auto"/>
        <w:right w:val="none" w:sz="0" w:space="0" w:color="auto"/>
      </w:divBdr>
    </w:div>
    <w:div w:id="782191137">
      <w:bodyDiv w:val="1"/>
      <w:marLeft w:val="0"/>
      <w:marRight w:val="0"/>
      <w:marTop w:val="0"/>
      <w:marBottom w:val="0"/>
      <w:divBdr>
        <w:top w:val="none" w:sz="0" w:space="0" w:color="auto"/>
        <w:left w:val="none" w:sz="0" w:space="0" w:color="auto"/>
        <w:bottom w:val="none" w:sz="0" w:space="0" w:color="auto"/>
        <w:right w:val="none" w:sz="0" w:space="0" w:color="auto"/>
      </w:divBdr>
    </w:div>
    <w:div w:id="810559966">
      <w:bodyDiv w:val="1"/>
      <w:marLeft w:val="0"/>
      <w:marRight w:val="0"/>
      <w:marTop w:val="0"/>
      <w:marBottom w:val="0"/>
      <w:divBdr>
        <w:top w:val="none" w:sz="0" w:space="0" w:color="auto"/>
        <w:left w:val="none" w:sz="0" w:space="0" w:color="auto"/>
        <w:bottom w:val="none" w:sz="0" w:space="0" w:color="auto"/>
        <w:right w:val="none" w:sz="0" w:space="0" w:color="auto"/>
      </w:divBdr>
    </w:div>
    <w:div w:id="886648272">
      <w:bodyDiv w:val="1"/>
      <w:marLeft w:val="0"/>
      <w:marRight w:val="0"/>
      <w:marTop w:val="0"/>
      <w:marBottom w:val="0"/>
      <w:divBdr>
        <w:top w:val="none" w:sz="0" w:space="0" w:color="auto"/>
        <w:left w:val="none" w:sz="0" w:space="0" w:color="auto"/>
        <w:bottom w:val="none" w:sz="0" w:space="0" w:color="auto"/>
        <w:right w:val="none" w:sz="0" w:space="0" w:color="auto"/>
      </w:divBdr>
    </w:div>
    <w:div w:id="897666936">
      <w:bodyDiv w:val="1"/>
      <w:marLeft w:val="0"/>
      <w:marRight w:val="0"/>
      <w:marTop w:val="0"/>
      <w:marBottom w:val="0"/>
      <w:divBdr>
        <w:top w:val="none" w:sz="0" w:space="0" w:color="auto"/>
        <w:left w:val="none" w:sz="0" w:space="0" w:color="auto"/>
        <w:bottom w:val="none" w:sz="0" w:space="0" w:color="auto"/>
        <w:right w:val="none" w:sz="0" w:space="0" w:color="auto"/>
      </w:divBdr>
    </w:div>
    <w:div w:id="922950358">
      <w:bodyDiv w:val="1"/>
      <w:marLeft w:val="0"/>
      <w:marRight w:val="0"/>
      <w:marTop w:val="0"/>
      <w:marBottom w:val="0"/>
      <w:divBdr>
        <w:top w:val="none" w:sz="0" w:space="0" w:color="auto"/>
        <w:left w:val="none" w:sz="0" w:space="0" w:color="auto"/>
        <w:bottom w:val="none" w:sz="0" w:space="0" w:color="auto"/>
        <w:right w:val="none" w:sz="0" w:space="0" w:color="auto"/>
      </w:divBdr>
    </w:div>
    <w:div w:id="975336014">
      <w:bodyDiv w:val="1"/>
      <w:marLeft w:val="0"/>
      <w:marRight w:val="0"/>
      <w:marTop w:val="0"/>
      <w:marBottom w:val="0"/>
      <w:divBdr>
        <w:top w:val="none" w:sz="0" w:space="0" w:color="auto"/>
        <w:left w:val="none" w:sz="0" w:space="0" w:color="auto"/>
        <w:bottom w:val="none" w:sz="0" w:space="0" w:color="auto"/>
        <w:right w:val="none" w:sz="0" w:space="0" w:color="auto"/>
      </w:divBdr>
    </w:div>
    <w:div w:id="1025250093">
      <w:bodyDiv w:val="1"/>
      <w:marLeft w:val="0"/>
      <w:marRight w:val="0"/>
      <w:marTop w:val="0"/>
      <w:marBottom w:val="0"/>
      <w:divBdr>
        <w:top w:val="none" w:sz="0" w:space="0" w:color="auto"/>
        <w:left w:val="none" w:sz="0" w:space="0" w:color="auto"/>
        <w:bottom w:val="none" w:sz="0" w:space="0" w:color="auto"/>
        <w:right w:val="none" w:sz="0" w:space="0" w:color="auto"/>
      </w:divBdr>
    </w:div>
    <w:div w:id="1042168828">
      <w:bodyDiv w:val="1"/>
      <w:marLeft w:val="0"/>
      <w:marRight w:val="0"/>
      <w:marTop w:val="0"/>
      <w:marBottom w:val="0"/>
      <w:divBdr>
        <w:top w:val="none" w:sz="0" w:space="0" w:color="auto"/>
        <w:left w:val="none" w:sz="0" w:space="0" w:color="auto"/>
        <w:bottom w:val="none" w:sz="0" w:space="0" w:color="auto"/>
        <w:right w:val="none" w:sz="0" w:space="0" w:color="auto"/>
      </w:divBdr>
    </w:div>
    <w:div w:id="1048529279">
      <w:bodyDiv w:val="1"/>
      <w:marLeft w:val="0"/>
      <w:marRight w:val="0"/>
      <w:marTop w:val="0"/>
      <w:marBottom w:val="0"/>
      <w:divBdr>
        <w:top w:val="none" w:sz="0" w:space="0" w:color="auto"/>
        <w:left w:val="none" w:sz="0" w:space="0" w:color="auto"/>
        <w:bottom w:val="none" w:sz="0" w:space="0" w:color="auto"/>
        <w:right w:val="none" w:sz="0" w:space="0" w:color="auto"/>
      </w:divBdr>
    </w:div>
    <w:div w:id="1053623754">
      <w:bodyDiv w:val="1"/>
      <w:marLeft w:val="0"/>
      <w:marRight w:val="0"/>
      <w:marTop w:val="0"/>
      <w:marBottom w:val="0"/>
      <w:divBdr>
        <w:top w:val="none" w:sz="0" w:space="0" w:color="auto"/>
        <w:left w:val="none" w:sz="0" w:space="0" w:color="auto"/>
        <w:bottom w:val="none" w:sz="0" w:space="0" w:color="auto"/>
        <w:right w:val="none" w:sz="0" w:space="0" w:color="auto"/>
      </w:divBdr>
    </w:div>
    <w:div w:id="1079644363">
      <w:bodyDiv w:val="1"/>
      <w:marLeft w:val="0"/>
      <w:marRight w:val="0"/>
      <w:marTop w:val="0"/>
      <w:marBottom w:val="0"/>
      <w:divBdr>
        <w:top w:val="none" w:sz="0" w:space="0" w:color="auto"/>
        <w:left w:val="none" w:sz="0" w:space="0" w:color="auto"/>
        <w:bottom w:val="none" w:sz="0" w:space="0" w:color="auto"/>
        <w:right w:val="none" w:sz="0" w:space="0" w:color="auto"/>
      </w:divBdr>
    </w:div>
    <w:div w:id="1093163472">
      <w:bodyDiv w:val="1"/>
      <w:marLeft w:val="0"/>
      <w:marRight w:val="0"/>
      <w:marTop w:val="0"/>
      <w:marBottom w:val="0"/>
      <w:divBdr>
        <w:top w:val="none" w:sz="0" w:space="0" w:color="auto"/>
        <w:left w:val="none" w:sz="0" w:space="0" w:color="auto"/>
        <w:bottom w:val="none" w:sz="0" w:space="0" w:color="auto"/>
        <w:right w:val="none" w:sz="0" w:space="0" w:color="auto"/>
      </w:divBdr>
    </w:div>
    <w:div w:id="1178620455">
      <w:bodyDiv w:val="1"/>
      <w:marLeft w:val="0"/>
      <w:marRight w:val="0"/>
      <w:marTop w:val="0"/>
      <w:marBottom w:val="0"/>
      <w:divBdr>
        <w:top w:val="none" w:sz="0" w:space="0" w:color="auto"/>
        <w:left w:val="none" w:sz="0" w:space="0" w:color="auto"/>
        <w:bottom w:val="none" w:sz="0" w:space="0" w:color="auto"/>
        <w:right w:val="none" w:sz="0" w:space="0" w:color="auto"/>
      </w:divBdr>
    </w:div>
    <w:div w:id="1291353454">
      <w:bodyDiv w:val="1"/>
      <w:marLeft w:val="0"/>
      <w:marRight w:val="0"/>
      <w:marTop w:val="0"/>
      <w:marBottom w:val="0"/>
      <w:divBdr>
        <w:top w:val="none" w:sz="0" w:space="0" w:color="auto"/>
        <w:left w:val="none" w:sz="0" w:space="0" w:color="auto"/>
        <w:bottom w:val="none" w:sz="0" w:space="0" w:color="auto"/>
        <w:right w:val="none" w:sz="0" w:space="0" w:color="auto"/>
      </w:divBdr>
    </w:div>
    <w:div w:id="1330013582">
      <w:bodyDiv w:val="1"/>
      <w:marLeft w:val="0"/>
      <w:marRight w:val="0"/>
      <w:marTop w:val="0"/>
      <w:marBottom w:val="0"/>
      <w:divBdr>
        <w:top w:val="none" w:sz="0" w:space="0" w:color="auto"/>
        <w:left w:val="none" w:sz="0" w:space="0" w:color="auto"/>
        <w:bottom w:val="none" w:sz="0" w:space="0" w:color="auto"/>
        <w:right w:val="none" w:sz="0" w:space="0" w:color="auto"/>
      </w:divBdr>
    </w:div>
    <w:div w:id="1342316353">
      <w:bodyDiv w:val="1"/>
      <w:marLeft w:val="0"/>
      <w:marRight w:val="0"/>
      <w:marTop w:val="0"/>
      <w:marBottom w:val="0"/>
      <w:divBdr>
        <w:top w:val="none" w:sz="0" w:space="0" w:color="auto"/>
        <w:left w:val="none" w:sz="0" w:space="0" w:color="auto"/>
        <w:bottom w:val="none" w:sz="0" w:space="0" w:color="auto"/>
        <w:right w:val="none" w:sz="0" w:space="0" w:color="auto"/>
      </w:divBdr>
    </w:div>
    <w:div w:id="1452822684">
      <w:bodyDiv w:val="1"/>
      <w:marLeft w:val="0"/>
      <w:marRight w:val="0"/>
      <w:marTop w:val="0"/>
      <w:marBottom w:val="0"/>
      <w:divBdr>
        <w:top w:val="none" w:sz="0" w:space="0" w:color="auto"/>
        <w:left w:val="none" w:sz="0" w:space="0" w:color="auto"/>
        <w:bottom w:val="none" w:sz="0" w:space="0" w:color="auto"/>
        <w:right w:val="none" w:sz="0" w:space="0" w:color="auto"/>
      </w:divBdr>
    </w:div>
    <w:div w:id="1503356605">
      <w:bodyDiv w:val="1"/>
      <w:marLeft w:val="0"/>
      <w:marRight w:val="0"/>
      <w:marTop w:val="0"/>
      <w:marBottom w:val="0"/>
      <w:divBdr>
        <w:top w:val="none" w:sz="0" w:space="0" w:color="auto"/>
        <w:left w:val="none" w:sz="0" w:space="0" w:color="auto"/>
        <w:bottom w:val="none" w:sz="0" w:space="0" w:color="auto"/>
        <w:right w:val="none" w:sz="0" w:space="0" w:color="auto"/>
      </w:divBdr>
    </w:div>
    <w:div w:id="1514420547">
      <w:bodyDiv w:val="1"/>
      <w:marLeft w:val="0"/>
      <w:marRight w:val="0"/>
      <w:marTop w:val="0"/>
      <w:marBottom w:val="0"/>
      <w:divBdr>
        <w:top w:val="none" w:sz="0" w:space="0" w:color="auto"/>
        <w:left w:val="none" w:sz="0" w:space="0" w:color="auto"/>
        <w:bottom w:val="none" w:sz="0" w:space="0" w:color="auto"/>
        <w:right w:val="none" w:sz="0" w:space="0" w:color="auto"/>
      </w:divBdr>
    </w:div>
    <w:div w:id="1586455943">
      <w:bodyDiv w:val="1"/>
      <w:marLeft w:val="0"/>
      <w:marRight w:val="0"/>
      <w:marTop w:val="0"/>
      <w:marBottom w:val="0"/>
      <w:divBdr>
        <w:top w:val="none" w:sz="0" w:space="0" w:color="auto"/>
        <w:left w:val="none" w:sz="0" w:space="0" w:color="auto"/>
        <w:bottom w:val="none" w:sz="0" w:space="0" w:color="auto"/>
        <w:right w:val="none" w:sz="0" w:space="0" w:color="auto"/>
      </w:divBdr>
    </w:div>
    <w:div w:id="1662659580">
      <w:bodyDiv w:val="1"/>
      <w:marLeft w:val="0"/>
      <w:marRight w:val="0"/>
      <w:marTop w:val="0"/>
      <w:marBottom w:val="0"/>
      <w:divBdr>
        <w:top w:val="none" w:sz="0" w:space="0" w:color="auto"/>
        <w:left w:val="none" w:sz="0" w:space="0" w:color="auto"/>
        <w:bottom w:val="none" w:sz="0" w:space="0" w:color="auto"/>
        <w:right w:val="none" w:sz="0" w:space="0" w:color="auto"/>
      </w:divBdr>
    </w:div>
    <w:div w:id="168081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47946">
          <w:marLeft w:val="0"/>
          <w:marRight w:val="0"/>
          <w:marTop w:val="0"/>
          <w:marBottom w:val="0"/>
          <w:divBdr>
            <w:top w:val="none" w:sz="0" w:space="0" w:color="auto"/>
            <w:left w:val="none" w:sz="0" w:space="0" w:color="auto"/>
            <w:bottom w:val="none" w:sz="0" w:space="0" w:color="auto"/>
            <w:right w:val="none" w:sz="0" w:space="0" w:color="auto"/>
          </w:divBdr>
        </w:div>
      </w:divsChild>
    </w:div>
    <w:div w:id="1729718346">
      <w:bodyDiv w:val="1"/>
      <w:marLeft w:val="0"/>
      <w:marRight w:val="0"/>
      <w:marTop w:val="0"/>
      <w:marBottom w:val="0"/>
      <w:divBdr>
        <w:top w:val="none" w:sz="0" w:space="0" w:color="auto"/>
        <w:left w:val="none" w:sz="0" w:space="0" w:color="auto"/>
        <w:bottom w:val="none" w:sz="0" w:space="0" w:color="auto"/>
        <w:right w:val="none" w:sz="0" w:space="0" w:color="auto"/>
      </w:divBdr>
    </w:div>
    <w:div w:id="1900237982">
      <w:bodyDiv w:val="1"/>
      <w:marLeft w:val="0"/>
      <w:marRight w:val="0"/>
      <w:marTop w:val="0"/>
      <w:marBottom w:val="0"/>
      <w:divBdr>
        <w:top w:val="none" w:sz="0" w:space="0" w:color="auto"/>
        <w:left w:val="none" w:sz="0" w:space="0" w:color="auto"/>
        <w:bottom w:val="none" w:sz="0" w:space="0" w:color="auto"/>
        <w:right w:val="none" w:sz="0" w:space="0" w:color="auto"/>
      </w:divBdr>
    </w:div>
    <w:div w:id="1955012007">
      <w:bodyDiv w:val="1"/>
      <w:marLeft w:val="0"/>
      <w:marRight w:val="0"/>
      <w:marTop w:val="0"/>
      <w:marBottom w:val="0"/>
      <w:divBdr>
        <w:top w:val="none" w:sz="0" w:space="0" w:color="auto"/>
        <w:left w:val="none" w:sz="0" w:space="0" w:color="auto"/>
        <w:bottom w:val="none" w:sz="0" w:space="0" w:color="auto"/>
        <w:right w:val="none" w:sz="0" w:space="0" w:color="auto"/>
      </w:divBdr>
    </w:div>
    <w:div w:id="1993364482">
      <w:bodyDiv w:val="1"/>
      <w:marLeft w:val="0"/>
      <w:marRight w:val="0"/>
      <w:marTop w:val="0"/>
      <w:marBottom w:val="0"/>
      <w:divBdr>
        <w:top w:val="none" w:sz="0" w:space="0" w:color="auto"/>
        <w:left w:val="none" w:sz="0" w:space="0" w:color="auto"/>
        <w:bottom w:val="none" w:sz="0" w:space="0" w:color="auto"/>
        <w:right w:val="none" w:sz="0" w:space="0" w:color="auto"/>
      </w:divBdr>
    </w:div>
    <w:div w:id="2004577199">
      <w:bodyDiv w:val="1"/>
      <w:marLeft w:val="0"/>
      <w:marRight w:val="0"/>
      <w:marTop w:val="0"/>
      <w:marBottom w:val="0"/>
      <w:divBdr>
        <w:top w:val="none" w:sz="0" w:space="0" w:color="auto"/>
        <w:left w:val="none" w:sz="0" w:space="0" w:color="auto"/>
        <w:bottom w:val="none" w:sz="0" w:space="0" w:color="auto"/>
        <w:right w:val="none" w:sz="0" w:space="0" w:color="auto"/>
      </w:divBdr>
    </w:div>
    <w:div w:id="2107574774">
      <w:bodyDiv w:val="1"/>
      <w:marLeft w:val="0"/>
      <w:marRight w:val="0"/>
      <w:marTop w:val="0"/>
      <w:marBottom w:val="0"/>
      <w:divBdr>
        <w:top w:val="none" w:sz="0" w:space="0" w:color="auto"/>
        <w:left w:val="none" w:sz="0" w:space="0" w:color="auto"/>
        <w:bottom w:val="none" w:sz="0" w:space="0" w:color="auto"/>
        <w:right w:val="none" w:sz="0" w:space="0" w:color="auto"/>
      </w:divBdr>
    </w:div>
    <w:div w:id="21094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32</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世辉 靳</cp:lastModifiedBy>
  <cp:revision>101</cp:revision>
  <dcterms:created xsi:type="dcterms:W3CDTF">2023-02-25T10:17:00Z</dcterms:created>
  <dcterms:modified xsi:type="dcterms:W3CDTF">2025-09-21T08:55:00Z</dcterms:modified>
</cp:coreProperties>
</file>