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05B1" w14:textId="02997189" w:rsidR="00796539" w:rsidRDefault="00796539" w:rsidP="00796539">
      <w:pPr>
        <w:pStyle w:val="1"/>
      </w:pPr>
      <w:r>
        <w:rPr>
          <w:rFonts w:hint="eastAsia"/>
        </w:rPr>
        <w:t>官网</w:t>
      </w:r>
    </w:p>
    <w:p w14:paraId="53A548D8" w14:textId="048442CF" w:rsidR="00796539" w:rsidRDefault="00796539" w:rsidP="00796539">
      <w:r w:rsidRPr="00796539">
        <w:t>https://element.eleme.cn/#/zh-CN</w:t>
      </w:r>
    </w:p>
    <w:p w14:paraId="6103A616" w14:textId="0E831214" w:rsidR="00E14050" w:rsidRPr="00796539" w:rsidRDefault="00E14050" w:rsidP="00E14050">
      <w:pPr>
        <w:pStyle w:val="1"/>
      </w:pPr>
      <w:r>
        <w:rPr>
          <w:rFonts w:hint="eastAsia"/>
        </w:rPr>
        <w:t>基本概念</w:t>
      </w:r>
    </w:p>
    <w:p w14:paraId="60176F43" w14:textId="4C8985CA" w:rsidR="00796539" w:rsidRDefault="00BB3880" w:rsidP="00FE68B2">
      <w:r>
        <w:rPr>
          <w:noProof/>
        </w:rPr>
        <w:drawing>
          <wp:inline distT="0" distB="0" distL="0" distR="0" wp14:anchorId="0AB545AD" wp14:editId="61437BB5">
            <wp:extent cx="5274310" cy="2127885"/>
            <wp:effectExtent l="0" t="0" r="2540" b="5715"/>
            <wp:docPr id="837108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08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1C3" w14:textId="53C5E9BB" w:rsidR="00FD5C90" w:rsidRDefault="00FD5C90" w:rsidP="00FD5C90">
      <w:pPr>
        <w:pStyle w:val="1"/>
      </w:pPr>
      <w:r>
        <w:rPr>
          <w:rFonts w:hint="eastAsia"/>
        </w:rPr>
        <w:t>特点</w:t>
      </w:r>
    </w:p>
    <w:p w14:paraId="6C845540" w14:textId="2BC76187" w:rsidR="00FD5C90" w:rsidRPr="00FD5C90" w:rsidRDefault="00FD5C90" w:rsidP="00FD5C90">
      <w:pPr>
        <w:pStyle w:val="2"/>
      </w:pPr>
      <w:r w:rsidRPr="00FD5C90">
        <w:rPr>
          <w:rStyle w:val="a8"/>
          <w:rFonts w:hint="eastAsia"/>
          <w:b/>
          <w:bCs/>
        </w:rPr>
        <w:t>1</w:t>
      </w:r>
      <w:r w:rsidRPr="00FD5C90">
        <w:rPr>
          <w:rStyle w:val="a8"/>
          <w:b/>
          <w:bCs/>
        </w:rPr>
        <w:t>、丰富的组件</w:t>
      </w:r>
    </w:p>
    <w:p w14:paraId="0688B7E5" w14:textId="63C7368B" w:rsidR="00FD5C90" w:rsidRDefault="00FD5C90" w:rsidP="00FD5C90">
      <w:pPr>
        <w:rPr>
          <w:rFonts w:eastAsia="宋体"/>
        </w:rPr>
      </w:pPr>
      <w:r>
        <w:t>Element UI 包含了大量常用的 UI 组件，如按钮、表单、表格、对话框、导航菜单、轮播图等，覆盖了大部分常见的界面元素和交互组件。</w:t>
      </w:r>
    </w:p>
    <w:p w14:paraId="30B88665" w14:textId="77777777" w:rsidR="00FD5C90" w:rsidRPr="00FD5C90" w:rsidRDefault="00FD5C90" w:rsidP="00FD5C90">
      <w:pPr>
        <w:pStyle w:val="2"/>
      </w:pPr>
      <w:r w:rsidRPr="00FD5C90">
        <w:rPr>
          <w:rStyle w:val="a8"/>
          <w:b/>
          <w:bCs/>
        </w:rPr>
        <w:t>2、响应式设计</w:t>
      </w:r>
    </w:p>
    <w:p w14:paraId="46038F2D" w14:textId="5F2F32B1" w:rsidR="00FD5C90" w:rsidRDefault="00FD5C90" w:rsidP="00FD5C90">
      <w:r>
        <w:t>Element UI 的组件都经过了响应式设计，在不同设备上都能够提供良好的显示效果和用户体验，支持移动端和桌面端的应用开发。</w:t>
      </w:r>
    </w:p>
    <w:p w14:paraId="53203373" w14:textId="77777777" w:rsidR="00FD5C90" w:rsidRDefault="00FD5C90" w:rsidP="00FD5C90">
      <w:pPr>
        <w:pStyle w:val="2"/>
      </w:pPr>
      <w:r w:rsidRPr="00FD5C90">
        <w:rPr>
          <w:rStyle w:val="a8"/>
          <w:rFonts w:hint="eastAsia"/>
          <w:b/>
          <w:bCs/>
        </w:rPr>
        <w:t>3、</w:t>
      </w:r>
      <w:r w:rsidRPr="00FD5C90">
        <w:rPr>
          <w:rStyle w:val="a8"/>
          <w:b/>
          <w:bCs/>
        </w:rPr>
        <w:t>主题定制</w:t>
      </w:r>
    </w:p>
    <w:p w14:paraId="11989A07" w14:textId="53E6AA4D" w:rsidR="00FD5C90" w:rsidRDefault="00FD5C90" w:rsidP="00FD5C90">
      <w:r>
        <w:t>Element UI 提供了丰富的主题定制选项，开发者可以根据项目需求定制自己的</w:t>
      </w:r>
      <w:r>
        <w:lastRenderedPageBreak/>
        <w:t>主题样式，以满足不同项目的设计风格要求。</w:t>
      </w:r>
    </w:p>
    <w:p w14:paraId="4660712A" w14:textId="77777777" w:rsidR="00FD5C90" w:rsidRDefault="00FD5C90" w:rsidP="00FD5C90">
      <w:pPr>
        <w:pStyle w:val="2"/>
      </w:pPr>
      <w:r w:rsidRPr="00FD5C90">
        <w:rPr>
          <w:rStyle w:val="a8"/>
          <w:rFonts w:hint="eastAsia"/>
          <w:b/>
          <w:bCs/>
        </w:rPr>
        <w:t>4、</w:t>
      </w:r>
      <w:r w:rsidRPr="00FD5C90">
        <w:rPr>
          <w:rStyle w:val="a8"/>
          <w:b/>
          <w:bCs/>
        </w:rPr>
        <w:t>文档详实</w:t>
      </w:r>
    </w:p>
    <w:p w14:paraId="2659A881" w14:textId="06996911" w:rsidR="00FD5C90" w:rsidRDefault="00FD5C90" w:rsidP="00FD5C90">
      <w:r>
        <w:t>Element UI 官方提供了详细的文档和示例，帮助开发者快速上手并深入了解每个组件的用法和属性。</w:t>
      </w:r>
    </w:p>
    <w:p w14:paraId="48794249" w14:textId="03B46F3E" w:rsidR="00FD5C90" w:rsidRDefault="00FD5C90" w:rsidP="00FD5C90">
      <w:pPr>
        <w:pStyle w:val="2"/>
      </w:pPr>
      <w:r w:rsidRPr="00FD5C90">
        <w:rPr>
          <w:rStyle w:val="a8"/>
          <w:rFonts w:hint="eastAsia"/>
          <w:b/>
          <w:bCs/>
        </w:rPr>
        <w:t>5、</w:t>
      </w:r>
      <w:r w:rsidRPr="00FD5C90">
        <w:rPr>
          <w:rStyle w:val="a8"/>
          <w:b/>
          <w:bCs/>
        </w:rPr>
        <w:t>社区活跃</w:t>
      </w:r>
    </w:p>
    <w:p w14:paraId="58A22BE9" w14:textId="11ECE77C" w:rsidR="00FD5C90" w:rsidRDefault="00FD5C90" w:rsidP="00FD5C90">
      <w:r>
        <w:t>作为一款流行的前端 UI 框架，Element UI 拥有庞大的开发者社区，提供了丰富的第三方插件和扩展，同时也有很多社区贡献的解决方案和教程。</w:t>
      </w:r>
    </w:p>
    <w:p w14:paraId="39F7A550" w14:textId="27E30193" w:rsidR="00FD5C90" w:rsidRDefault="00FD5C90" w:rsidP="00FD5C90">
      <w:pPr>
        <w:pStyle w:val="2"/>
      </w:pPr>
      <w:r w:rsidRPr="00FD5C90">
        <w:rPr>
          <w:rStyle w:val="a8"/>
          <w:rFonts w:hint="eastAsia"/>
          <w:b/>
          <w:bCs/>
        </w:rPr>
        <w:t>6、</w:t>
      </w:r>
      <w:r w:rsidRPr="00FD5C90">
        <w:rPr>
          <w:rStyle w:val="a8"/>
          <w:b/>
          <w:bCs/>
        </w:rPr>
        <w:t>与 Vue.js 紧密集成</w:t>
      </w:r>
    </w:p>
    <w:p w14:paraId="6AA47D94" w14:textId="6026E20C" w:rsidR="00FD5C90" w:rsidRDefault="00FD5C90" w:rsidP="00FE68B2">
      <w:r>
        <w:t>Element UI 是专为 Vue.js 开发的 UI 框架，完美地结合了 Vue.js 的数据驱动和组件化开发思想，使得开发者可以更高效地构建复杂的前端应用。</w:t>
      </w:r>
    </w:p>
    <w:p w14:paraId="4EBAC598" w14:textId="26210DE8" w:rsidR="002C5D3B" w:rsidRDefault="002C5D3B" w:rsidP="002C5D3B">
      <w:pPr>
        <w:pStyle w:val="1"/>
      </w:pPr>
      <w:r>
        <w:rPr>
          <w:rFonts w:hint="eastAsia"/>
        </w:rPr>
        <w:t>事件与方法的区别</w:t>
      </w:r>
    </w:p>
    <w:p w14:paraId="5D1F44D6" w14:textId="2BF49B89" w:rsidR="002C5D3B" w:rsidRDefault="002C5D3B" w:rsidP="002C5D3B">
      <w:pPr>
        <w:pStyle w:val="2"/>
      </w:pPr>
      <w:r>
        <w:rPr>
          <w:rFonts w:hint="eastAsia"/>
        </w:rPr>
        <w:t>基本概念</w:t>
      </w:r>
    </w:p>
    <w:p w14:paraId="61FF9495" w14:textId="39F7D20B" w:rsidR="002C5D3B" w:rsidRDefault="002C5D3B" w:rsidP="00FE68B2">
      <w:r>
        <w:tab/>
      </w:r>
      <w:r w:rsidRPr="002C5D3B">
        <w:t>在 Element UI 中，事件（Events）和方法（Methods）是两个不同的概念，它们用于处理用户交互和组件逻辑的不同方面。</w:t>
      </w:r>
    </w:p>
    <w:p w14:paraId="1F206CBA" w14:textId="3E3684EC" w:rsidR="002C5D3B" w:rsidRDefault="002C5D3B" w:rsidP="002C5D3B">
      <w:pPr>
        <w:pStyle w:val="2"/>
      </w:pPr>
      <w:r>
        <w:rPr>
          <w:rFonts w:hint="eastAsia"/>
        </w:rPr>
        <w:t>事件</w:t>
      </w:r>
    </w:p>
    <w:p w14:paraId="09A6D698" w14:textId="77777777" w:rsidR="002C5D3B" w:rsidRPr="002C5D3B" w:rsidRDefault="002C5D3B" w:rsidP="002C5D3B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1、</w:t>
      </w:r>
      <w:r w:rsidRPr="002C5D3B">
        <w:t>定义：事件是在组件中触发的动作或交互行为，比如点击、输入等用户操作。</w:t>
      </w:r>
    </w:p>
    <w:p w14:paraId="3EFEB81C" w14:textId="77777777" w:rsidR="002C5D3B" w:rsidRPr="002C5D3B" w:rsidRDefault="002C5D3B" w:rsidP="002C5D3B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lastRenderedPageBreak/>
        <w:t>2、</w:t>
      </w:r>
      <w:r w:rsidRPr="002C5D3B">
        <w:t>使用方式：通常通过监听组件提供的事件来响应用户的操作，例如使用 @event-name 或 v-on:event-name 来绑定事件处理函数。</w:t>
      </w:r>
    </w:p>
    <w:p w14:paraId="7C0AEB82" w14:textId="77777777" w:rsidR="002C5D3B" w:rsidRPr="002C5D3B" w:rsidRDefault="002C5D3B" w:rsidP="002C5D3B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3、</w:t>
      </w:r>
      <w:r w:rsidRPr="002C5D3B">
        <w:t>作用：事件用于捕获用户的交互操作，然后执行相应的逻辑或处理。</w:t>
      </w:r>
    </w:p>
    <w:p w14:paraId="4C962F05" w14:textId="0FB81140" w:rsidR="002C5D3B" w:rsidRDefault="00EF2FE0" w:rsidP="00EF2FE0">
      <w:pPr>
        <w:pStyle w:val="2"/>
      </w:pPr>
      <w:r>
        <w:rPr>
          <w:rFonts w:hint="eastAsia"/>
        </w:rPr>
        <w:t>方法</w:t>
      </w:r>
    </w:p>
    <w:p w14:paraId="12C49444" w14:textId="77777777" w:rsidR="00EF2FE0" w:rsidRPr="00EF2FE0" w:rsidRDefault="00EF2FE0" w:rsidP="00EF2FE0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1、</w:t>
      </w:r>
      <w:r w:rsidRPr="00EF2FE0">
        <w:t>定义：方法是组件内部的函数，用于定义组件的具体行为和逻辑。</w:t>
      </w:r>
    </w:p>
    <w:p w14:paraId="2696B73E" w14:textId="77777777" w:rsidR="00EF2FE0" w:rsidRPr="00EF2FE0" w:rsidRDefault="00EF2FE0" w:rsidP="00EF2FE0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2、</w:t>
      </w:r>
      <w:r w:rsidRPr="00EF2FE0">
        <w:t>使用方式：在 Vue.js 组件中，可以在 methods 对象中定义各种方法，然后在模板或其他方法中调用这些方法。</w:t>
      </w:r>
    </w:p>
    <w:p w14:paraId="5CAF4BF5" w14:textId="77777777" w:rsidR="00EF2FE0" w:rsidRPr="00EF2FE0" w:rsidRDefault="00EF2FE0" w:rsidP="00EF2FE0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3、</w:t>
      </w:r>
      <w:r w:rsidRPr="00EF2FE0">
        <w:t>作用：方法用于实现组件的具体功能，可以包含业务逻辑、数据处理、状态更新等操作。</w:t>
      </w:r>
    </w:p>
    <w:p w14:paraId="237A7A93" w14:textId="443B6251" w:rsidR="00EF2FE0" w:rsidRDefault="00EF2FE0" w:rsidP="00EF2FE0">
      <w:pPr>
        <w:pStyle w:val="2"/>
      </w:pPr>
      <w:r>
        <w:rPr>
          <w:rFonts w:hint="eastAsia"/>
        </w:rPr>
        <w:t>区别总结</w:t>
      </w:r>
    </w:p>
    <w:p w14:paraId="790E0D74" w14:textId="77777777" w:rsidR="00EF2FE0" w:rsidRPr="00EF2FE0" w:rsidRDefault="00EF2FE0" w:rsidP="00EF2FE0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1、</w:t>
      </w:r>
      <w:r w:rsidRPr="00EF2FE0">
        <w:t>事件主要用于捕获用户的操作行为，如点击、输入等，触发相应的处理逻辑。</w:t>
      </w:r>
    </w:p>
    <w:p w14:paraId="37DECEE7" w14:textId="77777777" w:rsidR="00EF2FE0" w:rsidRPr="00EF2FE0" w:rsidRDefault="00EF2FE0" w:rsidP="00EF2FE0">
      <w:pPr>
        <w:jc w:val="left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2、</w:t>
      </w:r>
      <w:r w:rsidRPr="00EF2FE0">
        <w:t>方法用于定义组件的具体行为和逻辑，实现功能和处理数据的操作。</w:t>
      </w:r>
    </w:p>
    <w:p w14:paraId="35379F35" w14:textId="43B9C2DE" w:rsidR="00EF2FE0" w:rsidRDefault="00EF2FE0" w:rsidP="00EF2FE0">
      <w:pPr>
        <w:pStyle w:val="2"/>
      </w:pPr>
      <w:r>
        <w:rPr>
          <w:rFonts w:hint="eastAsia"/>
        </w:rPr>
        <w:lastRenderedPageBreak/>
        <w:t>示例代码</w:t>
      </w:r>
    </w:p>
    <w:p w14:paraId="4875A693" w14:textId="408E6B83" w:rsidR="00EF2FE0" w:rsidRDefault="00EF2FE0" w:rsidP="00FE68B2">
      <w:r>
        <w:rPr>
          <w:noProof/>
        </w:rPr>
        <w:drawing>
          <wp:inline distT="0" distB="0" distL="0" distR="0" wp14:anchorId="1D6E9C7C" wp14:editId="37760B4D">
            <wp:extent cx="4133850" cy="2924175"/>
            <wp:effectExtent l="0" t="0" r="0" b="9525"/>
            <wp:docPr id="269138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672B" w14:textId="1390CC50" w:rsidR="00EF2FE0" w:rsidRDefault="00EF2FE0" w:rsidP="00EF2FE0">
      <w:r w:rsidRPr="00EF2FE0">
        <w:t>在上面的示例中，</w:t>
      </w:r>
      <w:r w:rsidRPr="00EF2FE0">
        <w:rPr>
          <w:rStyle w:val="HTML1"/>
          <w:rFonts w:ascii="Consolas" w:hAnsi="Consolas"/>
          <w:color w:val="24292F"/>
          <w:bdr w:val="single" w:sz="2" w:space="2" w:color="E5E7EB" w:frame="1"/>
        </w:rPr>
        <w:t>@click="handleClick"</w:t>
      </w:r>
      <w:r w:rsidRPr="00EF2FE0">
        <w:t xml:space="preserve"> 绑定了按钮的点击事件，当按钮被点击时，会触发 </w:t>
      </w:r>
      <w:r w:rsidRPr="00EF2FE0">
        <w:rPr>
          <w:rStyle w:val="HTML1"/>
          <w:rFonts w:ascii="Consolas" w:hAnsi="Consolas"/>
          <w:color w:val="24292F"/>
          <w:bdr w:val="single" w:sz="2" w:space="2" w:color="E5E7EB" w:frame="1"/>
        </w:rPr>
        <w:t>handleClick</w:t>
      </w:r>
      <w:r w:rsidRPr="00EF2FE0">
        <w:t xml:space="preserve"> 方法执行相应的逻辑。</w:t>
      </w:r>
    </w:p>
    <w:p w14:paraId="34FAD2C2" w14:textId="258B5C27" w:rsidR="00EF2FE0" w:rsidRDefault="00EF2FE0" w:rsidP="00EF2FE0">
      <w:pPr>
        <w:pStyle w:val="1"/>
      </w:pPr>
      <w:r>
        <w:rPr>
          <w:rFonts w:hint="eastAsia"/>
        </w:rPr>
        <w:t>总结</w:t>
      </w:r>
    </w:p>
    <w:p w14:paraId="6E5B0B1F" w14:textId="77B423FD" w:rsidR="00EF2FE0" w:rsidRPr="00EF2FE0" w:rsidRDefault="00EF2FE0" w:rsidP="00EF2FE0">
      <w:r w:rsidRPr="00EF2FE0">
        <w:t>事件和方法在 Element UI 中扮演着不同的角色，事件用于捕获用户的交互操作，而方法则用于定义组件的具体行为和逻辑。</w:t>
      </w:r>
    </w:p>
    <w:p w14:paraId="5F54D71B" w14:textId="63B50AD0" w:rsidR="00E14050" w:rsidRDefault="00E452A9" w:rsidP="00E452A9">
      <w:pPr>
        <w:pStyle w:val="1"/>
      </w:pPr>
      <w:r>
        <w:rPr>
          <w:rFonts w:hint="eastAsia"/>
        </w:rPr>
        <w:t>I</w:t>
      </w:r>
      <w:r>
        <w:t>con</w:t>
      </w:r>
      <w:r>
        <w:rPr>
          <w:rFonts w:hint="eastAsia"/>
        </w:rPr>
        <w:t>图标</w:t>
      </w:r>
    </w:p>
    <w:p w14:paraId="336CB125" w14:textId="09CBF5AA" w:rsidR="001A5AD5" w:rsidRDefault="001A5AD5" w:rsidP="001A5AD5">
      <w:pPr>
        <w:pStyle w:val="2"/>
      </w:pPr>
      <w:r>
        <w:rPr>
          <w:rFonts w:hint="eastAsia"/>
        </w:rPr>
        <w:t>基本概念</w:t>
      </w:r>
    </w:p>
    <w:p w14:paraId="709C3918" w14:textId="0E0B9366" w:rsidR="001A5AD5" w:rsidRDefault="00371146" w:rsidP="00371146">
      <w:r>
        <w:t>提供了一套常用的图标集合</w:t>
      </w:r>
      <w:r>
        <w:rPr>
          <w:rFonts w:hint="eastAsia"/>
        </w:rPr>
        <w:t>。</w:t>
      </w:r>
    </w:p>
    <w:p w14:paraId="6D2261F4" w14:textId="7973B8DE" w:rsidR="00772A2F" w:rsidRDefault="00772A2F" w:rsidP="00772A2F">
      <w:pPr>
        <w:pStyle w:val="2"/>
      </w:pPr>
      <w:r>
        <w:rPr>
          <w:rFonts w:hint="eastAsia"/>
        </w:rPr>
        <w:lastRenderedPageBreak/>
        <w:t>使用方法</w:t>
      </w:r>
    </w:p>
    <w:p w14:paraId="678807DE" w14:textId="3E08F260" w:rsidR="00772A2F" w:rsidRDefault="00772A2F" w:rsidP="00371146">
      <w:r w:rsidRPr="00772A2F">
        <w:t>直接通过设置类名为</w:t>
      </w:r>
      <w:r w:rsidRPr="00F91F99">
        <w:rPr>
          <w:color w:val="FF0000"/>
        </w:rPr>
        <w:t> el-icon-iconName 来使用</w:t>
      </w:r>
      <w:r w:rsidRPr="00772A2F">
        <w:t>即可</w:t>
      </w:r>
      <w:r>
        <w:rPr>
          <w:rFonts w:hint="eastAsia"/>
        </w:rPr>
        <w:t>。</w:t>
      </w:r>
    </w:p>
    <w:p w14:paraId="784734A6" w14:textId="28173AE4" w:rsidR="00772A2F" w:rsidRDefault="00772A2F" w:rsidP="00772A2F">
      <w:pPr>
        <w:pStyle w:val="2"/>
      </w:pPr>
      <w:r>
        <w:rPr>
          <w:rFonts w:hint="eastAsia"/>
        </w:rPr>
        <w:t>代码示例</w:t>
      </w:r>
    </w:p>
    <w:p w14:paraId="1E3B05BC" w14:textId="7894D16F" w:rsidR="00772A2F" w:rsidRPr="001A5AD5" w:rsidRDefault="00772A2F" w:rsidP="00371146">
      <w:r>
        <w:rPr>
          <w:noProof/>
        </w:rPr>
        <w:drawing>
          <wp:inline distT="0" distB="0" distL="0" distR="0" wp14:anchorId="00339287" wp14:editId="5588FA9E">
            <wp:extent cx="4667250" cy="1219200"/>
            <wp:effectExtent l="0" t="0" r="0" b="0"/>
            <wp:docPr id="691365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5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BE6" w14:textId="4AF316DB" w:rsidR="00E452A9" w:rsidRDefault="00E452A9" w:rsidP="00E452A9">
      <w:pPr>
        <w:pStyle w:val="1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>按钮</w:t>
      </w:r>
    </w:p>
    <w:p w14:paraId="6AC09EE8" w14:textId="3AEFA4E4" w:rsidR="00E452A9" w:rsidRDefault="00772A2F" w:rsidP="00772A2F">
      <w:pPr>
        <w:pStyle w:val="2"/>
      </w:pPr>
      <w:r>
        <w:rPr>
          <w:rFonts w:hint="eastAsia"/>
        </w:rPr>
        <w:t>基本概念</w:t>
      </w:r>
    </w:p>
    <w:p w14:paraId="1695A495" w14:textId="499BEBD7" w:rsidR="00772A2F" w:rsidRDefault="00772A2F" w:rsidP="00772A2F">
      <w:r>
        <w:t>常用的操作按钮。</w:t>
      </w:r>
    </w:p>
    <w:p w14:paraId="7DB376C9" w14:textId="6BA1F024" w:rsidR="00772A2F" w:rsidRDefault="00772A2F" w:rsidP="00772A2F">
      <w:pPr>
        <w:pStyle w:val="2"/>
      </w:pPr>
      <w:r>
        <w:rPr>
          <w:rFonts w:hint="eastAsia"/>
        </w:rPr>
        <w:t>使用方法</w:t>
      </w:r>
    </w:p>
    <w:p w14:paraId="3E86810D" w14:textId="43FCAA7A" w:rsidR="00772A2F" w:rsidRDefault="00772A2F" w:rsidP="00772A2F">
      <w:r w:rsidRPr="00772A2F">
        <w:t>使用type、plain、round和circle属性来定义 Button 的样式。</w:t>
      </w:r>
    </w:p>
    <w:p w14:paraId="4F24E25C" w14:textId="59C8532D" w:rsidR="00772A2F" w:rsidRDefault="00772A2F" w:rsidP="00772A2F">
      <w:r>
        <w:rPr>
          <w:noProof/>
        </w:rPr>
        <w:drawing>
          <wp:inline distT="0" distB="0" distL="0" distR="0" wp14:anchorId="752BC2B5" wp14:editId="5BCFD28F">
            <wp:extent cx="5274310" cy="1864995"/>
            <wp:effectExtent l="0" t="0" r="2540" b="1905"/>
            <wp:docPr id="1073814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BE4" w14:textId="76CBB1E1" w:rsidR="00772A2F" w:rsidRDefault="00772A2F" w:rsidP="00772A2F">
      <w:pPr>
        <w:pStyle w:val="2"/>
      </w:pPr>
      <w:r>
        <w:rPr>
          <w:rFonts w:hint="eastAsia"/>
        </w:rPr>
        <w:lastRenderedPageBreak/>
        <w:t>属性</w:t>
      </w:r>
    </w:p>
    <w:p w14:paraId="7F73FE58" w14:textId="70B2DEFA" w:rsidR="00772A2F" w:rsidRDefault="00772A2F" w:rsidP="00772A2F">
      <w:pPr>
        <w:pStyle w:val="3"/>
      </w:pPr>
      <w:r>
        <w:rPr>
          <w:rFonts w:hint="eastAsia"/>
        </w:rPr>
        <w:t>t</w:t>
      </w:r>
      <w:r>
        <w:t>ype</w:t>
      </w:r>
    </w:p>
    <w:p w14:paraId="19210233" w14:textId="1DC55695" w:rsidR="00772A2F" w:rsidRDefault="00772A2F" w:rsidP="00772A2F">
      <w:r>
        <w:rPr>
          <w:rFonts w:hint="eastAsia"/>
        </w:rPr>
        <w:t>定义</w:t>
      </w:r>
      <w:r w:rsidRPr="00772A2F">
        <w:rPr>
          <w:rFonts w:hint="eastAsia"/>
          <w:color w:val="FF0000"/>
        </w:rPr>
        <w:t>按钮的类型</w:t>
      </w:r>
    </w:p>
    <w:p w14:paraId="36976680" w14:textId="1589B23B" w:rsidR="00772A2F" w:rsidRDefault="00772A2F" w:rsidP="00772A2F">
      <w:pPr>
        <w:pStyle w:val="3"/>
      </w:pPr>
      <w:r>
        <w:rPr>
          <w:rFonts w:hint="eastAsia"/>
        </w:rPr>
        <w:t>p</w:t>
      </w:r>
      <w:r>
        <w:t>lain</w:t>
      </w:r>
    </w:p>
    <w:p w14:paraId="5E87514E" w14:textId="7B4AF4B7" w:rsidR="00772A2F" w:rsidRDefault="00772A2F" w:rsidP="00772A2F">
      <w:r>
        <w:rPr>
          <w:rFonts w:hint="eastAsia"/>
        </w:rPr>
        <w:t>减弱按钮的背景色</w:t>
      </w:r>
    </w:p>
    <w:p w14:paraId="059B164E" w14:textId="4ECDAEA3" w:rsidR="00772A2F" w:rsidRDefault="00772A2F" w:rsidP="00772A2F">
      <w:pPr>
        <w:pStyle w:val="3"/>
      </w:pPr>
      <w:r>
        <w:rPr>
          <w:rFonts w:hint="eastAsia"/>
        </w:rPr>
        <w:t>r</w:t>
      </w:r>
      <w:r>
        <w:t>ound</w:t>
      </w:r>
    </w:p>
    <w:p w14:paraId="43B17244" w14:textId="31F47FAD" w:rsidR="00772A2F" w:rsidRPr="00772A2F" w:rsidRDefault="00772A2F" w:rsidP="00772A2F">
      <w:r>
        <w:rPr>
          <w:rFonts w:hint="eastAsia"/>
        </w:rPr>
        <w:t>定义圆角按钮</w:t>
      </w:r>
    </w:p>
    <w:p w14:paraId="7C0FB673" w14:textId="180D0C9C" w:rsidR="00772A2F" w:rsidRDefault="00772A2F" w:rsidP="00772A2F">
      <w:pPr>
        <w:pStyle w:val="3"/>
      </w:pPr>
      <w:r>
        <w:rPr>
          <w:rFonts w:hint="eastAsia"/>
        </w:rPr>
        <w:t>c</w:t>
      </w:r>
      <w:r>
        <w:t>ircle</w:t>
      </w:r>
    </w:p>
    <w:p w14:paraId="47A96F66" w14:textId="27B352B0" w:rsidR="00772A2F" w:rsidRDefault="00772A2F" w:rsidP="00772A2F">
      <w:r>
        <w:rPr>
          <w:rFonts w:hint="eastAsia"/>
        </w:rPr>
        <w:t>定义圆形按钮</w:t>
      </w:r>
    </w:p>
    <w:p w14:paraId="39CAF758" w14:textId="49707563" w:rsidR="00772A2F" w:rsidRDefault="00772A2F" w:rsidP="00772A2F">
      <w:pPr>
        <w:pStyle w:val="3"/>
      </w:pPr>
      <w:r>
        <w:rPr>
          <w:rFonts w:hint="eastAsia"/>
        </w:rPr>
        <w:t>d</w:t>
      </w:r>
      <w:r>
        <w:t>isabled</w:t>
      </w:r>
    </w:p>
    <w:p w14:paraId="7A5422F0" w14:textId="56414D5E" w:rsidR="00772A2F" w:rsidRDefault="00772A2F" w:rsidP="00772A2F">
      <w:r w:rsidRPr="00772A2F">
        <w:t>可以使用disabled属性来定义按钮是否可用，它接受一个Boolean值。</w:t>
      </w:r>
    </w:p>
    <w:p w14:paraId="224201B7" w14:textId="34BE2BF5" w:rsidR="00772A2F" w:rsidRDefault="00772A2F" w:rsidP="00772A2F">
      <w:r>
        <w:rPr>
          <w:noProof/>
        </w:rPr>
        <w:lastRenderedPageBreak/>
        <w:drawing>
          <wp:inline distT="0" distB="0" distL="0" distR="0" wp14:anchorId="5997E518" wp14:editId="333CBDA2">
            <wp:extent cx="4791075" cy="3790950"/>
            <wp:effectExtent l="0" t="0" r="9525" b="0"/>
            <wp:docPr id="975623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3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3DA" w14:textId="029EAF6D" w:rsidR="00772A2F" w:rsidRDefault="00772A2F" w:rsidP="00772A2F">
      <w:pPr>
        <w:pStyle w:val="3"/>
      </w:pPr>
      <w:r>
        <w:rPr>
          <w:rFonts w:hint="eastAsia"/>
        </w:rPr>
        <w:t>s</w:t>
      </w:r>
      <w:r>
        <w:t>ize</w:t>
      </w:r>
    </w:p>
    <w:p w14:paraId="1CBCAA50" w14:textId="4E94CD05" w:rsidR="00772A2F" w:rsidRDefault="00772A2F" w:rsidP="00772A2F">
      <w:r>
        <w:rPr>
          <w:rFonts w:hint="eastAsia"/>
        </w:rPr>
        <w:t>尺寸</w:t>
      </w:r>
    </w:p>
    <w:p w14:paraId="3D8A1ECB" w14:textId="2935EE3D" w:rsidR="00772A2F" w:rsidRDefault="00772A2F" w:rsidP="00772A2F">
      <w:pPr>
        <w:pStyle w:val="3"/>
      </w:pPr>
      <w:r>
        <w:rPr>
          <w:rFonts w:hint="eastAsia"/>
        </w:rPr>
        <w:t>l</w:t>
      </w:r>
      <w:r>
        <w:t>oading</w:t>
      </w:r>
    </w:p>
    <w:p w14:paraId="150155E2" w14:textId="1951B70B" w:rsidR="00772A2F" w:rsidRDefault="00772A2F" w:rsidP="00772A2F">
      <w:r w:rsidRPr="00772A2F">
        <w:t>是否加载中状态</w:t>
      </w:r>
    </w:p>
    <w:p w14:paraId="6EE7E88D" w14:textId="3EE9305B" w:rsidR="00772A2F" w:rsidRDefault="00772A2F" w:rsidP="00772A2F">
      <w:pPr>
        <w:pStyle w:val="3"/>
      </w:pPr>
      <w:r>
        <w:rPr>
          <w:rFonts w:hint="eastAsia"/>
        </w:rPr>
        <w:t>i</w:t>
      </w:r>
      <w:r>
        <w:t>con</w:t>
      </w:r>
    </w:p>
    <w:p w14:paraId="12F0F033" w14:textId="76DEA9D8" w:rsidR="00772A2F" w:rsidRDefault="00772A2F" w:rsidP="00772A2F">
      <w:r w:rsidRPr="00772A2F">
        <w:t>图标类名</w:t>
      </w:r>
    </w:p>
    <w:p w14:paraId="5726B9C8" w14:textId="07FDB557" w:rsidR="00772A2F" w:rsidRDefault="00772A2F" w:rsidP="00772A2F">
      <w:pPr>
        <w:pStyle w:val="3"/>
      </w:pPr>
      <w:r w:rsidRPr="00772A2F">
        <w:t>autofocus</w:t>
      </w:r>
    </w:p>
    <w:p w14:paraId="2B227551" w14:textId="6DAE9435" w:rsidR="00772A2F" w:rsidRDefault="00772A2F" w:rsidP="00772A2F">
      <w:r w:rsidRPr="00772A2F">
        <w:t>是否默认聚焦</w:t>
      </w:r>
    </w:p>
    <w:p w14:paraId="5D78A87F" w14:textId="2141EC39" w:rsidR="00772A2F" w:rsidRDefault="00C85FAC" w:rsidP="00C85FAC">
      <w:pPr>
        <w:pStyle w:val="3"/>
      </w:pPr>
      <w:r w:rsidRPr="00C85FAC">
        <w:lastRenderedPageBreak/>
        <w:t>native-type</w:t>
      </w:r>
    </w:p>
    <w:p w14:paraId="7910190D" w14:textId="780F7605" w:rsidR="00C85FAC" w:rsidRDefault="00C85FAC" w:rsidP="00C85FAC">
      <w:r w:rsidRPr="00C85FAC">
        <w:t>原生 type 属性</w:t>
      </w:r>
    </w:p>
    <w:p w14:paraId="042F9AF3" w14:textId="6E02352A" w:rsidR="00A46836" w:rsidRDefault="00A46836" w:rsidP="00A46836">
      <w:pPr>
        <w:pStyle w:val="2"/>
      </w:pPr>
      <w:r>
        <w:rPr>
          <w:rFonts w:hint="eastAsia"/>
        </w:rPr>
        <w:lastRenderedPageBreak/>
        <w:t>代码示例</w:t>
      </w:r>
    </w:p>
    <w:p w14:paraId="65BE760E" w14:textId="48B5786C" w:rsidR="00A46836" w:rsidRDefault="00A46836" w:rsidP="00C85FAC">
      <w:r>
        <w:rPr>
          <w:noProof/>
        </w:rPr>
        <w:drawing>
          <wp:inline distT="0" distB="0" distL="0" distR="0" wp14:anchorId="74D9ABA3" wp14:editId="0BE0E041">
            <wp:extent cx="5274310" cy="7263765"/>
            <wp:effectExtent l="0" t="0" r="2540" b="0"/>
            <wp:docPr id="9649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6B4" w14:textId="2C66B711" w:rsidR="00A46836" w:rsidRDefault="00A46836" w:rsidP="00A46836">
      <w:pPr>
        <w:pStyle w:val="1"/>
      </w:pPr>
      <w:r>
        <w:rPr>
          <w:rFonts w:hint="eastAsia"/>
        </w:rPr>
        <w:lastRenderedPageBreak/>
        <w:t>Link文字链接</w:t>
      </w:r>
    </w:p>
    <w:p w14:paraId="7B89CB48" w14:textId="6FFBE51E" w:rsidR="00A46836" w:rsidRDefault="00A46836" w:rsidP="00A46836">
      <w:pPr>
        <w:pStyle w:val="2"/>
      </w:pPr>
      <w:r>
        <w:rPr>
          <w:rFonts w:hint="eastAsia"/>
        </w:rPr>
        <w:t>基本概念</w:t>
      </w:r>
    </w:p>
    <w:p w14:paraId="2D91B246" w14:textId="6DCE48AD" w:rsidR="00A46836" w:rsidRDefault="00A46836" w:rsidP="00A46836">
      <w:r>
        <w:t>文字超链接</w:t>
      </w:r>
    </w:p>
    <w:p w14:paraId="1DC70B76" w14:textId="17EAE3EF" w:rsidR="00A46836" w:rsidRDefault="009E6331" w:rsidP="009E6331">
      <w:pPr>
        <w:pStyle w:val="2"/>
      </w:pPr>
      <w:r>
        <w:rPr>
          <w:rFonts w:hint="eastAsia"/>
        </w:rPr>
        <w:t>使用方法</w:t>
      </w:r>
    </w:p>
    <w:p w14:paraId="2936F5AF" w14:textId="645E2B91" w:rsidR="009E6331" w:rsidRDefault="009E6331" w:rsidP="00A46836">
      <w:r>
        <w:rPr>
          <w:noProof/>
        </w:rPr>
        <w:drawing>
          <wp:inline distT="0" distB="0" distL="0" distR="0" wp14:anchorId="3ABB80C1" wp14:editId="7C5502ED">
            <wp:extent cx="5274310" cy="2166620"/>
            <wp:effectExtent l="0" t="0" r="2540" b="5080"/>
            <wp:docPr id="12692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20E" w14:textId="17E7B24E" w:rsidR="009E6331" w:rsidRDefault="009E6331" w:rsidP="009E6331">
      <w:pPr>
        <w:pStyle w:val="2"/>
      </w:pPr>
      <w:r>
        <w:rPr>
          <w:rFonts w:hint="eastAsia"/>
        </w:rPr>
        <w:t>属性</w:t>
      </w:r>
    </w:p>
    <w:p w14:paraId="2EB02484" w14:textId="735C0AC0" w:rsidR="009E6331" w:rsidRDefault="009E6331" w:rsidP="009E6331">
      <w:pPr>
        <w:pStyle w:val="3"/>
      </w:pPr>
      <w:r>
        <w:rPr>
          <w:rFonts w:hint="eastAsia"/>
        </w:rPr>
        <w:t>t</w:t>
      </w:r>
      <w:r>
        <w:t>ype</w:t>
      </w:r>
    </w:p>
    <w:p w14:paraId="2D15518D" w14:textId="25E653FC" w:rsidR="009E6331" w:rsidRPr="009E6331" w:rsidRDefault="009E6331" w:rsidP="009E6331">
      <w:r>
        <w:rPr>
          <w:rFonts w:hint="eastAsia"/>
        </w:rPr>
        <w:t>类型</w:t>
      </w:r>
    </w:p>
    <w:p w14:paraId="60DCD05B" w14:textId="1030A226" w:rsidR="009E6331" w:rsidRDefault="009E6331" w:rsidP="009E6331">
      <w:pPr>
        <w:pStyle w:val="3"/>
      </w:pPr>
      <w:r>
        <w:rPr>
          <w:rFonts w:hint="eastAsia"/>
        </w:rPr>
        <w:t>u</w:t>
      </w:r>
      <w:r>
        <w:t>nderline</w:t>
      </w:r>
    </w:p>
    <w:p w14:paraId="34C936BD" w14:textId="395CC189" w:rsidR="009E6331" w:rsidRPr="009E6331" w:rsidRDefault="00951E9E" w:rsidP="009E6331">
      <w:r w:rsidRPr="00951E9E">
        <w:t>是否下划线</w:t>
      </w:r>
    </w:p>
    <w:p w14:paraId="25F8E51C" w14:textId="77777777" w:rsidR="00951E9E" w:rsidRDefault="009E6331" w:rsidP="00951E9E">
      <w:pPr>
        <w:pStyle w:val="3"/>
        <w:rPr>
          <w:rFonts w:ascii="Helvetica" w:eastAsia="宋体" w:hAnsi="Helvetica" w:cs="宋体"/>
          <w:color w:val="606266"/>
          <w:kern w:val="0"/>
          <w:sz w:val="21"/>
          <w:szCs w:val="21"/>
        </w:rPr>
      </w:pPr>
      <w:r>
        <w:rPr>
          <w:rFonts w:hint="eastAsia"/>
        </w:rPr>
        <w:t>d</w:t>
      </w:r>
      <w:r>
        <w:t>isabled</w:t>
      </w:r>
    </w:p>
    <w:p w14:paraId="46C0828E" w14:textId="376B2F0D" w:rsidR="00951E9E" w:rsidRPr="00951E9E" w:rsidRDefault="00951E9E" w:rsidP="00951E9E">
      <w:r w:rsidRPr="00951E9E">
        <w:t>是否禁用状态</w:t>
      </w:r>
    </w:p>
    <w:p w14:paraId="4A3AABF3" w14:textId="5ACD3958" w:rsidR="009E6331" w:rsidRDefault="009E6331" w:rsidP="009E6331">
      <w:pPr>
        <w:pStyle w:val="3"/>
      </w:pPr>
      <w:r>
        <w:rPr>
          <w:rFonts w:hint="eastAsia"/>
        </w:rPr>
        <w:lastRenderedPageBreak/>
        <w:t>h</w:t>
      </w:r>
      <w:r>
        <w:t>ref</w:t>
      </w:r>
    </w:p>
    <w:p w14:paraId="0E1DBDFD" w14:textId="036998D7" w:rsidR="00951E9E" w:rsidRPr="00951E9E" w:rsidRDefault="00951E9E" w:rsidP="00951E9E">
      <w:r w:rsidRPr="00951E9E">
        <w:t>原生 href 属性</w:t>
      </w:r>
    </w:p>
    <w:p w14:paraId="38068D12" w14:textId="39D3D7D0" w:rsidR="009E6331" w:rsidRDefault="009E6331" w:rsidP="009E6331">
      <w:pPr>
        <w:pStyle w:val="3"/>
      </w:pPr>
      <w:r>
        <w:rPr>
          <w:rFonts w:hint="eastAsia"/>
        </w:rPr>
        <w:t>i</w:t>
      </w:r>
      <w:r>
        <w:t>con</w:t>
      </w:r>
    </w:p>
    <w:p w14:paraId="0F0B21C1" w14:textId="587A1F6A" w:rsidR="009E6331" w:rsidRDefault="00951E9E" w:rsidP="00A46836">
      <w:r>
        <w:rPr>
          <w:rFonts w:hint="eastAsia"/>
        </w:rPr>
        <w:t>图标类名</w:t>
      </w:r>
    </w:p>
    <w:p w14:paraId="601400D8" w14:textId="2EA31BD8" w:rsidR="00951E9E" w:rsidRDefault="00951E9E" w:rsidP="00951E9E">
      <w:pPr>
        <w:pStyle w:val="1"/>
      </w:pPr>
      <w:r>
        <w:rPr>
          <w:rFonts w:hint="eastAsia"/>
        </w:rPr>
        <w:t>Radio单选框</w:t>
      </w:r>
    </w:p>
    <w:p w14:paraId="426FFD6B" w14:textId="2ED6BD61" w:rsidR="00951E9E" w:rsidRDefault="00951E9E" w:rsidP="00951E9E">
      <w:pPr>
        <w:pStyle w:val="2"/>
      </w:pPr>
      <w:r>
        <w:rPr>
          <w:rFonts w:hint="eastAsia"/>
        </w:rPr>
        <w:t>基本概念</w:t>
      </w:r>
    </w:p>
    <w:p w14:paraId="7F2C027C" w14:textId="513D038D" w:rsidR="00951E9E" w:rsidRDefault="00951E9E" w:rsidP="00A46836">
      <w:r w:rsidRPr="00951E9E">
        <w:t>在一组备选项中进行单选</w:t>
      </w:r>
    </w:p>
    <w:p w14:paraId="2CBE13B6" w14:textId="2F284F35" w:rsidR="002E1986" w:rsidRDefault="002E1986" w:rsidP="002E1986">
      <w:pPr>
        <w:pStyle w:val="2"/>
      </w:pPr>
      <w:r>
        <w:rPr>
          <w:rFonts w:hint="eastAsia"/>
        </w:rPr>
        <w:t>使用方法</w:t>
      </w:r>
    </w:p>
    <w:p w14:paraId="3873751A" w14:textId="55FF1DA9" w:rsidR="002E1986" w:rsidRDefault="002E1986" w:rsidP="00A46836">
      <w:r w:rsidRPr="002E1986">
        <w:t>由于选项默认可见，不宜过多，若选项过多，建议使用 Select 选择器。</w:t>
      </w:r>
    </w:p>
    <w:p w14:paraId="3721BBDB" w14:textId="16B1A8E3" w:rsidR="002E1986" w:rsidRDefault="002E1986" w:rsidP="00A46836">
      <w:r>
        <w:rPr>
          <w:noProof/>
        </w:rPr>
        <w:drawing>
          <wp:inline distT="0" distB="0" distL="0" distR="0" wp14:anchorId="078DBD9D" wp14:editId="63AFE4DC">
            <wp:extent cx="2390775" cy="857250"/>
            <wp:effectExtent l="0" t="0" r="9525" b="0"/>
            <wp:docPr id="56436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7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629" w14:textId="367492D4" w:rsidR="002E1986" w:rsidRDefault="002E1986" w:rsidP="00A46836">
      <w:r w:rsidRPr="002E1986">
        <w:t>要使用 Radio 组件，只需要设置v-model绑定变量，选中意味着变量的值为相应 Radio label属性的值，label可以是String、Number或Boolean。</w:t>
      </w:r>
    </w:p>
    <w:p w14:paraId="313193BA" w14:textId="1FE7C930" w:rsidR="002E1986" w:rsidRDefault="002E1986" w:rsidP="00A46836">
      <w:r>
        <w:rPr>
          <w:noProof/>
        </w:rPr>
        <w:lastRenderedPageBreak/>
        <w:drawing>
          <wp:inline distT="0" distB="0" distL="0" distR="0" wp14:anchorId="4672DB4E" wp14:editId="3F541C06">
            <wp:extent cx="5191125" cy="3238500"/>
            <wp:effectExtent l="0" t="0" r="9525" b="0"/>
            <wp:docPr id="906843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43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9CD" w14:textId="536021CD" w:rsidR="002E1986" w:rsidRDefault="002E1986" w:rsidP="002E1986">
      <w:pPr>
        <w:pStyle w:val="2"/>
      </w:pPr>
      <w:r>
        <w:t>Radio</w:t>
      </w:r>
      <w:r>
        <w:rPr>
          <w:rFonts w:hint="eastAsia"/>
        </w:rPr>
        <w:t>属性</w:t>
      </w:r>
    </w:p>
    <w:p w14:paraId="29FDA81D" w14:textId="60DC769E" w:rsidR="002E1986" w:rsidRPr="002E1986" w:rsidRDefault="002E1986" w:rsidP="002E1986">
      <w:pPr>
        <w:pStyle w:val="3"/>
      </w:pPr>
      <w:r>
        <w:rPr>
          <w:shd w:val="clear" w:color="auto" w:fill="FFFFFF"/>
        </w:rPr>
        <w:t>value / v-model</w:t>
      </w:r>
    </w:p>
    <w:p w14:paraId="1A1DEF76" w14:textId="482CDA91" w:rsidR="002E1986" w:rsidRDefault="002E1986" w:rsidP="00A46836">
      <w:r>
        <w:rPr>
          <w:rFonts w:hint="eastAsia"/>
        </w:rPr>
        <w:t>绑定值</w:t>
      </w:r>
    </w:p>
    <w:p w14:paraId="7BC9B61A" w14:textId="56BBB04E" w:rsidR="002E1986" w:rsidRDefault="002E1986" w:rsidP="00CC2271">
      <w:pPr>
        <w:pStyle w:val="3"/>
        <w:rPr>
          <w:shd w:val="clear" w:color="auto" w:fill="FFFFFF"/>
        </w:rPr>
      </w:pPr>
      <w:r w:rsidRPr="00CC2271">
        <w:rPr>
          <w:rFonts w:hint="eastAsia"/>
          <w:shd w:val="clear" w:color="auto" w:fill="FFFFFF"/>
        </w:rPr>
        <w:t>l</w:t>
      </w:r>
      <w:r w:rsidRPr="00CC2271">
        <w:rPr>
          <w:shd w:val="clear" w:color="auto" w:fill="FFFFFF"/>
        </w:rPr>
        <w:t>abel</w:t>
      </w:r>
    </w:p>
    <w:p w14:paraId="79679466" w14:textId="2EB6D5EC" w:rsidR="00CC2271" w:rsidRPr="00CC2271" w:rsidRDefault="00CC2271" w:rsidP="00CC2271">
      <w:r>
        <w:rPr>
          <w:rFonts w:hint="eastAsia"/>
        </w:rPr>
        <w:t>r</w:t>
      </w:r>
      <w:r>
        <w:t>adio</w:t>
      </w:r>
      <w:r>
        <w:rPr>
          <w:rFonts w:hint="eastAsia"/>
        </w:rPr>
        <w:t>的v</w:t>
      </w:r>
      <w:r>
        <w:t>alue</w:t>
      </w:r>
    </w:p>
    <w:p w14:paraId="3DBD86FB" w14:textId="51374BA6" w:rsidR="002E1986" w:rsidRDefault="00CC2271" w:rsidP="00CC2271">
      <w:pPr>
        <w:pStyle w:val="3"/>
      </w:pPr>
      <w:r w:rsidRPr="00CC2271">
        <w:rPr>
          <w:rFonts w:hint="eastAsia"/>
          <w:shd w:val="clear" w:color="auto" w:fill="FFFFFF"/>
        </w:rPr>
        <w:t>d</w:t>
      </w:r>
      <w:r w:rsidRPr="00CC2271">
        <w:rPr>
          <w:shd w:val="clear" w:color="auto" w:fill="FFFFFF"/>
        </w:rPr>
        <w:t>isabled</w:t>
      </w:r>
    </w:p>
    <w:p w14:paraId="515E0C53" w14:textId="2CAECF2C" w:rsidR="00CC2271" w:rsidRDefault="00A9191B" w:rsidP="00A46836">
      <w:r>
        <w:rPr>
          <w:rFonts w:hint="eastAsia"/>
        </w:rPr>
        <w:t>是否禁用</w:t>
      </w:r>
    </w:p>
    <w:p w14:paraId="494EA7AC" w14:textId="6FF38516" w:rsidR="00A9191B" w:rsidRDefault="00A9191B" w:rsidP="00A9191B">
      <w:pPr>
        <w:pStyle w:val="3"/>
      </w:pPr>
      <w:r w:rsidRPr="00A9191B">
        <w:rPr>
          <w:rFonts w:hint="eastAsia"/>
          <w:shd w:val="clear" w:color="auto" w:fill="FFFFFF"/>
        </w:rPr>
        <w:t>b</w:t>
      </w:r>
      <w:r w:rsidRPr="00A9191B">
        <w:rPr>
          <w:shd w:val="clear" w:color="auto" w:fill="FFFFFF"/>
        </w:rPr>
        <w:t>order</w:t>
      </w:r>
    </w:p>
    <w:p w14:paraId="6C459061" w14:textId="680D46F1" w:rsidR="00A9191B" w:rsidRDefault="00A9191B" w:rsidP="00A46836">
      <w:r w:rsidRPr="00A9191B">
        <w:t>是否显示边框</w:t>
      </w:r>
    </w:p>
    <w:p w14:paraId="60678229" w14:textId="2951A862" w:rsidR="00A9191B" w:rsidRDefault="00A9191B" w:rsidP="00A9191B">
      <w:pPr>
        <w:pStyle w:val="3"/>
        <w:rPr>
          <w:shd w:val="clear" w:color="auto" w:fill="FFFFFF"/>
        </w:rPr>
      </w:pPr>
      <w:r w:rsidRPr="00A9191B">
        <w:rPr>
          <w:shd w:val="clear" w:color="auto" w:fill="FFFFFF"/>
        </w:rPr>
        <w:lastRenderedPageBreak/>
        <w:t>size</w:t>
      </w:r>
    </w:p>
    <w:p w14:paraId="3CB57A37" w14:textId="493B9483" w:rsidR="00A9191B" w:rsidRPr="00A9191B" w:rsidRDefault="00A9191B" w:rsidP="00A9191B">
      <w:r w:rsidRPr="00A9191B">
        <w:t>Radio 的尺寸，仅在 border 为真时有效</w:t>
      </w:r>
    </w:p>
    <w:p w14:paraId="60DE664D" w14:textId="0692242E" w:rsidR="00A9191B" w:rsidRDefault="00A9191B" w:rsidP="00A9191B">
      <w:pPr>
        <w:pStyle w:val="3"/>
        <w:rPr>
          <w:rFonts w:ascii="Helvetica" w:hAnsi="Helvetica"/>
          <w:color w:val="606266"/>
          <w:sz w:val="21"/>
          <w:szCs w:val="21"/>
          <w:shd w:val="clear" w:color="auto" w:fill="FFFFFF"/>
        </w:rPr>
      </w:pPr>
      <w:r w:rsidRPr="00A9191B">
        <w:rPr>
          <w:rFonts w:hint="eastAsia"/>
          <w:shd w:val="clear" w:color="auto" w:fill="FFFFFF"/>
        </w:rPr>
        <w:t>n</w:t>
      </w:r>
      <w:r w:rsidRPr="00A9191B">
        <w:rPr>
          <w:shd w:val="clear" w:color="auto" w:fill="FFFFFF"/>
        </w:rPr>
        <w:t>ame</w:t>
      </w:r>
    </w:p>
    <w:p w14:paraId="2F82B2B5" w14:textId="041EDA0C" w:rsidR="00A9191B" w:rsidRDefault="00A9191B" w:rsidP="00A46836">
      <w:r w:rsidRPr="00A9191B">
        <w:t>原生 name 属性</w:t>
      </w:r>
    </w:p>
    <w:p w14:paraId="2E9FB8F4" w14:textId="5A03E61B" w:rsidR="00A9191B" w:rsidRDefault="009050F8" w:rsidP="009050F8">
      <w:pPr>
        <w:pStyle w:val="2"/>
      </w:pPr>
      <w:r>
        <w:rPr>
          <w:rFonts w:hint="eastAsia"/>
        </w:rPr>
        <w:t>R</w:t>
      </w:r>
      <w:r>
        <w:t>adio</w:t>
      </w:r>
      <w:r>
        <w:rPr>
          <w:rFonts w:hint="eastAsia"/>
        </w:rPr>
        <w:t>事件</w:t>
      </w:r>
    </w:p>
    <w:p w14:paraId="629F8075" w14:textId="107F475C" w:rsidR="009050F8" w:rsidRDefault="00467B50" w:rsidP="00467B50">
      <w:pPr>
        <w:pStyle w:val="3"/>
      </w:pPr>
      <w:r>
        <w:rPr>
          <w:rFonts w:hint="eastAsia"/>
        </w:rPr>
        <w:t>c</w:t>
      </w:r>
      <w:r>
        <w:t>hange</w:t>
      </w:r>
    </w:p>
    <w:p w14:paraId="7DE147AB" w14:textId="03D9E1F0" w:rsidR="00467B50" w:rsidRDefault="00467B50" w:rsidP="00A46836">
      <w:r w:rsidRPr="00467B50">
        <w:t>绑定值变化时触发的事件</w:t>
      </w:r>
      <w:r>
        <w:rPr>
          <w:rFonts w:hint="eastAsia"/>
        </w:rPr>
        <w:t>。</w:t>
      </w:r>
    </w:p>
    <w:p w14:paraId="58BD72C0" w14:textId="5EEF657E" w:rsidR="00467B50" w:rsidRDefault="00467B50" w:rsidP="00A46836">
      <w:r>
        <w:rPr>
          <w:rFonts w:hint="eastAsia"/>
        </w:rPr>
        <w:t>回调参数：</w:t>
      </w:r>
      <w:r w:rsidRPr="00467B50">
        <w:t>选中的 Radio label 值</w:t>
      </w:r>
    </w:p>
    <w:p w14:paraId="2115692B" w14:textId="02239958" w:rsidR="00467B50" w:rsidRDefault="00467B50" w:rsidP="00467B50">
      <w:pPr>
        <w:pStyle w:val="2"/>
      </w:pPr>
      <w:r>
        <w:rPr>
          <w:rFonts w:hint="eastAsia"/>
        </w:rPr>
        <w:t>代码示例</w:t>
      </w:r>
    </w:p>
    <w:p w14:paraId="2ABE72E7" w14:textId="7F533563" w:rsidR="00467B50" w:rsidRDefault="00467B50" w:rsidP="00A46836">
      <w:r>
        <w:rPr>
          <w:noProof/>
        </w:rPr>
        <w:drawing>
          <wp:inline distT="0" distB="0" distL="0" distR="0" wp14:anchorId="04A00936" wp14:editId="0A8E0E26">
            <wp:extent cx="5229225" cy="3533775"/>
            <wp:effectExtent l="0" t="0" r="9525" b="9525"/>
            <wp:docPr id="643632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2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BF5" w14:textId="77777777" w:rsidR="005600EF" w:rsidRDefault="005600EF" w:rsidP="005600EF">
      <w:pPr>
        <w:pStyle w:val="1"/>
        <w:rPr>
          <w:rFonts w:eastAsia="宋体"/>
        </w:rPr>
      </w:pPr>
      <w:r>
        <w:lastRenderedPageBreak/>
        <w:t>Checkbox 多选框</w:t>
      </w:r>
    </w:p>
    <w:p w14:paraId="363425B5" w14:textId="0B41F892" w:rsidR="005600EF" w:rsidRDefault="005600EF" w:rsidP="005600EF">
      <w:pPr>
        <w:pStyle w:val="2"/>
      </w:pPr>
      <w:r>
        <w:rPr>
          <w:rFonts w:hint="eastAsia"/>
        </w:rPr>
        <w:t>基本概念</w:t>
      </w:r>
    </w:p>
    <w:p w14:paraId="7CE99EF3" w14:textId="3A58BEAB" w:rsidR="005600EF" w:rsidRDefault="005600EF" w:rsidP="005600EF">
      <w:r>
        <w:t>一组备选项中进行多选</w:t>
      </w:r>
    </w:p>
    <w:p w14:paraId="79976D87" w14:textId="4EA002AA" w:rsidR="005600EF" w:rsidRDefault="005600EF" w:rsidP="005600EF">
      <w:pPr>
        <w:pStyle w:val="2"/>
      </w:pPr>
      <w:r>
        <w:rPr>
          <w:rFonts w:hint="eastAsia"/>
        </w:rPr>
        <w:t>使用方法</w:t>
      </w:r>
    </w:p>
    <w:p w14:paraId="6B9324AC" w14:textId="22AD9740" w:rsidR="005600EF" w:rsidRDefault="005600EF" w:rsidP="005600EF">
      <w:r w:rsidRPr="005600EF">
        <w:t>单独使用可以表示两种状态之间的切换，写在标签中的内容为 checkbox 按钮后的介绍。</w:t>
      </w:r>
    </w:p>
    <w:p w14:paraId="78904797" w14:textId="7C62F683" w:rsidR="005600EF" w:rsidRDefault="003C55D6" w:rsidP="005600EF">
      <w:r w:rsidRPr="003C55D6">
        <w:t>在el-checkbox元素中</w:t>
      </w:r>
      <w:r w:rsidRPr="003C55D6">
        <w:rPr>
          <w:color w:val="FF0000"/>
        </w:rPr>
        <w:t>定义v-model绑定变量</w:t>
      </w:r>
      <w:r w:rsidRPr="003C55D6">
        <w:t>，单一的checkbox中，默认绑定变量的值会是Boolean，选中为true。</w:t>
      </w:r>
    </w:p>
    <w:p w14:paraId="7B97EDF5" w14:textId="3104109C" w:rsidR="003C55D6" w:rsidRDefault="003C55D6" w:rsidP="005600EF">
      <w:r>
        <w:rPr>
          <w:noProof/>
        </w:rPr>
        <w:drawing>
          <wp:inline distT="0" distB="0" distL="0" distR="0" wp14:anchorId="5D443C5E" wp14:editId="1DCCD8EA">
            <wp:extent cx="4867275" cy="2962275"/>
            <wp:effectExtent l="0" t="0" r="9525" b="9525"/>
            <wp:docPr id="294756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56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12F" w14:textId="434BA2D9" w:rsidR="003C55D6" w:rsidRPr="003C55D6" w:rsidRDefault="003C55D6" w:rsidP="003C55D6">
      <w:pPr>
        <w:pStyle w:val="2"/>
        <w:rPr>
          <w:rFonts w:eastAsia="宋体"/>
        </w:rPr>
      </w:pPr>
      <w:r>
        <w:lastRenderedPageBreak/>
        <w:t>Checkbox</w:t>
      </w:r>
      <w:r>
        <w:rPr>
          <w:rFonts w:hint="eastAsia"/>
        </w:rPr>
        <w:t>属性</w:t>
      </w:r>
    </w:p>
    <w:p w14:paraId="55DAAA34" w14:textId="58D570DD" w:rsidR="003C55D6" w:rsidRDefault="003C55D6" w:rsidP="003C55D6"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/v-model</w:t>
      </w:r>
    </w:p>
    <w:p w14:paraId="0F57A475" w14:textId="3AC037BE" w:rsidR="003C55D6" w:rsidRDefault="003C55D6" w:rsidP="003C55D6">
      <w:r>
        <w:rPr>
          <w:rFonts w:hint="eastAsia"/>
        </w:rPr>
        <w:t>绑定的值</w:t>
      </w:r>
    </w:p>
    <w:p w14:paraId="7B274C36" w14:textId="7A828335" w:rsidR="003C55D6" w:rsidRDefault="003C55D6" w:rsidP="003C55D6">
      <w:pPr>
        <w:pStyle w:val="3"/>
      </w:pPr>
      <w:r>
        <w:rPr>
          <w:rFonts w:hint="eastAsia"/>
        </w:rPr>
        <w:t>l</w:t>
      </w:r>
      <w:r>
        <w:t>abel</w:t>
      </w:r>
    </w:p>
    <w:p w14:paraId="7BF087A1" w14:textId="79043FA8" w:rsidR="003C55D6" w:rsidRDefault="003C55D6" w:rsidP="003C55D6">
      <w:r w:rsidRPr="003C55D6">
        <w:t>选中状态的值（只有在checkbox-group或者绑定对象类型为array时有效）</w:t>
      </w:r>
    </w:p>
    <w:p w14:paraId="330B043F" w14:textId="75D9B870" w:rsidR="003C55D6" w:rsidRDefault="003C55D6" w:rsidP="003C55D6">
      <w:pPr>
        <w:pStyle w:val="3"/>
      </w:pPr>
      <w:r w:rsidRPr="003C55D6">
        <w:t>true-label</w:t>
      </w:r>
    </w:p>
    <w:p w14:paraId="3C85908E" w14:textId="13483B08" w:rsidR="00D55CB9" w:rsidRPr="00D55CB9" w:rsidRDefault="00D55CB9" w:rsidP="00D55CB9">
      <w:r w:rsidRPr="00D55CB9">
        <w:t>选中时的值</w:t>
      </w:r>
    </w:p>
    <w:p w14:paraId="1DDDC8EF" w14:textId="5D8D923C" w:rsidR="003C55D6" w:rsidRDefault="003C55D6" w:rsidP="003C55D6">
      <w:pPr>
        <w:pStyle w:val="3"/>
      </w:pPr>
      <w:r>
        <w:rPr>
          <w:rFonts w:hint="eastAsia"/>
        </w:rPr>
        <w:t>f</w:t>
      </w:r>
      <w:r>
        <w:t>alse-label</w:t>
      </w:r>
    </w:p>
    <w:p w14:paraId="3DB10623" w14:textId="74BF540B" w:rsidR="006D3CD3" w:rsidRPr="00D55CB9" w:rsidRDefault="006D3CD3" w:rsidP="00D55CB9">
      <w:r w:rsidRPr="006D3CD3">
        <w:t>没有选中时的值</w:t>
      </w:r>
    </w:p>
    <w:p w14:paraId="4B81DE44" w14:textId="4B453911" w:rsidR="003C55D6" w:rsidRDefault="003C55D6" w:rsidP="003C55D6">
      <w:pPr>
        <w:pStyle w:val="3"/>
      </w:pPr>
      <w:r w:rsidRPr="003C55D6">
        <w:t>disabled</w:t>
      </w:r>
    </w:p>
    <w:p w14:paraId="39AB1E8A" w14:textId="718529CE" w:rsidR="006D3CD3" w:rsidRPr="006D3CD3" w:rsidRDefault="006D3CD3" w:rsidP="006D3CD3">
      <w:r w:rsidRPr="006D3CD3">
        <w:t>是否禁用</w:t>
      </w:r>
    </w:p>
    <w:p w14:paraId="0BD157B6" w14:textId="7268AC7F" w:rsidR="003C55D6" w:rsidRDefault="003C55D6" w:rsidP="003C55D6">
      <w:pPr>
        <w:pStyle w:val="3"/>
      </w:pPr>
      <w:r>
        <w:rPr>
          <w:rFonts w:hint="eastAsia"/>
        </w:rPr>
        <w:lastRenderedPageBreak/>
        <w:t>b</w:t>
      </w:r>
      <w:r>
        <w:t>order</w:t>
      </w:r>
    </w:p>
    <w:p w14:paraId="34AE70DC" w14:textId="55062130" w:rsidR="003C55D6" w:rsidRDefault="003C55D6" w:rsidP="003C55D6">
      <w:pPr>
        <w:pStyle w:val="3"/>
      </w:pPr>
      <w:r>
        <w:rPr>
          <w:rFonts w:hint="eastAsia"/>
        </w:rPr>
        <w:t>s</w:t>
      </w:r>
      <w:r>
        <w:t>ize</w:t>
      </w:r>
    </w:p>
    <w:p w14:paraId="67340940" w14:textId="6BB38F3C" w:rsidR="003C55D6" w:rsidRDefault="003C55D6" w:rsidP="003C55D6">
      <w:pPr>
        <w:pStyle w:val="3"/>
      </w:pPr>
      <w:r>
        <w:rPr>
          <w:rFonts w:hint="eastAsia"/>
        </w:rPr>
        <w:t>n</w:t>
      </w:r>
      <w:r>
        <w:t>ame</w:t>
      </w:r>
    </w:p>
    <w:p w14:paraId="628AE11D" w14:textId="09E5C0AD" w:rsidR="003C55D6" w:rsidRDefault="003C55D6" w:rsidP="003C55D6">
      <w:pPr>
        <w:pStyle w:val="3"/>
      </w:pPr>
      <w:r>
        <w:rPr>
          <w:rFonts w:hint="eastAsia"/>
        </w:rPr>
        <w:t>c</w:t>
      </w:r>
      <w:r>
        <w:t>hecked</w:t>
      </w:r>
    </w:p>
    <w:p w14:paraId="4E1D5EE6" w14:textId="6293E387" w:rsidR="003C55D6" w:rsidRDefault="003C55D6" w:rsidP="003C55D6">
      <w:pPr>
        <w:pStyle w:val="3"/>
      </w:pPr>
      <w:r>
        <w:rPr>
          <w:rFonts w:hint="eastAsia"/>
        </w:rPr>
        <w:t>i</w:t>
      </w:r>
      <w:r>
        <w:t>ndeterminate</w:t>
      </w:r>
    </w:p>
    <w:p w14:paraId="5E8C94F2" w14:textId="772FE228" w:rsidR="003C55D6" w:rsidRDefault="003C55D6" w:rsidP="003C55D6">
      <w:pPr>
        <w:pStyle w:val="2"/>
      </w:pPr>
      <w:r>
        <w:rPr>
          <w:rFonts w:hint="eastAsia"/>
        </w:rPr>
        <w:t>C</w:t>
      </w:r>
      <w:r>
        <w:t>heckbox</w:t>
      </w:r>
      <w:r>
        <w:rPr>
          <w:rFonts w:hint="eastAsia"/>
        </w:rPr>
        <w:t>事件</w:t>
      </w:r>
    </w:p>
    <w:p w14:paraId="03041717" w14:textId="32DEA29A" w:rsidR="003C55D6" w:rsidRDefault="003C55D6" w:rsidP="003C55D6">
      <w:pPr>
        <w:pStyle w:val="3"/>
      </w:pPr>
      <w:r>
        <w:rPr>
          <w:rFonts w:hint="eastAsia"/>
        </w:rPr>
        <w:t>c</w:t>
      </w:r>
      <w:r>
        <w:t>hange</w:t>
      </w:r>
    </w:p>
    <w:p w14:paraId="2210AC96" w14:textId="3B1E4287" w:rsidR="003C55D6" w:rsidRDefault="003C55D6" w:rsidP="003C55D6">
      <w:pPr>
        <w:rPr>
          <w:shd w:val="clear" w:color="auto" w:fill="FFFFFF"/>
        </w:rPr>
      </w:pPr>
      <w:r>
        <w:rPr>
          <w:shd w:val="clear" w:color="auto" w:fill="FFFFFF"/>
        </w:rPr>
        <w:t>当绑定值变化时触发的事件</w:t>
      </w:r>
    </w:p>
    <w:p w14:paraId="12EB1328" w14:textId="79C0B544" w:rsidR="003C55D6" w:rsidRDefault="003C55D6" w:rsidP="003C55D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回调参数：更新后的值</w:t>
      </w:r>
    </w:p>
    <w:p w14:paraId="70F6F80C" w14:textId="260D190F" w:rsidR="003C55D6" w:rsidRDefault="006D3CD3" w:rsidP="006D3CD3">
      <w:pPr>
        <w:pStyle w:val="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输入框</w:t>
      </w:r>
    </w:p>
    <w:p w14:paraId="5F870ED1" w14:textId="20C461AA" w:rsidR="006D3CD3" w:rsidRDefault="006D3CD3" w:rsidP="006D3CD3">
      <w:pPr>
        <w:pStyle w:val="2"/>
      </w:pPr>
      <w:r>
        <w:rPr>
          <w:rFonts w:hint="eastAsia"/>
        </w:rPr>
        <w:t>基本概念</w:t>
      </w:r>
    </w:p>
    <w:p w14:paraId="28E37600" w14:textId="6C8FC51F" w:rsidR="00DC18A6" w:rsidRDefault="00DC18A6" w:rsidP="00DC18A6">
      <w:pPr>
        <w:rPr>
          <w:shd w:val="clear" w:color="auto" w:fill="FFFFFF"/>
        </w:rPr>
      </w:pPr>
      <w:r w:rsidRPr="00DC18A6">
        <w:rPr>
          <w:shd w:val="clear" w:color="auto" w:fill="FFFFFF"/>
        </w:rPr>
        <w:t>通过鼠标或键盘输入字符</w:t>
      </w:r>
      <w:r>
        <w:rPr>
          <w:rFonts w:hint="eastAsia"/>
          <w:shd w:val="clear" w:color="auto" w:fill="FFFFFF"/>
        </w:rPr>
        <w:t>。</w:t>
      </w:r>
    </w:p>
    <w:p w14:paraId="6700F465" w14:textId="5EF9F442" w:rsidR="00DC18A6" w:rsidRPr="00DC18A6" w:rsidRDefault="00DC18A6" w:rsidP="00DC18A6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DC18A6">
        <w:rPr>
          <w:shd w:val="clear" w:color="auto" w:fill="FFFFFF"/>
        </w:rPr>
        <w:t>通常情况下，应当处理 input 事件，并更新组件的绑定值（或使用v-model）。否则，输入框内显示的值将不会改变。不支持 v-model 修饰符。</w:t>
      </w:r>
    </w:p>
    <w:p w14:paraId="628A37F6" w14:textId="77777777" w:rsidR="00DC18A6" w:rsidRPr="00DC18A6" w:rsidRDefault="00DC18A6" w:rsidP="00DC18A6"/>
    <w:p w14:paraId="6C096CBF" w14:textId="774CC748" w:rsidR="006D3CD3" w:rsidRDefault="006D3CD3" w:rsidP="006D3CD3">
      <w:pPr>
        <w:pStyle w:val="2"/>
      </w:pPr>
      <w:r>
        <w:rPr>
          <w:rFonts w:hint="eastAsia"/>
        </w:rPr>
        <w:lastRenderedPageBreak/>
        <w:t>使用方法</w:t>
      </w:r>
    </w:p>
    <w:p w14:paraId="57860121" w14:textId="1303334C" w:rsidR="006D3CD3" w:rsidRDefault="00DC18A6" w:rsidP="003C55D6">
      <w:r>
        <w:rPr>
          <w:noProof/>
        </w:rPr>
        <w:drawing>
          <wp:inline distT="0" distB="0" distL="0" distR="0" wp14:anchorId="43201CB1" wp14:editId="62F2ADD2">
            <wp:extent cx="5274310" cy="3353435"/>
            <wp:effectExtent l="0" t="0" r="2540" b="0"/>
            <wp:docPr id="691441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1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B48F" w14:textId="7D4019F3" w:rsidR="00DC18A6" w:rsidRDefault="00DC18A6" w:rsidP="00DC18A6">
      <w:pPr>
        <w:pStyle w:val="2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属性</w:t>
      </w:r>
    </w:p>
    <w:p w14:paraId="1F308BEC" w14:textId="723A096F" w:rsidR="00DC18A6" w:rsidRDefault="00DC18A6" w:rsidP="00DC18A6">
      <w:pPr>
        <w:pStyle w:val="3"/>
      </w:pPr>
      <w:r>
        <w:rPr>
          <w:rFonts w:hint="eastAsia"/>
        </w:rPr>
        <w:t>t</w:t>
      </w:r>
      <w:r>
        <w:t>ype</w:t>
      </w:r>
    </w:p>
    <w:p w14:paraId="3788CF1A" w14:textId="167DE1F4" w:rsidR="00DC18A6" w:rsidRPr="00DC18A6" w:rsidRDefault="00DC18A6" w:rsidP="00DC18A6">
      <w:r>
        <w:rPr>
          <w:rFonts w:hint="eastAsia"/>
        </w:rPr>
        <w:t>类型</w:t>
      </w:r>
    </w:p>
    <w:p w14:paraId="452A6838" w14:textId="76520862" w:rsidR="00DC18A6" w:rsidRDefault="00DC18A6" w:rsidP="00DC18A6">
      <w:pPr>
        <w:pStyle w:val="3"/>
      </w:pPr>
      <w:r>
        <w:rPr>
          <w:rFonts w:hint="eastAsia"/>
        </w:rPr>
        <w:t>v</w:t>
      </w:r>
      <w:r>
        <w:t>alue/v-model</w:t>
      </w:r>
    </w:p>
    <w:p w14:paraId="44188107" w14:textId="7B1AB2E5" w:rsidR="00DC18A6" w:rsidRPr="00DC18A6" w:rsidRDefault="00DC18A6" w:rsidP="00DC18A6">
      <w:r>
        <w:rPr>
          <w:rFonts w:hint="eastAsia"/>
        </w:rPr>
        <w:t>绑定值</w:t>
      </w:r>
    </w:p>
    <w:p w14:paraId="77B7FB3F" w14:textId="4A4DF4BA" w:rsidR="00DC18A6" w:rsidRDefault="00DC18A6" w:rsidP="00DC18A6">
      <w:pPr>
        <w:pStyle w:val="3"/>
      </w:pPr>
      <w:r>
        <w:rPr>
          <w:rFonts w:hint="eastAsia"/>
        </w:rPr>
        <w:t>m</w:t>
      </w:r>
      <w:r>
        <w:t>axlength</w:t>
      </w:r>
    </w:p>
    <w:p w14:paraId="2BB24F06" w14:textId="3AC46427" w:rsidR="00DC18A6" w:rsidRPr="00DC18A6" w:rsidRDefault="00DC18A6" w:rsidP="00DC18A6">
      <w:r w:rsidRPr="00DC18A6">
        <w:t>原生属性，最大输入长度</w:t>
      </w:r>
    </w:p>
    <w:p w14:paraId="703686C0" w14:textId="4F5E1EB7" w:rsidR="00DC18A6" w:rsidRDefault="00DC18A6" w:rsidP="00DC18A6">
      <w:pPr>
        <w:pStyle w:val="3"/>
      </w:pPr>
      <w:r>
        <w:lastRenderedPageBreak/>
        <w:t>minlength</w:t>
      </w:r>
    </w:p>
    <w:p w14:paraId="68CD2067" w14:textId="46170F9C" w:rsidR="00DC18A6" w:rsidRDefault="00DC18A6" w:rsidP="003C55D6">
      <w:r w:rsidRPr="00DC18A6">
        <w:t>原生属性，最小输入长度</w:t>
      </w:r>
    </w:p>
    <w:p w14:paraId="7DBEAC62" w14:textId="5B1CA722" w:rsidR="00DC18A6" w:rsidRDefault="00DC18A6" w:rsidP="00DC18A6">
      <w:pPr>
        <w:pStyle w:val="3"/>
      </w:pPr>
      <w:r w:rsidRPr="00DC18A6">
        <w:t>show-word-limit</w:t>
      </w:r>
    </w:p>
    <w:p w14:paraId="7544A102" w14:textId="113A2D13" w:rsidR="00DC18A6" w:rsidRDefault="00DC18A6" w:rsidP="00DC18A6">
      <w:r w:rsidRPr="00DC18A6">
        <w:t>是否显示输入字数统计，只在 type = "text" 或 type = "textarea" 时有效</w:t>
      </w:r>
    </w:p>
    <w:p w14:paraId="7FDFF542" w14:textId="66072975" w:rsidR="00DC18A6" w:rsidRDefault="00DC18A6" w:rsidP="00DC18A6">
      <w:pPr>
        <w:pStyle w:val="3"/>
      </w:pPr>
      <w:r w:rsidRPr="00DC18A6">
        <w:t>placeholder</w:t>
      </w:r>
    </w:p>
    <w:p w14:paraId="3BCE6829" w14:textId="20A45109" w:rsidR="00DC18A6" w:rsidRDefault="00DC18A6" w:rsidP="00DC18A6">
      <w:r>
        <w:rPr>
          <w:rFonts w:hint="eastAsia"/>
        </w:rPr>
        <w:t>输入框占位文本</w:t>
      </w:r>
    </w:p>
    <w:p w14:paraId="5AC58462" w14:textId="62879D33" w:rsidR="00DC18A6" w:rsidRDefault="00DC18A6" w:rsidP="00DC18A6">
      <w:pPr>
        <w:pStyle w:val="3"/>
      </w:pPr>
      <w:r w:rsidRPr="00DC18A6">
        <w:t>clearable</w:t>
      </w:r>
    </w:p>
    <w:p w14:paraId="07A6A963" w14:textId="4E6465BF" w:rsidR="00DC18A6" w:rsidRDefault="00DC18A6" w:rsidP="00DC18A6">
      <w:r w:rsidRPr="00DC18A6">
        <w:t>是否可清空</w:t>
      </w:r>
    </w:p>
    <w:p w14:paraId="7CA02713" w14:textId="063ED015" w:rsidR="00DC18A6" w:rsidRDefault="00DC18A6" w:rsidP="00DC18A6">
      <w:pPr>
        <w:pStyle w:val="3"/>
      </w:pPr>
      <w:r w:rsidRPr="00DC18A6">
        <w:t>show-password</w:t>
      </w:r>
    </w:p>
    <w:p w14:paraId="32C15DB8" w14:textId="09E5685D" w:rsidR="00DC18A6" w:rsidRDefault="00DC18A6" w:rsidP="00DC18A6">
      <w:r w:rsidRPr="00DC18A6">
        <w:t>是否显示切换密码图标</w:t>
      </w:r>
    </w:p>
    <w:p w14:paraId="40E15F33" w14:textId="2311340E" w:rsidR="00DC18A6" w:rsidRDefault="00DC18A6" w:rsidP="00DC18A6">
      <w:pPr>
        <w:pStyle w:val="3"/>
      </w:pPr>
      <w:r>
        <w:rPr>
          <w:rFonts w:hint="eastAsia"/>
        </w:rPr>
        <w:t>d</w:t>
      </w:r>
      <w:r>
        <w:t>isabled</w:t>
      </w:r>
    </w:p>
    <w:p w14:paraId="6606BFD8" w14:textId="649D829A" w:rsidR="00DC18A6" w:rsidRDefault="00DC18A6" w:rsidP="00DC18A6">
      <w:r>
        <w:rPr>
          <w:rFonts w:hint="eastAsia"/>
        </w:rPr>
        <w:t>禁用</w:t>
      </w:r>
    </w:p>
    <w:p w14:paraId="09A82BFC" w14:textId="4B995891" w:rsidR="00DC18A6" w:rsidRDefault="00DC18A6" w:rsidP="00DC18A6">
      <w:pPr>
        <w:pStyle w:val="3"/>
      </w:pPr>
      <w:r>
        <w:rPr>
          <w:rFonts w:hint="eastAsia"/>
        </w:rPr>
        <w:t>size</w:t>
      </w:r>
    </w:p>
    <w:p w14:paraId="54E795E1" w14:textId="6942A96C" w:rsidR="00DC18A6" w:rsidRDefault="00F9715C" w:rsidP="00DC18A6">
      <w:r w:rsidRPr="00F9715C">
        <w:t>输入框尺寸，只在 type!="textarea" 时有效</w:t>
      </w:r>
    </w:p>
    <w:p w14:paraId="3D6A8B86" w14:textId="77456B2A" w:rsidR="00F9715C" w:rsidRDefault="00F9715C" w:rsidP="00F9715C">
      <w:pPr>
        <w:pStyle w:val="3"/>
      </w:pPr>
      <w:r w:rsidRPr="00F9715C">
        <w:lastRenderedPageBreak/>
        <w:t>prefix-icon</w:t>
      </w:r>
    </w:p>
    <w:p w14:paraId="3D2D1807" w14:textId="49C6881A" w:rsidR="00F9715C" w:rsidRPr="00F9715C" w:rsidRDefault="00F9715C" w:rsidP="00F9715C">
      <w:r w:rsidRPr="00F9715C">
        <w:t>输入框头部图标</w:t>
      </w:r>
    </w:p>
    <w:p w14:paraId="30691778" w14:textId="65FA6080" w:rsidR="00F9715C" w:rsidRDefault="00F9715C" w:rsidP="00F9715C">
      <w:pPr>
        <w:pStyle w:val="3"/>
      </w:pPr>
      <w:r w:rsidRPr="00F9715C">
        <w:t>suffix-icon</w:t>
      </w:r>
    </w:p>
    <w:p w14:paraId="51550CE7" w14:textId="0C1D0B9A" w:rsidR="00F9715C" w:rsidRDefault="00427E9B" w:rsidP="00F9715C">
      <w:r w:rsidRPr="00427E9B">
        <w:t>输入框尾部图标</w:t>
      </w:r>
    </w:p>
    <w:p w14:paraId="5152C093" w14:textId="193AFE2E" w:rsidR="00427E9B" w:rsidRDefault="00427E9B" w:rsidP="00427E9B">
      <w:pPr>
        <w:pStyle w:val="3"/>
      </w:pPr>
      <w:r>
        <w:rPr>
          <w:rFonts w:hint="eastAsia"/>
        </w:rPr>
        <w:t>r</w:t>
      </w:r>
      <w:r>
        <w:t>ows</w:t>
      </w:r>
    </w:p>
    <w:p w14:paraId="0735ED07" w14:textId="6429F51F" w:rsidR="00427E9B" w:rsidRDefault="00427E9B" w:rsidP="00F9715C">
      <w:r w:rsidRPr="00427E9B">
        <w:t>输入框行数，只对 type="textarea" 有效</w:t>
      </w:r>
    </w:p>
    <w:p w14:paraId="38AD8E6A" w14:textId="4265B9DA" w:rsidR="00427E9B" w:rsidRDefault="00427E9B" w:rsidP="00427E9B">
      <w:pPr>
        <w:pStyle w:val="2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插槽</w:t>
      </w:r>
    </w:p>
    <w:p w14:paraId="5397B829" w14:textId="4A15487F" w:rsidR="00427E9B" w:rsidRDefault="00427E9B" w:rsidP="00427E9B">
      <w:pPr>
        <w:pStyle w:val="3"/>
      </w:pPr>
      <w:r>
        <w:rPr>
          <w:rFonts w:hint="eastAsia"/>
        </w:rPr>
        <w:t>p</w:t>
      </w:r>
      <w:r>
        <w:t>refix</w:t>
      </w:r>
    </w:p>
    <w:p w14:paraId="2D8B11C5" w14:textId="03CA64EC" w:rsidR="00427E9B" w:rsidRPr="00427E9B" w:rsidRDefault="00427E9B" w:rsidP="00427E9B">
      <w:r w:rsidRPr="00427E9B">
        <w:t>输入框头部内容，只对 type="text" 有效</w:t>
      </w:r>
    </w:p>
    <w:p w14:paraId="4C95F843" w14:textId="275BB603" w:rsidR="00427E9B" w:rsidRDefault="00427E9B" w:rsidP="00427E9B">
      <w:pPr>
        <w:pStyle w:val="3"/>
      </w:pPr>
      <w:r>
        <w:rPr>
          <w:rFonts w:hint="eastAsia"/>
        </w:rPr>
        <w:t>s</w:t>
      </w:r>
      <w:r>
        <w:t>uffix</w:t>
      </w:r>
    </w:p>
    <w:p w14:paraId="0462617E" w14:textId="2691B283" w:rsidR="00427E9B" w:rsidRPr="00427E9B" w:rsidRDefault="00427E9B" w:rsidP="00427E9B">
      <w:r w:rsidRPr="00427E9B">
        <w:t>输入框尾部内容，只对 type="text" 有效</w:t>
      </w:r>
    </w:p>
    <w:p w14:paraId="7CA79D55" w14:textId="632F9931" w:rsidR="00427E9B" w:rsidRDefault="00427E9B" w:rsidP="00427E9B">
      <w:pPr>
        <w:pStyle w:val="3"/>
      </w:pPr>
      <w:r>
        <w:rPr>
          <w:rFonts w:hint="eastAsia"/>
        </w:rPr>
        <w:t>p</w:t>
      </w:r>
      <w:r>
        <w:t>repend</w:t>
      </w:r>
    </w:p>
    <w:p w14:paraId="3414D88C" w14:textId="35DFD5AF" w:rsidR="00427E9B" w:rsidRPr="00427E9B" w:rsidRDefault="00427E9B" w:rsidP="00427E9B">
      <w:r w:rsidRPr="00427E9B">
        <w:t>输入框前置内容，只对 type="text" 有效</w:t>
      </w:r>
    </w:p>
    <w:p w14:paraId="2E084B49" w14:textId="352D1C51" w:rsidR="00427E9B" w:rsidRDefault="00427E9B" w:rsidP="00427E9B">
      <w:pPr>
        <w:pStyle w:val="3"/>
      </w:pPr>
      <w:r>
        <w:rPr>
          <w:rFonts w:hint="eastAsia"/>
        </w:rPr>
        <w:t>a</w:t>
      </w:r>
      <w:r>
        <w:t>ppend</w:t>
      </w:r>
    </w:p>
    <w:p w14:paraId="1EA42D77" w14:textId="5777B34A" w:rsidR="00427E9B" w:rsidRDefault="00427E9B" w:rsidP="00F9715C">
      <w:r w:rsidRPr="00427E9B">
        <w:t>输入框后置内容，只对 type="text" 有效</w:t>
      </w:r>
    </w:p>
    <w:p w14:paraId="2625F66A" w14:textId="76FAE1AF" w:rsidR="00427E9B" w:rsidRDefault="00427E9B" w:rsidP="00427E9B">
      <w:pPr>
        <w:pStyle w:val="2"/>
      </w:pPr>
      <w:r>
        <w:rPr>
          <w:rFonts w:hint="eastAsia"/>
        </w:rPr>
        <w:lastRenderedPageBreak/>
        <w:t>i</w:t>
      </w:r>
      <w:r>
        <w:t>nput</w:t>
      </w:r>
      <w:r>
        <w:rPr>
          <w:rFonts w:hint="eastAsia"/>
        </w:rPr>
        <w:t>事件</w:t>
      </w:r>
    </w:p>
    <w:p w14:paraId="11B0E852" w14:textId="08B9902D" w:rsidR="00427E9B" w:rsidRDefault="00427E9B" w:rsidP="00427E9B">
      <w:pPr>
        <w:pStyle w:val="3"/>
      </w:pPr>
      <w:r>
        <w:rPr>
          <w:rFonts w:hint="eastAsia"/>
        </w:rPr>
        <w:t>c</w:t>
      </w:r>
      <w:r>
        <w:t>hange</w:t>
      </w:r>
    </w:p>
    <w:p w14:paraId="51DCD1EF" w14:textId="3ABBDC98" w:rsidR="00427E9B" w:rsidRDefault="00356F2D" w:rsidP="00356F2D">
      <w:pPr>
        <w:rPr>
          <w:shd w:val="clear" w:color="auto" w:fill="FFFFFF"/>
        </w:rPr>
      </w:pPr>
      <w:r>
        <w:rPr>
          <w:shd w:val="clear" w:color="auto" w:fill="FFFFFF"/>
        </w:rPr>
        <w:t>仅在输入框失去焦点或用户按下回车时触发</w:t>
      </w:r>
    </w:p>
    <w:p w14:paraId="540A7814" w14:textId="0E039646" w:rsidR="00356F2D" w:rsidRPr="00427E9B" w:rsidRDefault="00356F2D" w:rsidP="00356F2D">
      <w:r>
        <w:rPr>
          <w:rFonts w:hint="eastAsia"/>
          <w:shd w:val="clear" w:color="auto" w:fill="FFFFFF"/>
        </w:rPr>
        <w:t>回调参数：</w:t>
      </w:r>
      <w:r w:rsidRPr="00356F2D">
        <w:rPr>
          <w:shd w:val="clear" w:color="auto" w:fill="FFFFFF"/>
        </w:rPr>
        <w:t>(value: string | number)</w:t>
      </w:r>
    </w:p>
    <w:p w14:paraId="219B5EBC" w14:textId="089E8B41" w:rsidR="00427E9B" w:rsidRDefault="00427E9B" w:rsidP="00427E9B">
      <w:pPr>
        <w:pStyle w:val="3"/>
      </w:pPr>
      <w:r>
        <w:rPr>
          <w:rFonts w:hint="eastAsia"/>
        </w:rPr>
        <w:t>i</w:t>
      </w:r>
      <w:r>
        <w:t>nput</w:t>
      </w:r>
    </w:p>
    <w:p w14:paraId="4550E42D" w14:textId="546DF2AB" w:rsidR="00427E9B" w:rsidRDefault="00356F2D" w:rsidP="00F9715C">
      <w:pPr>
        <w:rPr>
          <w:shd w:val="clear" w:color="auto" w:fill="FFFFFF"/>
        </w:rPr>
      </w:pPr>
      <w:r w:rsidRPr="00356F2D">
        <w:rPr>
          <w:shd w:val="clear" w:color="auto" w:fill="FFFFFF"/>
        </w:rPr>
        <w:t>在 Input 值改变时触发</w:t>
      </w:r>
    </w:p>
    <w:p w14:paraId="19037B31" w14:textId="7A2D0BF1" w:rsidR="00356F2D" w:rsidRDefault="00356F2D" w:rsidP="00F9715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回调参数：</w:t>
      </w:r>
      <w:r w:rsidRPr="00356F2D">
        <w:rPr>
          <w:shd w:val="clear" w:color="auto" w:fill="FFFFFF"/>
        </w:rPr>
        <w:t>(value: string | number)</w:t>
      </w:r>
    </w:p>
    <w:p w14:paraId="2D3011D1" w14:textId="5D66399E" w:rsidR="00C5044C" w:rsidRDefault="00C5044C" w:rsidP="00C5044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</w:t>
      </w:r>
    </w:p>
    <w:p w14:paraId="35BD5052" w14:textId="48EE2AAF" w:rsidR="00C5044C" w:rsidRDefault="00C5044C" w:rsidP="00F9715C">
      <w:r>
        <w:rPr>
          <w:noProof/>
        </w:rPr>
        <w:drawing>
          <wp:inline distT="0" distB="0" distL="0" distR="0" wp14:anchorId="7B4C8669" wp14:editId="41CD640E">
            <wp:extent cx="4943475" cy="3524250"/>
            <wp:effectExtent l="0" t="0" r="9525" b="0"/>
            <wp:docPr id="673189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9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52B7" w14:textId="7B8E3ABB" w:rsidR="003928C5" w:rsidRDefault="003928C5" w:rsidP="003928C5">
      <w:pPr>
        <w:pStyle w:val="1"/>
      </w:pPr>
      <w:r>
        <w:rPr>
          <w:rFonts w:hint="eastAsia"/>
        </w:rPr>
        <w:lastRenderedPageBreak/>
        <w:t>Form表单</w:t>
      </w:r>
    </w:p>
    <w:p w14:paraId="1A7017EA" w14:textId="1A7338B1" w:rsidR="003928C5" w:rsidRDefault="003928C5" w:rsidP="003928C5">
      <w:pPr>
        <w:pStyle w:val="2"/>
      </w:pPr>
      <w:r>
        <w:rPr>
          <w:rFonts w:hint="eastAsia"/>
        </w:rPr>
        <w:t>基本概念</w:t>
      </w:r>
    </w:p>
    <w:p w14:paraId="51529333" w14:textId="5E8D71CD" w:rsidR="003928C5" w:rsidRDefault="003928C5" w:rsidP="003928C5">
      <w:r>
        <w:t>由输入框、选择器、单选框、多选框等控件组成，用以收集、校验、提交数据</w:t>
      </w:r>
      <w:r>
        <w:rPr>
          <w:rFonts w:hint="eastAsia"/>
        </w:rPr>
        <w:t>。</w:t>
      </w:r>
    </w:p>
    <w:p w14:paraId="7353A587" w14:textId="0BF6B8F1" w:rsidR="003928C5" w:rsidRDefault="003928C5" w:rsidP="003928C5">
      <w:pPr>
        <w:pStyle w:val="2"/>
      </w:pPr>
      <w:r>
        <w:rPr>
          <w:rFonts w:hint="eastAsia"/>
        </w:rPr>
        <w:t>使用方法</w:t>
      </w:r>
    </w:p>
    <w:p w14:paraId="1321AC67" w14:textId="08A5F534" w:rsidR="003928C5" w:rsidRDefault="003928C5" w:rsidP="003928C5">
      <w:r w:rsidRPr="003928C5">
        <w:t>在 Form 组件中，每一个表单域由一个 Form-Item 组件构成，表单域中可以放置各种类型的表单控件，包括 Input、Select、Checkbox、Radio、Switch、DatePicker、TimePicker</w:t>
      </w:r>
    </w:p>
    <w:p w14:paraId="61BC79D2" w14:textId="70C7F96E" w:rsidR="00767849" w:rsidRDefault="00767849" w:rsidP="00767849">
      <w:pPr>
        <w:pStyle w:val="2"/>
      </w:pPr>
      <w:r>
        <w:rPr>
          <w:rFonts w:hint="eastAsia"/>
        </w:rPr>
        <w:t>行内表单</w:t>
      </w:r>
    </w:p>
    <w:p w14:paraId="42B8DB22" w14:textId="6E359317" w:rsidR="00767849" w:rsidRDefault="00767849" w:rsidP="003928C5">
      <w:r w:rsidRPr="00767849">
        <w:t>当垂直方向空间受限且表单较简单时，可以在一行内放置表单。</w:t>
      </w:r>
    </w:p>
    <w:p w14:paraId="1858DE81" w14:textId="280797A4" w:rsidR="00767849" w:rsidRDefault="00767849" w:rsidP="003928C5">
      <w:r w:rsidRPr="00767849">
        <w:t>设置</w:t>
      </w:r>
      <w:r w:rsidRPr="00767849">
        <w:rPr>
          <w:color w:val="FF0000"/>
        </w:rPr>
        <w:t> inline 属性</w:t>
      </w:r>
      <w:r w:rsidRPr="00767849">
        <w:t>可以让表单域变为行内的表单域</w:t>
      </w:r>
    </w:p>
    <w:p w14:paraId="4651469E" w14:textId="79967A7E" w:rsidR="00767849" w:rsidRDefault="00767849" w:rsidP="003928C5">
      <w:r>
        <w:rPr>
          <w:noProof/>
        </w:rPr>
        <w:drawing>
          <wp:inline distT="0" distB="0" distL="0" distR="0" wp14:anchorId="2B6F4E95" wp14:editId="2C1D42C0">
            <wp:extent cx="5274310" cy="924560"/>
            <wp:effectExtent l="0" t="0" r="2540" b="8890"/>
            <wp:docPr id="131814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4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1D33" w14:textId="5DFA3B05" w:rsidR="00767849" w:rsidRDefault="00767849" w:rsidP="003928C5">
      <w:r>
        <w:rPr>
          <w:noProof/>
        </w:rPr>
        <w:lastRenderedPageBreak/>
        <w:drawing>
          <wp:inline distT="0" distB="0" distL="0" distR="0" wp14:anchorId="63B704FB" wp14:editId="3F3B4A7F">
            <wp:extent cx="5274310" cy="5503545"/>
            <wp:effectExtent l="0" t="0" r="2540" b="1905"/>
            <wp:docPr id="430990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0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7FFC" w14:textId="28722088" w:rsidR="003928C5" w:rsidRDefault="003928C5" w:rsidP="003928C5">
      <w:pPr>
        <w:pStyle w:val="2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属性</w:t>
      </w:r>
    </w:p>
    <w:p w14:paraId="3D56CD9C" w14:textId="76BF32D4" w:rsidR="003928C5" w:rsidRDefault="003928C5" w:rsidP="00767849">
      <w:pPr>
        <w:pStyle w:val="3"/>
      </w:pPr>
      <w:r>
        <w:rPr>
          <w:rFonts w:hint="eastAsia"/>
        </w:rPr>
        <w:t>m</w:t>
      </w:r>
      <w:r>
        <w:t>odel</w:t>
      </w:r>
    </w:p>
    <w:p w14:paraId="200DECBF" w14:textId="144FCF5A" w:rsidR="00767849" w:rsidRPr="00767849" w:rsidRDefault="00767849" w:rsidP="00767849">
      <w:r>
        <w:rPr>
          <w:rFonts w:hint="eastAsia"/>
        </w:rPr>
        <w:t>表单数据对象</w:t>
      </w:r>
    </w:p>
    <w:p w14:paraId="05ACD5CF" w14:textId="54D2736E" w:rsidR="003928C5" w:rsidRDefault="003928C5" w:rsidP="00767849">
      <w:pPr>
        <w:pStyle w:val="3"/>
      </w:pPr>
      <w:r>
        <w:rPr>
          <w:rFonts w:hint="eastAsia"/>
        </w:rPr>
        <w:t>r</w:t>
      </w:r>
      <w:r>
        <w:t>ules</w:t>
      </w:r>
    </w:p>
    <w:p w14:paraId="28A32498" w14:textId="3F130D3A" w:rsidR="00767849" w:rsidRPr="00767849" w:rsidRDefault="00767849" w:rsidP="00767849">
      <w:r w:rsidRPr="00767849">
        <w:t>表单验证规则</w:t>
      </w:r>
    </w:p>
    <w:p w14:paraId="08A361FE" w14:textId="54E7C58D" w:rsidR="003928C5" w:rsidRDefault="003928C5" w:rsidP="00767849">
      <w:pPr>
        <w:pStyle w:val="3"/>
      </w:pPr>
      <w:r>
        <w:rPr>
          <w:rFonts w:hint="eastAsia"/>
        </w:rPr>
        <w:lastRenderedPageBreak/>
        <w:t>i</w:t>
      </w:r>
      <w:r>
        <w:t>nline</w:t>
      </w:r>
    </w:p>
    <w:p w14:paraId="5A9298CC" w14:textId="7A4B0954" w:rsidR="003928C5" w:rsidRDefault="00767849" w:rsidP="003928C5">
      <w:r w:rsidRPr="00767849">
        <w:t>行内表单模式</w:t>
      </w:r>
    </w:p>
    <w:p w14:paraId="2BB1E3D0" w14:textId="67568E63" w:rsidR="00767849" w:rsidRDefault="00767849" w:rsidP="00767849">
      <w:pPr>
        <w:pStyle w:val="3"/>
      </w:pPr>
      <w:r w:rsidRPr="00767849">
        <w:t>hide-required-asterisk</w:t>
      </w:r>
    </w:p>
    <w:p w14:paraId="7EA166C5" w14:textId="02E58595" w:rsidR="00767849" w:rsidRDefault="00767849" w:rsidP="00767849">
      <w:r w:rsidRPr="00767849">
        <w:t>是否显示必填字段的标签旁边的红色星号</w:t>
      </w:r>
    </w:p>
    <w:p w14:paraId="3A424AF8" w14:textId="27690A0D" w:rsidR="00767849" w:rsidRDefault="00767849" w:rsidP="00767849">
      <w:pPr>
        <w:pStyle w:val="3"/>
      </w:pPr>
      <w:r w:rsidRPr="00767849">
        <w:t>show-message</w:t>
      </w:r>
    </w:p>
    <w:p w14:paraId="03B34D4C" w14:textId="5D52C9AF" w:rsidR="00767849" w:rsidRDefault="00767849" w:rsidP="00767849">
      <w:r w:rsidRPr="00767849">
        <w:t>是否显示校验错误信息</w:t>
      </w:r>
    </w:p>
    <w:p w14:paraId="4C10321D" w14:textId="661495A3" w:rsidR="00767849" w:rsidRDefault="00767849" w:rsidP="00767849">
      <w:pPr>
        <w:pStyle w:val="2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方法</w:t>
      </w:r>
    </w:p>
    <w:p w14:paraId="3EBD8BB8" w14:textId="77777777" w:rsidR="00767849" w:rsidRPr="00767849" w:rsidRDefault="00767849" w:rsidP="00767849"/>
    <w:p w14:paraId="5317E4ED" w14:textId="580C40C1" w:rsidR="00767849" w:rsidRDefault="00767849" w:rsidP="00767849">
      <w:pPr>
        <w:pStyle w:val="2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事件</w:t>
      </w:r>
    </w:p>
    <w:p w14:paraId="691D1C94" w14:textId="0960F70E" w:rsidR="00767849" w:rsidRDefault="00EE1026" w:rsidP="00EE102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validate</w:t>
      </w:r>
    </w:p>
    <w:p w14:paraId="67F29C77" w14:textId="4954A4C4" w:rsidR="00EE1026" w:rsidRDefault="00EE1026" w:rsidP="00EE1026">
      <w:r w:rsidRPr="00EE1026">
        <w:t>任一表单项被校验后触发</w:t>
      </w:r>
    </w:p>
    <w:p w14:paraId="4F41DA9B" w14:textId="2D246778" w:rsidR="00EE1026" w:rsidRDefault="00EE1026" w:rsidP="00EE1026">
      <w:r>
        <w:rPr>
          <w:rFonts w:hint="eastAsia"/>
        </w:rPr>
        <w:t>回调函数：</w:t>
      </w:r>
    </w:p>
    <w:p w14:paraId="68A22A40" w14:textId="4FC0B413" w:rsidR="00EE1026" w:rsidRDefault="00EE1026" w:rsidP="00EE1026">
      <w:r w:rsidRPr="00EE1026">
        <w:t>被校验的表单项 prop 值，校验是否通过，错误消息（如果存在）</w:t>
      </w:r>
    </w:p>
    <w:p w14:paraId="2EC90EA7" w14:textId="6ADD825A" w:rsidR="00EE1026" w:rsidRDefault="001C4A04" w:rsidP="001C4A04">
      <w:pPr>
        <w:pStyle w:val="1"/>
      </w:pPr>
      <w:r>
        <w:rPr>
          <w:rFonts w:hint="eastAsia"/>
        </w:rPr>
        <w:lastRenderedPageBreak/>
        <w:t>Table表格</w:t>
      </w:r>
    </w:p>
    <w:p w14:paraId="6F241B43" w14:textId="3DB29370" w:rsidR="001C4A04" w:rsidRDefault="001C4A04" w:rsidP="001C4A04">
      <w:pPr>
        <w:pStyle w:val="2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属性</w:t>
      </w:r>
    </w:p>
    <w:p w14:paraId="06CEFBBE" w14:textId="5FDC662F" w:rsidR="001C4A04" w:rsidRDefault="001C4A04" w:rsidP="00840322">
      <w:pPr>
        <w:pStyle w:val="3"/>
      </w:pPr>
      <w:r>
        <w:rPr>
          <w:rFonts w:hint="eastAsia"/>
        </w:rPr>
        <w:t>d</w:t>
      </w:r>
      <w:r>
        <w:t>ata</w:t>
      </w:r>
    </w:p>
    <w:p w14:paraId="25491190" w14:textId="022AED42" w:rsidR="00840322" w:rsidRPr="00840322" w:rsidRDefault="00840322" w:rsidP="00840322">
      <w:r>
        <w:rPr>
          <w:rFonts w:hint="eastAsia"/>
        </w:rPr>
        <w:t>显示的数据</w:t>
      </w:r>
    </w:p>
    <w:p w14:paraId="0C765F66" w14:textId="43DC9B79" w:rsidR="001C4A04" w:rsidRDefault="001C4A04" w:rsidP="00840322">
      <w:pPr>
        <w:pStyle w:val="3"/>
      </w:pPr>
      <w:r>
        <w:rPr>
          <w:rFonts w:hint="eastAsia"/>
        </w:rPr>
        <w:t>h</w:t>
      </w:r>
      <w:r>
        <w:t>eight</w:t>
      </w:r>
    </w:p>
    <w:p w14:paraId="01454808" w14:textId="7C032095" w:rsidR="00840322" w:rsidRPr="00840322" w:rsidRDefault="00840322" w:rsidP="00840322">
      <w:r w:rsidRPr="00840322">
        <w:t>Table 的高度，默认为自动高度。如果 height 为 number 类型，单位 px；如果 height 为 string 类型，则这个高度会设置为 Table 的 style.height 的值，Table 的高度会受控于外部样式。</w:t>
      </w:r>
    </w:p>
    <w:p w14:paraId="7622407D" w14:textId="0B68EC29" w:rsidR="001C4A04" w:rsidRDefault="00840322" w:rsidP="00840322">
      <w:pPr>
        <w:pStyle w:val="3"/>
      </w:pPr>
      <w:r w:rsidRPr="00840322">
        <w:t>max-height</w:t>
      </w:r>
    </w:p>
    <w:p w14:paraId="53389E69" w14:textId="54122DE5" w:rsidR="00840322" w:rsidRPr="00840322" w:rsidRDefault="00840322" w:rsidP="00840322">
      <w:r w:rsidRPr="00840322">
        <w:t>Table 的最大高度。合法的值为数字或者单位为 px 的高度。</w:t>
      </w:r>
    </w:p>
    <w:p w14:paraId="1E8FBEA3" w14:textId="306432D4" w:rsidR="00840322" w:rsidRDefault="00840322" w:rsidP="00840322">
      <w:pPr>
        <w:pStyle w:val="3"/>
      </w:pPr>
      <w:r w:rsidRPr="00840322">
        <w:t>stripe</w:t>
      </w:r>
    </w:p>
    <w:p w14:paraId="0EFECBC8" w14:textId="306D99DF" w:rsidR="00840322" w:rsidRDefault="00840322" w:rsidP="00840322">
      <w:r w:rsidRPr="00840322">
        <w:t>是否为斑马纹 table</w:t>
      </w:r>
    </w:p>
    <w:p w14:paraId="77B4BC40" w14:textId="525CA5F0" w:rsidR="00840322" w:rsidRDefault="00840322" w:rsidP="00840322">
      <w:pPr>
        <w:pStyle w:val="3"/>
      </w:pPr>
      <w:r>
        <w:rPr>
          <w:rFonts w:hint="eastAsia"/>
        </w:rPr>
        <w:t>b</w:t>
      </w:r>
      <w:r>
        <w:t>order</w:t>
      </w:r>
    </w:p>
    <w:p w14:paraId="4756BB22" w14:textId="22CC1C0F" w:rsidR="00840322" w:rsidRPr="00840322" w:rsidRDefault="00840322" w:rsidP="00840322">
      <w:r w:rsidRPr="00840322">
        <w:t>是否带有纵向边框</w:t>
      </w:r>
    </w:p>
    <w:p w14:paraId="00B3D299" w14:textId="55759349" w:rsidR="00840322" w:rsidRDefault="00840322" w:rsidP="00840322">
      <w:pPr>
        <w:pStyle w:val="3"/>
      </w:pPr>
      <w:r>
        <w:rPr>
          <w:rFonts w:hint="eastAsia"/>
        </w:rPr>
        <w:t>s</w:t>
      </w:r>
      <w:r>
        <w:t>ize</w:t>
      </w:r>
    </w:p>
    <w:p w14:paraId="1AA0443E" w14:textId="45BDD693" w:rsidR="00840322" w:rsidRPr="00840322" w:rsidRDefault="00840322" w:rsidP="00840322">
      <w:r w:rsidRPr="00840322">
        <w:t>Table 的尺寸</w:t>
      </w:r>
    </w:p>
    <w:p w14:paraId="33A72F14" w14:textId="2893877D" w:rsidR="00840322" w:rsidRDefault="00840322" w:rsidP="00840322">
      <w:pPr>
        <w:pStyle w:val="3"/>
      </w:pPr>
      <w:r>
        <w:rPr>
          <w:rFonts w:hint="eastAsia"/>
        </w:rPr>
        <w:lastRenderedPageBreak/>
        <w:t>s</w:t>
      </w:r>
      <w:r>
        <w:t>how-header</w:t>
      </w:r>
    </w:p>
    <w:p w14:paraId="3EC18739" w14:textId="1AC7F14B" w:rsidR="00840322" w:rsidRDefault="00840322" w:rsidP="00840322">
      <w:r w:rsidRPr="00840322">
        <w:t>是否显示表头</w:t>
      </w:r>
    </w:p>
    <w:p w14:paraId="03807E40" w14:textId="44C42667" w:rsidR="005E155F" w:rsidRDefault="005E155F" w:rsidP="005E155F">
      <w:pPr>
        <w:pStyle w:val="2"/>
      </w:pPr>
      <w:r>
        <w:rPr>
          <w:rFonts w:hint="eastAsia"/>
        </w:rPr>
        <w:t>t</w:t>
      </w:r>
      <w:r>
        <w:t>able column</w:t>
      </w:r>
      <w:r>
        <w:rPr>
          <w:rFonts w:hint="eastAsia"/>
        </w:rPr>
        <w:t>属性</w:t>
      </w:r>
    </w:p>
    <w:p w14:paraId="34022259" w14:textId="2356D387" w:rsidR="005E155F" w:rsidRDefault="005E155F" w:rsidP="005E155F">
      <w:pPr>
        <w:pStyle w:val="3"/>
      </w:pPr>
      <w:r>
        <w:rPr>
          <w:rFonts w:hint="eastAsia"/>
        </w:rPr>
        <w:t>t</w:t>
      </w:r>
      <w:r>
        <w:t>ype</w:t>
      </w:r>
    </w:p>
    <w:p w14:paraId="54FDB8CF" w14:textId="3D38A319" w:rsidR="005E155F" w:rsidRPr="005E155F" w:rsidRDefault="005E155F" w:rsidP="005E155F">
      <w:r w:rsidRPr="005E155F">
        <w:t>对应列的类型。如果设置了 selection 则显示多选框；如果设置了 index 则显示该行的索引（从 1 开始计算）；如果设置了 expand 则显示为一个可展开的按钮</w:t>
      </w:r>
    </w:p>
    <w:p w14:paraId="7A63B17E" w14:textId="59C86076" w:rsidR="005E155F" w:rsidRDefault="005E155F" w:rsidP="005E155F">
      <w:pPr>
        <w:pStyle w:val="3"/>
      </w:pPr>
      <w:r>
        <w:rPr>
          <w:rFonts w:hint="eastAsia"/>
        </w:rPr>
        <w:t>i</w:t>
      </w:r>
      <w:r>
        <w:t>ndex</w:t>
      </w:r>
    </w:p>
    <w:p w14:paraId="772962DC" w14:textId="605EEF40" w:rsidR="005E155F" w:rsidRPr="005E155F" w:rsidRDefault="005E155F" w:rsidP="005E155F">
      <w:r w:rsidRPr="005E155F">
        <w:t>如果设置了 type=index，可以通过传递 index 属性来自定义索引</w:t>
      </w:r>
    </w:p>
    <w:p w14:paraId="2764E58F" w14:textId="49B7F220" w:rsidR="005E155F" w:rsidRDefault="005E155F" w:rsidP="005E155F">
      <w:pPr>
        <w:pStyle w:val="3"/>
      </w:pPr>
      <w:r>
        <w:rPr>
          <w:rFonts w:hint="eastAsia"/>
        </w:rPr>
        <w:t>l</w:t>
      </w:r>
      <w:r>
        <w:t>abel</w:t>
      </w:r>
    </w:p>
    <w:p w14:paraId="30D09E27" w14:textId="565FB1B5" w:rsidR="005E155F" w:rsidRPr="005E155F" w:rsidRDefault="005E155F" w:rsidP="005E155F">
      <w:r>
        <w:rPr>
          <w:rFonts w:hint="eastAsia"/>
        </w:rPr>
        <w:t>显示的标题</w:t>
      </w:r>
    </w:p>
    <w:p w14:paraId="17509188" w14:textId="076DBF89" w:rsidR="005E155F" w:rsidRDefault="005E155F" w:rsidP="005E155F">
      <w:pPr>
        <w:pStyle w:val="3"/>
      </w:pPr>
      <w:r>
        <w:rPr>
          <w:rFonts w:hint="eastAsia"/>
        </w:rPr>
        <w:t>p</w:t>
      </w:r>
      <w:r>
        <w:t>rop</w:t>
      </w:r>
    </w:p>
    <w:p w14:paraId="1859B0C1" w14:textId="0E2AF6DF" w:rsidR="005E155F" w:rsidRDefault="005E155F" w:rsidP="00840322">
      <w:r w:rsidRPr="005E155F">
        <w:t>对应列内容的字段名，也可以使用 property 属性</w:t>
      </w:r>
    </w:p>
    <w:p w14:paraId="03788291" w14:textId="77777777" w:rsidR="00162853" w:rsidRDefault="00162853" w:rsidP="00162853">
      <w:pPr>
        <w:pStyle w:val="1"/>
        <w:rPr>
          <w:rFonts w:eastAsia="宋体"/>
        </w:rPr>
      </w:pPr>
      <w:r>
        <w:t>Pagination 分页</w:t>
      </w:r>
    </w:p>
    <w:p w14:paraId="214D75E5" w14:textId="5936160A" w:rsidR="005E155F" w:rsidRDefault="00162853" w:rsidP="00162853">
      <w:pPr>
        <w:pStyle w:val="2"/>
      </w:pPr>
      <w:r>
        <w:rPr>
          <w:rFonts w:hint="eastAsia"/>
        </w:rPr>
        <w:t>基本概念</w:t>
      </w:r>
    </w:p>
    <w:p w14:paraId="0AF87453" w14:textId="054AF8EB" w:rsidR="00162853" w:rsidRDefault="00162853" w:rsidP="00840322">
      <w:r w:rsidRPr="00162853">
        <w:t>当数据量过多时，使用</w:t>
      </w:r>
      <w:r w:rsidRPr="009719DB">
        <w:rPr>
          <w:color w:val="FF0000"/>
        </w:rPr>
        <w:t>分页分解数据</w:t>
      </w:r>
      <w:r w:rsidRPr="00162853">
        <w:t>。</w:t>
      </w:r>
    </w:p>
    <w:p w14:paraId="283C0D0A" w14:textId="0F12665D" w:rsidR="00162853" w:rsidRDefault="00162853" w:rsidP="00162853">
      <w:pPr>
        <w:pStyle w:val="2"/>
      </w:pPr>
      <w:r>
        <w:rPr>
          <w:rFonts w:hint="eastAsia"/>
        </w:rPr>
        <w:lastRenderedPageBreak/>
        <w:t>使用方法</w:t>
      </w:r>
    </w:p>
    <w:p w14:paraId="4FEDB18F" w14:textId="73E254E2" w:rsidR="00267905" w:rsidRPr="00267905" w:rsidRDefault="00267905" w:rsidP="00CF5FB6">
      <w:pPr>
        <w:jc w:val="left"/>
      </w:pPr>
      <w:r>
        <w:rPr>
          <w:shd w:val="clear" w:color="auto" w:fill="FFFFFF"/>
        </w:rPr>
        <w:tab/>
      </w:r>
      <w:r w:rsidRPr="00267905">
        <w:rPr>
          <w:shd w:val="clear" w:color="auto" w:fill="FFFFFF"/>
        </w:rPr>
        <w:t>设置layout，表示需要显示的内容，用逗号分隔，布局元素会依次显示。</w:t>
      </w:r>
      <w:r w:rsidRPr="00B53D5D">
        <w:rPr>
          <w:color w:val="FF0000"/>
          <w:shd w:val="clear" w:color="auto" w:fill="FFFFFF"/>
        </w:rPr>
        <w:t>prev表示上一页，next为下一页，pager表示页码列表</w:t>
      </w:r>
      <w:r w:rsidRPr="00267905">
        <w:rPr>
          <w:shd w:val="clear" w:color="auto" w:fill="FFFFFF"/>
        </w:rPr>
        <w:t>，除此以外还提供了jumper和total，size和特殊的布局符号-&gt;，-&gt;后的元素会靠右显示，jumper表示跳页元素，total表示总条目数，size用于设置每页显示的页码数量。</w:t>
      </w:r>
    </w:p>
    <w:p w14:paraId="13FABB68" w14:textId="3AAF48B5" w:rsidR="00162853" w:rsidRDefault="00162853" w:rsidP="00162853">
      <w:pPr>
        <w:pStyle w:val="2"/>
      </w:pPr>
      <w:r>
        <w:rPr>
          <w:rFonts w:hint="eastAsia"/>
        </w:rPr>
        <w:t>属性</w:t>
      </w:r>
    </w:p>
    <w:p w14:paraId="71851959" w14:textId="3AF65F12" w:rsidR="00162853" w:rsidRDefault="00162853" w:rsidP="0016285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background</w:t>
      </w:r>
    </w:p>
    <w:p w14:paraId="18AA1021" w14:textId="0957C114" w:rsidR="00162853" w:rsidRPr="00162853" w:rsidRDefault="00162853" w:rsidP="00162853">
      <w:r>
        <w:rPr>
          <w:shd w:val="clear" w:color="auto" w:fill="FFFFFF"/>
        </w:rPr>
        <w:t>是否为分页按钮</w:t>
      </w:r>
      <w:r w:rsidRPr="00B53D5D">
        <w:rPr>
          <w:color w:val="FF0000"/>
          <w:shd w:val="clear" w:color="auto" w:fill="FFFFFF"/>
        </w:rPr>
        <w:t>添加背景色</w:t>
      </w:r>
    </w:p>
    <w:p w14:paraId="4A82D33A" w14:textId="63FB7BAB" w:rsidR="00162853" w:rsidRDefault="00162853" w:rsidP="00162853">
      <w:pPr>
        <w:pStyle w:val="3"/>
        <w:rPr>
          <w:shd w:val="clear" w:color="auto" w:fill="FFFFFF"/>
        </w:rPr>
      </w:pPr>
      <w:r w:rsidRPr="00162853">
        <w:rPr>
          <w:shd w:val="clear" w:color="auto" w:fill="FFFFFF"/>
        </w:rPr>
        <w:t>page-size</w:t>
      </w:r>
    </w:p>
    <w:p w14:paraId="41C44C7A" w14:textId="061722EC" w:rsidR="00162853" w:rsidRDefault="00162853" w:rsidP="00162853">
      <w:pPr>
        <w:rPr>
          <w:shd w:val="clear" w:color="auto" w:fill="FFFFFF"/>
        </w:rPr>
      </w:pPr>
      <w:r w:rsidRPr="00162853">
        <w:rPr>
          <w:shd w:val="clear" w:color="auto" w:fill="FFFFFF"/>
        </w:rPr>
        <w:t>每页</w:t>
      </w:r>
      <w:r w:rsidRPr="00B53D5D">
        <w:rPr>
          <w:color w:val="FF0000"/>
          <w:shd w:val="clear" w:color="auto" w:fill="FFFFFF"/>
        </w:rPr>
        <w:t>显示条目个数</w:t>
      </w:r>
      <w:r w:rsidRPr="00162853">
        <w:rPr>
          <w:shd w:val="clear" w:color="auto" w:fill="FFFFFF"/>
        </w:rPr>
        <w:t>，支持 .sync 修饰符</w:t>
      </w:r>
      <w:r>
        <w:rPr>
          <w:rFonts w:hint="eastAsia"/>
          <w:shd w:val="clear" w:color="auto" w:fill="FFFFFF"/>
        </w:rPr>
        <w:t>，默认值：1</w:t>
      </w:r>
      <w:r>
        <w:rPr>
          <w:shd w:val="clear" w:color="auto" w:fill="FFFFFF"/>
        </w:rPr>
        <w:t>0</w:t>
      </w:r>
    </w:p>
    <w:p w14:paraId="40A36285" w14:textId="2CDEE503" w:rsidR="00B53D5D" w:rsidRDefault="00E04FCA" w:rsidP="00E04FCA">
      <w:pPr>
        <w:pStyle w:val="3"/>
        <w:rPr>
          <w:shd w:val="clear" w:color="auto" w:fill="FFFFFF"/>
        </w:rPr>
      </w:pPr>
      <w:r w:rsidRPr="00E04FCA">
        <w:rPr>
          <w:shd w:val="clear" w:color="auto" w:fill="FFFFFF"/>
        </w:rPr>
        <w:t>page-sizes</w:t>
      </w:r>
    </w:p>
    <w:p w14:paraId="7E047FA6" w14:textId="3880B4DA" w:rsidR="00E04FCA" w:rsidRPr="00E04FCA" w:rsidRDefault="00E04FCA" w:rsidP="00E04FCA">
      <w:pPr>
        <w:rPr>
          <w:rFonts w:hint="eastAsia"/>
        </w:rPr>
      </w:pPr>
      <w:r w:rsidRPr="00E04FCA">
        <w:rPr>
          <w:shd w:val="clear" w:color="auto" w:fill="FFFFFF"/>
        </w:rPr>
        <w:t>每页显示</w:t>
      </w:r>
      <w:r w:rsidRPr="009D2BB0">
        <w:rPr>
          <w:color w:val="FF0000"/>
          <w:shd w:val="clear" w:color="auto" w:fill="FFFFFF"/>
        </w:rPr>
        <w:t>个数选择器的选项设置</w:t>
      </w:r>
      <w:r>
        <w:rPr>
          <w:rFonts w:hint="eastAsia"/>
          <w:shd w:val="clear" w:color="auto" w:fill="FFFFFF"/>
        </w:rPr>
        <w:t>，默认值：</w:t>
      </w:r>
      <w:r w:rsidRPr="00E04FCA">
        <w:rPr>
          <w:shd w:val="clear" w:color="auto" w:fill="FFFFFF"/>
        </w:rPr>
        <w:t>[10, 20, 30, 40, 50, 100]</w:t>
      </w:r>
    </w:p>
    <w:p w14:paraId="4350D2B5" w14:textId="54D1866E" w:rsidR="00162853" w:rsidRDefault="00162853" w:rsidP="00162853">
      <w:pPr>
        <w:pStyle w:val="3"/>
        <w:rPr>
          <w:rFonts w:ascii="Helvetica" w:hAnsi="Helvetica"/>
          <w:color w:val="606266"/>
          <w:sz w:val="21"/>
          <w:szCs w:val="21"/>
          <w:shd w:val="clear" w:color="auto" w:fill="FFFFFF"/>
        </w:rPr>
      </w:pPr>
      <w:r w:rsidRPr="00162853">
        <w:rPr>
          <w:rFonts w:hint="eastAsia"/>
          <w:shd w:val="clear" w:color="auto" w:fill="FFFFFF"/>
        </w:rPr>
        <w:t>t</w:t>
      </w:r>
      <w:r w:rsidRPr="00162853">
        <w:rPr>
          <w:shd w:val="clear" w:color="auto" w:fill="FFFFFF"/>
        </w:rPr>
        <w:t>otal</w:t>
      </w:r>
    </w:p>
    <w:p w14:paraId="051EFE42" w14:textId="66EC7D83" w:rsidR="00162853" w:rsidRDefault="00162853" w:rsidP="00162853">
      <w:pPr>
        <w:rPr>
          <w:shd w:val="clear" w:color="auto" w:fill="FFFFFF"/>
        </w:rPr>
      </w:pPr>
      <w:r w:rsidRPr="00162853">
        <w:rPr>
          <w:shd w:val="clear" w:color="auto" w:fill="FFFFFF"/>
        </w:rPr>
        <w:t>总条目数</w:t>
      </w:r>
    </w:p>
    <w:p w14:paraId="1997FE22" w14:textId="77861DD0" w:rsidR="00B53D5D" w:rsidRDefault="00B53D5D" w:rsidP="00B53D5D">
      <w:pPr>
        <w:pStyle w:val="3"/>
        <w:rPr>
          <w:shd w:val="clear" w:color="auto" w:fill="FFFFFF"/>
        </w:rPr>
      </w:pPr>
      <w:r w:rsidRPr="00B53D5D">
        <w:rPr>
          <w:shd w:val="clear" w:color="auto" w:fill="FFFFFF"/>
        </w:rPr>
        <w:lastRenderedPageBreak/>
        <w:t>page-count</w:t>
      </w:r>
    </w:p>
    <w:p w14:paraId="6F32ACAC" w14:textId="535347D4" w:rsidR="00B53D5D" w:rsidRPr="00B53D5D" w:rsidRDefault="00B53D5D" w:rsidP="00B53D5D">
      <w:pPr>
        <w:rPr>
          <w:rFonts w:hint="eastAsia"/>
        </w:rPr>
      </w:pPr>
      <w:r w:rsidRPr="00E04FCA">
        <w:rPr>
          <w:color w:val="FF0000"/>
          <w:shd w:val="clear" w:color="auto" w:fill="FFFFFF"/>
        </w:rPr>
        <w:t>总页数</w:t>
      </w:r>
      <w:r w:rsidRPr="00B53D5D">
        <w:rPr>
          <w:shd w:val="clear" w:color="auto" w:fill="FFFFFF"/>
        </w:rPr>
        <w:t>，total 和 page-count 设置任意一个就可以达到显示页码的功能；如果要支持 page-sizes 的更改，则需要使用 total 属性</w:t>
      </w:r>
    </w:p>
    <w:p w14:paraId="1A0C013B" w14:textId="073FCBCF" w:rsidR="00162853" w:rsidRDefault="00162853" w:rsidP="00162853">
      <w:pPr>
        <w:pStyle w:val="3"/>
        <w:rPr>
          <w:shd w:val="clear" w:color="auto" w:fill="FFFFFF"/>
        </w:rPr>
      </w:pPr>
      <w:r w:rsidRPr="00162853">
        <w:rPr>
          <w:shd w:val="clear" w:color="auto" w:fill="FFFFFF"/>
        </w:rPr>
        <w:t>pager-count</w:t>
      </w:r>
    </w:p>
    <w:p w14:paraId="357A7C3F" w14:textId="6DB113A1" w:rsidR="00162853" w:rsidRDefault="00162853" w:rsidP="00162853">
      <w:pPr>
        <w:rPr>
          <w:shd w:val="clear" w:color="auto" w:fill="FFFFFF"/>
        </w:rPr>
      </w:pPr>
      <w:r w:rsidRPr="00B53D5D">
        <w:rPr>
          <w:color w:val="FF0000"/>
          <w:shd w:val="clear" w:color="auto" w:fill="FFFFFF"/>
        </w:rPr>
        <w:t>页码按钮的数量</w:t>
      </w:r>
      <w:r w:rsidRPr="00162853">
        <w:rPr>
          <w:shd w:val="clear" w:color="auto" w:fill="FFFFFF"/>
        </w:rPr>
        <w:t>，当总页数超过该值时会折叠</w:t>
      </w:r>
    </w:p>
    <w:p w14:paraId="3D4AE839" w14:textId="1C96291E" w:rsidR="00162853" w:rsidRDefault="00162853" w:rsidP="0016285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ayout</w:t>
      </w:r>
    </w:p>
    <w:p w14:paraId="47B42263" w14:textId="71A89926" w:rsidR="00162853" w:rsidRDefault="00162853" w:rsidP="00162853">
      <w:pPr>
        <w:rPr>
          <w:shd w:val="clear" w:color="auto" w:fill="FFFFFF"/>
        </w:rPr>
      </w:pPr>
      <w:r w:rsidRPr="00162853">
        <w:rPr>
          <w:shd w:val="clear" w:color="auto" w:fill="FFFFFF"/>
        </w:rPr>
        <w:t>组件布局，子组件名用</w:t>
      </w:r>
      <w:r w:rsidRPr="00B53D5D">
        <w:rPr>
          <w:color w:val="FF0000"/>
          <w:shd w:val="clear" w:color="auto" w:fill="FFFFFF"/>
        </w:rPr>
        <w:t>逗号分隔</w:t>
      </w:r>
    </w:p>
    <w:p w14:paraId="6C083792" w14:textId="48077C41" w:rsidR="00162853" w:rsidRDefault="00162853" w:rsidP="0016285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默认值：</w:t>
      </w:r>
      <w:r w:rsidRPr="00162853">
        <w:rPr>
          <w:shd w:val="clear" w:color="auto" w:fill="FFFFFF"/>
        </w:rPr>
        <w:t>'prev, pager, next, jumper, -&gt;, total'</w:t>
      </w:r>
    </w:p>
    <w:p w14:paraId="6236A865" w14:textId="5BD92DFE" w:rsidR="00E04FCA" w:rsidRDefault="00E04FCA" w:rsidP="00E04FCA">
      <w:pPr>
        <w:pStyle w:val="3"/>
        <w:rPr>
          <w:shd w:val="clear" w:color="auto" w:fill="FFFFFF"/>
        </w:rPr>
      </w:pPr>
      <w:r w:rsidRPr="00E04FCA">
        <w:rPr>
          <w:shd w:val="clear" w:color="auto" w:fill="FFFFFF"/>
        </w:rPr>
        <w:t>current-page</w:t>
      </w:r>
    </w:p>
    <w:p w14:paraId="35C6546C" w14:textId="08DB1784" w:rsidR="00E04FCA" w:rsidRDefault="00E04FCA" w:rsidP="00E04FCA">
      <w:pPr>
        <w:rPr>
          <w:shd w:val="clear" w:color="auto" w:fill="FFFFFF"/>
        </w:rPr>
      </w:pPr>
      <w:r w:rsidRPr="009D2BB0">
        <w:rPr>
          <w:color w:val="FF0000"/>
          <w:shd w:val="clear" w:color="auto" w:fill="FFFFFF"/>
        </w:rPr>
        <w:t>当前页数</w:t>
      </w:r>
      <w:r w:rsidRPr="00E04FCA">
        <w:rPr>
          <w:shd w:val="clear" w:color="auto" w:fill="FFFFFF"/>
        </w:rPr>
        <w:t>，支持 .sync 修饰符</w:t>
      </w:r>
      <w:r>
        <w:rPr>
          <w:rFonts w:hint="eastAsia"/>
          <w:shd w:val="clear" w:color="auto" w:fill="FFFFFF"/>
        </w:rPr>
        <w:t>，默认值是1</w:t>
      </w:r>
      <w:r w:rsidR="00D34D72">
        <w:rPr>
          <w:rFonts w:hint="eastAsia"/>
          <w:shd w:val="clear" w:color="auto" w:fill="FFFFFF"/>
        </w:rPr>
        <w:t>。</w:t>
      </w:r>
    </w:p>
    <w:p w14:paraId="20E1A4BE" w14:textId="5B8CA122" w:rsidR="000A4BD9" w:rsidRDefault="000A4BD9" w:rsidP="000A4BD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事件</w:t>
      </w:r>
    </w:p>
    <w:p w14:paraId="483F12C9" w14:textId="77777777" w:rsidR="00CB01E3" w:rsidRPr="00CB01E3" w:rsidRDefault="00CB01E3" w:rsidP="00CB01E3">
      <w:pPr>
        <w:pStyle w:val="3"/>
        <w:rPr>
          <w:color w:val="A9B7C6"/>
        </w:rPr>
      </w:pPr>
      <w:r w:rsidRPr="00CB01E3">
        <w:rPr>
          <w:rFonts w:hint="eastAsia"/>
        </w:rPr>
        <w:t>size-change</w:t>
      </w:r>
    </w:p>
    <w:p w14:paraId="3D0E7722" w14:textId="10351EFA" w:rsidR="000A4BD9" w:rsidRDefault="00CB01E3" w:rsidP="00E04FCA">
      <w:pPr>
        <w:rPr>
          <w:shd w:val="clear" w:color="auto" w:fill="FFFFFF"/>
        </w:rPr>
      </w:pPr>
      <w:r w:rsidRPr="00CB01E3">
        <w:rPr>
          <w:shd w:val="clear" w:color="auto" w:fill="FFFFFF"/>
        </w:rPr>
        <w:t>pageSize 改变时会触发</w:t>
      </w:r>
    </w:p>
    <w:p w14:paraId="6CF0A600" w14:textId="77777777" w:rsidR="00CB01E3" w:rsidRPr="00CB01E3" w:rsidRDefault="00CB01E3" w:rsidP="00CB01E3">
      <w:pPr>
        <w:pStyle w:val="3"/>
        <w:rPr>
          <w:rFonts w:cs="宋体"/>
          <w:color w:val="A9B7C6"/>
          <w:kern w:val="0"/>
          <w:sz w:val="27"/>
          <w:szCs w:val="27"/>
        </w:rPr>
      </w:pPr>
      <w:r w:rsidRPr="00CB01E3">
        <w:rPr>
          <w:rFonts w:hint="eastAsia"/>
        </w:rPr>
        <w:t>current-change</w:t>
      </w:r>
    </w:p>
    <w:p w14:paraId="60F21EC1" w14:textId="3DD6699E" w:rsidR="00CB01E3" w:rsidRPr="00E04FCA" w:rsidRDefault="00CB01E3" w:rsidP="00E04FCA">
      <w:pPr>
        <w:rPr>
          <w:rFonts w:hint="eastAsia"/>
        </w:rPr>
      </w:pPr>
      <w:r w:rsidRPr="00CB01E3">
        <w:rPr>
          <w:shd w:val="clear" w:color="auto" w:fill="FFFFFF"/>
        </w:rPr>
        <w:t>currentPage 改变时会触发</w:t>
      </w:r>
    </w:p>
    <w:p w14:paraId="117AD4F2" w14:textId="0A3F28D3" w:rsidR="00DC04EC" w:rsidRDefault="00DC04EC" w:rsidP="00DC04E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示例代码</w:t>
      </w:r>
    </w:p>
    <w:p w14:paraId="340DE9CA" w14:textId="0E68F684" w:rsidR="00DC04EC" w:rsidRDefault="00DC04EC" w:rsidP="00162853">
      <w:r>
        <w:rPr>
          <w:noProof/>
        </w:rPr>
        <w:drawing>
          <wp:inline distT="0" distB="0" distL="0" distR="0" wp14:anchorId="3C19906D" wp14:editId="3BC66A88">
            <wp:extent cx="4495800" cy="3181350"/>
            <wp:effectExtent l="0" t="0" r="0" b="0"/>
            <wp:docPr id="66920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0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29DB" w14:textId="77777777" w:rsidR="00CD5340" w:rsidRDefault="00CD5340" w:rsidP="00CD5340">
      <w:pPr>
        <w:pStyle w:val="1"/>
        <w:rPr>
          <w:rFonts w:eastAsia="宋体"/>
        </w:rPr>
      </w:pPr>
      <w:r>
        <w:t>DatePicker 日期选择器</w:t>
      </w:r>
    </w:p>
    <w:p w14:paraId="6BC5DC46" w14:textId="44AB7D52" w:rsidR="00CD5340" w:rsidRDefault="00CD5340" w:rsidP="00CD5340">
      <w:pPr>
        <w:pStyle w:val="2"/>
      </w:pPr>
      <w:r>
        <w:rPr>
          <w:rFonts w:hint="eastAsia"/>
        </w:rPr>
        <w:t>基本概念</w:t>
      </w:r>
    </w:p>
    <w:p w14:paraId="01F38E81" w14:textId="11FA3A14" w:rsidR="00CD5340" w:rsidRDefault="00CD5340" w:rsidP="00CD5340">
      <w:r>
        <w:t>用于选择或输入日期</w:t>
      </w:r>
    </w:p>
    <w:p w14:paraId="4792CFD5" w14:textId="5E77E152" w:rsidR="00236BAC" w:rsidRDefault="00236BAC" w:rsidP="00236BAC">
      <w:pPr>
        <w:pStyle w:val="2"/>
      </w:pPr>
      <w:r>
        <w:rPr>
          <w:rFonts w:hint="eastAsia"/>
        </w:rPr>
        <w:t>使用方法</w:t>
      </w:r>
    </w:p>
    <w:p w14:paraId="380BE26D" w14:textId="5330AFD7" w:rsidR="00236BAC" w:rsidRDefault="00236BAC" w:rsidP="00236BAC">
      <w:pPr>
        <w:jc w:val="left"/>
      </w:pPr>
      <w:r w:rsidRPr="00236BAC">
        <w:t>基本单位由type属性指定。快捷选项需配置picker-options对象中的shortcuts，禁用日期通过 disabledDate 设置，传入函数</w:t>
      </w:r>
      <w:r>
        <w:rPr>
          <w:rFonts w:hint="eastAsia"/>
        </w:rPr>
        <w:t>。</w:t>
      </w:r>
    </w:p>
    <w:p w14:paraId="5A69AD27" w14:textId="4F87B446" w:rsidR="00CD5340" w:rsidRDefault="00CD5340" w:rsidP="00CD5340">
      <w:pPr>
        <w:pStyle w:val="2"/>
      </w:pPr>
      <w:r>
        <w:rPr>
          <w:rFonts w:hint="eastAsia"/>
        </w:rPr>
        <w:t>属性</w:t>
      </w:r>
    </w:p>
    <w:p w14:paraId="241BB4AD" w14:textId="0809B7A4" w:rsidR="00CD5340" w:rsidRDefault="003F2E47" w:rsidP="003F2E4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value / v-model</w:t>
      </w:r>
    </w:p>
    <w:p w14:paraId="77D6B8E9" w14:textId="7C25BD22" w:rsidR="003F2E47" w:rsidRPr="003F2E47" w:rsidRDefault="003F2E47" w:rsidP="003F2E47">
      <w:r>
        <w:rPr>
          <w:rFonts w:hint="eastAsia"/>
        </w:rPr>
        <w:t>绑定值</w:t>
      </w:r>
    </w:p>
    <w:p w14:paraId="4A0B59D9" w14:textId="4ED5BB42" w:rsidR="003F2E47" w:rsidRDefault="003F2E47" w:rsidP="003F2E47">
      <w:pPr>
        <w:pStyle w:val="3"/>
        <w:rPr>
          <w:shd w:val="clear" w:color="auto" w:fill="FFFFFF"/>
        </w:rPr>
      </w:pPr>
      <w:r w:rsidRPr="003F2E47">
        <w:rPr>
          <w:shd w:val="clear" w:color="auto" w:fill="FFFFFF"/>
        </w:rPr>
        <w:lastRenderedPageBreak/>
        <w:t>readonly</w:t>
      </w:r>
    </w:p>
    <w:p w14:paraId="787DC131" w14:textId="68D70C61" w:rsidR="003F2E47" w:rsidRPr="003F2E47" w:rsidRDefault="003F2E47" w:rsidP="003F2E47">
      <w:r>
        <w:rPr>
          <w:rFonts w:hint="eastAsia"/>
        </w:rPr>
        <w:t>完全只读</w:t>
      </w:r>
    </w:p>
    <w:p w14:paraId="4B449223" w14:textId="1D02DA94" w:rsidR="003F2E47" w:rsidRDefault="003F2E47" w:rsidP="003F2E47">
      <w:pPr>
        <w:pStyle w:val="3"/>
        <w:rPr>
          <w:shd w:val="clear" w:color="auto" w:fill="FFFFFF"/>
        </w:rPr>
      </w:pPr>
      <w:r w:rsidRPr="003F2E47">
        <w:rPr>
          <w:shd w:val="clear" w:color="auto" w:fill="FFFFFF"/>
        </w:rPr>
        <w:t>disabled</w:t>
      </w:r>
    </w:p>
    <w:p w14:paraId="1188247A" w14:textId="2EEC2574" w:rsidR="003F2E47" w:rsidRPr="003F2E47" w:rsidRDefault="003F2E47" w:rsidP="003F2E47">
      <w:r>
        <w:rPr>
          <w:rFonts w:hint="eastAsia"/>
        </w:rPr>
        <w:t>禁用</w:t>
      </w:r>
    </w:p>
    <w:p w14:paraId="0D591EB9" w14:textId="34659168" w:rsidR="003F2E47" w:rsidRDefault="003F2E47" w:rsidP="003F2E47">
      <w:pPr>
        <w:pStyle w:val="3"/>
        <w:rPr>
          <w:shd w:val="clear" w:color="auto" w:fill="FFFFFF"/>
        </w:rPr>
      </w:pPr>
      <w:r w:rsidRPr="003F2E47">
        <w:rPr>
          <w:shd w:val="clear" w:color="auto" w:fill="FFFFFF"/>
        </w:rPr>
        <w:t>clearable</w:t>
      </w:r>
    </w:p>
    <w:p w14:paraId="37881A73" w14:textId="0B35D477" w:rsidR="003F2E47" w:rsidRPr="003F2E47" w:rsidRDefault="003F2E47" w:rsidP="003F2E47">
      <w:r w:rsidRPr="003F2E47">
        <w:t>是否显示清除按钮</w:t>
      </w:r>
    </w:p>
    <w:p w14:paraId="6134517F" w14:textId="3114B92A" w:rsidR="003F2E47" w:rsidRDefault="003F2E47" w:rsidP="003F2E47">
      <w:pPr>
        <w:pStyle w:val="3"/>
        <w:rPr>
          <w:shd w:val="clear" w:color="auto" w:fill="FFFFFF"/>
        </w:rPr>
      </w:pPr>
      <w:r w:rsidRPr="003F2E47">
        <w:rPr>
          <w:rFonts w:hint="eastAsia"/>
          <w:shd w:val="clear" w:color="auto" w:fill="FFFFFF"/>
        </w:rPr>
        <w:t>s</w:t>
      </w:r>
      <w:r w:rsidRPr="003F2E47">
        <w:rPr>
          <w:shd w:val="clear" w:color="auto" w:fill="FFFFFF"/>
        </w:rPr>
        <w:t>ize</w:t>
      </w:r>
    </w:p>
    <w:p w14:paraId="031049FE" w14:textId="6C26494F" w:rsidR="003F2E47" w:rsidRPr="003F2E47" w:rsidRDefault="003F2E47" w:rsidP="003F2E47">
      <w:r>
        <w:rPr>
          <w:rFonts w:hint="eastAsia"/>
        </w:rPr>
        <w:t>输入框尺寸</w:t>
      </w:r>
    </w:p>
    <w:p w14:paraId="57161629" w14:textId="13D73DEF" w:rsidR="003F2E47" w:rsidRDefault="003F2E47" w:rsidP="003F2E47">
      <w:pPr>
        <w:pStyle w:val="3"/>
        <w:rPr>
          <w:shd w:val="clear" w:color="auto" w:fill="FFFFFF"/>
        </w:rPr>
      </w:pPr>
      <w:r w:rsidRPr="003F2E47">
        <w:rPr>
          <w:shd w:val="clear" w:color="auto" w:fill="FFFFFF"/>
        </w:rPr>
        <w:t>placeholder</w:t>
      </w:r>
    </w:p>
    <w:p w14:paraId="436FB265" w14:textId="6209775E" w:rsidR="003F2E47" w:rsidRDefault="003F2E47" w:rsidP="003F2E47">
      <w:r w:rsidRPr="003F2E47">
        <w:t>非范围选择时的占位内容</w:t>
      </w:r>
    </w:p>
    <w:p w14:paraId="20354C42" w14:textId="03AED493" w:rsidR="00236BAC" w:rsidRDefault="00236BAC" w:rsidP="00236BAC">
      <w:pPr>
        <w:pStyle w:val="2"/>
      </w:pPr>
      <w:r>
        <w:rPr>
          <w:rFonts w:hint="eastAsia"/>
        </w:rPr>
        <w:lastRenderedPageBreak/>
        <w:t>示例代码</w:t>
      </w:r>
    </w:p>
    <w:p w14:paraId="651DBA15" w14:textId="57F99206" w:rsidR="00236BAC" w:rsidRDefault="00236BAC" w:rsidP="003F2E47">
      <w:r>
        <w:rPr>
          <w:noProof/>
        </w:rPr>
        <w:drawing>
          <wp:inline distT="0" distB="0" distL="0" distR="0" wp14:anchorId="69266551" wp14:editId="0109C785">
            <wp:extent cx="4048125" cy="4438650"/>
            <wp:effectExtent l="0" t="0" r="9525" b="0"/>
            <wp:docPr id="166515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513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DA5B" w14:textId="2FCA17D7" w:rsidR="00236BAC" w:rsidRDefault="00236BAC" w:rsidP="003F2E47">
      <w:r>
        <w:rPr>
          <w:noProof/>
        </w:rPr>
        <w:lastRenderedPageBreak/>
        <w:drawing>
          <wp:inline distT="0" distB="0" distL="0" distR="0" wp14:anchorId="22EE10C2" wp14:editId="2205B13A">
            <wp:extent cx="5200650" cy="6810375"/>
            <wp:effectExtent l="0" t="0" r="0" b="9525"/>
            <wp:docPr id="112546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37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6C3" w14:textId="77777777" w:rsidR="006B05FF" w:rsidRPr="003F2E47" w:rsidRDefault="006B05FF" w:rsidP="003F2E47"/>
    <w:sectPr w:rsidR="006B05FF" w:rsidRPr="003F2E47">
      <w:pgSz w:w="11906" w:h="16838"/>
      <w:pgMar w:top="1440" w:right="1800" w:bottom="1440" w:left="1800" w:header="720" w:footer="720" w:gutter="0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39CB" w14:textId="77777777" w:rsidR="004C080A" w:rsidRDefault="004C080A">
      <w:pPr>
        <w:spacing w:before="0" w:after="0" w:line="240" w:lineRule="auto"/>
      </w:pPr>
      <w:r>
        <w:separator/>
      </w:r>
    </w:p>
  </w:endnote>
  <w:endnote w:type="continuationSeparator" w:id="0">
    <w:p w14:paraId="2A1FEB6A" w14:textId="77777777" w:rsidR="004C080A" w:rsidRDefault="004C08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B614" w14:textId="77777777" w:rsidR="004C080A" w:rsidRDefault="004C080A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7925A2" w14:textId="77777777" w:rsidR="004C080A" w:rsidRDefault="004C08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2E3"/>
    <w:multiLevelType w:val="multilevel"/>
    <w:tmpl w:val="8F32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A1AC4"/>
    <w:multiLevelType w:val="multilevel"/>
    <w:tmpl w:val="276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35600"/>
    <w:multiLevelType w:val="multilevel"/>
    <w:tmpl w:val="0E5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50E76"/>
    <w:multiLevelType w:val="multilevel"/>
    <w:tmpl w:val="E02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377A1"/>
    <w:multiLevelType w:val="multilevel"/>
    <w:tmpl w:val="59E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C3230C"/>
    <w:multiLevelType w:val="multilevel"/>
    <w:tmpl w:val="734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04210F"/>
    <w:multiLevelType w:val="multilevel"/>
    <w:tmpl w:val="CB4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AA5DF9"/>
    <w:multiLevelType w:val="multilevel"/>
    <w:tmpl w:val="A91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1717E"/>
    <w:multiLevelType w:val="multilevel"/>
    <w:tmpl w:val="8EC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796290">
    <w:abstractNumId w:val="8"/>
  </w:num>
  <w:num w:numId="2" w16cid:durableId="1183400714">
    <w:abstractNumId w:val="6"/>
  </w:num>
  <w:num w:numId="3" w16cid:durableId="300422944">
    <w:abstractNumId w:val="7"/>
  </w:num>
  <w:num w:numId="4" w16cid:durableId="1619340095">
    <w:abstractNumId w:val="1"/>
  </w:num>
  <w:num w:numId="5" w16cid:durableId="1603107979">
    <w:abstractNumId w:val="0"/>
  </w:num>
  <w:num w:numId="6" w16cid:durableId="693649395">
    <w:abstractNumId w:val="3"/>
  </w:num>
  <w:num w:numId="7" w16cid:durableId="461504954">
    <w:abstractNumId w:val="4"/>
  </w:num>
  <w:num w:numId="8" w16cid:durableId="948975057">
    <w:abstractNumId w:val="2"/>
  </w:num>
  <w:num w:numId="9" w16cid:durableId="451630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6A"/>
    <w:rsid w:val="0007070C"/>
    <w:rsid w:val="000A4BD9"/>
    <w:rsid w:val="00162853"/>
    <w:rsid w:val="001A5AD5"/>
    <w:rsid w:val="001C4A04"/>
    <w:rsid w:val="00236BAC"/>
    <w:rsid w:val="00267905"/>
    <w:rsid w:val="002C5D3B"/>
    <w:rsid w:val="002E1986"/>
    <w:rsid w:val="002E5995"/>
    <w:rsid w:val="00356F2D"/>
    <w:rsid w:val="00371146"/>
    <w:rsid w:val="003928C5"/>
    <w:rsid w:val="003C55D6"/>
    <w:rsid w:val="003F2E47"/>
    <w:rsid w:val="00427E9B"/>
    <w:rsid w:val="00467B50"/>
    <w:rsid w:val="004C080A"/>
    <w:rsid w:val="005600EF"/>
    <w:rsid w:val="005E155F"/>
    <w:rsid w:val="006B05FF"/>
    <w:rsid w:val="006D3CD3"/>
    <w:rsid w:val="007023E7"/>
    <w:rsid w:val="00767849"/>
    <w:rsid w:val="00772A2F"/>
    <w:rsid w:val="00796539"/>
    <w:rsid w:val="00840322"/>
    <w:rsid w:val="009050F8"/>
    <w:rsid w:val="00951E9E"/>
    <w:rsid w:val="009719DB"/>
    <w:rsid w:val="009D2BB0"/>
    <w:rsid w:val="009E6331"/>
    <w:rsid w:val="00A46836"/>
    <w:rsid w:val="00A9191B"/>
    <w:rsid w:val="00AD6CF0"/>
    <w:rsid w:val="00B53D5D"/>
    <w:rsid w:val="00BB3880"/>
    <w:rsid w:val="00BC116A"/>
    <w:rsid w:val="00C5044C"/>
    <w:rsid w:val="00C85FAC"/>
    <w:rsid w:val="00CB01E3"/>
    <w:rsid w:val="00CC2271"/>
    <w:rsid w:val="00CD5340"/>
    <w:rsid w:val="00CF5FB6"/>
    <w:rsid w:val="00D34D72"/>
    <w:rsid w:val="00D55CB9"/>
    <w:rsid w:val="00DC04EC"/>
    <w:rsid w:val="00DC18A6"/>
    <w:rsid w:val="00DC75F2"/>
    <w:rsid w:val="00DD5887"/>
    <w:rsid w:val="00E04FCA"/>
    <w:rsid w:val="00E14050"/>
    <w:rsid w:val="00E452A9"/>
    <w:rsid w:val="00EE1026"/>
    <w:rsid w:val="00EF2FE0"/>
    <w:rsid w:val="00F352F8"/>
    <w:rsid w:val="00F91F99"/>
    <w:rsid w:val="00F9715C"/>
    <w:rsid w:val="00FD5C90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46DE4"/>
  <w15:docId w15:val="{81DF7F27-066F-4C71-B35C-48190A4D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kern w:val="3"/>
        <w:sz w:val="21"/>
        <w:szCs w:val="22"/>
        <w:lang w:val="en-US" w:eastAsia="zh-CN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146"/>
    <w:pPr>
      <w:widowControl w:val="0"/>
      <w:suppressAutoHyphens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uiPriority w:val="9"/>
    <w:qFormat/>
    <w:rsid w:val="00DD5887"/>
    <w:pPr>
      <w:keepNext/>
      <w:keepLines/>
      <w:outlineLvl w:val="0"/>
    </w:pPr>
    <w:rPr>
      <w:b/>
      <w:bCs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05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5AD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rPr>
      <w:sz w:val="18"/>
      <w:szCs w:val="18"/>
    </w:rPr>
  </w:style>
  <w:style w:type="character" w:customStyle="1" w:styleId="10">
    <w:name w:val="标题 1 字符"/>
    <w:basedOn w:val="a0"/>
    <w:rPr>
      <w:rFonts w:ascii="Microsoft YaHei UI" w:eastAsia="Microsoft YaHei UI" w:hAnsi="Microsoft YaHei UI"/>
      <w:b/>
      <w:bCs/>
      <w:kern w:val="3"/>
      <w:sz w:val="24"/>
      <w:szCs w:val="44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14050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A5AD5"/>
    <w:rPr>
      <w:rFonts w:ascii="Microsoft YaHei UI" w:eastAsia="Microsoft YaHei UI" w:hAnsi="Microsoft YaHei UI"/>
      <w:b/>
      <w:bCs/>
      <w:sz w:val="24"/>
      <w:szCs w:val="32"/>
    </w:rPr>
  </w:style>
  <w:style w:type="character" w:styleId="HTML1">
    <w:name w:val="HTML Code"/>
    <w:basedOn w:val="a0"/>
    <w:uiPriority w:val="99"/>
    <w:semiHidden/>
    <w:unhideWhenUsed/>
    <w:rsid w:val="00772A2F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D5C90"/>
    <w:pPr>
      <w:widowControl/>
      <w:suppressAutoHyphens w:val="0"/>
      <w:autoSpaceDN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FD5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31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靳 世辉</cp:lastModifiedBy>
  <cp:revision>30</cp:revision>
  <dcterms:created xsi:type="dcterms:W3CDTF">2024-03-25T03:52:00Z</dcterms:created>
  <dcterms:modified xsi:type="dcterms:W3CDTF">2024-04-17T03:29:00Z</dcterms:modified>
</cp:coreProperties>
</file>