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7275" w14:textId="44AF4C24" w:rsidR="006A1B00" w:rsidRDefault="006A1B00" w:rsidP="006A1B00">
      <w:pPr>
        <w:pStyle w:val="1"/>
      </w:pPr>
      <w:r>
        <w:rPr>
          <w:rFonts w:hint="eastAsia"/>
        </w:rPr>
        <w:t>语法</w:t>
      </w:r>
    </w:p>
    <w:p w14:paraId="1408E257" w14:textId="2418831B" w:rsidR="006A1B00" w:rsidRDefault="006A1B00" w:rsidP="006A1B00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6A1B00">
        <w:rPr>
          <w:rFonts w:cs="Candara"/>
          <w:kern w:val="0"/>
        </w:rPr>
        <w:t>$.ajax({name:value, name:value, ... })</w:t>
      </w:r>
    </w:p>
    <w:p w14:paraId="5B6A76F4" w14:textId="78F3909A" w:rsidR="006A1B00" w:rsidRDefault="006A1B00" w:rsidP="006A1B00">
      <w:pPr>
        <w:pStyle w:val="1"/>
      </w:pPr>
      <w:r>
        <w:rPr>
          <w:rFonts w:hint="eastAsia"/>
        </w:rPr>
        <w:t>参数</w:t>
      </w:r>
    </w:p>
    <w:p w14:paraId="32FF64F9" w14:textId="1620284D" w:rsidR="006A1B00" w:rsidRDefault="006A1B00" w:rsidP="006A1B00">
      <w:pPr>
        <w:pStyle w:val="2"/>
      </w:pPr>
      <w:r>
        <w:rPr>
          <w:rFonts w:hint="eastAsia"/>
        </w:rPr>
        <w:t>a</w:t>
      </w:r>
      <w:r>
        <w:t>sync</w:t>
      </w:r>
    </w:p>
    <w:p w14:paraId="6AB6DBED" w14:textId="1CBB81C6" w:rsidR="006A1B00" w:rsidRPr="006A1B00" w:rsidRDefault="006A1B00" w:rsidP="006A1B00">
      <w:pPr>
        <w:autoSpaceDE w:val="0"/>
        <w:autoSpaceDN w:val="0"/>
        <w:adjustRightInd w:val="0"/>
        <w:jc w:val="left"/>
      </w:pPr>
      <w:r w:rsidRPr="006A1B00">
        <w:rPr>
          <w:rFonts w:cs="Candara"/>
          <w:kern w:val="0"/>
        </w:rPr>
        <w:t>布尔值，表示请求</w:t>
      </w:r>
      <w:r w:rsidRPr="001D6EC4">
        <w:rPr>
          <w:rFonts w:cs="Candara"/>
          <w:color w:val="FF0000"/>
          <w:kern w:val="0"/>
        </w:rPr>
        <w:t>是否异步处理</w:t>
      </w:r>
      <w:r w:rsidRPr="006A1B00">
        <w:rPr>
          <w:rFonts w:cs="Candara"/>
          <w:kern w:val="0"/>
        </w:rPr>
        <w:t>。默认是 true。</w:t>
      </w:r>
    </w:p>
    <w:p w14:paraId="31A3ECDC" w14:textId="606E4518" w:rsidR="006A1B00" w:rsidRDefault="006A1B00" w:rsidP="006A1B00">
      <w:pPr>
        <w:pStyle w:val="2"/>
      </w:pPr>
      <w:r>
        <w:rPr>
          <w:rFonts w:hint="eastAsia"/>
        </w:rPr>
        <w:t>c</w:t>
      </w:r>
      <w:r>
        <w:t>ache</w:t>
      </w:r>
    </w:p>
    <w:p w14:paraId="015DA475" w14:textId="69A44118" w:rsidR="006A1B00" w:rsidRPr="006A1B00" w:rsidRDefault="00B62465" w:rsidP="00B62465">
      <w:pPr>
        <w:autoSpaceDE w:val="0"/>
        <w:autoSpaceDN w:val="0"/>
        <w:adjustRightInd w:val="0"/>
        <w:jc w:val="left"/>
      </w:pPr>
      <w:r w:rsidRPr="00B62465">
        <w:rPr>
          <w:rFonts w:cs="Candara"/>
          <w:kern w:val="0"/>
        </w:rPr>
        <w:t>布尔值，表示浏览器</w:t>
      </w:r>
      <w:r w:rsidRPr="008205C6">
        <w:rPr>
          <w:rFonts w:cs="Candara"/>
          <w:color w:val="FF0000"/>
          <w:kern w:val="0"/>
        </w:rPr>
        <w:t>是否缓存被请求页面</w:t>
      </w:r>
      <w:r w:rsidRPr="00B62465">
        <w:rPr>
          <w:rFonts w:cs="Candara"/>
          <w:kern w:val="0"/>
        </w:rPr>
        <w:t>。默认是 true。</w:t>
      </w:r>
    </w:p>
    <w:p w14:paraId="5AC7E1A2" w14:textId="5D6228E2" w:rsidR="006A1B00" w:rsidRDefault="006A1B00" w:rsidP="006A1B00">
      <w:pPr>
        <w:pStyle w:val="2"/>
      </w:pPr>
      <w:r w:rsidRPr="006A1B00">
        <w:t>contentType</w:t>
      </w:r>
    </w:p>
    <w:p w14:paraId="19C746E9" w14:textId="05D5E532" w:rsidR="00B62465" w:rsidRDefault="00B62465" w:rsidP="00B62465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B62465">
        <w:rPr>
          <w:rFonts w:cs="Candara"/>
          <w:kern w:val="0"/>
        </w:rPr>
        <w:t>发送数据到服务器时所</w:t>
      </w:r>
      <w:r w:rsidRPr="008205C6">
        <w:rPr>
          <w:rFonts w:cs="Candara"/>
          <w:color w:val="FF0000"/>
          <w:kern w:val="0"/>
        </w:rPr>
        <w:t>使用的内容类型</w:t>
      </w:r>
      <w:r w:rsidRPr="00B62465">
        <w:rPr>
          <w:rFonts w:cs="Candara"/>
          <w:kern w:val="0"/>
        </w:rPr>
        <w:t>。默认是："application/x-www-form-urlencoded"。</w:t>
      </w:r>
    </w:p>
    <w:p w14:paraId="0704440D" w14:textId="77777777" w:rsidR="001D6EC4" w:rsidRDefault="001D6EC4" w:rsidP="001D6EC4">
      <w:pPr>
        <w:pStyle w:val="2"/>
        <w:rPr>
          <w:rFonts w:ascii="Helvetica" w:eastAsia="宋体" w:hAnsi="Helvetica" w:cs="Helvetica"/>
          <w:bCs w:val="0"/>
          <w:color w:val="333333"/>
          <w:kern w:val="0"/>
          <w:sz w:val="21"/>
          <w:szCs w:val="21"/>
        </w:rPr>
      </w:pPr>
      <w:r>
        <w:rPr>
          <w:rFonts w:hint="eastAsia"/>
        </w:rPr>
        <w:t>d</w:t>
      </w:r>
      <w:r>
        <w:t>ata</w:t>
      </w:r>
    </w:p>
    <w:p w14:paraId="218E1258" w14:textId="66D7FCA5" w:rsidR="001D6EC4" w:rsidRPr="001D6EC4" w:rsidRDefault="001D6EC4" w:rsidP="001D6EC4">
      <w:pPr>
        <w:autoSpaceDE w:val="0"/>
        <w:autoSpaceDN w:val="0"/>
        <w:adjustRightInd w:val="0"/>
        <w:jc w:val="left"/>
        <w:rPr>
          <w:rFonts w:ascii="Microsoft YaHei UI" w:eastAsia="Microsoft YaHei UI" w:hAnsi="Microsoft YaHei UI"/>
          <w:szCs w:val="32"/>
        </w:rPr>
      </w:pPr>
      <w:r w:rsidRPr="001D6EC4">
        <w:rPr>
          <w:rFonts w:cs="Candara"/>
          <w:kern w:val="0"/>
        </w:rPr>
        <w:t>规定要</w:t>
      </w:r>
      <w:r w:rsidRPr="001D6EC4">
        <w:rPr>
          <w:rFonts w:cs="Candara"/>
          <w:color w:val="FF0000"/>
          <w:kern w:val="0"/>
        </w:rPr>
        <w:t>发送到服务器的数据</w:t>
      </w:r>
      <w:r w:rsidRPr="001D6EC4">
        <w:rPr>
          <w:rFonts w:cs="Candara"/>
          <w:kern w:val="0"/>
        </w:rPr>
        <w:t>。</w:t>
      </w:r>
    </w:p>
    <w:p w14:paraId="534D192D" w14:textId="77777777" w:rsidR="001D6EC4" w:rsidRDefault="001D6EC4" w:rsidP="001D6EC4">
      <w:pPr>
        <w:pStyle w:val="2"/>
      </w:pPr>
      <w:r>
        <w:rPr>
          <w:rFonts w:hint="eastAsia"/>
        </w:rPr>
        <w:t>d</w:t>
      </w:r>
      <w:r>
        <w:t>ataType</w:t>
      </w:r>
    </w:p>
    <w:p w14:paraId="553CE5CD" w14:textId="647D435B" w:rsidR="001D6EC4" w:rsidRPr="001D6EC4" w:rsidRDefault="001D6EC4" w:rsidP="001D6EC4">
      <w:pPr>
        <w:autoSpaceDE w:val="0"/>
        <w:autoSpaceDN w:val="0"/>
        <w:adjustRightInd w:val="0"/>
        <w:jc w:val="left"/>
        <w:rPr>
          <w:rFonts w:ascii="Microsoft YaHei UI" w:eastAsia="Microsoft YaHei UI" w:hAnsi="Microsoft YaHei UI"/>
          <w:szCs w:val="32"/>
        </w:rPr>
      </w:pPr>
      <w:r w:rsidRPr="001D6EC4">
        <w:rPr>
          <w:rFonts w:cs="Candara"/>
          <w:kern w:val="0"/>
        </w:rPr>
        <w:t>预期</w:t>
      </w:r>
      <w:r w:rsidRPr="001D6EC4">
        <w:rPr>
          <w:rFonts w:cs="Candara"/>
          <w:color w:val="FF0000"/>
          <w:kern w:val="0"/>
        </w:rPr>
        <w:t>服务器响应的数据类型</w:t>
      </w:r>
      <w:r w:rsidRPr="001D6EC4">
        <w:rPr>
          <w:rFonts w:cs="Candara"/>
          <w:kern w:val="0"/>
        </w:rPr>
        <w:t>。</w:t>
      </w:r>
    </w:p>
    <w:p w14:paraId="748DF4D0" w14:textId="77777777" w:rsidR="001D6EC4" w:rsidRPr="001D6EC4" w:rsidRDefault="001D6EC4" w:rsidP="001D6EC4"/>
    <w:p w14:paraId="13F4F9B1" w14:textId="7D40E787" w:rsidR="001D6EC4" w:rsidRDefault="001D6EC4" w:rsidP="001D6EC4">
      <w:pPr>
        <w:pStyle w:val="2"/>
      </w:pPr>
      <w:r>
        <w:rPr>
          <w:rFonts w:hint="eastAsia"/>
        </w:rPr>
        <w:lastRenderedPageBreak/>
        <w:t>t</w:t>
      </w:r>
      <w:r>
        <w:t>ype</w:t>
      </w:r>
    </w:p>
    <w:p w14:paraId="3DFF2A24" w14:textId="18A23641" w:rsidR="001D6EC4" w:rsidRDefault="001D6EC4" w:rsidP="00B62465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1D6EC4">
        <w:rPr>
          <w:rFonts w:cs="Candara"/>
          <w:kern w:val="0"/>
        </w:rPr>
        <w:t>规定请求的类型（GET 或 POST）</w:t>
      </w:r>
    </w:p>
    <w:p w14:paraId="220811F0" w14:textId="393AD97F" w:rsidR="001D6EC4" w:rsidRDefault="001D6EC4" w:rsidP="001D6EC4">
      <w:pPr>
        <w:pStyle w:val="2"/>
        <w:rPr>
          <w:rFonts w:cs="Candara"/>
          <w:kern w:val="0"/>
        </w:rPr>
      </w:pPr>
      <w:r w:rsidRPr="001D6EC4">
        <w:rPr>
          <w:rFonts w:hint="eastAsia"/>
        </w:rPr>
        <w:t>u</w:t>
      </w:r>
      <w:r w:rsidRPr="001D6EC4">
        <w:t>rl</w:t>
      </w:r>
    </w:p>
    <w:p w14:paraId="21B6BFBF" w14:textId="76813DC7" w:rsidR="001D6EC4" w:rsidRDefault="001D6EC4" w:rsidP="00B62465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1D6EC4">
        <w:rPr>
          <w:rFonts w:cs="Candara"/>
          <w:kern w:val="0"/>
        </w:rPr>
        <w:t>规定</w:t>
      </w:r>
      <w:r w:rsidRPr="004D745B">
        <w:rPr>
          <w:rFonts w:cs="Candara"/>
          <w:color w:val="FF0000"/>
          <w:kern w:val="0"/>
        </w:rPr>
        <w:t>发送请求的 URL</w:t>
      </w:r>
      <w:r w:rsidRPr="001D6EC4">
        <w:rPr>
          <w:rFonts w:cs="Candara"/>
          <w:kern w:val="0"/>
        </w:rPr>
        <w:t>。默认是当前页面</w:t>
      </w:r>
    </w:p>
    <w:p w14:paraId="55358B4C" w14:textId="2F8FD049" w:rsidR="001D6EC4" w:rsidRDefault="001D6EC4" w:rsidP="001D6EC4">
      <w:pPr>
        <w:pStyle w:val="2"/>
      </w:pPr>
      <w:r w:rsidRPr="001D6EC4">
        <w:t>success(</w:t>
      </w:r>
      <w:r w:rsidRPr="004D745B">
        <w:t>result,status,xhr</w:t>
      </w:r>
      <w:r w:rsidRPr="001D6EC4">
        <w:t>)</w:t>
      </w:r>
    </w:p>
    <w:p w14:paraId="3B364D06" w14:textId="35696F36" w:rsidR="001D6EC4" w:rsidRDefault="001D6EC4" w:rsidP="001D6EC4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1D6EC4">
        <w:rPr>
          <w:rFonts w:cs="Candara"/>
          <w:kern w:val="0"/>
        </w:rPr>
        <w:t>当请求</w:t>
      </w:r>
      <w:r w:rsidRPr="004D745B">
        <w:rPr>
          <w:rFonts w:cs="Candara"/>
          <w:color w:val="FF0000"/>
          <w:kern w:val="0"/>
        </w:rPr>
        <w:t>成功时运行的函数</w:t>
      </w:r>
      <w:r w:rsidRPr="001D6EC4">
        <w:rPr>
          <w:rFonts w:cs="Candara"/>
          <w:kern w:val="0"/>
        </w:rPr>
        <w:t>。</w:t>
      </w:r>
    </w:p>
    <w:p w14:paraId="28DC4429" w14:textId="20166259" w:rsidR="001D6EC4" w:rsidRDefault="001D6EC4" w:rsidP="001D6EC4">
      <w:pPr>
        <w:pStyle w:val="2"/>
      </w:pPr>
      <w:r w:rsidRPr="001D6EC4">
        <w:t>error(</w:t>
      </w:r>
      <w:r w:rsidRPr="004D745B">
        <w:t>xhr,status,error</w:t>
      </w:r>
      <w:r w:rsidRPr="001D6EC4">
        <w:t>)</w:t>
      </w:r>
    </w:p>
    <w:p w14:paraId="15C7B2A5" w14:textId="49C3A70D" w:rsidR="001D6EC4" w:rsidRPr="001D6EC4" w:rsidRDefault="001D6EC4" w:rsidP="001D6EC4">
      <w:pPr>
        <w:autoSpaceDE w:val="0"/>
        <w:autoSpaceDN w:val="0"/>
        <w:adjustRightInd w:val="0"/>
        <w:jc w:val="left"/>
      </w:pPr>
      <w:r w:rsidRPr="001D6EC4">
        <w:rPr>
          <w:rFonts w:cs="Candara"/>
          <w:kern w:val="0"/>
        </w:rPr>
        <w:t>如果</w:t>
      </w:r>
      <w:r w:rsidRPr="004D745B">
        <w:rPr>
          <w:rFonts w:cs="Candara"/>
          <w:color w:val="FF0000"/>
          <w:kern w:val="0"/>
        </w:rPr>
        <w:t>请求失败要运行的函数</w:t>
      </w:r>
      <w:r w:rsidRPr="001D6EC4">
        <w:rPr>
          <w:rFonts w:cs="Candara"/>
          <w:kern w:val="0"/>
        </w:rPr>
        <w:t>。</w:t>
      </w:r>
    </w:p>
    <w:p w14:paraId="05C88A6F" w14:textId="71EC7DC7" w:rsidR="00D85049" w:rsidRPr="00CC7CED" w:rsidRDefault="00CC7CED" w:rsidP="001D6EC4">
      <w:pPr>
        <w:pStyle w:val="1"/>
      </w:pPr>
      <w:r w:rsidRPr="00CC7CED">
        <w:rPr>
          <w:rFonts w:hint="eastAsia"/>
        </w:rPr>
        <w:t>示例</w:t>
      </w:r>
    </w:p>
    <w:p w14:paraId="79736FA1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b/>
          <w:kern w:val="0"/>
        </w:rPr>
        <w:t>function</w:t>
      </w:r>
      <w:r w:rsidRPr="00CC7CED">
        <w:rPr>
          <w:rFonts w:cs="Candara"/>
          <w:kern w:val="0"/>
        </w:rPr>
        <w:t xml:space="preserve"> login(){</w:t>
      </w:r>
    </w:p>
    <w:p w14:paraId="5C8E733D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b/>
          <w:kern w:val="0"/>
        </w:rPr>
        <w:t>var</w:t>
      </w:r>
      <w:r w:rsidRPr="00CC7CED">
        <w:rPr>
          <w:rFonts w:cs="Candara"/>
          <w:kern w:val="0"/>
        </w:rPr>
        <w:t xml:space="preserve"> data = {</w:t>
      </w:r>
    </w:p>
    <w:p w14:paraId="5FE7DFD2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>"country": "cn",</w:t>
      </w:r>
    </w:p>
    <w:p w14:paraId="5D82745F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 xml:space="preserve"> "language": "en",</w:t>
      </w:r>
    </w:p>
    <w:p w14:paraId="70B74EBB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 xml:space="preserve"> "list":{</w:t>
      </w:r>
    </w:p>
    <w:p w14:paraId="43543D31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 xml:space="preserve"> </w:t>
      </w:r>
      <w:r w:rsidRPr="00CC7CED">
        <w:rPr>
          <w:rFonts w:cs="Candara"/>
          <w:kern w:val="0"/>
        </w:rPr>
        <w:tab/>
        <w:t>"Is existing customer":"yes",</w:t>
      </w:r>
    </w:p>
    <w:p w14:paraId="11BC51F4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lastRenderedPageBreak/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 xml:space="preserve">        "email_address_id": "Jesus-SH.Jin",</w:t>
      </w:r>
    </w:p>
    <w:p w14:paraId="00A0A642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 xml:space="preserve">        "email_subject":"Testing Email Subject SIT test",</w:t>
      </w:r>
    </w:p>
    <w:p w14:paraId="2E16D053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 xml:space="preserve">        "suffix_flag":"2",</w:t>
      </w:r>
    </w:p>
    <w:p w14:paraId="3C42C949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 xml:space="preserve">        "category_id": " life_protection",</w:t>
      </w:r>
    </w:p>
    <w:p w14:paraId="6930BF49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 xml:space="preserve">        "product_id": "admire_life_2",</w:t>
      </w:r>
    </w:p>
    <w:p w14:paraId="0E2739E0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 xml:space="preserve">        "age": "30",</w:t>
      </w:r>
    </w:p>
    <w:p w14:paraId="11E3FE80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 xml:space="preserve">        "marital_status": "M",</w:t>
      </w:r>
    </w:p>
    <w:p w14:paraId="72A729D9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 xml:space="preserve">        "gender": "F",</w:t>
      </w:r>
    </w:p>
    <w:p w14:paraId="11FD5043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 xml:space="preserve">        "children_number": "1",</w:t>
      </w:r>
    </w:p>
    <w:p w14:paraId="3DFCD981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 xml:space="preserve">        "insurance_coverage": "$3000-$6000",</w:t>
      </w:r>
    </w:p>
    <w:p w14:paraId="2831086D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 xml:space="preserve">        "terms":"5_years",</w:t>
      </w:r>
    </w:p>
    <w:p w14:paraId="7C1CF9E9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 xml:space="preserve">        "g-recaptcha-response": "test-bylisa",</w:t>
      </w:r>
    </w:p>
    <w:p w14:paraId="7EAC684F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 xml:space="preserve">        "g-recaptcha-check":"n",</w:t>
      </w:r>
    </w:p>
    <w:p w14:paraId="372AAAE4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 xml:space="preserve">        "name":"jesus"</w:t>
      </w:r>
    </w:p>
    <w:p w14:paraId="7AEAC0F8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 xml:space="preserve">     }</w:t>
      </w:r>
    </w:p>
    <w:p w14:paraId="1AF9E9A0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lastRenderedPageBreak/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>};</w:t>
      </w:r>
    </w:p>
    <w:p w14:paraId="00845899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>$.ajax({</w:t>
      </w:r>
    </w:p>
    <w:p w14:paraId="7047A545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>url:"http://localhost:8080/mypage/email",</w:t>
      </w:r>
    </w:p>
    <w:p w14:paraId="079C310C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>method:"POST",</w:t>
      </w:r>
    </w:p>
    <w:p w14:paraId="0E124472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>data:</w:t>
      </w:r>
      <w:r w:rsidRPr="004D745B">
        <w:rPr>
          <w:rFonts w:cs="Candara"/>
          <w:color w:val="FF0000"/>
          <w:kern w:val="0"/>
        </w:rPr>
        <w:t>JSON.stringify(data)</w:t>
      </w:r>
      <w:r w:rsidRPr="00CC7CED">
        <w:rPr>
          <w:rFonts w:cs="Candara"/>
          <w:kern w:val="0"/>
        </w:rPr>
        <w:t>,</w:t>
      </w:r>
    </w:p>
    <w:p w14:paraId="6DD88DE5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>contentType: "application/json"</w:t>
      </w:r>
    </w:p>
    <w:p w14:paraId="27C88B25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>}</w:t>
      </w:r>
    </w:p>
    <w:p w14:paraId="538ED525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>).done(</w:t>
      </w:r>
      <w:r w:rsidRPr="00CC7CED">
        <w:rPr>
          <w:rFonts w:cs="Candara"/>
          <w:b/>
          <w:kern w:val="0"/>
        </w:rPr>
        <w:t>function</w:t>
      </w:r>
      <w:r w:rsidRPr="00CC7CED">
        <w:rPr>
          <w:rFonts w:cs="Candara"/>
          <w:kern w:val="0"/>
        </w:rPr>
        <w:t>(data){</w:t>
      </w:r>
    </w:p>
    <w:p w14:paraId="2993C9F4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b/>
          <w:kern w:val="0"/>
        </w:rPr>
        <w:t>if</w:t>
      </w:r>
      <w:r w:rsidRPr="00CC7CED">
        <w:rPr>
          <w:rFonts w:cs="Candara"/>
          <w:kern w:val="0"/>
        </w:rPr>
        <w:t>(data.error_code=="E09"){</w:t>
      </w:r>
    </w:p>
    <w:p w14:paraId="25B7637E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>alert("调用成功！");</w:t>
      </w:r>
    </w:p>
    <w:p w14:paraId="0770A80D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>}</w:t>
      </w:r>
    </w:p>
    <w:p w14:paraId="07EBB4F2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>console.log("调用成功！"+ JSON.stringify(data));</w:t>
      </w:r>
    </w:p>
    <w:p w14:paraId="7889608F" w14:textId="2CEE2402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>}).fail(</w:t>
      </w:r>
      <w:r w:rsidRPr="00CC7CED">
        <w:rPr>
          <w:rFonts w:cs="Candara"/>
          <w:b/>
          <w:kern w:val="0"/>
        </w:rPr>
        <w:t>function</w:t>
      </w:r>
      <w:r w:rsidRPr="00CC7CED">
        <w:rPr>
          <w:rFonts w:cs="Candara"/>
          <w:kern w:val="0"/>
        </w:rPr>
        <w:t>(data){</w:t>
      </w:r>
    </w:p>
    <w:p w14:paraId="494A3414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b/>
          <w:kern w:val="0"/>
        </w:rPr>
        <w:t>if</w:t>
      </w:r>
      <w:r w:rsidRPr="00CC7CED">
        <w:rPr>
          <w:rFonts w:cs="Candara"/>
          <w:kern w:val="0"/>
        </w:rPr>
        <w:t>(data.code!=200){</w:t>
      </w:r>
    </w:p>
    <w:p w14:paraId="3EBCACEC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>alert("调用失败！");</w:t>
      </w:r>
    </w:p>
    <w:p w14:paraId="6742A26A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lastRenderedPageBreak/>
        <w:tab/>
      </w: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>}</w:t>
      </w:r>
    </w:p>
    <w:p w14:paraId="025D9DB2" w14:textId="77777777" w:rsidR="00CC7CED" w:rsidRPr="00CC7CED" w:rsidRDefault="00CC7CED" w:rsidP="00CC7CED">
      <w:pPr>
        <w:autoSpaceDE w:val="0"/>
        <w:autoSpaceDN w:val="0"/>
        <w:adjustRightInd w:val="0"/>
        <w:jc w:val="left"/>
        <w:rPr>
          <w:rFonts w:cs="Candara"/>
          <w:kern w:val="0"/>
        </w:rPr>
      </w:pPr>
      <w:r w:rsidRPr="00CC7CED">
        <w:rPr>
          <w:rFonts w:cs="Candara"/>
          <w:kern w:val="0"/>
        </w:rPr>
        <w:tab/>
      </w:r>
      <w:r w:rsidRPr="00CC7CED">
        <w:rPr>
          <w:rFonts w:cs="Candara"/>
          <w:kern w:val="0"/>
        </w:rPr>
        <w:tab/>
        <w:t>})</w:t>
      </w:r>
    </w:p>
    <w:p w14:paraId="5C775954" w14:textId="425F8D63" w:rsidR="00CC7CED" w:rsidRDefault="00CC7CED" w:rsidP="00CC7CED">
      <w:pPr>
        <w:rPr>
          <w:rFonts w:cs="Candara"/>
          <w:kern w:val="0"/>
        </w:rPr>
      </w:pPr>
      <w:r w:rsidRPr="00CC7CED">
        <w:rPr>
          <w:rFonts w:cs="Candara"/>
          <w:kern w:val="0"/>
        </w:rPr>
        <w:tab/>
        <w:t>}</w:t>
      </w:r>
    </w:p>
    <w:p w14:paraId="40AF8CA9" w14:textId="1DDF23E1" w:rsidR="00C54CD5" w:rsidRDefault="00C54CD5" w:rsidP="00C54CD5">
      <w:pPr>
        <w:pStyle w:val="1"/>
      </w:pPr>
      <w:r w:rsidRPr="00C54CD5">
        <w:rPr>
          <w:rFonts w:hint="eastAsia"/>
        </w:rPr>
        <w:t>JSON.stringify</w:t>
      </w:r>
    </w:p>
    <w:p w14:paraId="147037CC" w14:textId="5EEC8772" w:rsidR="00C54CD5" w:rsidRDefault="009827B9" w:rsidP="009827B9">
      <w:pPr>
        <w:pStyle w:val="2"/>
      </w:pPr>
      <w:r>
        <w:rPr>
          <w:rFonts w:hint="eastAsia"/>
        </w:rPr>
        <w:t>基本概念</w:t>
      </w:r>
    </w:p>
    <w:p w14:paraId="33151A8C" w14:textId="1758164A" w:rsidR="009827B9" w:rsidRDefault="009827B9" w:rsidP="009827B9">
      <w:pPr>
        <w:rPr>
          <w:rFonts w:ascii="Microsoft YaHei UI" w:eastAsia="Microsoft YaHei UI" w:hAnsi="Microsoft YaHei UI"/>
        </w:rPr>
      </w:pPr>
      <w:r>
        <w:rPr>
          <w:rStyle w:val="HTML1"/>
          <w:rFonts w:ascii="Microsoft YaHei UI" w:eastAsia="Microsoft YaHei UI" w:hAnsi="Microsoft YaHei UI"/>
          <w:color w:val="24292F"/>
          <w:bdr w:val="single" w:sz="2" w:space="2" w:color="E5E7EB" w:frame="1"/>
        </w:rPr>
        <w:tab/>
      </w:r>
      <w:r w:rsidRPr="009827B9">
        <w:rPr>
          <w:rStyle w:val="HTML1"/>
          <w:rFonts w:ascii="Microsoft YaHei UI" w:eastAsia="Microsoft YaHei UI" w:hAnsi="Microsoft YaHei UI"/>
          <w:color w:val="24292F"/>
          <w:bdr w:val="single" w:sz="2" w:space="2" w:color="E5E7EB" w:frame="1"/>
        </w:rPr>
        <w:t>JSON.stringify()</w:t>
      </w:r>
      <w:r w:rsidRPr="009827B9">
        <w:rPr>
          <w:rFonts w:ascii="Microsoft YaHei UI" w:eastAsia="Microsoft YaHei UI" w:hAnsi="Microsoft YaHei UI"/>
        </w:rPr>
        <w:t xml:space="preserve"> 是 JavaScript 中的一个方法，用于将 JavaScript 对象或值转换为 JSON 字符串。它接受一个参数，该参数可以是任何有效的 JavaScript 对象或值，并返回一个表示该对象或值的 JSON 字符串。</w:t>
      </w:r>
    </w:p>
    <w:p w14:paraId="295BC6A3" w14:textId="17D2DF34" w:rsidR="009827B9" w:rsidRDefault="009827B9" w:rsidP="009827B9">
      <w:pPr>
        <w:pStyle w:val="2"/>
      </w:pPr>
      <w:r>
        <w:rPr>
          <w:rFonts w:hint="eastAsia"/>
        </w:rPr>
        <w:t>示例</w:t>
      </w:r>
    </w:p>
    <w:p w14:paraId="0FC98B13" w14:textId="26EF837B" w:rsidR="009827B9" w:rsidRDefault="009827B9" w:rsidP="009827B9">
      <w:pPr>
        <w:rPr>
          <w:rFonts w:ascii="Microsoft YaHei UI" w:eastAsia="Microsoft YaHei UI" w:hAnsi="Microsoft YaHei UI"/>
        </w:rPr>
      </w:pPr>
      <w:r>
        <w:rPr>
          <w:noProof/>
        </w:rPr>
        <w:drawing>
          <wp:inline distT="0" distB="0" distL="0" distR="0" wp14:anchorId="728EEE20" wp14:editId="7052261A">
            <wp:extent cx="4828571" cy="3047619"/>
            <wp:effectExtent l="0" t="0" r="0" b="635"/>
            <wp:docPr id="98467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71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CC57" w14:textId="17E556A3" w:rsidR="009827B9" w:rsidRDefault="009827B9" w:rsidP="009827B9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输出结果：</w:t>
      </w:r>
    </w:p>
    <w:p w14:paraId="54396402" w14:textId="23F6A32E" w:rsidR="009827B9" w:rsidRDefault="009827B9" w:rsidP="009827B9">
      <w:pPr>
        <w:rPr>
          <w:rFonts w:ascii="Microsoft YaHei UI" w:eastAsia="Microsoft YaHei UI" w:hAnsi="Microsoft YaHei UI"/>
        </w:rPr>
      </w:pPr>
      <w:r>
        <w:rPr>
          <w:noProof/>
        </w:rPr>
        <w:lastRenderedPageBreak/>
        <w:drawing>
          <wp:inline distT="0" distB="0" distL="0" distR="0" wp14:anchorId="4F051026" wp14:editId="68FF4493">
            <wp:extent cx="5274310" cy="241300"/>
            <wp:effectExtent l="0" t="0" r="2540" b="6350"/>
            <wp:docPr id="237320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20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E524" w14:textId="35643704" w:rsidR="009827B9" w:rsidRPr="009827B9" w:rsidRDefault="009827B9" w:rsidP="009827B9">
      <w:pPr>
        <w:rPr>
          <w:rFonts w:ascii="Microsoft YaHei UI" w:eastAsia="Microsoft YaHei UI" w:hAnsi="Microsoft YaHei UI" w:hint="eastAsia"/>
        </w:rPr>
      </w:pPr>
      <w:r w:rsidRPr="009827B9">
        <w:rPr>
          <w:rFonts w:ascii="Microsoft YaHei UI" w:eastAsia="Microsoft YaHei UI" w:hAnsi="Microsoft YaHei UI"/>
        </w:rPr>
        <w:t>在上述示例中，person 对象被转换为了一个 JSON 字符串，其中包含了对象的属性和值。</w:t>
      </w:r>
    </w:p>
    <w:p w14:paraId="66BFF47E" w14:textId="68E9639B" w:rsidR="00C54CD5" w:rsidRDefault="009827B9" w:rsidP="009827B9">
      <w:pPr>
        <w:pStyle w:val="2"/>
      </w:pPr>
      <w:r>
        <w:rPr>
          <w:rFonts w:hint="eastAsia"/>
        </w:rPr>
        <w:t>总结</w:t>
      </w:r>
    </w:p>
    <w:p w14:paraId="5C9F12B7" w14:textId="310339E1" w:rsidR="009827B9" w:rsidRPr="00CC7CED" w:rsidRDefault="009827B9" w:rsidP="00CC7CED">
      <w:pPr>
        <w:rPr>
          <w:rFonts w:hint="eastAsia"/>
        </w:rPr>
      </w:pPr>
      <w:r>
        <w:rPr>
          <w:rFonts w:ascii="Microsoft YaHei UI" w:eastAsia="Microsoft YaHei UI" w:hAnsi="Microsoft YaHei UI"/>
        </w:rPr>
        <w:tab/>
      </w:r>
      <w:r w:rsidRPr="009827B9">
        <w:rPr>
          <w:rFonts w:ascii="Microsoft YaHei UI" w:eastAsia="Microsoft YaHei UI" w:hAnsi="Microsoft YaHei UI"/>
        </w:rPr>
        <w:t>JSON.stringify() 方法用于将 JavaScript 对象或值转换为 JSON 字符串。它提供了很多选项来控制转换过程，可以自定义序列化过程。在实际开发中，常用于将 JavaScript 对象序列化后传输给服务器，或者将对象保存到本地存储中。</w:t>
      </w:r>
    </w:p>
    <w:sectPr w:rsidR="009827B9" w:rsidRPr="00CC7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AEFEB" w14:textId="77777777" w:rsidR="00651C24" w:rsidRDefault="00651C24" w:rsidP="004D745B">
      <w:pPr>
        <w:spacing w:before="0" w:after="0" w:line="240" w:lineRule="auto"/>
      </w:pPr>
      <w:r>
        <w:separator/>
      </w:r>
    </w:p>
  </w:endnote>
  <w:endnote w:type="continuationSeparator" w:id="0">
    <w:p w14:paraId="6CF41880" w14:textId="77777777" w:rsidR="00651C24" w:rsidRDefault="00651C24" w:rsidP="004D74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003EC" w14:textId="77777777" w:rsidR="00651C24" w:rsidRDefault="00651C24" w:rsidP="004D745B">
      <w:pPr>
        <w:spacing w:before="0" w:after="0" w:line="240" w:lineRule="auto"/>
      </w:pPr>
      <w:r>
        <w:separator/>
      </w:r>
    </w:p>
  </w:footnote>
  <w:footnote w:type="continuationSeparator" w:id="0">
    <w:p w14:paraId="453B0CE0" w14:textId="77777777" w:rsidR="00651C24" w:rsidRDefault="00651C24" w:rsidP="004D745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6EB"/>
    <w:rsid w:val="00051469"/>
    <w:rsid w:val="001A70B8"/>
    <w:rsid w:val="001D6EC4"/>
    <w:rsid w:val="00236721"/>
    <w:rsid w:val="004D745B"/>
    <w:rsid w:val="00651C24"/>
    <w:rsid w:val="006A1B00"/>
    <w:rsid w:val="007E648B"/>
    <w:rsid w:val="008205C6"/>
    <w:rsid w:val="009826EB"/>
    <w:rsid w:val="009827B9"/>
    <w:rsid w:val="00A263A7"/>
    <w:rsid w:val="00B62465"/>
    <w:rsid w:val="00C54CD5"/>
    <w:rsid w:val="00CC7CED"/>
    <w:rsid w:val="00D85049"/>
    <w:rsid w:val="00D9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87E36"/>
  <w15:chartTrackingRefBased/>
  <w15:docId w15:val="{856C7DC6-86FC-4DC7-A2AE-D747C04A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theme="maj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B00"/>
    <w:pPr>
      <w:widowControl w:val="0"/>
      <w:spacing w:before="100" w:beforeAutospacing="1" w:after="100" w:afterAutospacing="1"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1B00"/>
    <w:pPr>
      <w:keepNext/>
      <w:keepLines/>
      <w:spacing w:before="340" w:after="330" w:line="578" w:lineRule="auto"/>
      <w:outlineLvl w:val="0"/>
    </w:pPr>
    <w:rPr>
      <w:b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1B00"/>
    <w:pPr>
      <w:keepNext/>
      <w:keepLines/>
      <w:outlineLvl w:val="1"/>
    </w:pPr>
    <w:rPr>
      <w:rFonts w:ascii="Microsoft YaHei UI" w:eastAsia="Microsoft YaHei UI" w:hAnsi="Microsoft YaHei U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1B00"/>
    <w:rPr>
      <w:b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6A1B00"/>
    <w:rPr>
      <w:rFonts w:ascii="Microsoft YaHei UI" w:eastAsia="Microsoft YaHei UI" w:hAnsi="Microsoft YaHei UI"/>
      <w:b/>
      <w:szCs w:val="32"/>
    </w:rPr>
  </w:style>
  <w:style w:type="character" w:styleId="a3">
    <w:name w:val="Emphasis"/>
    <w:basedOn w:val="a0"/>
    <w:uiPriority w:val="20"/>
    <w:qFormat/>
    <w:rsid w:val="001D6EC4"/>
    <w:rPr>
      <w:i/>
      <w:iCs/>
    </w:rPr>
  </w:style>
  <w:style w:type="paragraph" w:styleId="a4">
    <w:name w:val="header"/>
    <w:basedOn w:val="a"/>
    <w:link w:val="a5"/>
    <w:uiPriority w:val="99"/>
    <w:unhideWhenUsed/>
    <w:rsid w:val="004D745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74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745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745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54C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ascii="宋体" w:eastAsia="宋体" w:hAnsi="宋体" w:cs="宋体"/>
      <w:bCs w:val="0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54CD5"/>
    <w:rPr>
      <w:rFonts w:ascii="宋体" w:eastAsia="宋体" w:hAnsi="宋体" w:cs="宋体"/>
      <w:bCs w:val="0"/>
      <w:kern w:val="0"/>
    </w:rPr>
  </w:style>
  <w:style w:type="character" w:styleId="HTML1">
    <w:name w:val="HTML Code"/>
    <w:basedOn w:val="a0"/>
    <w:uiPriority w:val="99"/>
    <w:semiHidden/>
    <w:unhideWhenUsed/>
    <w:rsid w:val="009827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靳 世辉</cp:lastModifiedBy>
  <cp:revision>10</cp:revision>
  <dcterms:created xsi:type="dcterms:W3CDTF">2018-02-07T08:29:00Z</dcterms:created>
  <dcterms:modified xsi:type="dcterms:W3CDTF">2024-01-22T15:36:00Z</dcterms:modified>
</cp:coreProperties>
</file>