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05B863" w14:textId="0166C3FA" w:rsidR="0094556E" w:rsidRDefault="0094556E" w:rsidP="003D19F6">
      <w:pPr>
        <w:pStyle w:val="1"/>
      </w:pPr>
      <w:r>
        <w:rPr>
          <w:rFonts w:hint="eastAsia"/>
        </w:rPr>
        <w:t>mdn网址</w:t>
      </w:r>
    </w:p>
    <w:p w14:paraId="5E78ED37" w14:textId="4CC1FC18" w:rsidR="0094556E" w:rsidRPr="0094556E" w:rsidRDefault="003A417D" w:rsidP="0094556E">
      <w:r w:rsidRPr="003A417D">
        <w:t>https://developer.mozilla.org/zh-CN/</w:t>
      </w:r>
    </w:p>
    <w:p w14:paraId="3F5055B0" w14:textId="4B680146" w:rsidR="005D01E5" w:rsidRDefault="005D01E5" w:rsidP="003D19F6">
      <w:pPr>
        <w:pStyle w:val="1"/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>网页在线编辑器</w:t>
      </w:r>
    </w:p>
    <w:p w14:paraId="3E85CC6F" w14:textId="7D1DC607" w:rsidR="005D01E5" w:rsidRDefault="00441539" w:rsidP="005D01E5">
      <w:r w:rsidRPr="00441539">
        <w:t>https://www.w3schools.cn/tryit/tryit.asp?filename=tryhtml_default</w:t>
      </w:r>
    </w:p>
    <w:p w14:paraId="7A42EC0E" w14:textId="29253D37" w:rsidR="00A83A9E" w:rsidRDefault="00A83A9E" w:rsidP="00A83A9E">
      <w:pPr>
        <w:pStyle w:val="1"/>
      </w:pPr>
      <w:r>
        <w:rPr>
          <w:rFonts w:hint="eastAsia"/>
        </w:rPr>
        <w:t>快捷键</w:t>
      </w:r>
    </w:p>
    <w:p w14:paraId="14AA3B6D" w14:textId="5265F457" w:rsidR="00A83A9E" w:rsidRDefault="002C399B" w:rsidP="002C399B">
      <w:pPr>
        <w:pStyle w:val="2"/>
      </w:pPr>
      <w:r>
        <w:rPr>
          <w:rFonts w:hint="eastAsia"/>
        </w:rPr>
        <w:t>!</w:t>
      </w:r>
      <w:r>
        <w:t>!!</w:t>
      </w:r>
    </w:p>
    <w:p w14:paraId="6395AF63" w14:textId="77777777" w:rsidR="002C399B" w:rsidRPr="00B413F5" w:rsidRDefault="002C399B" w:rsidP="002C399B">
      <w:pPr>
        <w:rPr>
          <w:rFonts w:ascii="宋体" w:eastAsia="宋体" w:hAnsi="宋体" w:cs="宋体"/>
          <w:color w:val="FF0000"/>
          <w:kern w:val="0"/>
          <w:sz w:val="27"/>
          <w:szCs w:val="27"/>
        </w:rPr>
      </w:pPr>
      <w:r w:rsidRPr="00B413F5">
        <w:rPr>
          <w:rFonts w:hint="eastAsia"/>
          <w:color w:val="FF0000"/>
        </w:rPr>
        <w:t>输出</w:t>
      </w:r>
      <w:r w:rsidRPr="00B413F5">
        <w:rPr>
          <w:color w:val="FF0000"/>
        </w:rPr>
        <w:t>&lt;!DOCTYPE html&gt;</w:t>
      </w:r>
    </w:p>
    <w:p w14:paraId="2C5B8BCB" w14:textId="7C8E4FD7" w:rsidR="002C399B" w:rsidRDefault="007E4270" w:rsidP="007E4270">
      <w:pPr>
        <w:pStyle w:val="2"/>
      </w:pPr>
      <w:r>
        <w:rPr>
          <w:rFonts w:hint="eastAsia"/>
        </w:rPr>
        <w:t>!</w:t>
      </w:r>
    </w:p>
    <w:p w14:paraId="7A99E0D1" w14:textId="0DE034E5" w:rsidR="007E4270" w:rsidRPr="007E4270" w:rsidRDefault="007E4270" w:rsidP="007E4270">
      <w:r>
        <w:rPr>
          <w:rFonts w:hint="eastAsia"/>
        </w:rPr>
        <w:t>输出下面的内容</w:t>
      </w:r>
    </w:p>
    <w:p w14:paraId="332BCFC8" w14:textId="2C57A5E7" w:rsidR="007E4270" w:rsidRPr="002C399B" w:rsidRDefault="007E4270" w:rsidP="002C399B">
      <w:r>
        <w:rPr>
          <w:noProof/>
        </w:rPr>
        <w:drawing>
          <wp:inline distT="0" distB="0" distL="0" distR="0" wp14:anchorId="398461F0" wp14:editId="5B919F04">
            <wp:extent cx="5274310" cy="2764155"/>
            <wp:effectExtent l="0" t="0" r="0" b="0"/>
            <wp:docPr id="4125818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5818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EA094" w14:textId="3E30018B" w:rsidR="009010BF" w:rsidRDefault="003D19F6" w:rsidP="003D19F6">
      <w:pPr>
        <w:pStyle w:val="1"/>
      </w:pPr>
      <w:r>
        <w:rPr>
          <w:rFonts w:hint="eastAsia"/>
        </w:rPr>
        <w:lastRenderedPageBreak/>
        <w:t>h</w:t>
      </w:r>
      <w:r>
        <w:t>tml</w:t>
      </w:r>
      <w:r>
        <w:rPr>
          <w:rFonts w:hint="eastAsia"/>
        </w:rPr>
        <w:t>注释</w:t>
      </w:r>
    </w:p>
    <w:p w14:paraId="0C8813EA" w14:textId="15988F64" w:rsidR="003D19F6" w:rsidRPr="004B1F95" w:rsidRDefault="003D19F6" w:rsidP="003D19F6">
      <w:pPr>
        <w:rPr>
          <w:color w:val="FF0000"/>
          <w:shd w:val="clear" w:color="auto" w:fill="FFFFFF"/>
        </w:rPr>
      </w:pPr>
      <w:r w:rsidRPr="004B1F95">
        <w:rPr>
          <w:color w:val="FF0000"/>
          <w:shd w:val="clear" w:color="auto" w:fill="FFFFFF"/>
        </w:rPr>
        <w:t>&lt;!-- 这里是注释内容 --&gt;</w:t>
      </w:r>
    </w:p>
    <w:p w14:paraId="18C19B61" w14:textId="4A2A149E" w:rsidR="003D19F6" w:rsidRDefault="003D19F6" w:rsidP="003D19F6">
      <w:r w:rsidRPr="003D19F6">
        <w:t>注释</w:t>
      </w:r>
      <w:r w:rsidRPr="00776B1B">
        <w:rPr>
          <w:color w:val="FF0000"/>
        </w:rPr>
        <w:t xml:space="preserve">以 </w:t>
      </w:r>
      <w:r w:rsidRPr="00776B1B">
        <w:rPr>
          <w:rStyle w:val="HTML"/>
          <w:rFonts w:ascii="Consolas" w:hAnsi="Consolas"/>
          <w:color w:val="FF0000"/>
          <w:sz w:val="18"/>
          <w:szCs w:val="18"/>
          <w:bdr w:val="single" w:sz="2" w:space="2" w:color="E5E7EB" w:frame="1"/>
        </w:rPr>
        <w:t>&lt;!--</w:t>
      </w:r>
      <w:r w:rsidRPr="00776B1B">
        <w:rPr>
          <w:color w:val="FF0000"/>
        </w:rPr>
        <w:t xml:space="preserve"> 开始，以 </w:t>
      </w:r>
      <w:r w:rsidRPr="00776B1B">
        <w:rPr>
          <w:rStyle w:val="HTML"/>
          <w:rFonts w:ascii="Consolas" w:hAnsi="Consolas"/>
          <w:color w:val="FF0000"/>
          <w:sz w:val="18"/>
          <w:szCs w:val="18"/>
          <w:bdr w:val="single" w:sz="2" w:space="2" w:color="E5E7EB" w:frame="1"/>
        </w:rPr>
        <w:t>--&gt;</w:t>
      </w:r>
      <w:r w:rsidRPr="00776B1B">
        <w:rPr>
          <w:color w:val="FF0000"/>
        </w:rPr>
        <w:t xml:space="preserve"> 结束</w:t>
      </w:r>
      <w:r w:rsidRPr="003D19F6">
        <w:t>，中间是注释的具体内容。注释可以跨越多行，并且可以包含任何</w:t>
      </w:r>
      <w:r w:rsidRPr="006C20B8">
        <w:rPr>
          <w:color w:val="FF0000"/>
        </w:rPr>
        <w:t>文本、标签或其他内容</w:t>
      </w:r>
      <w:r w:rsidRPr="003D19F6">
        <w:t>。</w:t>
      </w:r>
    </w:p>
    <w:p w14:paraId="4B65BE93" w14:textId="01269924" w:rsidR="003D19F6" w:rsidRDefault="003D19F6" w:rsidP="003D19F6">
      <w:pPr>
        <w:pStyle w:val="1"/>
      </w:pPr>
      <w:r>
        <w:rPr>
          <w:rFonts w:hint="eastAsia"/>
        </w:rPr>
        <w:t>j</w:t>
      </w:r>
      <w:r>
        <w:t>s</w:t>
      </w:r>
      <w:r>
        <w:rPr>
          <w:rFonts w:hint="eastAsia"/>
        </w:rPr>
        <w:t>注释</w:t>
      </w:r>
    </w:p>
    <w:p w14:paraId="40CDBD4A" w14:textId="75DB1A9A" w:rsidR="003D19F6" w:rsidRDefault="003D19F6" w:rsidP="003D19F6">
      <w:pPr>
        <w:pStyle w:val="2"/>
      </w:pPr>
      <w:r>
        <w:rPr>
          <w:rFonts w:hint="eastAsia"/>
        </w:rPr>
        <w:t>单行注释</w:t>
      </w:r>
    </w:p>
    <w:p w14:paraId="71986DB8" w14:textId="45D60AC4" w:rsidR="003D19F6" w:rsidRPr="003D19F6" w:rsidRDefault="003D19F6" w:rsidP="003D19F6">
      <w:r w:rsidRPr="003D19F6">
        <w:t>使用</w:t>
      </w:r>
      <w:r w:rsidRPr="00736E05">
        <w:rPr>
          <w:color w:val="FF0000"/>
        </w:rPr>
        <w:t>双斜线 //开始</w:t>
      </w:r>
      <w:r w:rsidRPr="003D19F6">
        <w:t>，直到行末的所有内容都将被视为注释，不会被执行。</w:t>
      </w:r>
    </w:p>
    <w:p w14:paraId="5CD8B301" w14:textId="75DE7815" w:rsidR="003D19F6" w:rsidRDefault="003D19F6" w:rsidP="003D19F6">
      <w:pPr>
        <w:pStyle w:val="2"/>
      </w:pPr>
      <w:r>
        <w:rPr>
          <w:rFonts w:hint="eastAsia"/>
        </w:rPr>
        <w:t>多行注释</w:t>
      </w:r>
    </w:p>
    <w:p w14:paraId="72B1ACD2" w14:textId="5CB1712D" w:rsidR="003D19F6" w:rsidRDefault="003D19F6" w:rsidP="003D19F6">
      <w:r w:rsidRPr="00D42312">
        <w:rPr>
          <w:color w:val="FF0000"/>
        </w:rPr>
        <w:t>使</w:t>
      </w:r>
      <w:r w:rsidRPr="00736E05">
        <w:rPr>
          <w:color w:val="FF0000"/>
        </w:rPr>
        <w:t>用斜线和星号 /* 开始，使用星号和斜线 */ 结束</w:t>
      </w:r>
      <w:r w:rsidRPr="003D19F6">
        <w:t>，之间的所有内容都将被视为注释，不会被执行。</w:t>
      </w:r>
    </w:p>
    <w:p w14:paraId="73F92C25" w14:textId="5B946113" w:rsidR="00B413F5" w:rsidRDefault="00244410" w:rsidP="00B413F5">
      <w:pPr>
        <w:pStyle w:val="1"/>
      </w:pPr>
      <w:r>
        <w:t>&lt;</w:t>
      </w:r>
      <w:r w:rsidR="00B413F5">
        <w:rPr>
          <w:rFonts w:hint="eastAsia"/>
        </w:rPr>
        <w:t>m</w:t>
      </w:r>
      <w:r w:rsidR="00B413F5">
        <w:t>eta</w:t>
      </w:r>
      <w:r>
        <w:t>&gt;</w:t>
      </w:r>
    </w:p>
    <w:p w14:paraId="1E4FBC58" w14:textId="6A3CBA12" w:rsidR="00B413F5" w:rsidRDefault="00244410" w:rsidP="00244410">
      <w:pPr>
        <w:pStyle w:val="2"/>
      </w:pPr>
      <w:r>
        <w:rPr>
          <w:rFonts w:hint="eastAsia"/>
        </w:rPr>
        <w:t>基本概念</w:t>
      </w:r>
    </w:p>
    <w:p w14:paraId="36BB4617" w14:textId="0760B395" w:rsidR="00244410" w:rsidRDefault="009E4394" w:rsidP="003D19F6">
      <w:r>
        <w:tab/>
      </w:r>
      <w:r w:rsidRPr="009E4394">
        <w:t>&lt;meta&gt;标签是HTML中的元数据（metadata）标签，它用于提供关于HTML文档的信息，而</w:t>
      </w:r>
      <w:r w:rsidRPr="00106A4A">
        <w:rPr>
          <w:color w:val="FF0000"/>
        </w:rPr>
        <w:t>不会直接显示在页面上</w:t>
      </w:r>
      <w:r w:rsidRPr="009E4394">
        <w:t>。它位于&lt;head&gt;标签内部，用于</w:t>
      </w:r>
      <w:r w:rsidRPr="005D6097">
        <w:rPr>
          <w:color w:val="FF0000"/>
        </w:rPr>
        <w:t>告诉浏览器和搜索引擎一些关于网页的额外信息</w:t>
      </w:r>
      <w:r w:rsidRPr="009E4394">
        <w:t>。</w:t>
      </w:r>
    </w:p>
    <w:p w14:paraId="23D61460" w14:textId="19814D28" w:rsidR="009E4394" w:rsidRDefault="009E4394" w:rsidP="009E4394">
      <w:pPr>
        <w:pStyle w:val="2"/>
      </w:pPr>
      <w:r>
        <w:rPr>
          <w:rFonts w:hint="eastAsia"/>
        </w:rPr>
        <w:lastRenderedPageBreak/>
        <w:t>属性</w:t>
      </w:r>
    </w:p>
    <w:p w14:paraId="1079BC3E" w14:textId="25AE9F44" w:rsidR="009E4394" w:rsidRDefault="009E4394" w:rsidP="009E4394">
      <w:pPr>
        <w:pStyle w:val="3"/>
      </w:pPr>
      <w:r>
        <w:rPr>
          <w:rFonts w:hint="eastAsia"/>
        </w:rPr>
        <w:t>c</w:t>
      </w:r>
      <w:r>
        <w:t>harset</w:t>
      </w:r>
    </w:p>
    <w:p w14:paraId="3720BFE8" w14:textId="2047347D" w:rsidR="009E4394" w:rsidRDefault="00965235" w:rsidP="009E4394">
      <w:r w:rsidRPr="00965235">
        <w:t>指定HTML文档的</w:t>
      </w:r>
      <w:r w:rsidRPr="006875E5">
        <w:rPr>
          <w:color w:val="FF0000"/>
        </w:rPr>
        <w:t>字符编码</w:t>
      </w:r>
      <w:r w:rsidRPr="00965235">
        <w:t>。</w:t>
      </w:r>
    </w:p>
    <w:p w14:paraId="125145F3" w14:textId="77777777" w:rsidR="00D20F54" w:rsidRDefault="00BE7BE0" w:rsidP="009E4394">
      <w:r w:rsidRPr="00BE7BE0">
        <w:t xml:space="preserve">例如：&lt;meta </w:t>
      </w:r>
      <w:r w:rsidRPr="00253F83">
        <w:rPr>
          <w:color w:val="FF0000"/>
        </w:rPr>
        <w:t>charset="UTF-8"</w:t>
      </w:r>
      <w:r w:rsidRPr="00BE7BE0">
        <w:t>&gt;</w:t>
      </w:r>
    </w:p>
    <w:p w14:paraId="66B56072" w14:textId="3DB2E03C" w:rsidR="00BE7BE0" w:rsidRPr="009E4394" w:rsidRDefault="00BE7BE0" w:rsidP="009E4394">
      <w:r w:rsidRPr="00BE7BE0">
        <w:t>表示文档使用UTF-8编码。</w:t>
      </w:r>
    </w:p>
    <w:p w14:paraId="29A9DAF6" w14:textId="7C0C6D7C" w:rsidR="009E4394" w:rsidRDefault="009E4394" w:rsidP="009E4394">
      <w:pPr>
        <w:pStyle w:val="3"/>
      </w:pPr>
      <w:r>
        <w:rPr>
          <w:rFonts w:hint="eastAsia"/>
        </w:rPr>
        <w:t>n</w:t>
      </w:r>
      <w:r>
        <w:t>ame</w:t>
      </w:r>
      <w:r>
        <w:rPr>
          <w:rFonts w:hint="eastAsia"/>
        </w:rPr>
        <w:t>和c</w:t>
      </w:r>
      <w:r>
        <w:t>ontent</w:t>
      </w:r>
    </w:p>
    <w:p w14:paraId="25D293F9" w14:textId="77777777" w:rsidR="00D20F54" w:rsidRDefault="00BE7BE0" w:rsidP="00BE7BE0">
      <w:r w:rsidRPr="00BE7BE0">
        <w:t>用于定义</w:t>
      </w:r>
      <w:r w:rsidRPr="004B1F95">
        <w:rPr>
          <w:color w:val="FF0000"/>
        </w:rPr>
        <w:t>各种元数据</w:t>
      </w:r>
      <w:r w:rsidRPr="00BE7BE0">
        <w:t>。例如：</w:t>
      </w:r>
    </w:p>
    <w:p w14:paraId="41E5FF40" w14:textId="77777777" w:rsidR="00D20F54" w:rsidRDefault="00BE7BE0" w:rsidP="00BE7BE0">
      <w:r w:rsidRPr="00BE7BE0">
        <w:t>&lt;meta name="description" content="这是一个网页描述"&gt;</w:t>
      </w:r>
    </w:p>
    <w:p w14:paraId="03D12290" w14:textId="1A838084" w:rsidR="00BE7BE0" w:rsidRPr="00BE7BE0" w:rsidRDefault="00BE7BE0" w:rsidP="00BE7BE0">
      <w:r w:rsidRPr="00BE7BE0">
        <w:t>用于</w:t>
      </w:r>
      <w:r w:rsidRPr="005D6097">
        <w:rPr>
          <w:color w:val="FF0000"/>
        </w:rPr>
        <w:t>指定网页的描述</w:t>
      </w:r>
      <w:r w:rsidRPr="00BE7BE0">
        <w:t>。</w:t>
      </w:r>
    </w:p>
    <w:p w14:paraId="2E0B2C8A" w14:textId="613E71B7" w:rsidR="009E4394" w:rsidRDefault="009E4394" w:rsidP="009E4394">
      <w:pPr>
        <w:pStyle w:val="3"/>
      </w:pPr>
      <w:r>
        <w:rPr>
          <w:rFonts w:hint="eastAsia"/>
        </w:rPr>
        <w:t>h</w:t>
      </w:r>
      <w:r>
        <w:t>ttp-equiv</w:t>
      </w:r>
      <w:r>
        <w:rPr>
          <w:rFonts w:hint="eastAsia"/>
        </w:rPr>
        <w:t>和c</w:t>
      </w:r>
      <w:r>
        <w:t>ontent</w:t>
      </w:r>
    </w:p>
    <w:p w14:paraId="51E5AD60" w14:textId="77777777" w:rsidR="004B1F95" w:rsidRDefault="00BE7BE0" w:rsidP="00BE7BE0">
      <w:r>
        <w:tab/>
      </w:r>
      <w:r w:rsidRPr="00BE7BE0">
        <w:t>用于</w:t>
      </w:r>
      <w:r w:rsidRPr="005D6097">
        <w:rPr>
          <w:color w:val="FF0000"/>
        </w:rPr>
        <w:t>模拟HTTP头部字段</w:t>
      </w:r>
      <w:r w:rsidRPr="00BE7BE0">
        <w:t>。例如：</w:t>
      </w:r>
    </w:p>
    <w:p w14:paraId="72FC9CE1" w14:textId="77777777" w:rsidR="004B1F95" w:rsidRDefault="00BE7BE0" w:rsidP="00BE7BE0">
      <w:r w:rsidRPr="00BE7BE0">
        <w:t>&lt;meta http-equiv="refresh" content="5;url=</w:t>
      </w:r>
      <w:hyperlink r:id="rId8" w:history="1">
        <w:r w:rsidRPr="00BE7BE0">
          <w:t>http://example.com</w:t>
        </w:r>
      </w:hyperlink>
      <w:r w:rsidRPr="00BE7BE0">
        <w:t>"&gt;</w:t>
      </w:r>
    </w:p>
    <w:p w14:paraId="339D6B73" w14:textId="73392991" w:rsidR="00BE7BE0" w:rsidRPr="00BE7BE0" w:rsidRDefault="00BE7BE0" w:rsidP="00BE7BE0">
      <w:r w:rsidRPr="00BE7BE0">
        <w:t>用于在5秒后跳转到example.com网站。</w:t>
      </w:r>
    </w:p>
    <w:p w14:paraId="3CDFDEFC" w14:textId="4CA31331" w:rsidR="009E4394" w:rsidRDefault="009E4394" w:rsidP="009E4394">
      <w:pPr>
        <w:pStyle w:val="3"/>
      </w:pPr>
      <w:r>
        <w:rPr>
          <w:rFonts w:hint="eastAsia"/>
        </w:rPr>
        <w:t>v</w:t>
      </w:r>
      <w:r>
        <w:t>iewport</w:t>
      </w:r>
    </w:p>
    <w:p w14:paraId="131885DB" w14:textId="77777777" w:rsidR="004B1F95" w:rsidRDefault="005D6097" w:rsidP="003D19F6">
      <w:r>
        <w:tab/>
      </w:r>
      <w:r w:rsidR="00BE7BE0" w:rsidRPr="00BE7BE0">
        <w:t>用于</w:t>
      </w:r>
      <w:r w:rsidR="00BE7BE0" w:rsidRPr="005D6097">
        <w:rPr>
          <w:color w:val="FF0000"/>
        </w:rPr>
        <w:t>控制移动设备上的视口（viewport）</w:t>
      </w:r>
      <w:r w:rsidR="00BE7BE0" w:rsidRPr="00BE7BE0">
        <w:t>。</w:t>
      </w:r>
    </w:p>
    <w:p w14:paraId="11F76FBA" w14:textId="77777777" w:rsidR="004B1F95" w:rsidRDefault="00BE7BE0" w:rsidP="003D19F6">
      <w:r w:rsidRPr="00BE7BE0">
        <w:lastRenderedPageBreak/>
        <w:t>例如：</w:t>
      </w:r>
    </w:p>
    <w:p w14:paraId="18138951" w14:textId="77777777" w:rsidR="004B1F95" w:rsidRDefault="00BE7BE0" w:rsidP="003D19F6">
      <w:r w:rsidRPr="00BE7BE0">
        <w:t>&lt;meta name="</w:t>
      </w:r>
      <w:r w:rsidRPr="005D6097">
        <w:rPr>
          <w:color w:val="FF0000"/>
        </w:rPr>
        <w:t>viewport</w:t>
      </w:r>
      <w:r w:rsidRPr="00BE7BE0">
        <w:t>" content="width=device-width, initial-scale=1.0"&gt;</w:t>
      </w:r>
    </w:p>
    <w:p w14:paraId="27240FE0" w14:textId="5C85E79E" w:rsidR="009E4394" w:rsidRDefault="00BE7BE0" w:rsidP="003D19F6">
      <w:r w:rsidRPr="00BE7BE0">
        <w:t>用于适配移动设备的屏幕宽度。</w:t>
      </w:r>
    </w:p>
    <w:p w14:paraId="273D4DFF" w14:textId="484AC95D" w:rsidR="00496524" w:rsidRDefault="00496524" w:rsidP="00496524">
      <w:pPr>
        <w:pStyle w:val="1"/>
      </w:pPr>
      <w:r>
        <w:rPr>
          <w:rFonts w:hint="eastAsia"/>
        </w:rPr>
        <w:t>&lt;</w:t>
      </w:r>
      <w:r>
        <w:t>script&gt;</w:t>
      </w:r>
    </w:p>
    <w:p w14:paraId="781BD344" w14:textId="0FCCED9D" w:rsidR="00496524" w:rsidRDefault="00496524" w:rsidP="00496524">
      <w:pPr>
        <w:pStyle w:val="2"/>
      </w:pPr>
      <w:r>
        <w:rPr>
          <w:rFonts w:hint="eastAsia"/>
        </w:rPr>
        <w:t>基本概念</w:t>
      </w:r>
    </w:p>
    <w:p w14:paraId="43C4487F" w14:textId="27925DCB" w:rsidR="00496524" w:rsidRDefault="00AC38ED" w:rsidP="00431BB4">
      <w:pPr>
        <w:ind w:firstLine="420"/>
      </w:pPr>
      <w:bookmarkStart w:id="0" w:name="_GoBack"/>
      <w:bookmarkEnd w:id="0"/>
      <w:r w:rsidRPr="00AC38ED">
        <w:t>用于在 HTML 文档中</w:t>
      </w:r>
      <w:r w:rsidRPr="00F029BF">
        <w:rPr>
          <w:color w:val="FF0000"/>
        </w:rPr>
        <w:t>嵌入 JavaScript 代码或引入外部 JavaScript 文件</w:t>
      </w:r>
      <w:r w:rsidRPr="00AC38ED">
        <w:t>。</w:t>
      </w:r>
    </w:p>
    <w:p w14:paraId="3524FEED" w14:textId="341F4B80" w:rsidR="00AC38ED" w:rsidRDefault="00AC38ED" w:rsidP="00AC38ED">
      <w:pPr>
        <w:pStyle w:val="2"/>
      </w:pPr>
      <w:r>
        <w:rPr>
          <w:rFonts w:hint="eastAsia"/>
        </w:rPr>
        <w:t>用法</w:t>
      </w:r>
    </w:p>
    <w:p w14:paraId="2FA03A27" w14:textId="4782453F" w:rsidR="00AC38ED" w:rsidRDefault="00AC38ED" w:rsidP="00AC38ED">
      <w:pPr>
        <w:pStyle w:val="3"/>
      </w:pPr>
      <w:r>
        <w:rPr>
          <w:rFonts w:hint="eastAsia"/>
        </w:rPr>
        <w:t>1、内联脚本</w:t>
      </w:r>
    </w:p>
    <w:p w14:paraId="6BA74CBD" w14:textId="17BA0E22" w:rsidR="00AC38ED" w:rsidRDefault="00AC38ED" w:rsidP="00AC38ED">
      <w:r w:rsidRPr="00AC38ED">
        <w:t>可以通过在 &lt;script&gt; 标签内直接编写 JavaScript 代码来创建内联脚本。</w:t>
      </w:r>
      <w:r>
        <w:rPr>
          <w:rFonts w:hint="eastAsia"/>
        </w:rPr>
        <w:t>例如：</w:t>
      </w:r>
    </w:p>
    <w:p w14:paraId="57BCDDEE" w14:textId="177E81C5" w:rsidR="00AC38ED" w:rsidRDefault="00AC38ED" w:rsidP="00AC38ED">
      <w:r>
        <w:rPr>
          <w:noProof/>
        </w:rPr>
        <w:drawing>
          <wp:inline distT="0" distB="0" distL="0" distR="0" wp14:anchorId="308350B1" wp14:editId="38BB74DC">
            <wp:extent cx="3095625" cy="1343025"/>
            <wp:effectExtent l="0" t="0" r="9525" b="9525"/>
            <wp:docPr id="7723510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3510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526E6" w14:textId="7327348B" w:rsidR="00AC38ED" w:rsidRDefault="00AC38ED" w:rsidP="00AC38ED">
      <w:r w:rsidRPr="00AC38ED">
        <w:t>在这种情况下，浏览器会解析并执行 &lt;script&gt; 标签内的 JavaScript 代码。</w:t>
      </w:r>
    </w:p>
    <w:p w14:paraId="4217A6F1" w14:textId="7C380480" w:rsidR="00AC38ED" w:rsidRDefault="00AC38ED" w:rsidP="00AC38ED">
      <w:pPr>
        <w:pStyle w:val="3"/>
      </w:pPr>
      <w:r>
        <w:rPr>
          <w:rFonts w:hint="eastAsia"/>
        </w:rPr>
        <w:lastRenderedPageBreak/>
        <w:t>2、外部脚本</w:t>
      </w:r>
    </w:p>
    <w:p w14:paraId="0C118CD4" w14:textId="26CAAF41" w:rsidR="00AC38ED" w:rsidRDefault="00AC38ED" w:rsidP="00AC38ED">
      <w:pPr>
        <w:pStyle w:val="1"/>
      </w:pPr>
      <w:r>
        <w:rPr>
          <w:rFonts w:hint="eastAsia"/>
        </w:rPr>
        <w:t>&lt;</w:t>
      </w:r>
      <w:r>
        <w:t>link&gt;</w:t>
      </w:r>
    </w:p>
    <w:p w14:paraId="48B21506" w14:textId="0E0978FF" w:rsidR="00AC38ED" w:rsidRDefault="00AC38ED" w:rsidP="00AC38ED">
      <w:pPr>
        <w:pStyle w:val="2"/>
      </w:pPr>
      <w:r>
        <w:rPr>
          <w:rFonts w:hint="eastAsia"/>
        </w:rPr>
        <w:t>基本概念</w:t>
      </w:r>
    </w:p>
    <w:p w14:paraId="1C7391B3" w14:textId="6A781748" w:rsidR="00AC38ED" w:rsidRDefault="005D6097" w:rsidP="0089731D">
      <w:r>
        <w:tab/>
      </w:r>
      <w:r w:rsidR="0089731D" w:rsidRPr="0089731D">
        <w:t>用于在 HTML 文档中</w:t>
      </w:r>
      <w:r w:rsidR="0089731D" w:rsidRPr="0062178B">
        <w:rPr>
          <w:color w:val="FF0000"/>
        </w:rPr>
        <w:t>引入外部资源</w:t>
      </w:r>
      <w:r w:rsidR="0089731D" w:rsidRPr="0089731D">
        <w:t xml:space="preserve">，主要包括 </w:t>
      </w:r>
      <w:r w:rsidR="0089731D" w:rsidRPr="00F029BF">
        <w:rPr>
          <w:color w:val="FF0000"/>
        </w:rPr>
        <w:t>CSS 样式表和图标</w:t>
      </w:r>
      <w:r w:rsidR="0089731D" w:rsidRPr="0089731D">
        <w:t>。</w:t>
      </w:r>
    </w:p>
    <w:p w14:paraId="3D18B0F6" w14:textId="61161D1D" w:rsidR="0089731D" w:rsidRDefault="0089731D" w:rsidP="0089731D">
      <w:pPr>
        <w:pStyle w:val="2"/>
      </w:pPr>
      <w:r>
        <w:rPr>
          <w:rFonts w:hint="eastAsia"/>
        </w:rPr>
        <w:t>用法</w:t>
      </w:r>
    </w:p>
    <w:p w14:paraId="2867BC46" w14:textId="317C2A3C" w:rsidR="0089731D" w:rsidRDefault="0089731D" w:rsidP="0089731D">
      <w:pPr>
        <w:pStyle w:val="3"/>
      </w:pPr>
      <w:r w:rsidRPr="0089731D">
        <w:rPr>
          <w:rFonts w:hint="eastAsia"/>
        </w:rPr>
        <w:t>1、</w:t>
      </w:r>
      <w:r w:rsidRPr="0089731D">
        <w:t>引入外部 CSS 样式表</w:t>
      </w:r>
    </w:p>
    <w:p w14:paraId="3B433B56" w14:textId="23975454" w:rsidR="0089731D" w:rsidRDefault="00762DAB" w:rsidP="0089731D">
      <w:pPr>
        <w:rPr>
          <w:shd w:val="clear" w:color="auto" w:fill="F4F6F8"/>
        </w:rPr>
      </w:pPr>
      <w:r>
        <w:tab/>
      </w:r>
      <w:r w:rsidR="0089731D" w:rsidRPr="0089731D">
        <w:t>可以使用 &lt;link&gt; 标签来</w:t>
      </w:r>
      <w:r w:rsidR="0089731D" w:rsidRPr="00271874">
        <w:rPr>
          <w:color w:val="FF0000"/>
        </w:rPr>
        <w:t>引入外部的 CSS 样式表文件</w:t>
      </w:r>
      <w:r w:rsidR="0089731D" w:rsidRPr="0089731D">
        <w:rPr>
          <w:rFonts w:hint="eastAsia"/>
        </w:rPr>
        <w:t>，例如：</w:t>
      </w:r>
    </w:p>
    <w:p w14:paraId="2CEDC39C" w14:textId="4C5ACC26" w:rsidR="0089731D" w:rsidRDefault="0089731D" w:rsidP="0089731D">
      <w:pPr>
        <w:rPr>
          <w:shd w:val="clear" w:color="auto" w:fill="F4F6F8"/>
        </w:rPr>
      </w:pPr>
      <w:r>
        <w:rPr>
          <w:noProof/>
        </w:rPr>
        <w:drawing>
          <wp:inline distT="0" distB="0" distL="0" distR="0" wp14:anchorId="7BBD7B85" wp14:editId="2F38A8DF">
            <wp:extent cx="4267200" cy="657225"/>
            <wp:effectExtent l="0" t="0" r="0" b="9525"/>
            <wp:docPr id="16389060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9060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69D14" w14:textId="1E54CF5B" w:rsidR="0089731D" w:rsidRDefault="0089731D" w:rsidP="0089731D">
      <w:r w:rsidRPr="0089731D">
        <w:t>在上述示例中，rel 属性指定</w:t>
      </w:r>
      <w:r w:rsidRPr="0062178B">
        <w:rPr>
          <w:color w:val="FF0000"/>
        </w:rPr>
        <w:t>关系类型为 stylesheet</w:t>
      </w:r>
      <w:r w:rsidRPr="0089731D">
        <w:t>，href 属性指定外部 CSS 文件的路径</w:t>
      </w:r>
      <w:r w:rsidR="00FA030A">
        <w:rPr>
          <w:rFonts w:hint="eastAsia"/>
        </w:rPr>
        <w:t>，</w:t>
      </w:r>
      <w:r w:rsidRPr="0089731D">
        <w:t>这样就可以将样式表应用到 HTML 文档中。</w:t>
      </w:r>
    </w:p>
    <w:p w14:paraId="2EC94F40" w14:textId="578B28EC" w:rsidR="0089731D" w:rsidRDefault="0089731D" w:rsidP="0089731D">
      <w:pPr>
        <w:pStyle w:val="3"/>
      </w:pPr>
      <w:r>
        <w:rPr>
          <w:rFonts w:hint="eastAsia"/>
        </w:rPr>
        <w:t>2、指定样式表类型</w:t>
      </w:r>
    </w:p>
    <w:p w14:paraId="10ADD5C1" w14:textId="52AD7C7D" w:rsidR="0089731D" w:rsidRDefault="00D108C3" w:rsidP="0089731D">
      <w:r>
        <w:tab/>
      </w:r>
      <w:r w:rsidR="0089731D" w:rsidRPr="0089731D">
        <w:t xml:space="preserve">可以使用 &lt;link&gt; 标签的 </w:t>
      </w:r>
      <w:r w:rsidR="0089731D" w:rsidRPr="00147664">
        <w:rPr>
          <w:color w:val="FF0000"/>
        </w:rPr>
        <w:t>type 属性来指定外部资源的 MIME 类型</w:t>
      </w:r>
      <w:r w:rsidR="0089731D" w:rsidRPr="0089731D">
        <w:t>。对于 CSS 样式表，可以使用</w:t>
      </w:r>
      <w:r w:rsidR="0089731D" w:rsidRPr="00196E48">
        <w:rPr>
          <w:color w:val="FF0000"/>
        </w:rPr>
        <w:t xml:space="preserve"> type="text/css"</w:t>
      </w:r>
      <w:r w:rsidR="0089731D" w:rsidRPr="0089731D">
        <w:t>。例如：</w:t>
      </w:r>
    </w:p>
    <w:p w14:paraId="066E8AD4" w14:textId="1934AE3B" w:rsidR="0089731D" w:rsidRDefault="0089731D" w:rsidP="0089731D">
      <w:pPr>
        <w:rPr>
          <w:shd w:val="clear" w:color="auto" w:fill="F4F6F8"/>
        </w:rPr>
      </w:pPr>
      <w:r>
        <w:rPr>
          <w:noProof/>
        </w:rPr>
        <w:drawing>
          <wp:inline distT="0" distB="0" distL="0" distR="0" wp14:anchorId="62DC8ADF" wp14:editId="62635EB2">
            <wp:extent cx="5274310" cy="734060"/>
            <wp:effectExtent l="0" t="0" r="0" b="0"/>
            <wp:docPr id="1497216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216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CBF90" w14:textId="561E786E" w:rsidR="0089731D" w:rsidRDefault="0089731D" w:rsidP="0089731D">
      <w:pPr>
        <w:pStyle w:val="3"/>
        <w:rPr>
          <w:shd w:val="clear" w:color="auto" w:fill="F4F6F8"/>
        </w:rPr>
      </w:pPr>
      <w:r w:rsidRPr="0089731D">
        <w:rPr>
          <w:rFonts w:hint="eastAsia"/>
        </w:rPr>
        <w:lastRenderedPageBreak/>
        <w:t>3、引入网站图标</w:t>
      </w:r>
    </w:p>
    <w:p w14:paraId="69FF082C" w14:textId="5C9F5448" w:rsidR="0089731D" w:rsidRDefault="00F029BF" w:rsidP="0089731D">
      <w:r>
        <w:tab/>
      </w:r>
      <w:r w:rsidR="0089731D" w:rsidRPr="0089731D">
        <w:t>可以使用 &lt;link&gt; 标签来</w:t>
      </w:r>
      <w:r w:rsidR="0089731D" w:rsidRPr="00F029BF">
        <w:rPr>
          <w:color w:val="FF0000"/>
        </w:rPr>
        <w:t>引入网站的图标</w:t>
      </w:r>
      <w:r w:rsidR="0089731D" w:rsidRPr="0089731D">
        <w:t>，通常是一个</w:t>
      </w:r>
      <w:r w:rsidR="0089731D" w:rsidRPr="00E6147B">
        <w:rPr>
          <w:color w:val="FF0000"/>
        </w:rPr>
        <w:t xml:space="preserve"> .ico 或 .png 文件</w:t>
      </w:r>
      <w:r w:rsidR="0089731D" w:rsidRPr="0089731D">
        <w:t>，例如：</w:t>
      </w:r>
    </w:p>
    <w:p w14:paraId="4E38330C" w14:textId="1CA9B818" w:rsidR="0089731D" w:rsidRDefault="0089731D" w:rsidP="0089731D">
      <w:r>
        <w:rPr>
          <w:noProof/>
        </w:rPr>
        <w:drawing>
          <wp:inline distT="0" distB="0" distL="0" distR="0" wp14:anchorId="3CB6B088" wp14:editId="56307949">
            <wp:extent cx="5274310" cy="657225"/>
            <wp:effectExtent l="0" t="0" r="0" b="0"/>
            <wp:docPr id="18872785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2785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82AA4" w14:textId="53568AC3" w:rsidR="0089731D" w:rsidRDefault="0089731D" w:rsidP="00E6147B">
      <w:pPr>
        <w:ind w:firstLine="420"/>
      </w:pPr>
      <w:r w:rsidRPr="0089731D">
        <w:t>在上述示例中，rel 属性指定关系类型为 icon，href 属性指定图标文件的路径</w:t>
      </w:r>
      <w:r w:rsidR="00196E48">
        <w:rPr>
          <w:rFonts w:hint="eastAsia"/>
        </w:rPr>
        <w:t>，</w:t>
      </w:r>
      <w:r w:rsidRPr="0089731D">
        <w:t>这样就可以将指定的图标显示在浏览器标签页或书签栏上。</w:t>
      </w:r>
    </w:p>
    <w:p w14:paraId="4FC12286" w14:textId="266217B2" w:rsidR="0089731D" w:rsidRDefault="0089731D" w:rsidP="0089731D">
      <w:pPr>
        <w:pStyle w:val="3"/>
      </w:pPr>
      <w:r>
        <w:rPr>
          <w:rFonts w:hint="eastAsia"/>
        </w:rPr>
        <w:t>4、</w:t>
      </w:r>
      <w:r w:rsidRPr="0089731D">
        <w:t>预加载资源</w:t>
      </w:r>
    </w:p>
    <w:p w14:paraId="1C33BBE4" w14:textId="67712871" w:rsidR="0089731D" w:rsidRDefault="00F029BF" w:rsidP="0089731D">
      <w:r>
        <w:tab/>
      </w:r>
      <w:r w:rsidR="00F67CD0" w:rsidRPr="00F67CD0">
        <w:t>可以使用 &lt;link&gt; 标签的</w:t>
      </w:r>
      <w:r w:rsidR="00F67CD0" w:rsidRPr="00147664">
        <w:rPr>
          <w:color w:val="FF0000"/>
        </w:rPr>
        <w:t xml:space="preserve"> rel 属性值为 preload 来</w:t>
      </w:r>
      <w:r w:rsidR="00F67CD0" w:rsidRPr="00163171">
        <w:rPr>
          <w:color w:val="FF0000"/>
        </w:rPr>
        <w:t>指示浏览器预加载资源</w:t>
      </w:r>
      <w:r w:rsidR="00F67CD0" w:rsidRPr="00F67CD0">
        <w:t>，以</w:t>
      </w:r>
      <w:r w:rsidR="00F67CD0" w:rsidRPr="004F5AE6">
        <w:rPr>
          <w:color w:val="FF0000"/>
        </w:rPr>
        <w:t>提高网页的加载速度</w:t>
      </w:r>
      <w:r w:rsidR="00F67CD0" w:rsidRPr="00F67CD0">
        <w:t>。例如：</w:t>
      </w:r>
    </w:p>
    <w:p w14:paraId="595A9382" w14:textId="5FDEBEB1" w:rsidR="00F67CD0" w:rsidRDefault="00F67CD0" w:rsidP="0089731D">
      <w:r>
        <w:rPr>
          <w:noProof/>
        </w:rPr>
        <w:drawing>
          <wp:inline distT="0" distB="0" distL="0" distR="0" wp14:anchorId="37346AB3" wp14:editId="70EE15B0">
            <wp:extent cx="5000625" cy="781050"/>
            <wp:effectExtent l="0" t="0" r="9525" b="0"/>
            <wp:docPr id="10153732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3732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67D70" w14:textId="50C9EBE8" w:rsidR="00F67CD0" w:rsidRDefault="00F029BF" w:rsidP="0089731D">
      <w:r>
        <w:tab/>
        <w:t xml:space="preserve">  </w:t>
      </w:r>
      <w:r w:rsidR="00F67CD0" w:rsidRPr="00F67CD0">
        <w:t>在上述示例中，href 属性指定要预加载的资源路径，as 属性指定资源类型</w:t>
      </w:r>
      <w:r w:rsidR="00163171">
        <w:rPr>
          <w:rFonts w:hint="eastAsia"/>
        </w:rPr>
        <w:t>，</w:t>
      </w:r>
      <w:r w:rsidR="00F67CD0" w:rsidRPr="00F67CD0">
        <w:t>这样可以告诉浏览器在加载页面时</w:t>
      </w:r>
      <w:r w:rsidR="00F67CD0" w:rsidRPr="004F5AE6">
        <w:rPr>
          <w:color w:val="FF0000"/>
        </w:rPr>
        <w:t>提前下载指定的资源</w:t>
      </w:r>
      <w:r w:rsidR="00F67CD0" w:rsidRPr="00F67CD0">
        <w:t>。</w:t>
      </w:r>
    </w:p>
    <w:p w14:paraId="54ACE1A0" w14:textId="6CD7D8BA" w:rsidR="00F67CD0" w:rsidRDefault="00F67CD0" w:rsidP="00F67CD0">
      <w:pPr>
        <w:pStyle w:val="2"/>
      </w:pPr>
      <w:r>
        <w:rPr>
          <w:rFonts w:hint="eastAsia"/>
        </w:rPr>
        <w:t>总结</w:t>
      </w:r>
    </w:p>
    <w:p w14:paraId="2FA24318" w14:textId="02E679B3" w:rsidR="00F67CD0" w:rsidRDefault="00163171" w:rsidP="0089731D">
      <w:r>
        <w:tab/>
      </w:r>
      <w:r w:rsidR="00F67CD0" w:rsidRPr="00F67CD0">
        <w:t>HTML &lt;link&gt; 标签用于</w:t>
      </w:r>
      <w:r w:rsidR="00F67CD0" w:rsidRPr="005F4813">
        <w:rPr>
          <w:color w:val="FF0000"/>
        </w:rPr>
        <w:t>引入外部资源，包括 CSS 样式表和图标</w:t>
      </w:r>
      <w:r w:rsidR="00F67CD0" w:rsidRPr="00F67CD0">
        <w:t>。通过 &lt;link&gt; 标签，可以将外部样式表应用到 HTML 文档中，指定图标文件以及进行预加载资源等操作，从而实现对网页样式和功能的扩展。</w:t>
      </w:r>
    </w:p>
    <w:p w14:paraId="59AC7590" w14:textId="5266DEBE" w:rsidR="005D7D58" w:rsidRDefault="00B20D43" w:rsidP="009D4951">
      <w:pPr>
        <w:pStyle w:val="1"/>
      </w:pPr>
      <w:r>
        <w:rPr>
          <w:rFonts w:hint="eastAsia"/>
        </w:rPr>
        <w:lastRenderedPageBreak/>
        <w:t>&lt;</w:t>
      </w:r>
      <w:r>
        <w:t>style&gt;</w:t>
      </w:r>
    </w:p>
    <w:p w14:paraId="4F7BF138" w14:textId="3D6E62FD" w:rsidR="00B20D43" w:rsidRDefault="00B20D43" w:rsidP="00B20D43">
      <w:pPr>
        <w:pStyle w:val="2"/>
      </w:pPr>
      <w:r>
        <w:rPr>
          <w:rFonts w:hint="eastAsia"/>
        </w:rPr>
        <w:t>基本概念</w:t>
      </w:r>
    </w:p>
    <w:p w14:paraId="5912C020" w14:textId="0A055072" w:rsidR="00121ADD" w:rsidRPr="00121ADD" w:rsidRDefault="009D4951" w:rsidP="0059197A">
      <w:r>
        <w:tab/>
      </w:r>
      <w:r w:rsidR="00B20D43" w:rsidRPr="00B20D43">
        <w:t>&lt;style&gt; 标签用于在 HTML 文档中</w:t>
      </w:r>
      <w:r w:rsidR="00B20D43" w:rsidRPr="00E95A3A">
        <w:rPr>
          <w:color w:val="FF0000"/>
        </w:rPr>
        <w:t>定义内部样式表</w:t>
      </w:r>
      <w:r w:rsidR="00B20D43" w:rsidRPr="00B20D43">
        <w:t>，允许您直接在 HTML 文件中编写 CSS 样式。</w:t>
      </w:r>
    </w:p>
    <w:p w14:paraId="7B26DCAE" w14:textId="3F6161F1" w:rsidR="00B20D43" w:rsidRDefault="005E52CB" w:rsidP="005E52CB">
      <w:pPr>
        <w:pStyle w:val="1"/>
      </w:pPr>
      <w:r>
        <w:rPr>
          <w:rFonts w:hint="eastAsia"/>
        </w:rPr>
        <w:t>&lt;</w:t>
      </w:r>
      <w:r>
        <w:t>span&gt;</w:t>
      </w:r>
    </w:p>
    <w:p w14:paraId="15F73DFC" w14:textId="69837B81" w:rsidR="00121ADD" w:rsidRDefault="00121ADD" w:rsidP="00121ADD">
      <w:pPr>
        <w:pStyle w:val="2"/>
      </w:pPr>
      <w:r>
        <w:rPr>
          <w:rFonts w:hint="eastAsia"/>
        </w:rPr>
        <w:t>基本概念</w:t>
      </w:r>
    </w:p>
    <w:p w14:paraId="7425FF91" w14:textId="55163BB1" w:rsidR="00121ADD" w:rsidRDefault="000F7A53" w:rsidP="00121ADD">
      <w:r>
        <w:tab/>
      </w:r>
      <w:r w:rsidRPr="000F7A53">
        <w:t>&lt;span&gt; 标签是一个</w:t>
      </w:r>
      <w:r w:rsidRPr="00E95A3A">
        <w:rPr>
          <w:color w:val="FF0000"/>
        </w:rPr>
        <w:t>行内元素</w:t>
      </w:r>
      <w:r w:rsidRPr="000F7A53">
        <w:t>，它通常用于对文本的一部分进行样式化或添加特殊处理，而</w:t>
      </w:r>
      <w:r w:rsidRPr="00253F83">
        <w:rPr>
          <w:color w:val="FF0000"/>
        </w:rPr>
        <w:t>不会对文本内容本身产生影响</w:t>
      </w:r>
      <w:r w:rsidRPr="000F7A53">
        <w:t>。</w:t>
      </w:r>
    </w:p>
    <w:p w14:paraId="6F6DE37C" w14:textId="17E74415" w:rsidR="000F7A53" w:rsidRDefault="000F7A53" w:rsidP="000F7A53">
      <w:pPr>
        <w:pStyle w:val="2"/>
      </w:pPr>
      <w:r>
        <w:rPr>
          <w:rFonts w:hint="eastAsia"/>
        </w:rPr>
        <w:t>用法</w:t>
      </w:r>
    </w:p>
    <w:p w14:paraId="1E2B8CCF" w14:textId="4991B33E" w:rsidR="000F7A53" w:rsidRDefault="000F7A53" w:rsidP="00121ADD">
      <w:r>
        <w:tab/>
      </w:r>
      <w:r w:rsidRPr="000F7A53">
        <w:t>&lt;span&gt; 标签用于在行内文本中</w:t>
      </w:r>
      <w:r w:rsidRPr="00E95A3A">
        <w:rPr>
          <w:color w:val="FF0000"/>
        </w:rPr>
        <w:t>创建一个容器</w:t>
      </w:r>
      <w:r w:rsidRPr="000F7A53">
        <w:t>，用于应用样式、脚本或其他行为。它不会对文本的布局产生影响，只是</w:t>
      </w:r>
      <w:r w:rsidRPr="00E95A3A">
        <w:rPr>
          <w:color w:val="FF0000"/>
        </w:rPr>
        <w:t>为其内容创建一个逻辑容器</w:t>
      </w:r>
      <w:r w:rsidRPr="000F7A53">
        <w:t>。</w:t>
      </w:r>
    </w:p>
    <w:p w14:paraId="75962511" w14:textId="4435B04B" w:rsidR="000F7A53" w:rsidRDefault="000F7A53" w:rsidP="000F7A53">
      <w:pPr>
        <w:pStyle w:val="2"/>
      </w:pPr>
      <w:r>
        <w:rPr>
          <w:rFonts w:hint="eastAsia"/>
        </w:rPr>
        <w:t>样式化</w:t>
      </w:r>
    </w:p>
    <w:p w14:paraId="5AB90C07" w14:textId="5770E493" w:rsidR="000F7A53" w:rsidRDefault="000F7A53" w:rsidP="000F7A53">
      <w:r>
        <w:tab/>
      </w:r>
      <w:r w:rsidRPr="000F7A53">
        <w:t>&lt;span&gt; 标签通常与CSS一起使用，用于对其中的文本进行样式化。你可以在 &lt;span&gt; 标签中使用内联样式或者将其与外部样式表结合使用，以实现特定的样式效果。</w:t>
      </w:r>
    </w:p>
    <w:p w14:paraId="20FDB0AC" w14:textId="74F14EBF" w:rsidR="000F7A53" w:rsidRPr="000F7A53" w:rsidRDefault="000F7A53" w:rsidP="000F7A53">
      <w:r>
        <w:rPr>
          <w:noProof/>
        </w:rPr>
        <w:drawing>
          <wp:inline distT="0" distB="0" distL="0" distR="0" wp14:anchorId="6866EAF2" wp14:editId="4F5045F7">
            <wp:extent cx="4705350" cy="447675"/>
            <wp:effectExtent l="0" t="0" r="0" b="9525"/>
            <wp:docPr id="6971087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1087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52127" w14:textId="2CE843B6" w:rsidR="000F7A53" w:rsidRDefault="000F7A53" w:rsidP="000F7A53">
      <w:pPr>
        <w:pStyle w:val="2"/>
      </w:pPr>
      <w:r>
        <w:rPr>
          <w:rFonts w:hint="eastAsia"/>
        </w:rPr>
        <w:lastRenderedPageBreak/>
        <w:t>包裹其他元素</w:t>
      </w:r>
    </w:p>
    <w:p w14:paraId="657A6905" w14:textId="483EA357" w:rsidR="000F7A53" w:rsidRDefault="000F7A53" w:rsidP="000F7A53">
      <w:r>
        <w:tab/>
      </w:r>
      <w:r w:rsidRPr="000F7A53">
        <w:t>&lt;span&gt; 标签可以</w:t>
      </w:r>
      <w:r w:rsidRPr="00E95A3A">
        <w:rPr>
          <w:color w:val="FF0000"/>
        </w:rPr>
        <w:t>包裹其他HTML元素</w:t>
      </w:r>
      <w:r w:rsidRPr="000F7A53">
        <w:t>，比如链接、图片等。这在需要对特定部分进行样式化或操作时很有用。</w:t>
      </w:r>
    </w:p>
    <w:p w14:paraId="260D223D" w14:textId="4FF7F118" w:rsidR="000F7A53" w:rsidRPr="000F7A53" w:rsidRDefault="000F7A53" w:rsidP="000F7A53">
      <w:r>
        <w:rPr>
          <w:noProof/>
        </w:rPr>
        <w:drawing>
          <wp:inline distT="0" distB="0" distL="0" distR="0" wp14:anchorId="75E8FFDB" wp14:editId="06AC621C">
            <wp:extent cx="3143250" cy="771525"/>
            <wp:effectExtent l="0" t="0" r="0" b="9525"/>
            <wp:docPr id="8522211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2211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853C2" w14:textId="3F259991" w:rsidR="000F7A53" w:rsidRDefault="000F7A53" w:rsidP="000F7A53">
      <w:pPr>
        <w:pStyle w:val="2"/>
      </w:pPr>
      <w:r>
        <w:rPr>
          <w:rFonts w:hint="eastAsia"/>
        </w:rPr>
        <w:t>脚本和事件</w:t>
      </w:r>
    </w:p>
    <w:p w14:paraId="2081252C" w14:textId="6BF5FB56" w:rsidR="000F7A53" w:rsidRDefault="000F7A53" w:rsidP="00A1757A">
      <w:pPr>
        <w:ind w:firstLine="420"/>
        <w:rPr>
          <w:rFonts w:ascii="Segoe UI" w:hAnsi="Segoe UI" w:cs="Segoe UI"/>
          <w:color w:val="24292F"/>
          <w:sz w:val="21"/>
          <w:szCs w:val="21"/>
          <w:shd w:val="clear" w:color="auto" w:fill="F4F6F8"/>
        </w:rPr>
      </w:pPr>
      <w:r w:rsidRPr="000F7A53">
        <w:t>&lt;span&gt; 标签也可以用于包裹需要与JavaScript事件处理程序关联的文本。通过为 &lt;span&gt; 元素</w:t>
      </w:r>
      <w:r w:rsidRPr="00E95A3A">
        <w:rPr>
          <w:color w:val="FF0000"/>
        </w:rPr>
        <w:t>添加事件处理程序</w:t>
      </w:r>
      <w:r w:rsidRPr="000F7A53">
        <w:t>，可以在用户交互时触发相应的动作。</w:t>
      </w:r>
    </w:p>
    <w:p w14:paraId="56B80029" w14:textId="6AF1A816" w:rsidR="000F7A53" w:rsidRPr="000F7A53" w:rsidRDefault="000F7A53" w:rsidP="000F7A53">
      <w:r>
        <w:rPr>
          <w:noProof/>
        </w:rPr>
        <w:drawing>
          <wp:inline distT="0" distB="0" distL="0" distR="0" wp14:anchorId="53CA35FF" wp14:editId="0F8667F5">
            <wp:extent cx="4705350" cy="561975"/>
            <wp:effectExtent l="0" t="0" r="0" b="9525"/>
            <wp:docPr id="16103411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3411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9B5C" w14:textId="7BDD5A5A" w:rsidR="000F7A53" w:rsidRDefault="000F7A53" w:rsidP="000F7A53">
      <w:pPr>
        <w:pStyle w:val="2"/>
      </w:pPr>
      <w:r>
        <w:rPr>
          <w:rFonts w:hint="eastAsia"/>
        </w:rPr>
        <w:t>语义化</w:t>
      </w:r>
    </w:p>
    <w:p w14:paraId="75E03484" w14:textId="2A455C6F" w:rsidR="000F7A53" w:rsidRDefault="000F7A53" w:rsidP="00121ADD">
      <w:r>
        <w:tab/>
      </w:r>
      <w:r w:rsidRPr="000F7A53">
        <w:t>&lt;span&gt; 标签本身并不具有特定的语义，它主要用于提供样式化或脚本处理的钩子。因此，应该根据具体的语义需求来选择使用 &lt;span&gt; 标签还是其他更具语义的标签。</w:t>
      </w:r>
    </w:p>
    <w:p w14:paraId="41F7CA6B" w14:textId="5A1D3845" w:rsidR="00E95A3A" w:rsidRDefault="00E95A3A" w:rsidP="00E95A3A">
      <w:pPr>
        <w:pStyle w:val="2"/>
      </w:pPr>
      <w:r>
        <w:rPr>
          <w:rFonts w:hint="eastAsia"/>
        </w:rPr>
        <w:t>总结</w:t>
      </w:r>
    </w:p>
    <w:p w14:paraId="0D62B970" w14:textId="0617304B" w:rsidR="000F7A53" w:rsidRPr="00121ADD" w:rsidRDefault="000F7A53" w:rsidP="00E95A3A">
      <w:pPr>
        <w:ind w:firstLine="420"/>
      </w:pPr>
      <w:r w:rsidRPr="000F7A53">
        <w:t>总的来说，HTML &lt;span&gt; 标签是一个非常</w:t>
      </w:r>
      <w:r w:rsidRPr="007E21BE">
        <w:rPr>
          <w:color w:val="FF0000"/>
        </w:rPr>
        <w:t>灵活的元素</w:t>
      </w:r>
      <w:r w:rsidRPr="000F7A53">
        <w:t>，可以用于对行内文本进行</w:t>
      </w:r>
      <w:r w:rsidRPr="007E21BE">
        <w:rPr>
          <w:color w:val="FF0000"/>
        </w:rPr>
        <w:t>样式化、脚本处理或包裹其他元素</w:t>
      </w:r>
      <w:r w:rsidRPr="000F7A53">
        <w:t>，为开发者提供了更多的控制权和灵活性。</w:t>
      </w:r>
    </w:p>
    <w:p w14:paraId="6B6341FB" w14:textId="4265A23D" w:rsidR="005E52CB" w:rsidRDefault="0010396D" w:rsidP="0010396D">
      <w:pPr>
        <w:pStyle w:val="1"/>
      </w:pPr>
      <w:r>
        <w:rPr>
          <w:rFonts w:hint="eastAsia"/>
        </w:rPr>
        <w:lastRenderedPageBreak/>
        <w:t>&lt;</w:t>
      </w:r>
      <w:r>
        <w:t>img&gt;</w:t>
      </w:r>
    </w:p>
    <w:p w14:paraId="500DE6E9" w14:textId="4F84CBF3" w:rsidR="0010396D" w:rsidRDefault="0010396D" w:rsidP="0010396D">
      <w:pPr>
        <w:pStyle w:val="2"/>
      </w:pPr>
      <w:r>
        <w:rPr>
          <w:rFonts w:hint="eastAsia"/>
        </w:rPr>
        <w:t>基本概念</w:t>
      </w:r>
    </w:p>
    <w:p w14:paraId="34911121" w14:textId="7EBE0F93" w:rsidR="0010396D" w:rsidRDefault="000F7A53" w:rsidP="0010396D">
      <w:r>
        <w:tab/>
      </w:r>
      <w:r w:rsidR="0010396D" w:rsidRPr="0010396D">
        <w:t>&lt;img&gt; 标签是 HTML 中用于</w:t>
      </w:r>
      <w:r w:rsidR="0010396D" w:rsidRPr="007E21BE">
        <w:rPr>
          <w:color w:val="FF0000"/>
        </w:rPr>
        <w:t>插入图像的标签</w:t>
      </w:r>
      <w:r w:rsidR="0010396D" w:rsidRPr="0010396D">
        <w:t>，它是一个空元素，没有闭合标签。</w:t>
      </w:r>
    </w:p>
    <w:p w14:paraId="59878C2D" w14:textId="6F4DB479" w:rsidR="0010396D" w:rsidRDefault="0010396D" w:rsidP="0010396D">
      <w:pPr>
        <w:pStyle w:val="2"/>
      </w:pPr>
      <w:r>
        <w:rPr>
          <w:rFonts w:hint="eastAsia"/>
        </w:rPr>
        <w:t>作用</w:t>
      </w:r>
    </w:p>
    <w:p w14:paraId="13117B00" w14:textId="5C6867A5" w:rsidR="0010396D" w:rsidRPr="0010396D" w:rsidRDefault="000F7A53" w:rsidP="0010396D">
      <w:pPr>
        <w:rPr>
          <w:rFonts w:ascii="Segoe UI" w:eastAsia="宋体" w:hAnsi="Segoe UI" w:cs="Segoe UI"/>
          <w:color w:val="24292F"/>
          <w:kern w:val="0"/>
          <w:sz w:val="21"/>
          <w:szCs w:val="21"/>
        </w:rPr>
      </w:pPr>
      <w:r>
        <w:tab/>
      </w:r>
      <w:r w:rsidR="0010396D" w:rsidRPr="0010396D">
        <w:t>&lt;img&gt; 标签用于在网页中</w:t>
      </w:r>
      <w:r w:rsidR="0010396D" w:rsidRPr="000F7A53">
        <w:rPr>
          <w:color w:val="FF0000"/>
        </w:rPr>
        <w:t>插入图片</w:t>
      </w:r>
      <w:r w:rsidR="0010396D" w:rsidRPr="0010396D">
        <w:t>，可以显示各种格式的图像文件，如 JPEG、PNG、GIF 等。</w:t>
      </w:r>
    </w:p>
    <w:p w14:paraId="7E838100" w14:textId="06C3CBA5" w:rsidR="0010396D" w:rsidRDefault="0010396D" w:rsidP="0010396D">
      <w:pPr>
        <w:pStyle w:val="2"/>
      </w:pPr>
      <w:r>
        <w:rPr>
          <w:rFonts w:hint="eastAsia"/>
        </w:rPr>
        <w:t>属性</w:t>
      </w:r>
    </w:p>
    <w:p w14:paraId="20682DD8" w14:textId="649D933C" w:rsidR="0010396D" w:rsidRDefault="0010396D" w:rsidP="0010396D">
      <w:pPr>
        <w:pStyle w:val="3"/>
      </w:pPr>
      <w:r>
        <w:rPr>
          <w:rFonts w:hint="eastAsia"/>
        </w:rPr>
        <w:t>s</w:t>
      </w:r>
      <w:r>
        <w:t>rc</w:t>
      </w:r>
    </w:p>
    <w:p w14:paraId="0C2649A7" w14:textId="74ABA2BB" w:rsidR="00BC1E19" w:rsidRDefault="00BC1E19" w:rsidP="00BC1E19">
      <w:r w:rsidRPr="00BC1E19">
        <w:t>指定要</w:t>
      </w:r>
      <w:r w:rsidRPr="00793342">
        <w:rPr>
          <w:color w:val="FF0000"/>
        </w:rPr>
        <w:t>显示的图像的URL</w:t>
      </w:r>
      <w:r w:rsidRPr="00BC1E19">
        <w:t>。</w:t>
      </w:r>
    </w:p>
    <w:p w14:paraId="778ECB87" w14:textId="12E2DE68" w:rsidR="00BC1E19" w:rsidRPr="00BC1E19" w:rsidRDefault="00BC1E19" w:rsidP="00BC1E19">
      <w:r w:rsidRPr="00BC1E19">
        <w:t>&lt;img src="example.jpg"&gt;</w:t>
      </w:r>
    </w:p>
    <w:p w14:paraId="66ECC244" w14:textId="184FC922" w:rsidR="0010396D" w:rsidRDefault="0010396D" w:rsidP="0010396D">
      <w:pPr>
        <w:pStyle w:val="3"/>
      </w:pPr>
      <w:r>
        <w:rPr>
          <w:rFonts w:hint="eastAsia"/>
        </w:rPr>
        <w:t>a</w:t>
      </w:r>
      <w:r>
        <w:t>lt</w:t>
      </w:r>
    </w:p>
    <w:p w14:paraId="47E3D7DF" w14:textId="24645E04" w:rsidR="00BC1E19" w:rsidRDefault="00793342" w:rsidP="00BC1E19">
      <w:r>
        <w:tab/>
      </w:r>
      <w:r w:rsidR="00BC1E19" w:rsidRPr="00BC1E19">
        <w:t>提供</w:t>
      </w:r>
      <w:r w:rsidR="00BC1E19" w:rsidRPr="00793342">
        <w:rPr>
          <w:color w:val="FF0000"/>
        </w:rPr>
        <w:t>图像的替代文本</w:t>
      </w:r>
      <w:r w:rsidR="00BC1E19" w:rsidRPr="00BC1E19">
        <w:t>，用于在图像无法显示时显示给用户。这对于视觉障碍用户和一些无法加载图像的环境（如网络问题）非常重要</w:t>
      </w:r>
      <w:r w:rsidR="00BC1E19">
        <w:rPr>
          <w:rFonts w:hint="eastAsia"/>
        </w:rPr>
        <w:t>。</w:t>
      </w:r>
    </w:p>
    <w:p w14:paraId="69388193" w14:textId="14F89908" w:rsidR="00BC1E19" w:rsidRPr="00BC1E19" w:rsidRDefault="00BC1E19" w:rsidP="00BC1E19">
      <w:r w:rsidRPr="00BC1E19">
        <w:t>&lt;img src="example.jpg" alt="这是一个示例图像"&gt;</w:t>
      </w:r>
    </w:p>
    <w:p w14:paraId="1B2891D6" w14:textId="1247B9E9" w:rsidR="0010396D" w:rsidRDefault="0010396D" w:rsidP="0010396D">
      <w:pPr>
        <w:pStyle w:val="3"/>
      </w:pPr>
      <w:r>
        <w:rPr>
          <w:rFonts w:hint="eastAsia"/>
        </w:rPr>
        <w:lastRenderedPageBreak/>
        <w:t>w</w:t>
      </w:r>
      <w:r>
        <w:t>idth</w:t>
      </w:r>
    </w:p>
    <w:p w14:paraId="64B3D0B8" w14:textId="7BDAE857" w:rsidR="00BC1E19" w:rsidRDefault="00BC1E19" w:rsidP="00BC1E19">
      <w:r w:rsidRPr="00BC1E19">
        <w:t>指定</w:t>
      </w:r>
      <w:r w:rsidRPr="007E21BE">
        <w:rPr>
          <w:color w:val="FF0000"/>
        </w:rPr>
        <w:t>图像的宽度</w:t>
      </w:r>
      <w:r w:rsidRPr="00BC1E19">
        <w:t>，以像素（px）为单位</w:t>
      </w:r>
    </w:p>
    <w:p w14:paraId="18104107" w14:textId="386335EB" w:rsidR="00BC1E19" w:rsidRPr="00BC1E19" w:rsidRDefault="00BC1E19" w:rsidP="00BC1E19">
      <w:r w:rsidRPr="00BC1E19">
        <w:t>&lt;img src="example.jpg" width="200"&gt;</w:t>
      </w:r>
    </w:p>
    <w:p w14:paraId="7763E3F7" w14:textId="51E54DEF" w:rsidR="0010396D" w:rsidRDefault="0010396D" w:rsidP="0010396D">
      <w:pPr>
        <w:pStyle w:val="3"/>
      </w:pPr>
      <w:r>
        <w:rPr>
          <w:rFonts w:hint="eastAsia"/>
        </w:rPr>
        <w:t>h</w:t>
      </w:r>
      <w:r>
        <w:t>eight</w:t>
      </w:r>
    </w:p>
    <w:p w14:paraId="64EBBC2A" w14:textId="66CF8F9E" w:rsidR="00BC1E19" w:rsidRDefault="00BC1E19" w:rsidP="00BC1E19">
      <w:r w:rsidRPr="00BC1E19">
        <w:t>指定</w:t>
      </w:r>
      <w:r w:rsidRPr="007E21BE">
        <w:rPr>
          <w:color w:val="FF0000"/>
        </w:rPr>
        <w:t>图像的高度</w:t>
      </w:r>
      <w:r w:rsidRPr="00BC1E19">
        <w:t>，以像素（px）为单位。</w:t>
      </w:r>
    </w:p>
    <w:p w14:paraId="43C580AE" w14:textId="74A01ECB" w:rsidR="00BC1E19" w:rsidRPr="00BC1E19" w:rsidRDefault="00BC1E19" w:rsidP="00BC1E19">
      <w:r w:rsidRPr="00BC1E19">
        <w:t>&lt;img src="example.jpg" height="150"&gt;</w:t>
      </w:r>
    </w:p>
    <w:p w14:paraId="2F364080" w14:textId="5CE1CBCA" w:rsidR="0010396D" w:rsidRDefault="0010396D" w:rsidP="0010396D">
      <w:pPr>
        <w:pStyle w:val="3"/>
      </w:pPr>
      <w:r>
        <w:rPr>
          <w:rFonts w:hint="eastAsia"/>
        </w:rPr>
        <w:t>t</w:t>
      </w:r>
      <w:r>
        <w:t>itle</w:t>
      </w:r>
    </w:p>
    <w:p w14:paraId="5524B421" w14:textId="7ECC204D" w:rsidR="00BC1E19" w:rsidRPr="00BC1E19" w:rsidRDefault="00BC1E19" w:rsidP="007E21BE">
      <w:pPr>
        <w:ind w:firstLine="420"/>
      </w:pPr>
      <w:r w:rsidRPr="00BC1E19">
        <w:t>提供一个</w:t>
      </w:r>
      <w:r w:rsidRPr="00793342">
        <w:rPr>
          <w:color w:val="FF0000"/>
        </w:rPr>
        <w:t>标题</w:t>
      </w:r>
      <w:r w:rsidRPr="00BC1E19">
        <w:t>，当用户将鼠标</w:t>
      </w:r>
      <w:r w:rsidRPr="00320221">
        <w:rPr>
          <w:color w:val="FF0000"/>
        </w:rPr>
        <w:t>悬停在图像上时会显示</w:t>
      </w:r>
      <w:r w:rsidRPr="00BC1E19">
        <w:t>。</w:t>
      </w:r>
    </w:p>
    <w:p w14:paraId="5C9E009F" w14:textId="0B5C4A98" w:rsidR="00BC1E19" w:rsidRPr="00BC1E19" w:rsidRDefault="00BC1E19" w:rsidP="00BC1E19">
      <w:pPr>
        <w:rPr>
          <w:rFonts w:ascii="Segoe UI" w:eastAsia="宋体" w:hAnsi="Segoe UI" w:cs="Segoe UI"/>
          <w:color w:val="24292F"/>
          <w:kern w:val="0"/>
          <w:sz w:val="21"/>
          <w:szCs w:val="21"/>
        </w:rPr>
      </w:pPr>
      <w:r w:rsidRPr="00BC1E19">
        <w:t>&lt;img src="example.jpg" title="这是一个示例图像"&gt;</w:t>
      </w:r>
    </w:p>
    <w:p w14:paraId="398BE7AD" w14:textId="6B647114" w:rsidR="0010396D" w:rsidRDefault="007E4436" w:rsidP="007E4436">
      <w:pPr>
        <w:pStyle w:val="3"/>
      </w:pPr>
      <w:r>
        <w:t>loading(HTML5)</w:t>
      </w:r>
    </w:p>
    <w:p w14:paraId="1D743E5C" w14:textId="1C7F5651" w:rsidR="007E4436" w:rsidRDefault="007E4436" w:rsidP="00320221">
      <w:pPr>
        <w:ind w:firstLine="420"/>
      </w:pPr>
      <w:r w:rsidRPr="007E4436">
        <w:t>指定</w:t>
      </w:r>
      <w:r w:rsidRPr="00793342">
        <w:rPr>
          <w:color w:val="FF0000"/>
        </w:rPr>
        <w:t>图像的加载方式</w:t>
      </w:r>
      <w:r w:rsidRPr="007E4436">
        <w:t>，可以是 "eager"（立即加载）或 "lazy"（延迟加载，即当图像进入视口时才加载）。</w:t>
      </w:r>
    </w:p>
    <w:p w14:paraId="1A13ED5D" w14:textId="0985B84B" w:rsidR="007E4436" w:rsidRPr="007E4436" w:rsidRDefault="007E4436" w:rsidP="007E4436">
      <w:r w:rsidRPr="007E4436">
        <w:t>&lt;img src="example.jpg" loading="lazy"&gt;</w:t>
      </w:r>
    </w:p>
    <w:p w14:paraId="1AA4D367" w14:textId="1D74E569" w:rsidR="003D19F6" w:rsidRDefault="00DC55FA" w:rsidP="00FF7023">
      <w:pPr>
        <w:pStyle w:val="1"/>
      </w:pPr>
      <w:r>
        <w:lastRenderedPageBreak/>
        <w:t>&lt;</w:t>
      </w:r>
      <w:r w:rsidR="00FF7023">
        <w:rPr>
          <w:rFonts w:hint="eastAsia"/>
        </w:rPr>
        <w:t>u</w:t>
      </w:r>
      <w:r w:rsidR="00FF7023">
        <w:t>l</w:t>
      </w:r>
      <w:r>
        <w:t>&gt;</w:t>
      </w:r>
    </w:p>
    <w:p w14:paraId="28919F6C" w14:textId="40FB6E77" w:rsidR="00121ADD" w:rsidRPr="00121ADD" w:rsidRDefault="00121ADD" w:rsidP="00121ADD">
      <w:pPr>
        <w:pStyle w:val="2"/>
      </w:pPr>
      <w:r>
        <w:rPr>
          <w:rFonts w:hint="eastAsia"/>
        </w:rPr>
        <w:t>基本概念</w:t>
      </w:r>
    </w:p>
    <w:p w14:paraId="7453D98D" w14:textId="5C416D80" w:rsidR="00163171" w:rsidRDefault="00070171" w:rsidP="00163171">
      <w:r>
        <w:tab/>
      </w:r>
      <w:r w:rsidRPr="00070171">
        <w:t>&lt;ul&gt;标签是HTML中用于</w:t>
      </w:r>
      <w:r w:rsidRPr="00070171">
        <w:rPr>
          <w:color w:val="FF0000"/>
        </w:rPr>
        <w:t>创建无序列表（unordered list）的元素</w:t>
      </w:r>
      <w:r w:rsidRPr="00070171">
        <w:t>。无序列表是一种用于显示项目之间没有特定顺序关系的列表。&lt;ul&gt;标签通常与&lt;li&gt;标签配合使用，</w:t>
      </w:r>
      <w:r w:rsidRPr="00147664">
        <w:rPr>
          <w:color w:val="FF0000"/>
        </w:rPr>
        <w:t>&lt;li&gt;标签用于定义列表中的每个项目</w:t>
      </w:r>
      <w:r w:rsidRPr="00070171">
        <w:t>。列表项目会按照它们在HTML代码中的顺序进行显示，并且每个项目前面会有一个符号（通常是圆点）作为项目的标记。</w:t>
      </w:r>
    </w:p>
    <w:p w14:paraId="5512B771" w14:textId="4B0E5569" w:rsidR="00147664" w:rsidRDefault="00147664" w:rsidP="00147664">
      <w:pPr>
        <w:pStyle w:val="1"/>
      </w:pPr>
      <w:r>
        <w:rPr>
          <w:rFonts w:hint="eastAsia"/>
        </w:rPr>
        <w:t>&lt;</w:t>
      </w:r>
      <w:r>
        <w:t>ol&gt;</w:t>
      </w:r>
    </w:p>
    <w:p w14:paraId="7FEF7C60" w14:textId="19385677" w:rsidR="00147664" w:rsidRDefault="00810441" w:rsidP="00810441">
      <w:pPr>
        <w:pStyle w:val="2"/>
      </w:pPr>
      <w:r>
        <w:rPr>
          <w:rFonts w:hint="eastAsia"/>
        </w:rPr>
        <w:t>基本概念</w:t>
      </w:r>
    </w:p>
    <w:p w14:paraId="2159D04D" w14:textId="0157810D" w:rsidR="00810441" w:rsidRDefault="00810441" w:rsidP="00147664">
      <w:r>
        <w:tab/>
      </w:r>
      <w:r w:rsidRPr="00810441">
        <w:t>&lt;ol&gt; 标签用来创建</w:t>
      </w:r>
      <w:r w:rsidRPr="007E4436">
        <w:rPr>
          <w:color w:val="FF0000"/>
        </w:rPr>
        <w:t>有序列表</w:t>
      </w:r>
      <w:r w:rsidRPr="00810441">
        <w:t>（Ordered List），即按照一定顺序排列的列表项。</w:t>
      </w:r>
    </w:p>
    <w:p w14:paraId="14FE88F9" w14:textId="45C11C00" w:rsidR="00810441" w:rsidRDefault="00810441" w:rsidP="00810441">
      <w:pPr>
        <w:pStyle w:val="2"/>
      </w:pPr>
      <w:r>
        <w:rPr>
          <w:rFonts w:hint="eastAsia"/>
        </w:rPr>
        <w:t>属性</w:t>
      </w:r>
    </w:p>
    <w:p w14:paraId="3877831D" w14:textId="77777777" w:rsidR="00810441" w:rsidRDefault="00810441" w:rsidP="00810441">
      <w:pPr>
        <w:pStyle w:val="3"/>
      </w:pPr>
      <w:r w:rsidRPr="00810441">
        <w:t>typ</w:t>
      </w:r>
      <w:r>
        <w:rPr>
          <w:rFonts w:hint="eastAsia"/>
        </w:rPr>
        <w:t>e</w:t>
      </w:r>
    </w:p>
    <w:p w14:paraId="446F83B0" w14:textId="5BEDD3B7" w:rsidR="00810441" w:rsidRPr="00810441" w:rsidRDefault="00810441" w:rsidP="00810441">
      <w:r>
        <w:tab/>
      </w:r>
      <w:r w:rsidRPr="00810441">
        <w:t>指定列表项的</w:t>
      </w:r>
      <w:r w:rsidRPr="007E4436">
        <w:rPr>
          <w:color w:val="FF0000"/>
        </w:rPr>
        <w:t>计数类型</w:t>
      </w:r>
      <w:r w:rsidRPr="00810441">
        <w:t>，可以是数字（1, 2, 3...）、大写字母（A, B, C...）、小写字母（a, b, c...）、罗马数字（I, II, III...）或罗马数字小写（i, ii, iii...）。</w:t>
      </w:r>
    </w:p>
    <w:p w14:paraId="28686675" w14:textId="77777777" w:rsidR="00810441" w:rsidRDefault="00810441" w:rsidP="00810441">
      <w:pPr>
        <w:pStyle w:val="3"/>
      </w:pPr>
      <w:r w:rsidRPr="00810441">
        <w:t>start</w:t>
      </w:r>
    </w:p>
    <w:p w14:paraId="051BD92C" w14:textId="482F6EFE" w:rsidR="00810441" w:rsidRPr="00810441" w:rsidRDefault="00810441" w:rsidP="00810441">
      <w:r>
        <w:tab/>
      </w:r>
      <w:r w:rsidRPr="00810441">
        <w:t>指定</w:t>
      </w:r>
      <w:r w:rsidRPr="00320221">
        <w:rPr>
          <w:color w:val="FF0000"/>
        </w:rPr>
        <w:t>起始值</w:t>
      </w:r>
      <w:r w:rsidRPr="00810441">
        <w:t>，即列表中第一个项的值。</w:t>
      </w:r>
    </w:p>
    <w:p w14:paraId="4C0989AB" w14:textId="77777777" w:rsidR="00810441" w:rsidRDefault="00810441" w:rsidP="00810441">
      <w:pPr>
        <w:pStyle w:val="3"/>
      </w:pPr>
      <w:r w:rsidRPr="00810441">
        <w:lastRenderedPageBreak/>
        <w:t>reversed</w:t>
      </w:r>
    </w:p>
    <w:p w14:paraId="1867257C" w14:textId="24F349E7" w:rsidR="00810441" w:rsidRPr="00810441" w:rsidRDefault="00810441" w:rsidP="00810441">
      <w:pPr>
        <w:rPr>
          <w:rFonts w:ascii="Segoe UI" w:eastAsia="宋体" w:hAnsi="Segoe UI" w:cs="Segoe UI"/>
          <w:color w:val="24292F"/>
          <w:kern w:val="0"/>
          <w:sz w:val="21"/>
          <w:szCs w:val="21"/>
        </w:rPr>
      </w:pPr>
      <w:r>
        <w:tab/>
      </w:r>
      <w:r w:rsidRPr="00810441">
        <w:t>如果设置了该属性，则列表将以</w:t>
      </w:r>
      <w:r w:rsidRPr="00320221">
        <w:rPr>
          <w:color w:val="FF0000"/>
        </w:rPr>
        <w:t>递减顺序计数</w:t>
      </w:r>
      <w:r w:rsidRPr="00810441">
        <w:t>。</w:t>
      </w:r>
    </w:p>
    <w:p w14:paraId="5DB899D5" w14:textId="67F74255" w:rsidR="00810441" w:rsidRDefault="00810441" w:rsidP="00810441">
      <w:pPr>
        <w:pStyle w:val="2"/>
      </w:pPr>
      <w:r>
        <w:rPr>
          <w:rFonts w:hint="eastAsia"/>
        </w:rPr>
        <w:t>注意事项</w:t>
      </w:r>
    </w:p>
    <w:p w14:paraId="5D10DBD6" w14:textId="2A67FAB7" w:rsidR="00810441" w:rsidRPr="00810441" w:rsidRDefault="00810441" w:rsidP="00810441">
      <w:r>
        <w:rPr>
          <w:rFonts w:hint="eastAsia"/>
        </w:rPr>
        <w:t>1、</w:t>
      </w:r>
      <w:r w:rsidRPr="00810441">
        <w:t>默认情况下，列表项将按照</w:t>
      </w:r>
      <w:r w:rsidRPr="007E4436">
        <w:rPr>
          <w:color w:val="FF0000"/>
        </w:rPr>
        <w:t>数字顺序进行编号</w:t>
      </w:r>
      <w:r w:rsidRPr="00810441">
        <w:t>。</w:t>
      </w:r>
    </w:p>
    <w:p w14:paraId="6ACE903C" w14:textId="04434248" w:rsidR="00810441" w:rsidRPr="00810441" w:rsidRDefault="00810441" w:rsidP="00810441">
      <w:r>
        <w:rPr>
          <w:rFonts w:hint="eastAsia"/>
        </w:rPr>
        <w:t>2、</w:t>
      </w:r>
      <w:r w:rsidRPr="00810441">
        <w:t>可以嵌套其他列表，如嵌套 &lt;ul&gt; 或 &lt;ol&gt; 来创建多层次的列表结构。</w:t>
      </w:r>
    </w:p>
    <w:p w14:paraId="1180326E" w14:textId="2D0C5BCD" w:rsidR="00810441" w:rsidRPr="00810441" w:rsidRDefault="00810441" w:rsidP="00810441">
      <w:pPr>
        <w:rPr>
          <w:rFonts w:ascii="Segoe UI" w:eastAsia="宋体" w:hAnsi="Segoe UI" w:cs="Segoe UI"/>
          <w:color w:val="24292F"/>
          <w:kern w:val="0"/>
          <w:sz w:val="21"/>
          <w:szCs w:val="21"/>
        </w:rPr>
      </w:pPr>
      <w:r>
        <w:rPr>
          <w:rFonts w:hint="eastAsia"/>
        </w:rPr>
        <w:t>3、</w:t>
      </w:r>
      <w:r w:rsidRPr="00810441">
        <w:t>通常</w:t>
      </w:r>
      <w:r w:rsidRPr="007E4436">
        <w:rPr>
          <w:color w:val="FF0000"/>
        </w:rPr>
        <w:t>与 &lt;li&gt; 标签一起使用</w:t>
      </w:r>
      <w:r w:rsidRPr="00810441">
        <w:t>，&lt;li&gt; 标签用来定义列表中的每个项目。</w:t>
      </w:r>
    </w:p>
    <w:p w14:paraId="13B8A015" w14:textId="71D45056" w:rsidR="00810441" w:rsidRDefault="00810441" w:rsidP="00810441">
      <w:pPr>
        <w:pStyle w:val="2"/>
      </w:pPr>
      <w:r>
        <w:rPr>
          <w:rFonts w:hint="eastAsia"/>
        </w:rPr>
        <w:t>示例代码</w:t>
      </w:r>
    </w:p>
    <w:p w14:paraId="791AF3F7" w14:textId="1FD898B5" w:rsidR="00810441" w:rsidRPr="00810441" w:rsidRDefault="00810441" w:rsidP="00147664">
      <w:r>
        <w:rPr>
          <w:noProof/>
        </w:rPr>
        <w:drawing>
          <wp:inline distT="0" distB="0" distL="0" distR="0" wp14:anchorId="53672A2D" wp14:editId="37C9D2B2">
            <wp:extent cx="2924175" cy="4667250"/>
            <wp:effectExtent l="0" t="0" r="9525" b="0"/>
            <wp:docPr id="10957259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7259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7E74F" w14:textId="6B26F6B2" w:rsidR="00147664" w:rsidRDefault="00147664" w:rsidP="00147664">
      <w:pPr>
        <w:pStyle w:val="1"/>
      </w:pPr>
      <w:r>
        <w:rPr>
          <w:rFonts w:hint="eastAsia"/>
        </w:rPr>
        <w:lastRenderedPageBreak/>
        <w:t>&lt;</w:t>
      </w:r>
      <w:r>
        <w:t>li&gt;</w:t>
      </w:r>
    </w:p>
    <w:p w14:paraId="50D305B2" w14:textId="72FC9535" w:rsidR="00147664" w:rsidRDefault="001947E1" w:rsidP="001947E1">
      <w:pPr>
        <w:pStyle w:val="2"/>
      </w:pPr>
      <w:r>
        <w:rPr>
          <w:rFonts w:hint="eastAsia"/>
        </w:rPr>
        <w:t>基本概念</w:t>
      </w:r>
    </w:p>
    <w:p w14:paraId="5EF4FAC7" w14:textId="53809DAD" w:rsidR="001947E1" w:rsidRDefault="001947E1" w:rsidP="0065397E">
      <w:pPr>
        <w:ind w:firstLine="420"/>
      </w:pPr>
      <w:r w:rsidRPr="001947E1">
        <w:t>&lt;li&gt; 标签用于在无序列表（&lt;ul&gt;）或有序列表（&lt;ol&gt;）中</w:t>
      </w:r>
      <w:r w:rsidRPr="007E4436">
        <w:rPr>
          <w:color w:val="FF0000"/>
        </w:rPr>
        <w:t>定义每个列表项</w:t>
      </w:r>
      <w:r>
        <w:rPr>
          <w:rFonts w:hint="eastAsia"/>
        </w:rPr>
        <w:t>。</w:t>
      </w:r>
    </w:p>
    <w:p w14:paraId="082DDA7B" w14:textId="000D1E52" w:rsidR="001947E1" w:rsidRDefault="001947E1" w:rsidP="001947E1">
      <w:pPr>
        <w:pStyle w:val="2"/>
      </w:pPr>
      <w:r>
        <w:rPr>
          <w:rFonts w:hint="eastAsia"/>
        </w:rPr>
        <w:t>属性</w:t>
      </w:r>
    </w:p>
    <w:p w14:paraId="5843150A" w14:textId="77777777" w:rsidR="001947E1" w:rsidRPr="001947E1" w:rsidRDefault="001947E1" w:rsidP="001947E1">
      <w:pPr>
        <w:rPr>
          <w:rFonts w:ascii="Segoe UI" w:eastAsia="宋体" w:hAnsi="Segoe UI" w:cs="Segoe UI"/>
          <w:color w:val="24292F"/>
          <w:kern w:val="0"/>
          <w:sz w:val="21"/>
          <w:szCs w:val="21"/>
        </w:rPr>
      </w:pPr>
      <w:r w:rsidRPr="001947E1">
        <w:t>&lt;li&gt; 标签通常</w:t>
      </w:r>
      <w:r w:rsidRPr="00320221">
        <w:rPr>
          <w:color w:val="FF0000"/>
        </w:rPr>
        <w:t>没有特定的属性</w:t>
      </w:r>
      <w:r w:rsidRPr="001947E1">
        <w:t>，其作用主要是</w:t>
      </w:r>
      <w:r w:rsidRPr="007E4436">
        <w:rPr>
          <w:color w:val="FF0000"/>
        </w:rPr>
        <w:t>定义列表中的每个项目</w:t>
      </w:r>
      <w:r w:rsidRPr="001947E1">
        <w:t>。</w:t>
      </w:r>
    </w:p>
    <w:p w14:paraId="1250E73D" w14:textId="76282067" w:rsidR="001947E1" w:rsidRDefault="001947E1" w:rsidP="001947E1">
      <w:pPr>
        <w:pStyle w:val="2"/>
      </w:pPr>
      <w:r>
        <w:rPr>
          <w:rFonts w:hint="eastAsia"/>
        </w:rPr>
        <w:t>注意事项</w:t>
      </w:r>
    </w:p>
    <w:p w14:paraId="0224F383" w14:textId="278BF699" w:rsidR="001947E1" w:rsidRPr="001947E1" w:rsidRDefault="001947E1" w:rsidP="001947E1">
      <w:r>
        <w:rPr>
          <w:rFonts w:hint="eastAsia"/>
        </w:rPr>
        <w:t>1、</w:t>
      </w:r>
      <w:r w:rsidRPr="001947E1">
        <w:t>在使用无序列表时（&lt;ul&gt;），每个 &lt;li&gt; 标签会显示为一个</w:t>
      </w:r>
      <w:r w:rsidRPr="00276E94">
        <w:rPr>
          <w:color w:val="FF0000"/>
        </w:rPr>
        <w:t>带有符号</w:t>
      </w:r>
      <w:r w:rsidRPr="001947E1">
        <w:t>（如圆点、方块等）的项目。</w:t>
      </w:r>
    </w:p>
    <w:p w14:paraId="5E9EA727" w14:textId="324250BE" w:rsidR="001947E1" w:rsidRPr="001947E1" w:rsidRDefault="001947E1" w:rsidP="001947E1">
      <w:r>
        <w:rPr>
          <w:rFonts w:hint="eastAsia"/>
        </w:rPr>
        <w:t>2、</w:t>
      </w:r>
      <w:r w:rsidRPr="001947E1">
        <w:t>在使用有序列表时（&lt;ol&gt;），每个 &lt;li&gt; 标签会</w:t>
      </w:r>
      <w:r w:rsidRPr="00276E94">
        <w:rPr>
          <w:color w:val="FF0000"/>
        </w:rPr>
        <w:t>按照指定的顺序编号显示</w:t>
      </w:r>
      <w:r w:rsidRPr="001947E1">
        <w:t>。</w:t>
      </w:r>
    </w:p>
    <w:p w14:paraId="077F76B7" w14:textId="369D2889" w:rsidR="001947E1" w:rsidRPr="001947E1" w:rsidRDefault="001947E1" w:rsidP="001947E1">
      <w:pPr>
        <w:rPr>
          <w:rFonts w:ascii="Segoe UI" w:eastAsia="宋体" w:hAnsi="Segoe UI" w:cs="Segoe UI"/>
          <w:color w:val="24292F"/>
          <w:kern w:val="0"/>
          <w:sz w:val="21"/>
          <w:szCs w:val="21"/>
        </w:rPr>
      </w:pPr>
      <w:r>
        <w:rPr>
          <w:rFonts w:hint="eastAsia"/>
        </w:rPr>
        <w:t>3、</w:t>
      </w:r>
      <w:r w:rsidRPr="001947E1">
        <w:t>可以在 &lt;li&gt; 标签内部嵌套其他 HTML 元素，如文本、图片、链接等，来丰富列表项的内容。</w:t>
      </w:r>
    </w:p>
    <w:p w14:paraId="7C7010D1" w14:textId="5295312F" w:rsidR="001947E1" w:rsidRDefault="001947E1" w:rsidP="001947E1">
      <w:pPr>
        <w:pStyle w:val="2"/>
      </w:pPr>
      <w:r>
        <w:rPr>
          <w:rFonts w:hint="eastAsia"/>
        </w:rPr>
        <w:lastRenderedPageBreak/>
        <w:t>示例代码</w:t>
      </w:r>
    </w:p>
    <w:p w14:paraId="408CA793" w14:textId="04E95E23" w:rsidR="001947E1" w:rsidRPr="001947E1" w:rsidRDefault="001947E1" w:rsidP="001947E1">
      <w:r>
        <w:rPr>
          <w:noProof/>
        </w:rPr>
        <w:drawing>
          <wp:inline distT="0" distB="0" distL="0" distR="0" wp14:anchorId="07CD20BC" wp14:editId="636D92BA">
            <wp:extent cx="2324100" cy="2428875"/>
            <wp:effectExtent l="0" t="0" r="0" b="9525"/>
            <wp:docPr id="17079487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94872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B26C8" w14:textId="3D4EB803" w:rsidR="00FF7023" w:rsidRDefault="00736E05" w:rsidP="00736E05">
      <w:pPr>
        <w:pStyle w:val="1"/>
      </w:pPr>
      <w:r>
        <w:rPr>
          <w:rFonts w:hint="eastAsia"/>
        </w:rPr>
        <w:t>&lt;</w:t>
      </w:r>
      <w:r>
        <w:t>i&gt;</w:t>
      </w:r>
    </w:p>
    <w:p w14:paraId="0FF62C46" w14:textId="01E1CB08" w:rsidR="006B167E" w:rsidRPr="006B167E" w:rsidRDefault="006B167E" w:rsidP="006B167E">
      <w:pPr>
        <w:pStyle w:val="2"/>
      </w:pPr>
      <w:r>
        <w:rPr>
          <w:rFonts w:hint="eastAsia"/>
        </w:rPr>
        <w:t>基本概念</w:t>
      </w:r>
    </w:p>
    <w:p w14:paraId="25F5471E" w14:textId="14603665" w:rsidR="00D966DF" w:rsidRDefault="00D966DF" w:rsidP="00D966DF">
      <w:r>
        <w:tab/>
      </w:r>
      <w:r w:rsidRPr="00D966DF">
        <w:t>&lt;i&gt; 标签用于表示</w:t>
      </w:r>
      <w:r w:rsidRPr="00163171">
        <w:rPr>
          <w:color w:val="FF0000"/>
        </w:rPr>
        <w:t>文本中的斜体（italic）样式</w:t>
      </w:r>
      <w:r w:rsidRPr="00D966DF">
        <w:t>。它是一个内联元素，常用于对单词、短语或句子的某部分进行</w:t>
      </w:r>
      <w:r w:rsidRPr="00163171">
        <w:rPr>
          <w:color w:val="FF0000"/>
        </w:rPr>
        <w:t>强调、突出显示或标记</w:t>
      </w:r>
      <w:r w:rsidRPr="00D966DF">
        <w:t>。</w:t>
      </w:r>
    </w:p>
    <w:p w14:paraId="30D063D0" w14:textId="77777777" w:rsidR="00320221" w:rsidRDefault="00D966DF" w:rsidP="00D966DF">
      <w:r>
        <w:tab/>
      </w:r>
      <w:r w:rsidRPr="00D966DF">
        <w:t>需要注意的是，&lt;i&gt; 标签仅仅表示文本的视觉样式，而不代表特定的语义含义。在 HTML5 中，推荐使用 &lt;em&gt; 标签来表示强调语气或重要性，而不是仅仅使用 &lt;i&gt; 标签来表示斜体。&lt;em&gt; 标签除了应用斜体样式外，还提供了语义上的强调。</w:t>
      </w:r>
    </w:p>
    <w:p w14:paraId="4A137CC9" w14:textId="5C1F1E0B" w:rsidR="00D966DF" w:rsidRDefault="00D966DF" w:rsidP="00320221">
      <w:pPr>
        <w:ind w:firstLine="420"/>
      </w:pPr>
      <w:r w:rsidRPr="00D966DF">
        <w:t xml:space="preserve">总结起来，&lt;i&gt; 标签用于在 HTML 文档中将文本显示为斜体。它是一个内联元素，用于强调、突出显示或标记文本的一部分。在 HTML5 中，更推荐使用 </w:t>
      </w:r>
      <w:r w:rsidRPr="00320221">
        <w:rPr>
          <w:color w:val="FF0000"/>
        </w:rPr>
        <w:t>&lt;em&gt; 标签</w:t>
      </w:r>
      <w:r w:rsidRPr="00D966DF">
        <w:t>来表示</w:t>
      </w:r>
      <w:r w:rsidRPr="00D966DF">
        <w:rPr>
          <w:color w:val="FF0000"/>
        </w:rPr>
        <w:t>强调语气或重要性</w:t>
      </w:r>
      <w:r w:rsidRPr="00D966DF">
        <w:t>。</w:t>
      </w:r>
    </w:p>
    <w:p w14:paraId="240A7D47" w14:textId="54C5B463" w:rsidR="00605956" w:rsidRDefault="005D6097" w:rsidP="005D6097">
      <w:pPr>
        <w:pStyle w:val="1"/>
      </w:pPr>
      <w:r>
        <w:rPr>
          <w:rFonts w:hint="eastAsia"/>
        </w:rPr>
        <w:lastRenderedPageBreak/>
        <w:t>&lt;</w:t>
      </w:r>
      <w:r>
        <w:t>label&gt;</w:t>
      </w:r>
    </w:p>
    <w:p w14:paraId="3FA616BA" w14:textId="0207AA49" w:rsidR="005D6097" w:rsidRDefault="00FB010F" w:rsidP="00FB010F">
      <w:pPr>
        <w:pStyle w:val="2"/>
      </w:pPr>
      <w:r>
        <w:rPr>
          <w:rFonts w:hint="eastAsia"/>
        </w:rPr>
        <w:t>基本概念</w:t>
      </w:r>
    </w:p>
    <w:p w14:paraId="7B1C725B" w14:textId="309D6D32" w:rsidR="00FB010F" w:rsidRDefault="00FB010F" w:rsidP="00D966DF">
      <w:r>
        <w:tab/>
      </w:r>
      <w:r w:rsidRPr="00FB010F">
        <w:t>在 HTML 中，&lt;label&gt; 元素用于</w:t>
      </w:r>
      <w:r w:rsidRPr="00654F37">
        <w:rPr>
          <w:color w:val="FF0000"/>
        </w:rPr>
        <w:t>为表单控件（如输入框、复选框、单选框等）定义标签</w:t>
      </w:r>
      <w:r w:rsidRPr="00FB010F">
        <w:t>。它的作用是提供对用户更好的可访问性和用户体验，让用户知道每个表单控件代表什么内容。</w:t>
      </w:r>
    </w:p>
    <w:p w14:paraId="2272DD39" w14:textId="5A235086" w:rsidR="00654F37" w:rsidRDefault="00654F37" w:rsidP="00654F37">
      <w:pPr>
        <w:pStyle w:val="2"/>
      </w:pPr>
      <w:r>
        <w:rPr>
          <w:rFonts w:hint="eastAsia"/>
        </w:rPr>
        <w:t>功能</w:t>
      </w:r>
    </w:p>
    <w:p w14:paraId="17D50318" w14:textId="35372DFE" w:rsidR="00654F37" w:rsidRDefault="00654F37" w:rsidP="00654F37">
      <w:pPr>
        <w:pStyle w:val="3"/>
      </w:pPr>
      <w:r>
        <w:rPr>
          <w:rFonts w:hint="eastAsia"/>
        </w:rPr>
        <w:t>关联表单控件</w:t>
      </w:r>
    </w:p>
    <w:p w14:paraId="1E1FBF0D" w14:textId="7C8E035B" w:rsidR="00654F37" w:rsidRPr="00654F37" w:rsidRDefault="00654F37" w:rsidP="00654F37">
      <w:pPr>
        <w:rPr>
          <w:rFonts w:ascii="Segoe UI" w:eastAsia="宋体" w:hAnsi="Segoe UI" w:cs="Segoe UI"/>
          <w:color w:val="24292F"/>
          <w:kern w:val="0"/>
          <w:sz w:val="21"/>
          <w:szCs w:val="21"/>
        </w:rPr>
      </w:pPr>
      <w:r>
        <w:tab/>
      </w:r>
      <w:r w:rsidRPr="00654F37">
        <w:t>&lt;label&gt; 元素通过与表单控件的 </w:t>
      </w:r>
      <w:r w:rsidRPr="00276E94">
        <w:rPr>
          <w:color w:val="FF0000"/>
        </w:rPr>
        <w:t>id 属性进行关联</w:t>
      </w:r>
      <w:r w:rsidRPr="00654F37">
        <w:t>，可以使用户点击标签时</w:t>
      </w:r>
      <w:r w:rsidRPr="00276E94">
        <w:rPr>
          <w:color w:val="FF0000"/>
        </w:rPr>
        <w:t>自动聚焦到相关的表单控件，提高表单的易用性</w:t>
      </w:r>
      <w:r w:rsidRPr="00654F37">
        <w:t>。</w:t>
      </w:r>
    </w:p>
    <w:p w14:paraId="20EC34E1" w14:textId="703A8FE1" w:rsidR="00654F37" w:rsidRDefault="00654F37" w:rsidP="00654F37">
      <w:pPr>
        <w:pStyle w:val="3"/>
      </w:pPr>
      <w:r>
        <w:rPr>
          <w:rFonts w:hint="eastAsia"/>
        </w:rPr>
        <w:t>表单标签</w:t>
      </w:r>
    </w:p>
    <w:p w14:paraId="224DB813" w14:textId="77777777" w:rsidR="00654F37" w:rsidRPr="00654F37" w:rsidRDefault="00654F37" w:rsidP="00654F37">
      <w:pPr>
        <w:rPr>
          <w:rFonts w:ascii="Segoe UI" w:eastAsia="宋体" w:hAnsi="Segoe UI" w:cs="Segoe UI"/>
          <w:color w:val="24292F"/>
          <w:kern w:val="0"/>
          <w:sz w:val="21"/>
          <w:szCs w:val="21"/>
        </w:rPr>
      </w:pPr>
      <w:r>
        <w:rPr>
          <w:rFonts w:hint="eastAsia"/>
        </w:rPr>
        <w:t>1、</w:t>
      </w:r>
      <w:r w:rsidRPr="00654F37">
        <w:t>&lt;label&gt; 元素通常用于</w:t>
      </w:r>
      <w:r w:rsidRPr="000E4853">
        <w:rPr>
          <w:color w:val="FF0000"/>
        </w:rPr>
        <w:t>包裹文本内容</w:t>
      </w:r>
      <w:r w:rsidRPr="00654F37">
        <w:t>，作为表单控件的标签，帮助用户理解每个表单控件的用途。</w:t>
      </w:r>
    </w:p>
    <w:p w14:paraId="5DB8A14D" w14:textId="3611FA80" w:rsidR="00654F37" w:rsidRDefault="00654F37" w:rsidP="00654F37">
      <w:pPr>
        <w:rPr>
          <w:color w:val="FF0000"/>
        </w:rPr>
      </w:pPr>
      <w:r>
        <w:rPr>
          <w:rFonts w:hint="eastAsia"/>
        </w:rPr>
        <w:t>2、</w:t>
      </w:r>
      <w:r w:rsidRPr="00654F37">
        <w:t>用户点击 &lt;label&gt; 元素时，</w:t>
      </w:r>
      <w:r w:rsidRPr="00276E94">
        <w:rPr>
          <w:color w:val="FF0000"/>
        </w:rPr>
        <w:t>关联的表单控件会获得焦点或选中，增强了表单的交互性。</w:t>
      </w:r>
    </w:p>
    <w:p w14:paraId="6AC3C5CE" w14:textId="5458E024" w:rsidR="00101E9A" w:rsidRDefault="00101E9A" w:rsidP="00101E9A">
      <w:pPr>
        <w:pStyle w:val="2"/>
        <w:rPr>
          <w:color w:val="FF0000"/>
        </w:rPr>
      </w:pPr>
      <w:r w:rsidRPr="00101E9A">
        <w:rPr>
          <w:rFonts w:hint="eastAsia"/>
        </w:rPr>
        <w:t>属性</w:t>
      </w:r>
    </w:p>
    <w:p w14:paraId="709B9FD0" w14:textId="5D216CDF" w:rsidR="00101E9A" w:rsidRDefault="00654785" w:rsidP="00654785">
      <w:pPr>
        <w:pStyle w:val="3"/>
      </w:pPr>
      <w:r>
        <w:rPr>
          <w:rFonts w:hint="eastAsia"/>
        </w:rPr>
        <w:t>f</w:t>
      </w:r>
      <w:r>
        <w:t>or</w:t>
      </w:r>
    </w:p>
    <w:p w14:paraId="665A8ABD" w14:textId="58763FB4" w:rsidR="00654785" w:rsidRDefault="00654785" w:rsidP="00101E9A">
      <w:r w:rsidRPr="00654785">
        <w:t>指定与 &lt;label&gt; 元素关联的</w:t>
      </w:r>
      <w:r w:rsidRPr="000E4853">
        <w:rPr>
          <w:color w:val="FF0000"/>
        </w:rPr>
        <w:t>表单控件的 id 属性值</w:t>
      </w:r>
      <w:r w:rsidRPr="00654785">
        <w:t>。</w:t>
      </w:r>
    </w:p>
    <w:p w14:paraId="4B76B1BC" w14:textId="25BCCDDD" w:rsidR="00654785" w:rsidRPr="00276E94" w:rsidRDefault="00654785" w:rsidP="00101E9A">
      <w:r w:rsidRPr="00654785">
        <w:lastRenderedPageBreak/>
        <w:t>&lt;label for="username"&gt;用户名：&lt;/label&gt;</w:t>
      </w:r>
    </w:p>
    <w:p w14:paraId="11AEA2A0" w14:textId="547D8046" w:rsidR="00654F37" w:rsidRDefault="00654F37" w:rsidP="00654F37">
      <w:pPr>
        <w:pStyle w:val="2"/>
      </w:pPr>
      <w:r>
        <w:rPr>
          <w:rFonts w:hint="eastAsia"/>
        </w:rPr>
        <w:t>使用方法</w:t>
      </w:r>
    </w:p>
    <w:p w14:paraId="6DAEE308" w14:textId="20EA1146" w:rsidR="00654F37" w:rsidRDefault="00101E9A" w:rsidP="00654F37">
      <w:r>
        <w:rPr>
          <w:rFonts w:hint="eastAsia"/>
        </w:rPr>
        <w:t>1、</w:t>
      </w:r>
      <w:r w:rsidRPr="00101E9A">
        <w:t>使用 for 属性关联：</w:t>
      </w:r>
    </w:p>
    <w:p w14:paraId="4EA56938" w14:textId="71081D31" w:rsidR="00101E9A" w:rsidRDefault="00101E9A" w:rsidP="00654F37">
      <w:r>
        <w:rPr>
          <w:noProof/>
        </w:rPr>
        <w:drawing>
          <wp:inline distT="0" distB="0" distL="0" distR="0" wp14:anchorId="0A3F6A9E" wp14:editId="3DE9F0D0">
            <wp:extent cx="2895600" cy="733425"/>
            <wp:effectExtent l="0" t="0" r="0" b="9525"/>
            <wp:docPr id="13508202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82029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4D28A" w14:textId="39FA94D1" w:rsidR="00101E9A" w:rsidRDefault="00101E9A" w:rsidP="00654F37">
      <w:r>
        <w:rPr>
          <w:rFonts w:hint="eastAsia"/>
        </w:rPr>
        <w:t>2、</w:t>
      </w:r>
      <w:r w:rsidRPr="00101E9A">
        <w:t>使用嵌套关系关联</w:t>
      </w:r>
    </w:p>
    <w:p w14:paraId="5D2BE5B9" w14:textId="3ED58ECE" w:rsidR="00101E9A" w:rsidRDefault="00101E9A" w:rsidP="00654F37">
      <w:r>
        <w:rPr>
          <w:noProof/>
        </w:rPr>
        <w:drawing>
          <wp:inline distT="0" distB="0" distL="0" distR="0" wp14:anchorId="05C8C2BD" wp14:editId="01E3847C">
            <wp:extent cx="3209925" cy="485775"/>
            <wp:effectExtent l="0" t="0" r="9525" b="9525"/>
            <wp:docPr id="13466939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69399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45785" w14:textId="568DE4E8" w:rsidR="00101E9A" w:rsidRDefault="00101E9A" w:rsidP="00101E9A">
      <w:pPr>
        <w:pStyle w:val="2"/>
      </w:pPr>
      <w:r>
        <w:rPr>
          <w:rFonts w:hint="eastAsia"/>
        </w:rPr>
        <w:t>注意事项</w:t>
      </w:r>
    </w:p>
    <w:p w14:paraId="1C936A7B" w14:textId="14E68718" w:rsidR="00101E9A" w:rsidRDefault="00101E9A" w:rsidP="00654F37">
      <w:r>
        <w:rPr>
          <w:rFonts w:hint="eastAsia"/>
        </w:rPr>
        <w:t>1、</w:t>
      </w:r>
      <w:r w:rsidRPr="00101E9A">
        <w:t>使用 &lt;label&gt; 标签能够提高表单的可访问性，特别是对于视力受损用户或使用辅助技术的用户</w:t>
      </w:r>
      <w:r>
        <w:rPr>
          <w:rFonts w:hint="eastAsia"/>
        </w:rPr>
        <w:t>。</w:t>
      </w:r>
    </w:p>
    <w:p w14:paraId="7323AAB3" w14:textId="77777777" w:rsidR="00AE4355" w:rsidRPr="00AE4355" w:rsidRDefault="00AE4355" w:rsidP="00AE4355">
      <w:pPr>
        <w:rPr>
          <w:rFonts w:ascii="Segoe UI" w:eastAsia="宋体" w:hAnsi="Segoe UI" w:cs="Segoe UI"/>
          <w:color w:val="24292F"/>
          <w:kern w:val="0"/>
          <w:sz w:val="21"/>
          <w:szCs w:val="21"/>
        </w:rPr>
      </w:pPr>
      <w:r>
        <w:rPr>
          <w:rFonts w:hint="eastAsia"/>
        </w:rPr>
        <w:t>2、</w:t>
      </w:r>
      <w:r w:rsidRPr="00AE4355">
        <w:t>建议使用 &lt;label&gt; 标签来</w:t>
      </w:r>
      <w:r w:rsidRPr="000E4853">
        <w:rPr>
          <w:color w:val="FF0000"/>
        </w:rPr>
        <w:t>描述表单控件</w:t>
      </w:r>
      <w:r w:rsidRPr="00AE4355">
        <w:t>，而不是仅依靠控件本身的标题或提示信息。</w:t>
      </w:r>
    </w:p>
    <w:p w14:paraId="056CDDAB" w14:textId="4BF3B178" w:rsidR="00AE4355" w:rsidRDefault="00AE4355" w:rsidP="00AE4355">
      <w:r>
        <w:rPr>
          <w:rFonts w:hint="eastAsia"/>
        </w:rPr>
        <w:t>3、</w:t>
      </w:r>
      <w:r w:rsidRPr="00AE4355">
        <w:t>在使用 &lt;label&gt; 标签时，要确保其文本内容清晰明了，能够准确描述相应的表单控件。</w:t>
      </w:r>
    </w:p>
    <w:p w14:paraId="5EEC1C70" w14:textId="230BD858" w:rsidR="000E4853" w:rsidRPr="00AE4355" w:rsidRDefault="000E4853" w:rsidP="000E4853">
      <w:pPr>
        <w:pStyle w:val="2"/>
        <w:rPr>
          <w:rFonts w:ascii="Segoe UI" w:eastAsia="宋体" w:hAnsi="Segoe UI" w:cs="Segoe UI"/>
          <w:color w:val="24292F"/>
          <w:kern w:val="0"/>
          <w:sz w:val="21"/>
          <w:szCs w:val="21"/>
        </w:rPr>
      </w:pPr>
      <w:r>
        <w:rPr>
          <w:rFonts w:hint="eastAsia"/>
        </w:rPr>
        <w:t>总结</w:t>
      </w:r>
    </w:p>
    <w:p w14:paraId="6AD950AC" w14:textId="04E81955" w:rsidR="00AE4355" w:rsidRPr="00AE4355" w:rsidRDefault="00AE4355" w:rsidP="000E4853">
      <w:pPr>
        <w:ind w:firstLine="420"/>
      </w:pPr>
      <w:r w:rsidRPr="00AE4355">
        <w:t>通过合理使用 &lt;label&gt; 标签，可以提高网页表单的易用性和可访问性，使用户更容易理解和操作表单控件。</w:t>
      </w:r>
    </w:p>
    <w:p w14:paraId="3616CEA3" w14:textId="528454D0" w:rsidR="00BA1311" w:rsidRDefault="00BA1311" w:rsidP="00BA1311">
      <w:pPr>
        <w:pStyle w:val="1"/>
      </w:pPr>
      <w:r>
        <w:rPr>
          <w:rFonts w:hint="eastAsia"/>
        </w:rPr>
        <w:lastRenderedPageBreak/>
        <w:t>&lt;</w:t>
      </w:r>
      <w:r>
        <w:t>select&gt;</w:t>
      </w:r>
    </w:p>
    <w:p w14:paraId="39B686C8" w14:textId="5E36B022" w:rsidR="00703479" w:rsidRDefault="00726457" w:rsidP="00726457">
      <w:pPr>
        <w:pStyle w:val="2"/>
      </w:pPr>
      <w:r>
        <w:rPr>
          <w:rFonts w:hint="eastAsia"/>
        </w:rPr>
        <w:t>基本概念</w:t>
      </w:r>
    </w:p>
    <w:p w14:paraId="73100016" w14:textId="33B0D645" w:rsidR="00726457" w:rsidRDefault="00726457" w:rsidP="00703479">
      <w:r>
        <w:tab/>
      </w:r>
      <w:r w:rsidRPr="00726457">
        <w:t>&lt;select&gt;标签是用于</w:t>
      </w:r>
      <w:r w:rsidRPr="00C6025B">
        <w:rPr>
          <w:color w:val="FF0000"/>
        </w:rPr>
        <w:t>创建下拉列表框的元素</w:t>
      </w:r>
      <w:r w:rsidRPr="00726457">
        <w:t>，它允许用户从一组选项中选择一个或多个选项。&lt;select&gt;标签必须与</w:t>
      </w:r>
      <w:r w:rsidRPr="00C6025B">
        <w:rPr>
          <w:color w:val="FF0000"/>
        </w:rPr>
        <w:t>&lt;option&gt;标签一起使用</w:t>
      </w:r>
      <w:r w:rsidRPr="00726457">
        <w:t>，&lt;option&gt;标签</w:t>
      </w:r>
      <w:r w:rsidRPr="00865B28">
        <w:rPr>
          <w:color w:val="FF0000"/>
        </w:rPr>
        <w:t>定义下拉列表中的每个选项</w:t>
      </w:r>
      <w:r w:rsidRPr="00726457">
        <w:t>。</w:t>
      </w:r>
    </w:p>
    <w:p w14:paraId="2218F43A" w14:textId="6068C744" w:rsidR="00726457" w:rsidRDefault="00726457" w:rsidP="00726457">
      <w:pPr>
        <w:pStyle w:val="2"/>
      </w:pPr>
      <w:r>
        <w:rPr>
          <w:rFonts w:hint="eastAsia"/>
        </w:rPr>
        <w:t>属性</w:t>
      </w:r>
    </w:p>
    <w:p w14:paraId="2EB16487" w14:textId="46003C0E" w:rsidR="00726457" w:rsidRDefault="00726457" w:rsidP="00726457">
      <w:pPr>
        <w:pStyle w:val="3"/>
      </w:pPr>
      <w:r>
        <w:rPr>
          <w:rFonts w:hint="eastAsia"/>
        </w:rPr>
        <w:t>n</w:t>
      </w:r>
      <w:r>
        <w:t>ame</w:t>
      </w:r>
    </w:p>
    <w:p w14:paraId="120CC36C" w14:textId="4713813C" w:rsidR="00726457" w:rsidRPr="00726457" w:rsidRDefault="00726457" w:rsidP="00726457">
      <w:r w:rsidRPr="00726457">
        <w:t>指定下拉列表的名称</w:t>
      </w:r>
    </w:p>
    <w:p w14:paraId="1C24F646" w14:textId="77A8DA05" w:rsidR="00726457" w:rsidRDefault="00726457" w:rsidP="00726457">
      <w:pPr>
        <w:pStyle w:val="3"/>
      </w:pPr>
      <w:r>
        <w:rPr>
          <w:rFonts w:hint="eastAsia"/>
        </w:rPr>
        <w:t>s</w:t>
      </w:r>
      <w:r>
        <w:t>ize</w:t>
      </w:r>
    </w:p>
    <w:p w14:paraId="23C0EAC1" w14:textId="055BA6E0" w:rsidR="00C6025B" w:rsidRPr="00C6025B" w:rsidRDefault="00C6025B" w:rsidP="00C6025B">
      <w:r w:rsidRPr="00C6025B">
        <w:t>可选属性，规定下拉列表中</w:t>
      </w:r>
      <w:r w:rsidRPr="003D53DF">
        <w:rPr>
          <w:color w:val="FF0000"/>
        </w:rPr>
        <w:t>可见的行数</w:t>
      </w:r>
    </w:p>
    <w:p w14:paraId="1811A18E" w14:textId="1F9CA134" w:rsidR="00726457" w:rsidRDefault="00726457" w:rsidP="00726457">
      <w:pPr>
        <w:pStyle w:val="3"/>
      </w:pPr>
      <w:r>
        <w:rPr>
          <w:rFonts w:hint="eastAsia"/>
        </w:rPr>
        <w:t>m</w:t>
      </w:r>
      <w:r>
        <w:t>ultiple</w:t>
      </w:r>
    </w:p>
    <w:p w14:paraId="56E119F0" w14:textId="45F266BE" w:rsidR="00C6025B" w:rsidRPr="00C6025B" w:rsidRDefault="00C6025B" w:rsidP="00C6025B">
      <w:r w:rsidRPr="00C6025B">
        <w:t>可选属性，如果存在则允许用户</w:t>
      </w:r>
      <w:r w:rsidRPr="003D53DF">
        <w:rPr>
          <w:color w:val="FF0000"/>
        </w:rPr>
        <w:t>选择多个选项</w:t>
      </w:r>
      <w:r w:rsidRPr="00C6025B">
        <w:t>。</w:t>
      </w:r>
    </w:p>
    <w:p w14:paraId="68BBF170" w14:textId="3FDC38A9" w:rsidR="00726457" w:rsidRDefault="00726457" w:rsidP="00726457">
      <w:pPr>
        <w:pStyle w:val="3"/>
      </w:pPr>
      <w:r>
        <w:rPr>
          <w:rFonts w:hint="eastAsia"/>
        </w:rPr>
        <w:t>d</w:t>
      </w:r>
      <w:r>
        <w:t>isabled</w:t>
      </w:r>
    </w:p>
    <w:p w14:paraId="7E768F0C" w14:textId="38325F29" w:rsidR="00C6025B" w:rsidRPr="00C6025B" w:rsidRDefault="00C6025B" w:rsidP="00C6025B">
      <w:r w:rsidRPr="00C6025B">
        <w:t>可选属性，禁用下拉列表，使其不可选。</w:t>
      </w:r>
    </w:p>
    <w:p w14:paraId="662DFFE3" w14:textId="6F42927E" w:rsidR="00726457" w:rsidRDefault="00C6025B" w:rsidP="00726457">
      <w:pPr>
        <w:pStyle w:val="3"/>
      </w:pPr>
      <w:r>
        <w:lastRenderedPageBreak/>
        <w:t>form</w:t>
      </w:r>
    </w:p>
    <w:p w14:paraId="60EA840B" w14:textId="221B3B26" w:rsidR="00125FCC" w:rsidRDefault="00C6025B" w:rsidP="00703479">
      <w:r w:rsidRPr="00C6025B">
        <w:t>规定 &lt;select&gt; 元素所属的表单，允许将 &lt;select&gt; 元素与表单外的表单控件关联。</w:t>
      </w:r>
    </w:p>
    <w:p w14:paraId="4C4236B2" w14:textId="52117A49" w:rsidR="00C6025B" w:rsidRDefault="00C6025B" w:rsidP="00C6025B">
      <w:pPr>
        <w:pStyle w:val="2"/>
      </w:pPr>
      <w:r>
        <w:rPr>
          <w:rFonts w:hint="eastAsia"/>
        </w:rPr>
        <w:t>示例</w:t>
      </w:r>
    </w:p>
    <w:p w14:paraId="038D2F3F" w14:textId="789EB8EC" w:rsidR="00C6025B" w:rsidRPr="00703479" w:rsidRDefault="00C6025B" w:rsidP="00703479">
      <w:r>
        <w:rPr>
          <w:noProof/>
        </w:rPr>
        <w:drawing>
          <wp:inline distT="0" distB="0" distL="0" distR="0" wp14:anchorId="7C293EA0" wp14:editId="55547AEE">
            <wp:extent cx="3857625" cy="1609725"/>
            <wp:effectExtent l="0" t="0" r="9525" b="9525"/>
            <wp:docPr id="18191371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13713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7A764" w14:textId="05FE4B11" w:rsidR="00736E05" w:rsidRDefault="00EE44E4" w:rsidP="00EE44E4">
      <w:pPr>
        <w:pStyle w:val="1"/>
      </w:pPr>
      <w:r>
        <w:rPr>
          <w:rFonts w:hint="eastAsia"/>
        </w:rPr>
        <w:t>&lt;</w:t>
      </w:r>
      <w:r>
        <w:t>option&gt;</w:t>
      </w:r>
    </w:p>
    <w:p w14:paraId="07927F1B" w14:textId="18C74DD0" w:rsidR="00276E94" w:rsidRDefault="00C6025B" w:rsidP="00C6025B">
      <w:pPr>
        <w:pStyle w:val="2"/>
      </w:pPr>
      <w:r>
        <w:rPr>
          <w:rFonts w:hint="eastAsia"/>
        </w:rPr>
        <w:t>基本概念</w:t>
      </w:r>
    </w:p>
    <w:p w14:paraId="3100ED65" w14:textId="3BA570AA" w:rsidR="00C6025B" w:rsidRDefault="00C6025B" w:rsidP="006B5EE2">
      <w:pPr>
        <w:ind w:firstLine="420"/>
      </w:pPr>
      <w:r w:rsidRPr="00C6025B">
        <w:t>用于定义</w:t>
      </w:r>
      <w:r w:rsidRPr="0003019B">
        <w:rPr>
          <w:color w:val="FF0000"/>
        </w:rPr>
        <w:t>下拉列表中的选项</w:t>
      </w:r>
      <w:r w:rsidR="0003019B" w:rsidRPr="0003019B">
        <w:rPr>
          <w:rFonts w:hint="eastAsia"/>
        </w:rPr>
        <w:t>。</w:t>
      </w:r>
      <w:r w:rsidR="0003019B" w:rsidRPr="0003019B">
        <w:t>&lt;option&gt; 标签之间的文本内容是选项的显示文本。</w:t>
      </w:r>
    </w:p>
    <w:p w14:paraId="09F5B656" w14:textId="448E76AB" w:rsidR="00C6025B" w:rsidRDefault="00C6025B" w:rsidP="00C6025B">
      <w:pPr>
        <w:pStyle w:val="2"/>
      </w:pPr>
      <w:r>
        <w:rPr>
          <w:rFonts w:hint="eastAsia"/>
        </w:rPr>
        <w:t>属性</w:t>
      </w:r>
    </w:p>
    <w:p w14:paraId="286B5E41" w14:textId="3D8BEC43" w:rsidR="00C6025B" w:rsidRDefault="00C6025B" w:rsidP="00C6025B">
      <w:pPr>
        <w:pStyle w:val="3"/>
      </w:pPr>
      <w:r>
        <w:rPr>
          <w:rFonts w:hint="eastAsia"/>
        </w:rPr>
        <w:t>v</w:t>
      </w:r>
      <w:r>
        <w:t>alue</w:t>
      </w:r>
    </w:p>
    <w:p w14:paraId="3BF393BE" w14:textId="7A046524" w:rsidR="00C6025B" w:rsidRDefault="00C6025B" w:rsidP="00C6025B">
      <w:r w:rsidRPr="00C6025B">
        <w:t>规定选项的值，在提交表单时会</w:t>
      </w:r>
      <w:r w:rsidRPr="0003019B">
        <w:rPr>
          <w:color w:val="FF0000"/>
        </w:rPr>
        <w:t>发送给服务器</w:t>
      </w:r>
      <w:r w:rsidRPr="00C6025B">
        <w:t>。</w:t>
      </w:r>
    </w:p>
    <w:p w14:paraId="15A90114" w14:textId="10E4D11D" w:rsidR="00C6025B" w:rsidRDefault="00C6025B" w:rsidP="00C6025B">
      <w:pPr>
        <w:pStyle w:val="3"/>
      </w:pPr>
      <w:r>
        <w:rPr>
          <w:rFonts w:hint="eastAsia"/>
        </w:rPr>
        <w:t>s</w:t>
      </w:r>
      <w:r>
        <w:t>elected</w:t>
      </w:r>
    </w:p>
    <w:p w14:paraId="3536EE13" w14:textId="373884C7" w:rsidR="00C6025B" w:rsidRPr="00C6025B" w:rsidRDefault="0003019B" w:rsidP="00C6025B">
      <w:r w:rsidRPr="0003019B">
        <w:t>可选属性，规定</w:t>
      </w:r>
      <w:r w:rsidRPr="006B5EE2">
        <w:rPr>
          <w:color w:val="FF0000"/>
        </w:rPr>
        <w:t>默认选中的选项</w:t>
      </w:r>
      <w:r w:rsidRPr="0003019B">
        <w:t>。</w:t>
      </w:r>
    </w:p>
    <w:p w14:paraId="22B9106C" w14:textId="32579B23" w:rsidR="00C6025B" w:rsidRDefault="00C6025B" w:rsidP="00C6025B">
      <w:pPr>
        <w:pStyle w:val="3"/>
      </w:pPr>
      <w:r>
        <w:rPr>
          <w:rFonts w:hint="eastAsia"/>
        </w:rPr>
        <w:lastRenderedPageBreak/>
        <w:t>d</w:t>
      </w:r>
      <w:r>
        <w:t>isabled</w:t>
      </w:r>
    </w:p>
    <w:p w14:paraId="65E757E4" w14:textId="38A1250F" w:rsidR="0003019B" w:rsidRPr="0003019B" w:rsidRDefault="0003019B" w:rsidP="0003019B">
      <w:r w:rsidRPr="0003019B">
        <w:t>可选属性，</w:t>
      </w:r>
      <w:r w:rsidRPr="006B5EE2">
        <w:rPr>
          <w:color w:val="FF0000"/>
        </w:rPr>
        <w:t>禁用选项，使其不可选</w:t>
      </w:r>
      <w:r w:rsidRPr="0003019B">
        <w:t>。</w:t>
      </w:r>
    </w:p>
    <w:p w14:paraId="21D147A7" w14:textId="403F16FC" w:rsidR="00C6025B" w:rsidRDefault="0003019B" w:rsidP="0003019B">
      <w:pPr>
        <w:pStyle w:val="2"/>
      </w:pPr>
      <w:r>
        <w:rPr>
          <w:rFonts w:hint="eastAsia"/>
        </w:rPr>
        <w:t>示例</w:t>
      </w:r>
    </w:p>
    <w:p w14:paraId="4F619DEF" w14:textId="332A4011" w:rsidR="0003019B" w:rsidRPr="00276E94" w:rsidRDefault="0003019B" w:rsidP="00C6025B">
      <w:r>
        <w:rPr>
          <w:noProof/>
        </w:rPr>
        <w:drawing>
          <wp:inline distT="0" distB="0" distL="0" distR="0" wp14:anchorId="76E88E8F" wp14:editId="52B2019A">
            <wp:extent cx="3324225" cy="1371600"/>
            <wp:effectExtent l="0" t="0" r="9525" b="0"/>
            <wp:docPr id="12875606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56061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F2227" w14:textId="04E953BD" w:rsidR="00BA1311" w:rsidRDefault="00BA1311" w:rsidP="00BA1311">
      <w:pPr>
        <w:pStyle w:val="1"/>
      </w:pPr>
      <w:r>
        <w:rPr>
          <w:rFonts w:hint="eastAsia"/>
        </w:rPr>
        <w:t>&lt;</w:t>
      </w:r>
      <w:r>
        <w:t>template&gt;</w:t>
      </w:r>
    </w:p>
    <w:p w14:paraId="063E39E1" w14:textId="5577F310" w:rsidR="00BA1311" w:rsidRDefault="005D01E5" w:rsidP="005D01E5">
      <w:pPr>
        <w:pStyle w:val="2"/>
      </w:pPr>
      <w:r>
        <w:rPr>
          <w:rFonts w:hint="eastAsia"/>
        </w:rPr>
        <w:t>基本概念</w:t>
      </w:r>
    </w:p>
    <w:p w14:paraId="75B49290" w14:textId="5310469C" w:rsidR="005D01E5" w:rsidRDefault="00CD1B25" w:rsidP="00877034">
      <w:r>
        <w:tab/>
        <w:t xml:space="preserve">  </w:t>
      </w:r>
      <w:r w:rsidR="00877034" w:rsidRPr="00CD1B25">
        <w:t>&lt;template&gt;</w:t>
      </w:r>
      <w:r w:rsidR="00877034" w:rsidRPr="00877034">
        <w:t xml:space="preserve"> 标签是 HTML5 中的一个新标签，用于</w:t>
      </w:r>
      <w:r w:rsidR="00877034" w:rsidRPr="00877034">
        <w:rPr>
          <w:color w:val="FF0000"/>
        </w:rPr>
        <w:t>定义文档片段或模板</w:t>
      </w:r>
      <w:r w:rsidR="00877034" w:rsidRPr="00877034">
        <w:t>。它通常用于存放 HTML 页面中的</w:t>
      </w:r>
      <w:r w:rsidR="00877034" w:rsidRPr="0003019B">
        <w:rPr>
          <w:color w:val="FF0000"/>
        </w:rPr>
        <w:t>可复用部分</w:t>
      </w:r>
      <w:r w:rsidR="00877034" w:rsidRPr="00877034">
        <w:t>，比如组件、模块或页面的结构。</w:t>
      </w:r>
    </w:p>
    <w:p w14:paraId="3595D4A9" w14:textId="7AB06BAB" w:rsidR="00D20A74" w:rsidRDefault="00D20A74" w:rsidP="00D20A74">
      <w:pPr>
        <w:pStyle w:val="2"/>
      </w:pPr>
      <w:r>
        <w:rPr>
          <w:rFonts w:hint="eastAsia"/>
        </w:rPr>
        <w:t>作用</w:t>
      </w:r>
    </w:p>
    <w:p w14:paraId="13710259" w14:textId="77777777" w:rsidR="00726457" w:rsidRDefault="00D20A74" w:rsidP="00726457">
      <w:pPr>
        <w:pStyle w:val="3"/>
      </w:pPr>
      <w:r>
        <w:rPr>
          <w:rFonts w:hint="eastAsia"/>
        </w:rPr>
        <w:t>1、</w:t>
      </w:r>
      <w:r w:rsidRPr="00070171">
        <w:t>定义模板</w:t>
      </w:r>
    </w:p>
    <w:p w14:paraId="2524DEDE" w14:textId="6515A103" w:rsidR="00D20A74" w:rsidRPr="00070171" w:rsidRDefault="00C927C3" w:rsidP="00D20A74">
      <w:pPr>
        <w:rPr>
          <w:rFonts w:ascii="Segoe UI" w:hAnsi="Segoe UI" w:cs="Segoe UI"/>
          <w:color w:val="FF0000"/>
          <w:sz w:val="21"/>
          <w:szCs w:val="21"/>
        </w:rPr>
      </w:pPr>
      <w:r>
        <w:tab/>
      </w:r>
      <w:r w:rsidR="00D20A74" w:rsidRPr="00D20A74">
        <w:t>&lt;template&gt; 标签可以用来定义一个模板或文档片段，并将其中的内容作为一整块进行处理。在这个标签中可以</w:t>
      </w:r>
      <w:r w:rsidR="00D20A74" w:rsidRPr="00070171">
        <w:rPr>
          <w:color w:val="FF0000"/>
        </w:rPr>
        <w:t>包含任何合法的 HTML 内容，包括标签、文本、属性等。</w:t>
      </w:r>
    </w:p>
    <w:p w14:paraId="6970AF18" w14:textId="77777777" w:rsidR="00726457" w:rsidRDefault="00D20A74" w:rsidP="00726457">
      <w:pPr>
        <w:pStyle w:val="3"/>
      </w:pPr>
      <w:r>
        <w:rPr>
          <w:rFonts w:hint="eastAsia"/>
        </w:rPr>
        <w:lastRenderedPageBreak/>
        <w:t>2、</w:t>
      </w:r>
      <w:r w:rsidRPr="00070171">
        <w:t>隐藏内容</w:t>
      </w:r>
    </w:p>
    <w:p w14:paraId="1D74D876" w14:textId="09CED446" w:rsidR="00D20A74" w:rsidRDefault="00C927C3" w:rsidP="00D20A74">
      <w:pPr>
        <w:rPr>
          <w:rFonts w:ascii="Segoe UI" w:hAnsi="Segoe UI" w:cs="Segoe UI"/>
          <w:color w:val="24292F"/>
          <w:sz w:val="21"/>
          <w:szCs w:val="21"/>
        </w:rPr>
      </w:pPr>
      <w:r>
        <w:tab/>
      </w:r>
      <w:r w:rsidR="00D20A74" w:rsidRPr="00D20A74">
        <w:t>&lt;template&gt; 标签中的内容在页面加载时</w:t>
      </w:r>
      <w:r w:rsidR="00D20A74" w:rsidRPr="00543D08">
        <w:rPr>
          <w:color w:val="FF0000"/>
        </w:rPr>
        <w:t>不会显示出来，也不会被浏览器渲染</w:t>
      </w:r>
      <w:r w:rsidR="00D20A74" w:rsidRPr="00D20A74">
        <w:t>。这意味着你可以在模板中</w:t>
      </w:r>
      <w:r w:rsidR="00D20A74" w:rsidRPr="00070171">
        <w:rPr>
          <w:color w:val="FF0000"/>
        </w:rPr>
        <w:t>编写和组织 HTML 结构</w:t>
      </w:r>
      <w:r w:rsidR="00D20A74" w:rsidRPr="00D20A74">
        <w:t>，而无需担心它会在页面中显示出来。</w:t>
      </w:r>
    </w:p>
    <w:p w14:paraId="62B1270E" w14:textId="77777777" w:rsidR="00726457" w:rsidRDefault="00D20A74" w:rsidP="00726457">
      <w:pPr>
        <w:pStyle w:val="3"/>
      </w:pPr>
      <w:r>
        <w:rPr>
          <w:rFonts w:hint="eastAsia"/>
        </w:rPr>
        <w:t>3、</w:t>
      </w:r>
      <w:r w:rsidRPr="00726457">
        <w:t>可复用性</w:t>
      </w:r>
    </w:p>
    <w:p w14:paraId="34D76B6C" w14:textId="5EB22F49" w:rsidR="00D20A74" w:rsidRDefault="00C927C3" w:rsidP="00D20A74">
      <w:pPr>
        <w:rPr>
          <w:rFonts w:ascii="Segoe UI" w:hAnsi="Segoe UI" w:cs="Segoe UI"/>
          <w:color w:val="24292F"/>
          <w:sz w:val="21"/>
          <w:szCs w:val="21"/>
        </w:rPr>
      </w:pPr>
      <w:r>
        <w:tab/>
      </w:r>
      <w:r w:rsidR="00D20A74" w:rsidRPr="00D20A74">
        <w:t>&lt;template&gt; 标签中的内容可以</w:t>
      </w:r>
      <w:r w:rsidR="00D20A74" w:rsidRPr="00070171">
        <w:rPr>
          <w:color w:val="FF0000"/>
        </w:rPr>
        <w:t>被多次使用</w:t>
      </w:r>
      <w:r w:rsidR="00D20A74" w:rsidRPr="00D20A74">
        <w:t>，通过 JavaScript 或者其他方式将其插入到页面中。这使得开发者可以将一些常见的 HTML 结构或代码片段封装为模板，以便在不同的地方进行</w:t>
      </w:r>
      <w:r w:rsidR="00D20A74" w:rsidRPr="00543D08">
        <w:rPr>
          <w:color w:val="FF0000"/>
        </w:rPr>
        <w:t>重复使用</w:t>
      </w:r>
      <w:r w:rsidR="00D20A74" w:rsidRPr="00D20A74">
        <w:t>。</w:t>
      </w:r>
    </w:p>
    <w:p w14:paraId="71ECD91A" w14:textId="77777777" w:rsidR="00726457" w:rsidRDefault="00D20A74" w:rsidP="00726457">
      <w:pPr>
        <w:pStyle w:val="3"/>
      </w:pPr>
      <w:r>
        <w:rPr>
          <w:rFonts w:hint="eastAsia"/>
        </w:rPr>
        <w:t>4、</w:t>
      </w:r>
      <w:r w:rsidRPr="00D20A74">
        <w:t>样式隔离</w:t>
      </w:r>
    </w:p>
    <w:p w14:paraId="58EE7166" w14:textId="74CCE3A6" w:rsidR="00D20A74" w:rsidRDefault="00C927C3" w:rsidP="00D20A74">
      <w:pPr>
        <w:rPr>
          <w:rFonts w:ascii="Segoe UI" w:hAnsi="Segoe UI" w:cs="Segoe UI"/>
          <w:color w:val="24292F"/>
          <w:sz w:val="21"/>
          <w:szCs w:val="21"/>
        </w:rPr>
      </w:pPr>
      <w:r>
        <w:tab/>
      </w:r>
      <w:r w:rsidR="00D20A74" w:rsidRPr="00D20A74">
        <w:t>&lt;template&gt; 标签中的内容具有</w:t>
      </w:r>
      <w:r w:rsidR="00D20A74" w:rsidRPr="00482622">
        <w:rPr>
          <w:color w:val="FF0000"/>
        </w:rPr>
        <w:t>作用域隔离的特性</w:t>
      </w:r>
      <w:r w:rsidR="00D20A74" w:rsidRPr="00D20A74">
        <w:t>。这意味着在模板内定义的 CSS 样式</w:t>
      </w:r>
      <w:r w:rsidR="00D20A74" w:rsidRPr="00543D08">
        <w:rPr>
          <w:color w:val="FF0000"/>
        </w:rPr>
        <w:t>仅适用于模板内部，不会影响到外部的样式</w:t>
      </w:r>
      <w:r w:rsidR="00D20A74" w:rsidRPr="00D20A74">
        <w:t>。这有助于确保模板内的样式不会与页面其他部分产生冲突。</w:t>
      </w:r>
    </w:p>
    <w:p w14:paraId="4D126356" w14:textId="77777777" w:rsidR="00726457" w:rsidRDefault="00D20A74" w:rsidP="00726457">
      <w:pPr>
        <w:pStyle w:val="3"/>
      </w:pPr>
      <w:r>
        <w:rPr>
          <w:rFonts w:hint="eastAsia"/>
        </w:rPr>
        <w:t>5、</w:t>
      </w:r>
      <w:r w:rsidRPr="00D20A74">
        <w:t>JavaScript 访问</w:t>
      </w:r>
    </w:p>
    <w:p w14:paraId="4E8B2597" w14:textId="7346593A" w:rsidR="00D20A74" w:rsidRDefault="00C927C3" w:rsidP="00D20A74">
      <w:pPr>
        <w:rPr>
          <w:rFonts w:ascii="Segoe UI" w:hAnsi="Segoe UI" w:cs="Segoe UI"/>
          <w:color w:val="24292F"/>
          <w:sz w:val="21"/>
          <w:szCs w:val="21"/>
        </w:rPr>
      </w:pPr>
      <w:r>
        <w:tab/>
      </w:r>
      <w:r w:rsidR="00D20A74" w:rsidRPr="00D20A74">
        <w:t>通过 JavaScript可以选择性地获取 &lt;template&gt; 标签中的内容，并对其进行处理或操作。可以使用 content 属性或 querySelector 方法来获取模板中的内容，并根据需要进行动态修改。</w:t>
      </w:r>
    </w:p>
    <w:p w14:paraId="58A542B3" w14:textId="77777777" w:rsidR="00726457" w:rsidRDefault="00D20A74" w:rsidP="00726457">
      <w:pPr>
        <w:pStyle w:val="3"/>
      </w:pPr>
      <w:r>
        <w:rPr>
          <w:rFonts w:hint="eastAsia"/>
        </w:rPr>
        <w:lastRenderedPageBreak/>
        <w:t>6、</w:t>
      </w:r>
      <w:r w:rsidRPr="00D20A74">
        <w:t>浏览器支持</w:t>
      </w:r>
    </w:p>
    <w:p w14:paraId="0B61B8AF" w14:textId="0A493282" w:rsidR="00D20A74" w:rsidRDefault="0003019B" w:rsidP="00D20A74">
      <w:r>
        <w:tab/>
      </w:r>
      <w:r w:rsidR="00D20A74" w:rsidRPr="00D20A74">
        <w:t>&lt;template&gt; 标签在现代浏览器中得到了广泛的支持，包括 Chrome、Firefox、Safari 等主要浏览器。对于不支持的旧版浏览器，它们会将 &lt;template&gt; 标签中的内容</w:t>
      </w:r>
      <w:r w:rsidR="00D20A74" w:rsidRPr="00015457">
        <w:rPr>
          <w:color w:val="FF0000"/>
        </w:rPr>
        <w:t>作为普通文本处理</w:t>
      </w:r>
      <w:r w:rsidR="00D20A74" w:rsidRPr="00D20A74">
        <w:t>，因此仍然可以保持基本的兼容性。</w:t>
      </w:r>
    </w:p>
    <w:p w14:paraId="352350D6" w14:textId="1E7CA7AF" w:rsidR="009713E5" w:rsidRDefault="009713E5" w:rsidP="009713E5">
      <w:pPr>
        <w:pStyle w:val="2"/>
      </w:pPr>
      <w:r>
        <w:rPr>
          <w:rFonts w:hint="eastAsia"/>
        </w:rPr>
        <w:t>属性</w:t>
      </w:r>
    </w:p>
    <w:p w14:paraId="2F39B1D4" w14:textId="509FD278" w:rsidR="009713E5" w:rsidRDefault="009713E5" w:rsidP="009713E5">
      <w:pPr>
        <w:pStyle w:val="3"/>
      </w:pPr>
      <w:r>
        <w:rPr>
          <w:rFonts w:hint="eastAsia"/>
        </w:rPr>
        <w:t>id</w:t>
      </w:r>
    </w:p>
    <w:p w14:paraId="1E5A219C" w14:textId="0FEF9C59" w:rsidR="009713E5" w:rsidRDefault="009713E5" w:rsidP="009713E5">
      <w:r>
        <w:t>给模板一个</w:t>
      </w:r>
      <w:r w:rsidRPr="002F1C9C">
        <w:rPr>
          <w:color w:val="FF0000"/>
        </w:rPr>
        <w:t>唯一标识</w:t>
      </w:r>
      <w:r>
        <w:t>，可通过 JS 获取</w:t>
      </w:r>
    </w:p>
    <w:p w14:paraId="764DBFB2" w14:textId="49A1BC96" w:rsidR="009713E5" w:rsidRDefault="009713E5" w:rsidP="009713E5">
      <w:pPr>
        <w:pStyle w:val="3"/>
      </w:pPr>
      <w:r>
        <w:rPr>
          <w:rFonts w:hint="eastAsia"/>
        </w:rPr>
        <w:t>c</w:t>
      </w:r>
      <w:r>
        <w:t>lass</w:t>
      </w:r>
    </w:p>
    <w:p w14:paraId="5CCCA81F" w14:textId="537C283E" w:rsidR="009713E5" w:rsidRDefault="009713E5" w:rsidP="009713E5">
      <w:r>
        <w:t>添加样式类（一般无实际作用）</w:t>
      </w:r>
    </w:p>
    <w:p w14:paraId="5D20C7C9" w14:textId="59997ADC" w:rsidR="009713E5" w:rsidRDefault="009713E5" w:rsidP="009713E5">
      <w:pPr>
        <w:pStyle w:val="3"/>
      </w:pPr>
      <w:r>
        <w:rPr>
          <w:rFonts w:hint="eastAsia"/>
        </w:rPr>
        <w:t>t</w:t>
      </w:r>
      <w:r>
        <w:t>ype</w:t>
      </w:r>
    </w:p>
    <w:p w14:paraId="700B25DB" w14:textId="5645FE76" w:rsidR="009713E5" w:rsidRDefault="009713E5" w:rsidP="009713E5">
      <w:r>
        <w:t xml:space="preserve">可指定 MIME 类型（如 </w:t>
      </w:r>
      <w:r w:rsidRPr="008A6F75">
        <w:t>text/x-template</w:t>
      </w:r>
      <w:r>
        <w:t>，常见于 Vue 模板）</w:t>
      </w:r>
    </w:p>
    <w:p w14:paraId="563FE256" w14:textId="3399203B" w:rsidR="008A6F75" w:rsidRDefault="00FF0F58" w:rsidP="00FF0F58">
      <w:pPr>
        <w:pStyle w:val="2"/>
      </w:pPr>
      <w:r>
        <w:rPr>
          <w:rFonts w:hint="eastAsia"/>
        </w:rPr>
        <w:t>其他说明</w:t>
      </w:r>
    </w:p>
    <w:p w14:paraId="14764104" w14:textId="5DB725BC" w:rsidR="00FF0F58" w:rsidRDefault="00D971E6" w:rsidP="00D971E6">
      <w:pPr>
        <w:ind w:firstLine="420"/>
      </w:pPr>
      <w:r w:rsidRPr="00D971E6">
        <w:t>vue项目中的.vue文件中都是使用了&lt;template&gt;标签去编写模版内容，那为什么这些内容会在页面中显示出来</w:t>
      </w:r>
      <w:r>
        <w:rPr>
          <w:rFonts w:hint="eastAsia"/>
        </w:rPr>
        <w:t>。</w:t>
      </w:r>
    </w:p>
    <w:p w14:paraId="562F8B84" w14:textId="77979FC9" w:rsidR="00D971E6" w:rsidRDefault="00D971E6" w:rsidP="00D971E6">
      <w:pPr>
        <w:ind w:firstLine="420"/>
      </w:pPr>
      <w:r>
        <w:t xml:space="preserve">Vue 中的 </w:t>
      </w:r>
      <w:r w:rsidRPr="00D971E6">
        <w:t>&lt;template&gt;</w:t>
      </w:r>
      <w:r>
        <w:t xml:space="preserve"> 标签和原生 HTML 的 </w:t>
      </w:r>
      <w:r w:rsidRPr="00D971E6">
        <w:t>&lt;template&gt;</w:t>
      </w:r>
      <w:r>
        <w:t xml:space="preserve"> 标签虽然名字相同，但</w:t>
      </w:r>
      <w:r w:rsidRPr="00D971E6">
        <w:rPr>
          <w:b/>
          <w:bCs/>
        </w:rPr>
        <w:t>完全是两个不同的概念</w:t>
      </w:r>
      <w:r>
        <w:t>。</w:t>
      </w:r>
    </w:p>
    <w:p w14:paraId="0ED9D783" w14:textId="1CE34721" w:rsidR="00D971E6" w:rsidRPr="00D971E6" w:rsidRDefault="00D971E6" w:rsidP="00D971E6">
      <w:pPr>
        <w:ind w:firstLine="420"/>
        <w:rPr>
          <w:color w:val="FF0000"/>
        </w:rPr>
      </w:pPr>
      <w:r>
        <w:lastRenderedPageBreak/>
        <w:t xml:space="preserve">在 </w:t>
      </w:r>
      <w:r w:rsidRPr="00D971E6">
        <w:t>.vue</w:t>
      </w:r>
      <w:r>
        <w:t xml:space="preserve"> 文件中，</w:t>
      </w:r>
      <w:r w:rsidRPr="00D971E6">
        <w:t>&lt;template&gt;</w:t>
      </w:r>
      <w:r>
        <w:t xml:space="preserve"> 是 Vue 的</w:t>
      </w:r>
      <w:r w:rsidRPr="00D971E6">
        <w:rPr>
          <w:b/>
          <w:bCs/>
        </w:rPr>
        <w:t>模板语法标识符</w:t>
      </w:r>
      <w:r>
        <w:t>，</w:t>
      </w:r>
      <w:r w:rsidRPr="00D971E6">
        <w:rPr>
          <w:color w:val="FF0000"/>
        </w:rPr>
        <w:t>不是原生 HTML 元素</w:t>
      </w:r>
      <w:r w:rsidRPr="00D971E6">
        <w:rPr>
          <w:rFonts w:hint="eastAsia"/>
          <w:color w:val="FF0000"/>
        </w:rPr>
        <w:t>。</w:t>
      </w:r>
    </w:p>
    <w:p w14:paraId="562C7AA7" w14:textId="0E8DA97C" w:rsidR="00D971E6" w:rsidRDefault="00D971E6" w:rsidP="00D971E6">
      <w:r>
        <w:rPr>
          <w:noProof/>
        </w:rPr>
        <w:drawing>
          <wp:inline distT="0" distB="0" distL="0" distR="0" wp14:anchorId="129AFBC6" wp14:editId="5EB98770">
            <wp:extent cx="3438095" cy="360952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3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BACB2" w14:textId="77E438A1" w:rsidR="00D971E6" w:rsidRDefault="00D971E6" w:rsidP="00D971E6">
      <w:r>
        <w:rPr>
          <w:rFonts w:hint="eastAsia"/>
        </w:rPr>
        <w:t>关键区别：</w:t>
      </w:r>
    </w:p>
    <w:p w14:paraId="095D64B0" w14:textId="50C90B34" w:rsidR="00D971E6" w:rsidRDefault="00D971E6" w:rsidP="00D971E6">
      <w:r>
        <w:rPr>
          <w:rFonts w:hint="eastAsia"/>
        </w:rPr>
        <w:t>1、处理时机不同</w:t>
      </w:r>
    </w:p>
    <w:p w14:paraId="7926F108" w14:textId="3DF9708C" w:rsidR="00D971E6" w:rsidRPr="00D971E6" w:rsidRDefault="00D971E6" w:rsidP="00D971E6">
      <w:r>
        <w:rPr>
          <w:rFonts w:hint="eastAsia"/>
        </w:rPr>
        <w:t>（1）</w:t>
      </w:r>
      <w:r w:rsidRPr="00D971E6">
        <w:t xml:space="preserve">原生 &lt;template&gt;：在浏览器中直接解析，默认隐藏 </w:t>
      </w:r>
    </w:p>
    <w:p w14:paraId="58B5F6D3" w14:textId="1D32B7E1" w:rsidR="00D971E6" w:rsidRDefault="00D971E6" w:rsidP="00D971E6">
      <w:pPr>
        <w:rPr>
          <w:color w:val="FF0000"/>
        </w:rPr>
      </w:pPr>
      <w:r>
        <w:rPr>
          <w:rFonts w:hint="eastAsia"/>
        </w:rPr>
        <w:t>（2）</w:t>
      </w:r>
      <w:r w:rsidRPr="00D971E6">
        <w:t>Vue &lt;template&gt;：</w:t>
      </w:r>
      <w:r w:rsidRPr="00D971E6">
        <w:rPr>
          <w:color w:val="FF0000"/>
        </w:rPr>
        <w:t>在构建阶段被 Vue 编译器处理，转换为 JavaScript 代码</w:t>
      </w:r>
      <w:r>
        <w:rPr>
          <w:rFonts w:hint="eastAsia"/>
          <w:color w:val="FF0000"/>
        </w:rPr>
        <w:t>。</w:t>
      </w:r>
    </w:p>
    <w:p w14:paraId="3DC4F7E6" w14:textId="545D27D7" w:rsidR="00D971E6" w:rsidRPr="00D971E6" w:rsidRDefault="00D971E6" w:rsidP="00D971E6">
      <w:r w:rsidRPr="00D971E6">
        <w:rPr>
          <w:rFonts w:hint="eastAsia"/>
        </w:rPr>
        <w:t>2、编译过程</w:t>
      </w:r>
    </w:p>
    <w:p w14:paraId="14CE5839" w14:textId="13C68E55" w:rsidR="00D971E6" w:rsidRDefault="00D971E6" w:rsidP="00D971E6">
      <w:r>
        <w:t>Vue 的构建工具（如 Vite、Webpack）会</w:t>
      </w:r>
    </w:p>
    <w:p w14:paraId="434F17E3" w14:textId="36C6A3BF" w:rsidR="00D971E6" w:rsidRDefault="00D971E6" w:rsidP="00D971E6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0B8C5E5C" wp14:editId="230CA29A">
            <wp:extent cx="2885714" cy="2133333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499E5" w14:textId="41350926" w:rsidR="00D971E6" w:rsidRDefault="00D971E6" w:rsidP="00D971E6">
      <w:pPr>
        <w:rPr>
          <w:color w:val="FF0000"/>
        </w:rPr>
      </w:pPr>
      <w:r>
        <w:rPr>
          <w:rFonts w:hint="eastAsia"/>
          <w:color w:val="FF0000"/>
        </w:rPr>
        <w:t>3、最终输出</w:t>
      </w:r>
    </w:p>
    <w:p w14:paraId="2AACCB53" w14:textId="575E789F" w:rsidR="00D971E6" w:rsidRDefault="00D971E6" w:rsidP="00D971E6">
      <w:r>
        <w:t>Vue 组件最终会生成真实的 DOM 元素</w:t>
      </w:r>
    </w:p>
    <w:p w14:paraId="5E46575B" w14:textId="750D7BB4" w:rsidR="00D971E6" w:rsidRDefault="00D971E6" w:rsidP="00D971E6">
      <w:pPr>
        <w:rPr>
          <w:color w:val="FF0000"/>
        </w:rPr>
      </w:pPr>
      <w:r>
        <w:rPr>
          <w:noProof/>
        </w:rPr>
        <w:drawing>
          <wp:inline distT="0" distB="0" distL="0" distR="0" wp14:anchorId="20A85DC0" wp14:editId="762142D2">
            <wp:extent cx="2961905" cy="666667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D1150" w14:textId="77777777" w:rsidR="00D971E6" w:rsidRPr="00D971E6" w:rsidRDefault="00D971E6" w:rsidP="00D971E6">
      <w:r w:rsidRPr="00D971E6">
        <w:t>原生 &lt;template&gt;：浏览器特性，内容不显示，需要 JS 手动克隆使用</w:t>
      </w:r>
    </w:p>
    <w:p w14:paraId="79FDFF7A" w14:textId="674CCFA2" w:rsidR="00D971E6" w:rsidRPr="00D971E6" w:rsidRDefault="00D971E6" w:rsidP="00D971E6">
      <w:pPr>
        <w:rPr>
          <w:color w:val="FF0000"/>
        </w:rPr>
      </w:pPr>
      <w:r w:rsidRPr="00D971E6">
        <w:t>Vue &lt;template&gt;：</w:t>
      </w:r>
      <w:r w:rsidRPr="00D971E6">
        <w:rPr>
          <w:color w:val="FF0000"/>
        </w:rPr>
        <w:t>Vue 框架的语法糖，用于定义组件模板，会被编译成渲染函数</w:t>
      </w:r>
      <w:r w:rsidR="00402E99" w:rsidRPr="00402E99">
        <w:rPr>
          <w:rFonts w:hint="eastAsia"/>
          <w:color w:val="FF0000"/>
        </w:rPr>
        <w:t>。</w:t>
      </w:r>
    </w:p>
    <w:p w14:paraId="214FADB1" w14:textId="7A201AA8" w:rsidR="00D971E6" w:rsidRPr="00D971E6" w:rsidRDefault="00D971E6" w:rsidP="00D971E6">
      <w:r w:rsidRPr="00D971E6">
        <w:t>Vue 选择用 &lt;template&gt; 这个名字是因为它确实在定义"模板"，但实现机制完全不同于原生 HTML 的 &lt;template&gt; 标签。</w:t>
      </w:r>
    </w:p>
    <w:p w14:paraId="5D1F86E4" w14:textId="5E9D36DA" w:rsidR="00D20A74" w:rsidRDefault="00D20A74" w:rsidP="00D20A74">
      <w:pPr>
        <w:pStyle w:val="2"/>
      </w:pPr>
      <w:r>
        <w:rPr>
          <w:rFonts w:hint="eastAsia"/>
        </w:rPr>
        <w:t>总结</w:t>
      </w:r>
    </w:p>
    <w:p w14:paraId="504E3744" w14:textId="4DB53A4B" w:rsidR="00D20A74" w:rsidRDefault="004F5C78" w:rsidP="00877034">
      <w:r>
        <w:tab/>
      </w:r>
      <w:r w:rsidR="00D20A74" w:rsidRPr="00D20A74">
        <w:t xml:space="preserve">&lt;template&gt; 标签是 HTML5 中用于定义模板或文档片段的标签。它提供了一种组织和复用 HTML 结构的机制，并具有隐藏内容、样式隔离和 </w:t>
      </w:r>
      <w:r w:rsidR="00D20A74" w:rsidRPr="00D20A74">
        <w:lastRenderedPageBreak/>
        <w:t>JavaScript 访问等特性。通过使用 &lt;template&gt; 标签，可以更好地管理和组织 HTML 代码，提高代码的可读性和可维护性。</w:t>
      </w:r>
    </w:p>
    <w:p w14:paraId="3C8A244A" w14:textId="71F0E182" w:rsidR="005166BA" w:rsidRDefault="005166BA" w:rsidP="005166BA">
      <w:pPr>
        <w:pStyle w:val="1"/>
      </w:pPr>
      <w:r>
        <w:rPr>
          <w:rFonts w:hint="eastAsia"/>
        </w:rPr>
        <w:t>&lt;</w:t>
      </w:r>
      <w:r>
        <w:t>div&gt;</w:t>
      </w:r>
    </w:p>
    <w:p w14:paraId="41081B22" w14:textId="497855FE" w:rsidR="005166BA" w:rsidRDefault="005166BA" w:rsidP="005166BA">
      <w:pPr>
        <w:pStyle w:val="2"/>
      </w:pPr>
      <w:r>
        <w:rPr>
          <w:rFonts w:hint="eastAsia"/>
        </w:rPr>
        <w:t>语法</w:t>
      </w:r>
    </w:p>
    <w:p w14:paraId="2887C69E" w14:textId="5B4E18DB" w:rsidR="005166BA" w:rsidRDefault="005166BA" w:rsidP="00877034">
      <w:r>
        <w:t>&lt;div&gt;内容&lt;/div&gt;</w:t>
      </w:r>
    </w:p>
    <w:p w14:paraId="5E1C7694" w14:textId="1D04C9F9" w:rsidR="005166BA" w:rsidRDefault="005166BA" w:rsidP="005166BA">
      <w:pPr>
        <w:pStyle w:val="2"/>
      </w:pPr>
      <w:r>
        <w:rPr>
          <w:rFonts w:hint="eastAsia"/>
        </w:rPr>
        <w:t>作用</w:t>
      </w:r>
    </w:p>
    <w:p w14:paraId="5BC51080" w14:textId="71AE5508" w:rsidR="005166BA" w:rsidRDefault="005166BA" w:rsidP="00877034">
      <w:r>
        <w:t>作为网页中的</w:t>
      </w:r>
      <w:r w:rsidRPr="00663A94">
        <w:rPr>
          <w:color w:val="FF0000"/>
        </w:rPr>
        <w:t>通用容器，用于布局和分组内容</w:t>
      </w:r>
      <w:r w:rsidR="00663A94">
        <w:rPr>
          <w:rFonts w:hint="eastAsia"/>
          <w:color w:val="FF0000"/>
        </w:rPr>
        <w:t>。</w:t>
      </w:r>
    </w:p>
    <w:p w14:paraId="6E0E82EB" w14:textId="3D2134E9" w:rsidR="005166BA" w:rsidRDefault="005166BA" w:rsidP="005166BA">
      <w:pPr>
        <w:pStyle w:val="2"/>
      </w:pPr>
      <w:r>
        <w:rPr>
          <w:rFonts w:hint="eastAsia"/>
        </w:rPr>
        <w:t>特点</w:t>
      </w:r>
    </w:p>
    <w:p w14:paraId="3DF7AD81" w14:textId="4432860A" w:rsidR="005166BA" w:rsidRDefault="005166BA" w:rsidP="00877034">
      <w:r>
        <w:t>块级元素，占满一整行，可嵌套其他标签。</w:t>
      </w:r>
    </w:p>
    <w:p w14:paraId="56AE97AE" w14:textId="5FD8EAE6" w:rsidR="005166BA" w:rsidRDefault="005166BA" w:rsidP="005166BA">
      <w:pPr>
        <w:pStyle w:val="2"/>
      </w:pPr>
      <w:r>
        <w:rPr>
          <w:rFonts w:hint="eastAsia"/>
        </w:rPr>
        <w:t>属性</w:t>
      </w:r>
    </w:p>
    <w:p w14:paraId="1FB859C4" w14:textId="31332860" w:rsidR="005166BA" w:rsidRDefault="005166BA" w:rsidP="005166BA">
      <w:pPr>
        <w:pStyle w:val="3"/>
      </w:pPr>
      <w:r>
        <w:rPr>
          <w:rFonts w:hint="eastAsia"/>
        </w:rPr>
        <w:t>id</w:t>
      </w:r>
    </w:p>
    <w:p w14:paraId="12A0B342" w14:textId="57106655" w:rsidR="005166BA" w:rsidRPr="005166BA" w:rsidRDefault="005166BA" w:rsidP="005166BA">
      <w:r>
        <w:t>唯一标识</w:t>
      </w:r>
    </w:p>
    <w:p w14:paraId="44F46251" w14:textId="2B32BC9F" w:rsidR="005166BA" w:rsidRDefault="005166BA" w:rsidP="005166BA">
      <w:pPr>
        <w:pStyle w:val="3"/>
      </w:pPr>
      <w:r>
        <w:t>class</w:t>
      </w:r>
    </w:p>
    <w:p w14:paraId="547AEF42" w14:textId="3B99F5A7" w:rsidR="005166BA" w:rsidRPr="005166BA" w:rsidRDefault="005166BA" w:rsidP="005166BA">
      <w:r>
        <w:t>添加样式类</w:t>
      </w:r>
    </w:p>
    <w:p w14:paraId="63B1A607" w14:textId="1C71CE2E" w:rsidR="005166BA" w:rsidRDefault="005166BA" w:rsidP="005166BA">
      <w:pPr>
        <w:pStyle w:val="3"/>
      </w:pPr>
      <w:r>
        <w:t>style</w:t>
      </w:r>
    </w:p>
    <w:p w14:paraId="54FF6B43" w14:textId="01CDFF8D" w:rsidR="005166BA" w:rsidRPr="005166BA" w:rsidRDefault="005166BA" w:rsidP="005166BA">
      <w:r>
        <w:t>内联样式</w:t>
      </w:r>
    </w:p>
    <w:p w14:paraId="1A4C0836" w14:textId="42A5DDD9" w:rsidR="005166BA" w:rsidRDefault="005166BA" w:rsidP="005166BA">
      <w:pPr>
        <w:pStyle w:val="3"/>
      </w:pPr>
      <w:r>
        <w:lastRenderedPageBreak/>
        <w:t>title</w:t>
      </w:r>
    </w:p>
    <w:p w14:paraId="703CA977" w14:textId="2EEB04DF" w:rsidR="005166BA" w:rsidRDefault="005166BA" w:rsidP="00877034">
      <w:r>
        <w:t>鼠标悬停提示</w:t>
      </w:r>
    </w:p>
    <w:p w14:paraId="0926B6E8" w14:textId="56FB34B7" w:rsidR="005166BA" w:rsidRDefault="005166BA" w:rsidP="005166BA">
      <w:pPr>
        <w:pStyle w:val="2"/>
      </w:pPr>
      <w:r>
        <w:rPr>
          <w:rFonts w:hint="eastAsia"/>
        </w:rPr>
        <w:t>示例代码</w:t>
      </w:r>
    </w:p>
    <w:p w14:paraId="7E222FC9" w14:textId="40C24D7B" w:rsidR="005166BA" w:rsidRDefault="005166BA" w:rsidP="00877034">
      <w:r>
        <w:rPr>
          <w:noProof/>
        </w:rPr>
        <w:drawing>
          <wp:inline distT="0" distB="0" distL="0" distR="0" wp14:anchorId="792351C7" wp14:editId="5832CCB3">
            <wp:extent cx="5274310" cy="10255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90901" w14:textId="683C2BD5" w:rsidR="00747AC9" w:rsidRDefault="00747AC9" w:rsidP="00747AC9">
      <w:pPr>
        <w:pStyle w:val="1"/>
      </w:pPr>
      <w:r>
        <w:rPr>
          <w:rFonts w:hint="eastAsia"/>
        </w:rPr>
        <w:t>D</w:t>
      </w:r>
      <w:r>
        <w:t>OM</w:t>
      </w:r>
      <w:r w:rsidR="00A602D6">
        <w:rPr>
          <w:rFonts w:hint="eastAsia"/>
        </w:rPr>
        <w:t>对象</w:t>
      </w:r>
    </w:p>
    <w:p w14:paraId="44F871A3" w14:textId="7FEFFBDB" w:rsidR="00747AC9" w:rsidRDefault="008A059C" w:rsidP="008A059C">
      <w:pPr>
        <w:pStyle w:val="2"/>
      </w:pPr>
      <w:r>
        <w:rPr>
          <w:rFonts w:hint="eastAsia"/>
        </w:rPr>
        <w:t>基本概念</w:t>
      </w:r>
    </w:p>
    <w:p w14:paraId="349DF35A" w14:textId="758707DD" w:rsidR="008A059C" w:rsidRDefault="008A059C" w:rsidP="00877034">
      <w:r>
        <w:tab/>
        <w:t xml:space="preserve">   </w:t>
      </w:r>
      <w:r w:rsidRPr="008A059C">
        <w:t>HTML DOM（Document Object Model）指的是 HTML 文档对象模型，它是浏览器将 HTML 文档解析成</w:t>
      </w:r>
      <w:r w:rsidRPr="00CE413D">
        <w:rPr>
          <w:color w:val="FF0000"/>
        </w:rPr>
        <w:t>树状结构的方式</w:t>
      </w:r>
      <w:r w:rsidRPr="008A059C">
        <w:t>。HTML DOM 将 HTML 文档中的每个元素（如标签、属性、文本内容等）都看作是一个对象，并且这些对象之间存在</w:t>
      </w:r>
      <w:r w:rsidRPr="00CE413D">
        <w:rPr>
          <w:color w:val="FF0000"/>
        </w:rPr>
        <w:t>父子关系，形成了一个层级结构</w:t>
      </w:r>
      <w:r w:rsidRPr="008A059C">
        <w:t>。</w:t>
      </w:r>
      <w:r w:rsidR="00E52F9D" w:rsidRPr="00E52F9D">
        <w:t>HTML DOM 提供了一种通过 JavaScript 或其他编程语言来访问和操作 HTML 元素的标准接口。通过 HTML DOM，开发者可以轻松地使用脚本语言来改变页面的内容、结构和样式，实现动态交互效果。</w:t>
      </w:r>
    </w:p>
    <w:p w14:paraId="58459122" w14:textId="36A53513" w:rsidR="00E52F9D" w:rsidRDefault="00E52F9D" w:rsidP="00E52F9D">
      <w:pPr>
        <w:pStyle w:val="2"/>
      </w:pPr>
      <w:r>
        <w:rPr>
          <w:rFonts w:hint="eastAsia"/>
        </w:rPr>
        <w:lastRenderedPageBreak/>
        <w:t>重要概念</w:t>
      </w:r>
    </w:p>
    <w:p w14:paraId="7AF1EE0B" w14:textId="74F77938" w:rsidR="00E52F9D" w:rsidRDefault="00E52F9D" w:rsidP="00E52F9D">
      <w:pPr>
        <w:pStyle w:val="3"/>
      </w:pPr>
      <w:r>
        <w:rPr>
          <w:rFonts w:hint="eastAsia"/>
        </w:rPr>
        <w:t>节点</w:t>
      </w:r>
    </w:p>
    <w:p w14:paraId="54F259C5" w14:textId="5C9F7B50" w:rsidR="00E52F9D" w:rsidRPr="00E52F9D" w:rsidRDefault="008D37BC" w:rsidP="00E52F9D">
      <w:r>
        <w:tab/>
      </w:r>
      <w:r w:rsidR="00E52F9D" w:rsidRPr="00E52F9D">
        <w:t xml:space="preserve">在 HTML DOM 中，每个 HTML </w:t>
      </w:r>
      <w:r w:rsidR="00E52F9D" w:rsidRPr="00371F8B">
        <w:rPr>
          <w:color w:val="FF0000"/>
        </w:rPr>
        <w:t>元素、属性、文本均被视为一个节点</w:t>
      </w:r>
      <w:r w:rsidR="00E52F9D" w:rsidRPr="00E52F9D">
        <w:t>。节点之间存在父子、兄弟等关系，形成了一个树状结构</w:t>
      </w:r>
      <w:r w:rsidR="00E52F9D">
        <w:rPr>
          <w:rFonts w:hint="eastAsia"/>
        </w:rPr>
        <w:t>。</w:t>
      </w:r>
    </w:p>
    <w:p w14:paraId="31451EA2" w14:textId="02485741" w:rsidR="00E52F9D" w:rsidRDefault="00E52F9D" w:rsidP="00E52F9D">
      <w:pPr>
        <w:pStyle w:val="3"/>
      </w:pPr>
      <w:r>
        <w:rPr>
          <w:rFonts w:hint="eastAsia"/>
        </w:rPr>
        <w:t>元素节点</w:t>
      </w:r>
    </w:p>
    <w:p w14:paraId="2C4810E3" w14:textId="08A1BBA7" w:rsidR="00E52F9D" w:rsidRPr="00E52F9D" w:rsidRDefault="00E52F9D" w:rsidP="00371F8B">
      <w:pPr>
        <w:ind w:firstLine="420"/>
      </w:pPr>
      <w:r w:rsidRPr="00E52F9D">
        <w:t>HTML 中的</w:t>
      </w:r>
      <w:r w:rsidRPr="00A0432A">
        <w:rPr>
          <w:color w:val="FF0000"/>
        </w:rPr>
        <w:t>标签（如 &lt;div&gt;、&lt;p&gt; 等）被表示为元素节点</w:t>
      </w:r>
      <w:r w:rsidRPr="00E52F9D">
        <w:t>，其可以拥有子节点。</w:t>
      </w:r>
    </w:p>
    <w:p w14:paraId="2F2DFA17" w14:textId="093FE6E0" w:rsidR="00E52F9D" w:rsidRDefault="00E52F9D" w:rsidP="00E52F9D">
      <w:pPr>
        <w:pStyle w:val="3"/>
      </w:pPr>
      <w:r>
        <w:rPr>
          <w:rFonts w:hint="eastAsia"/>
        </w:rPr>
        <w:t>属性节点</w:t>
      </w:r>
    </w:p>
    <w:p w14:paraId="7388C343" w14:textId="784AC518" w:rsidR="00E52F9D" w:rsidRPr="00E52F9D" w:rsidRDefault="00E52F9D" w:rsidP="00371F8B">
      <w:pPr>
        <w:ind w:firstLine="420"/>
      </w:pPr>
      <w:r w:rsidRPr="00E52F9D">
        <w:t>HTML 元素的属性被表示为属性节点，开发者可以</w:t>
      </w:r>
      <w:r w:rsidRPr="00A0432A">
        <w:rPr>
          <w:color w:val="FF0000"/>
        </w:rPr>
        <w:t>通过 DOM 操作属性</w:t>
      </w:r>
      <w:r w:rsidRPr="00E52F9D">
        <w:t>，如修改元素的 class、id 等属性。</w:t>
      </w:r>
    </w:p>
    <w:p w14:paraId="77358226" w14:textId="4DACFC00" w:rsidR="00E52F9D" w:rsidRDefault="00E52F9D" w:rsidP="00E52F9D">
      <w:pPr>
        <w:pStyle w:val="3"/>
      </w:pPr>
      <w:r>
        <w:rPr>
          <w:rFonts w:hint="eastAsia"/>
        </w:rPr>
        <w:t>文本节点</w:t>
      </w:r>
    </w:p>
    <w:p w14:paraId="004C6E29" w14:textId="2000AA75" w:rsidR="00E52F9D" w:rsidRPr="00E52F9D" w:rsidRDefault="00E52F9D" w:rsidP="00371F8B">
      <w:pPr>
        <w:ind w:firstLine="420"/>
      </w:pPr>
      <w:r w:rsidRPr="00E52F9D">
        <w:t>HTML 中的文本内容被表示为文本节点，如 &lt;p&gt;这是文本内容&lt;/p&gt; 中的“这是文本内容”就是一个文本节点。</w:t>
      </w:r>
    </w:p>
    <w:p w14:paraId="474118D4" w14:textId="2A12B83F" w:rsidR="00E52F9D" w:rsidRDefault="00E52F9D" w:rsidP="00E52F9D">
      <w:pPr>
        <w:pStyle w:val="3"/>
      </w:pPr>
      <w:r>
        <w:rPr>
          <w:rFonts w:hint="eastAsia"/>
        </w:rPr>
        <w:t>D</w:t>
      </w:r>
      <w:r>
        <w:t>OM</w:t>
      </w:r>
      <w:r>
        <w:rPr>
          <w:rFonts w:hint="eastAsia"/>
        </w:rPr>
        <w:t>方法和属性</w:t>
      </w:r>
    </w:p>
    <w:p w14:paraId="2B330E46" w14:textId="4781A791" w:rsidR="00E52F9D" w:rsidRDefault="00E52F9D" w:rsidP="00371F8B">
      <w:pPr>
        <w:ind w:firstLine="420"/>
      </w:pPr>
      <w:r w:rsidRPr="00E52F9D">
        <w:t>HTML DOM 提供了众多方法和属性，用于</w:t>
      </w:r>
      <w:r w:rsidRPr="00371F8B">
        <w:rPr>
          <w:color w:val="FF0000"/>
        </w:rPr>
        <w:t>访问和操作 HTML 元素</w:t>
      </w:r>
      <w:r w:rsidRPr="00E52F9D">
        <w:t>，如 getElementById()、appendChild()、innerHTML 等</w:t>
      </w:r>
      <w:r>
        <w:rPr>
          <w:rFonts w:hint="eastAsia"/>
        </w:rPr>
        <w:t>。</w:t>
      </w:r>
    </w:p>
    <w:p w14:paraId="54064270" w14:textId="0170773D" w:rsidR="00D7541B" w:rsidRDefault="00D7541B" w:rsidP="00D7541B">
      <w:pPr>
        <w:pStyle w:val="2"/>
      </w:pPr>
      <w:r>
        <w:rPr>
          <w:rFonts w:hint="eastAsia"/>
        </w:rPr>
        <w:lastRenderedPageBreak/>
        <w:t>方法</w:t>
      </w:r>
    </w:p>
    <w:p w14:paraId="529B188E" w14:textId="56DD5B63" w:rsidR="00D7541B" w:rsidRDefault="00D7541B" w:rsidP="00D7541B">
      <w:pPr>
        <w:pStyle w:val="3"/>
      </w:pPr>
      <w:r>
        <w:t>getElementById(id)</w:t>
      </w:r>
    </w:p>
    <w:p w14:paraId="0507C69A" w14:textId="3E101A6D" w:rsidR="00D7541B" w:rsidRDefault="00D7541B" w:rsidP="00D7541B">
      <w:r>
        <w:rPr>
          <w:rFonts w:hint="eastAsia"/>
        </w:rPr>
        <w:t>根据I</w:t>
      </w:r>
      <w:r>
        <w:t>D</w:t>
      </w:r>
      <w:r>
        <w:rPr>
          <w:rFonts w:hint="eastAsia"/>
        </w:rPr>
        <w:t>查找元素</w:t>
      </w:r>
    </w:p>
    <w:p w14:paraId="0AD2A650" w14:textId="15E60B34" w:rsidR="00D7541B" w:rsidRDefault="00D7541B" w:rsidP="00D7541B">
      <w:pPr>
        <w:pStyle w:val="3"/>
      </w:pPr>
      <w:r>
        <w:t>querySelector(selector)</w:t>
      </w:r>
    </w:p>
    <w:p w14:paraId="354874FA" w14:textId="5739338F" w:rsidR="00D7541B" w:rsidRDefault="00D7541B" w:rsidP="00D7541B">
      <w:r>
        <w:rPr>
          <w:rFonts w:hint="eastAsia"/>
        </w:rPr>
        <w:t>根据C</w:t>
      </w:r>
      <w:r>
        <w:t>SS选择器查找第一个匹配元素</w:t>
      </w:r>
    </w:p>
    <w:p w14:paraId="487BDD79" w14:textId="4DF4FF0B" w:rsidR="00D7541B" w:rsidRDefault="00D7541B" w:rsidP="00D7541B">
      <w:pPr>
        <w:pStyle w:val="3"/>
      </w:pPr>
      <w:r>
        <w:t>querySelectorAll(selector)</w:t>
      </w:r>
    </w:p>
    <w:p w14:paraId="4AE9168C" w14:textId="3311BAA8" w:rsidR="00D7541B" w:rsidRDefault="00D7541B" w:rsidP="00D7541B">
      <w:r>
        <w:rPr>
          <w:rFonts w:hint="eastAsia"/>
        </w:rPr>
        <w:t>查找所有匹配的元素</w:t>
      </w:r>
    </w:p>
    <w:p w14:paraId="4A328B15" w14:textId="52FFB252" w:rsidR="00D7541B" w:rsidRDefault="00D7541B" w:rsidP="00D7541B">
      <w:pPr>
        <w:pStyle w:val="3"/>
      </w:pPr>
      <w:r>
        <w:t>createElement(tagName)</w:t>
      </w:r>
    </w:p>
    <w:p w14:paraId="3668D5F2" w14:textId="6D5AFD0F" w:rsidR="00D7541B" w:rsidRDefault="00D7541B" w:rsidP="00D7541B">
      <w:r>
        <w:rPr>
          <w:rFonts w:hint="eastAsia"/>
        </w:rPr>
        <w:t>创建新元素</w:t>
      </w:r>
    </w:p>
    <w:p w14:paraId="56AB0C8D" w14:textId="0E83349F" w:rsidR="00D7541B" w:rsidRDefault="00D7541B" w:rsidP="00D7541B">
      <w:pPr>
        <w:pStyle w:val="3"/>
      </w:pPr>
      <w:r>
        <w:t>appendChild(child)</w:t>
      </w:r>
    </w:p>
    <w:p w14:paraId="5A866A0A" w14:textId="2916F8A0" w:rsidR="00D7541B" w:rsidRDefault="00D7541B" w:rsidP="00D7541B">
      <w:r>
        <w:rPr>
          <w:rFonts w:hint="eastAsia"/>
        </w:rPr>
        <w:t>添加子元素</w:t>
      </w:r>
    </w:p>
    <w:p w14:paraId="714CD08A" w14:textId="369AFF41" w:rsidR="00D7541B" w:rsidRDefault="008A75FB" w:rsidP="008A75FB">
      <w:pPr>
        <w:pStyle w:val="3"/>
      </w:pPr>
      <w:r>
        <w:t>removeChild(child)</w:t>
      </w:r>
    </w:p>
    <w:p w14:paraId="733F41A5" w14:textId="5653D312" w:rsidR="008A75FB" w:rsidRDefault="008A75FB" w:rsidP="008A75FB">
      <w:r>
        <w:rPr>
          <w:rFonts w:hint="eastAsia"/>
        </w:rPr>
        <w:t>删除子元素</w:t>
      </w:r>
    </w:p>
    <w:p w14:paraId="68D54A9B" w14:textId="0CA03887" w:rsidR="008A75FB" w:rsidRDefault="008A75FB" w:rsidP="008A75FB">
      <w:pPr>
        <w:pStyle w:val="3"/>
      </w:pPr>
      <w:r>
        <w:t>remove()</w:t>
      </w:r>
    </w:p>
    <w:p w14:paraId="79A55BB8" w14:textId="3CD6E399" w:rsidR="008A75FB" w:rsidRDefault="008A75FB" w:rsidP="008A75FB">
      <w:r>
        <w:rPr>
          <w:rFonts w:hint="eastAsia"/>
        </w:rPr>
        <w:t>直接删除元素</w:t>
      </w:r>
    </w:p>
    <w:p w14:paraId="1AE630DD" w14:textId="31F94D59" w:rsidR="008A75FB" w:rsidRDefault="008A75FB" w:rsidP="008A75FB">
      <w:pPr>
        <w:pStyle w:val="3"/>
      </w:pPr>
      <w:r>
        <w:lastRenderedPageBreak/>
        <w:t>getAttribute(name)</w:t>
      </w:r>
    </w:p>
    <w:p w14:paraId="28293473" w14:textId="33501921" w:rsidR="008A75FB" w:rsidRDefault="008A75FB" w:rsidP="008A75FB">
      <w:r>
        <w:rPr>
          <w:rFonts w:hint="eastAsia"/>
        </w:rPr>
        <w:t>获取属性值</w:t>
      </w:r>
    </w:p>
    <w:p w14:paraId="22E0CD20" w14:textId="696EF4EC" w:rsidR="008A75FB" w:rsidRDefault="008A75FB" w:rsidP="008A75FB">
      <w:pPr>
        <w:pStyle w:val="3"/>
      </w:pPr>
      <w:r>
        <w:t>setAttribute(name, value)</w:t>
      </w:r>
    </w:p>
    <w:p w14:paraId="60B6EB28" w14:textId="13E58CA3" w:rsidR="008A75FB" w:rsidRDefault="008A75FB" w:rsidP="008A75FB">
      <w:r>
        <w:rPr>
          <w:rFonts w:hint="eastAsia"/>
        </w:rPr>
        <w:t>设置属性</w:t>
      </w:r>
    </w:p>
    <w:p w14:paraId="685109BA" w14:textId="7CB7AD03" w:rsidR="008A75FB" w:rsidRDefault="008A75FB" w:rsidP="008A75FB">
      <w:pPr>
        <w:pStyle w:val="3"/>
      </w:pPr>
      <w:r>
        <w:t>hasAttribute(name)</w:t>
      </w:r>
    </w:p>
    <w:p w14:paraId="2D7547A6" w14:textId="0906C266" w:rsidR="008A75FB" w:rsidRDefault="008A75FB" w:rsidP="008A75FB">
      <w:r>
        <w:rPr>
          <w:rFonts w:hint="eastAsia"/>
        </w:rPr>
        <w:t>检查是否有某属性</w:t>
      </w:r>
    </w:p>
    <w:p w14:paraId="635C8BCF" w14:textId="464BE3BB" w:rsidR="008A75FB" w:rsidRDefault="008A75FB" w:rsidP="008A75FB">
      <w:pPr>
        <w:pStyle w:val="3"/>
      </w:pPr>
      <w:r>
        <w:t>innerHTML</w:t>
      </w:r>
    </w:p>
    <w:p w14:paraId="686C6515" w14:textId="38835B60" w:rsidR="008A75FB" w:rsidRDefault="008A75FB" w:rsidP="008A75FB">
      <w:r>
        <w:rPr>
          <w:rFonts w:hint="eastAsia"/>
        </w:rPr>
        <w:t>获取/设置H</w:t>
      </w:r>
      <w:r>
        <w:t>TML</w:t>
      </w:r>
      <w:r>
        <w:rPr>
          <w:rFonts w:hint="eastAsia"/>
        </w:rPr>
        <w:t>内容</w:t>
      </w:r>
    </w:p>
    <w:p w14:paraId="225535FD" w14:textId="5E5AE1D1" w:rsidR="008A75FB" w:rsidRDefault="008A75FB" w:rsidP="008A75FB">
      <w:pPr>
        <w:pStyle w:val="3"/>
      </w:pPr>
      <w:r>
        <w:t>textContent</w:t>
      </w:r>
    </w:p>
    <w:p w14:paraId="0750CD9F" w14:textId="3E8D918A" w:rsidR="008A75FB" w:rsidRPr="008A75FB" w:rsidRDefault="008A75FB" w:rsidP="008A75FB">
      <w:r>
        <w:rPr>
          <w:rFonts w:hint="eastAsia"/>
        </w:rPr>
        <w:t>获取/设置文本内容</w:t>
      </w:r>
    </w:p>
    <w:p w14:paraId="40D8532A" w14:textId="581528FB" w:rsidR="008A75FB" w:rsidRDefault="008A75FB" w:rsidP="008A75FB">
      <w:pPr>
        <w:pStyle w:val="3"/>
      </w:pPr>
      <w:r>
        <w:t>innerText</w:t>
      </w:r>
    </w:p>
    <w:p w14:paraId="3ED21AD2" w14:textId="3F46A815" w:rsidR="008A75FB" w:rsidRDefault="008A75FB" w:rsidP="008A75FB">
      <w:r>
        <w:t>获取/设置可见文本</w:t>
      </w:r>
    </w:p>
    <w:p w14:paraId="14AB0F30" w14:textId="6517774F" w:rsidR="008A75FB" w:rsidRDefault="008A75FB" w:rsidP="008A75FB">
      <w:pPr>
        <w:pStyle w:val="3"/>
      </w:pPr>
      <w:r>
        <w:t>style.property</w:t>
      </w:r>
    </w:p>
    <w:p w14:paraId="50490936" w14:textId="3B50CE27" w:rsidR="008A75FB" w:rsidRDefault="008A75FB" w:rsidP="008A75FB">
      <w:r>
        <w:t>直接设置样式</w:t>
      </w:r>
    </w:p>
    <w:p w14:paraId="26019366" w14:textId="13B77F64" w:rsidR="008A75FB" w:rsidRDefault="008A75FB" w:rsidP="008A75FB">
      <w:pPr>
        <w:pStyle w:val="3"/>
      </w:pPr>
      <w:r>
        <w:lastRenderedPageBreak/>
        <w:t>classList.add()</w:t>
      </w:r>
    </w:p>
    <w:p w14:paraId="019EDA3A" w14:textId="1E453CD4" w:rsidR="008A75FB" w:rsidRDefault="008A75FB" w:rsidP="008A75FB">
      <w:r>
        <w:rPr>
          <w:rFonts w:hint="eastAsia"/>
        </w:rPr>
        <w:t>添加C</w:t>
      </w:r>
      <w:r>
        <w:t>SS</w:t>
      </w:r>
      <w:r>
        <w:rPr>
          <w:rFonts w:hint="eastAsia"/>
        </w:rPr>
        <w:t>类</w:t>
      </w:r>
    </w:p>
    <w:p w14:paraId="613B60F6" w14:textId="726D2075" w:rsidR="008A75FB" w:rsidRDefault="005F5692" w:rsidP="005F5692">
      <w:pPr>
        <w:pStyle w:val="3"/>
      </w:pPr>
      <w:r>
        <w:t>addEventListener(type, handler)</w:t>
      </w:r>
    </w:p>
    <w:p w14:paraId="5F8311ED" w14:textId="6D35ED7E" w:rsidR="005F5692" w:rsidRDefault="005F5692" w:rsidP="005F5692">
      <w:r>
        <w:rPr>
          <w:rFonts w:hint="eastAsia"/>
        </w:rPr>
        <w:t>添加事件监听</w:t>
      </w:r>
    </w:p>
    <w:p w14:paraId="48E4F462" w14:textId="6BDA3A70" w:rsidR="005F5692" w:rsidRDefault="005F5692" w:rsidP="005F5692">
      <w:pPr>
        <w:pStyle w:val="3"/>
      </w:pPr>
      <w:r>
        <w:t>removeEventListener(type, handler)</w:t>
      </w:r>
    </w:p>
    <w:p w14:paraId="2E00CC94" w14:textId="439DCF1A" w:rsidR="005F5692" w:rsidRDefault="005F5692" w:rsidP="005F5692">
      <w:r>
        <w:rPr>
          <w:rFonts w:hint="eastAsia"/>
        </w:rPr>
        <w:t>移出事件监听</w:t>
      </w:r>
    </w:p>
    <w:p w14:paraId="181EF2BD" w14:textId="4C8B9B4D" w:rsidR="005F5692" w:rsidRDefault="005F5692" w:rsidP="005F5692">
      <w:pPr>
        <w:pStyle w:val="3"/>
      </w:pPr>
      <w:r>
        <w:t>parentNode</w:t>
      </w:r>
    </w:p>
    <w:p w14:paraId="22D1C1CD" w14:textId="0D06E238" w:rsidR="005F5692" w:rsidRDefault="005F5692" w:rsidP="005F5692">
      <w:r>
        <w:rPr>
          <w:rFonts w:hint="eastAsia"/>
        </w:rPr>
        <w:t>父节点</w:t>
      </w:r>
    </w:p>
    <w:p w14:paraId="5C213C4F" w14:textId="53789623" w:rsidR="005F5692" w:rsidRDefault="005F5692" w:rsidP="005F5692">
      <w:pPr>
        <w:pStyle w:val="3"/>
      </w:pPr>
      <w:r>
        <w:t>childNodes</w:t>
      </w:r>
    </w:p>
    <w:p w14:paraId="5424A4B7" w14:textId="3EE452B2" w:rsidR="005F5692" w:rsidRDefault="005F5692" w:rsidP="005F5692">
      <w:r>
        <w:rPr>
          <w:rFonts w:hint="eastAsia"/>
        </w:rPr>
        <w:t>所有子节点</w:t>
      </w:r>
    </w:p>
    <w:p w14:paraId="58455B71" w14:textId="3D622F6C" w:rsidR="005F5692" w:rsidRDefault="005F5692" w:rsidP="005F5692">
      <w:pPr>
        <w:pStyle w:val="3"/>
      </w:pPr>
      <w:r>
        <w:t>firstChild</w:t>
      </w:r>
    </w:p>
    <w:p w14:paraId="7AC227D5" w14:textId="6F5FAFAC" w:rsidR="005F5692" w:rsidRDefault="005F5692" w:rsidP="005F5692">
      <w:r>
        <w:rPr>
          <w:rFonts w:hint="eastAsia"/>
        </w:rPr>
        <w:t>第一个子节点</w:t>
      </w:r>
    </w:p>
    <w:p w14:paraId="44E35E2F" w14:textId="5F783834" w:rsidR="005F5692" w:rsidRDefault="005F5692" w:rsidP="005F5692">
      <w:pPr>
        <w:pStyle w:val="3"/>
      </w:pPr>
      <w:r>
        <w:t>lastChild</w:t>
      </w:r>
    </w:p>
    <w:p w14:paraId="221117C8" w14:textId="3AFD9B5A" w:rsidR="005F5692" w:rsidRDefault="005F5692" w:rsidP="005F5692">
      <w:r>
        <w:rPr>
          <w:rFonts w:hint="eastAsia"/>
        </w:rPr>
        <w:t>最后一个子节点</w:t>
      </w:r>
    </w:p>
    <w:p w14:paraId="2E3D9E45" w14:textId="0965E4A9" w:rsidR="005F5692" w:rsidRDefault="00931F0E" w:rsidP="00931F0E">
      <w:pPr>
        <w:pStyle w:val="3"/>
      </w:pPr>
      <w:r>
        <w:lastRenderedPageBreak/>
        <w:t>nextSibling</w:t>
      </w:r>
    </w:p>
    <w:p w14:paraId="2501EA9B" w14:textId="4B73EF50" w:rsidR="00931F0E" w:rsidRDefault="00931F0E" w:rsidP="00931F0E">
      <w:r>
        <w:rPr>
          <w:rFonts w:hint="eastAsia"/>
        </w:rPr>
        <w:t>下一个兄弟节点</w:t>
      </w:r>
    </w:p>
    <w:p w14:paraId="39B09D9D" w14:textId="4E25DCD3" w:rsidR="00F45C86" w:rsidRDefault="00F45C86" w:rsidP="00F45C86">
      <w:pPr>
        <w:pStyle w:val="3"/>
      </w:pPr>
      <w:r>
        <w:rPr>
          <w:rFonts w:hint="eastAsia"/>
        </w:rPr>
        <w:t>p</w:t>
      </w:r>
      <w:r>
        <w:t>reviousSibling</w:t>
      </w:r>
    </w:p>
    <w:p w14:paraId="1D956731" w14:textId="116D019D" w:rsidR="00F45C86" w:rsidRPr="00931F0E" w:rsidRDefault="00F45C86" w:rsidP="00931F0E">
      <w:r>
        <w:t>上一个兄弟节点</w:t>
      </w:r>
    </w:p>
    <w:p w14:paraId="0A0B8696" w14:textId="70AFB639" w:rsidR="00A54AFA" w:rsidRDefault="00A54AFA" w:rsidP="00A54AFA">
      <w:pPr>
        <w:pStyle w:val="1"/>
      </w:pPr>
      <w:r>
        <w:rPr>
          <w:rFonts w:hint="eastAsia"/>
        </w:rPr>
        <w:t>C</w:t>
      </w:r>
      <w:r>
        <w:t>SS</w:t>
      </w:r>
    </w:p>
    <w:p w14:paraId="1FEEAD8F" w14:textId="0BE35CFD" w:rsidR="00A54AFA" w:rsidRDefault="007C6F76" w:rsidP="007C6F76">
      <w:pPr>
        <w:pStyle w:val="2"/>
      </w:pPr>
      <w:r>
        <w:rPr>
          <w:rFonts w:hint="eastAsia"/>
        </w:rPr>
        <w:t>选择器</w:t>
      </w:r>
    </w:p>
    <w:p w14:paraId="2C73093D" w14:textId="0039490F" w:rsidR="00882CDC" w:rsidRDefault="00882CDC" w:rsidP="00B92EE4">
      <w:pPr>
        <w:pStyle w:val="3"/>
      </w:pPr>
      <w:r>
        <w:rPr>
          <w:rFonts w:hint="eastAsia"/>
        </w:rPr>
        <w:t>t</w:t>
      </w:r>
      <w:r>
        <w:t>ype</w:t>
      </w:r>
      <w:r>
        <w:rPr>
          <w:rFonts w:hint="eastAsia"/>
        </w:rPr>
        <w:t>选择器</w:t>
      </w:r>
    </w:p>
    <w:p w14:paraId="30B47B39" w14:textId="5EFDF088" w:rsidR="002547F0" w:rsidRPr="002547F0" w:rsidRDefault="002547F0" w:rsidP="002547F0">
      <w:pPr>
        <w:pStyle w:val="4"/>
      </w:pPr>
      <w:r>
        <w:rPr>
          <w:rFonts w:hint="eastAsia"/>
        </w:rPr>
        <w:t>基本概念</w:t>
      </w:r>
    </w:p>
    <w:p w14:paraId="3D362FC4" w14:textId="4F016B52" w:rsidR="00D73E7F" w:rsidRDefault="00D73E7F" w:rsidP="00D73E7F">
      <w:pPr>
        <w:rPr>
          <w:color w:val="FF0000"/>
        </w:rPr>
      </w:pPr>
      <w:r>
        <w:rPr>
          <w:rFonts w:hint="eastAsia"/>
        </w:rPr>
        <w:t>根据</w:t>
      </w:r>
      <w:r w:rsidRPr="00070171">
        <w:rPr>
          <w:rFonts w:hint="eastAsia"/>
          <w:color w:val="FF0000"/>
        </w:rPr>
        <w:t>标签名进行匹配</w:t>
      </w:r>
      <w:r w:rsidR="001879F9" w:rsidRPr="00070171">
        <w:rPr>
          <w:rFonts w:hint="eastAsia"/>
          <w:color w:val="FF0000"/>
        </w:rPr>
        <w:t>（元素选择器）</w:t>
      </w:r>
    </w:p>
    <w:p w14:paraId="047F016F" w14:textId="28A40D81" w:rsidR="002547F0" w:rsidRPr="002547F0" w:rsidRDefault="002547F0" w:rsidP="002547F0">
      <w:pPr>
        <w:pStyle w:val="4"/>
      </w:pPr>
      <w:r w:rsidRPr="002547F0">
        <w:rPr>
          <w:rFonts w:hint="eastAsia"/>
        </w:rPr>
        <w:t>示例代码</w:t>
      </w:r>
    </w:p>
    <w:p w14:paraId="38A6C53C" w14:textId="0EFA57A8" w:rsidR="002547F0" w:rsidRPr="00D73E7F" w:rsidRDefault="002547F0" w:rsidP="00D73E7F">
      <w:r>
        <w:rPr>
          <w:noProof/>
        </w:rPr>
        <w:drawing>
          <wp:inline distT="0" distB="0" distL="0" distR="0" wp14:anchorId="3501846D" wp14:editId="16420C83">
            <wp:extent cx="2447925" cy="2571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8F92" w14:textId="54B85DA0" w:rsidR="00882CDC" w:rsidRDefault="00882CDC" w:rsidP="00B92EE4">
      <w:pPr>
        <w:pStyle w:val="3"/>
      </w:pPr>
      <w:r>
        <w:rPr>
          <w:rFonts w:hint="eastAsia"/>
        </w:rPr>
        <w:lastRenderedPageBreak/>
        <w:t>c</w:t>
      </w:r>
      <w:r>
        <w:t>lass</w:t>
      </w:r>
      <w:r>
        <w:rPr>
          <w:rFonts w:hint="eastAsia"/>
        </w:rPr>
        <w:t>选择器</w:t>
      </w:r>
    </w:p>
    <w:p w14:paraId="3FEC93AC" w14:textId="3BABDB5E" w:rsidR="00AC311D" w:rsidRPr="00AC311D" w:rsidRDefault="00AC311D" w:rsidP="00AC311D">
      <w:pPr>
        <w:pStyle w:val="4"/>
      </w:pPr>
      <w:r>
        <w:rPr>
          <w:rFonts w:hint="eastAsia"/>
        </w:rPr>
        <w:t>基本概念</w:t>
      </w:r>
    </w:p>
    <w:p w14:paraId="39D25C9B" w14:textId="7CCEAC89" w:rsidR="00F1112E" w:rsidRDefault="001879F9" w:rsidP="001879F9">
      <w:pPr>
        <w:rPr>
          <w:color w:val="FF0000"/>
        </w:rPr>
      </w:pPr>
      <w:r>
        <w:rPr>
          <w:rFonts w:hint="eastAsia"/>
        </w:rPr>
        <w:t>根据元素的</w:t>
      </w:r>
      <w:r w:rsidRPr="00070171">
        <w:rPr>
          <w:rFonts w:hint="eastAsia"/>
          <w:color w:val="FF0000"/>
        </w:rPr>
        <w:t>c</w:t>
      </w:r>
      <w:r w:rsidRPr="00070171">
        <w:rPr>
          <w:color w:val="FF0000"/>
        </w:rPr>
        <w:t>lass</w:t>
      </w:r>
      <w:r w:rsidRPr="00070171">
        <w:rPr>
          <w:rFonts w:hint="eastAsia"/>
          <w:color w:val="FF0000"/>
        </w:rPr>
        <w:t>属性进行匹配</w:t>
      </w:r>
      <w:r w:rsidR="00F1112E">
        <w:rPr>
          <w:rFonts w:hint="eastAsia"/>
          <w:color w:val="FF0000"/>
        </w:rPr>
        <w:t>。class取值可以重复</w:t>
      </w:r>
    </w:p>
    <w:p w14:paraId="1FBE0F83" w14:textId="351A1369" w:rsidR="00CD32CE" w:rsidRPr="00CD32CE" w:rsidRDefault="00CD32CE" w:rsidP="00CD32CE">
      <w:pPr>
        <w:pStyle w:val="4"/>
      </w:pPr>
      <w:r w:rsidRPr="00CD32CE">
        <w:rPr>
          <w:rFonts w:hint="eastAsia"/>
        </w:rPr>
        <w:t>语法</w:t>
      </w:r>
    </w:p>
    <w:p w14:paraId="44678095" w14:textId="7E8729E8" w:rsidR="00CD32CE" w:rsidRDefault="00CD32CE" w:rsidP="001879F9">
      <w:pPr>
        <w:rPr>
          <w:color w:val="FF0000"/>
        </w:rPr>
      </w:pPr>
      <w:r>
        <w:t>.类名 { 样式 }</w:t>
      </w:r>
    </w:p>
    <w:p w14:paraId="10226378" w14:textId="52525B92" w:rsidR="00AC311D" w:rsidRDefault="00AC311D" w:rsidP="00AC311D">
      <w:pPr>
        <w:pStyle w:val="4"/>
      </w:pPr>
      <w:r>
        <w:rPr>
          <w:rFonts w:hint="eastAsia"/>
        </w:rPr>
        <w:t>示例代码</w:t>
      </w:r>
    </w:p>
    <w:p w14:paraId="3C8FD7D1" w14:textId="42A49872" w:rsidR="00AC311D" w:rsidRPr="001879F9" w:rsidRDefault="00AC311D" w:rsidP="001879F9">
      <w:r>
        <w:rPr>
          <w:noProof/>
        </w:rPr>
        <w:drawing>
          <wp:inline distT="0" distB="0" distL="0" distR="0" wp14:anchorId="3F791964" wp14:editId="23CFF236">
            <wp:extent cx="3276600" cy="2295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297F6" w14:textId="5E356B62" w:rsidR="00882CDC" w:rsidRDefault="00882CDC" w:rsidP="00B92EE4">
      <w:pPr>
        <w:pStyle w:val="3"/>
      </w:pPr>
      <w:r>
        <w:rPr>
          <w:rFonts w:hint="eastAsia"/>
        </w:rPr>
        <w:t>i</w:t>
      </w:r>
      <w:r>
        <w:t>d</w:t>
      </w:r>
      <w:r>
        <w:rPr>
          <w:rFonts w:hint="eastAsia"/>
        </w:rPr>
        <w:t>选择器</w:t>
      </w:r>
    </w:p>
    <w:p w14:paraId="42656764" w14:textId="6F043020" w:rsidR="00F15433" w:rsidRPr="00F15433" w:rsidRDefault="00F15433" w:rsidP="00F15433">
      <w:pPr>
        <w:pStyle w:val="4"/>
      </w:pPr>
      <w:r>
        <w:rPr>
          <w:rFonts w:hint="eastAsia"/>
        </w:rPr>
        <w:t>基本概念</w:t>
      </w:r>
    </w:p>
    <w:p w14:paraId="0FD05726" w14:textId="7762FD38" w:rsidR="00F1112E" w:rsidRDefault="00E2121B" w:rsidP="00882CDC">
      <w:pPr>
        <w:rPr>
          <w:color w:val="FF0000"/>
        </w:rPr>
      </w:pPr>
      <w:r>
        <w:rPr>
          <w:rFonts w:hint="eastAsia"/>
        </w:rPr>
        <w:t>根据元素的</w:t>
      </w:r>
      <w:r>
        <w:rPr>
          <w:color w:val="FF0000"/>
        </w:rPr>
        <w:t>id</w:t>
      </w:r>
      <w:r w:rsidRPr="00070171">
        <w:rPr>
          <w:rFonts w:hint="eastAsia"/>
          <w:color w:val="FF0000"/>
        </w:rPr>
        <w:t>属性进行匹配</w:t>
      </w:r>
      <w:r w:rsidR="00DE4A9D">
        <w:rPr>
          <w:rFonts w:hint="eastAsia"/>
          <w:color w:val="FF0000"/>
        </w:rPr>
        <w:t>，</w:t>
      </w:r>
      <w:r w:rsidR="00F1112E">
        <w:rPr>
          <w:rFonts w:hint="eastAsia"/>
          <w:color w:val="FF0000"/>
        </w:rPr>
        <w:t>id取值是唯一的，不能重复。</w:t>
      </w:r>
    </w:p>
    <w:p w14:paraId="2B995531" w14:textId="259211D6" w:rsidR="00DE4A9D" w:rsidRDefault="00DE4A9D" w:rsidP="00DE4A9D">
      <w:pPr>
        <w:pStyle w:val="4"/>
      </w:pPr>
      <w:r w:rsidRPr="00DE4A9D">
        <w:rPr>
          <w:rFonts w:hint="eastAsia"/>
        </w:rPr>
        <w:t>语法</w:t>
      </w:r>
    </w:p>
    <w:p w14:paraId="6FC30F70" w14:textId="1B8EC403" w:rsidR="00DE4A9D" w:rsidRPr="00DE4A9D" w:rsidRDefault="00DE4A9D" w:rsidP="00DE4A9D">
      <w:r>
        <w:t>#id名 { 样式 }</w:t>
      </w:r>
    </w:p>
    <w:p w14:paraId="7881E99E" w14:textId="3D339042" w:rsidR="00DE4A9D" w:rsidRDefault="00DE4A9D" w:rsidP="00DE4A9D">
      <w:pPr>
        <w:pStyle w:val="4"/>
      </w:pPr>
      <w:r>
        <w:rPr>
          <w:rFonts w:hint="eastAsia"/>
        </w:rPr>
        <w:lastRenderedPageBreak/>
        <w:t>示例代码</w:t>
      </w:r>
    </w:p>
    <w:p w14:paraId="7E320D5D" w14:textId="11A96A15" w:rsidR="00DE4A9D" w:rsidRDefault="00DE4A9D" w:rsidP="00882CDC">
      <w:pPr>
        <w:rPr>
          <w:color w:val="FF0000"/>
        </w:rPr>
      </w:pPr>
      <w:r>
        <w:rPr>
          <w:noProof/>
        </w:rPr>
        <w:drawing>
          <wp:inline distT="0" distB="0" distL="0" distR="0" wp14:anchorId="2B576C57" wp14:editId="53E40EBC">
            <wp:extent cx="2819400" cy="22764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5E72E" w14:textId="3CB2901B" w:rsidR="00085802" w:rsidRDefault="00085802" w:rsidP="00085802">
      <w:pPr>
        <w:pStyle w:val="3"/>
      </w:pPr>
      <w:r>
        <w:rPr>
          <w:rFonts w:hint="eastAsia"/>
        </w:rPr>
        <w:t>属性选择器</w:t>
      </w:r>
    </w:p>
    <w:p w14:paraId="294F2996" w14:textId="1F775CBE" w:rsidR="00085802" w:rsidRDefault="005D7D58" w:rsidP="005D7D58">
      <w:pPr>
        <w:pStyle w:val="4"/>
      </w:pPr>
      <w:r>
        <w:rPr>
          <w:rFonts w:hint="eastAsia"/>
        </w:rPr>
        <w:t>基本概念</w:t>
      </w:r>
    </w:p>
    <w:p w14:paraId="412DA922" w14:textId="7409936F" w:rsidR="005D7D58" w:rsidRDefault="005D7D58" w:rsidP="00CD6748">
      <w:pPr>
        <w:ind w:firstLine="420"/>
      </w:pPr>
      <w:r w:rsidRPr="005D7D58">
        <w:t>CSS 属性选择器允许您</w:t>
      </w:r>
      <w:r w:rsidRPr="00BC425A">
        <w:rPr>
          <w:color w:val="FF0000"/>
        </w:rPr>
        <w:t>根据元素的属性及其相应的值来选择元素</w:t>
      </w:r>
      <w:r w:rsidRPr="005D7D58">
        <w:t>，并对其应用样式。</w:t>
      </w:r>
    </w:p>
    <w:p w14:paraId="2E6A0B40" w14:textId="3730F619" w:rsidR="005D7D58" w:rsidRDefault="005D7D58" w:rsidP="005D7D58">
      <w:pPr>
        <w:pStyle w:val="4"/>
      </w:pPr>
      <w:r>
        <w:rPr>
          <w:rFonts w:hint="eastAsia"/>
        </w:rPr>
        <w:t>语法</w:t>
      </w:r>
    </w:p>
    <w:p w14:paraId="6C5DEBAE" w14:textId="06CFE4AE" w:rsidR="005D7D58" w:rsidRDefault="005D7D58" w:rsidP="00882CDC">
      <w:r w:rsidRPr="005D7D58">
        <w:t>属性选择器使用</w:t>
      </w:r>
      <w:r w:rsidRPr="00BC425A">
        <w:rPr>
          <w:color w:val="FF0000"/>
        </w:rPr>
        <w:t>方括号（[]）来定义</w:t>
      </w:r>
      <w:r w:rsidRPr="005D7D58">
        <w:t>，其基本语法如下：</w:t>
      </w:r>
    </w:p>
    <w:p w14:paraId="7084930B" w14:textId="2410DDE8" w:rsidR="005D7D58" w:rsidRDefault="005D7D58" w:rsidP="00882CDC">
      <w:pPr>
        <w:rPr>
          <w:color w:val="FF0000"/>
        </w:rPr>
      </w:pPr>
      <w:r>
        <w:rPr>
          <w:noProof/>
        </w:rPr>
        <w:drawing>
          <wp:inline distT="0" distB="0" distL="0" distR="0" wp14:anchorId="0362AC7A" wp14:editId="7B7F69EE">
            <wp:extent cx="2495550" cy="895350"/>
            <wp:effectExtent l="0" t="0" r="0" b="0"/>
            <wp:docPr id="6972269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22697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9D52" w14:textId="77777777" w:rsidR="005D7D58" w:rsidRPr="005D7D58" w:rsidRDefault="005D7D58" w:rsidP="005D7D58">
      <w:r w:rsidRPr="005D7D58">
        <w:t>element：表示要选择的 HTML 元素，可以是元素的标签名，也可以为空表示选择所有元素。</w:t>
      </w:r>
    </w:p>
    <w:p w14:paraId="5BD3461A" w14:textId="77777777" w:rsidR="005D7D58" w:rsidRPr="005D7D58" w:rsidRDefault="005D7D58" w:rsidP="005D7D58">
      <w:r w:rsidRPr="005D7D58">
        <w:t>attribute：表示要匹配的</w:t>
      </w:r>
      <w:r w:rsidRPr="00860FED">
        <w:rPr>
          <w:color w:val="FF0000"/>
        </w:rPr>
        <w:t>属性名</w:t>
      </w:r>
      <w:r w:rsidRPr="005D7D58">
        <w:t>。</w:t>
      </w:r>
    </w:p>
    <w:p w14:paraId="53354243" w14:textId="77777777" w:rsidR="005D7D58" w:rsidRPr="005D7D58" w:rsidRDefault="005D7D58" w:rsidP="005D7D58">
      <w:pPr>
        <w:rPr>
          <w:rFonts w:ascii="Segoe UI" w:eastAsia="宋体" w:hAnsi="Segoe UI" w:cs="Segoe UI"/>
          <w:color w:val="24292F"/>
          <w:kern w:val="0"/>
          <w:sz w:val="21"/>
          <w:szCs w:val="21"/>
        </w:rPr>
      </w:pPr>
      <w:r w:rsidRPr="005D7D58">
        <w:lastRenderedPageBreak/>
        <w:t>value：表示要匹配的</w:t>
      </w:r>
      <w:r w:rsidRPr="00860FED">
        <w:rPr>
          <w:color w:val="FF0000"/>
        </w:rPr>
        <w:t>属性值</w:t>
      </w:r>
      <w:r w:rsidRPr="005D7D58">
        <w:t>。</w:t>
      </w:r>
    </w:p>
    <w:p w14:paraId="361DE53F" w14:textId="78E574F0" w:rsidR="005D7D58" w:rsidRDefault="005D7D58" w:rsidP="005D7D58">
      <w:pPr>
        <w:pStyle w:val="4"/>
      </w:pPr>
      <w:r>
        <w:rPr>
          <w:rFonts w:hint="eastAsia"/>
        </w:rPr>
        <w:t>示例代码</w:t>
      </w:r>
    </w:p>
    <w:p w14:paraId="15C410AE" w14:textId="56C23701" w:rsidR="005D7D58" w:rsidRDefault="005D7D58" w:rsidP="00882CDC">
      <w:r w:rsidRPr="005D7D58">
        <w:t>假设我们有如下 HTML 元素：</w:t>
      </w:r>
    </w:p>
    <w:p w14:paraId="73C51486" w14:textId="08AE3758" w:rsidR="005D7D58" w:rsidRDefault="005D7D58" w:rsidP="00882CDC">
      <w:pPr>
        <w:rPr>
          <w:color w:val="FF0000"/>
        </w:rPr>
      </w:pPr>
      <w:r>
        <w:rPr>
          <w:noProof/>
        </w:rPr>
        <w:drawing>
          <wp:inline distT="0" distB="0" distL="0" distR="0" wp14:anchorId="48E9957F" wp14:editId="44190706">
            <wp:extent cx="3429000" cy="561975"/>
            <wp:effectExtent l="0" t="0" r="0" b="9525"/>
            <wp:docPr id="9549442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94423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CEA3" w14:textId="606672DD" w:rsidR="005D7D58" w:rsidRDefault="005D7D58" w:rsidP="00882CDC">
      <w:r w:rsidRPr="005D7D58">
        <w:t>我们可以使用属性选择器来选择具有特定属性及其对应值的元素，比如：</w:t>
      </w:r>
    </w:p>
    <w:p w14:paraId="55517B00" w14:textId="73F792E1" w:rsidR="005D7D58" w:rsidRDefault="005D7D58" w:rsidP="00882CDC">
      <w:pPr>
        <w:rPr>
          <w:color w:val="FF0000"/>
        </w:rPr>
      </w:pPr>
      <w:r>
        <w:rPr>
          <w:noProof/>
        </w:rPr>
        <w:drawing>
          <wp:inline distT="0" distB="0" distL="0" distR="0" wp14:anchorId="20240C9F" wp14:editId="2204E69D">
            <wp:extent cx="4400550" cy="2009775"/>
            <wp:effectExtent l="0" t="0" r="0" b="9525"/>
            <wp:docPr id="17799983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99834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AB5E0" w14:textId="17DB9051" w:rsidR="005D7D58" w:rsidRDefault="005D7D58" w:rsidP="005D7D58">
      <w:pPr>
        <w:pStyle w:val="4"/>
      </w:pPr>
      <w:r>
        <w:rPr>
          <w:rFonts w:hint="eastAsia"/>
        </w:rPr>
        <w:t>特殊匹配</w:t>
      </w:r>
    </w:p>
    <w:p w14:paraId="2DC34DF6" w14:textId="77777777" w:rsidR="005D7D58" w:rsidRPr="005D7D58" w:rsidRDefault="005D7D58" w:rsidP="005D7D58">
      <w:r w:rsidRPr="005D7D58">
        <w:t>属性选择器还支持一些</w:t>
      </w:r>
      <w:r w:rsidRPr="00860FED">
        <w:rPr>
          <w:color w:val="FF0000"/>
        </w:rPr>
        <w:t>特殊的匹配方式</w:t>
      </w:r>
      <w:r w:rsidRPr="005D7D58">
        <w:t>，如：</w:t>
      </w:r>
    </w:p>
    <w:p w14:paraId="3892B3E1" w14:textId="77777777" w:rsidR="005D7D58" w:rsidRPr="005D7D58" w:rsidRDefault="005D7D58" w:rsidP="005D7D58">
      <w:r w:rsidRPr="005D7D58">
        <w:rPr>
          <w:color w:val="FF0000"/>
        </w:rPr>
        <w:t>存在和值属性选择器</w:t>
      </w:r>
      <w:r w:rsidRPr="005D7D58">
        <w:t>：[attribute] 选择具有指定属性的元素，而不论其值如何。</w:t>
      </w:r>
    </w:p>
    <w:p w14:paraId="6F0B8C96" w14:textId="77777777" w:rsidR="005D7D58" w:rsidRPr="005D7D58" w:rsidRDefault="005D7D58" w:rsidP="005D7D58">
      <w:r w:rsidRPr="005D7D58">
        <w:rPr>
          <w:color w:val="FF0000"/>
        </w:rPr>
        <w:t>部分值匹配</w:t>
      </w:r>
      <w:r w:rsidRPr="005D7D58">
        <w:t>：[attribute</w:t>
      </w:r>
      <w:r w:rsidRPr="003C7767">
        <w:rPr>
          <w:color w:val="FF0000"/>
        </w:rPr>
        <w:t>*=</w:t>
      </w:r>
      <w:r w:rsidRPr="005D7D58">
        <w:t>"value"] 选择属性值中</w:t>
      </w:r>
      <w:r w:rsidRPr="003C7767">
        <w:rPr>
          <w:color w:val="FF0000"/>
        </w:rPr>
        <w:t>包含指定值的元素</w:t>
      </w:r>
      <w:r w:rsidRPr="005D7D58">
        <w:t>。</w:t>
      </w:r>
    </w:p>
    <w:p w14:paraId="291D4C22" w14:textId="77777777" w:rsidR="005D7D58" w:rsidRPr="005D7D58" w:rsidRDefault="005D7D58" w:rsidP="005D7D58">
      <w:r w:rsidRPr="005D7D58">
        <w:rPr>
          <w:color w:val="FF0000"/>
        </w:rPr>
        <w:t>以某值开头</w:t>
      </w:r>
      <w:r w:rsidRPr="005D7D58">
        <w:t>：[attribute^="value"] 选择属性值以</w:t>
      </w:r>
      <w:r w:rsidRPr="00860FED">
        <w:rPr>
          <w:color w:val="FF0000"/>
        </w:rPr>
        <w:t>指定值开头的元素</w:t>
      </w:r>
      <w:r w:rsidRPr="005D7D58">
        <w:t>。</w:t>
      </w:r>
    </w:p>
    <w:p w14:paraId="63FE6EB8" w14:textId="77777777" w:rsidR="005D7D58" w:rsidRPr="005D7D58" w:rsidRDefault="005D7D58" w:rsidP="005D7D58">
      <w:pPr>
        <w:rPr>
          <w:rFonts w:ascii="Segoe UI" w:eastAsia="宋体" w:hAnsi="Segoe UI" w:cs="Segoe UI"/>
          <w:color w:val="24292F"/>
          <w:kern w:val="0"/>
          <w:sz w:val="21"/>
          <w:szCs w:val="21"/>
        </w:rPr>
      </w:pPr>
      <w:r w:rsidRPr="005D7D58">
        <w:rPr>
          <w:color w:val="FF0000"/>
        </w:rPr>
        <w:t>以某值结尾</w:t>
      </w:r>
      <w:r w:rsidRPr="005D7D58">
        <w:t>：[attribute$="value"] 选择属性值以</w:t>
      </w:r>
      <w:r w:rsidRPr="00860FED">
        <w:rPr>
          <w:color w:val="FF0000"/>
        </w:rPr>
        <w:t>指定值结尾的元素</w:t>
      </w:r>
      <w:r w:rsidRPr="005D7D58">
        <w:t>。</w:t>
      </w:r>
    </w:p>
    <w:p w14:paraId="5D3C3357" w14:textId="7FD1FCC3" w:rsidR="005D7D58" w:rsidRDefault="005D7D58" w:rsidP="005D7D58">
      <w:pPr>
        <w:pStyle w:val="5"/>
      </w:pPr>
      <w:r>
        <w:rPr>
          <w:rFonts w:hint="eastAsia"/>
        </w:rPr>
        <w:lastRenderedPageBreak/>
        <w:t>示例</w:t>
      </w:r>
    </w:p>
    <w:p w14:paraId="35DABB9A" w14:textId="65DD09C1" w:rsidR="005D7D58" w:rsidRDefault="005D7D58" w:rsidP="00882CDC">
      <w:pPr>
        <w:rPr>
          <w:color w:val="FF0000"/>
        </w:rPr>
      </w:pPr>
      <w:r>
        <w:rPr>
          <w:noProof/>
        </w:rPr>
        <w:drawing>
          <wp:inline distT="0" distB="0" distL="0" distR="0" wp14:anchorId="30249B17" wp14:editId="075E991A">
            <wp:extent cx="3600450" cy="3057525"/>
            <wp:effectExtent l="0" t="0" r="0" b="9525"/>
            <wp:docPr id="9367015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70159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222D" w14:textId="278B09F5" w:rsidR="003E7069" w:rsidRDefault="003E7069" w:rsidP="003E7069">
      <w:pPr>
        <w:pStyle w:val="3"/>
      </w:pPr>
      <w:r>
        <w:rPr>
          <w:rFonts w:hint="eastAsia"/>
        </w:rPr>
        <w:t>子元素选择器</w:t>
      </w:r>
    </w:p>
    <w:p w14:paraId="1C09C596" w14:textId="1075142D" w:rsidR="003E7069" w:rsidRDefault="003E7069" w:rsidP="003E7069">
      <w:pPr>
        <w:pStyle w:val="4"/>
      </w:pPr>
      <w:r>
        <w:rPr>
          <w:rFonts w:hint="eastAsia"/>
        </w:rPr>
        <w:t>基本概念</w:t>
      </w:r>
    </w:p>
    <w:p w14:paraId="7693C8B4" w14:textId="1E5596EC" w:rsidR="003E7069" w:rsidRDefault="003E7069" w:rsidP="003E7069">
      <w:r w:rsidRPr="003E7069">
        <w:t>CSS子元素选择器用于</w:t>
      </w:r>
      <w:r w:rsidRPr="003C7767">
        <w:rPr>
          <w:color w:val="FF0000"/>
        </w:rPr>
        <w:t>选择某个元素的直接子元素</w:t>
      </w:r>
      <w:r>
        <w:rPr>
          <w:rFonts w:hint="eastAsia"/>
        </w:rPr>
        <w:t>。</w:t>
      </w:r>
    </w:p>
    <w:p w14:paraId="548B9128" w14:textId="5A939D6E" w:rsidR="003E7069" w:rsidRDefault="003E7069" w:rsidP="003E7069">
      <w:pPr>
        <w:pStyle w:val="4"/>
      </w:pPr>
      <w:r>
        <w:rPr>
          <w:rFonts w:hint="eastAsia"/>
        </w:rPr>
        <w:t>语法</w:t>
      </w:r>
    </w:p>
    <w:p w14:paraId="6C0B5CED" w14:textId="5C0AD974" w:rsidR="003E7069" w:rsidRDefault="003E7069" w:rsidP="003E7069">
      <w:pPr>
        <w:rPr>
          <w:color w:val="FF0000"/>
        </w:rPr>
      </w:pPr>
      <w:r>
        <w:rPr>
          <w:noProof/>
        </w:rPr>
        <w:drawing>
          <wp:inline distT="0" distB="0" distL="0" distR="0" wp14:anchorId="5D2C7C38" wp14:editId="0EA666A9">
            <wp:extent cx="2933700" cy="847725"/>
            <wp:effectExtent l="0" t="0" r="0" b="9525"/>
            <wp:docPr id="2198171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8171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EA7C" w14:textId="77777777" w:rsidR="003E7069" w:rsidRPr="003E7069" w:rsidRDefault="003E7069" w:rsidP="003E7069">
      <w:r w:rsidRPr="003E7069">
        <w:rPr>
          <w:rFonts w:hint="eastAsia"/>
        </w:rPr>
        <w:t>1、</w:t>
      </w:r>
      <w:r w:rsidRPr="003E7069">
        <w:t>parentElement 是要选择的</w:t>
      </w:r>
      <w:r w:rsidRPr="003C7767">
        <w:rPr>
          <w:color w:val="FF0000"/>
        </w:rPr>
        <w:t>父元素的选择器</w:t>
      </w:r>
      <w:r w:rsidRPr="003E7069">
        <w:t>。</w:t>
      </w:r>
    </w:p>
    <w:p w14:paraId="5882FDF2" w14:textId="77777777" w:rsidR="003E7069" w:rsidRPr="003E7069" w:rsidRDefault="003E7069" w:rsidP="003E7069">
      <w:pPr>
        <w:rPr>
          <w:rFonts w:ascii="Segoe UI" w:eastAsia="宋体" w:hAnsi="Segoe UI" w:cs="Segoe UI"/>
          <w:color w:val="24292F"/>
          <w:kern w:val="0"/>
          <w:sz w:val="21"/>
          <w:szCs w:val="21"/>
        </w:rPr>
      </w:pPr>
      <w:r w:rsidRPr="003E7069">
        <w:rPr>
          <w:rFonts w:hint="eastAsia"/>
        </w:rPr>
        <w:t>2、</w:t>
      </w:r>
      <w:r w:rsidRPr="003E7069">
        <w:t>childElement 是要选择的</w:t>
      </w:r>
      <w:r w:rsidRPr="003C7767">
        <w:rPr>
          <w:color w:val="FF0000"/>
        </w:rPr>
        <w:t>子元素的选择器</w:t>
      </w:r>
      <w:r w:rsidRPr="003E7069">
        <w:t>。</w:t>
      </w:r>
    </w:p>
    <w:p w14:paraId="39CF0707" w14:textId="77777777" w:rsidR="003E7069" w:rsidRPr="003E7069" w:rsidRDefault="003E7069" w:rsidP="003E7069">
      <w:pPr>
        <w:rPr>
          <w:rFonts w:ascii="Segoe UI" w:eastAsia="宋体" w:hAnsi="Segoe UI" w:cs="Segoe UI"/>
          <w:color w:val="24292F"/>
          <w:kern w:val="0"/>
          <w:sz w:val="21"/>
          <w:szCs w:val="21"/>
        </w:rPr>
      </w:pPr>
      <w:r w:rsidRPr="003E7069">
        <w:rPr>
          <w:rFonts w:hint="eastAsia"/>
        </w:rPr>
        <w:t>3、</w:t>
      </w:r>
      <w:r w:rsidRPr="003E7069">
        <w:t>&gt; 符号用于</w:t>
      </w:r>
      <w:r w:rsidRPr="003C7767">
        <w:rPr>
          <w:color w:val="FF0000"/>
        </w:rPr>
        <w:t>表示子元素选择器</w:t>
      </w:r>
      <w:r w:rsidRPr="003E7069">
        <w:t>。</w:t>
      </w:r>
    </w:p>
    <w:p w14:paraId="27452BBB" w14:textId="3FC18714" w:rsidR="003E7069" w:rsidRDefault="003E7069" w:rsidP="003E7069">
      <w:pPr>
        <w:pStyle w:val="4"/>
      </w:pPr>
      <w:r>
        <w:rPr>
          <w:rFonts w:hint="eastAsia"/>
        </w:rPr>
        <w:lastRenderedPageBreak/>
        <w:t>示例</w:t>
      </w:r>
    </w:p>
    <w:p w14:paraId="7E67D15E" w14:textId="434F63D2" w:rsidR="003E7069" w:rsidRDefault="003E7069" w:rsidP="003E7069">
      <w:r w:rsidRPr="003E7069">
        <w:t>假设我们有以下 HTML 结构：</w:t>
      </w:r>
    </w:p>
    <w:p w14:paraId="57B534D2" w14:textId="0E0A9E39" w:rsidR="003E7069" w:rsidRDefault="003E7069" w:rsidP="003E7069">
      <w:pPr>
        <w:rPr>
          <w:color w:val="FF0000"/>
        </w:rPr>
      </w:pPr>
      <w:r>
        <w:rPr>
          <w:noProof/>
        </w:rPr>
        <w:drawing>
          <wp:inline distT="0" distB="0" distL="0" distR="0" wp14:anchorId="02126022" wp14:editId="15FEB725">
            <wp:extent cx="2362200" cy="1619250"/>
            <wp:effectExtent l="0" t="0" r="0" b="0"/>
            <wp:docPr id="18009319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93199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A65B" w14:textId="29937322" w:rsidR="003E7069" w:rsidRDefault="003E7069" w:rsidP="003E7069">
      <w:r w:rsidRPr="003E7069">
        <w:t>如果我们想选择 .parent 下直接的 p 元素，可以使用子元素选择器：</w:t>
      </w:r>
    </w:p>
    <w:p w14:paraId="18B49FDE" w14:textId="65382DFA" w:rsidR="003E7069" w:rsidRDefault="003E7069" w:rsidP="003E7069">
      <w:pPr>
        <w:rPr>
          <w:color w:val="FF0000"/>
        </w:rPr>
      </w:pPr>
      <w:r>
        <w:rPr>
          <w:noProof/>
        </w:rPr>
        <w:drawing>
          <wp:inline distT="0" distB="0" distL="0" distR="0" wp14:anchorId="76F8E0FC" wp14:editId="44DC1EBB">
            <wp:extent cx="1990725" cy="942975"/>
            <wp:effectExtent l="0" t="0" r="9525" b="9525"/>
            <wp:docPr id="13520349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03495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AE15" w14:textId="56EB52BF" w:rsidR="003E7069" w:rsidRDefault="003E7069" w:rsidP="003E7069">
      <w:r w:rsidRPr="003E7069">
        <w:t>这样，只有 .parent 下直接的 p 元素会被选择并应用样式，第二个子段落不会被选择，因为它被一个 div 包裹着。</w:t>
      </w:r>
    </w:p>
    <w:p w14:paraId="1CD24088" w14:textId="54E0946F" w:rsidR="003E7069" w:rsidRDefault="003E7069" w:rsidP="003E7069">
      <w:pPr>
        <w:pStyle w:val="4"/>
      </w:pPr>
      <w:r>
        <w:rPr>
          <w:rFonts w:hint="eastAsia"/>
        </w:rPr>
        <w:t>注意事项</w:t>
      </w:r>
    </w:p>
    <w:p w14:paraId="2CF640C4" w14:textId="3CB2BB6F" w:rsidR="003E7069" w:rsidRPr="003E7069" w:rsidRDefault="003E7069" w:rsidP="003E7069">
      <w:r>
        <w:rPr>
          <w:rFonts w:hint="eastAsia"/>
        </w:rPr>
        <w:t>1、</w:t>
      </w:r>
      <w:r w:rsidRPr="003E7069">
        <w:t>子元素选择器 &gt; </w:t>
      </w:r>
      <w:r w:rsidRPr="003C7767">
        <w:rPr>
          <w:color w:val="FF0000"/>
        </w:rPr>
        <w:t>只会选择父元素下直接的子元素</w:t>
      </w:r>
      <w:r w:rsidRPr="003E7069">
        <w:t>，不会选择孙子元素或更深层次的后代元素。</w:t>
      </w:r>
    </w:p>
    <w:p w14:paraId="7E1F75BE" w14:textId="7359212C" w:rsidR="003E7069" w:rsidRPr="003E7069" w:rsidRDefault="003E7069" w:rsidP="003E7069">
      <w:r>
        <w:rPr>
          <w:rFonts w:hint="eastAsia"/>
        </w:rPr>
        <w:t>2、</w:t>
      </w:r>
      <w:r w:rsidRPr="003E7069">
        <w:t>子元素选择器对于网页布局和样式控制非常有用，可以精确地选择特定层次的元素应用样式。</w:t>
      </w:r>
    </w:p>
    <w:p w14:paraId="46AB3DC4" w14:textId="42774796" w:rsidR="003E7069" w:rsidRPr="003E7069" w:rsidRDefault="003E7069" w:rsidP="003E7069">
      <w:pPr>
        <w:rPr>
          <w:rFonts w:ascii="Segoe UI" w:eastAsia="宋体" w:hAnsi="Segoe UI" w:cs="Segoe UI"/>
          <w:color w:val="24292F"/>
          <w:kern w:val="0"/>
          <w:sz w:val="21"/>
          <w:szCs w:val="21"/>
        </w:rPr>
      </w:pPr>
      <w:r>
        <w:rPr>
          <w:rFonts w:hint="eastAsia"/>
        </w:rPr>
        <w:lastRenderedPageBreak/>
        <w:t>3、</w:t>
      </w:r>
      <w:r w:rsidRPr="003E7069">
        <w:t>在实际应用中，要确保选择器的准确性，避免选择到不必要的元素，以提高代码的可维护性和性能。</w:t>
      </w:r>
    </w:p>
    <w:p w14:paraId="2A41A65E" w14:textId="5DE1AC24" w:rsidR="00A41689" w:rsidRDefault="00A41689" w:rsidP="00A41689">
      <w:pPr>
        <w:pStyle w:val="2"/>
      </w:pPr>
      <w:r>
        <w:rPr>
          <w:rFonts w:hint="eastAsia"/>
        </w:rPr>
        <w:t>选择器的优先级</w:t>
      </w:r>
    </w:p>
    <w:p w14:paraId="3595B8D2" w14:textId="59E8B288" w:rsidR="00A41689" w:rsidRPr="00895622" w:rsidRDefault="00A41689" w:rsidP="00882CDC">
      <w:pPr>
        <w:rPr>
          <w:color w:val="FF0000"/>
        </w:rPr>
      </w:pPr>
      <w:r w:rsidRPr="00895622">
        <w:rPr>
          <w:rFonts w:hint="eastAsia"/>
          <w:color w:val="FF0000"/>
        </w:rPr>
        <w:t>id选择器&gt;class选择器&gt;</w:t>
      </w:r>
      <w:r w:rsidRPr="00895622">
        <w:rPr>
          <w:color w:val="FF0000"/>
        </w:rPr>
        <w:t>type</w:t>
      </w:r>
      <w:r w:rsidRPr="00895622">
        <w:rPr>
          <w:rFonts w:hint="eastAsia"/>
          <w:color w:val="FF0000"/>
        </w:rPr>
        <w:t>选择器</w:t>
      </w:r>
    </w:p>
    <w:p w14:paraId="772050E6" w14:textId="48156BED" w:rsidR="007C6F76" w:rsidRDefault="007C6F76" w:rsidP="007C6F76">
      <w:pPr>
        <w:pStyle w:val="2"/>
      </w:pPr>
      <w:r>
        <w:rPr>
          <w:rFonts w:hint="eastAsia"/>
        </w:rPr>
        <w:t>属性和值</w:t>
      </w:r>
    </w:p>
    <w:p w14:paraId="5374DE65" w14:textId="77777777" w:rsidR="00895622" w:rsidRDefault="00895622" w:rsidP="00895622">
      <w:pPr>
        <w:pStyle w:val="3"/>
      </w:pPr>
      <w:r>
        <w:rPr>
          <w:rFonts w:hint="eastAsia"/>
        </w:rPr>
        <w:t>dis</w:t>
      </w:r>
      <w:r>
        <w:t>play</w:t>
      </w:r>
    </w:p>
    <w:p w14:paraId="4584AD9F" w14:textId="77777777" w:rsidR="00895622" w:rsidRPr="004F6CFC" w:rsidRDefault="00895622" w:rsidP="00895622"/>
    <w:p w14:paraId="0BF98CC1" w14:textId="0781C153" w:rsidR="00687774" w:rsidRDefault="00687774" w:rsidP="00687774">
      <w:pPr>
        <w:pStyle w:val="3"/>
      </w:pPr>
      <w:r>
        <w:rPr>
          <w:rFonts w:hint="eastAsia"/>
        </w:rPr>
        <w:lastRenderedPageBreak/>
        <w:t>b</w:t>
      </w:r>
      <w:r>
        <w:t>ackground-color</w:t>
      </w:r>
    </w:p>
    <w:p w14:paraId="17E24534" w14:textId="0EF50645" w:rsidR="00687774" w:rsidRDefault="00895622" w:rsidP="00895622">
      <w:pPr>
        <w:pStyle w:val="2"/>
      </w:pPr>
      <w:r>
        <w:rPr>
          <w:rFonts w:hint="eastAsia"/>
        </w:rPr>
        <w:t>示例代码</w:t>
      </w:r>
    </w:p>
    <w:p w14:paraId="68FE3A57" w14:textId="659BE0C7" w:rsidR="00895622" w:rsidRPr="00687774" w:rsidRDefault="00895622" w:rsidP="00687774">
      <w:r>
        <w:rPr>
          <w:noProof/>
        </w:rPr>
        <w:drawing>
          <wp:inline distT="0" distB="0" distL="0" distR="0" wp14:anchorId="280B1E0B" wp14:editId="4D8C471D">
            <wp:extent cx="4038600" cy="3857625"/>
            <wp:effectExtent l="0" t="0" r="0" b="9525"/>
            <wp:docPr id="13605249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524946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F036" w14:textId="7D27D605" w:rsidR="007C6F76" w:rsidRDefault="007C6F76" w:rsidP="007C6F76">
      <w:pPr>
        <w:pStyle w:val="2"/>
      </w:pPr>
      <w:r>
        <w:rPr>
          <w:rFonts w:hint="eastAsia"/>
        </w:rPr>
        <w:lastRenderedPageBreak/>
        <w:t>布局</w:t>
      </w:r>
    </w:p>
    <w:p w14:paraId="7C4A7207" w14:textId="5A225B1E" w:rsidR="007C6F76" w:rsidRDefault="00DC55FA" w:rsidP="00DC55FA">
      <w:pPr>
        <w:pStyle w:val="3"/>
      </w:pPr>
      <w:r>
        <w:rPr>
          <w:rFonts w:hint="eastAsia"/>
        </w:rPr>
        <w:t>d</w:t>
      </w:r>
      <w:r>
        <w:t>iv+css</w:t>
      </w:r>
    </w:p>
    <w:p w14:paraId="730E7DD7" w14:textId="681D8700" w:rsidR="00DC55FA" w:rsidRDefault="00DC55FA" w:rsidP="00DC55FA">
      <w:pPr>
        <w:pStyle w:val="3"/>
      </w:pPr>
      <w:r>
        <w:rPr>
          <w:rFonts w:hint="eastAsia"/>
        </w:rPr>
        <w:t>t</w:t>
      </w:r>
      <w:r>
        <w:t>emplate</w:t>
      </w:r>
    </w:p>
    <w:p w14:paraId="4FD10AE7" w14:textId="130FC2FB" w:rsidR="00270987" w:rsidRDefault="00270987" w:rsidP="00270987">
      <w:pPr>
        <w:pStyle w:val="1"/>
      </w:pPr>
      <w:r>
        <w:t>L</w:t>
      </w:r>
      <w:r w:rsidR="00DB1349">
        <w:t>ess</w:t>
      </w:r>
    </w:p>
    <w:p w14:paraId="26085FB5" w14:textId="6E81D658" w:rsidR="00270987" w:rsidRDefault="00DB1349" w:rsidP="00DB1349">
      <w:pPr>
        <w:pStyle w:val="2"/>
      </w:pPr>
      <w:r>
        <w:rPr>
          <w:rFonts w:hint="eastAsia"/>
        </w:rPr>
        <w:t>基本概念</w:t>
      </w:r>
    </w:p>
    <w:p w14:paraId="0608E7A8" w14:textId="39D786DB" w:rsidR="00D32F05" w:rsidRPr="00D32F05" w:rsidRDefault="00D32F05" w:rsidP="00D32F05">
      <w:pPr>
        <w:ind w:firstLine="420"/>
      </w:pPr>
      <w:r>
        <w:t xml:space="preserve">Less 是一种 </w:t>
      </w:r>
      <w:r>
        <w:rPr>
          <w:rStyle w:val="a9"/>
        </w:rPr>
        <w:t>CSS 预处理语言</w:t>
      </w:r>
      <w:r>
        <w:t>，在 CSS 基础上增加了编程能力，如变量、嵌套、函数等，最终会被编译成标准 CSS。</w:t>
      </w:r>
    </w:p>
    <w:p w14:paraId="41D4811F" w14:textId="054D6B9A" w:rsidR="00DB1349" w:rsidRDefault="00DB1349" w:rsidP="00DB1349">
      <w:pPr>
        <w:pStyle w:val="2"/>
      </w:pPr>
      <w:r>
        <w:rPr>
          <w:rFonts w:hint="eastAsia"/>
        </w:rPr>
        <w:t>安装</w:t>
      </w:r>
    </w:p>
    <w:p w14:paraId="06259424" w14:textId="4798D3F6" w:rsidR="00DB1349" w:rsidRDefault="00022675" w:rsidP="00022675">
      <w:pPr>
        <w:ind w:firstLine="420"/>
      </w:pPr>
      <w:r w:rsidRPr="00022675">
        <w:t>在服务器端最容易的安装方式就是通过 npm （</w:t>
      </w:r>
      <w:hyperlink r:id="rId38" w:history="1">
        <w:r w:rsidRPr="00022675">
          <w:t>node.js</w:t>
        </w:r>
      </w:hyperlink>
      <w:r w:rsidRPr="00022675">
        <w:t> 的包管理器），方法如下：</w:t>
      </w:r>
    </w:p>
    <w:p w14:paraId="4D086B8B" w14:textId="543E8D18" w:rsidR="00022675" w:rsidRDefault="00022675" w:rsidP="00022675">
      <w:pPr>
        <w:rPr>
          <w:color w:val="FF0000"/>
        </w:rPr>
      </w:pPr>
      <w:r w:rsidRPr="00CA1D00">
        <w:rPr>
          <w:color w:val="FF0000"/>
        </w:rPr>
        <w:t>npm install -g less</w:t>
      </w:r>
    </w:p>
    <w:p w14:paraId="7EB7A1AA" w14:textId="2B72ED26" w:rsidR="008B7781" w:rsidRPr="008B7781" w:rsidRDefault="008B7781" w:rsidP="008B7781">
      <w:pPr>
        <w:pStyle w:val="2"/>
      </w:pPr>
      <w:r w:rsidRPr="008B7781">
        <w:rPr>
          <w:rFonts w:hint="eastAsia"/>
        </w:rPr>
        <w:t>查看less的版本</w:t>
      </w:r>
    </w:p>
    <w:p w14:paraId="7300938F" w14:textId="29ABB5C7" w:rsidR="008B7781" w:rsidRPr="00CA1D00" w:rsidRDefault="008B7781" w:rsidP="00022675">
      <w:pPr>
        <w:rPr>
          <w:color w:val="FF0000"/>
        </w:rPr>
      </w:pPr>
      <w:r>
        <w:rPr>
          <w:rFonts w:hint="eastAsia"/>
          <w:color w:val="FF0000"/>
        </w:rPr>
        <w:t>lessc</w:t>
      </w:r>
      <w:r>
        <w:rPr>
          <w:color w:val="FF0000"/>
        </w:rPr>
        <w:t xml:space="preserve"> --version</w:t>
      </w:r>
    </w:p>
    <w:p w14:paraId="758BB1F0" w14:textId="100597E7" w:rsidR="00DB1349" w:rsidRDefault="00DB1349" w:rsidP="00DB1349">
      <w:pPr>
        <w:pStyle w:val="2"/>
      </w:pPr>
      <w:r>
        <w:rPr>
          <w:rFonts w:hint="eastAsia"/>
        </w:rPr>
        <w:t>注释</w:t>
      </w:r>
    </w:p>
    <w:p w14:paraId="41A12B0C" w14:textId="02DF4982" w:rsidR="00DB1349" w:rsidRDefault="00DB1349" w:rsidP="00270987">
      <w:r>
        <w:rPr>
          <w:noProof/>
        </w:rPr>
        <w:drawing>
          <wp:inline distT="0" distB="0" distL="0" distR="0" wp14:anchorId="4B5A210D" wp14:editId="5BB2BDF2">
            <wp:extent cx="3057525" cy="981075"/>
            <wp:effectExtent l="0" t="0" r="9525" b="9525"/>
            <wp:docPr id="3228524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85243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3BDD1" w14:textId="31A1E70B" w:rsidR="00EC4D2D" w:rsidRDefault="00EC4D2D" w:rsidP="00EC4D2D">
      <w:pPr>
        <w:pStyle w:val="2"/>
      </w:pPr>
      <w:r>
        <w:rPr>
          <w:rFonts w:hint="eastAsia"/>
        </w:rPr>
        <w:lastRenderedPageBreak/>
        <w:t>嵌套规则</w:t>
      </w:r>
    </w:p>
    <w:p w14:paraId="2B294FCA" w14:textId="79386894" w:rsidR="00EC4D2D" w:rsidRDefault="00EC4D2D" w:rsidP="00EC4D2D">
      <w:pPr>
        <w:pStyle w:val="3"/>
      </w:pPr>
      <w:r>
        <w:rPr>
          <w:rFonts w:hint="eastAsia"/>
        </w:rPr>
        <w:t>基本概念</w:t>
      </w:r>
    </w:p>
    <w:p w14:paraId="0410ED35" w14:textId="3FA53725" w:rsidR="00EC4D2D" w:rsidRDefault="00EC4D2D" w:rsidP="00EC4D2D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它是</w:t>
      </w:r>
      <w:r w:rsidRPr="00E274F9">
        <w:rPr>
          <w:rFonts w:hint="eastAsia"/>
          <w:color w:val="FF0000"/>
          <w:shd w:val="clear" w:color="auto" w:fill="FFFFFF"/>
        </w:rPr>
        <w:t>一组 CSS 属性</w:t>
      </w:r>
      <w:r>
        <w:rPr>
          <w:rFonts w:hint="eastAsia"/>
          <w:shd w:val="clear" w:color="auto" w:fill="FFFFFF"/>
        </w:rPr>
        <w:t>，允许将一个类的属性用于另一个类，并且包含类名作为其属性。 在 LESS 中，可以使用类或 id 选择器以与 CSS 样式相同的方式声明 mixin。 它可以存储多个值，并且可以在必要时在代码中重复使用。</w:t>
      </w:r>
    </w:p>
    <w:p w14:paraId="40414D06" w14:textId="2FA261D2" w:rsidR="00EC4D2D" w:rsidRDefault="00EC4D2D" w:rsidP="00EC4D2D">
      <w:pPr>
        <w:pStyle w:val="3"/>
      </w:pPr>
      <w:r w:rsidRPr="00EC4D2D">
        <w:rPr>
          <w:rFonts w:hint="eastAsia"/>
        </w:rPr>
        <w:t>示例代码</w:t>
      </w:r>
    </w:p>
    <w:p w14:paraId="038F8D2F" w14:textId="14214970" w:rsidR="00EC4D2D" w:rsidRPr="00EC4D2D" w:rsidRDefault="00EC4D2D" w:rsidP="00EC4D2D">
      <w:pPr>
        <w:pStyle w:val="4"/>
      </w:pPr>
      <w:r>
        <w:rPr>
          <w:rFonts w:hint="eastAsia"/>
        </w:rPr>
        <w:t>1、创建h</w:t>
      </w:r>
      <w:r>
        <w:t>tml</w:t>
      </w:r>
      <w:r>
        <w:rPr>
          <w:rFonts w:hint="eastAsia"/>
        </w:rPr>
        <w:t>文件</w:t>
      </w:r>
    </w:p>
    <w:p w14:paraId="28F8ABA6" w14:textId="39ACDEA1" w:rsidR="00EC4D2D" w:rsidRDefault="00EC4D2D" w:rsidP="00EC4D2D">
      <w:r>
        <w:rPr>
          <w:noProof/>
        </w:rPr>
        <w:drawing>
          <wp:inline distT="0" distB="0" distL="0" distR="0" wp14:anchorId="24C14B77" wp14:editId="5D986022">
            <wp:extent cx="5274310" cy="17214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9E01" w14:textId="68373A04" w:rsidR="00EC4D2D" w:rsidRDefault="00EC4D2D" w:rsidP="00EC4D2D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2、</w:t>
      </w:r>
      <w:r w:rsidR="002D433E">
        <w:rPr>
          <w:rFonts w:hint="eastAsia"/>
          <w:shd w:val="clear" w:color="auto" w:fill="FFFFFF"/>
        </w:rPr>
        <w:t>创建</w:t>
      </w:r>
      <w:r>
        <w:rPr>
          <w:rFonts w:hint="eastAsia"/>
          <w:shd w:val="clear" w:color="auto" w:fill="FFFFFF"/>
        </w:rPr>
        <w:t>style.less</w:t>
      </w:r>
      <w:r w:rsidR="002D433E">
        <w:rPr>
          <w:rFonts w:hint="eastAsia"/>
          <w:shd w:val="clear" w:color="auto" w:fill="FFFFFF"/>
        </w:rPr>
        <w:t>文件</w:t>
      </w:r>
    </w:p>
    <w:p w14:paraId="48B2A69E" w14:textId="7D450BC9" w:rsidR="00EC4D2D" w:rsidRDefault="00EC4D2D" w:rsidP="00EC4D2D">
      <w:r>
        <w:rPr>
          <w:noProof/>
        </w:rPr>
        <w:drawing>
          <wp:inline distT="0" distB="0" distL="0" distR="0" wp14:anchorId="30C8D2AA" wp14:editId="23468360">
            <wp:extent cx="3286125" cy="50863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21C59" w14:textId="5C51EE87" w:rsidR="007D3C3C" w:rsidRDefault="007D3C3C" w:rsidP="007D3C3C">
      <w:pPr>
        <w:pStyle w:val="4"/>
      </w:pPr>
      <w:r>
        <w:rPr>
          <w:rFonts w:hint="eastAsia"/>
        </w:rPr>
        <w:t>3、编译l</w:t>
      </w:r>
      <w:r>
        <w:t>ess</w:t>
      </w:r>
      <w:r>
        <w:rPr>
          <w:rFonts w:hint="eastAsia"/>
        </w:rPr>
        <w:t>文件</w:t>
      </w:r>
    </w:p>
    <w:p w14:paraId="78827944" w14:textId="0AABA481" w:rsidR="00EC4D2D" w:rsidRDefault="00EC4D2D" w:rsidP="00EC4D2D">
      <w:r>
        <w:rPr>
          <w:rFonts w:hint="eastAsia"/>
        </w:rPr>
        <w:t>使用下面的命令将</w:t>
      </w:r>
      <w:r w:rsidRPr="00EC4D2D">
        <w:rPr>
          <w:rFonts w:hint="eastAsia"/>
        </w:rPr>
        <w:t>style.less 文件编译为 style.css文件</w:t>
      </w:r>
    </w:p>
    <w:p w14:paraId="75D2A4CE" w14:textId="4E3889AF" w:rsidR="00EC4D2D" w:rsidRDefault="00EC4D2D" w:rsidP="00EC4D2D">
      <w:pPr>
        <w:rPr>
          <w:color w:val="FF0000"/>
        </w:rPr>
      </w:pPr>
      <w:r w:rsidRPr="00EC4D2D">
        <w:rPr>
          <w:color w:val="FF0000"/>
        </w:rPr>
        <w:t>lessc style.less style.css</w:t>
      </w:r>
    </w:p>
    <w:p w14:paraId="6A06D3D7" w14:textId="58768C19" w:rsidR="007D3C3C" w:rsidRPr="007D3C3C" w:rsidRDefault="007D3C3C" w:rsidP="007D3C3C">
      <w:pPr>
        <w:pStyle w:val="4"/>
      </w:pPr>
      <w:r w:rsidRPr="007D3C3C">
        <w:t>4</w:t>
      </w:r>
      <w:r w:rsidRPr="007D3C3C">
        <w:rPr>
          <w:rFonts w:hint="eastAsia"/>
        </w:rPr>
        <w:t>、编译后的文件</w:t>
      </w:r>
    </w:p>
    <w:p w14:paraId="3467A591" w14:textId="209249A0" w:rsidR="00EC4D2D" w:rsidRDefault="00EC4D2D" w:rsidP="00EC4D2D">
      <w:r>
        <w:rPr>
          <w:rFonts w:hint="eastAsia"/>
        </w:rPr>
        <w:t>style</w:t>
      </w:r>
      <w:r>
        <w:t>.css</w:t>
      </w:r>
      <w:r>
        <w:rPr>
          <w:rFonts w:hint="eastAsia"/>
        </w:rPr>
        <w:t>文件</w:t>
      </w:r>
    </w:p>
    <w:p w14:paraId="271F4FD3" w14:textId="17BAB974" w:rsidR="00EC4D2D" w:rsidRDefault="00EC4D2D" w:rsidP="00EC4D2D">
      <w:r>
        <w:rPr>
          <w:noProof/>
        </w:rPr>
        <w:lastRenderedPageBreak/>
        <w:drawing>
          <wp:inline distT="0" distB="0" distL="0" distR="0" wp14:anchorId="61B36A2C" wp14:editId="3AFD0522">
            <wp:extent cx="2733675" cy="38290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5148" w14:textId="07F9D67B" w:rsidR="00EC4D2D" w:rsidRDefault="007D3C3C" w:rsidP="007D3C3C">
      <w:pPr>
        <w:pStyle w:val="4"/>
      </w:pPr>
      <w:r>
        <w:rPr>
          <w:rFonts w:hint="eastAsia"/>
        </w:rPr>
        <w:t>5、</w:t>
      </w:r>
      <w:r w:rsidR="00EC4D2D">
        <w:rPr>
          <w:rFonts w:hint="eastAsia"/>
        </w:rPr>
        <w:t>输出</w:t>
      </w:r>
    </w:p>
    <w:p w14:paraId="299FA312" w14:textId="77777777" w:rsidR="00EC4D2D" w:rsidRDefault="00EC4D2D" w:rsidP="00EC4D2D">
      <w:r>
        <w:rPr>
          <w:rFonts w:hint="eastAsia"/>
        </w:rPr>
        <w:t>让我们执行以下步骤，看看上面的代码如何工作:</w:t>
      </w:r>
    </w:p>
    <w:p w14:paraId="6C3FA255" w14:textId="77777777" w:rsidR="00EC4D2D" w:rsidRDefault="00EC4D2D" w:rsidP="00EC4D2D">
      <w:r>
        <w:rPr>
          <w:rFonts w:hint="eastAsia"/>
        </w:rPr>
        <w:t>将上述 html 代码保存在 nested_rules.html 文件中。</w:t>
      </w:r>
    </w:p>
    <w:p w14:paraId="60438AF1" w14:textId="77777777" w:rsidR="00EC4D2D" w:rsidRDefault="00EC4D2D" w:rsidP="00EC4D2D">
      <w:r>
        <w:rPr>
          <w:rFonts w:hint="eastAsia"/>
        </w:rPr>
        <w:t>在浏览器中打开此 HTML 文件，将显示如下输出。</w:t>
      </w:r>
    </w:p>
    <w:p w14:paraId="4BF5A6FE" w14:textId="7199C24E" w:rsidR="00EC4D2D" w:rsidRPr="00EC4D2D" w:rsidRDefault="00EC4D2D" w:rsidP="00EC4D2D">
      <w:r>
        <w:rPr>
          <w:noProof/>
        </w:rPr>
        <w:drawing>
          <wp:inline distT="0" distB="0" distL="0" distR="0" wp14:anchorId="32C012DD" wp14:editId="14B2EFB3">
            <wp:extent cx="5274310" cy="16941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F6E23" w14:textId="52E273C4" w:rsidR="00DB1349" w:rsidRDefault="00DB1349" w:rsidP="00DB1349">
      <w:pPr>
        <w:pStyle w:val="2"/>
      </w:pPr>
      <w:r>
        <w:rPr>
          <w:rFonts w:hint="eastAsia"/>
        </w:rPr>
        <w:lastRenderedPageBreak/>
        <w:t>变量</w:t>
      </w:r>
    </w:p>
    <w:p w14:paraId="54801612" w14:textId="50A1A356" w:rsidR="00DB1349" w:rsidRDefault="00DB1349" w:rsidP="00270987">
      <w:r>
        <w:rPr>
          <w:noProof/>
        </w:rPr>
        <w:drawing>
          <wp:inline distT="0" distB="0" distL="0" distR="0" wp14:anchorId="277C85E2" wp14:editId="6F28FA41">
            <wp:extent cx="4705350" cy="3362325"/>
            <wp:effectExtent l="0" t="0" r="0" b="9525"/>
            <wp:docPr id="13930150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015053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3EAA3" w14:textId="546ACBD7" w:rsidR="00DB1349" w:rsidRDefault="007E1415" w:rsidP="00270987">
      <w:r>
        <w:rPr>
          <w:noProof/>
        </w:rPr>
        <w:drawing>
          <wp:inline distT="0" distB="0" distL="0" distR="0" wp14:anchorId="0DA0F89E" wp14:editId="7A817B79">
            <wp:extent cx="5274310" cy="2054860"/>
            <wp:effectExtent l="0" t="0" r="0" b="0"/>
            <wp:docPr id="9908292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829262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ACCC0" w14:textId="42744B98" w:rsidR="007E1415" w:rsidRDefault="007E1415" w:rsidP="007E1415">
      <w:pPr>
        <w:pStyle w:val="3"/>
      </w:pPr>
      <w:r>
        <w:rPr>
          <w:rFonts w:hint="eastAsia"/>
        </w:rPr>
        <w:t>选择器变量</w:t>
      </w:r>
    </w:p>
    <w:p w14:paraId="0284CF34" w14:textId="73E17A40" w:rsidR="00934139" w:rsidRDefault="00934139" w:rsidP="00934139">
      <w:pPr>
        <w:pStyle w:val="3"/>
      </w:pPr>
      <w:r>
        <w:rPr>
          <w:rFonts w:hint="eastAsia"/>
        </w:rPr>
        <w:t>语法</w:t>
      </w:r>
    </w:p>
    <w:p w14:paraId="2C1BED46" w14:textId="77777777" w:rsidR="00934139" w:rsidRPr="00934139" w:rsidRDefault="00934139" w:rsidP="00934139"/>
    <w:p w14:paraId="6190E2E4" w14:textId="762D9073" w:rsidR="007E1415" w:rsidRDefault="002434AD" w:rsidP="002434AD">
      <w:pPr>
        <w:pStyle w:val="3"/>
      </w:pPr>
      <w:r>
        <w:rPr>
          <w:rFonts w:hint="eastAsia"/>
        </w:rPr>
        <w:lastRenderedPageBreak/>
        <w:t>属性变量</w:t>
      </w:r>
    </w:p>
    <w:p w14:paraId="4D0B8B61" w14:textId="77777777" w:rsidR="002434AD" w:rsidRPr="00270987" w:rsidRDefault="002434AD" w:rsidP="00270987"/>
    <w:p w14:paraId="7E1171DB" w14:textId="70631503" w:rsidR="00EE44E4" w:rsidRDefault="000C037E" w:rsidP="000C037E">
      <w:pPr>
        <w:pStyle w:val="1"/>
      </w:pPr>
      <w:r>
        <w:rPr>
          <w:rFonts w:hint="eastAsia"/>
        </w:rPr>
        <w:t>怎么调试前端代码</w:t>
      </w:r>
    </w:p>
    <w:p w14:paraId="242A04DC" w14:textId="17354558" w:rsidR="000C037E" w:rsidRDefault="00D143E7" w:rsidP="00D143E7">
      <w:pPr>
        <w:pStyle w:val="2"/>
      </w:pPr>
      <w:r>
        <w:rPr>
          <w:rFonts w:hint="eastAsia"/>
        </w:rPr>
        <w:t>快捷键</w:t>
      </w:r>
    </w:p>
    <w:p w14:paraId="71B1FE08" w14:textId="0DC3EB87" w:rsidR="00D143E7" w:rsidRDefault="00D143E7" w:rsidP="00D143E7">
      <w:pPr>
        <w:pStyle w:val="3"/>
      </w:pPr>
      <w:r>
        <w:rPr>
          <w:rFonts w:hint="eastAsia"/>
        </w:rPr>
        <w:t>F</w:t>
      </w:r>
      <w:r>
        <w:t>8</w:t>
      </w:r>
    </w:p>
    <w:p w14:paraId="302F40C8" w14:textId="0EFA733B" w:rsidR="00D143E7" w:rsidRDefault="00D143E7" w:rsidP="003D19F6">
      <w:r>
        <w:rPr>
          <w:rFonts w:hint="eastAsia"/>
        </w:rPr>
        <w:t>暂停脚本执行</w:t>
      </w:r>
      <w:r w:rsidR="009C0221">
        <w:rPr>
          <w:rFonts w:hint="eastAsia"/>
        </w:rPr>
        <w:t>（继续执行脚本）</w:t>
      </w:r>
    </w:p>
    <w:p w14:paraId="3D9116A3" w14:textId="4602563C" w:rsidR="00D143E7" w:rsidRDefault="00D143E7" w:rsidP="00D143E7">
      <w:pPr>
        <w:pStyle w:val="3"/>
      </w:pPr>
      <w:r>
        <w:rPr>
          <w:rFonts w:hint="eastAsia"/>
        </w:rPr>
        <w:t>F</w:t>
      </w:r>
      <w:r>
        <w:t>10</w:t>
      </w:r>
    </w:p>
    <w:p w14:paraId="62B32764" w14:textId="5F83819A" w:rsidR="00D143E7" w:rsidRDefault="00D143E7" w:rsidP="003D19F6">
      <w:r w:rsidRPr="00D45A91">
        <w:rPr>
          <w:rFonts w:hint="eastAsia"/>
          <w:color w:val="FF0000"/>
        </w:rPr>
        <w:t>跳过</w:t>
      </w:r>
      <w:r>
        <w:rPr>
          <w:rFonts w:hint="eastAsia"/>
        </w:rPr>
        <w:t>下一个函数调用</w:t>
      </w:r>
    </w:p>
    <w:p w14:paraId="530FE3A9" w14:textId="49FABD7F" w:rsidR="00D143E7" w:rsidRDefault="00D143E7" w:rsidP="00D143E7">
      <w:pPr>
        <w:pStyle w:val="3"/>
      </w:pPr>
      <w:r>
        <w:rPr>
          <w:rFonts w:hint="eastAsia"/>
        </w:rPr>
        <w:t>F</w:t>
      </w:r>
      <w:r>
        <w:t>11</w:t>
      </w:r>
    </w:p>
    <w:p w14:paraId="33447F23" w14:textId="33D91A26" w:rsidR="00D143E7" w:rsidRDefault="00D143E7" w:rsidP="003D19F6">
      <w:r w:rsidRPr="00D45A91">
        <w:rPr>
          <w:rFonts w:hint="eastAsia"/>
          <w:color w:val="FF0000"/>
        </w:rPr>
        <w:t>进入</w:t>
      </w:r>
      <w:r>
        <w:rPr>
          <w:rFonts w:hint="eastAsia"/>
        </w:rPr>
        <w:t>下一个函数调用</w:t>
      </w:r>
    </w:p>
    <w:p w14:paraId="2ACCFC26" w14:textId="0D07DA46" w:rsidR="00D143E7" w:rsidRDefault="00D143E7" w:rsidP="00D143E7">
      <w:pPr>
        <w:pStyle w:val="3"/>
      </w:pPr>
      <w:r>
        <w:rPr>
          <w:rFonts w:hint="eastAsia"/>
        </w:rPr>
        <w:t>shift</w:t>
      </w:r>
      <w:r>
        <w:t>+F11</w:t>
      </w:r>
    </w:p>
    <w:p w14:paraId="014D647C" w14:textId="6D4E2BA9" w:rsidR="00D143E7" w:rsidRDefault="00D143E7" w:rsidP="003D19F6">
      <w:r>
        <w:rPr>
          <w:rFonts w:hint="eastAsia"/>
        </w:rPr>
        <w:t>跳出当前函数</w:t>
      </w:r>
    </w:p>
    <w:p w14:paraId="7C6AAA67" w14:textId="5D6DFA6F" w:rsidR="00D143E7" w:rsidRDefault="00D143E7" w:rsidP="00D143E7">
      <w:pPr>
        <w:pStyle w:val="3"/>
      </w:pPr>
      <w:r>
        <w:rPr>
          <w:rFonts w:hint="eastAsia"/>
        </w:rPr>
        <w:t>F</w:t>
      </w:r>
      <w:r>
        <w:t>9</w:t>
      </w:r>
    </w:p>
    <w:p w14:paraId="5F2D53DB" w14:textId="41FEE770" w:rsidR="00D143E7" w:rsidRDefault="00D143E7" w:rsidP="003D19F6">
      <w:r>
        <w:rPr>
          <w:rFonts w:hint="eastAsia"/>
        </w:rPr>
        <w:t>单步调试</w:t>
      </w:r>
    </w:p>
    <w:p w14:paraId="6B0181B0" w14:textId="782E05D3" w:rsidR="00D143E7" w:rsidRDefault="006B347B" w:rsidP="006B347B">
      <w:pPr>
        <w:pStyle w:val="3"/>
      </w:pPr>
      <w:r>
        <w:rPr>
          <w:rFonts w:hint="eastAsia"/>
        </w:rPr>
        <w:lastRenderedPageBreak/>
        <w:t>c</w:t>
      </w:r>
      <w:r>
        <w:t>trl+F8</w:t>
      </w:r>
    </w:p>
    <w:p w14:paraId="18A25FF9" w14:textId="0F81B0AE" w:rsidR="006B347B" w:rsidRDefault="006B347B" w:rsidP="003D19F6">
      <w:r>
        <w:rPr>
          <w:rFonts w:hint="eastAsia"/>
        </w:rPr>
        <w:t>停用断点</w:t>
      </w:r>
    </w:p>
    <w:p w14:paraId="7D63B483" w14:textId="77777777" w:rsidR="006B347B" w:rsidRPr="003D19F6" w:rsidRDefault="006B347B" w:rsidP="003D19F6"/>
    <w:sectPr w:rsidR="006B347B" w:rsidRPr="003D19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586732" w14:textId="77777777" w:rsidR="004420C3" w:rsidRDefault="004420C3" w:rsidP="000672E7">
      <w:pPr>
        <w:spacing w:before="0" w:after="0" w:line="240" w:lineRule="auto"/>
      </w:pPr>
      <w:r>
        <w:separator/>
      </w:r>
    </w:p>
  </w:endnote>
  <w:endnote w:type="continuationSeparator" w:id="0">
    <w:p w14:paraId="67628CA6" w14:textId="77777777" w:rsidR="004420C3" w:rsidRDefault="004420C3" w:rsidP="000672E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EF9656" w14:textId="77777777" w:rsidR="004420C3" w:rsidRDefault="004420C3" w:rsidP="000672E7">
      <w:pPr>
        <w:spacing w:before="0" w:after="0" w:line="240" w:lineRule="auto"/>
      </w:pPr>
      <w:r>
        <w:separator/>
      </w:r>
    </w:p>
  </w:footnote>
  <w:footnote w:type="continuationSeparator" w:id="0">
    <w:p w14:paraId="4422E494" w14:textId="77777777" w:rsidR="004420C3" w:rsidRDefault="004420C3" w:rsidP="000672E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37925"/>
    <w:multiLevelType w:val="multilevel"/>
    <w:tmpl w:val="A9362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A063E4"/>
    <w:multiLevelType w:val="multilevel"/>
    <w:tmpl w:val="F662B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4226A"/>
    <w:multiLevelType w:val="multilevel"/>
    <w:tmpl w:val="DE78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420E2C"/>
    <w:multiLevelType w:val="multilevel"/>
    <w:tmpl w:val="CE94A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BA0AFC"/>
    <w:multiLevelType w:val="multilevel"/>
    <w:tmpl w:val="0B24A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8B42CF"/>
    <w:multiLevelType w:val="multilevel"/>
    <w:tmpl w:val="99F48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AD16BD"/>
    <w:multiLevelType w:val="multilevel"/>
    <w:tmpl w:val="F55A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4763F2"/>
    <w:multiLevelType w:val="multilevel"/>
    <w:tmpl w:val="F7F4F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FA1D29"/>
    <w:multiLevelType w:val="multilevel"/>
    <w:tmpl w:val="D9D44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D7E08CD"/>
    <w:multiLevelType w:val="multilevel"/>
    <w:tmpl w:val="7C8C6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FD22CD"/>
    <w:multiLevelType w:val="multilevel"/>
    <w:tmpl w:val="B4780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3210972"/>
    <w:multiLevelType w:val="multilevel"/>
    <w:tmpl w:val="217E2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97C4EF7"/>
    <w:multiLevelType w:val="multilevel"/>
    <w:tmpl w:val="305E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51973FA"/>
    <w:multiLevelType w:val="multilevel"/>
    <w:tmpl w:val="0D086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67639BE"/>
    <w:multiLevelType w:val="multilevel"/>
    <w:tmpl w:val="BFF0C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411B38"/>
    <w:multiLevelType w:val="multilevel"/>
    <w:tmpl w:val="CB700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89F1226"/>
    <w:multiLevelType w:val="multilevel"/>
    <w:tmpl w:val="FC54E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B1908CB"/>
    <w:multiLevelType w:val="multilevel"/>
    <w:tmpl w:val="0150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16B0C66"/>
    <w:multiLevelType w:val="multilevel"/>
    <w:tmpl w:val="A1B4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5604E7E"/>
    <w:multiLevelType w:val="multilevel"/>
    <w:tmpl w:val="F27E6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352FED"/>
    <w:multiLevelType w:val="multilevel"/>
    <w:tmpl w:val="CA247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3D1877"/>
    <w:multiLevelType w:val="multilevel"/>
    <w:tmpl w:val="9362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FF905AD"/>
    <w:multiLevelType w:val="multilevel"/>
    <w:tmpl w:val="EA380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1A059F3"/>
    <w:multiLevelType w:val="multilevel"/>
    <w:tmpl w:val="21529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18773F"/>
    <w:multiLevelType w:val="multilevel"/>
    <w:tmpl w:val="1D64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3"/>
  </w:num>
  <w:num w:numId="2">
    <w:abstractNumId w:val="20"/>
  </w:num>
  <w:num w:numId="3">
    <w:abstractNumId w:val="4"/>
  </w:num>
  <w:num w:numId="4">
    <w:abstractNumId w:val="1"/>
  </w:num>
  <w:num w:numId="5">
    <w:abstractNumId w:val="0"/>
  </w:num>
  <w:num w:numId="6">
    <w:abstractNumId w:val="19"/>
  </w:num>
  <w:num w:numId="7">
    <w:abstractNumId w:val="12"/>
  </w:num>
  <w:num w:numId="8">
    <w:abstractNumId w:val="24"/>
  </w:num>
  <w:num w:numId="9">
    <w:abstractNumId w:val="13"/>
  </w:num>
  <w:num w:numId="10">
    <w:abstractNumId w:val="16"/>
  </w:num>
  <w:num w:numId="11">
    <w:abstractNumId w:val="17"/>
  </w:num>
  <w:num w:numId="12">
    <w:abstractNumId w:val="22"/>
  </w:num>
  <w:num w:numId="13">
    <w:abstractNumId w:val="2"/>
  </w:num>
  <w:num w:numId="14">
    <w:abstractNumId w:val="18"/>
  </w:num>
  <w:num w:numId="15">
    <w:abstractNumId w:val="3"/>
  </w:num>
  <w:num w:numId="16">
    <w:abstractNumId w:val="15"/>
  </w:num>
  <w:num w:numId="17">
    <w:abstractNumId w:val="8"/>
  </w:num>
  <w:num w:numId="18">
    <w:abstractNumId w:val="21"/>
  </w:num>
  <w:num w:numId="19">
    <w:abstractNumId w:val="10"/>
  </w:num>
  <w:num w:numId="20">
    <w:abstractNumId w:val="7"/>
  </w:num>
  <w:num w:numId="21">
    <w:abstractNumId w:val="5"/>
  </w:num>
  <w:num w:numId="22">
    <w:abstractNumId w:val="11"/>
  </w:num>
  <w:num w:numId="23">
    <w:abstractNumId w:val="9"/>
  </w:num>
  <w:num w:numId="24">
    <w:abstractNumId w:val="6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D19F6"/>
    <w:rsid w:val="00015457"/>
    <w:rsid w:val="00022675"/>
    <w:rsid w:val="0003019B"/>
    <w:rsid w:val="000672E7"/>
    <w:rsid w:val="00070171"/>
    <w:rsid w:val="00085802"/>
    <w:rsid w:val="00087A75"/>
    <w:rsid w:val="00087D02"/>
    <w:rsid w:val="000C037E"/>
    <w:rsid w:val="000D3B20"/>
    <w:rsid w:val="000E4853"/>
    <w:rsid w:val="000F7A53"/>
    <w:rsid w:val="00101E9A"/>
    <w:rsid w:val="0010396D"/>
    <w:rsid w:val="00106A4A"/>
    <w:rsid w:val="00113E25"/>
    <w:rsid w:val="00121ADD"/>
    <w:rsid w:val="00125FCC"/>
    <w:rsid w:val="00147664"/>
    <w:rsid w:val="00163171"/>
    <w:rsid w:val="001879F9"/>
    <w:rsid w:val="001947E1"/>
    <w:rsid w:val="00196E48"/>
    <w:rsid w:val="00214463"/>
    <w:rsid w:val="002434AD"/>
    <w:rsid w:val="00244410"/>
    <w:rsid w:val="00253F83"/>
    <w:rsid w:val="002547F0"/>
    <w:rsid w:val="00270987"/>
    <w:rsid w:val="00271874"/>
    <w:rsid w:val="002749B7"/>
    <w:rsid w:val="00276E94"/>
    <w:rsid w:val="002C399B"/>
    <w:rsid w:val="002D433E"/>
    <w:rsid w:val="002E09B7"/>
    <w:rsid w:val="002F1C9C"/>
    <w:rsid w:val="00305F6C"/>
    <w:rsid w:val="00320221"/>
    <w:rsid w:val="00371F8B"/>
    <w:rsid w:val="003A417D"/>
    <w:rsid w:val="003C7767"/>
    <w:rsid w:val="003D19F6"/>
    <w:rsid w:val="003D53DF"/>
    <w:rsid w:val="003E40EC"/>
    <w:rsid w:val="003E7069"/>
    <w:rsid w:val="00402E99"/>
    <w:rsid w:val="00404DEC"/>
    <w:rsid w:val="00431BB4"/>
    <w:rsid w:val="00441539"/>
    <w:rsid w:val="004420C3"/>
    <w:rsid w:val="00482622"/>
    <w:rsid w:val="00496524"/>
    <w:rsid w:val="004B1F95"/>
    <w:rsid w:val="004B66CC"/>
    <w:rsid w:val="004D1089"/>
    <w:rsid w:val="004F5AE6"/>
    <w:rsid w:val="004F5C78"/>
    <w:rsid w:val="004F6CFC"/>
    <w:rsid w:val="00511266"/>
    <w:rsid w:val="005166BA"/>
    <w:rsid w:val="00543D08"/>
    <w:rsid w:val="00545B70"/>
    <w:rsid w:val="0059197A"/>
    <w:rsid w:val="005C057F"/>
    <w:rsid w:val="005D01E5"/>
    <w:rsid w:val="005D6097"/>
    <w:rsid w:val="005D7D58"/>
    <w:rsid w:val="005E52CB"/>
    <w:rsid w:val="005F4813"/>
    <w:rsid w:val="005F5692"/>
    <w:rsid w:val="00605956"/>
    <w:rsid w:val="0062178B"/>
    <w:rsid w:val="0065397E"/>
    <w:rsid w:val="00654785"/>
    <w:rsid w:val="00654F37"/>
    <w:rsid w:val="00663A94"/>
    <w:rsid w:val="006875E5"/>
    <w:rsid w:val="00687774"/>
    <w:rsid w:val="006B167E"/>
    <w:rsid w:val="006B190E"/>
    <w:rsid w:val="006B347B"/>
    <w:rsid w:val="006B3BEA"/>
    <w:rsid w:val="006B5EE2"/>
    <w:rsid w:val="006C20B8"/>
    <w:rsid w:val="00703479"/>
    <w:rsid w:val="00706847"/>
    <w:rsid w:val="0072477C"/>
    <w:rsid w:val="00726457"/>
    <w:rsid w:val="00733DE7"/>
    <w:rsid w:val="0073403A"/>
    <w:rsid w:val="00736E05"/>
    <w:rsid w:val="00747AC9"/>
    <w:rsid w:val="00762DAB"/>
    <w:rsid w:val="00776B1B"/>
    <w:rsid w:val="00780393"/>
    <w:rsid w:val="00793342"/>
    <w:rsid w:val="007A1210"/>
    <w:rsid w:val="007C6F76"/>
    <w:rsid w:val="007D3C3C"/>
    <w:rsid w:val="007E1415"/>
    <w:rsid w:val="007E21BE"/>
    <w:rsid w:val="007E4270"/>
    <w:rsid w:val="007E4436"/>
    <w:rsid w:val="00810441"/>
    <w:rsid w:val="00860FED"/>
    <w:rsid w:val="00865830"/>
    <w:rsid w:val="00865B28"/>
    <w:rsid w:val="00877034"/>
    <w:rsid w:val="00882CDC"/>
    <w:rsid w:val="00895622"/>
    <w:rsid w:val="0089731D"/>
    <w:rsid w:val="008A059C"/>
    <w:rsid w:val="008A6F75"/>
    <w:rsid w:val="008A75FB"/>
    <w:rsid w:val="008B7781"/>
    <w:rsid w:val="008D37BC"/>
    <w:rsid w:val="00900AEE"/>
    <w:rsid w:val="009010BF"/>
    <w:rsid w:val="00931F0E"/>
    <w:rsid w:val="00934139"/>
    <w:rsid w:val="0094556E"/>
    <w:rsid w:val="00965235"/>
    <w:rsid w:val="009713E5"/>
    <w:rsid w:val="009C0221"/>
    <w:rsid w:val="009D1099"/>
    <w:rsid w:val="009D4951"/>
    <w:rsid w:val="009D520B"/>
    <w:rsid w:val="009E4394"/>
    <w:rsid w:val="009F28B7"/>
    <w:rsid w:val="00A0432A"/>
    <w:rsid w:val="00A1757A"/>
    <w:rsid w:val="00A23794"/>
    <w:rsid w:val="00A41689"/>
    <w:rsid w:val="00A54AFA"/>
    <w:rsid w:val="00A54B80"/>
    <w:rsid w:val="00A602D6"/>
    <w:rsid w:val="00A83A9E"/>
    <w:rsid w:val="00A9732B"/>
    <w:rsid w:val="00AC311D"/>
    <w:rsid w:val="00AC38ED"/>
    <w:rsid w:val="00AC64DF"/>
    <w:rsid w:val="00AE4355"/>
    <w:rsid w:val="00B20D43"/>
    <w:rsid w:val="00B214B7"/>
    <w:rsid w:val="00B413F5"/>
    <w:rsid w:val="00B67713"/>
    <w:rsid w:val="00B92EE4"/>
    <w:rsid w:val="00BA1311"/>
    <w:rsid w:val="00BC1E19"/>
    <w:rsid w:val="00BC425A"/>
    <w:rsid w:val="00BC4F58"/>
    <w:rsid w:val="00BE7BE0"/>
    <w:rsid w:val="00C10AAA"/>
    <w:rsid w:val="00C517FE"/>
    <w:rsid w:val="00C6025B"/>
    <w:rsid w:val="00C90598"/>
    <w:rsid w:val="00C927C3"/>
    <w:rsid w:val="00CA1D00"/>
    <w:rsid w:val="00CD1B25"/>
    <w:rsid w:val="00CD32CE"/>
    <w:rsid w:val="00CD6748"/>
    <w:rsid w:val="00CE413D"/>
    <w:rsid w:val="00D108C3"/>
    <w:rsid w:val="00D143E7"/>
    <w:rsid w:val="00D15BED"/>
    <w:rsid w:val="00D20A74"/>
    <w:rsid w:val="00D20F54"/>
    <w:rsid w:val="00D25C58"/>
    <w:rsid w:val="00D32F05"/>
    <w:rsid w:val="00D42312"/>
    <w:rsid w:val="00D45A91"/>
    <w:rsid w:val="00D73E7F"/>
    <w:rsid w:val="00D7541B"/>
    <w:rsid w:val="00D938DB"/>
    <w:rsid w:val="00D966DF"/>
    <w:rsid w:val="00D971E6"/>
    <w:rsid w:val="00DA558A"/>
    <w:rsid w:val="00DB1349"/>
    <w:rsid w:val="00DC55FA"/>
    <w:rsid w:val="00DE4A9D"/>
    <w:rsid w:val="00E2121B"/>
    <w:rsid w:val="00E274F9"/>
    <w:rsid w:val="00E52F9D"/>
    <w:rsid w:val="00E6147B"/>
    <w:rsid w:val="00E86AA7"/>
    <w:rsid w:val="00E9468D"/>
    <w:rsid w:val="00E95A3A"/>
    <w:rsid w:val="00EC1964"/>
    <w:rsid w:val="00EC4D2D"/>
    <w:rsid w:val="00ED50F9"/>
    <w:rsid w:val="00EE44E4"/>
    <w:rsid w:val="00F029BF"/>
    <w:rsid w:val="00F1112E"/>
    <w:rsid w:val="00F15433"/>
    <w:rsid w:val="00F45C86"/>
    <w:rsid w:val="00F575D5"/>
    <w:rsid w:val="00F67CD0"/>
    <w:rsid w:val="00FA030A"/>
    <w:rsid w:val="00FB010F"/>
    <w:rsid w:val="00FF0F58"/>
    <w:rsid w:val="00FF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150323"/>
  <w15:docId w15:val="{20A44281-9B6B-4514-998A-050F6CDB3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YaHei UI" w:eastAsia="Microsoft YaHei UI" w:hAnsi="Microsoft YaHei UI" w:cstheme="minorBidi"/>
        <w:kern w:val="2"/>
        <w:sz w:val="24"/>
        <w:szCs w:val="22"/>
        <w:lang w:val="en-US" w:eastAsia="zh-CN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2F9D"/>
  </w:style>
  <w:style w:type="paragraph" w:styleId="1">
    <w:name w:val="heading 1"/>
    <w:basedOn w:val="a"/>
    <w:next w:val="a"/>
    <w:link w:val="10"/>
    <w:uiPriority w:val="9"/>
    <w:qFormat/>
    <w:rsid w:val="005D6097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D19F6"/>
    <w:pPr>
      <w:keepNext/>
      <w:keepLines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54F37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3413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D7D58"/>
    <w:pPr>
      <w:keepNext/>
      <w:keepLines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D19F6"/>
    <w:rPr>
      <w:rFonts w:cstheme="majorBidi"/>
      <w:b/>
      <w:bCs/>
      <w:szCs w:val="32"/>
    </w:rPr>
  </w:style>
  <w:style w:type="character" w:customStyle="1" w:styleId="10">
    <w:name w:val="标题 1 字符"/>
    <w:basedOn w:val="a0"/>
    <w:link w:val="1"/>
    <w:uiPriority w:val="9"/>
    <w:rsid w:val="005D6097"/>
    <w:rPr>
      <w:b/>
      <w:bCs/>
      <w:kern w:val="44"/>
      <w:szCs w:val="44"/>
    </w:rPr>
  </w:style>
  <w:style w:type="character" w:styleId="HTML">
    <w:name w:val="HTML Code"/>
    <w:basedOn w:val="a0"/>
    <w:uiPriority w:val="99"/>
    <w:semiHidden/>
    <w:unhideWhenUsed/>
    <w:rsid w:val="003D19F6"/>
    <w:rPr>
      <w:rFonts w:ascii="宋体" w:eastAsia="宋体" w:hAnsi="宋体" w:cs="宋体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0672E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72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72E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72E7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654F37"/>
    <w:rPr>
      <w:b/>
      <w:bCs/>
      <w:szCs w:val="32"/>
    </w:rPr>
  </w:style>
  <w:style w:type="paragraph" w:styleId="a7">
    <w:name w:val="Normal (Web)"/>
    <w:basedOn w:val="a"/>
    <w:uiPriority w:val="99"/>
    <w:semiHidden/>
    <w:unhideWhenUsed/>
    <w:rsid w:val="00D20A74"/>
    <w:pPr>
      <w:spacing w:line="240" w:lineRule="auto"/>
    </w:pPr>
    <w:rPr>
      <w:rFonts w:ascii="宋体" w:eastAsia="宋体" w:hAnsi="宋体" w:cs="宋体"/>
      <w:kern w:val="0"/>
      <w:szCs w:val="24"/>
    </w:rPr>
  </w:style>
  <w:style w:type="character" w:styleId="a8">
    <w:name w:val="Hyperlink"/>
    <w:basedOn w:val="a0"/>
    <w:uiPriority w:val="99"/>
    <w:semiHidden/>
    <w:unhideWhenUsed/>
    <w:rsid w:val="00BE7BE0"/>
    <w:rPr>
      <w:color w:val="0000FF"/>
      <w:u w:val="single"/>
    </w:rPr>
  </w:style>
  <w:style w:type="character" w:customStyle="1" w:styleId="40">
    <w:name w:val="标题 4 字符"/>
    <w:basedOn w:val="a0"/>
    <w:link w:val="4"/>
    <w:uiPriority w:val="9"/>
    <w:rsid w:val="00934139"/>
    <w:rPr>
      <w:rFonts w:cstheme="majorBidi"/>
      <w:b/>
      <w:bCs/>
      <w:szCs w:val="28"/>
    </w:rPr>
  </w:style>
  <w:style w:type="character" w:styleId="a9">
    <w:name w:val="Strong"/>
    <w:basedOn w:val="a0"/>
    <w:uiPriority w:val="22"/>
    <w:qFormat/>
    <w:rsid w:val="00810441"/>
    <w:rPr>
      <w:b/>
      <w:bCs/>
    </w:rPr>
  </w:style>
  <w:style w:type="character" w:customStyle="1" w:styleId="50">
    <w:name w:val="标题 5 字符"/>
    <w:basedOn w:val="a0"/>
    <w:link w:val="5"/>
    <w:uiPriority w:val="9"/>
    <w:rsid w:val="005D7D58"/>
    <w:rPr>
      <w:b/>
      <w:bCs/>
      <w:szCs w:val="28"/>
    </w:rPr>
  </w:style>
  <w:style w:type="paragraph" w:customStyle="1" w:styleId="whitespace-normal">
    <w:name w:val="whitespace-normal"/>
    <w:basedOn w:val="a"/>
    <w:rsid w:val="00D971E6"/>
    <w:pPr>
      <w:spacing w:line="240" w:lineRule="auto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7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4.pn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6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5.png"/><Relationship Id="rId8" Type="http://schemas.openxmlformats.org/officeDocument/2006/relationships/hyperlink" Target="http://example.com/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http://nodejs.org/" TargetMode="External"/><Relationship Id="rId46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4577</TotalTime>
  <Pages>44</Pages>
  <Words>1420</Words>
  <Characters>8096</Characters>
  <Application>Microsoft Office Word</Application>
  <DocSecurity>0</DocSecurity>
  <Lines>67</Lines>
  <Paragraphs>18</Paragraphs>
  <ScaleCrop>false</ScaleCrop>
  <Company/>
  <LinksUpToDate>false</LinksUpToDate>
  <CharactersWithSpaces>9498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世辉</dc:creator>
  <cp:keywords/>
  <dc:description/>
  <cp:lastModifiedBy>世辉 靳</cp:lastModifiedBy>
  <cp:revision>67</cp:revision>
  <dcterms:created xsi:type="dcterms:W3CDTF">2023-12-26T09:06:00Z</dcterms:created>
  <dcterms:modified xsi:type="dcterms:W3CDTF">2025-09-08T00:54:00Z</dcterms:modified>
</cp:coreProperties>
</file>