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4145" w14:textId="305FB7E1" w:rsidR="00655AE3" w:rsidRDefault="00655AE3" w:rsidP="000A7AB1">
      <w:pPr>
        <w:pStyle w:val="1"/>
      </w:pPr>
      <w:r>
        <w:rPr>
          <w:rFonts w:hint="eastAsia"/>
        </w:rPr>
        <w:t>官网</w:t>
      </w:r>
    </w:p>
    <w:p w14:paraId="631DF593" w14:textId="6C89D93E" w:rsidR="00655AE3" w:rsidRDefault="00655AE3" w:rsidP="00655AE3">
      <w:r w:rsidRPr="00655AE3">
        <w:t>https://jquery.com/</w:t>
      </w:r>
    </w:p>
    <w:p w14:paraId="7F600DBD" w14:textId="20E34355" w:rsidR="00655AE3" w:rsidRDefault="00655AE3" w:rsidP="00655AE3">
      <w:pPr>
        <w:pStyle w:val="1"/>
      </w:pPr>
      <w:r>
        <w:rPr>
          <w:rFonts w:hint="eastAsia"/>
        </w:rPr>
        <w:t>下载地址</w:t>
      </w:r>
    </w:p>
    <w:p w14:paraId="499ADD15" w14:textId="48964A82" w:rsidR="00655AE3" w:rsidRPr="00655AE3" w:rsidRDefault="001E4019" w:rsidP="00655AE3">
      <w:r w:rsidRPr="001E4019">
        <w:t>https://jquery.com/download/</w:t>
      </w:r>
    </w:p>
    <w:p w14:paraId="56809F5E" w14:textId="69E9979D" w:rsidR="009010BF" w:rsidRDefault="000A7AB1" w:rsidP="000A7AB1">
      <w:pPr>
        <w:pStyle w:val="1"/>
      </w:pPr>
      <w:r>
        <w:rPr>
          <w:rFonts w:hint="eastAsia"/>
        </w:rPr>
        <w:t>引入j</w:t>
      </w:r>
      <w:r>
        <w:t>query</w:t>
      </w:r>
    </w:p>
    <w:p w14:paraId="25E87A2E" w14:textId="270DBFC1" w:rsidR="000A7AB1" w:rsidRDefault="000A7AB1">
      <w:r w:rsidRPr="005C71EA">
        <w:t xml:space="preserve">&lt;script </w:t>
      </w:r>
      <w:r w:rsidRPr="005C71EA">
        <w:rPr>
          <w:color w:val="FF0000"/>
        </w:rPr>
        <w:t>src="jquery-1.10.2.min.js"</w:t>
      </w:r>
      <w:r w:rsidRPr="005C71EA">
        <w:t>&gt;&lt;/script&gt;</w:t>
      </w:r>
    </w:p>
    <w:p w14:paraId="55820C67" w14:textId="4D5AFE5B" w:rsidR="000A4A57" w:rsidRDefault="000A4A57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 w:rsidRPr="000A4A57">
        <w:t>在 HTML5 中，不必那样做了。JavaScript 是 HTML5 以及所有现代浏览器中的默认脚本语言</w:t>
      </w:r>
      <w:r>
        <w:rPr>
          <w:rFonts w:hint="eastAsia"/>
        </w:rPr>
        <w:t>。</w:t>
      </w:r>
    </w:p>
    <w:p w14:paraId="20833AAF" w14:textId="715D644B" w:rsidR="000A7AB1" w:rsidRDefault="000A7AB1" w:rsidP="000A7AB1">
      <w:pPr>
        <w:pStyle w:val="1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 w:rsidRPr="000A7AB1">
        <w:t>查看版本</w:t>
      </w:r>
    </w:p>
    <w:p w14:paraId="26DD7F2B" w14:textId="2018D964" w:rsidR="000A7AB1" w:rsidRDefault="000A7AB1">
      <w:r>
        <w:rPr>
          <w:rFonts w:hint="eastAsia"/>
        </w:rPr>
        <w:t>$</w:t>
      </w:r>
      <w:r>
        <w:t>.fn.jquery</w:t>
      </w:r>
    </w:p>
    <w:p w14:paraId="7458A791" w14:textId="38649670" w:rsidR="00581CFF" w:rsidRDefault="00581CFF" w:rsidP="00581CFF">
      <w:pPr>
        <w:pStyle w:val="1"/>
      </w:pPr>
      <w:r>
        <w:rPr>
          <w:rFonts w:hint="eastAsia"/>
        </w:rPr>
        <w:t>文档就绪事件</w:t>
      </w:r>
    </w:p>
    <w:p w14:paraId="05EC1C7C" w14:textId="77777777" w:rsidR="00581CFF" w:rsidRDefault="00581CFF"/>
    <w:p w14:paraId="709AC6DD" w14:textId="76145EA2" w:rsidR="000A7AB1" w:rsidRDefault="004242E5" w:rsidP="004242E5">
      <w:pPr>
        <w:pStyle w:val="1"/>
      </w:pPr>
      <w:r>
        <w:rPr>
          <w:rFonts w:hint="eastAsia"/>
        </w:rPr>
        <w:t>选择器</w:t>
      </w:r>
    </w:p>
    <w:p w14:paraId="067F56E1" w14:textId="7351AE06" w:rsidR="004242E5" w:rsidRDefault="004242E5" w:rsidP="005021CC">
      <w:pPr>
        <w:pStyle w:val="2"/>
      </w:pPr>
      <w:r>
        <w:rPr>
          <w:rFonts w:hint="eastAsia"/>
        </w:rPr>
        <w:t>基本概念</w:t>
      </w:r>
    </w:p>
    <w:p w14:paraId="1F8E23CD" w14:textId="7170488C" w:rsidR="004242E5" w:rsidRDefault="004242E5">
      <w:r w:rsidRPr="004242E5">
        <w:t>jQuery 选择器允许您对 HTML 元素组或单个元素进行操作。</w:t>
      </w:r>
    </w:p>
    <w:p w14:paraId="7B9C14F9" w14:textId="2F77BC6D" w:rsidR="004242E5" w:rsidRDefault="004242E5" w:rsidP="005021CC">
      <w:pPr>
        <w:pStyle w:val="2"/>
      </w:pPr>
      <w:r>
        <w:rPr>
          <w:rFonts w:hint="eastAsia"/>
        </w:rPr>
        <w:lastRenderedPageBreak/>
        <w:t>元素选择器</w:t>
      </w:r>
    </w:p>
    <w:p w14:paraId="1F84775B" w14:textId="305E717B" w:rsidR="004242E5" w:rsidRDefault="004242E5" w:rsidP="004242E5">
      <w:r w:rsidRPr="004242E5">
        <w:t>jQuery 元素选择器基于</w:t>
      </w:r>
      <w:r w:rsidRPr="005C71EA">
        <w:rPr>
          <w:color w:val="FF0000"/>
        </w:rPr>
        <w:t>元素名选取元素</w:t>
      </w:r>
      <w:r w:rsidRPr="004242E5">
        <w:t>。</w:t>
      </w:r>
    </w:p>
    <w:p w14:paraId="32344065" w14:textId="15B5AF29" w:rsidR="00BC1E4F" w:rsidRDefault="00BC1E4F" w:rsidP="00BC1E4F">
      <w:pPr>
        <w:pStyle w:val="3"/>
      </w:pPr>
      <w:r>
        <w:rPr>
          <w:rFonts w:hint="eastAsia"/>
        </w:rPr>
        <w:t>示例</w:t>
      </w:r>
    </w:p>
    <w:p w14:paraId="760D7076" w14:textId="77D06CEE" w:rsidR="00BC1E4F" w:rsidRPr="00BC1E4F" w:rsidRDefault="00BC1E4F" w:rsidP="00BC1E4F">
      <w:r w:rsidRPr="00BC1E4F">
        <w:t>用户点击按钮后，所有 &lt;p&gt; 元素都隐藏</w:t>
      </w:r>
    </w:p>
    <w:p w14:paraId="57653E09" w14:textId="2A0FE158" w:rsidR="00BC1E4F" w:rsidRPr="004242E5" w:rsidRDefault="00BC1E4F" w:rsidP="004242E5">
      <w:r>
        <w:rPr>
          <w:noProof/>
        </w:rPr>
        <w:drawing>
          <wp:inline distT="0" distB="0" distL="0" distR="0" wp14:anchorId="3E44B31A" wp14:editId="6C97C6E2">
            <wp:extent cx="3190875" cy="1219200"/>
            <wp:effectExtent l="0" t="0" r="9525" b="0"/>
            <wp:docPr id="1357335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3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33C" w14:textId="6333277E" w:rsidR="004242E5" w:rsidRDefault="004242E5" w:rsidP="005021CC">
      <w:pPr>
        <w:pStyle w:val="2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选择器</w:t>
      </w:r>
    </w:p>
    <w:p w14:paraId="3C7EF453" w14:textId="11EFE10C" w:rsidR="00BC1E4F" w:rsidRDefault="00BC1E4F" w:rsidP="00BC1E4F">
      <w:r w:rsidRPr="00BC1E4F">
        <w:t>jQuery #id 选择器通过 HTML 元素的</w:t>
      </w:r>
      <w:r w:rsidRPr="005C71EA">
        <w:rPr>
          <w:color w:val="FF0000"/>
        </w:rPr>
        <w:t xml:space="preserve"> id 属性选取指定的元素</w:t>
      </w:r>
      <w:r w:rsidRPr="00BC1E4F">
        <w:t>。</w:t>
      </w:r>
    </w:p>
    <w:p w14:paraId="3A994321" w14:textId="3AD40DB7" w:rsidR="00BC1E4F" w:rsidRDefault="00BC1E4F" w:rsidP="00BC1E4F">
      <w:pPr>
        <w:pStyle w:val="3"/>
      </w:pPr>
      <w:r>
        <w:rPr>
          <w:rFonts w:hint="eastAsia"/>
        </w:rPr>
        <w:t>示例</w:t>
      </w:r>
    </w:p>
    <w:p w14:paraId="741EECCF" w14:textId="6A906824" w:rsidR="00BC1E4F" w:rsidRDefault="00BC1E4F" w:rsidP="00BC1E4F">
      <w:r w:rsidRPr="00BC1E4F">
        <w:t>当用户点击按钮后，有 id="test" 属性的元素将被隐藏</w:t>
      </w:r>
      <w:r w:rsidR="005C71EA">
        <w:rPr>
          <w:rFonts w:hint="eastAsia"/>
        </w:rPr>
        <w:t>。</w:t>
      </w:r>
    </w:p>
    <w:p w14:paraId="310950D8" w14:textId="75981B09" w:rsidR="00BC1E4F" w:rsidRPr="00BC1E4F" w:rsidRDefault="00BC1E4F" w:rsidP="00BC1E4F">
      <w:r>
        <w:rPr>
          <w:noProof/>
        </w:rPr>
        <w:drawing>
          <wp:inline distT="0" distB="0" distL="0" distR="0" wp14:anchorId="6752143D" wp14:editId="52DF5E9F">
            <wp:extent cx="2981325" cy="1190625"/>
            <wp:effectExtent l="0" t="0" r="9525" b="9525"/>
            <wp:docPr id="881590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0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33D" w14:textId="5E3DDA45" w:rsidR="004242E5" w:rsidRDefault="004242E5" w:rsidP="005021CC">
      <w:pPr>
        <w:pStyle w:val="2"/>
      </w:pPr>
      <w:r>
        <w:rPr>
          <w:rFonts w:hint="eastAsia"/>
        </w:rPr>
        <w:t>.</w:t>
      </w:r>
      <w:r>
        <w:t>class</w:t>
      </w:r>
      <w:r>
        <w:rPr>
          <w:rFonts w:hint="eastAsia"/>
        </w:rPr>
        <w:t>选择器</w:t>
      </w:r>
    </w:p>
    <w:p w14:paraId="05EB611C" w14:textId="7A93162C" w:rsidR="00BC1E4F" w:rsidRPr="00BC1E4F" w:rsidRDefault="00BC1E4F" w:rsidP="00BC1E4F">
      <w:r w:rsidRPr="00BC1E4F">
        <w:t>jQuery 类选择器可以通过</w:t>
      </w:r>
      <w:r w:rsidRPr="00585628">
        <w:rPr>
          <w:color w:val="FF0000"/>
        </w:rPr>
        <w:t>指定的 class 查找元素</w:t>
      </w:r>
      <w:r w:rsidRPr="00BC1E4F">
        <w:t>。</w:t>
      </w:r>
    </w:p>
    <w:p w14:paraId="2FCD4946" w14:textId="16E86357" w:rsidR="004242E5" w:rsidRDefault="00BC1E4F" w:rsidP="00BC1E4F">
      <w:pPr>
        <w:pStyle w:val="3"/>
      </w:pPr>
      <w:r>
        <w:rPr>
          <w:rFonts w:hint="eastAsia"/>
        </w:rPr>
        <w:lastRenderedPageBreak/>
        <w:t>示例</w:t>
      </w:r>
    </w:p>
    <w:p w14:paraId="6C37C5FD" w14:textId="47BA8DE8" w:rsidR="00BC1E4F" w:rsidRDefault="00BC1E4F">
      <w:r w:rsidRPr="00BC1E4F">
        <w:t>用户点击按钮后所有带有 class="test" 属性的元素都隐藏</w:t>
      </w:r>
    </w:p>
    <w:p w14:paraId="524F59AF" w14:textId="37CB7330" w:rsidR="00BC1E4F" w:rsidRDefault="00BC1E4F">
      <w:r>
        <w:rPr>
          <w:noProof/>
        </w:rPr>
        <w:drawing>
          <wp:inline distT="0" distB="0" distL="0" distR="0" wp14:anchorId="6107A740" wp14:editId="7DA82CCB">
            <wp:extent cx="2962275" cy="1219200"/>
            <wp:effectExtent l="0" t="0" r="9525" b="0"/>
            <wp:docPr id="1759464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64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D3A1" w14:textId="29A172A3" w:rsidR="00BC1E4F" w:rsidRDefault="00BC1E4F" w:rsidP="005021CC">
      <w:pPr>
        <w:pStyle w:val="2"/>
      </w:pPr>
      <w:r>
        <w:rPr>
          <w:rFonts w:hint="eastAsia"/>
        </w:rPr>
        <w:t>更多示例</w:t>
      </w:r>
    </w:p>
    <w:p w14:paraId="31B7B04E" w14:textId="44983728" w:rsidR="00BC1E4F" w:rsidRDefault="00BC1E4F">
      <w:r w:rsidRPr="00BC1E4F">
        <w:t>$("*")</w:t>
      </w:r>
    </w:p>
    <w:p w14:paraId="1E88DC10" w14:textId="6C449A2B" w:rsidR="00BC1E4F" w:rsidRDefault="00BC1E4F">
      <w:r>
        <w:rPr>
          <w:rFonts w:hint="eastAsia"/>
        </w:rPr>
        <w:t>选取所有元素</w:t>
      </w:r>
    </w:p>
    <w:p w14:paraId="1EDB4BEC" w14:textId="59E26314" w:rsidR="00BC1E4F" w:rsidRDefault="00BC1E4F">
      <w:r w:rsidRPr="00BC1E4F">
        <w:t>$(this)</w:t>
      </w:r>
    </w:p>
    <w:p w14:paraId="5CFFD725" w14:textId="3D0659AE" w:rsidR="00BC1E4F" w:rsidRDefault="00BC1E4F">
      <w:r>
        <w:rPr>
          <w:rFonts w:hint="eastAsia"/>
        </w:rPr>
        <w:t>选取</w:t>
      </w:r>
      <w:r w:rsidRPr="003340CF">
        <w:rPr>
          <w:rFonts w:hint="eastAsia"/>
          <w:color w:val="FF0000"/>
        </w:rPr>
        <w:t>当前H</w:t>
      </w:r>
      <w:r w:rsidRPr="003340CF">
        <w:rPr>
          <w:color w:val="FF0000"/>
        </w:rPr>
        <w:t>TML</w:t>
      </w:r>
      <w:r w:rsidRPr="003340CF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14:paraId="37AB3B9B" w14:textId="718C5203" w:rsidR="00CC73AE" w:rsidRDefault="003340CF" w:rsidP="003340CF">
      <w:pPr>
        <w:pStyle w:val="1"/>
      </w:pPr>
      <w:r>
        <w:rPr>
          <w:rFonts w:hint="eastAsia"/>
        </w:rPr>
        <w:t>事件</w:t>
      </w:r>
    </w:p>
    <w:p w14:paraId="2449C403" w14:textId="77777777" w:rsidR="003340CF" w:rsidRDefault="003340CF" w:rsidP="005021CC">
      <w:pPr>
        <w:pStyle w:val="2"/>
      </w:pPr>
      <w:r>
        <w:t>$(document).ready()</w:t>
      </w:r>
    </w:p>
    <w:p w14:paraId="2F33247E" w14:textId="6E79538A" w:rsidR="003340CF" w:rsidRDefault="003340CF">
      <w:r w:rsidRPr="003340CF">
        <w:t>允许我们在文档</w:t>
      </w:r>
      <w:r w:rsidRPr="00585628">
        <w:rPr>
          <w:color w:val="FF0000"/>
        </w:rPr>
        <w:t>完全加载完后执行函数</w:t>
      </w:r>
      <w:r>
        <w:rPr>
          <w:rFonts w:hint="eastAsia"/>
        </w:rPr>
        <w:t>。</w:t>
      </w:r>
    </w:p>
    <w:p w14:paraId="3F86CC1F" w14:textId="3D7680B9" w:rsidR="003340CF" w:rsidRDefault="00B173B5" w:rsidP="005021CC">
      <w:pPr>
        <w:pStyle w:val="2"/>
      </w:pPr>
      <w:r>
        <w:rPr>
          <w:rFonts w:hint="eastAsia"/>
        </w:rPr>
        <w:t>click</w:t>
      </w:r>
      <w:r>
        <w:t>()</w:t>
      </w:r>
    </w:p>
    <w:p w14:paraId="06351BAB" w14:textId="6E5562E5" w:rsidR="00B173B5" w:rsidRDefault="00585628">
      <w:r>
        <w:tab/>
      </w:r>
      <w:r w:rsidR="003F2C3C" w:rsidRPr="003F2C3C">
        <w:t>click() 方法是当按钮点击事件被触发时会调用一个函数</w:t>
      </w:r>
      <w:r w:rsidR="00856349">
        <w:rPr>
          <w:rFonts w:hint="eastAsia"/>
        </w:rPr>
        <w:t>，</w:t>
      </w:r>
      <w:r w:rsidR="003F2C3C" w:rsidRPr="003F2C3C">
        <w:t>该函数在</w:t>
      </w:r>
      <w:r w:rsidR="003F2C3C" w:rsidRPr="00D64B09">
        <w:rPr>
          <w:color w:val="FF0000"/>
        </w:rPr>
        <w:t>用户点击 HTML 元素时执行</w:t>
      </w:r>
      <w:r w:rsidR="003F2C3C" w:rsidRPr="003F2C3C">
        <w:t>。</w:t>
      </w:r>
    </w:p>
    <w:p w14:paraId="31D1D1C2" w14:textId="639002F6" w:rsidR="008D39C9" w:rsidRDefault="008D39C9" w:rsidP="008D39C9">
      <w:pPr>
        <w:pStyle w:val="1"/>
      </w:pPr>
      <w:r>
        <w:rPr>
          <w:rFonts w:hint="eastAsia"/>
        </w:rPr>
        <w:lastRenderedPageBreak/>
        <w:t>方法</w:t>
      </w:r>
    </w:p>
    <w:p w14:paraId="26CE8A02" w14:textId="7AE15FC3" w:rsidR="008D39C9" w:rsidRDefault="009A776C" w:rsidP="005021CC">
      <w:pPr>
        <w:pStyle w:val="2"/>
      </w:pPr>
      <w:r>
        <w:rPr>
          <w:rFonts w:hint="eastAsia"/>
        </w:rPr>
        <w:t>h</w:t>
      </w:r>
      <w:r>
        <w:t>tml()</w:t>
      </w:r>
    </w:p>
    <w:p w14:paraId="3323AB7C" w14:textId="16B2BC70" w:rsidR="009A776C" w:rsidRDefault="000C5BEF" w:rsidP="009A776C">
      <w:r>
        <w:tab/>
      </w:r>
      <w:r w:rsidR="009A776C" w:rsidRPr="009A776C">
        <w:t>用于</w:t>
      </w:r>
      <w:r w:rsidR="009A776C" w:rsidRPr="00832DC7">
        <w:rPr>
          <w:color w:val="FF0000"/>
        </w:rPr>
        <w:t>获取或设置元素的HTML内容</w:t>
      </w:r>
      <w:r w:rsidR="009A776C" w:rsidRPr="009A776C">
        <w:t>。它提供了一种简便的方式来操作元素的内部HTML结构。</w:t>
      </w:r>
    </w:p>
    <w:p w14:paraId="0C5001CB" w14:textId="2F327AAC" w:rsidR="00B173B5" w:rsidRDefault="009A776C" w:rsidP="005021CC">
      <w:pPr>
        <w:pStyle w:val="2"/>
      </w:pPr>
      <w:r>
        <w:rPr>
          <w:rFonts w:hint="eastAsia"/>
        </w:rPr>
        <w:t>v</w:t>
      </w:r>
      <w:r>
        <w:t>al()</w:t>
      </w:r>
    </w:p>
    <w:p w14:paraId="3E98DB19" w14:textId="16F44104" w:rsidR="009A776C" w:rsidRDefault="009A776C">
      <w:r w:rsidRPr="009A776C">
        <w:t>用于</w:t>
      </w:r>
      <w:r w:rsidRPr="00832DC7">
        <w:rPr>
          <w:color w:val="FF0000"/>
        </w:rPr>
        <w:t>获取或设置表单元素的值</w:t>
      </w:r>
      <w:r w:rsidRPr="009A776C">
        <w:t>。例如可以使用val()方法获取文本框、下拉框和单选框等表单元素的值，并将其用于检索或提交数据。</w:t>
      </w:r>
    </w:p>
    <w:p w14:paraId="23E8F0F1" w14:textId="36C8227B" w:rsidR="009A776C" w:rsidRDefault="005F59BF" w:rsidP="005021CC">
      <w:pPr>
        <w:pStyle w:val="2"/>
      </w:pPr>
      <w:r>
        <w:rPr>
          <w:rFonts w:hint="eastAsia"/>
        </w:rPr>
        <w:t>v</w:t>
      </w:r>
      <w:r>
        <w:t>al</w:t>
      </w:r>
      <w:r>
        <w:rPr>
          <w:rFonts w:hint="eastAsia"/>
        </w:rPr>
        <w:t>和h</w:t>
      </w:r>
      <w:r>
        <w:t>tml</w:t>
      </w:r>
      <w:r>
        <w:rPr>
          <w:rFonts w:hint="eastAsia"/>
        </w:rPr>
        <w:t>的区别</w:t>
      </w:r>
    </w:p>
    <w:p w14:paraId="36DF87C6" w14:textId="20CEE0D4" w:rsidR="002E4DBB" w:rsidRDefault="002E4DBB" w:rsidP="002E4DBB">
      <w:r>
        <w:rPr>
          <w:rFonts w:hint="eastAsia"/>
        </w:rPr>
        <w:t>1、</w:t>
      </w:r>
      <w:r w:rsidRPr="002E4DBB">
        <w:t>.val()方法主要用于获取或设置表单元素（如&lt;input&gt;、&lt;textarea&gt;等）的值</w:t>
      </w:r>
      <w:r>
        <w:rPr>
          <w:rFonts w:hint="eastAsia"/>
        </w:rPr>
        <w:t>。</w:t>
      </w:r>
    </w:p>
    <w:p w14:paraId="3B93EE12" w14:textId="5E1CB890" w:rsidR="002E4DBB" w:rsidRPr="002E4DBB" w:rsidRDefault="002E4DBB" w:rsidP="002E4DBB">
      <w:pPr>
        <w:rPr>
          <w:rFonts w:hint="eastAsia"/>
        </w:rPr>
      </w:pPr>
      <w:r>
        <w:rPr>
          <w:rFonts w:hint="eastAsia"/>
        </w:rPr>
        <w:t>2、</w:t>
      </w:r>
      <w:r w:rsidRPr="002E4DBB">
        <w:t>.html()方法则主要用于获取或设置元素的HTML内容，包括标签和文本。需要注意的是，使用.html()方法来设置元素内容时，会替换掉原有的内容。如果想在原有内容的基础上添加新的内容，可以使用jQuery的.append()、.prepend()等方法。</w:t>
      </w:r>
    </w:p>
    <w:p w14:paraId="4587CC3B" w14:textId="69E17222" w:rsidR="005F59BF" w:rsidRDefault="00832DC7" w:rsidP="005021CC">
      <w:pPr>
        <w:pStyle w:val="2"/>
      </w:pPr>
      <w:r>
        <w:rPr>
          <w:rFonts w:hint="eastAsia"/>
        </w:rPr>
        <w:t>t</w:t>
      </w:r>
      <w:r>
        <w:t>ext()</w:t>
      </w:r>
    </w:p>
    <w:p w14:paraId="0759FB05" w14:textId="336EE390" w:rsidR="00747927" w:rsidRDefault="009001D2">
      <w:pPr>
        <w:rPr>
          <w:rFonts w:hint="eastAsia"/>
        </w:rPr>
      </w:pPr>
      <w:r w:rsidRPr="009001D2">
        <w:t>用于</w:t>
      </w:r>
      <w:r w:rsidRPr="006A05FB">
        <w:rPr>
          <w:color w:val="FF0000"/>
        </w:rPr>
        <w:t>获取或设置元素的文本内容</w:t>
      </w:r>
      <w:r w:rsidRPr="009001D2">
        <w:t>。与html()方法类似，text()方法主要关注元素的</w:t>
      </w:r>
      <w:r w:rsidRPr="006A05FB">
        <w:rPr>
          <w:color w:val="FF0000"/>
        </w:rPr>
        <w:t>文本内容，而不是HTML结构</w:t>
      </w:r>
      <w:r w:rsidRPr="009001D2">
        <w:t>。</w:t>
      </w:r>
    </w:p>
    <w:p w14:paraId="355B1D6F" w14:textId="7FE9BF8A" w:rsidR="009001D2" w:rsidRDefault="00747927" w:rsidP="00747927">
      <w:pPr>
        <w:pStyle w:val="1"/>
      </w:pPr>
      <w:r w:rsidRPr="00747927">
        <w:rPr>
          <w:rFonts w:hint="eastAsia"/>
        </w:rPr>
        <w:lastRenderedPageBreak/>
        <w:t>怎么引入</w:t>
      </w:r>
      <w:r w:rsidRPr="00747927">
        <w:t>Chosen 插件</w:t>
      </w:r>
    </w:p>
    <w:p w14:paraId="4565FC21" w14:textId="216BDC7A" w:rsidR="005021CC" w:rsidRDefault="005021CC" w:rsidP="005021CC">
      <w:pPr>
        <w:pStyle w:val="2"/>
      </w:pPr>
      <w:r w:rsidRPr="005021CC">
        <w:rPr>
          <w:rFonts w:hint="eastAsia"/>
        </w:rPr>
        <w:t>1、</w:t>
      </w:r>
      <w:r w:rsidRPr="005021CC">
        <w:t>引入 jQuery</w:t>
      </w:r>
    </w:p>
    <w:p w14:paraId="41F5E613" w14:textId="77777777" w:rsidR="005021CC" w:rsidRPr="005021CC" w:rsidRDefault="005021CC" w:rsidP="005021CC"/>
    <w:sectPr w:rsidR="005021CC" w:rsidRPr="0050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4D6C3" w14:textId="77777777" w:rsidR="00991703" w:rsidRDefault="00991703" w:rsidP="005C71EA">
      <w:pPr>
        <w:spacing w:before="0" w:after="0" w:line="240" w:lineRule="auto"/>
      </w:pPr>
      <w:r>
        <w:separator/>
      </w:r>
    </w:p>
  </w:endnote>
  <w:endnote w:type="continuationSeparator" w:id="0">
    <w:p w14:paraId="59F9DA71" w14:textId="77777777" w:rsidR="00991703" w:rsidRDefault="00991703" w:rsidP="005C7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0E1C" w14:textId="77777777" w:rsidR="00991703" w:rsidRDefault="00991703" w:rsidP="005C71EA">
      <w:pPr>
        <w:spacing w:before="0" w:after="0" w:line="240" w:lineRule="auto"/>
      </w:pPr>
      <w:r>
        <w:separator/>
      </w:r>
    </w:p>
  </w:footnote>
  <w:footnote w:type="continuationSeparator" w:id="0">
    <w:p w14:paraId="041C1406" w14:textId="77777777" w:rsidR="00991703" w:rsidRDefault="00991703" w:rsidP="005C71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3A9"/>
    <w:rsid w:val="000A4A57"/>
    <w:rsid w:val="000A7AB1"/>
    <w:rsid w:val="000C5BEF"/>
    <w:rsid w:val="001E4019"/>
    <w:rsid w:val="002E4DBB"/>
    <w:rsid w:val="003340CF"/>
    <w:rsid w:val="00366FD8"/>
    <w:rsid w:val="003F2C3C"/>
    <w:rsid w:val="004242E5"/>
    <w:rsid w:val="005021CC"/>
    <w:rsid w:val="00545B70"/>
    <w:rsid w:val="00581CFF"/>
    <w:rsid w:val="00585628"/>
    <w:rsid w:val="005C71EA"/>
    <w:rsid w:val="005F59BF"/>
    <w:rsid w:val="00655AE3"/>
    <w:rsid w:val="006A05FB"/>
    <w:rsid w:val="006E73A9"/>
    <w:rsid w:val="00747927"/>
    <w:rsid w:val="00832182"/>
    <w:rsid w:val="00832DC7"/>
    <w:rsid w:val="00856349"/>
    <w:rsid w:val="008D39C9"/>
    <w:rsid w:val="009001D2"/>
    <w:rsid w:val="009010BF"/>
    <w:rsid w:val="00991703"/>
    <w:rsid w:val="009A776C"/>
    <w:rsid w:val="00B173B5"/>
    <w:rsid w:val="00B34F12"/>
    <w:rsid w:val="00B75170"/>
    <w:rsid w:val="00BC1E4F"/>
    <w:rsid w:val="00CC73AE"/>
    <w:rsid w:val="00D6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4766D"/>
  <w15:chartTrackingRefBased/>
  <w15:docId w15:val="{C294AE9C-5BBD-475C-AD3E-41D22685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AB1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21C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E4F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21CC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0A7AB1"/>
    <w:rPr>
      <w:b/>
      <w:bCs/>
      <w:kern w:val="44"/>
      <w:szCs w:val="44"/>
    </w:rPr>
  </w:style>
  <w:style w:type="character" w:customStyle="1" w:styleId="hl-brackets">
    <w:name w:val="hl-brackets"/>
    <w:basedOn w:val="a0"/>
    <w:rsid w:val="000A7AB1"/>
  </w:style>
  <w:style w:type="character" w:customStyle="1" w:styleId="hl-reserved">
    <w:name w:val="hl-reserved"/>
    <w:basedOn w:val="a0"/>
    <w:rsid w:val="000A7AB1"/>
  </w:style>
  <w:style w:type="character" w:customStyle="1" w:styleId="hl-code">
    <w:name w:val="hl-code"/>
    <w:basedOn w:val="a0"/>
    <w:rsid w:val="000A7AB1"/>
  </w:style>
  <w:style w:type="character" w:customStyle="1" w:styleId="hl-var">
    <w:name w:val="hl-var"/>
    <w:basedOn w:val="a0"/>
    <w:rsid w:val="000A7AB1"/>
  </w:style>
  <w:style w:type="character" w:customStyle="1" w:styleId="hl-quotes">
    <w:name w:val="hl-quotes"/>
    <w:basedOn w:val="a0"/>
    <w:rsid w:val="000A7AB1"/>
  </w:style>
  <w:style w:type="character" w:customStyle="1" w:styleId="hl-string">
    <w:name w:val="hl-string"/>
    <w:basedOn w:val="a0"/>
    <w:rsid w:val="000A7AB1"/>
  </w:style>
  <w:style w:type="character" w:customStyle="1" w:styleId="30">
    <w:name w:val="标题 3 字符"/>
    <w:basedOn w:val="a0"/>
    <w:link w:val="3"/>
    <w:uiPriority w:val="9"/>
    <w:rsid w:val="00BC1E4F"/>
    <w:rPr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5C71E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1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19</cp:revision>
  <dcterms:created xsi:type="dcterms:W3CDTF">2023-12-19T14:50:00Z</dcterms:created>
  <dcterms:modified xsi:type="dcterms:W3CDTF">2024-02-04T13:40:00Z</dcterms:modified>
</cp:coreProperties>
</file>