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356123" w14:textId="6BEBBCC6" w:rsidR="00B96005" w:rsidRDefault="00B96005" w:rsidP="008A559A">
      <w:pPr>
        <w:pStyle w:val="1"/>
        <w:rPr>
          <w:szCs w:val="24"/>
        </w:rPr>
      </w:pPr>
      <w:r>
        <w:rPr>
          <w:rFonts w:hint="eastAsia"/>
          <w:szCs w:val="24"/>
        </w:rPr>
        <w:t>学习资料</w:t>
      </w:r>
    </w:p>
    <w:p w14:paraId="4DB5ED91" w14:textId="4B6F9647" w:rsidR="00B96005" w:rsidRPr="00B96005" w:rsidRDefault="00910384" w:rsidP="00B96005">
      <w:r w:rsidRPr="00910384">
        <w:t>https://www.runoob.com/js/js-syntax.html</w:t>
      </w:r>
    </w:p>
    <w:p w14:paraId="2E0F4BED" w14:textId="68348DEB" w:rsidR="008A559A" w:rsidRDefault="008A559A" w:rsidP="008A559A">
      <w:pPr>
        <w:pStyle w:val="1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3F44901E" w14:textId="368E13D5" w:rsidR="00E62BD6" w:rsidRDefault="00E62BD6" w:rsidP="00E62BD6">
      <w:pPr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</w:t>
      </w:r>
      <w:r w:rsidRPr="00E62BD6">
        <w:rPr>
          <w:szCs w:val="24"/>
        </w:rPr>
        <w:t>JavaScript 是互联网上最流行的</w:t>
      </w:r>
      <w:r w:rsidRPr="00E62BD6">
        <w:rPr>
          <w:color w:val="FF0000"/>
          <w:szCs w:val="24"/>
        </w:rPr>
        <w:t>脚本语言</w:t>
      </w:r>
      <w:r w:rsidRPr="00E62BD6">
        <w:rPr>
          <w:szCs w:val="24"/>
        </w:rPr>
        <w:t>，这门语言可用于 HTML 和 web，更可广泛用于服务器、PC、笔记本电脑、平板电脑和智能手机等设备。</w:t>
      </w:r>
    </w:p>
    <w:p w14:paraId="039BA148" w14:textId="33170F48" w:rsidR="00E62BD6" w:rsidRDefault="00E62BD6" w:rsidP="00E62BD6">
      <w:pPr>
        <w:rPr>
          <w:szCs w:val="24"/>
        </w:rPr>
      </w:pPr>
      <w:r>
        <w:rPr>
          <w:rFonts w:hint="eastAsia"/>
          <w:szCs w:val="24"/>
        </w:rPr>
        <w:t>2、</w:t>
      </w:r>
      <w:r w:rsidRPr="0078282C">
        <w:rPr>
          <w:color w:val="FF0000"/>
          <w:szCs w:val="24"/>
        </w:rPr>
        <w:t>ECMA-262</w:t>
      </w:r>
      <w:r w:rsidRPr="00E62BD6">
        <w:rPr>
          <w:szCs w:val="24"/>
        </w:rPr>
        <w:t xml:space="preserve"> 是 JavaScript 标准的官方名称</w:t>
      </w:r>
      <w:r>
        <w:rPr>
          <w:rFonts w:hint="eastAsia"/>
          <w:szCs w:val="24"/>
        </w:rPr>
        <w:t>。</w:t>
      </w:r>
    </w:p>
    <w:p w14:paraId="16B20EC2" w14:textId="6C27FF9F" w:rsidR="00B64A0E" w:rsidRDefault="00B64A0E" w:rsidP="00E62BD6">
      <w:pPr>
        <w:rPr>
          <w:szCs w:val="24"/>
        </w:rPr>
      </w:pPr>
      <w:r>
        <w:rPr>
          <w:rFonts w:hint="eastAsia"/>
          <w:szCs w:val="24"/>
        </w:rPr>
        <w:t>3、</w:t>
      </w:r>
      <w:r w:rsidRPr="00B64A0E">
        <w:rPr>
          <w:szCs w:val="24"/>
        </w:rPr>
        <w:t>HTML 中的 Javascript 脚本代码必须位于</w:t>
      </w:r>
      <w:r w:rsidRPr="0078282C">
        <w:rPr>
          <w:color w:val="FF0000"/>
          <w:szCs w:val="24"/>
        </w:rPr>
        <w:t> &lt;script&gt; 与 &lt;/script&gt; 标签</w:t>
      </w:r>
      <w:r w:rsidRPr="00B64A0E">
        <w:rPr>
          <w:szCs w:val="24"/>
        </w:rPr>
        <w:t>之间。Javascript 脚本代码可被放置在 HTML 页面的 &lt;body&gt; 和 &lt;head&gt; 部分中。</w:t>
      </w:r>
    </w:p>
    <w:p w14:paraId="55866CB3" w14:textId="31F41E83" w:rsidR="00B916AC" w:rsidRDefault="00B916AC" w:rsidP="00B916AC">
      <w:pPr>
        <w:pStyle w:val="1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与ts的区别</w:t>
      </w:r>
    </w:p>
    <w:p w14:paraId="7D435D4E" w14:textId="42425676" w:rsidR="00B916AC" w:rsidRDefault="00AA1DFF" w:rsidP="00AA1DFF">
      <w:pPr>
        <w:pStyle w:val="2"/>
      </w:pPr>
      <w:r>
        <w:rPr>
          <w:rFonts w:hint="eastAsia"/>
        </w:rPr>
        <w:t>js的特点与局限</w:t>
      </w:r>
    </w:p>
    <w:p w14:paraId="05FBB6E6" w14:textId="0262D89D" w:rsidR="00AA1DFF" w:rsidRDefault="00AA1DFF" w:rsidP="00AA1DFF">
      <w:pPr>
        <w:pStyle w:val="3"/>
      </w:pPr>
      <w:r>
        <w:rPr>
          <w:rFonts w:hint="eastAsia"/>
        </w:rPr>
        <w:t>特点</w:t>
      </w:r>
    </w:p>
    <w:p w14:paraId="3BFCC6A6" w14:textId="27CA3DE2" w:rsidR="00AA1DFF" w:rsidRPr="00AA1DFF" w:rsidRDefault="00AA1DFF" w:rsidP="00AA1DFF">
      <w:pPr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 xml:space="preserve">动态类型，编写灵活 </w:t>
      </w:r>
    </w:p>
    <w:p w14:paraId="6B5D9509" w14:textId="4AAB50C9" w:rsidR="00AA1DFF" w:rsidRPr="00AA1DFF" w:rsidRDefault="00AA1DFF" w:rsidP="00AA1DFF">
      <w:pPr>
        <w:rPr>
          <w:szCs w:val="24"/>
        </w:rPr>
      </w:pPr>
      <w:r>
        <w:rPr>
          <w:szCs w:val="24"/>
        </w:rPr>
        <w:t>2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 xml:space="preserve">无需编译，直接运行 </w:t>
      </w:r>
    </w:p>
    <w:p w14:paraId="002B6618" w14:textId="2919ADF5" w:rsidR="00AA1DFF" w:rsidRPr="00AA1DFF" w:rsidRDefault="00AA1DFF" w:rsidP="00AA1DFF">
      <w:pPr>
        <w:rPr>
          <w:szCs w:val="24"/>
        </w:rPr>
      </w:pPr>
      <w:r>
        <w:rPr>
          <w:szCs w:val="24"/>
        </w:rPr>
        <w:t>3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 xml:space="preserve">学习门槛相对较低 </w:t>
      </w:r>
    </w:p>
    <w:p w14:paraId="251CB150" w14:textId="12BA654A" w:rsidR="00AA1DFF" w:rsidRDefault="00AA1DFF" w:rsidP="00AA1DFF">
      <w:pPr>
        <w:rPr>
          <w:szCs w:val="24"/>
        </w:rPr>
      </w:pPr>
      <w:r>
        <w:rPr>
          <w:szCs w:val="24"/>
        </w:rPr>
        <w:t>4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>生态丰富，应用广泛</w:t>
      </w:r>
    </w:p>
    <w:p w14:paraId="13CC907E" w14:textId="27A8F947" w:rsidR="005A718E" w:rsidRDefault="005A718E" w:rsidP="005A718E">
      <w:pPr>
        <w:pStyle w:val="3"/>
      </w:pPr>
      <w:r>
        <w:rPr>
          <w:rFonts w:hint="eastAsia"/>
        </w:rPr>
        <w:lastRenderedPageBreak/>
        <w:t>局限性</w:t>
      </w:r>
    </w:p>
    <w:p w14:paraId="186FDD94" w14:textId="28F3287C" w:rsidR="005A718E" w:rsidRDefault="005A718E" w:rsidP="00AA1DFF">
      <w:pPr>
        <w:rPr>
          <w:szCs w:val="24"/>
        </w:rPr>
      </w:pPr>
      <w:r>
        <w:rPr>
          <w:noProof/>
        </w:rPr>
        <w:drawing>
          <wp:inline distT="0" distB="0" distL="0" distR="0" wp14:anchorId="310A8C30" wp14:editId="7CB0E2A1">
            <wp:extent cx="4514286" cy="2295238"/>
            <wp:effectExtent l="0" t="0" r="635" b="0"/>
            <wp:docPr id="1805865159" name="图片 180586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E967" w14:textId="4D5CB0FC" w:rsidR="005A718E" w:rsidRDefault="005A718E" w:rsidP="005A718E">
      <w:pPr>
        <w:pStyle w:val="2"/>
      </w:pPr>
      <w:r>
        <w:rPr>
          <w:rFonts w:hint="eastAsia"/>
        </w:rPr>
        <w:t>ts出现的背景</w:t>
      </w:r>
    </w:p>
    <w:p w14:paraId="4C6BE07F" w14:textId="77777777" w:rsidR="005A718E" w:rsidRPr="005A718E" w:rsidRDefault="005A718E" w:rsidP="005A718E">
      <w:pPr>
        <w:rPr>
          <w:szCs w:val="24"/>
        </w:rPr>
      </w:pPr>
      <w:r w:rsidRPr="005A718E">
        <w:rPr>
          <w:szCs w:val="24"/>
        </w:rPr>
        <w:t>随着JavaScript应用越来越复杂，特别是大型企业级应用，开发者面临以下问题：</w:t>
      </w:r>
    </w:p>
    <w:p w14:paraId="6190536F" w14:textId="44A7CEBC" w:rsidR="005A718E" w:rsidRPr="005A718E" w:rsidRDefault="005A718E" w:rsidP="005A718E">
      <w:pPr>
        <w:rPr>
          <w:szCs w:val="24"/>
        </w:rPr>
      </w:pPr>
      <w:r>
        <w:rPr>
          <w:rFonts w:hint="eastAsia"/>
          <w:szCs w:val="24"/>
        </w:rPr>
        <w:t>1、</w:t>
      </w:r>
      <w:r w:rsidRPr="005A718E">
        <w:rPr>
          <w:szCs w:val="24"/>
        </w:rPr>
        <w:t>类型安全问题 - 运行时才发现类型错误</w:t>
      </w:r>
    </w:p>
    <w:p w14:paraId="78DDA75B" w14:textId="0D3276B3" w:rsidR="005A718E" w:rsidRPr="005A718E" w:rsidRDefault="005A718E" w:rsidP="005A718E">
      <w:pPr>
        <w:rPr>
          <w:szCs w:val="24"/>
        </w:rPr>
      </w:pPr>
      <w:r>
        <w:rPr>
          <w:rFonts w:hint="eastAsia"/>
          <w:szCs w:val="24"/>
        </w:rPr>
        <w:t>2、</w:t>
      </w:r>
      <w:r w:rsidRPr="005A718E">
        <w:rPr>
          <w:szCs w:val="24"/>
        </w:rPr>
        <w:t>代码维护困难 - 大型项目中难以理解函数参数和返回值</w:t>
      </w:r>
    </w:p>
    <w:p w14:paraId="6A6A4CAF" w14:textId="7FA368F1" w:rsidR="005A718E" w:rsidRPr="005A718E" w:rsidRDefault="005A718E" w:rsidP="005A718E">
      <w:pPr>
        <w:rPr>
          <w:szCs w:val="24"/>
        </w:rPr>
      </w:pPr>
      <w:r>
        <w:rPr>
          <w:szCs w:val="24"/>
        </w:rPr>
        <w:t>3</w:t>
      </w:r>
      <w:r>
        <w:rPr>
          <w:rFonts w:hint="eastAsia"/>
          <w:szCs w:val="24"/>
        </w:rPr>
        <w:t>、</w:t>
      </w:r>
      <w:r w:rsidRPr="005A718E">
        <w:rPr>
          <w:szCs w:val="24"/>
        </w:rPr>
        <w:t>IDE支持不足 - 缺乏准确的代码提示和重构支持</w:t>
      </w:r>
    </w:p>
    <w:p w14:paraId="0B0CD4E2" w14:textId="3B9195C5" w:rsidR="005A718E" w:rsidRPr="005A718E" w:rsidRDefault="005A718E" w:rsidP="005A718E">
      <w:pPr>
        <w:rPr>
          <w:szCs w:val="24"/>
        </w:rPr>
      </w:pPr>
      <w:r>
        <w:rPr>
          <w:rFonts w:hint="eastAsia"/>
          <w:szCs w:val="24"/>
        </w:rPr>
        <w:t>4、</w:t>
      </w:r>
      <w:r w:rsidRPr="005A718E">
        <w:rPr>
          <w:szCs w:val="24"/>
        </w:rPr>
        <w:t>团队协作困难 - 缺乏接口约定，代码意图不明确</w:t>
      </w:r>
    </w:p>
    <w:p w14:paraId="77FE807F" w14:textId="4F701CC1" w:rsidR="005A718E" w:rsidRDefault="00410602" w:rsidP="00410602">
      <w:pPr>
        <w:pStyle w:val="2"/>
      </w:pPr>
      <w:r>
        <w:rPr>
          <w:rFonts w:hint="eastAsia"/>
        </w:rPr>
        <w:t>ts的特点</w:t>
      </w:r>
    </w:p>
    <w:p w14:paraId="2A49A71D" w14:textId="722C6D62" w:rsidR="00410602" w:rsidRPr="00410602" w:rsidRDefault="00410602" w:rsidP="00410602">
      <w:pPr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 xml:space="preserve">在JavaScript基础上添加了静态类型系统 </w:t>
      </w:r>
    </w:p>
    <w:p w14:paraId="669CCD56" w14:textId="38D20C63" w:rsidR="00410602" w:rsidRPr="00410602" w:rsidRDefault="00410602" w:rsidP="00410602">
      <w:pPr>
        <w:rPr>
          <w:szCs w:val="24"/>
        </w:rPr>
      </w:pPr>
      <w:r>
        <w:rPr>
          <w:szCs w:val="24"/>
        </w:rPr>
        <w:t>2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>编译时</w:t>
      </w:r>
      <w:r w:rsidRPr="00410602">
        <w:rPr>
          <w:color w:val="FF0000"/>
          <w:szCs w:val="24"/>
        </w:rPr>
        <w:t>进行类型检查</w:t>
      </w:r>
    </w:p>
    <w:p w14:paraId="287E5939" w14:textId="2F98DE86" w:rsidR="00410602" w:rsidRPr="00410602" w:rsidRDefault="00410602" w:rsidP="00410602">
      <w:pPr>
        <w:rPr>
          <w:szCs w:val="24"/>
        </w:rPr>
      </w:pPr>
      <w:r>
        <w:rPr>
          <w:szCs w:val="24"/>
        </w:rPr>
        <w:lastRenderedPageBreak/>
        <w:t>3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 xml:space="preserve">最终编译成纯JavaScript代码 </w:t>
      </w:r>
    </w:p>
    <w:p w14:paraId="1B0C0357" w14:textId="1342BB9D" w:rsidR="00410602" w:rsidRDefault="00410602" w:rsidP="00410602">
      <w:pPr>
        <w:rPr>
          <w:szCs w:val="24"/>
        </w:rPr>
      </w:pPr>
      <w:r>
        <w:rPr>
          <w:szCs w:val="24"/>
        </w:rPr>
        <w:t>4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>完全兼容现有JavaScript代码</w:t>
      </w:r>
    </w:p>
    <w:p w14:paraId="02242804" w14:textId="270202A9" w:rsidR="00087307" w:rsidRDefault="00087307" w:rsidP="00410602">
      <w:pPr>
        <w:rPr>
          <w:szCs w:val="24"/>
        </w:rPr>
      </w:pPr>
      <w:r>
        <w:rPr>
          <w:noProof/>
        </w:rPr>
        <w:drawing>
          <wp:inline distT="0" distB="0" distL="0" distR="0" wp14:anchorId="1503D78E" wp14:editId="4F712CD5">
            <wp:extent cx="3885714" cy="1952381"/>
            <wp:effectExtent l="0" t="0" r="635" b="0"/>
            <wp:docPr id="1805865160" name="图片 180586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D6AD" w14:textId="584762F6" w:rsidR="00D12A15" w:rsidRDefault="00D12A15" w:rsidP="00D12A15">
      <w:pPr>
        <w:pStyle w:val="2"/>
      </w:pPr>
      <w:r>
        <w:rPr>
          <w:rFonts w:hint="eastAsia"/>
        </w:rPr>
        <w:t>主要区别</w:t>
      </w:r>
    </w:p>
    <w:p w14:paraId="45AC4E22" w14:textId="782B57E7" w:rsidR="00D12A15" w:rsidRDefault="00D12A15" w:rsidP="00D12A15">
      <w:pPr>
        <w:pStyle w:val="3"/>
      </w:pPr>
      <w:r>
        <w:rPr>
          <w:rFonts w:hint="eastAsia"/>
        </w:rPr>
        <w:t>1、类型系统</w:t>
      </w:r>
    </w:p>
    <w:p w14:paraId="31D84017" w14:textId="21039DF9" w:rsidR="00D12A15" w:rsidRDefault="00D12A15" w:rsidP="00410602">
      <w:r>
        <w:t>JavaScript (动态类型)</w:t>
      </w:r>
    </w:p>
    <w:p w14:paraId="22D013D4" w14:textId="0F81B816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10E5091E" wp14:editId="3D9B726E">
            <wp:extent cx="4038095" cy="2247619"/>
            <wp:effectExtent l="0" t="0" r="635" b="635"/>
            <wp:docPr id="1805865161" name="图片 180586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DA76" w14:textId="2E566D7E" w:rsidR="00D12A15" w:rsidRDefault="00D12A15" w:rsidP="00410602">
      <w:r>
        <w:t>TypeScript (静态类型)</w:t>
      </w:r>
    </w:p>
    <w:p w14:paraId="44B34374" w14:textId="4E8467B2" w:rsidR="00D12A15" w:rsidRDefault="00D12A15" w:rsidP="0041060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B0EA335" wp14:editId="3B97EDA3">
            <wp:extent cx="3961905" cy="3552381"/>
            <wp:effectExtent l="0" t="0" r="635" b="0"/>
            <wp:docPr id="1805865162" name="图片 180586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FD91" w14:textId="217B4594" w:rsidR="00D12A15" w:rsidRDefault="00D12A15" w:rsidP="00D12A15">
      <w:pPr>
        <w:pStyle w:val="3"/>
      </w:pPr>
      <w:r>
        <w:rPr>
          <w:rFonts w:hint="eastAsia"/>
        </w:rPr>
        <w:t>2、面向对象编程</w:t>
      </w:r>
    </w:p>
    <w:p w14:paraId="1128F05F" w14:textId="1DAAFC79" w:rsidR="00D12A15" w:rsidRDefault="00D12A15" w:rsidP="00410602">
      <w:r>
        <w:t>JavaScript (ES6+)</w:t>
      </w:r>
    </w:p>
    <w:p w14:paraId="43A47510" w14:textId="32698E8C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02D4EBCE" wp14:editId="3D66F8F4">
            <wp:extent cx="3980952" cy="2180952"/>
            <wp:effectExtent l="0" t="0" r="635" b="0"/>
            <wp:docPr id="1805865163" name="图片 180586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C8A" w14:textId="565B8F91" w:rsidR="00D12A15" w:rsidRDefault="00D12A15" w:rsidP="00410602">
      <w:r>
        <w:t>TypeScript</w:t>
      </w:r>
    </w:p>
    <w:p w14:paraId="119F8CFD" w14:textId="37166597" w:rsidR="00D12A15" w:rsidRDefault="00D12A15" w:rsidP="0041060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D32ED6" wp14:editId="04B88D6E">
            <wp:extent cx="4400000" cy="5028571"/>
            <wp:effectExtent l="0" t="0" r="635" b="635"/>
            <wp:docPr id="1805865164" name="图片 180586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2745" w14:textId="4B565074" w:rsidR="00D12A15" w:rsidRDefault="00D12A15" w:rsidP="00D12A15">
      <w:pPr>
        <w:pStyle w:val="3"/>
      </w:pPr>
      <w:r>
        <w:rPr>
          <w:rFonts w:hint="eastAsia"/>
        </w:rPr>
        <w:t>3、接口定义</w:t>
      </w:r>
    </w:p>
    <w:p w14:paraId="49595FC3" w14:textId="565F4FE8" w:rsidR="00D12A15" w:rsidRDefault="00D12A15" w:rsidP="00410602">
      <w:r>
        <w:t>JavaScript</w:t>
      </w:r>
    </w:p>
    <w:p w14:paraId="218953BF" w14:textId="681FC7EF" w:rsidR="00D12A15" w:rsidRDefault="00D12A15" w:rsidP="0041060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F74D74" wp14:editId="256328C5">
            <wp:extent cx="3104762" cy="2504762"/>
            <wp:effectExtent l="0" t="0" r="635" b="0"/>
            <wp:docPr id="1805865165" name="图片 180586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8C6" w14:textId="39C62EA4" w:rsidR="00D12A15" w:rsidRDefault="00D12A15" w:rsidP="00410602">
      <w:r>
        <w:t>TypeScript</w:t>
      </w:r>
    </w:p>
    <w:p w14:paraId="02F81D0D" w14:textId="3AC676EC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5F6F290D" wp14:editId="4686C1D2">
            <wp:extent cx="3952381" cy="2542857"/>
            <wp:effectExtent l="0" t="0" r="0" b="0"/>
            <wp:docPr id="1805865166" name="图片 180586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0935" w14:textId="1C25F5E5" w:rsidR="00D12A15" w:rsidRDefault="00D12A15" w:rsidP="00D12A15">
      <w:pPr>
        <w:pStyle w:val="3"/>
      </w:pPr>
      <w:r>
        <w:rPr>
          <w:rFonts w:hint="eastAsia"/>
        </w:rPr>
        <w:t>4、泛型支持</w:t>
      </w:r>
    </w:p>
    <w:p w14:paraId="77571ACB" w14:textId="5DE87A0C" w:rsidR="00D12A15" w:rsidRDefault="00D12A15" w:rsidP="00410602">
      <w:r>
        <w:t>JavaScript</w:t>
      </w:r>
    </w:p>
    <w:p w14:paraId="3A9F06CF" w14:textId="16B6BC60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65D0355B" wp14:editId="7F9BCA8F">
            <wp:extent cx="4333333" cy="1571429"/>
            <wp:effectExtent l="0" t="0" r="0" b="0"/>
            <wp:docPr id="1805865167" name="图片 180586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5C0E" w14:textId="2B40C867" w:rsidR="00D12A15" w:rsidRDefault="00D12A15" w:rsidP="00410602">
      <w:r>
        <w:lastRenderedPageBreak/>
        <w:t>TypeScript</w:t>
      </w:r>
    </w:p>
    <w:p w14:paraId="6F54EFD5" w14:textId="60E37B56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1CECD1CC" wp14:editId="44392F97">
            <wp:extent cx="5171429" cy="1657143"/>
            <wp:effectExtent l="0" t="0" r="0" b="635"/>
            <wp:docPr id="1805865168" name="图片 180586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706" w14:textId="536932DA" w:rsidR="00D12A15" w:rsidRDefault="00D12A15" w:rsidP="00D12A15">
      <w:pPr>
        <w:pStyle w:val="2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的优势</w:t>
      </w:r>
    </w:p>
    <w:p w14:paraId="05D0B628" w14:textId="3DC6A81D" w:rsidR="00D12A15" w:rsidRDefault="00D12A15" w:rsidP="00D12A15">
      <w:pPr>
        <w:pStyle w:val="3"/>
      </w:pPr>
      <w:r>
        <w:rPr>
          <w:rFonts w:hint="eastAsia"/>
          <w:szCs w:val="24"/>
        </w:rPr>
        <w:t>1、</w:t>
      </w:r>
      <w:r>
        <w:t>更早发现错误</w:t>
      </w:r>
    </w:p>
    <w:p w14:paraId="092C27CC" w14:textId="186CC540" w:rsidR="00D12A15" w:rsidRDefault="00D12A15" w:rsidP="00D12A15">
      <w:r>
        <w:rPr>
          <w:noProof/>
        </w:rPr>
        <w:drawing>
          <wp:inline distT="0" distB="0" distL="0" distR="0" wp14:anchorId="56F2D001" wp14:editId="3C22A6FB">
            <wp:extent cx="4171429" cy="2161905"/>
            <wp:effectExtent l="0" t="0" r="635" b="0"/>
            <wp:docPr id="1805865169" name="图片 180586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E877" w14:textId="03A39D99" w:rsidR="00D12A15" w:rsidRDefault="00D12A15" w:rsidP="00D12A15">
      <w:pPr>
        <w:pStyle w:val="3"/>
      </w:pPr>
      <w:r>
        <w:rPr>
          <w:rFonts w:hint="eastAsia"/>
        </w:rPr>
        <w:t>2、</w:t>
      </w:r>
      <w:r>
        <w:t>更好的IDE支持</w:t>
      </w:r>
    </w:p>
    <w:p w14:paraId="5A9FEF87" w14:textId="5317DDEA" w:rsidR="00D12A15" w:rsidRPr="00D12A15" w:rsidRDefault="00D12A15" w:rsidP="00D12A15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D12A15">
        <w:t xml:space="preserve">准确的代码补全 </w:t>
      </w:r>
    </w:p>
    <w:p w14:paraId="44B506D4" w14:textId="4DDEBD56" w:rsidR="00D12A15" w:rsidRPr="00D12A15" w:rsidRDefault="00D12A15" w:rsidP="00D12A15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D12A15">
        <w:t xml:space="preserve">实时错误检查 </w:t>
      </w:r>
    </w:p>
    <w:p w14:paraId="6FD3C55C" w14:textId="47715932" w:rsidR="00D12A15" w:rsidRPr="00D12A15" w:rsidRDefault="00D12A15" w:rsidP="00D12A15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D12A15">
        <w:t xml:space="preserve">安全的重构操作 </w:t>
      </w:r>
    </w:p>
    <w:p w14:paraId="36E1990D" w14:textId="386F73B5" w:rsidR="00D12A15" w:rsidRDefault="00D12A15" w:rsidP="00D12A15">
      <w:r>
        <w:rPr>
          <w:rFonts w:hAnsi="Symbol"/>
        </w:rPr>
        <w:t>4</w:t>
      </w:r>
      <w:r>
        <w:rPr>
          <w:rFonts w:hAnsi="Symbol" w:hint="eastAsia"/>
        </w:rPr>
        <w:t>、</w:t>
      </w:r>
      <w:r w:rsidRPr="00D12A15">
        <w:t>准确的跳转到定义</w:t>
      </w:r>
    </w:p>
    <w:p w14:paraId="26B6AD6A" w14:textId="7E5FCDB4" w:rsidR="00977CE5" w:rsidRDefault="00977CE5" w:rsidP="00977CE5">
      <w:pPr>
        <w:pStyle w:val="3"/>
      </w:pPr>
      <w:r>
        <w:lastRenderedPageBreak/>
        <w:t>3</w:t>
      </w:r>
      <w:r>
        <w:rPr>
          <w:rFonts w:hint="eastAsia"/>
        </w:rPr>
        <w:t>、</w:t>
      </w:r>
      <w:r>
        <w:t>自文档化代码</w:t>
      </w:r>
    </w:p>
    <w:p w14:paraId="3C636688" w14:textId="08F07941" w:rsidR="00977CE5" w:rsidRDefault="00977CE5" w:rsidP="00977CE5">
      <w:r>
        <w:rPr>
          <w:noProof/>
        </w:rPr>
        <w:drawing>
          <wp:inline distT="0" distB="0" distL="0" distR="0" wp14:anchorId="10BDBBF4" wp14:editId="59E03224">
            <wp:extent cx="4333333" cy="2019048"/>
            <wp:effectExtent l="0" t="0" r="0" b="635"/>
            <wp:docPr id="1805865170" name="图片 180586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4DA" w14:textId="72715FBC" w:rsidR="00977CE5" w:rsidRDefault="00977CE5" w:rsidP="00977CE5">
      <w:pPr>
        <w:pStyle w:val="3"/>
      </w:pPr>
      <w:r>
        <w:rPr>
          <w:rFonts w:hint="eastAsia"/>
        </w:rPr>
        <w:t>4、</w:t>
      </w:r>
      <w:r>
        <w:t>渐进式采用</w:t>
      </w:r>
    </w:p>
    <w:p w14:paraId="0272914F" w14:textId="12D0D5E8" w:rsidR="00977CE5" w:rsidRDefault="00977CE5" w:rsidP="00977CE5">
      <w:r>
        <w:rPr>
          <w:noProof/>
        </w:rPr>
        <w:drawing>
          <wp:inline distT="0" distB="0" distL="0" distR="0" wp14:anchorId="3D39A73B" wp14:editId="66101A61">
            <wp:extent cx="5274310" cy="2080895"/>
            <wp:effectExtent l="0" t="0" r="0" b="0"/>
            <wp:docPr id="1805865171" name="图片 180586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083" w14:textId="4E7F4233" w:rsidR="00977CE5" w:rsidRDefault="00977CE5" w:rsidP="00977CE5">
      <w:pPr>
        <w:pStyle w:val="2"/>
      </w:pPr>
      <w:r>
        <w:rPr>
          <w:rFonts w:hint="eastAsia"/>
        </w:rPr>
        <w:t>选择建议</w:t>
      </w:r>
    </w:p>
    <w:p w14:paraId="031B85C8" w14:textId="69203D3C" w:rsidR="00977CE5" w:rsidRDefault="00CA3244" w:rsidP="00CA3244">
      <w:pPr>
        <w:pStyle w:val="3"/>
      </w:pPr>
      <w:r>
        <w:t>选择JavaScript的场景</w:t>
      </w:r>
    </w:p>
    <w:p w14:paraId="5C5896F7" w14:textId="1FE85640" w:rsidR="00CA3244" w:rsidRPr="00CA3244" w:rsidRDefault="00CA3244" w:rsidP="00CA3244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CA3244">
        <w:t xml:space="preserve">快速原型开发 </w:t>
      </w:r>
    </w:p>
    <w:p w14:paraId="4DA46203" w14:textId="69B557CC" w:rsidR="00CA3244" w:rsidRPr="00CA3244" w:rsidRDefault="00CA3244" w:rsidP="00CA3244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CA3244">
        <w:t xml:space="preserve">小型项目 </w:t>
      </w:r>
    </w:p>
    <w:p w14:paraId="3650F697" w14:textId="190D69E3" w:rsidR="00CA3244" w:rsidRPr="00CA3244" w:rsidRDefault="00CA3244" w:rsidP="00CA3244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CA3244">
        <w:t xml:space="preserve">学习阶段 </w:t>
      </w:r>
    </w:p>
    <w:p w14:paraId="14DA2893" w14:textId="14B86033" w:rsidR="00CA3244" w:rsidRDefault="00CA3244" w:rsidP="00CA3244">
      <w:r>
        <w:rPr>
          <w:rFonts w:hAnsi="Symbol"/>
        </w:rPr>
        <w:lastRenderedPageBreak/>
        <w:t>4</w:t>
      </w:r>
      <w:r>
        <w:rPr>
          <w:rFonts w:hAnsi="Symbol" w:hint="eastAsia"/>
        </w:rPr>
        <w:t>、</w:t>
      </w:r>
      <w:r w:rsidRPr="00CA3244">
        <w:t>对构建工具要求简单</w:t>
      </w:r>
    </w:p>
    <w:p w14:paraId="004F487E" w14:textId="629C6830" w:rsidR="007A3B8C" w:rsidRDefault="007A3B8C" w:rsidP="007A3B8C">
      <w:pPr>
        <w:pStyle w:val="3"/>
      </w:pPr>
      <w:r>
        <w:t>选择TypeScript的场景</w:t>
      </w:r>
    </w:p>
    <w:p w14:paraId="21F2748F" w14:textId="2849521A" w:rsidR="007A3B8C" w:rsidRPr="007A3B8C" w:rsidRDefault="007A3B8C" w:rsidP="007A3B8C">
      <w:r>
        <w:t>1</w:t>
      </w:r>
      <w:r>
        <w:rPr>
          <w:rFonts w:hint="eastAsia"/>
        </w:rPr>
        <w:t>、</w:t>
      </w:r>
      <w:r w:rsidRPr="007A3B8C">
        <w:t xml:space="preserve">大型项目 </w:t>
      </w:r>
    </w:p>
    <w:p w14:paraId="6D6E6438" w14:textId="29C33D98" w:rsidR="007A3B8C" w:rsidRPr="007A3B8C" w:rsidRDefault="007A3B8C" w:rsidP="007A3B8C">
      <w:r>
        <w:t>2</w:t>
      </w:r>
      <w:r>
        <w:rPr>
          <w:rFonts w:hint="eastAsia"/>
        </w:rPr>
        <w:t>、</w:t>
      </w:r>
      <w:r w:rsidRPr="007A3B8C">
        <w:t xml:space="preserve">团队协作 </w:t>
      </w:r>
    </w:p>
    <w:p w14:paraId="3F07A31E" w14:textId="3BAF3CB6" w:rsidR="007A3B8C" w:rsidRPr="007A3B8C" w:rsidRDefault="007A3B8C" w:rsidP="007A3B8C">
      <w:r>
        <w:t>3</w:t>
      </w:r>
      <w:r>
        <w:rPr>
          <w:rFonts w:hint="eastAsia"/>
        </w:rPr>
        <w:t>、</w:t>
      </w:r>
      <w:r w:rsidRPr="007A3B8C">
        <w:t xml:space="preserve">需要长期维护的代码 </w:t>
      </w:r>
    </w:p>
    <w:p w14:paraId="2555E317" w14:textId="1A45F0B6" w:rsidR="007A3B8C" w:rsidRPr="007A3B8C" w:rsidRDefault="007A3B8C" w:rsidP="007A3B8C">
      <w:r>
        <w:t>4</w:t>
      </w:r>
      <w:r>
        <w:rPr>
          <w:rFonts w:hint="eastAsia"/>
        </w:rPr>
        <w:t>、</w:t>
      </w:r>
      <w:r w:rsidRPr="007A3B8C">
        <w:t>对代码质量要求高的项目</w:t>
      </w:r>
    </w:p>
    <w:p w14:paraId="66B4A205" w14:textId="54AF1DDF" w:rsidR="00601236" w:rsidRDefault="00601236" w:rsidP="00601236">
      <w:pPr>
        <w:pStyle w:val="1"/>
      </w:pPr>
      <w:r>
        <w:rPr>
          <w:rFonts w:hint="eastAsia"/>
        </w:rPr>
        <w:t>输出</w:t>
      </w:r>
    </w:p>
    <w:p w14:paraId="49617238" w14:textId="77777777" w:rsidR="00601236" w:rsidRPr="00601236" w:rsidRDefault="00601236" w:rsidP="00601236">
      <w:r w:rsidRPr="00601236">
        <w:t>JavaScript 可以通过不同的方式来输出数据：</w:t>
      </w:r>
    </w:p>
    <w:p w14:paraId="3A679E98" w14:textId="3801041B" w:rsidR="00601236" w:rsidRPr="00601236" w:rsidRDefault="00601236" w:rsidP="00601236">
      <w:r>
        <w:rPr>
          <w:rFonts w:hint="eastAsia"/>
        </w:rPr>
        <w:t>1、</w:t>
      </w:r>
      <w:r w:rsidRPr="00601236">
        <w:t>使用 window.alert() 弹出警告框。</w:t>
      </w:r>
    </w:p>
    <w:p w14:paraId="343BF54D" w14:textId="24F61EC6" w:rsidR="00601236" w:rsidRPr="00601236" w:rsidRDefault="00601236" w:rsidP="00601236">
      <w:r>
        <w:rPr>
          <w:rFonts w:hint="eastAsia"/>
        </w:rPr>
        <w:t>2、</w:t>
      </w:r>
      <w:r w:rsidRPr="00601236">
        <w:t>使用 document.write() 方法</w:t>
      </w:r>
      <w:r w:rsidRPr="001537BE">
        <w:rPr>
          <w:color w:val="FF0000"/>
        </w:rPr>
        <w:t>将内容写到 HTML 文档中</w:t>
      </w:r>
      <w:r w:rsidRPr="00601236">
        <w:t>。</w:t>
      </w:r>
    </w:p>
    <w:p w14:paraId="7B3E5AC5" w14:textId="63540688" w:rsidR="00601236" w:rsidRPr="00601236" w:rsidRDefault="00601236" w:rsidP="00601236">
      <w:r>
        <w:rPr>
          <w:rFonts w:hint="eastAsia"/>
        </w:rPr>
        <w:t>3、</w:t>
      </w:r>
      <w:r w:rsidRPr="00601236">
        <w:t>使用 innerHTML </w:t>
      </w:r>
      <w:r w:rsidRPr="00601236">
        <w:rPr>
          <w:color w:val="FF0000"/>
        </w:rPr>
        <w:t>写入到 HTML 元素</w:t>
      </w:r>
      <w:r w:rsidRPr="00601236">
        <w:t>。</w:t>
      </w:r>
    </w:p>
    <w:p w14:paraId="5D19CA1A" w14:textId="7CE6F397" w:rsidR="00601236" w:rsidRDefault="00601236" w:rsidP="00CA3244">
      <w:r>
        <w:rPr>
          <w:rFonts w:hint="eastAsia"/>
        </w:rPr>
        <w:t>4、</w:t>
      </w:r>
      <w:r w:rsidRPr="00601236">
        <w:t>使用 console.log() 写入到浏览器的控制台。</w:t>
      </w:r>
    </w:p>
    <w:p w14:paraId="431BD879" w14:textId="760EAA43" w:rsidR="00770A5F" w:rsidRDefault="00770A5F" w:rsidP="00770A5F">
      <w:pPr>
        <w:pStyle w:val="1"/>
      </w:pPr>
      <w:r>
        <w:rPr>
          <w:rFonts w:hint="eastAsia"/>
        </w:rPr>
        <w:t>关键字</w:t>
      </w:r>
    </w:p>
    <w:p w14:paraId="2BA6BB9C" w14:textId="58E67E74" w:rsidR="00770A5F" w:rsidRDefault="00770A5F" w:rsidP="00770A5F">
      <w:pPr>
        <w:pStyle w:val="2"/>
      </w:pPr>
      <w:r>
        <w:rPr>
          <w:rFonts w:hint="eastAsia"/>
        </w:rPr>
        <w:t>基本概念</w:t>
      </w:r>
    </w:p>
    <w:p w14:paraId="6FC18C25" w14:textId="1BF369DB" w:rsidR="00770A5F" w:rsidRPr="00770A5F" w:rsidRDefault="00770A5F" w:rsidP="00770A5F">
      <w:pPr>
        <w:ind w:firstLine="420"/>
      </w:pPr>
      <w:r w:rsidRPr="00770A5F">
        <w:t>JavaScript 关键字</w:t>
      </w:r>
      <w:r w:rsidRPr="00770A5F">
        <w:rPr>
          <w:color w:val="FF0000"/>
        </w:rPr>
        <w:t>用于标识要执行的操作</w:t>
      </w:r>
      <w:r w:rsidRPr="00770A5F">
        <w:t>。和其他任何编程语言一样，JavaScript 保留了一些关键字为自己所用。</w:t>
      </w:r>
    </w:p>
    <w:p w14:paraId="1D8E1EE8" w14:textId="7E712FB0" w:rsidR="00770A5F" w:rsidRDefault="00770A5F" w:rsidP="00770A5F">
      <w:pPr>
        <w:pStyle w:val="2"/>
      </w:pPr>
      <w:r>
        <w:rPr>
          <w:rFonts w:hint="eastAsia"/>
        </w:rPr>
        <w:lastRenderedPageBreak/>
        <w:t>常用的关键字</w:t>
      </w:r>
    </w:p>
    <w:p w14:paraId="573F81F9" w14:textId="40E1D927" w:rsidR="00770A5F" w:rsidRDefault="00770A5F" w:rsidP="00CA3244">
      <w:r>
        <w:rPr>
          <w:noProof/>
        </w:rPr>
        <w:drawing>
          <wp:inline distT="0" distB="0" distL="0" distR="0" wp14:anchorId="1826752A" wp14:editId="35B6D5E1">
            <wp:extent cx="5274310" cy="4150360"/>
            <wp:effectExtent l="0" t="0" r="0" b="0"/>
            <wp:docPr id="1805865172" name="图片 180586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180" w14:textId="3BDE1CFE" w:rsidR="00247B30" w:rsidRDefault="00247B30" w:rsidP="00247B30">
      <w:pPr>
        <w:pStyle w:val="1"/>
      </w:pPr>
      <w:r>
        <w:rPr>
          <w:rFonts w:hint="eastAsia"/>
        </w:rPr>
        <w:t>js字母大小写</w:t>
      </w:r>
    </w:p>
    <w:p w14:paraId="5406FF86" w14:textId="4D64E657" w:rsidR="00247B30" w:rsidRPr="00247B30" w:rsidRDefault="00247B30" w:rsidP="00247B30">
      <w:pPr>
        <w:ind w:firstLine="420"/>
        <w:rPr>
          <w:szCs w:val="24"/>
        </w:rPr>
      </w:pPr>
      <w:r w:rsidRPr="00247B30">
        <w:rPr>
          <w:szCs w:val="24"/>
        </w:rPr>
        <w:t xml:space="preserve">JavaScript </w:t>
      </w:r>
      <w:r w:rsidRPr="00247B30">
        <w:rPr>
          <w:color w:val="FF0000"/>
          <w:szCs w:val="24"/>
        </w:rPr>
        <w:t>对大小写是敏感的</w:t>
      </w:r>
      <w:r w:rsidRPr="00247B30">
        <w:rPr>
          <w:szCs w:val="24"/>
        </w:rPr>
        <w:t>。当编写 JavaScript 语句时，请留意是否关闭大小写切换键。函数 getElementById 与 getElementbyID 是不同的。同样，变量 myVariable 与 MyVariable 也是不同的。</w:t>
      </w:r>
    </w:p>
    <w:p w14:paraId="530B00C2" w14:textId="014BA008" w:rsidR="00247B30" w:rsidRDefault="001537BE" w:rsidP="001537BE">
      <w:pPr>
        <w:pStyle w:val="1"/>
      </w:pPr>
      <w:r>
        <w:rPr>
          <w:rFonts w:hint="eastAsia"/>
        </w:rPr>
        <w:t>分号</w:t>
      </w:r>
    </w:p>
    <w:p w14:paraId="43A0F92E" w14:textId="204F835D" w:rsidR="001537BE" w:rsidRDefault="001537BE" w:rsidP="001537BE">
      <w:pPr>
        <w:ind w:firstLine="420"/>
      </w:pPr>
      <w:r w:rsidRPr="001537BE">
        <w:t>分号</w:t>
      </w:r>
      <w:r w:rsidRPr="001537BE">
        <w:rPr>
          <w:color w:val="FF0000"/>
        </w:rPr>
        <w:t>用于分隔 JavaScript 语句</w:t>
      </w:r>
      <w:r w:rsidRPr="001537BE">
        <w:t>。通常我们在每条可执行的语句结尾添加分号。使用分号的另一用处是在一行中编写多条语句。</w:t>
      </w:r>
    </w:p>
    <w:p w14:paraId="4D47107F" w14:textId="2FC8B1DE" w:rsidR="001537BE" w:rsidRDefault="001537BE" w:rsidP="00CA3244">
      <w:r>
        <w:rPr>
          <w:noProof/>
        </w:rPr>
        <w:lastRenderedPageBreak/>
        <w:drawing>
          <wp:inline distT="0" distB="0" distL="0" distR="0" wp14:anchorId="26760802" wp14:editId="191E0594">
            <wp:extent cx="2114286" cy="742857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6D8" w14:textId="1B0548F0" w:rsidR="001537BE" w:rsidRDefault="001537BE" w:rsidP="001537BE">
      <w:pPr>
        <w:ind w:firstLine="420"/>
        <w:rPr>
          <w:color w:val="FF0000"/>
        </w:rPr>
      </w:pPr>
      <w:r w:rsidRPr="001537BE">
        <w:t>您也可能看到不带有分号的案例。在 JavaScript 中，</w:t>
      </w:r>
      <w:r w:rsidRPr="001537BE">
        <w:rPr>
          <w:color w:val="FF0000"/>
        </w:rPr>
        <w:t>用分号来结束语句是可选的。</w:t>
      </w:r>
    </w:p>
    <w:p w14:paraId="34CBDB48" w14:textId="5BB59982" w:rsidR="001537BE" w:rsidRDefault="001537BE" w:rsidP="001537BE">
      <w:pPr>
        <w:pStyle w:val="1"/>
      </w:pPr>
      <w:r>
        <w:rPr>
          <w:rFonts w:hint="eastAsia"/>
        </w:rPr>
        <w:t>空格</w:t>
      </w:r>
    </w:p>
    <w:p w14:paraId="60CEEC16" w14:textId="57EB7F5C" w:rsidR="001537BE" w:rsidRDefault="001537BE" w:rsidP="001537BE">
      <w:pPr>
        <w:ind w:firstLine="420"/>
      </w:pPr>
      <w:r w:rsidRPr="001537BE">
        <w:t>JavaScript 会忽略多余的空格。您可以向脚本添加空格，来提高其可读性。下面的两行代码是等效的：</w:t>
      </w:r>
    </w:p>
    <w:p w14:paraId="0081C8F6" w14:textId="6979A6F5" w:rsidR="001537BE" w:rsidRDefault="001537BE" w:rsidP="001537BE">
      <w:r>
        <w:rPr>
          <w:noProof/>
        </w:rPr>
        <w:drawing>
          <wp:inline distT="0" distB="0" distL="0" distR="0" wp14:anchorId="50FBC2C3" wp14:editId="656B8928">
            <wp:extent cx="1971429" cy="609524"/>
            <wp:effectExtent l="0" t="0" r="0" b="635"/>
            <wp:docPr id="1805865173" name="图片 180586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06A0" w14:textId="588DE470" w:rsidR="001537BE" w:rsidRDefault="00097819" w:rsidP="00097819">
      <w:pPr>
        <w:pStyle w:val="1"/>
      </w:pPr>
      <w:r>
        <w:rPr>
          <w:rFonts w:hint="eastAsia"/>
        </w:rPr>
        <w:t>对代码行进行折行</w:t>
      </w:r>
    </w:p>
    <w:p w14:paraId="568171A8" w14:textId="285D73E3" w:rsidR="00097819" w:rsidRDefault="00097819" w:rsidP="00097819">
      <w:pPr>
        <w:ind w:firstLine="420"/>
      </w:pPr>
      <w:r w:rsidRPr="00097819">
        <w:t>您可以在文本字符串中使用反斜杠对代码行进行换行。下面的例子会正确地显示：</w:t>
      </w:r>
    </w:p>
    <w:p w14:paraId="2433841D" w14:textId="23CE5727" w:rsidR="00097819" w:rsidRDefault="00097819" w:rsidP="00097819">
      <w:r>
        <w:rPr>
          <w:noProof/>
        </w:rPr>
        <w:drawing>
          <wp:inline distT="0" distB="0" distL="0" distR="0" wp14:anchorId="3361C810" wp14:editId="4944DC43">
            <wp:extent cx="2133333" cy="580952"/>
            <wp:effectExtent l="0" t="0" r="635" b="0"/>
            <wp:docPr id="1805865174" name="图片 180586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B37" w14:textId="145EF0C2" w:rsidR="00A403A3" w:rsidRDefault="00A403A3" w:rsidP="00A403A3">
      <w:pPr>
        <w:pStyle w:val="1"/>
      </w:pPr>
      <w:r>
        <w:rPr>
          <w:rFonts w:hint="eastAsia"/>
        </w:rPr>
        <w:t>注释</w:t>
      </w:r>
    </w:p>
    <w:p w14:paraId="19470132" w14:textId="0628EBB5" w:rsidR="00A403A3" w:rsidRDefault="00A403A3" w:rsidP="00A403A3">
      <w:pPr>
        <w:pStyle w:val="2"/>
      </w:pPr>
      <w:r>
        <w:rPr>
          <w:rFonts w:hint="eastAsia"/>
        </w:rPr>
        <w:t>单行注释</w:t>
      </w:r>
    </w:p>
    <w:p w14:paraId="6AE7293C" w14:textId="0453ED4A" w:rsidR="00A403A3" w:rsidRDefault="00A403A3" w:rsidP="00A403A3">
      <w:pPr>
        <w:ind w:firstLine="420"/>
      </w:pPr>
      <w:r w:rsidRPr="00A403A3">
        <w:t>单行注释以 // 开头</w:t>
      </w:r>
      <w:r>
        <w:rPr>
          <w:rFonts w:hint="eastAsia"/>
        </w:rPr>
        <w:t>，代码示例如下：</w:t>
      </w:r>
    </w:p>
    <w:p w14:paraId="22C2E60F" w14:textId="59CA0235" w:rsidR="00A403A3" w:rsidRPr="00A403A3" w:rsidRDefault="00A403A3" w:rsidP="00A403A3">
      <w:r>
        <w:rPr>
          <w:noProof/>
        </w:rPr>
        <w:lastRenderedPageBreak/>
        <w:drawing>
          <wp:inline distT="0" distB="0" distL="0" distR="0" wp14:anchorId="35C39115" wp14:editId="2AA1A6B3">
            <wp:extent cx="4638095" cy="933333"/>
            <wp:effectExtent l="0" t="0" r="0" b="635"/>
            <wp:docPr id="1805865175" name="图片 180586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7866" w14:textId="6270995E" w:rsidR="00A403A3" w:rsidRDefault="00A403A3" w:rsidP="00A403A3">
      <w:pPr>
        <w:pStyle w:val="2"/>
      </w:pPr>
      <w:r>
        <w:rPr>
          <w:rFonts w:hint="eastAsia"/>
        </w:rPr>
        <w:t>多行注释</w:t>
      </w:r>
    </w:p>
    <w:p w14:paraId="14B8873D" w14:textId="31B7C914" w:rsidR="00A403A3" w:rsidRDefault="00A403A3" w:rsidP="00097819">
      <w:pPr>
        <w:rPr>
          <w:szCs w:val="24"/>
        </w:rPr>
      </w:pPr>
      <w:r w:rsidRPr="00A403A3">
        <w:rPr>
          <w:szCs w:val="24"/>
        </w:rPr>
        <w:t>多行注释以 /* 开始，以 */ 结尾。</w:t>
      </w:r>
    </w:p>
    <w:p w14:paraId="72A9C1C7" w14:textId="31E1A44F" w:rsidR="00A403A3" w:rsidRDefault="00A403A3" w:rsidP="00097819">
      <w:pPr>
        <w:rPr>
          <w:szCs w:val="24"/>
        </w:rPr>
      </w:pPr>
      <w:r>
        <w:rPr>
          <w:rFonts w:hint="eastAsia"/>
          <w:szCs w:val="24"/>
        </w:rPr>
        <w:t>代码示例：</w:t>
      </w:r>
    </w:p>
    <w:p w14:paraId="38694583" w14:textId="0672A332" w:rsidR="00A403A3" w:rsidRDefault="00A403A3" w:rsidP="00097819">
      <w:pPr>
        <w:rPr>
          <w:szCs w:val="24"/>
        </w:rPr>
      </w:pPr>
      <w:r>
        <w:rPr>
          <w:noProof/>
        </w:rPr>
        <w:drawing>
          <wp:inline distT="0" distB="0" distL="0" distR="0" wp14:anchorId="00C4FA97" wp14:editId="1FCE1E3E">
            <wp:extent cx="4580952" cy="1361905"/>
            <wp:effectExtent l="0" t="0" r="0" b="0"/>
            <wp:docPr id="1805865176" name="图片 180586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185" w14:textId="5A13B481" w:rsidR="009309A0" w:rsidRDefault="009309A0" w:rsidP="009309A0">
      <w:pPr>
        <w:pStyle w:val="1"/>
        <w:rPr>
          <w:szCs w:val="24"/>
        </w:rPr>
      </w:pPr>
      <w:r w:rsidRPr="00EB3112">
        <w:rPr>
          <w:rFonts w:hint="eastAsia"/>
          <w:szCs w:val="24"/>
        </w:rPr>
        <w:t>变量</w:t>
      </w:r>
    </w:p>
    <w:p w14:paraId="4100945A" w14:textId="30B79D94" w:rsidR="00900834" w:rsidRDefault="00900834" w:rsidP="00900834">
      <w:pPr>
        <w:pStyle w:val="2"/>
      </w:pPr>
      <w:r>
        <w:rPr>
          <w:rFonts w:hint="eastAsia"/>
        </w:rPr>
        <w:t>基本概念</w:t>
      </w:r>
    </w:p>
    <w:p w14:paraId="20DEA345" w14:textId="77777777" w:rsidR="00F16395" w:rsidRDefault="00900834" w:rsidP="00F16395">
      <w:pPr>
        <w:ind w:firstLine="420"/>
        <w:rPr>
          <w:rFonts w:ascii="Helvetica" w:eastAsia="宋体" w:hAnsi="Helvetica" w:cs="Helvetica"/>
          <w:color w:val="333333"/>
          <w:kern w:val="0"/>
          <w:sz w:val="21"/>
          <w:szCs w:val="21"/>
        </w:rPr>
      </w:pPr>
      <w:r w:rsidRPr="00900834">
        <w:rPr>
          <w:szCs w:val="24"/>
        </w:rPr>
        <w:t>变量是用于</w:t>
      </w:r>
      <w:r w:rsidRPr="00900834">
        <w:rPr>
          <w:color w:val="FF0000"/>
          <w:szCs w:val="24"/>
        </w:rPr>
        <w:t>存储信息的"容器"</w:t>
      </w:r>
      <w:r w:rsidRPr="00900834">
        <w:rPr>
          <w:szCs w:val="24"/>
        </w:rPr>
        <w:t>。在 JavaScript 中，变量用于存储数据，并可以在程序执行过程中动态更改。在 JavaScript 中，变量可以存储各种类型的数据，如数字、字符串、对象、函数等。</w:t>
      </w:r>
      <w:r w:rsidRPr="00900834">
        <w:rPr>
          <w:color w:val="FF0000"/>
          <w:szCs w:val="24"/>
        </w:rPr>
        <w:t>变量名是标识符，用于引用存储在变量中的数据。</w:t>
      </w:r>
    </w:p>
    <w:p w14:paraId="24E59A7A" w14:textId="14AF3706" w:rsidR="00B90185" w:rsidRPr="00F16395" w:rsidRDefault="00B90185" w:rsidP="00F16395">
      <w:pPr>
        <w:ind w:firstLine="420"/>
        <w:rPr>
          <w:szCs w:val="24"/>
        </w:rPr>
      </w:pPr>
      <w:r w:rsidRPr="00B90185">
        <w:rPr>
          <w:szCs w:val="24"/>
        </w:rPr>
        <w:t>JavaScript 变量</w:t>
      </w:r>
      <w:r w:rsidRPr="00B90185">
        <w:rPr>
          <w:color w:val="FF0000"/>
          <w:szCs w:val="24"/>
        </w:rPr>
        <w:t>均为对象</w:t>
      </w:r>
      <w:r w:rsidRPr="00B90185">
        <w:rPr>
          <w:szCs w:val="24"/>
        </w:rPr>
        <w:t>。当您声明一个变量时，就创建了一个新的对象。</w:t>
      </w:r>
    </w:p>
    <w:p w14:paraId="4DFA2169" w14:textId="196D7BB9" w:rsidR="00982FD3" w:rsidRPr="00D87235" w:rsidRDefault="00D87235" w:rsidP="00D87235">
      <w:pPr>
        <w:pStyle w:val="2"/>
      </w:pPr>
      <w:r w:rsidRPr="00D87235">
        <w:rPr>
          <w:rFonts w:hint="eastAsia"/>
        </w:rPr>
        <w:t>命名规则</w:t>
      </w:r>
    </w:p>
    <w:p w14:paraId="350CD15F" w14:textId="074B5D52" w:rsidR="00D87235" w:rsidRPr="00D87235" w:rsidRDefault="00D87235" w:rsidP="00D87235">
      <w:r>
        <w:rPr>
          <w:rFonts w:hint="eastAsia"/>
        </w:rPr>
        <w:t>1、</w:t>
      </w:r>
      <w:r w:rsidRPr="00D87235">
        <w:t>变量必须以字母开头</w:t>
      </w:r>
    </w:p>
    <w:p w14:paraId="47C8EEAC" w14:textId="67660934" w:rsidR="00D87235" w:rsidRPr="00D87235" w:rsidRDefault="00D87235" w:rsidP="00D87235">
      <w:r>
        <w:rPr>
          <w:rFonts w:hint="eastAsia"/>
        </w:rPr>
        <w:lastRenderedPageBreak/>
        <w:t>2、</w:t>
      </w:r>
      <w:r w:rsidRPr="00D87235">
        <w:t>变量也能以 $ 和 _ 符号开头（不过我们不推荐这么做）</w:t>
      </w:r>
    </w:p>
    <w:p w14:paraId="183024FA" w14:textId="73B38017" w:rsidR="00D87235" w:rsidRPr="001C7AD5" w:rsidRDefault="00D87235" w:rsidP="00982FD3">
      <w:r>
        <w:rPr>
          <w:rFonts w:hint="eastAsia"/>
        </w:rPr>
        <w:t>3、</w:t>
      </w:r>
      <w:r w:rsidRPr="00D87235">
        <w:t>变量名称</w:t>
      </w:r>
      <w:r w:rsidRPr="0043054A">
        <w:rPr>
          <w:color w:val="FF0000"/>
        </w:rPr>
        <w:t>对大小写敏感</w:t>
      </w:r>
      <w:r w:rsidRPr="00D87235">
        <w:t>（y 和 Y 是不同的变量）</w:t>
      </w:r>
    </w:p>
    <w:p w14:paraId="10332353" w14:textId="77777777" w:rsidR="009309A0" w:rsidRPr="00EB3112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l</w:t>
      </w:r>
      <w:r w:rsidRPr="00EB3112">
        <w:rPr>
          <w:szCs w:val="24"/>
        </w:rPr>
        <w:t>et</w:t>
      </w:r>
    </w:p>
    <w:p w14:paraId="14DEEFFC" w14:textId="77777777" w:rsidR="009309A0" w:rsidRPr="00EB3112" w:rsidRDefault="009309A0" w:rsidP="009309A0">
      <w:pPr>
        <w:rPr>
          <w:color w:val="FF0000"/>
          <w:szCs w:val="24"/>
        </w:rPr>
      </w:pPr>
      <w:r w:rsidRPr="00EB3112">
        <w:rPr>
          <w:rFonts w:hint="eastAsia"/>
          <w:color w:val="FF0000"/>
          <w:szCs w:val="24"/>
        </w:rPr>
        <w:t>let</w:t>
      </w:r>
      <w:r w:rsidRPr="00EB3112">
        <w:rPr>
          <w:color w:val="FF0000"/>
          <w:szCs w:val="24"/>
        </w:rPr>
        <w:t xml:space="preserve"> </w:t>
      </w:r>
      <w:r w:rsidRPr="00EB3112">
        <w:rPr>
          <w:rFonts w:hint="eastAsia"/>
          <w:color w:val="FF0000"/>
          <w:szCs w:val="24"/>
        </w:rPr>
        <w:t xml:space="preserve">变量名 </w:t>
      </w:r>
      <w:r w:rsidRPr="00EB3112">
        <w:rPr>
          <w:color w:val="FF0000"/>
          <w:szCs w:val="24"/>
        </w:rPr>
        <w:t xml:space="preserve">= </w:t>
      </w:r>
      <w:r w:rsidRPr="00EB3112">
        <w:rPr>
          <w:rFonts w:hint="eastAsia"/>
          <w:color w:val="FF0000"/>
          <w:szCs w:val="24"/>
        </w:rPr>
        <w:t>值;</w:t>
      </w:r>
    </w:p>
    <w:p w14:paraId="47A95F4D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l</w:t>
      </w:r>
      <w:r w:rsidRPr="00EB3112">
        <w:rPr>
          <w:szCs w:val="24"/>
        </w:rPr>
        <w:t>et</w:t>
      </w:r>
      <w:r w:rsidRPr="00EB3112">
        <w:rPr>
          <w:rFonts w:hint="eastAsia"/>
          <w:szCs w:val="24"/>
        </w:rPr>
        <w:t>声明的变量</w:t>
      </w:r>
      <w:r w:rsidRPr="00EB3112">
        <w:rPr>
          <w:rFonts w:hint="eastAsia"/>
          <w:color w:val="FF0000"/>
          <w:szCs w:val="24"/>
        </w:rPr>
        <w:t>可以被多次赋值</w:t>
      </w:r>
      <w:r w:rsidRPr="00EB3112">
        <w:rPr>
          <w:rFonts w:hint="eastAsia"/>
          <w:szCs w:val="24"/>
        </w:rPr>
        <w:t>，例如：</w:t>
      </w:r>
    </w:p>
    <w:p w14:paraId="47B9F51F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l</w:t>
      </w:r>
      <w:r w:rsidRPr="00EB3112">
        <w:rPr>
          <w:szCs w:val="24"/>
        </w:rPr>
        <w:t>et a = 100;//</w:t>
      </w:r>
      <w:r w:rsidRPr="00EB3112">
        <w:rPr>
          <w:rFonts w:hint="eastAsia"/>
          <w:szCs w:val="24"/>
        </w:rPr>
        <w:t>初始值是1</w:t>
      </w:r>
      <w:r w:rsidRPr="00EB3112">
        <w:rPr>
          <w:szCs w:val="24"/>
        </w:rPr>
        <w:t>00</w:t>
      </w:r>
    </w:p>
    <w:p w14:paraId="43FD9288" w14:textId="77777777" w:rsidR="009309A0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a</w:t>
      </w:r>
      <w:r w:rsidRPr="00EB3112">
        <w:rPr>
          <w:szCs w:val="24"/>
        </w:rPr>
        <w:t xml:space="preserve"> = 200;//ok </w:t>
      </w:r>
      <w:r w:rsidRPr="00EB3112">
        <w:rPr>
          <w:rFonts w:hint="eastAsia"/>
          <w:szCs w:val="24"/>
        </w:rPr>
        <w:t>被重新赋值为2</w:t>
      </w:r>
      <w:r w:rsidRPr="00EB3112">
        <w:rPr>
          <w:szCs w:val="24"/>
        </w:rPr>
        <w:t>00</w:t>
      </w:r>
    </w:p>
    <w:p w14:paraId="71EB574D" w14:textId="77777777" w:rsidR="009309A0" w:rsidRDefault="009309A0" w:rsidP="009309A0">
      <w:pPr>
        <w:pStyle w:val="3"/>
      </w:pPr>
      <w:r>
        <w:rPr>
          <w:rFonts w:hint="eastAsia"/>
        </w:rPr>
        <w:t>关键特点</w:t>
      </w:r>
    </w:p>
    <w:p w14:paraId="6C811463" w14:textId="77777777" w:rsidR="009309A0" w:rsidRDefault="009309A0" w:rsidP="009309A0">
      <w:pPr>
        <w:pStyle w:val="4"/>
      </w:pPr>
      <w:r>
        <w:rPr>
          <w:rFonts w:hint="eastAsia"/>
        </w:rPr>
        <w:t>1、块级作用域</w:t>
      </w:r>
    </w:p>
    <w:p w14:paraId="2EF81E11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4DC3F4DE" wp14:editId="7195C22F">
            <wp:extent cx="2980952" cy="11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EA4" w14:textId="77777777" w:rsidR="009309A0" w:rsidRPr="00F90652" w:rsidRDefault="009309A0" w:rsidP="009309A0">
      <w:pPr>
        <w:pStyle w:val="4"/>
      </w:pPr>
      <w:r w:rsidRPr="00F90652">
        <w:rPr>
          <w:rFonts w:hint="eastAsia"/>
        </w:rPr>
        <w:t>2、可以重新赋值</w:t>
      </w:r>
    </w:p>
    <w:p w14:paraId="255839D3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1947879A" wp14:editId="6829E29A">
            <wp:extent cx="2085714" cy="7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0B06" w14:textId="77777777" w:rsidR="009309A0" w:rsidRPr="00F90652" w:rsidRDefault="009309A0" w:rsidP="009309A0">
      <w:pPr>
        <w:pStyle w:val="4"/>
      </w:pPr>
      <w:r w:rsidRPr="00F90652">
        <w:rPr>
          <w:rFonts w:hint="eastAsia"/>
        </w:rPr>
        <w:lastRenderedPageBreak/>
        <w:t>3、不允许重复声明</w:t>
      </w:r>
    </w:p>
    <w:p w14:paraId="0A46C7F0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29E72EF9" wp14:editId="2501D80E">
            <wp:extent cx="2876190" cy="8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0519" w14:textId="77777777" w:rsidR="009309A0" w:rsidRDefault="009309A0" w:rsidP="009309A0">
      <w:pPr>
        <w:pStyle w:val="4"/>
      </w:pPr>
      <w:r w:rsidRPr="00F90652">
        <w:rPr>
          <w:rFonts w:hint="eastAsia"/>
        </w:rPr>
        <w:t>4、存在</w:t>
      </w:r>
      <w:r>
        <w:t>暂时性死区</w:t>
      </w:r>
    </w:p>
    <w:p w14:paraId="02DD71CB" w14:textId="77777777" w:rsidR="009309A0" w:rsidRDefault="009309A0" w:rsidP="009309A0">
      <w:r>
        <w:rPr>
          <w:noProof/>
        </w:rPr>
        <w:drawing>
          <wp:inline distT="0" distB="0" distL="0" distR="0" wp14:anchorId="52CA6382" wp14:editId="39584493">
            <wp:extent cx="2723809" cy="7714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6D5" w14:textId="77777777" w:rsidR="009309A0" w:rsidRDefault="009309A0" w:rsidP="009309A0">
      <w:pPr>
        <w:pStyle w:val="4"/>
      </w:pPr>
      <w:r>
        <w:rPr>
          <w:rFonts w:hint="eastAsia"/>
        </w:rPr>
        <w:t>5、</w:t>
      </w:r>
      <w:r>
        <w:t>可以先声明后赋值</w:t>
      </w:r>
    </w:p>
    <w:p w14:paraId="6AD561B1" w14:textId="77777777" w:rsidR="009309A0" w:rsidRDefault="009309A0" w:rsidP="009309A0">
      <w:r>
        <w:rPr>
          <w:noProof/>
        </w:rPr>
        <w:drawing>
          <wp:inline distT="0" distB="0" distL="0" distR="0" wp14:anchorId="0A4B86C9" wp14:editId="0E7E7629">
            <wp:extent cx="2942857" cy="752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A97F" w14:textId="77777777" w:rsidR="009309A0" w:rsidRDefault="009309A0" w:rsidP="009309A0">
      <w:pPr>
        <w:pStyle w:val="4"/>
      </w:pPr>
      <w:r>
        <w:rPr>
          <w:rFonts w:hint="eastAsia"/>
        </w:rPr>
        <w:t>6、</w:t>
      </w:r>
      <w:r>
        <w:t>不会成为全局对象的属性</w:t>
      </w:r>
    </w:p>
    <w:p w14:paraId="1BA02E8D" w14:textId="77777777" w:rsidR="009309A0" w:rsidRDefault="009309A0" w:rsidP="009309A0">
      <w:r>
        <w:rPr>
          <w:noProof/>
        </w:rPr>
        <w:drawing>
          <wp:inline distT="0" distB="0" distL="0" distR="0" wp14:anchorId="2487ABA8" wp14:editId="03D11EAE">
            <wp:extent cx="4447619" cy="6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0A6" w14:textId="77777777" w:rsidR="009309A0" w:rsidRPr="00F90652" w:rsidRDefault="009309A0" w:rsidP="009309A0">
      <w:pPr>
        <w:ind w:firstLine="420"/>
        <w:rPr>
          <w:szCs w:val="24"/>
        </w:rPr>
      </w:pPr>
      <w:r w:rsidRPr="00F90652">
        <w:rPr>
          <w:szCs w:val="24"/>
        </w:rPr>
        <w:t xml:space="preserve">相比 </w:t>
      </w:r>
      <w:r w:rsidRPr="00F90652">
        <w:t>var</w:t>
      </w:r>
      <w:r w:rsidRPr="00F90652">
        <w:rPr>
          <w:szCs w:val="24"/>
        </w:rPr>
        <w:t>，</w:t>
      </w:r>
      <w:r w:rsidRPr="00F90652">
        <w:t>let</w:t>
      </w:r>
      <w:r w:rsidRPr="00F90652">
        <w:rPr>
          <w:szCs w:val="24"/>
        </w:rPr>
        <w:t xml:space="preserve"> 解决了</w:t>
      </w:r>
      <w:r w:rsidRPr="00F90652">
        <w:rPr>
          <w:color w:val="FF0000"/>
          <w:szCs w:val="24"/>
        </w:rPr>
        <w:t>变量提升和作用域混乱的问题</w:t>
      </w:r>
      <w:r w:rsidRPr="00F90652">
        <w:rPr>
          <w:szCs w:val="24"/>
        </w:rPr>
        <w:t>，是现代JavaScript推荐的变量声明方式。</w:t>
      </w:r>
    </w:p>
    <w:p w14:paraId="43EE00CF" w14:textId="77777777" w:rsidR="009309A0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const</w:t>
      </w:r>
    </w:p>
    <w:p w14:paraId="1CA1CC75" w14:textId="77777777" w:rsidR="009309A0" w:rsidRDefault="009309A0" w:rsidP="009309A0">
      <w:pPr>
        <w:pStyle w:val="3"/>
      </w:pPr>
      <w:r>
        <w:rPr>
          <w:rFonts w:hint="eastAsia"/>
        </w:rPr>
        <w:t>基本语法</w:t>
      </w:r>
    </w:p>
    <w:p w14:paraId="062D7462" w14:textId="77777777" w:rsidR="009309A0" w:rsidRDefault="009309A0" w:rsidP="009309A0">
      <w:r w:rsidRPr="00DE7605">
        <w:t xml:space="preserve">const </w:t>
      </w:r>
      <w:r w:rsidRPr="00396FE9">
        <w:rPr>
          <w:color w:val="FF0000"/>
        </w:rPr>
        <w:t>变量名 = 值;</w:t>
      </w:r>
    </w:p>
    <w:p w14:paraId="18D678D8" w14:textId="77777777" w:rsidR="009309A0" w:rsidRDefault="009309A0" w:rsidP="009309A0">
      <w:pPr>
        <w:pStyle w:val="3"/>
      </w:pPr>
      <w:r>
        <w:rPr>
          <w:rFonts w:hint="eastAsia"/>
        </w:rPr>
        <w:lastRenderedPageBreak/>
        <w:t>核心特性</w:t>
      </w:r>
    </w:p>
    <w:p w14:paraId="76E6B482" w14:textId="77777777" w:rsidR="009309A0" w:rsidRDefault="009309A0" w:rsidP="009309A0">
      <w:pPr>
        <w:pStyle w:val="4"/>
      </w:pPr>
      <w:r>
        <w:rPr>
          <w:rFonts w:hint="eastAsia"/>
        </w:rPr>
        <w:t>1、块级作用域</w:t>
      </w:r>
    </w:p>
    <w:p w14:paraId="0BA7C85B" w14:textId="77777777" w:rsidR="009309A0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声明的变量</w:t>
      </w:r>
      <w:r w:rsidRPr="00396FE9">
        <w:rPr>
          <w:color w:val="FF0000"/>
          <w:szCs w:val="24"/>
        </w:rPr>
        <w:t>具有块级作用域</w:t>
      </w:r>
    </w:p>
    <w:p w14:paraId="3EBDF88A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0892BA1A" wp14:editId="7FFA3675">
            <wp:extent cx="4571429" cy="2428571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A9CA" w14:textId="77777777" w:rsidR="009309A0" w:rsidRDefault="009309A0" w:rsidP="009309A0">
      <w:pPr>
        <w:pStyle w:val="4"/>
      </w:pPr>
      <w:r>
        <w:rPr>
          <w:rFonts w:hint="eastAsia"/>
        </w:rPr>
        <w:t>2、不可重新赋值</w:t>
      </w:r>
    </w:p>
    <w:p w14:paraId="7D22742F" w14:textId="655671D5" w:rsidR="009309A0" w:rsidRPr="00821B7A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声明的变量不能重新赋值</w:t>
      </w:r>
      <w:r w:rsidR="002C3ABB">
        <w:rPr>
          <w:rFonts w:hint="eastAsia"/>
          <w:szCs w:val="24"/>
        </w:rPr>
        <w:t>。</w:t>
      </w:r>
    </w:p>
    <w:p w14:paraId="2DD02C0E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3D081D7E" wp14:editId="7B602F54">
            <wp:extent cx="5274310" cy="13442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EE07" w14:textId="77777777" w:rsidR="009309A0" w:rsidRPr="00821B7A" w:rsidRDefault="009309A0" w:rsidP="009309A0">
      <w:pPr>
        <w:pStyle w:val="4"/>
      </w:pPr>
      <w:r w:rsidRPr="00821B7A">
        <w:rPr>
          <w:rFonts w:hint="eastAsia"/>
        </w:rPr>
        <w:t>3、必须初始化</w:t>
      </w:r>
    </w:p>
    <w:p w14:paraId="24564D53" w14:textId="77777777" w:rsidR="009309A0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声明时必须立即初始化</w:t>
      </w:r>
    </w:p>
    <w:p w14:paraId="1DE12745" w14:textId="77777777" w:rsidR="009309A0" w:rsidRDefault="009309A0" w:rsidP="009309A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404B170" wp14:editId="3317DC59">
            <wp:extent cx="5274310" cy="8229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4BCB" w14:textId="77777777" w:rsidR="009309A0" w:rsidRDefault="009309A0" w:rsidP="009309A0">
      <w:pPr>
        <w:pStyle w:val="4"/>
      </w:pPr>
      <w:r w:rsidRPr="00821B7A">
        <w:rPr>
          <w:rFonts w:hint="eastAsia"/>
        </w:rPr>
        <w:t>4、</w:t>
      </w:r>
      <w:r>
        <w:t>不存在变量提升</w:t>
      </w:r>
    </w:p>
    <w:p w14:paraId="29E4A0C3" w14:textId="77777777" w:rsidR="009309A0" w:rsidRPr="00821B7A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不会被提升到作用域顶部</w:t>
      </w:r>
    </w:p>
    <w:p w14:paraId="42F80F8A" w14:textId="77777777" w:rsidR="009309A0" w:rsidRDefault="009309A0" w:rsidP="009309A0">
      <w:r>
        <w:rPr>
          <w:noProof/>
        </w:rPr>
        <w:drawing>
          <wp:inline distT="0" distB="0" distL="0" distR="0" wp14:anchorId="356D00D3" wp14:editId="31C564DD">
            <wp:extent cx="5274310" cy="6337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EB89" w14:textId="77777777" w:rsidR="009309A0" w:rsidRDefault="009309A0" w:rsidP="009309A0">
      <w:pPr>
        <w:pStyle w:val="4"/>
      </w:pPr>
      <w:r>
        <w:rPr>
          <w:rFonts w:hint="eastAsia"/>
        </w:rPr>
        <w:t>5、不可重复声明</w:t>
      </w:r>
    </w:p>
    <w:p w14:paraId="56F0CEC5" w14:textId="0D3F57FD" w:rsidR="009309A0" w:rsidRDefault="009309A0" w:rsidP="009309A0">
      <w:r>
        <w:t>在同一作用域内</w:t>
      </w:r>
      <w:r w:rsidRPr="00396FE9">
        <w:rPr>
          <w:color w:val="FF0000"/>
        </w:rPr>
        <w:t>不能重复声明</w:t>
      </w:r>
      <w:r w:rsidR="00396FE9">
        <w:rPr>
          <w:rFonts w:hint="eastAsia"/>
          <w:color w:val="FF0000"/>
        </w:rPr>
        <w:t>。</w:t>
      </w:r>
    </w:p>
    <w:p w14:paraId="6F3939E6" w14:textId="77777777" w:rsidR="009309A0" w:rsidRDefault="009309A0" w:rsidP="009309A0">
      <w:r>
        <w:rPr>
          <w:noProof/>
        </w:rPr>
        <w:drawing>
          <wp:inline distT="0" distB="0" distL="0" distR="0" wp14:anchorId="7CBB2D53" wp14:editId="33C6CE73">
            <wp:extent cx="5274310" cy="10128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20B3" w14:textId="77777777" w:rsidR="009309A0" w:rsidRDefault="009309A0" w:rsidP="009309A0">
      <w:pPr>
        <w:pStyle w:val="3"/>
      </w:pPr>
      <w:r>
        <w:rPr>
          <w:rFonts w:hint="eastAsia"/>
        </w:rPr>
        <w:lastRenderedPageBreak/>
        <w:t>对象和数组的特殊情况</w:t>
      </w:r>
    </w:p>
    <w:p w14:paraId="1F46151F" w14:textId="77777777" w:rsidR="009309A0" w:rsidRDefault="009309A0" w:rsidP="009309A0">
      <w:pPr>
        <w:pStyle w:val="4"/>
      </w:pPr>
      <w:r>
        <w:rPr>
          <w:rFonts w:hint="eastAsia"/>
        </w:rPr>
        <w:t>对象属性可以修改</w:t>
      </w:r>
    </w:p>
    <w:p w14:paraId="5EA5128A" w14:textId="77777777" w:rsidR="009309A0" w:rsidRPr="009E7D88" w:rsidRDefault="009309A0" w:rsidP="009309A0">
      <w:r>
        <w:rPr>
          <w:noProof/>
        </w:rPr>
        <w:drawing>
          <wp:inline distT="0" distB="0" distL="0" distR="0" wp14:anchorId="6CEAF102" wp14:editId="0C2CD4C3">
            <wp:extent cx="5274310" cy="29000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1A06" w14:textId="77777777" w:rsidR="009309A0" w:rsidRDefault="009309A0" w:rsidP="009309A0">
      <w:pPr>
        <w:pStyle w:val="4"/>
      </w:pPr>
      <w:r>
        <w:rPr>
          <w:rFonts w:hint="eastAsia"/>
        </w:rPr>
        <w:t>数组元素可以修改</w:t>
      </w:r>
    </w:p>
    <w:p w14:paraId="0D845144" w14:textId="77777777" w:rsidR="009309A0" w:rsidRDefault="009309A0" w:rsidP="009309A0">
      <w:r>
        <w:rPr>
          <w:noProof/>
        </w:rPr>
        <w:drawing>
          <wp:inline distT="0" distB="0" distL="0" distR="0" wp14:anchorId="2EEAFA35" wp14:editId="078D9408">
            <wp:extent cx="4980952" cy="225714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6590" w14:textId="77777777" w:rsidR="009309A0" w:rsidRDefault="009309A0" w:rsidP="009309A0">
      <w:pPr>
        <w:pStyle w:val="3"/>
      </w:pPr>
      <w:r>
        <w:rPr>
          <w:rFonts w:hint="eastAsia"/>
        </w:rPr>
        <w:lastRenderedPageBreak/>
        <w:t>使用场景</w:t>
      </w:r>
    </w:p>
    <w:p w14:paraId="16FB0035" w14:textId="77777777" w:rsidR="009309A0" w:rsidRDefault="009309A0" w:rsidP="009309A0">
      <w:pPr>
        <w:pStyle w:val="4"/>
      </w:pPr>
      <w:r>
        <w:rPr>
          <w:rFonts w:hint="eastAsia"/>
        </w:rPr>
        <w:t>1、</w:t>
      </w:r>
      <w:r>
        <w:t>声明常量值</w:t>
      </w:r>
    </w:p>
    <w:p w14:paraId="3643C241" w14:textId="77777777" w:rsidR="009309A0" w:rsidRDefault="009309A0" w:rsidP="009309A0">
      <w:r>
        <w:rPr>
          <w:noProof/>
        </w:rPr>
        <w:drawing>
          <wp:inline distT="0" distB="0" distL="0" distR="0" wp14:anchorId="5D74A30A" wp14:editId="5E9F8FF2">
            <wp:extent cx="3628571" cy="8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F8A6" w14:textId="77777777" w:rsidR="009309A0" w:rsidRDefault="009309A0" w:rsidP="009309A0">
      <w:pPr>
        <w:pStyle w:val="4"/>
      </w:pPr>
      <w:r>
        <w:rPr>
          <w:rFonts w:hint="eastAsia"/>
        </w:rPr>
        <w:t>2、</w:t>
      </w:r>
      <w:r>
        <w:t>声明不会重新赋值的变量</w:t>
      </w:r>
    </w:p>
    <w:p w14:paraId="2872EB9F" w14:textId="77777777" w:rsidR="009309A0" w:rsidRDefault="009309A0" w:rsidP="009309A0">
      <w:r>
        <w:rPr>
          <w:noProof/>
        </w:rPr>
        <w:drawing>
          <wp:inline distT="0" distB="0" distL="0" distR="0" wp14:anchorId="2A622489" wp14:editId="12206BA5">
            <wp:extent cx="4419048" cy="895238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4" w14:textId="77777777" w:rsidR="009309A0" w:rsidRDefault="009309A0" w:rsidP="009309A0">
      <w:pPr>
        <w:pStyle w:val="4"/>
      </w:pPr>
      <w:r>
        <w:rPr>
          <w:rFonts w:hint="eastAsia"/>
        </w:rPr>
        <w:t>3、函数声明</w:t>
      </w:r>
    </w:p>
    <w:p w14:paraId="55407FC0" w14:textId="50858DA3" w:rsidR="009309A0" w:rsidRDefault="009309A0" w:rsidP="009309A0">
      <w:r>
        <w:rPr>
          <w:noProof/>
        </w:rPr>
        <w:drawing>
          <wp:inline distT="0" distB="0" distL="0" distR="0" wp14:anchorId="00CE648C" wp14:editId="08F40CE7">
            <wp:extent cx="2923809" cy="1333333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848D" w14:textId="72BE1809" w:rsidR="00C640B6" w:rsidRDefault="00C640B6" w:rsidP="00C640B6">
      <w:pPr>
        <w:pStyle w:val="3"/>
      </w:pPr>
      <w:r>
        <w:rPr>
          <w:rFonts w:hint="eastAsia"/>
        </w:rPr>
        <w:t>c</w:t>
      </w:r>
      <w:r>
        <w:t>onst {}</w:t>
      </w:r>
    </w:p>
    <w:p w14:paraId="01ACF71A" w14:textId="0C48547D" w:rsidR="00C640B6" w:rsidRDefault="00C640B6" w:rsidP="00C640B6">
      <w:pPr>
        <w:pStyle w:val="4"/>
      </w:pPr>
      <w:r>
        <w:rPr>
          <w:rFonts w:hint="eastAsia"/>
        </w:rPr>
        <w:t>基本概念</w:t>
      </w:r>
    </w:p>
    <w:p w14:paraId="4DDDE819" w14:textId="7B89010B" w:rsidR="00C640B6" w:rsidRDefault="00C640B6" w:rsidP="009309A0">
      <w:pPr>
        <w:rPr>
          <w:b/>
          <w:bCs/>
        </w:rPr>
      </w:pPr>
      <w:r>
        <w:t>这是ES6引入的</w:t>
      </w:r>
      <w:r w:rsidRPr="00C640B6">
        <w:rPr>
          <w:b/>
          <w:bCs/>
        </w:rPr>
        <w:t>解构声明</w:t>
      </w:r>
      <w:r>
        <w:t>语法，</w:t>
      </w:r>
      <w:r w:rsidRPr="00C640B6">
        <w:t>{}</w:t>
      </w:r>
      <w:r>
        <w:t xml:space="preserve"> </w:t>
      </w:r>
      <w:r w:rsidRPr="00C640B6">
        <w:rPr>
          <w:color w:val="FF0000"/>
        </w:rPr>
        <w:t>不是普通的对象字面量</w:t>
      </w:r>
      <w:r>
        <w:t>，而是</w:t>
      </w:r>
      <w:r w:rsidRPr="00C640B6">
        <w:rPr>
          <w:b/>
          <w:bCs/>
        </w:rPr>
        <w:t>解构模式</w:t>
      </w:r>
      <w:r>
        <w:rPr>
          <w:rFonts w:hint="eastAsia"/>
          <w:b/>
          <w:bCs/>
        </w:rPr>
        <w:t>。</w:t>
      </w:r>
    </w:p>
    <w:p w14:paraId="51F9EAC5" w14:textId="3BE2BE6F" w:rsidR="00C640B6" w:rsidRDefault="00C640B6" w:rsidP="00C640B6">
      <w:pPr>
        <w:pStyle w:val="4"/>
      </w:pPr>
      <w:r>
        <w:rPr>
          <w:rFonts w:hint="eastAsia"/>
        </w:rPr>
        <w:lastRenderedPageBreak/>
        <w:t>语法</w:t>
      </w:r>
    </w:p>
    <w:p w14:paraId="04B06B64" w14:textId="567B9190" w:rsidR="00C640B6" w:rsidRDefault="00C640B6" w:rsidP="009309A0">
      <w:r>
        <w:rPr>
          <w:noProof/>
        </w:rPr>
        <w:drawing>
          <wp:inline distT="0" distB="0" distL="0" distR="0" wp14:anchorId="7F953105" wp14:editId="19867678">
            <wp:extent cx="2828571" cy="523810"/>
            <wp:effectExtent l="0" t="0" r="0" b="0"/>
            <wp:docPr id="1805865197" name="图片 180586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FA1" w14:textId="742793F6" w:rsidR="00C640B6" w:rsidRPr="00C640B6" w:rsidRDefault="00C640B6" w:rsidP="00C640B6">
      <w:r>
        <w:t>1</w:t>
      </w:r>
      <w:r>
        <w:rPr>
          <w:rFonts w:hint="eastAsia"/>
        </w:rPr>
        <w:t>、</w:t>
      </w:r>
      <w:r w:rsidRPr="00C640B6">
        <w:t xml:space="preserve">const - 声明关键字 </w:t>
      </w:r>
    </w:p>
    <w:p w14:paraId="6B61472E" w14:textId="370EBF3B" w:rsidR="00C640B6" w:rsidRPr="00C640B6" w:rsidRDefault="00C640B6" w:rsidP="00C640B6">
      <w:r>
        <w:t>2</w:t>
      </w:r>
      <w:r>
        <w:rPr>
          <w:rFonts w:hint="eastAsia"/>
        </w:rPr>
        <w:t>、</w:t>
      </w:r>
      <w:r w:rsidRPr="00C640B6">
        <w:t xml:space="preserve">{ name, age } - 解构模式（不是对象！） </w:t>
      </w:r>
    </w:p>
    <w:p w14:paraId="0DF4ABCC" w14:textId="6453C58F" w:rsidR="00C640B6" w:rsidRPr="00C640B6" w:rsidRDefault="00C640B6" w:rsidP="00C640B6">
      <w:r>
        <w:t>3</w:t>
      </w:r>
      <w:r>
        <w:rPr>
          <w:rFonts w:hint="eastAsia"/>
        </w:rPr>
        <w:t>、</w:t>
      </w:r>
      <w:r w:rsidRPr="00C640B6">
        <w:t>=</w:t>
      </w:r>
      <w:r>
        <w:t xml:space="preserve"> </w:t>
      </w:r>
      <w:r>
        <w:rPr>
          <w:rFonts w:hint="eastAsia"/>
        </w:rPr>
        <w:t>：</w:t>
      </w:r>
      <w:r w:rsidRPr="00C640B6">
        <w:t xml:space="preserve">赋值操作符 </w:t>
      </w:r>
    </w:p>
    <w:p w14:paraId="5D8C3573" w14:textId="3F3B2451" w:rsidR="00C640B6" w:rsidRDefault="00C640B6" w:rsidP="00C640B6">
      <w:r>
        <w:t>4</w:t>
      </w:r>
      <w:r>
        <w:rPr>
          <w:rFonts w:hint="eastAsia"/>
        </w:rPr>
        <w:t>、</w:t>
      </w:r>
      <w:r w:rsidRPr="00C640B6">
        <w:t>person - 数据源对象</w:t>
      </w:r>
    </w:p>
    <w:p w14:paraId="5AED05A6" w14:textId="4F8C07C6" w:rsidR="00684848" w:rsidRDefault="00684848" w:rsidP="00684848">
      <w:pPr>
        <w:pStyle w:val="4"/>
      </w:pPr>
      <w:r>
        <w:t>解构模式 vs 对象字面量</w:t>
      </w:r>
    </w:p>
    <w:p w14:paraId="4A132227" w14:textId="5DDEA949" w:rsidR="00684848" w:rsidRDefault="00684848" w:rsidP="00684848">
      <w:pPr>
        <w:pStyle w:val="5"/>
      </w:pPr>
      <w:r>
        <w:t>对象字面量（创建对象）</w:t>
      </w:r>
    </w:p>
    <w:p w14:paraId="4211350E" w14:textId="6743E3C2" w:rsidR="00684848" w:rsidRDefault="00684848" w:rsidP="00684848">
      <w:r>
        <w:rPr>
          <w:noProof/>
        </w:rPr>
        <w:drawing>
          <wp:inline distT="0" distB="0" distL="0" distR="0" wp14:anchorId="53D5C8BA" wp14:editId="4B82780A">
            <wp:extent cx="4161905" cy="533333"/>
            <wp:effectExtent l="0" t="0" r="0" b="635"/>
            <wp:docPr id="1805865198" name="图片 180586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784C" w14:textId="546197B4" w:rsidR="00684848" w:rsidRDefault="00684848" w:rsidP="00684848">
      <w:pPr>
        <w:pStyle w:val="5"/>
      </w:pPr>
      <w:r>
        <w:t>解构模式（提取属性）</w:t>
      </w:r>
    </w:p>
    <w:p w14:paraId="3F05C801" w14:textId="41BEDFE1" w:rsidR="00684848" w:rsidRDefault="00684848" w:rsidP="00684848">
      <w:r>
        <w:rPr>
          <w:noProof/>
        </w:rPr>
        <w:drawing>
          <wp:inline distT="0" distB="0" distL="0" distR="0" wp14:anchorId="4E7B3306" wp14:editId="67615C25">
            <wp:extent cx="3952381" cy="419048"/>
            <wp:effectExtent l="0" t="0" r="0" b="635"/>
            <wp:docPr id="1805865199" name="图片 180586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8AD6" w14:textId="067B36A0" w:rsidR="00684848" w:rsidRDefault="00684848" w:rsidP="00684848">
      <w:pPr>
        <w:pStyle w:val="5"/>
      </w:pPr>
      <w:r>
        <w:rPr>
          <w:rFonts w:hint="eastAsia"/>
        </w:rPr>
        <w:t>执行过程</w:t>
      </w:r>
    </w:p>
    <w:p w14:paraId="3FEB398B" w14:textId="414D2A55" w:rsidR="00684848" w:rsidRDefault="00684848" w:rsidP="00684848">
      <w:r>
        <w:rPr>
          <w:noProof/>
        </w:rPr>
        <w:drawing>
          <wp:inline distT="0" distB="0" distL="0" distR="0" wp14:anchorId="4AB67C5A" wp14:editId="55CD5545">
            <wp:extent cx="4695238" cy="780952"/>
            <wp:effectExtent l="0" t="0" r="0" b="635"/>
            <wp:docPr id="1805865200" name="图片 180586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8CB" w14:textId="14DAFA42" w:rsidR="00684848" w:rsidRDefault="00684848" w:rsidP="00684848">
      <w:r>
        <w:rPr>
          <w:rFonts w:hint="eastAsia"/>
        </w:rPr>
        <w:t>等价于</w:t>
      </w:r>
    </w:p>
    <w:p w14:paraId="2FBF725F" w14:textId="2911F405" w:rsidR="00684848" w:rsidRDefault="00684848" w:rsidP="00684848">
      <w:r>
        <w:rPr>
          <w:noProof/>
        </w:rPr>
        <w:lastRenderedPageBreak/>
        <w:drawing>
          <wp:inline distT="0" distB="0" distL="0" distR="0" wp14:anchorId="34EC78FC" wp14:editId="6EEA2ECA">
            <wp:extent cx="3276190" cy="733333"/>
            <wp:effectExtent l="0" t="0" r="635" b="0"/>
            <wp:docPr id="1805865201" name="图片 180586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2861" w14:textId="0FE0158C" w:rsidR="00684848" w:rsidRDefault="00684848" w:rsidP="00684848">
      <w:pPr>
        <w:pStyle w:val="4"/>
      </w:pPr>
      <w:r>
        <w:rPr>
          <w:rFonts w:hint="eastAsia"/>
        </w:rPr>
        <w:t>模式匹配规则</w:t>
      </w:r>
    </w:p>
    <w:p w14:paraId="22A75F39" w14:textId="2B7CC864" w:rsidR="00684848" w:rsidRDefault="00684848" w:rsidP="00684848">
      <w:pPr>
        <w:pStyle w:val="5"/>
      </w:pPr>
      <w:r>
        <w:rPr>
          <w:rFonts w:hint="eastAsia"/>
        </w:rPr>
        <w:t>1、按属性名匹配</w:t>
      </w:r>
    </w:p>
    <w:p w14:paraId="6D206D28" w14:textId="5E439CE3" w:rsidR="00684848" w:rsidRDefault="00684848" w:rsidP="00684848">
      <w:r>
        <w:rPr>
          <w:noProof/>
        </w:rPr>
        <w:drawing>
          <wp:inline distT="0" distB="0" distL="0" distR="0" wp14:anchorId="3A9BDC24" wp14:editId="08592095">
            <wp:extent cx="2828571" cy="952381"/>
            <wp:effectExtent l="0" t="0" r="0" b="635"/>
            <wp:docPr id="1805865202" name="图片 180586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576C" w14:textId="21E22930" w:rsidR="00292309" w:rsidRDefault="00292309" w:rsidP="00292309">
      <w:pPr>
        <w:pStyle w:val="5"/>
      </w:pPr>
      <w:r>
        <w:rPr>
          <w:rFonts w:hint="eastAsia"/>
        </w:rPr>
        <w:t>2、顺序无关</w:t>
      </w:r>
    </w:p>
    <w:p w14:paraId="7C52E363" w14:textId="1A277944" w:rsidR="00292309" w:rsidRDefault="00292309" w:rsidP="00684848">
      <w:r>
        <w:rPr>
          <w:noProof/>
        </w:rPr>
        <w:drawing>
          <wp:inline distT="0" distB="0" distL="0" distR="0" wp14:anchorId="36AA0F47" wp14:editId="3518F979">
            <wp:extent cx="3952381" cy="676190"/>
            <wp:effectExtent l="0" t="0" r="0" b="0"/>
            <wp:docPr id="1805865203" name="图片 180586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52A" w14:textId="064C4A78" w:rsidR="00292309" w:rsidRDefault="00292309" w:rsidP="00292309">
      <w:pPr>
        <w:pStyle w:val="5"/>
      </w:pPr>
      <w:r>
        <w:rPr>
          <w:rFonts w:hint="eastAsia"/>
        </w:rPr>
        <w:t>3、部分提取</w:t>
      </w:r>
    </w:p>
    <w:p w14:paraId="37D195CA" w14:textId="316E6B83" w:rsidR="00292309" w:rsidRDefault="00292309" w:rsidP="00684848">
      <w:r>
        <w:rPr>
          <w:noProof/>
        </w:rPr>
        <w:drawing>
          <wp:inline distT="0" distB="0" distL="0" distR="0" wp14:anchorId="508707E8" wp14:editId="674732A2">
            <wp:extent cx="4123809" cy="580952"/>
            <wp:effectExtent l="0" t="0" r="0" b="0"/>
            <wp:docPr id="1805865204" name="图片 180586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4153" w14:textId="28056603" w:rsidR="00292309" w:rsidRDefault="00292309" w:rsidP="00292309">
      <w:pPr>
        <w:pStyle w:val="5"/>
      </w:pPr>
      <w:r>
        <w:rPr>
          <w:rFonts w:hint="eastAsia"/>
        </w:rPr>
        <w:lastRenderedPageBreak/>
        <w:t>4、其他声明关键字</w:t>
      </w:r>
    </w:p>
    <w:p w14:paraId="182AA7B5" w14:textId="55299C2F" w:rsidR="00292309" w:rsidRDefault="00292309" w:rsidP="00684848">
      <w:r>
        <w:rPr>
          <w:noProof/>
        </w:rPr>
        <w:drawing>
          <wp:inline distT="0" distB="0" distL="0" distR="0" wp14:anchorId="431D6BA7" wp14:editId="5AB7B863">
            <wp:extent cx="3609524" cy="2123810"/>
            <wp:effectExtent l="0" t="0" r="0" b="0"/>
            <wp:docPr id="1805865205" name="图片 180586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9855" w14:textId="1982B595" w:rsidR="00292309" w:rsidRDefault="00292309" w:rsidP="00292309">
      <w:pPr>
        <w:pStyle w:val="4"/>
      </w:pPr>
      <w:r>
        <w:t>数组也支持解构</w:t>
      </w:r>
    </w:p>
    <w:p w14:paraId="467CE095" w14:textId="00EFB72D" w:rsidR="00292309" w:rsidRDefault="00292309" w:rsidP="00292309">
      <w:r>
        <w:rPr>
          <w:noProof/>
        </w:rPr>
        <w:drawing>
          <wp:inline distT="0" distB="0" distL="0" distR="0" wp14:anchorId="7BFE93A3" wp14:editId="7072D8AF">
            <wp:extent cx="4285714" cy="1095238"/>
            <wp:effectExtent l="0" t="0" r="635" b="0"/>
            <wp:docPr id="1805865206" name="图片 180586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E7BB" w14:textId="76D3BEFA" w:rsidR="00292309" w:rsidRDefault="00292309" w:rsidP="00292309">
      <w:pPr>
        <w:pStyle w:val="4"/>
      </w:pPr>
      <w:r>
        <w:rPr>
          <w:rFonts w:hint="eastAsia"/>
        </w:rPr>
        <w:t>嵌套解构模式</w:t>
      </w:r>
    </w:p>
    <w:p w14:paraId="34527EE6" w14:textId="42B1961D" w:rsidR="00292309" w:rsidRDefault="00292309" w:rsidP="00292309">
      <w:r>
        <w:rPr>
          <w:noProof/>
        </w:rPr>
        <w:drawing>
          <wp:inline distT="0" distB="0" distL="0" distR="0" wp14:anchorId="354B0F2C" wp14:editId="1B91C7FB">
            <wp:extent cx="3447619" cy="1704762"/>
            <wp:effectExtent l="0" t="0" r="635" b="0"/>
            <wp:docPr id="1805865207" name="图片 180586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DA3" w14:textId="54831CF5" w:rsidR="00292309" w:rsidRDefault="00292309" w:rsidP="00292309">
      <w:pPr>
        <w:pStyle w:val="4"/>
      </w:pPr>
      <w:r>
        <w:rPr>
          <w:rFonts w:hint="eastAsia"/>
        </w:rPr>
        <w:t>核心概念</w:t>
      </w:r>
    </w:p>
    <w:p w14:paraId="52D71C00" w14:textId="77777777" w:rsidR="00292309" w:rsidRPr="00292309" w:rsidRDefault="00292309" w:rsidP="00292309">
      <w:r w:rsidRPr="00292309">
        <w:t>{} 在 = 左侧时是</w:t>
      </w:r>
      <w:r w:rsidRPr="00292309">
        <w:rPr>
          <w:b/>
          <w:bCs/>
        </w:rPr>
        <w:t>解构模式</w:t>
      </w:r>
      <w:r w:rsidRPr="00292309">
        <w:t>，告诉JavaScript：</w:t>
      </w:r>
    </w:p>
    <w:p w14:paraId="215A00D2" w14:textId="77895C29" w:rsidR="00292309" w:rsidRPr="00292309" w:rsidRDefault="00DD0CBC" w:rsidP="00292309">
      <w:r>
        <w:rPr>
          <w:rFonts w:hint="eastAsia"/>
        </w:rPr>
        <w:lastRenderedPageBreak/>
        <w:t>1、</w:t>
      </w:r>
      <w:r w:rsidR="00292309" w:rsidRPr="00292309">
        <w:t>从右侧对象中</w:t>
      </w:r>
    </w:p>
    <w:p w14:paraId="14DE4372" w14:textId="2EE0EE12" w:rsidR="00292309" w:rsidRPr="00292309" w:rsidRDefault="00DD0CBC" w:rsidP="00292309">
      <w:r>
        <w:rPr>
          <w:rFonts w:hint="eastAsia"/>
        </w:rPr>
        <w:t>2、</w:t>
      </w:r>
      <w:r w:rsidR="00292309" w:rsidRPr="00292309">
        <w:t>按属性名匹配</w:t>
      </w:r>
    </w:p>
    <w:p w14:paraId="2DCE2702" w14:textId="2D982365" w:rsidR="00292309" w:rsidRPr="00292309" w:rsidRDefault="00DD0CBC" w:rsidP="00292309">
      <w:r>
        <w:rPr>
          <w:rFonts w:hint="eastAsia"/>
        </w:rPr>
        <w:t>3、</w:t>
      </w:r>
      <w:r w:rsidR="00292309" w:rsidRPr="00292309">
        <w:t>提取对应值</w:t>
      </w:r>
    </w:p>
    <w:p w14:paraId="58BB5336" w14:textId="571AF8C9" w:rsidR="00292309" w:rsidRPr="00292309" w:rsidRDefault="00DD0CBC" w:rsidP="00292309">
      <w:r>
        <w:rPr>
          <w:rFonts w:hint="eastAsia"/>
        </w:rPr>
        <w:t>4、</w:t>
      </w:r>
      <w:r w:rsidR="00292309" w:rsidRPr="00292309">
        <w:t>创建同名变量</w:t>
      </w:r>
    </w:p>
    <w:p w14:paraId="44FAD4D2" w14:textId="0D0A73EE" w:rsidR="00292309" w:rsidRPr="00292309" w:rsidRDefault="00292309" w:rsidP="00292309">
      <w:r w:rsidRPr="00292309">
        <w:t>这是一种</w:t>
      </w:r>
      <w:r w:rsidRPr="00DD0CBC">
        <w:rPr>
          <w:color w:val="FF0000"/>
        </w:rPr>
        <w:t>声明变量的特殊语法，不是创建对象</w:t>
      </w:r>
      <w:r w:rsidRPr="00292309">
        <w:t>。</w:t>
      </w:r>
    </w:p>
    <w:p w14:paraId="2671C344" w14:textId="77777777" w:rsidR="009309A0" w:rsidRDefault="009309A0" w:rsidP="009309A0">
      <w:pPr>
        <w:pStyle w:val="3"/>
      </w:pPr>
      <w:r>
        <w:t>与let和var的比较</w:t>
      </w:r>
    </w:p>
    <w:p w14:paraId="755CCB5C" w14:textId="77777777" w:rsidR="009309A0" w:rsidRDefault="009309A0" w:rsidP="009309A0">
      <w:r>
        <w:rPr>
          <w:noProof/>
        </w:rPr>
        <w:drawing>
          <wp:inline distT="0" distB="0" distL="0" distR="0" wp14:anchorId="159FBCAF" wp14:editId="2C163E7C">
            <wp:extent cx="5274310" cy="16078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974" w14:textId="77777777" w:rsidR="009309A0" w:rsidRDefault="009309A0" w:rsidP="009309A0">
      <w:pPr>
        <w:pStyle w:val="3"/>
      </w:pPr>
      <w:r>
        <w:rPr>
          <w:rFonts w:hint="eastAsia"/>
        </w:rPr>
        <w:t>最佳实践</w:t>
      </w:r>
    </w:p>
    <w:p w14:paraId="0A8FD287" w14:textId="0CA9E2C6" w:rsidR="009309A0" w:rsidRPr="00966859" w:rsidRDefault="009309A0" w:rsidP="009309A0">
      <w:r>
        <w:t>1</w:t>
      </w:r>
      <w:r>
        <w:rPr>
          <w:rFonts w:hint="eastAsia"/>
        </w:rPr>
        <w:t>、</w:t>
      </w:r>
      <w:r w:rsidRPr="00B523F0">
        <w:rPr>
          <w:color w:val="FF0000"/>
        </w:rPr>
        <w:t>优先使用const: 默认使用const</w:t>
      </w:r>
      <w:r w:rsidRPr="00966859">
        <w:t>，只有当变量需要重新赋值时才使用</w:t>
      </w:r>
      <w:r w:rsidR="008F3E1C">
        <w:t>let</w:t>
      </w:r>
      <w:r w:rsidR="008F3E1C">
        <w:rPr>
          <w:rFonts w:hint="eastAsia"/>
        </w:rPr>
        <w:t>。</w:t>
      </w:r>
    </w:p>
    <w:p w14:paraId="4A8C3F0A" w14:textId="77777777" w:rsidR="009309A0" w:rsidRPr="00966859" w:rsidRDefault="009309A0" w:rsidP="009309A0">
      <w:r>
        <w:t>2</w:t>
      </w:r>
      <w:r>
        <w:rPr>
          <w:rFonts w:hint="eastAsia"/>
        </w:rPr>
        <w:t>、</w:t>
      </w:r>
      <w:r w:rsidRPr="00966859">
        <w:t>常量命名: 真正的常量使用</w:t>
      </w:r>
      <w:r w:rsidRPr="00943913">
        <w:rPr>
          <w:color w:val="FF0000"/>
        </w:rPr>
        <w:t>大写字母和下划线</w:t>
      </w:r>
      <w:r w:rsidRPr="00966859">
        <w:t xml:space="preserve">：const MAX_COUNT = 100 </w:t>
      </w:r>
    </w:p>
    <w:p w14:paraId="015B2CBE" w14:textId="77777777" w:rsidR="009309A0" w:rsidRDefault="009309A0" w:rsidP="009309A0">
      <w:r>
        <w:t>3</w:t>
      </w:r>
      <w:r>
        <w:rPr>
          <w:rFonts w:hint="eastAsia"/>
        </w:rPr>
        <w:t>、</w:t>
      </w:r>
      <w:r w:rsidRPr="00966859">
        <w:t>对象冻结: 如果需要完全不可变的对象，使用</w:t>
      </w:r>
      <w:r w:rsidRPr="00943913">
        <w:rPr>
          <w:color w:val="FF0000"/>
        </w:rPr>
        <w:t>Object.freeze()</w:t>
      </w:r>
      <w:r w:rsidRPr="00966859">
        <w:t>：</w:t>
      </w:r>
    </w:p>
    <w:p w14:paraId="21D01ACA" w14:textId="77777777" w:rsidR="009309A0" w:rsidRDefault="009309A0" w:rsidP="009309A0">
      <w:r>
        <w:rPr>
          <w:noProof/>
        </w:rPr>
        <w:lastRenderedPageBreak/>
        <w:drawing>
          <wp:inline distT="0" distB="0" distL="0" distR="0" wp14:anchorId="6C67E004" wp14:editId="6809EE27">
            <wp:extent cx="4704762" cy="1428571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7FD7" w14:textId="3FB630DC" w:rsidR="009309A0" w:rsidRDefault="009309A0" w:rsidP="009309A0">
      <w:r>
        <w:rPr>
          <w:rFonts w:hint="eastAsia"/>
        </w:rPr>
        <w:t>4、</w:t>
      </w:r>
      <w:r w:rsidRPr="00966859">
        <w:rPr>
          <w:b/>
          <w:bCs/>
        </w:rPr>
        <w:t>避免魔术数字</w:t>
      </w:r>
      <w:r>
        <w:t>: 用命名常量代替直接的数字</w:t>
      </w:r>
      <w:r w:rsidR="00943913">
        <w:rPr>
          <w:rFonts w:hint="eastAsia"/>
        </w:rPr>
        <w:t>。</w:t>
      </w:r>
    </w:p>
    <w:p w14:paraId="735532E2" w14:textId="77777777" w:rsidR="009309A0" w:rsidRDefault="009309A0" w:rsidP="009309A0">
      <w:r>
        <w:rPr>
          <w:noProof/>
        </w:rPr>
        <w:drawing>
          <wp:inline distT="0" distB="0" distL="0" distR="0" wp14:anchorId="60023797" wp14:editId="501B8B7F">
            <wp:extent cx="3647619" cy="1580952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D1B" w14:textId="77777777" w:rsidR="009309A0" w:rsidRPr="00966859" w:rsidRDefault="009309A0" w:rsidP="009309A0">
      <w:r>
        <w:t>使用</w:t>
      </w:r>
      <w:r w:rsidRPr="00966859">
        <w:t>const</w:t>
      </w:r>
      <w:r>
        <w:t>可以让代码更加清晰，减少意外的变量修改，提高代码的可维护性。</w:t>
      </w:r>
    </w:p>
    <w:p w14:paraId="2DCDF8F4" w14:textId="77777777" w:rsidR="009309A0" w:rsidRPr="00EB3112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v</w:t>
      </w:r>
      <w:r w:rsidRPr="00EB3112">
        <w:rPr>
          <w:szCs w:val="24"/>
        </w:rPr>
        <w:t>ar</w:t>
      </w:r>
    </w:p>
    <w:p w14:paraId="51D481CE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var声明的变量</w:t>
      </w:r>
      <w:r w:rsidRPr="00EB3112">
        <w:rPr>
          <w:rFonts w:hint="eastAsia"/>
          <w:color w:val="FF0000"/>
          <w:szCs w:val="24"/>
        </w:rPr>
        <w:t>可以被多次赋值</w:t>
      </w:r>
      <w:r w:rsidRPr="00EB3112">
        <w:rPr>
          <w:rFonts w:hint="eastAsia"/>
          <w:szCs w:val="24"/>
        </w:rPr>
        <w:t>，例如：</w:t>
      </w:r>
    </w:p>
    <w:p w14:paraId="60849B85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v</w:t>
      </w:r>
      <w:r w:rsidRPr="00EB3112">
        <w:rPr>
          <w:szCs w:val="24"/>
        </w:rPr>
        <w:t>ar f = 100;</w:t>
      </w:r>
    </w:p>
    <w:p w14:paraId="5A4F156E" w14:textId="6C5A029A" w:rsidR="009309A0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f</w:t>
      </w:r>
      <w:r w:rsidRPr="00EB3112">
        <w:rPr>
          <w:szCs w:val="24"/>
        </w:rPr>
        <w:t>=200</w:t>
      </w:r>
      <w:r w:rsidR="002A2F0C">
        <w:rPr>
          <w:rFonts w:hint="eastAsia"/>
          <w:szCs w:val="24"/>
        </w:rPr>
        <w:t>;</w:t>
      </w:r>
    </w:p>
    <w:p w14:paraId="5422CC46" w14:textId="5ED9DF2F" w:rsidR="002A2F0C" w:rsidRDefault="002A2F0C" w:rsidP="002A2F0C">
      <w:pPr>
        <w:pStyle w:val="3"/>
      </w:pPr>
      <w:r>
        <w:rPr>
          <w:rFonts w:hint="eastAsia"/>
        </w:rPr>
        <w:t>特点</w:t>
      </w:r>
    </w:p>
    <w:p w14:paraId="60C4143D" w14:textId="0672C264" w:rsidR="002A2F0C" w:rsidRPr="002A2F0C" w:rsidRDefault="002A2F0C" w:rsidP="002A2F0C">
      <w:pPr>
        <w:rPr>
          <w:szCs w:val="24"/>
        </w:rPr>
      </w:pPr>
      <w:r>
        <w:rPr>
          <w:rFonts w:hint="eastAsia"/>
          <w:szCs w:val="24"/>
        </w:rPr>
        <w:t>1、</w:t>
      </w:r>
      <w:r w:rsidRPr="002A2F0C">
        <w:rPr>
          <w:szCs w:val="24"/>
        </w:rPr>
        <w:t>变量可以重复声明（覆盖原变量）。</w:t>
      </w:r>
    </w:p>
    <w:p w14:paraId="5D495DB9" w14:textId="18F884F5" w:rsidR="002A2F0C" w:rsidRPr="002A2F0C" w:rsidRDefault="002A2F0C" w:rsidP="002A2F0C">
      <w:pPr>
        <w:rPr>
          <w:szCs w:val="24"/>
        </w:rPr>
      </w:pPr>
      <w:r>
        <w:rPr>
          <w:rFonts w:hint="eastAsia"/>
          <w:szCs w:val="24"/>
        </w:rPr>
        <w:t>2、</w:t>
      </w:r>
      <w:r w:rsidRPr="002A2F0C">
        <w:rPr>
          <w:szCs w:val="24"/>
        </w:rPr>
        <w:t>变量未赋值时，</w:t>
      </w:r>
      <w:r w:rsidRPr="002A2F0C">
        <w:rPr>
          <w:color w:val="FF0000"/>
          <w:szCs w:val="24"/>
        </w:rPr>
        <w:t>默认值为 undefined</w:t>
      </w:r>
      <w:r w:rsidRPr="002A2F0C">
        <w:rPr>
          <w:szCs w:val="24"/>
        </w:rPr>
        <w:t>。</w:t>
      </w:r>
    </w:p>
    <w:p w14:paraId="6753F10D" w14:textId="6C3D4731" w:rsidR="002A2F0C" w:rsidRPr="00EB3112" w:rsidRDefault="002A2F0C" w:rsidP="009309A0">
      <w:pPr>
        <w:rPr>
          <w:szCs w:val="24"/>
        </w:rPr>
      </w:pPr>
      <w:r>
        <w:rPr>
          <w:szCs w:val="24"/>
        </w:rPr>
        <w:lastRenderedPageBreak/>
        <w:t>3</w:t>
      </w:r>
      <w:r>
        <w:rPr>
          <w:rFonts w:hint="eastAsia"/>
          <w:szCs w:val="24"/>
        </w:rPr>
        <w:t>、</w:t>
      </w:r>
      <w:r w:rsidRPr="002A2F0C">
        <w:rPr>
          <w:szCs w:val="24"/>
        </w:rPr>
        <w:t>var 声明的变量会提升（Hoisting），但不会初始化。</w:t>
      </w:r>
    </w:p>
    <w:p w14:paraId="26F60E2E" w14:textId="77777777" w:rsidR="009309A0" w:rsidRPr="00EB3112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let与v</w:t>
      </w:r>
      <w:r w:rsidRPr="00EB3112">
        <w:rPr>
          <w:szCs w:val="24"/>
        </w:rPr>
        <w:t>ar</w:t>
      </w:r>
      <w:r w:rsidRPr="00EB3112">
        <w:rPr>
          <w:rFonts w:hint="eastAsia"/>
          <w:szCs w:val="24"/>
        </w:rPr>
        <w:t>的区别</w:t>
      </w:r>
    </w:p>
    <w:p w14:paraId="488ABFCB" w14:textId="53DD3FAD" w:rsidR="009309A0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1、能用</w:t>
      </w:r>
      <w:r w:rsidRPr="00EB3112">
        <w:rPr>
          <w:szCs w:val="24"/>
        </w:rPr>
        <w:t>let</w:t>
      </w:r>
      <w:r w:rsidRPr="00EB3112">
        <w:rPr>
          <w:rFonts w:hint="eastAsia"/>
          <w:szCs w:val="24"/>
        </w:rPr>
        <w:t>就不要用v</w:t>
      </w:r>
      <w:r w:rsidRPr="00EB3112">
        <w:rPr>
          <w:szCs w:val="24"/>
        </w:rPr>
        <w:t>ar</w:t>
      </w:r>
      <w:r w:rsidRPr="00EB3112">
        <w:rPr>
          <w:rFonts w:hint="eastAsia"/>
          <w:szCs w:val="24"/>
        </w:rPr>
        <w:t>，</w:t>
      </w:r>
      <w:r w:rsidRPr="00EB3112">
        <w:rPr>
          <w:rFonts w:hint="eastAsia"/>
          <w:color w:val="FF0000"/>
          <w:szCs w:val="24"/>
        </w:rPr>
        <w:t>var会出现作用域的问题</w:t>
      </w:r>
      <w:r w:rsidRPr="00EB3112">
        <w:rPr>
          <w:rFonts w:hint="eastAsia"/>
          <w:szCs w:val="24"/>
        </w:rPr>
        <w:t>。</w:t>
      </w:r>
    </w:p>
    <w:p w14:paraId="69E0A39E" w14:textId="3B7DA80C" w:rsidR="008A0307" w:rsidRDefault="008A0307" w:rsidP="008A0307">
      <w:pPr>
        <w:pStyle w:val="1"/>
      </w:pPr>
      <w:r>
        <w:rPr>
          <w:rFonts w:hint="eastAsia"/>
        </w:rPr>
        <w:t>变量提升</w:t>
      </w:r>
    </w:p>
    <w:p w14:paraId="5EA4B0E5" w14:textId="4640C1F8" w:rsidR="008A0307" w:rsidRDefault="008A0307" w:rsidP="008A0307">
      <w:pPr>
        <w:pStyle w:val="2"/>
      </w:pPr>
      <w:r>
        <w:rPr>
          <w:rFonts w:hint="eastAsia"/>
        </w:rPr>
        <w:t>基本概念</w:t>
      </w:r>
    </w:p>
    <w:p w14:paraId="3D5E347D" w14:textId="3FC36878" w:rsidR="008A0307" w:rsidRDefault="008A0307" w:rsidP="008A0307">
      <w:pPr>
        <w:ind w:firstLine="420"/>
      </w:pPr>
      <w:r>
        <w:t>变量提升（Hoisting）是JavaScript引擎在代码执行前，将变量和函数声明</w:t>
      </w:r>
      <w:r w:rsidRPr="001937E1">
        <w:rPr>
          <w:color w:val="FF0000"/>
        </w:rPr>
        <w:t>移动到其作用域顶部的行为</w:t>
      </w:r>
      <w:r>
        <w:t>。</w:t>
      </w:r>
    </w:p>
    <w:p w14:paraId="468B8ADA" w14:textId="73AD1446" w:rsidR="008A0307" w:rsidRDefault="008A0307" w:rsidP="008A0307">
      <w:pPr>
        <w:pStyle w:val="2"/>
      </w:pPr>
      <w:r>
        <w:rPr>
          <w:rFonts w:hint="eastAsia"/>
        </w:rPr>
        <w:t>提升原理</w:t>
      </w:r>
    </w:p>
    <w:p w14:paraId="3D003EB7" w14:textId="124C83BE" w:rsidR="008A0307" w:rsidRPr="008A0307" w:rsidRDefault="008A0307" w:rsidP="008A0307">
      <w:r>
        <w:t>1</w:t>
      </w:r>
      <w:r>
        <w:rPr>
          <w:rFonts w:hint="eastAsia"/>
        </w:rPr>
        <w:t>、</w:t>
      </w:r>
      <w:r w:rsidRPr="008A0307">
        <w:t xml:space="preserve">编译阶段：扫描代码，收集所有声明 </w:t>
      </w:r>
    </w:p>
    <w:p w14:paraId="51EFC620" w14:textId="6C0143B8" w:rsidR="008A0307" w:rsidRDefault="008A0307" w:rsidP="008A0307">
      <w:r>
        <w:t>2</w:t>
      </w:r>
      <w:r>
        <w:rPr>
          <w:rFonts w:hint="eastAsia"/>
        </w:rPr>
        <w:t>、</w:t>
      </w:r>
      <w:r w:rsidRPr="008A0307">
        <w:t>执行阶段：按顺序执行代码</w:t>
      </w:r>
    </w:p>
    <w:p w14:paraId="078FD658" w14:textId="57333D24" w:rsidR="008A0307" w:rsidRDefault="008A0307" w:rsidP="008A0307">
      <w:r>
        <w:rPr>
          <w:noProof/>
        </w:rPr>
        <w:drawing>
          <wp:inline distT="0" distB="0" distL="0" distR="0" wp14:anchorId="67C30124" wp14:editId="3F0FAB81">
            <wp:extent cx="3342857" cy="1914286"/>
            <wp:effectExtent l="0" t="0" r="0" b="0"/>
            <wp:docPr id="105968660" name="图片 10596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80A4" w14:textId="5CE0F8AD" w:rsidR="008A0307" w:rsidRDefault="008A0307" w:rsidP="008A0307">
      <w:pPr>
        <w:pStyle w:val="2"/>
      </w:pPr>
      <w:r>
        <w:rPr>
          <w:rFonts w:hint="eastAsia"/>
        </w:rPr>
        <w:lastRenderedPageBreak/>
        <w:t>var变量提升</w:t>
      </w:r>
    </w:p>
    <w:p w14:paraId="3DB0E368" w14:textId="043A82BA" w:rsidR="008A0307" w:rsidRDefault="008A0307" w:rsidP="008A0307">
      <w:r>
        <w:rPr>
          <w:noProof/>
        </w:rPr>
        <w:drawing>
          <wp:inline distT="0" distB="0" distL="0" distR="0" wp14:anchorId="6DA732D7" wp14:editId="42564FA7">
            <wp:extent cx="3009524" cy="2238095"/>
            <wp:effectExtent l="0" t="0" r="635" b="0"/>
            <wp:docPr id="105968661" name="图片 10596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0DE" w14:textId="3774B5E6" w:rsidR="008A0307" w:rsidRDefault="008A0307" w:rsidP="008A0307">
      <w:pPr>
        <w:pStyle w:val="2"/>
      </w:pPr>
      <w:r>
        <w:rPr>
          <w:rFonts w:hint="eastAsia"/>
        </w:rPr>
        <w:t>函数作用域提升</w:t>
      </w:r>
    </w:p>
    <w:p w14:paraId="13730702" w14:textId="69C6DC54" w:rsidR="008A0307" w:rsidRDefault="008A0307" w:rsidP="008A0307">
      <w:r>
        <w:rPr>
          <w:noProof/>
        </w:rPr>
        <w:drawing>
          <wp:inline distT="0" distB="0" distL="0" distR="0" wp14:anchorId="69E31CAC" wp14:editId="48CFDFBB">
            <wp:extent cx="3400000" cy="3895238"/>
            <wp:effectExtent l="0" t="0" r="0" b="0"/>
            <wp:docPr id="105968662" name="图片 105968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2BA" w14:textId="48F7CA56" w:rsidR="008A0307" w:rsidRDefault="008A0307" w:rsidP="008A0307">
      <w:pPr>
        <w:pStyle w:val="2"/>
      </w:pPr>
      <w:r>
        <w:rPr>
          <w:rFonts w:hint="eastAsia"/>
        </w:rPr>
        <w:lastRenderedPageBreak/>
        <w:t>函数提升</w:t>
      </w:r>
    </w:p>
    <w:p w14:paraId="651A2034" w14:textId="0E26C6D7" w:rsidR="008A0307" w:rsidRDefault="001937E1" w:rsidP="001937E1">
      <w:pPr>
        <w:pStyle w:val="3"/>
      </w:pPr>
      <w:r>
        <w:rPr>
          <w:rFonts w:hint="eastAsia"/>
        </w:rPr>
        <w:t>函数声明完全提升</w:t>
      </w:r>
    </w:p>
    <w:p w14:paraId="00A6E580" w14:textId="7BAE3996" w:rsidR="001937E1" w:rsidRDefault="001937E1" w:rsidP="008A0307">
      <w:r>
        <w:rPr>
          <w:noProof/>
        </w:rPr>
        <w:drawing>
          <wp:inline distT="0" distB="0" distL="0" distR="0" wp14:anchorId="5CB096E2" wp14:editId="7D99430D">
            <wp:extent cx="2352381" cy="1552381"/>
            <wp:effectExtent l="0" t="0" r="0" b="0"/>
            <wp:docPr id="105968663" name="图片 10596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3709" w14:textId="44CB9AEF" w:rsidR="001937E1" w:rsidRDefault="001937E1" w:rsidP="001937E1">
      <w:pPr>
        <w:pStyle w:val="3"/>
      </w:pPr>
      <w:r>
        <w:rPr>
          <w:rFonts w:hint="eastAsia"/>
        </w:rPr>
        <w:t>函数表达式只提升变量</w:t>
      </w:r>
    </w:p>
    <w:p w14:paraId="52039BEA" w14:textId="2495BFAC" w:rsidR="001937E1" w:rsidRDefault="001937E1" w:rsidP="008A0307">
      <w:r>
        <w:rPr>
          <w:noProof/>
        </w:rPr>
        <w:drawing>
          <wp:inline distT="0" distB="0" distL="0" distR="0" wp14:anchorId="705F0444" wp14:editId="08338716">
            <wp:extent cx="3761905" cy="3266667"/>
            <wp:effectExtent l="0" t="0" r="0" b="0"/>
            <wp:docPr id="105968664" name="图片 105968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F324" w14:textId="627192B3" w:rsidR="00C17FCD" w:rsidRDefault="00C17FCD" w:rsidP="00C17FCD">
      <w:pPr>
        <w:pStyle w:val="1"/>
      </w:pPr>
      <w:r>
        <w:rPr>
          <w:rFonts w:hint="eastAsia"/>
        </w:rPr>
        <w:lastRenderedPageBreak/>
        <w:t>T</w:t>
      </w:r>
      <w:r>
        <w:t>DZ</w:t>
      </w:r>
    </w:p>
    <w:p w14:paraId="3A15D2D1" w14:textId="5EA219B7" w:rsidR="00C17FCD" w:rsidRDefault="00C17FCD" w:rsidP="00C17FCD">
      <w:pPr>
        <w:pStyle w:val="2"/>
      </w:pPr>
      <w:r>
        <w:rPr>
          <w:rFonts w:hint="eastAsia"/>
        </w:rPr>
        <w:t>基本概念</w:t>
      </w:r>
    </w:p>
    <w:p w14:paraId="0BC17865" w14:textId="1200AC8E" w:rsidR="00C17FCD" w:rsidRDefault="00C17FCD" w:rsidP="00C17FCD">
      <w:pPr>
        <w:ind w:firstLine="420"/>
      </w:pPr>
      <w:r>
        <w:rPr>
          <w:rStyle w:val="a7"/>
        </w:rPr>
        <w:t>TDZ = 暂时性死区</w:t>
      </w:r>
      <w:r>
        <w:t>，是指从作用域开始到变量声明完成之前的区域，在此区域内</w:t>
      </w:r>
      <w:r w:rsidRPr="00C17FCD">
        <w:rPr>
          <w:color w:val="FF0000"/>
        </w:rPr>
        <w:t>无法访问该变量</w:t>
      </w:r>
      <w:r>
        <w:t>。</w:t>
      </w:r>
    </w:p>
    <w:p w14:paraId="3EE8842D" w14:textId="5116E265" w:rsidR="00C17FCD" w:rsidRDefault="00C17FCD" w:rsidP="00C17FCD">
      <w:pPr>
        <w:pStyle w:val="2"/>
      </w:pPr>
      <w:r>
        <w:rPr>
          <w:rFonts w:hint="eastAsia"/>
        </w:rPr>
        <w:t>存在范围</w:t>
      </w:r>
    </w:p>
    <w:p w14:paraId="75F82C55" w14:textId="03EC1AD5" w:rsidR="00C17FCD" w:rsidRDefault="00C17FCD" w:rsidP="00C17FCD">
      <w:r>
        <w:rPr>
          <w:noProof/>
        </w:rPr>
        <w:drawing>
          <wp:inline distT="0" distB="0" distL="0" distR="0" wp14:anchorId="5CC28872" wp14:editId="75707873">
            <wp:extent cx="5274310" cy="2614295"/>
            <wp:effectExtent l="0" t="0" r="0" b="0"/>
            <wp:docPr id="105968665" name="图片 10596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E63" w14:textId="16A48C2A" w:rsidR="00E32E93" w:rsidRDefault="00E32E93" w:rsidP="00E32E93">
      <w:pPr>
        <w:pStyle w:val="2"/>
      </w:pPr>
      <w:r>
        <w:t>TDZ vs var的区别</w:t>
      </w:r>
    </w:p>
    <w:p w14:paraId="41A1E90C" w14:textId="7C500F3B" w:rsidR="00E32E93" w:rsidRDefault="00E32E93" w:rsidP="00E32E93">
      <w:pPr>
        <w:pStyle w:val="3"/>
      </w:pPr>
      <w:r>
        <w:t>var没有TDZ</w:t>
      </w:r>
    </w:p>
    <w:p w14:paraId="26653F79" w14:textId="0E1BBA77" w:rsidR="00E32E93" w:rsidRDefault="00E32E93" w:rsidP="00E32E93">
      <w:r>
        <w:rPr>
          <w:noProof/>
        </w:rPr>
        <w:drawing>
          <wp:inline distT="0" distB="0" distL="0" distR="0" wp14:anchorId="26579A02" wp14:editId="09BC0BC2">
            <wp:extent cx="3647619" cy="1809524"/>
            <wp:effectExtent l="0" t="0" r="0" b="635"/>
            <wp:docPr id="105968666" name="图片 105968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286B" w14:textId="71F38081" w:rsidR="00E32E93" w:rsidRDefault="00E32E93" w:rsidP="00E32E93">
      <w:pPr>
        <w:pStyle w:val="3"/>
      </w:pPr>
      <w:r>
        <w:lastRenderedPageBreak/>
        <w:t>let/const有TDZ</w:t>
      </w:r>
    </w:p>
    <w:p w14:paraId="2595D1D8" w14:textId="39C44C95" w:rsidR="00E32E93" w:rsidRPr="00E32E93" w:rsidRDefault="00E32E93" w:rsidP="00E32E93">
      <w:pPr>
        <w:rPr>
          <w:rFonts w:hint="eastAsia"/>
        </w:rPr>
      </w:pPr>
      <w:r>
        <w:rPr>
          <w:noProof/>
        </w:rPr>
        <w:drawing>
          <wp:inline distT="0" distB="0" distL="0" distR="0" wp14:anchorId="3ABABE34" wp14:editId="40740770">
            <wp:extent cx="5274310" cy="1732915"/>
            <wp:effectExtent l="0" t="0" r="0" b="0"/>
            <wp:docPr id="105968668" name="图片 10596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8BEF63" w14:textId="29E4154B" w:rsidR="00380A02" w:rsidRDefault="00380A02" w:rsidP="00380A02">
      <w:pPr>
        <w:pStyle w:val="1"/>
        <w:rPr>
          <w:szCs w:val="24"/>
        </w:rPr>
      </w:pPr>
      <w:r>
        <w:rPr>
          <w:rFonts w:hint="eastAsia"/>
          <w:szCs w:val="24"/>
        </w:rPr>
        <w:t>数据</w:t>
      </w:r>
      <w:r w:rsidRPr="00EB3112">
        <w:rPr>
          <w:rFonts w:hint="eastAsia"/>
          <w:szCs w:val="24"/>
        </w:rPr>
        <w:t>类型</w:t>
      </w:r>
    </w:p>
    <w:p w14:paraId="2E11A308" w14:textId="35100BF9" w:rsidR="00CD3F14" w:rsidRDefault="00CD3F14" w:rsidP="00CD3F14">
      <w:pPr>
        <w:pStyle w:val="2"/>
      </w:pPr>
      <w:r>
        <w:rPr>
          <w:rFonts w:hint="eastAsia"/>
        </w:rPr>
        <w:t>基本数据类型</w:t>
      </w:r>
    </w:p>
    <w:p w14:paraId="43A818A9" w14:textId="22684D3F" w:rsidR="00CD3F14" w:rsidRDefault="00CD3F14" w:rsidP="001A131A">
      <w:pPr>
        <w:ind w:firstLine="420"/>
        <w:rPr>
          <w:szCs w:val="24"/>
        </w:rPr>
      </w:pPr>
      <w:r w:rsidRPr="00CD3F14">
        <w:rPr>
          <w:szCs w:val="24"/>
        </w:rPr>
        <w:t>字符串（String）、数字(Number)、布尔(Boolean)、空（Null）、未定义（Undefined）、Symbol。</w:t>
      </w:r>
    </w:p>
    <w:p w14:paraId="5EFE1418" w14:textId="4991C3D3" w:rsidR="00CD3F14" w:rsidRDefault="00CD3F14" w:rsidP="001A131A">
      <w:pPr>
        <w:ind w:firstLine="420"/>
        <w:rPr>
          <w:szCs w:val="24"/>
        </w:rPr>
      </w:pPr>
      <w:r w:rsidRPr="00CD3F14">
        <w:rPr>
          <w:szCs w:val="24"/>
        </w:rPr>
        <w:t>Symbol 是 ES6 引入了一种新的原始数据类型，表示独一无二的值。</w:t>
      </w:r>
    </w:p>
    <w:p w14:paraId="78124B38" w14:textId="2D823D73" w:rsidR="00E04232" w:rsidRPr="00E04232" w:rsidRDefault="00E04232" w:rsidP="00E04232">
      <w:pPr>
        <w:pStyle w:val="2"/>
      </w:pPr>
      <w:r w:rsidRPr="00E04232">
        <w:rPr>
          <w:rFonts w:hint="eastAsia"/>
        </w:rPr>
        <w:t>对象类型</w:t>
      </w:r>
    </w:p>
    <w:p w14:paraId="787C3C4A" w14:textId="10B861C1" w:rsidR="00E04232" w:rsidRPr="00CD3F14" w:rsidRDefault="00E04232" w:rsidP="004A2B4A">
      <w:pPr>
        <w:ind w:firstLine="420"/>
        <w:rPr>
          <w:szCs w:val="24"/>
        </w:rPr>
      </w:pPr>
      <w:r w:rsidRPr="00E04232">
        <w:rPr>
          <w:szCs w:val="24"/>
        </w:rPr>
        <w:t>对象(Object)、数组(Array)、函数(Function)，还有两个特殊的对象：正则（RegExp）和日期（Date）</w:t>
      </w:r>
    </w:p>
    <w:p w14:paraId="646B5B77" w14:textId="1A33CFB6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t>u</w:t>
      </w:r>
      <w:r w:rsidR="00496793">
        <w:rPr>
          <w:szCs w:val="24"/>
        </w:rPr>
        <w:t>ndefine</w:t>
      </w:r>
      <w:r w:rsidR="00496793">
        <w:rPr>
          <w:rFonts w:hint="eastAsia"/>
          <w:szCs w:val="24"/>
        </w:rPr>
        <w:t>d</w:t>
      </w:r>
    </w:p>
    <w:p w14:paraId="051B2E06" w14:textId="09195AC9" w:rsidR="00380A02" w:rsidRDefault="00380A02" w:rsidP="00380A02">
      <w:pPr>
        <w:rPr>
          <w:color w:val="FF0000"/>
          <w:szCs w:val="24"/>
        </w:rPr>
      </w:pPr>
      <w:r w:rsidRPr="00EB3112">
        <w:rPr>
          <w:szCs w:val="24"/>
        </w:rPr>
        <w:tab/>
      </w:r>
      <w:r w:rsidRPr="00EB3112">
        <w:rPr>
          <w:rFonts w:hint="eastAsia"/>
          <w:szCs w:val="24"/>
        </w:rPr>
        <w:t>函数、表达式、对象的属性不存在时、声明了变量没有赋初值会返回</w:t>
      </w:r>
      <w:r w:rsidRPr="00EB3112">
        <w:rPr>
          <w:rFonts w:hint="eastAsia"/>
          <w:color w:val="FF0000"/>
          <w:szCs w:val="24"/>
        </w:rPr>
        <w:t>u</w:t>
      </w:r>
      <w:r w:rsidRPr="00EB3112">
        <w:rPr>
          <w:color w:val="FF0000"/>
          <w:szCs w:val="24"/>
        </w:rPr>
        <w:t>ndefined</w:t>
      </w:r>
    </w:p>
    <w:p w14:paraId="2CBC76A3" w14:textId="6CAFF01D" w:rsidR="00496793" w:rsidRPr="00EB3112" w:rsidRDefault="00496793" w:rsidP="00496793">
      <w:pPr>
        <w:pStyle w:val="2"/>
        <w:rPr>
          <w:szCs w:val="24"/>
        </w:rPr>
      </w:pPr>
      <w:r w:rsidRPr="00496793">
        <w:rPr>
          <w:szCs w:val="24"/>
        </w:rPr>
        <w:lastRenderedPageBreak/>
        <w:t>null</w:t>
      </w:r>
    </w:p>
    <w:p w14:paraId="7EC13F2B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szCs w:val="24"/>
        </w:rPr>
        <w:t>string</w:t>
      </w:r>
    </w:p>
    <w:p w14:paraId="56A14E27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定义</w:t>
      </w:r>
    </w:p>
    <w:p w14:paraId="05401FFD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1、可以用</w:t>
      </w:r>
      <w:r w:rsidRPr="00EB3112">
        <w:rPr>
          <w:rFonts w:hint="eastAsia"/>
          <w:color w:val="FF0000"/>
          <w:szCs w:val="24"/>
        </w:rPr>
        <w:t>单引号</w:t>
      </w:r>
    </w:p>
    <w:p w14:paraId="0817DD05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2、可以用</w:t>
      </w:r>
      <w:r w:rsidRPr="00EB3112">
        <w:rPr>
          <w:rFonts w:hint="eastAsia"/>
          <w:color w:val="FF0000"/>
          <w:szCs w:val="24"/>
        </w:rPr>
        <w:t>双引号</w:t>
      </w:r>
    </w:p>
    <w:p w14:paraId="1686AD76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3、可以用</w:t>
      </w:r>
      <w:r w:rsidRPr="00EB3112">
        <w:rPr>
          <w:rFonts w:hint="eastAsia"/>
          <w:color w:val="FF0000"/>
          <w:szCs w:val="24"/>
        </w:rPr>
        <w:t>反引号</w:t>
      </w:r>
    </w:p>
    <w:p w14:paraId="47B93486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87F0638" wp14:editId="4C1E600B">
            <wp:extent cx="4210050" cy="4362450"/>
            <wp:effectExtent l="0" t="0" r="0" b="0"/>
            <wp:docPr id="1293446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61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DC69" w14:textId="417288D2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n</w:t>
      </w:r>
      <w:r w:rsidRPr="00EB3112">
        <w:rPr>
          <w:szCs w:val="24"/>
        </w:rPr>
        <w:t>umber</w:t>
      </w:r>
    </w:p>
    <w:p w14:paraId="32B478EB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4576DB2" wp14:editId="69182E7D">
            <wp:extent cx="3886200" cy="3095625"/>
            <wp:effectExtent l="0" t="0" r="0" b="9525"/>
            <wp:docPr id="2085215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54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A1DE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FBC4FAB" wp14:editId="5649404A">
            <wp:extent cx="4953000" cy="2247900"/>
            <wp:effectExtent l="0" t="0" r="0" b="0"/>
            <wp:docPr id="570562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627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9AF7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big</w:t>
      </w:r>
      <w:r w:rsidRPr="00EB3112">
        <w:rPr>
          <w:szCs w:val="24"/>
        </w:rPr>
        <w:t>int</w:t>
      </w:r>
      <w:r w:rsidRPr="00EB3112">
        <w:rPr>
          <w:rFonts w:hint="eastAsia"/>
          <w:szCs w:val="24"/>
        </w:rPr>
        <w:t>表示</w:t>
      </w:r>
      <w:r w:rsidRPr="0056661A">
        <w:rPr>
          <w:rFonts w:hint="eastAsia"/>
          <w:color w:val="FF0000"/>
          <w:szCs w:val="24"/>
        </w:rPr>
        <w:t>整数</w:t>
      </w:r>
    </w:p>
    <w:p w14:paraId="3CE2BCFD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b</w:t>
      </w:r>
      <w:r w:rsidRPr="00EB3112">
        <w:rPr>
          <w:szCs w:val="24"/>
        </w:rPr>
        <w:t>oolean</w:t>
      </w:r>
    </w:p>
    <w:p w14:paraId="617905C8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33449AC" wp14:editId="17FB2FD1">
            <wp:extent cx="5274310" cy="4010660"/>
            <wp:effectExtent l="0" t="0" r="0" b="0"/>
            <wp:docPr id="1550920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207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B9E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A6620B9" wp14:editId="5B020ABC">
            <wp:extent cx="2314575" cy="1304925"/>
            <wp:effectExtent l="0" t="0" r="9525" b="9525"/>
            <wp:docPr id="84732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357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A72A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这些都是f</w:t>
      </w:r>
      <w:r w:rsidRPr="00EB3112">
        <w:rPr>
          <w:szCs w:val="24"/>
        </w:rPr>
        <w:t>alsy</w:t>
      </w:r>
    </w:p>
    <w:p w14:paraId="1672DF63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t>s</w:t>
      </w:r>
      <w:r w:rsidRPr="00EB3112">
        <w:rPr>
          <w:szCs w:val="24"/>
        </w:rPr>
        <w:t>ymbol</w:t>
      </w:r>
    </w:p>
    <w:p w14:paraId="4FF08672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t>对象类型</w:t>
      </w:r>
    </w:p>
    <w:p w14:paraId="5962A711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函数、数组、对象</w:t>
      </w:r>
    </w:p>
    <w:p w14:paraId="38B02758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lastRenderedPageBreak/>
        <w:drawing>
          <wp:inline distT="0" distB="0" distL="0" distR="0" wp14:anchorId="7862AA9B" wp14:editId="7C37F41E">
            <wp:extent cx="2295525" cy="4286250"/>
            <wp:effectExtent l="0" t="0" r="9525" b="0"/>
            <wp:docPr id="822347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781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3196" w14:textId="77777777" w:rsidR="00380A02" w:rsidRPr="00EB3112" w:rsidRDefault="00380A02" w:rsidP="00380A02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F</w:t>
      </w:r>
      <w:r w:rsidRPr="00EB3112">
        <w:rPr>
          <w:szCs w:val="24"/>
        </w:rPr>
        <w:t>unction</w:t>
      </w:r>
    </w:p>
    <w:p w14:paraId="7895206E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t>默认参数的函数</w:t>
      </w:r>
    </w:p>
    <w:p w14:paraId="0C0A0D1B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99D0DD3" wp14:editId="692812EB">
            <wp:extent cx="4381500" cy="4191000"/>
            <wp:effectExtent l="0" t="0" r="0" b="0"/>
            <wp:docPr id="78992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37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8312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lastRenderedPageBreak/>
        <w:t>匿名函数</w:t>
      </w:r>
    </w:p>
    <w:p w14:paraId="00A24793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16AB536" wp14:editId="35B6AB6A">
            <wp:extent cx="5010150" cy="4505325"/>
            <wp:effectExtent l="0" t="0" r="0" b="9525"/>
            <wp:docPr id="3924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5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398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t>箭头函数</w:t>
      </w:r>
    </w:p>
    <w:p w14:paraId="627F79F7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3BDAD055" wp14:editId="54772A04">
            <wp:extent cx="4953000" cy="2200275"/>
            <wp:effectExtent l="0" t="0" r="0" b="9525"/>
            <wp:docPr id="105968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66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5C0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lastRenderedPageBreak/>
        <w:t>函数是对象</w:t>
      </w:r>
    </w:p>
    <w:p w14:paraId="1F58DB9B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7A93ACD2" wp14:editId="0E59FE89">
            <wp:extent cx="3762375" cy="2924175"/>
            <wp:effectExtent l="0" t="0" r="9525" b="9525"/>
            <wp:docPr id="87734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7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12">
        <w:rPr>
          <w:rFonts w:hint="eastAsia"/>
          <w:szCs w:val="24"/>
        </w:rPr>
        <w:t xml:space="preserve"> </w:t>
      </w:r>
    </w:p>
    <w:p w14:paraId="511DF6A5" w14:textId="418535A0" w:rsidR="00380A02" w:rsidRDefault="00380A02" w:rsidP="009309A0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2D868631" wp14:editId="1CD6D707">
            <wp:extent cx="4371975" cy="2638425"/>
            <wp:effectExtent l="0" t="0" r="9525" b="9525"/>
            <wp:docPr id="84121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188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030F" w14:textId="62CA81F0" w:rsidR="00E633C8" w:rsidRDefault="00E633C8" w:rsidP="00E633C8">
      <w:pPr>
        <w:pStyle w:val="1"/>
      </w:pPr>
      <w:r>
        <w:rPr>
          <w:rFonts w:hint="eastAsia"/>
        </w:rPr>
        <w:t>对象</w:t>
      </w:r>
    </w:p>
    <w:p w14:paraId="0DE7BBF7" w14:textId="64D77AEF" w:rsidR="00E633C8" w:rsidRDefault="00587356" w:rsidP="00587356">
      <w:pPr>
        <w:pStyle w:val="2"/>
      </w:pPr>
      <w:r>
        <w:rPr>
          <w:rFonts w:hint="eastAsia"/>
        </w:rPr>
        <w:t>基本概念</w:t>
      </w:r>
    </w:p>
    <w:p w14:paraId="39940F52" w14:textId="4A454217" w:rsidR="00587356" w:rsidRDefault="00587356" w:rsidP="009309A0">
      <w:r>
        <w:t>对象是</w:t>
      </w:r>
      <w:r w:rsidRPr="00085007">
        <w:rPr>
          <w:color w:val="FF0000"/>
        </w:rPr>
        <w:t>键值对的集合</w:t>
      </w:r>
      <w:r>
        <w:t>，用于存储和组织相关数据及功能。</w:t>
      </w:r>
    </w:p>
    <w:p w14:paraId="5E0542E5" w14:textId="6D7BB748" w:rsidR="00587356" w:rsidRDefault="00587356" w:rsidP="00587356">
      <w:pPr>
        <w:pStyle w:val="2"/>
      </w:pPr>
      <w:r>
        <w:rPr>
          <w:rFonts w:hint="eastAsia"/>
        </w:rPr>
        <w:lastRenderedPageBreak/>
        <w:t>创建对象语法</w:t>
      </w:r>
    </w:p>
    <w:p w14:paraId="3E33297C" w14:textId="18D9BADE" w:rsidR="00587356" w:rsidRDefault="00587356" w:rsidP="00587356">
      <w:pPr>
        <w:pStyle w:val="3"/>
      </w:pPr>
      <w:r>
        <w:rPr>
          <w:rFonts w:hint="eastAsia"/>
        </w:rPr>
        <w:t>1、字面量语法</w:t>
      </w:r>
    </w:p>
    <w:p w14:paraId="73E28327" w14:textId="06BE75B6" w:rsidR="00587356" w:rsidRDefault="00587356" w:rsidP="009309A0">
      <w:pPr>
        <w:rPr>
          <w:szCs w:val="24"/>
        </w:rPr>
      </w:pPr>
      <w:r>
        <w:rPr>
          <w:noProof/>
        </w:rPr>
        <w:drawing>
          <wp:inline distT="0" distB="0" distL="0" distR="0" wp14:anchorId="31552B16" wp14:editId="2B62C223">
            <wp:extent cx="2295238" cy="1390476"/>
            <wp:effectExtent l="0" t="0" r="0" b="635"/>
            <wp:docPr id="1805865178" name="图片 180586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750C" w14:textId="180155CB" w:rsidR="00587356" w:rsidRPr="00587356" w:rsidRDefault="00587356" w:rsidP="00587356">
      <w:pPr>
        <w:pStyle w:val="3"/>
      </w:pPr>
      <w:r w:rsidRPr="00587356">
        <w:rPr>
          <w:rFonts w:hint="eastAsia"/>
        </w:rPr>
        <w:t>2、构造函数语法</w:t>
      </w:r>
    </w:p>
    <w:p w14:paraId="0645009A" w14:textId="1A392842" w:rsidR="00587356" w:rsidRDefault="00587356" w:rsidP="009309A0">
      <w:pPr>
        <w:rPr>
          <w:szCs w:val="24"/>
        </w:rPr>
      </w:pPr>
      <w:r>
        <w:rPr>
          <w:noProof/>
        </w:rPr>
        <w:drawing>
          <wp:inline distT="0" distB="0" distL="0" distR="0" wp14:anchorId="646A5D2C" wp14:editId="5F855C77">
            <wp:extent cx="2838095" cy="952381"/>
            <wp:effectExtent l="0" t="0" r="635" b="635"/>
            <wp:docPr id="1805865179" name="图片 180586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3C74" w14:textId="2AD45E71" w:rsidR="00587356" w:rsidRDefault="00587356" w:rsidP="00587356">
      <w:pPr>
        <w:pStyle w:val="3"/>
      </w:pPr>
      <w:r w:rsidRPr="00587356">
        <w:rPr>
          <w:rFonts w:hint="eastAsia"/>
        </w:rPr>
        <w:t>3、</w:t>
      </w:r>
      <w:r>
        <w:t>Object.create()</w:t>
      </w:r>
    </w:p>
    <w:p w14:paraId="3037EF7E" w14:textId="147AC6D8" w:rsidR="00587356" w:rsidRDefault="00587356" w:rsidP="00587356">
      <w:r>
        <w:rPr>
          <w:noProof/>
        </w:rPr>
        <w:drawing>
          <wp:inline distT="0" distB="0" distL="0" distR="0" wp14:anchorId="3C075DD5" wp14:editId="01A79138">
            <wp:extent cx="3028571" cy="695238"/>
            <wp:effectExtent l="0" t="0" r="635" b="0"/>
            <wp:docPr id="1805865180" name="图片 180586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1A78" w14:textId="46671003" w:rsidR="00587356" w:rsidRDefault="00587356" w:rsidP="00587356">
      <w:pPr>
        <w:pStyle w:val="2"/>
      </w:pPr>
      <w:r>
        <w:rPr>
          <w:rFonts w:hint="eastAsia"/>
        </w:rPr>
        <w:t>属性访问</w:t>
      </w:r>
    </w:p>
    <w:p w14:paraId="7ADE0F4A" w14:textId="1F17B1A5" w:rsidR="00587356" w:rsidRDefault="00587356" w:rsidP="00587356">
      <w:pPr>
        <w:pStyle w:val="3"/>
      </w:pPr>
      <w:r>
        <w:rPr>
          <w:rFonts w:hint="eastAsia"/>
        </w:rPr>
        <w:t>点符号</w:t>
      </w:r>
    </w:p>
    <w:p w14:paraId="6B06B758" w14:textId="28C57215" w:rsidR="00587356" w:rsidRDefault="00587356" w:rsidP="00587356">
      <w:r>
        <w:rPr>
          <w:noProof/>
        </w:rPr>
        <w:drawing>
          <wp:inline distT="0" distB="0" distL="0" distR="0" wp14:anchorId="1CE09083" wp14:editId="6E14A331">
            <wp:extent cx="2723809" cy="685714"/>
            <wp:effectExtent l="0" t="0" r="635" b="635"/>
            <wp:docPr id="1805865181" name="图片 180586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5D08" w14:textId="75F056A0" w:rsidR="00587356" w:rsidRDefault="00587356" w:rsidP="00587356">
      <w:pPr>
        <w:pStyle w:val="3"/>
      </w:pPr>
      <w:r>
        <w:rPr>
          <w:rFonts w:hint="eastAsia"/>
        </w:rPr>
        <w:lastRenderedPageBreak/>
        <w:t>方括号</w:t>
      </w:r>
    </w:p>
    <w:p w14:paraId="20383B54" w14:textId="5A358B6D" w:rsidR="00587356" w:rsidRDefault="00587356" w:rsidP="00587356">
      <w:r>
        <w:rPr>
          <w:noProof/>
        </w:rPr>
        <w:drawing>
          <wp:inline distT="0" distB="0" distL="0" distR="0" wp14:anchorId="31618C23" wp14:editId="0649D9CF">
            <wp:extent cx="3438095" cy="1161905"/>
            <wp:effectExtent l="0" t="0" r="0" b="635"/>
            <wp:docPr id="1805865182" name="图片 180586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BB66" w14:textId="74FD55CB" w:rsidR="00587356" w:rsidRDefault="00587356" w:rsidP="00587356">
      <w:pPr>
        <w:pStyle w:val="2"/>
      </w:pPr>
      <w:r>
        <w:rPr>
          <w:rFonts w:hint="eastAsia"/>
        </w:rPr>
        <w:t>方法定义</w:t>
      </w:r>
    </w:p>
    <w:p w14:paraId="35D1387E" w14:textId="0CAAF3DB" w:rsidR="00587356" w:rsidRDefault="00587356" w:rsidP="00587356">
      <w:r>
        <w:rPr>
          <w:noProof/>
        </w:rPr>
        <w:drawing>
          <wp:inline distT="0" distB="0" distL="0" distR="0" wp14:anchorId="53B685DE" wp14:editId="1C3A891E">
            <wp:extent cx="4019048" cy="3104762"/>
            <wp:effectExtent l="0" t="0" r="635" b="635"/>
            <wp:docPr id="1805865183" name="图片 180586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5A1" w14:textId="6E6C58E4" w:rsidR="00587356" w:rsidRDefault="00587356" w:rsidP="00587356">
      <w:pPr>
        <w:pStyle w:val="2"/>
      </w:pPr>
      <w:r>
        <w:rPr>
          <w:rFonts w:hint="eastAsia"/>
        </w:rPr>
        <w:t>属性操作</w:t>
      </w:r>
    </w:p>
    <w:p w14:paraId="4D9B274D" w14:textId="34A1B6EF" w:rsidR="00587356" w:rsidRDefault="00587356" w:rsidP="00587356">
      <w:pPr>
        <w:pStyle w:val="3"/>
      </w:pPr>
      <w:r>
        <w:t>添加/删除</w:t>
      </w:r>
    </w:p>
    <w:p w14:paraId="3AF3B6AE" w14:textId="23591B97" w:rsidR="00587356" w:rsidRDefault="00587356" w:rsidP="00587356">
      <w:r>
        <w:rPr>
          <w:noProof/>
        </w:rPr>
        <w:drawing>
          <wp:inline distT="0" distB="0" distL="0" distR="0" wp14:anchorId="17A32DFE" wp14:editId="6A2833D3">
            <wp:extent cx="3485714" cy="752381"/>
            <wp:effectExtent l="0" t="0" r="635" b="0"/>
            <wp:docPr id="1805865184" name="图片 180586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5F3" w14:textId="180E32C7" w:rsidR="00587356" w:rsidRDefault="00587356" w:rsidP="00587356">
      <w:pPr>
        <w:pStyle w:val="3"/>
      </w:pPr>
      <w:r>
        <w:rPr>
          <w:rFonts w:hint="eastAsia"/>
        </w:rPr>
        <w:lastRenderedPageBreak/>
        <w:t>检查属性</w:t>
      </w:r>
    </w:p>
    <w:p w14:paraId="73BECABD" w14:textId="57ED3944" w:rsidR="00587356" w:rsidRDefault="00587356" w:rsidP="00587356">
      <w:r>
        <w:rPr>
          <w:noProof/>
        </w:rPr>
        <w:drawing>
          <wp:inline distT="0" distB="0" distL="0" distR="0" wp14:anchorId="22BC62CA" wp14:editId="3026B4A7">
            <wp:extent cx="3457143" cy="780952"/>
            <wp:effectExtent l="0" t="0" r="0" b="635"/>
            <wp:docPr id="1805865185" name="图片 180586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44C" w14:textId="611B6052" w:rsidR="00587356" w:rsidRDefault="00587356" w:rsidP="00587356">
      <w:pPr>
        <w:pStyle w:val="2"/>
      </w:pPr>
      <w:r>
        <w:t>ES6+新特性</w:t>
      </w:r>
    </w:p>
    <w:p w14:paraId="724B2678" w14:textId="1BE00D4E" w:rsidR="00587356" w:rsidRDefault="00587356" w:rsidP="00587356">
      <w:pPr>
        <w:pStyle w:val="3"/>
      </w:pPr>
      <w:r>
        <w:rPr>
          <w:rFonts w:hint="eastAsia"/>
        </w:rPr>
        <w:t>属性缩写</w:t>
      </w:r>
    </w:p>
    <w:p w14:paraId="7D6B2DBE" w14:textId="4C278E7C" w:rsidR="00587356" w:rsidRDefault="00587356" w:rsidP="00587356">
      <w:r>
        <w:rPr>
          <w:noProof/>
        </w:rPr>
        <w:drawing>
          <wp:inline distT="0" distB="0" distL="0" distR="0" wp14:anchorId="43C7D392" wp14:editId="640C6FBD">
            <wp:extent cx="5200000" cy="1228571"/>
            <wp:effectExtent l="0" t="0" r="1270" b="0"/>
            <wp:docPr id="1805865186" name="图片 180586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094F" w14:textId="02897B7E" w:rsidR="00587356" w:rsidRDefault="00587356" w:rsidP="00587356">
      <w:pPr>
        <w:pStyle w:val="3"/>
      </w:pPr>
      <w:r>
        <w:rPr>
          <w:rFonts w:hint="eastAsia"/>
        </w:rPr>
        <w:t>计算属性名</w:t>
      </w:r>
    </w:p>
    <w:p w14:paraId="6F535541" w14:textId="6692117F" w:rsidR="00587356" w:rsidRDefault="00587356" w:rsidP="00587356">
      <w:r>
        <w:rPr>
          <w:noProof/>
        </w:rPr>
        <w:drawing>
          <wp:inline distT="0" distB="0" distL="0" distR="0" wp14:anchorId="1A97F615" wp14:editId="52C83B26">
            <wp:extent cx="2923809" cy="1247619"/>
            <wp:effectExtent l="0" t="0" r="0" b="0"/>
            <wp:docPr id="1805865187" name="图片 180586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162C" w14:textId="50E26A04" w:rsidR="00587356" w:rsidRDefault="00587356" w:rsidP="00587356">
      <w:pPr>
        <w:pStyle w:val="3"/>
      </w:pPr>
      <w:r>
        <w:rPr>
          <w:rFonts w:hint="eastAsia"/>
        </w:rPr>
        <w:t>解构赋值</w:t>
      </w:r>
    </w:p>
    <w:p w14:paraId="1909FAC4" w14:textId="57C6B399" w:rsidR="00587356" w:rsidRDefault="00587356" w:rsidP="00587356">
      <w:r>
        <w:rPr>
          <w:noProof/>
        </w:rPr>
        <w:drawing>
          <wp:inline distT="0" distB="0" distL="0" distR="0" wp14:anchorId="40C607FF" wp14:editId="082D9556">
            <wp:extent cx="4828571" cy="761905"/>
            <wp:effectExtent l="0" t="0" r="0" b="635"/>
            <wp:docPr id="1805865188" name="图片 180586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6A0" w14:textId="241EDFBF" w:rsidR="00587356" w:rsidRDefault="00587356" w:rsidP="00587356">
      <w:pPr>
        <w:pStyle w:val="3"/>
      </w:pPr>
      <w:r>
        <w:rPr>
          <w:rFonts w:hint="eastAsia"/>
        </w:rPr>
        <w:lastRenderedPageBreak/>
        <w:t>嵌套对象</w:t>
      </w:r>
    </w:p>
    <w:p w14:paraId="4F7A6D50" w14:textId="1A131E2A" w:rsidR="00587356" w:rsidRDefault="00587356" w:rsidP="00587356">
      <w:r>
        <w:rPr>
          <w:noProof/>
        </w:rPr>
        <w:drawing>
          <wp:inline distT="0" distB="0" distL="0" distR="0" wp14:anchorId="37BB7F99" wp14:editId="2F1AE4E1">
            <wp:extent cx="3942857" cy="3142857"/>
            <wp:effectExtent l="0" t="0" r="635" b="635"/>
            <wp:docPr id="1805865189" name="图片 180586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ECE6" w14:textId="1BAEB960" w:rsidR="00DC58E6" w:rsidRDefault="00DC58E6" w:rsidP="00DC58E6">
      <w:pPr>
        <w:pStyle w:val="2"/>
      </w:pPr>
      <w:r>
        <w:rPr>
          <w:rFonts w:hint="eastAsia"/>
        </w:rPr>
        <w:t>解构赋值</w:t>
      </w:r>
    </w:p>
    <w:p w14:paraId="190A637B" w14:textId="5769E5A6" w:rsidR="00DC58E6" w:rsidRDefault="00DC58E6" w:rsidP="00DC58E6">
      <w:pPr>
        <w:pStyle w:val="3"/>
      </w:pPr>
      <w:r>
        <w:rPr>
          <w:rFonts w:hint="eastAsia"/>
        </w:rPr>
        <w:t>基本概念</w:t>
      </w:r>
    </w:p>
    <w:p w14:paraId="149BEDFE" w14:textId="57D577CF" w:rsidR="00DC58E6" w:rsidRDefault="00DC58E6" w:rsidP="002D5609">
      <w:pPr>
        <w:ind w:firstLine="420"/>
      </w:pPr>
      <w:r>
        <w:t>解构赋值是从</w:t>
      </w:r>
      <w:r w:rsidRPr="002D5609">
        <w:rPr>
          <w:color w:val="FF0000"/>
        </w:rPr>
        <w:t>对象中提取属性值，并赋值给变量</w:t>
      </w:r>
      <w:r>
        <w:t>的语法糖</w:t>
      </w:r>
      <w:r>
        <w:rPr>
          <w:rFonts w:hint="eastAsia"/>
        </w:rPr>
        <w:t>。</w:t>
      </w:r>
    </w:p>
    <w:p w14:paraId="3362123F" w14:textId="6DEF5C18" w:rsidR="00DC58E6" w:rsidRDefault="00DC58E6" w:rsidP="00DC58E6">
      <w:pPr>
        <w:pStyle w:val="3"/>
      </w:pPr>
      <w:r>
        <w:rPr>
          <w:rFonts w:hint="eastAsia"/>
        </w:rPr>
        <w:lastRenderedPageBreak/>
        <w:t>语法</w:t>
      </w:r>
    </w:p>
    <w:p w14:paraId="12ACF8B6" w14:textId="271A47BB" w:rsidR="00DC58E6" w:rsidRDefault="00DC58E6" w:rsidP="00587356">
      <w:r>
        <w:rPr>
          <w:noProof/>
        </w:rPr>
        <w:drawing>
          <wp:inline distT="0" distB="0" distL="0" distR="0" wp14:anchorId="54F609A7" wp14:editId="7DDD1FCF">
            <wp:extent cx="3561905" cy="3333333"/>
            <wp:effectExtent l="0" t="0" r="635" b="635"/>
            <wp:docPr id="1805865190" name="图片 180586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8A68" w14:textId="7E509AE8" w:rsidR="00DC58E6" w:rsidRDefault="00DC58E6" w:rsidP="00DC58E6">
      <w:pPr>
        <w:pStyle w:val="3"/>
      </w:pPr>
      <w:r>
        <w:t>重命名语法</w:t>
      </w:r>
    </w:p>
    <w:p w14:paraId="7553A09A" w14:textId="4E3FC8B9" w:rsidR="00DC58E6" w:rsidRDefault="00DC58E6" w:rsidP="00DC58E6">
      <w:r>
        <w:t>const { name: userName, age: userAge } = person;</w:t>
      </w:r>
    </w:p>
    <w:p w14:paraId="00043EA6" w14:textId="1F46815C" w:rsidR="00DC58E6" w:rsidRDefault="00DC58E6" w:rsidP="00DC58E6">
      <w:r>
        <w:rPr>
          <w:rFonts w:hint="eastAsia"/>
        </w:rPr>
        <w:t>语法结构：</w:t>
      </w:r>
    </w:p>
    <w:p w14:paraId="6EDD6057" w14:textId="3891E0E4" w:rsidR="00DC58E6" w:rsidRDefault="00DC58E6" w:rsidP="00DC58E6">
      <w:r>
        <w:t>{ 原属性名: 新变量名 }</w:t>
      </w:r>
    </w:p>
    <w:p w14:paraId="4F6D523C" w14:textId="387C562A" w:rsidR="00DC58E6" w:rsidRDefault="00DC58E6" w:rsidP="00DC58E6">
      <w:r>
        <w:rPr>
          <w:noProof/>
        </w:rPr>
        <w:lastRenderedPageBreak/>
        <w:drawing>
          <wp:inline distT="0" distB="0" distL="0" distR="0" wp14:anchorId="6E37B91D" wp14:editId="6AC591EE">
            <wp:extent cx="4247619" cy="2666667"/>
            <wp:effectExtent l="0" t="0" r="635" b="635"/>
            <wp:docPr id="1805865191" name="图片 180586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918" w14:textId="080EF1EB" w:rsidR="00DC58E6" w:rsidRDefault="00DC58E6" w:rsidP="00DC58E6">
      <w:pPr>
        <w:pStyle w:val="3"/>
      </w:pPr>
      <w:r>
        <w:rPr>
          <w:rFonts w:hint="eastAsia"/>
        </w:rPr>
        <w:t>更多用法</w:t>
      </w:r>
    </w:p>
    <w:p w14:paraId="40637932" w14:textId="6DB09A7F" w:rsidR="00DC58E6" w:rsidRDefault="00DC58E6" w:rsidP="00DC58E6">
      <w:pPr>
        <w:pStyle w:val="4"/>
      </w:pPr>
      <w:r>
        <w:rPr>
          <w:rFonts w:hint="eastAsia"/>
        </w:rPr>
        <w:t>默认值</w:t>
      </w:r>
    </w:p>
    <w:p w14:paraId="2B23F94B" w14:textId="198701CD" w:rsidR="00DC58E6" w:rsidRDefault="00DC58E6" w:rsidP="00DC58E6">
      <w:r>
        <w:rPr>
          <w:noProof/>
        </w:rPr>
        <w:drawing>
          <wp:inline distT="0" distB="0" distL="0" distR="0" wp14:anchorId="78B7594C" wp14:editId="2CE99F0A">
            <wp:extent cx="4542857" cy="752381"/>
            <wp:effectExtent l="0" t="0" r="0" b="0"/>
            <wp:docPr id="1805865192" name="图片 180586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CDAB" w14:textId="70517767" w:rsidR="00DC58E6" w:rsidRDefault="00DC58E6" w:rsidP="00DC58E6">
      <w:pPr>
        <w:pStyle w:val="4"/>
      </w:pPr>
      <w:r>
        <w:rPr>
          <w:rFonts w:hint="eastAsia"/>
        </w:rPr>
        <w:t>重命名+默认值</w:t>
      </w:r>
    </w:p>
    <w:p w14:paraId="005E91AC" w14:textId="7B16D946" w:rsidR="00DC58E6" w:rsidRDefault="00DC58E6" w:rsidP="00DC58E6">
      <w:r>
        <w:rPr>
          <w:noProof/>
        </w:rPr>
        <w:drawing>
          <wp:inline distT="0" distB="0" distL="0" distR="0" wp14:anchorId="4E66726C" wp14:editId="41948DF5">
            <wp:extent cx="5274310" cy="598805"/>
            <wp:effectExtent l="0" t="0" r="0" b="0"/>
            <wp:docPr id="1805865193" name="图片 180586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A80" w14:textId="65B58A48" w:rsidR="00DC58E6" w:rsidRDefault="00DC58E6" w:rsidP="00DC58E6">
      <w:pPr>
        <w:pStyle w:val="4"/>
      </w:pPr>
      <w:r>
        <w:rPr>
          <w:rFonts w:hint="eastAsia"/>
        </w:rPr>
        <w:t>剩余属性</w:t>
      </w:r>
    </w:p>
    <w:p w14:paraId="0086DFA0" w14:textId="47B3B93D" w:rsidR="00DC58E6" w:rsidRDefault="00DC58E6" w:rsidP="00DC58E6">
      <w:r>
        <w:rPr>
          <w:noProof/>
        </w:rPr>
        <w:drawing>
          <wp:inline distT="0" distB="0" distL="0" distR="0" wp14:anchorId="0C1AFEC9" wp14:editId="02AD26BC">
            <wp:extent cx="4219048" cy="761905"/>
            <wp:effectExtent l="0" t="0" r="0" b="635"/>
            <wp:docPr id="1805865194" name="图片 180586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2D1" w14:textId="764E1E28" w:rsidR="00DC58E6" w:rsidRDefault="00DC58E6" w:rsidP="00DC58E6">
      <w:pPr>
        <w:pStyle w:val="4"/>
      </w:pPr>
      <w:r>
        <w:rPr>
          <w:rFonts w:hint="eastAsia"/>
        </w:rPr>
        <w:lastRenderedPageBreak/>
        <w:t>嵌套解构</w:t>
      </w:r>
    </w:p>
    <w:p w14:paraId="2DE7E46F" w14:textId="00222A44" w:rsidR="00DC58E6" w:rsidRDefault="00DC58E6" w:rsidP="00DC58E6">
      <w:r>
        <w:rPr>
          <w:noProof/>
        </w:rPr>
        <w:drawing>
          <wp:inline distT="0" distB="0" distL="0" distR="0" wp14:anchorId="0E2A585F" wp14:editId="098CF867">
            <wp:extent cx="4533333" cy="2476190"/>
            <wp:effectExtent l="0" t="0" r="635" b="635"/>
            <wp:docPr id="1805865195" name="图片 180586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193" w14:textId="5690EC4D" w:rsidR="00DC58E6" w:rsidRDefault="00DC58E6" w:rsidP="00DC58E6">
      <w:pPr>
        <w:pStyle w:val="4"/>
      </w:pPr>
      <w:r>
        <w:rPr>
          <w:rFonts w:hint="eastAsia"/>
        </w:rPr>
        <w:t>函数参数解构</w:t>
      </w:r>
    </w:p>
    <w:p w14:paraId="10C637CB" w14:textId="61C8091D" w:rsidR="00DC58E6" w:rsidRDefault="00DC58E6" w:rsidP="00DC58E6">
      <w:r>
        <w:rPr>
          <w:noProof/>
        </w:rPr>
        <w:drawing>
          <wp:inline distT="0" distB="0" distL="0" distR="0" wp14:anchorId="58EB858A" wp14:editId="5E6EF55E">
            <wp:extent cx="2942857" cy="1380952"/>
            <wp:effectExtent l="0" t="0" r="0" b="0"/>
            <wp:docPr id="1805865196" name="图片 180586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81F0" w14:textId="7FEC8665" w:rsidR="00DC58E6" w:rsidRDefault="00DC58E6" w:rsidP="00DC58E6">
      <w:pPr>
        <w:pStyle w:val="4"/>
      </w:pPr>
      <w:r>
        <w:rPr>
          <w:rFonts w:hint="eastAsia"/>
        </w:rPr>
        <w:t>核心理解</w:t>
      </w:r>
    </w:p>
    <w:p w14:paraId="2FECD671" w14:textId="75FC4008" w:rsidR="00DC58E6" w:rsidRDefault="00DC58E6" w:rsidP="00DC58E6">
      <w:r>
        <w:rPr>
          <w:rFonts w:hint="eastAsia"/>
        </w:rPr>
        <w:t>1、</w:t>
      </w:r>
      <w:r w:rsidRPr="00DC58E6">
        <w:t>{ name, age }</w:t>
      </w:r>
      <w:r>
        <w:t xml:space="preserve"> = 创建同名变量</w:t>
      </w:r>
    </w:p>
    <w:p w14:paraId="693169BE" w14:textId="2F6CB754" w:rsidR="00DC58E6" w:rsidRDefault="00DC58E6" w:rsidP="00DC58E6">
      <w:r>
        <w:rPr>
          <w:rFonts w:hint="eastAsia"/>
        </w:rPr>
        <w:t>2、</w:t>
      </w:r>
      <w:r w:rsidRPr="00DC58E6">
        <w:t>{ name: userName }</w:t>
      </w:r>
      <w:r>
        <w:t xml:space="preserve"> = 创建重命名变量</w:t>
      </w:r>
    </w:p>
    <w:p w14:paraId="78C1DE9D" w14:textId="197B1BF3" w:rsidR="00DC58E6" w:rsidRPr="00DC58E6" w:rsidRDefault="00DC58E6" w:rsidP="00DC58E6">
      <w:pPr>
        <w:rPr>
          <w:b/>
          <w:bCs/>
        </w:rPr>
      </w:pPr>
      <w:r>
        <w:rPr>
          <w:rFonts w:hint="eastAsia"/>
        </w:rPr>
        <w:t>3、</w:t>
      </w:r>
      <w:r>
        <w:t>左侧是</w:t>
      </w:r>
      <w:r w:rsidRPr="00DC58E6">
        <w:rPr>
          <w:b/>
          <w:bCs/>
        </w:rPr>
        <w:t>解构模式</w:t>
      </w:r>
      <w:r>
        <w:t>，右侧是</w:t>
      </w:r>
      <w:r w:rsidRPr="00DC58E6">
        <w:rPr>
          <w:b/>
          <w:bCs/>
        </w:rPr>
        <w:t>数据源</w:t>
      </w:r>
    </w:p>
    <w:p w14:paraId="1B7A5895" w14:textId="6B9E0FB3" w:rsidR="00DC58E6" w:rsidRDefault="00DC58E6" w:rsidP="00DC58E6">
      <w:r w:rsidRPr="00DC58E6">
        <w:rPr>
          <w:rFonts w:hint="eastAsia"/>
          <w:b/>
          <w:bCs/>
        </w:rPr>
        <w:t>4、</w:t>
      </w:r>
      <w:r>
        <w:t>冒号左边是对象属性，右边是新变量名</w:t>
      </w:r>
    </w:p>
    <w:p w14:paraId="29CD4662" w14:textId="4F491045" w:rsidR="00DC58E6" w:rsidRDefault="00DC58E6" w:rsidP="00DC58E6">
      <w:r>
        <w:t>这样可以</w:t>
      </w:r>
      <w:r w:rsidRPr="003963A1">
        <w:rPr>
          <w:color w:val="FF0000"/>
        </w:rPr>
        <w:t>快速提取对象属性到独立变量中使用</w:t>
      </w:r>
      <w:r>
        <w:t>。</w:t>
      </w:r>
    </w:p>
    <w:p w14:paraId="4101FF7B" w14:textId="5B3E071E" w:rsidR="002D5609" w:rsidRDefault="00BD64C7" w:rsidP="00BD64C7">
      <w:pPr>
        <w:pStyle w:val="1"/>
      </w:pPr>
      <w:r>
        <w:rPr>
          <w:rFonts w:hint="eastAsia"/>
        </w:rPr>
        <w:lastRenderedPageBreak/>
        <w:t>函数</w:t>
      </w:r>
    </w:p>
    <w:p w14:paraId="75A3F4D1" w14:textId="2D108444" w:rsidR="00BD64C7" w:rsidRDefault="00BD64C7" w:rsidP="00BD64C7">
      <w:pPr>
        <w:pStyle w:val="2"/>
      </w:pPr>
      <w:r>
        <w:rPr>
          <w:rFonts w:hint="eastAsia"/>
        </w:rPr>
        <w:t>基本概念</w:t>
      </w:r>
    </w:p>
    <w:p w14:paraId="6DAEEAE9" w14:textId="5BBE9CE2" w:rsidR="00BD64C7" w:rsidRDefault="00BD64C7" w:rsidP="00BD64C7">
      <w:pPr>
        <w:ind w:firstLine="420"/>
      </w:pPr>
      <w:r>
        <w:t>函数是可重复使用的代码块，用于执行特定任务并可返回结果。</w:t>
      </w:r>
    </w:p>
    <w:p w14:paraId="3A9575ED" w14:textId="47BB37DB" w:rsidR="00314D58" w:rsidRDefault="00314D58" w:rsidP="00314D58">
      <w:pPr>
        <w:pStyle w:val="2"/>
      </w:pPr>
      <w:r>
        <w:rPr>
          <w:rFonts w:hint="eastAsia"/>
        </w:rPr>
        <w:t>语法</w:t>
      </w:r>
    </w:p>
    <w:p w14:paraId="745AA7F8" w14:textId="5868C010" w:rsidR="00314D58" w:rsidRDefault="00314D58" w:rsidP="00314D58">
      <w:pPr>
        <w:pStyle w:val="3"/>
      </w:pPr>
      <w:r>
        <w:rPr>
          <w:rFonts w:hint="eastAsia"/>
        </w:rPr>
        <w:t>1、函数声明</w:t>
      </w:r>
    </w:p>
    <w:p w14:paraId="459D147B" w14:textId="05F949D9" w:rsidR="00314D58" w:rsidRDefault="00314D58" w:rsidP="00314D58">
      <w:r>
        <w:rPr>
          <w:noProof/>
        </w:rPr>
        <w:drawing>
          <wp:inline distT="0" distB="0" distL="0" distR="0" wp14:anchorId="435034C1" wp14:editId="770495F2">
            <wp:extent cx="2438095" cy="885714"/>
            <wp:effectExtent l="0" t="0" r="635" b="0"/>
            <wp:docPr id="105968650" name="图片 10596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B0B8" w14:textId="17216752" w:rsidR="00314D58" w:rsidRDefault="00314D58" w:rsidP="00314D58">
      <w:pPr>
        <w:pStyle w:val="3"/>
      </w:pPr>
      <w:r>
        <w:rPr>
          <w:rFonts w:hint="eastAsia"/>
        </w:rPr>
        <w:t>2、函数表达式</w:t>
      </w:r>
    </w:p>
    <w:p w14:paraId="778563C4" w14:textId="3BF9B999" w:rsidR="00314D58" w:rsidRDefault="00314D58" w:rsidP="00314D58">
      <w:r>
        <w:rPr>
          <w:noProof/>
        </w:rPr>
        <w:drawing>
          <wp:inline distT="0" distB="0" distL="0" distR="0" wp14:anchorId="073254AF" wp14:editId="30E77ED7">
            <wp:extent cx="2714286" cy="857143"/>
            <wp:effectExtent l="0" t="0" r="0" b="635"/>
            <wp:docPr id="105968651" name="图片 105968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4F6" w14:textId="735E4E47" w:rsidR="00314D58" w:rsidRDefault="00314D58" w:rsidP="00314D58">
      <w:pPr>
        <w:pStyle w:val="3"/>
      </w:pPr>
      <w:r>
        <w:rPr>
          <w:rFonts w:hint="eastAsia"/>
        </w:rPr>
        <w:t>3、箭头函数（E</w:t>
      </w:r>
      <w:r>
        <w:t>S6</w:t>
      </w:r>
      <w:r>
        <w:rPr>
          <w:rFonts w:hint="eastAsia"/>
        </w:rPr>
        <w:t>）</w:t>
      </w:r>
    </w:p>
    <w:p w14:paraId="03EDEB2A" w14:textId="7209E6DB" w:rsidR="00314D58" w:rsidRDefault="00314D58" w:rsidP="00314D58">
      <w:r>
        <w:rPr>
          <w:noProof/>
        </w:rPr>
        <w:drawing>
          <wp:inline distT="0" distB="0" distL="0" distR="0" wp14:anchorId="6818D6C2" wp14:editId="1BF3C644">
            <wp:extent cx="3400000" cy="1514286"/>
            <wp:effectExtent l="0" t="0" r="0" b="0"/>
            <wp:docPr id="105968652" name="图片 10596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5CB1" w14:textId="43FEBB52" w:rsidR="00314D58" w:rsidRDefault="00314D58" w:rsidP="00314D58">
      <w:pPr>
        <w:pStyle w:val="2"/>
      </w:pPr>
      <w:r>
        <w:rPr>
          <w:rFonts w:hint="eastAsia"/>
        </w:rPr>
        <w:lastRenderedPageBreak/>
        <w:t>参数和返回值</w:t>
      </w:r>
    </w:p>
    <w:p w14:paraId="1E650EE2" w14:textId="5F98B8E9" w:rsidR="00314D58" w:rsidRDefault="00EE2B8F" w:rsidP="00EE2B8F">
      <w:pPr>
        <w:pStyle w:val="3"/>
      </w:pPr>
      <w:r>
        <w:rPr>
          <w:rFonts w:hint="eastAsia"/>
        </w:rPr>
        <w:t>基本参数</w:t>
      </w:r>
    </w:p>
    <w:p w14:paraId="00FAAC99" w14:textId="1F277DCB" w:rsidR="00EE2B8F" w:rsidRDefault="00EE2B8F" w:rsidP="00314D58">
      <w:r>
        <w:rPr>
          <w:noProof/>
        </w:rPr>
        <w:drawing>
          <wp:inline distT="0" distB="0" distL="0" distR="0" wp14:anchorId="4D7256C4" wp14:editId="36777099">
            <wp:extent cx="1952381" cy="1342857"/>
            <wp:effectExtent l="0" t="0" r="0" b="0"/>
            <wp:docPr id="105968653" name="图片 105968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0EA" w14:textId="043BB7BC" w:rsidR="00EE2B8F" w:rsidRDefault="00EE2B8F" w:rsidP="00EE2B8F">
      <w:pPr>
        <w:pStyle w:val="3"/>
      </w:pPr>
      <w:r>
        <w:rPr>
          <w:rFonts w:hint="eastAsia"/>
        </w:rPr>
        <w:t>默认参数</w:t>
      </w:r>
    </w:p>
    <w:p w14:paraId="02044C2A" w14:textId="6AA2D1F1" w:rsidR="00EE2B8F" w:rsidRDefault="00EE2B8F" w:rsidP="00314D58">
      <w:r>
        <w:rPr>
          <w:noProof/>
        </w:rPr>
        <w:drawing>
          <wp:inline distT="0" distB="0" distL="0" distR="0" wp14:anchorId="791B9B83" wp14:editId="3329EE2C">
            <wp:extent cx="3019048" cy="1561905"/>
            <wp:effectExtent l="0" t="0" r="0" b="635"/>
            <wp:docPr id="105968654" name="图片 105968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0117" w14:textId="7576112A" w:rsidR="00EE2B8F" w:rsidRDefault="00EE2B8F" w:rsidP="00EE2B8F">
      <w:pPr>
        <w:pStyle w:val="3"/>
      </w:pPr>
      <w:r>
        <w:rPr>
          <w:rFonts w:hint="eastAsia"/>
        </w:rPr>
        <w:t>剩余参数</w:t>
      </w:r>
    </w:p>
    <w:p w14:paraId="4D7D7B28" w14:textId="561AF64C" w:rsidR="00EE2B8F" w:rsidRDefault="00EE2B8F" w:rsidP="00314D58">
      <w:r>
        <w:rPr>
          <w:noProof/>
        </w:rPr>
        <w:drawing>
          <wp:inline distT="0" distB="0" distL="0" distR="0" wp14:anchorId="727E13C1" wp14:editId="69C8C42E">
            <wp:extent cx="4590476" cy="1304762"/>
            <wp:effectExtent l="0" t="0" r="635" b="0"/>
            <wp:docPr id="105968655" name="图片 10596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966D" w14:textId="62D5CFBC" w:rsidR="00EE2B8F" w:rsidRDefault="00EE2B8F" w:rsidP="00EE2B8F">
      <w:pPr>
        <w:pStyle w:val="3"/>
      </w:pPr>
      <w:r>
        <w:rPr>
          <w:rFonts w:hint="eastAsia"/>
        </w:rPr>
        <w:lastRenderedPageBreak/>
        <w:t>返回值</w:t>
      </w:r>
    </w:p>
    <w:p w14:paraId="3F8F5C21" w14:textId="3C6F427F" w:rsidR="00EE2B8F" w:rsidRDefault="00EE2B8F" w:rsidP="00314D58">
      <w:r>
        <w:rPr>
          <w:noProof/>
        </w:rPr>
        <w:drawing>
          <wp:inline distT="0" distB="0" distL="0" distR="0" wp14:anchorId="0D1747B1" wp14:editId="51261137">
            <wp:extent cx="3485714" cy="2904762"/>
            <wp:effectExtent l="0" t="0" r="635" b="0"/>
            <wp:docPr id="105968656" name="图片 10596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1F9" w14:textId="39D868C3" w:rsidR="00EE2B8F" w:rsidRDefault="00EE2B8F" w:rsidP="00EE2B8F">
      <w:pPr>
        <w:pStyle w:val="2"/>
      </w:pPr>
      <w:r>
        <w:rPr>
          <w:rFonts w:hint="eastAsia"/>
        </w:rPr>
        <w:t>函数调用方式</w:t>
      </w:r>
    </w:p>
    <w:p w14:paraId="3E37DC7A" w14:textId="178E9E50" w:rsidR="00EE2B8F" w:rsidRDefault="0012508D" w:rsidP="0012508D">
      <w:pPr>
        <w:pStyle w:val="3"/>
      </w:pPr>
      <w:r>
        <w:rPr>
          <w:rFonts w:hint="eastAsia"/>
        </w:rPr>
        <w:t>直接调用</w:t>
      </w:r>
    </w:p>
    <w:p w14:paraId="555C0F0C" w14:textId="7A2C82A5" w:rsidR="0012508D" w:rsidRDefault="008205A6" w:rsidP="00314D58">
      <w:r>
        <w:rPr>
          <w:noProof/>
        </w:rPr>
        <w:drawing>
          <wp:inline distT="0" distB="0" distL="0" distR="0" wp14:anchorId="7450DD79" wp14:editId="5D4D5115">
            <wp:extent cx="1704762" cy="571429"/>
            <wp:effectExtent l="0" t="0" r="0" b="635"/>
            <wp:docPr id="105968657" name="图片 10596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2FD" w14:textId="068A7CD0" w:rsidR="008205A6" w:rsidRDefault="008205A6" w:rsidP="008205A6">
      <w:pPr>
        <w:pStyle w:val="3"/>
      </w:pPr>
      <w:r>
        <w:rPr>
          <w:rFonts w:hint="eastAsia"/>
        </w:rPr>
        <w:t>作为对象方法</w:t>
      </w:r>
    </w:p>
    <w:p w14:paraId="09E2FC6D" w14:textId="7D9554FF" w:rsidR="008205A6" w:rsidRDefault="008205A6" w:rsidP="00314D58">
      <w:r>
        <w:rPr>
          <w:noProof/>
        </w:rPr>
        <w:drawing>
          <wp:inline distT="0" distB="0" distL="0" distR="0" wp14:anchorId="22DC5B8F" wp14:editId="7AB14447">
            <wp:extent cx="3171429" cy="2038095"/>
            <wp:effectExtent l="0" t="0" r="0" b="635"/>
            <wp:docPr id="105968658" name="图片 10596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88E" w14:textId="5B7DC8F5" w:rsidR="008205A6" w:rsidRDefault="008205A6" w:rsidP="008205A6">
      <w:pPr>
        <w:pStyle w:val="3"/>
      </w:pPr>
      <w:r>
        <w:rPr>
          <w:rFonts w:hint="eastAsia"/>
        </w:rPr>
        <w:lastRenderedPageBreak/>
        <w:t>作为构造函数</w:t>
      </w:r>
    </w:p>
    <w:p w14:paraId="2F3FE275" w14:textId="45D98394" w:rsidR="008205A6" w:rsidRPr="00314D58" w:rsidRDefault="008205A6" w:rsidP="00314D58">
      <w:pPr>
        <w:rPr>
          <w:rFonts w:hint="eastAsia"/>
        </w:rPr>
      </w:pPr>
      <w:r>
        <w:rPr>
          <w:noProof/>
        </w:rPr>
        <w:drawing>
          <wp:inline distT="0" distB="0" distL="0" distR="0" wp14:anchorId="016494EC" wp14:editId="0AB1CC86">
            <wp:extent cx="3000000" cy="1352381"/>
            <wp:effectExtent l="0" t="0" r="0" b="635"/>
            <wp:docPr id="105968659" name="图片 10596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004" w14:textId="77777777" w:rsidR="00BD64C7" w:rsidRPr="00EB3112" w:rsidRDefault="00BD64C7" w:rsidP="00BD64C7">
      <w:pPr>
        <w:pStyle w:val="1"/>
        <w:rPr>
          <w:szCs w:val="24"/>
        </w:rPr>
      </w:pPr>
      <w:r w:rsidRPr="00EB3112">
        <w:rPr>
          <w:rFonts w:hint="eastAsia"/>
          <w:szCs w:val="24"/>
        </w:rPr>
        <w:t>箭头函数</w:t>
      </w:r>
    </w:p>
    <w:p w14:paraId="5BCCB7F1" w14:textId="77777777" w:rsidR="00BD64C7" w:rsidRPr="00EB3112" w:rsidRDefault="00BD64C7" w:rsidP="00BD64C7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57B9851F" w14:textId="77777777" w:rsidR="00BD64C7" w:rsidRPr="005574CA" w:rsidRDefault="00BD64C7" w:rsidP="00BD64C7">
      <w:pPr>
        <w:ind w:firstLine="420"/>
        <w:rPr>
          <w:color w:val="FF0000"/>
          <w:szCs w:val="24"/>
        </w:rPr>
      </w:pPr>
      <w:r w:rsidRPr="00EB3112">
        <w:rPr>
          <w:szCs w:val="24"/>
        </w:rPr>
        <w:t>箭头函数是 ES6 中引入的一种</w:t>
      </w:r>
      <w:r w:rsidRPr="005574CA">
        <w:rPr>
          <w:color w:val="FF0000"/>
          <w:szCs w:val="24"/>
        </w:rPr>
        <w:t>新的函数声明方式</w:t>
      </w:r>
      <w:r w:rsidRPr="00EB3112">
        <w:rPr>
          <w:szCs w:val="24"/>
        </w:rPr>
        <w:t>，它提供了一种</w:t>
      </w:r>
      <w:r w:rsidRPr="005574CA">
        <w:rPr>
          <w:color w:val="FF0000"/>
          <w:szCs w:val="24"/>
        </w:rPr>
        <w:t>更简洁的语法来定义函数。</w:t>
      </w:r>
    </w:p>
    <w:p w14:paraId="0334D7AC" w14:textId="77777777" w:rsidR="00BD64C7" w:rsidRPr="00EB3112" w:rsidRDefault="00BD64C7" w:rsidP="00BD64C7">
      <w:pPr>
        <w:pStyle w:val="2"/>
        <w:rPr>
          <w:szCs w:val="24"/>
        </w:rPr>
      </w:pPr>
      <w:r w:rsidRPr="00EB3112">
        <w:rPr>
          <w:rFonts w:hint="eastAsia"/>
          <w:szCs w:val="24"/>
        </w:rPr>
        <w:t>语法</w:t>
      </w:r>
    </w:p>
    <w:p w14:paraId="1D429A0F" w14:textId="77777777" w:rsidR="00BD64C7" w:rsidRPr="00EB3112" w:rsidRDefault="00BD64C7" w:rsidP="00BD64C7">
      <w:pPr>
        <w:rPr>
          <w:szCs w:val="24"/>
        </w:rPr>
      </w:pPr>
      <w:r w:rsidRPr="00EB3112">
        <w:rPr>
          <w:szCs w:val="24"/>
        </w:rPr>
        <w:t>箭头函数的基本语法如下：</w:t>
      </w:r>
    </w:p>
    <w:p w14:paraId="4638D316" w14:textId="4CBCF1B9" w:rsidR="00BD64C7" w:rsidRPr="00882FB0" w:rsidRDefault="005574CA" w:rsidP="00BD64C7">
      <w:pPr>
        <w:rPr>
          <w:color w:val="FF0000"/>
        </w:rPr>
      </w:pPr>
      <w:r w:rsidRPr="00882FB0">
        <w:rPr>
          <w:color w:val="FF0000"/>
        </w:rPr>
        <w:t>(参数列表) =&gt; { 函数体 }</w:t>
      </w:r>
    </w:p>
    <w:p w14:paraId="07922BBD" w14:textId="6FE1F69C" w:rsidR="000275DC" w:rsidRDefault="000275DC" w:rsidP="000275DC">
      <w:pPr>
        <w:pStyle w:val="3"/>
      </w:pPr>
      <w:r>
        <w:t>传统函数写法</w:t>
      </w:r>
    </w:p>
    <w:p w14:paraId="4ABEAFBD" w14:textId="55D32321" w:rsidR="000275DC" w:rsidRDefault="000275DC" w:rsidP="000275DC">
      <w:r>
        <w:rPr>
          <w:noProof/>
        </w:rPr>
        <w:drawing>
          <wp:inline distT="0" distB="0" distL="0" distR="0" wp14:anchorId="638F335B" wp14:editId="07B214C3">
            <wp:extent cx="1971429" cy="866667"/>
            <wp:effectExtent l="0" t="0" r="0" b="0"/>
            <wp:docPr id="1805865208" name="图片 180586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BDC" w14:textId="73EB82F2" w:rsidR="000275DC" w:rsidRDefault="000275DC" w:rsidP="000275DC">
      <w:pPr>
        <w:pStyle w:val="3"/>
      </w:pPr>
      <w:r>
        <w:rPr>
          <w:rFonts w:hint="eastAsia"/>
        </w:rPr>
        <w:lastRenderedPageBreak/>
        <w:t>箭头函数写法</w:t>
      </w:r>
    </w:p>
    <w:p w14:paraId="2D0B708E" w14:textId="7B4B94A8" w:rsidR="000275DC" w:rsidRDefault="000275DC" w:rsidP="000275DC">
      <w:r>
        <w:rPr>
          <w:noProof/>
        </w:rPr>
        <w:drawing>
          <wp:inline distT="0" distB="0" distL="0" distR="0" wp14:anchorId="2592786F" wp14:editId="7F22F630">
            <wp:extent cx="2295238" cy="857143"/>
            <wp:effectExtent l="0" t="0" r="0" b="635"/>
            <wp:docPr id="1805865209" name="图片 180586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FBD" w14:textId="1CBFBAB5" w:rsidR="000275DC" w:rsidRDefault="000275DC" w:rsidP="000275DC">
      <w:pPr>
        <w:pStyle w:val="3"/>
      </w:pPr>
      <w:r w:rsidRPr="000275DC">
        <w:rPr>
          <w:b w:val="0"/>
          <w:bCs w:val="0"/>
        </w:rPr>
        <w:t>更简洁的写法</w:t>
      </w:r>
      <w:r>
        <w:t>（单表达式）</w:t>
      </w:r>
    </w:p>
    <w:p w14:paraId="026A81EE" w14:textId="3A147C2C" w:rsidR="000275DC" w:rsidRDefault="000275DC" w:rsidP="000275DC">
      <w:r>
        <w:rPr>
          <w:noProof/>
        </w:rPr>
        <w:drawing>
          <wp:inline distT="0" distB="0" distL="0" distR="0" wp14:anchorId="417BA9CC" wp14:editId="402DDA17">
            <wp:extent cx="2447619" cy="457143"/>
            <wp:effectExtent l="0" t="0" r="0" b="635"/>
            <wp:docPr id="1805865210" name="图片 180586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7954" w14:textId="20E8B896" w:rsidR="000275DC" w:rsidRDefault="000275DC" w:rsidP="000275DC">
      <w:pPr>
        <w:pStyle w:val="2"/>
      </w:pPr>
      <w:r>
        <w:rPr>
          <w:rFonts w:hint="eastAsia"/>
        </w:rPr>
        <w:t>语法规则</w:t>
      </w:r>
    </w:p>
    <w:p w14:paraId="1AFE1568" w14:textId="049DA338" w:rsidR="000275DC" w:rsidRDefault="000275DC" w:rsidP="000275DC">
      <w:pPr>
        <w:pStyle w:val="3"/>
      </w:pPr>
      <w:r>
        <w:rPr>
          <w:rFonts w:hint="eastAsia"/>
        </w:rPr>
        <w:t>参数规则</w:t>
      </w:r>
    </w:p>
    <w:p w14:paraId="2E8B442E" w14:textId="7805BD48" w:rsidR="000275DC" w:rsidRDefault="000275DC" w:rsidP="000275DC">
      <w:pPr>
        <w:pStyle w:val="4"/>
      </w:pPr>
      <w:r>
        <w:rPr>
          <w:rFonts w:hint="eastAsia"/>
        </w:rPr>
        <w:t>无参数</w:t>
      </w:r>
    </w:p>
    <w:p w14:paraId="0F3B58EA" w14:textId="4DAD398A" w:rsidR="000275DC" w:rsidRDefault="000275DC" w:rsidP="000275DC">
      <w:r>
        <w:rPr>
          <w:noProof/>
        </w:rPr>
        <w:drawing>
          <wp:inline distT="0" distB="0" distL="0" distR="0" wp14:anchorId="45213F5F" wp14:editId="2788FF0C">
            <wp:extent cx="3685714" cy="438095"/>
            <wp:effectExtent l="0" t="0" r="0" b="635"/>
            <wp:docPr id="1805865211" name="图片 18058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63B" w14:textId="797E168A" w:rsidR="000275DC" w:rsidRDefault="000275DC" w:rsidP="000275DC">
      <w:pPr>
        <w:pStyle w:val="4"/>
      </w:pPr>
      <w:r w:rsidRPr="000275DC">
        <w:rPr>
          <w:b w:val="0"/>
          <w:bCs w:val="0"/>
        </w:rPr>
        <w:t>单个参数</w:t>
      </w:r>
      <w:r>
        <w:t>（可省略括号）</w:t>
      </w:r>
    </w:p>
    <w:p w14:paraId="7533A9A3" w14:textId="5EAA73D7" w:rsidR="000275DC" w:rsidRDefault="000275DC" w:rsidP="000275DC">
      <w:r>
        <w:rPr>
          <w:noProof/>
        </w:rPr>
        <w:drawing>
          <wp:inline distT="0" distB="0" distL="0" distR="0" wp14:anchorId="3D625C46" wp14:editId="017ACA2B">
            <wp:extent cx="2485714" cy="876190"/>
            <wp:effectExtent l="0" t="0" r="0" b="635"/>
            <wp:docPr id="1805865212" name="图片 180586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CFE" w14:textId="1157C02E" w:rsidR="000275DC" w:rsidRDefault="000275DC" w:rsidP="000275DC">
      <w:pPr>
        <w:pStyle w:val="4"/>
        <w:rPr>
          <w:b w:val="0"/>
          <w:bCs w:val="0"/>
        </w:rPr>
      </w:pPr>
      <w:r w:rsidRPr="000275DC">
        <w:t>多个参数</w:t>
      </w:r>
      <w:r w:rsidRPr="000275DC">
        <w:rPr>
          <w:b w:val="0"/>
          <w:bCs w:val="0"/>
        </w:rPr>
        <w:t>（必须用括号）</w:t>
      </w:r>
    </w:p>
    <w:p w14:paraId="6E746299" w14:textId="58AA3541" w:rsidR="000275DC" w:rsidRDefault="000275DC" w:rsidP="000275DC">
      <w:r>
        <w:rPr>
          <w:noProof/>
        </w:rPr>
        <w:drawing>
          <wp:inline distT="0" distB="0" distL="0" distR="0" wp14:anchorId="6563D365" wp14:editId="41B1AF98">
            <wp:extent cx="2895238" cy="495238"/>
            <wp:effectExtent l="0" t="0" r="635" b="635"/>
            <wp:docPr id="1805865213" name="图片 180586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F30E" w14:textId="3B13839A" w:rsidR="000275DC" w:rsidRDefault="000275DC" w:rsidP="000275DC">
      <w:pPr>
        <w:pStyle w:val="4"/>
      </w:pPr>
      <w:r>
        <w:rPr>
          <w:rFonts w:hint="eastAsia"/>
        </w:rPr>
        <w:lastRenderedPageBreak/>
        <w:t>默认参数</w:t>
      </w:r>
    </w:p>
    <w:p w14:paraId="76AC7160" w14:textId="6FA05D59" w:rsidR="000275DC" w:rsidRDefault="000275DC" w:rsidP="000275DC">
      <w:r>
        <w:rPr>
          <w:noProof/>
        </w:rPr>
        <w:drawing>
          <wp:inline distT="0" distB="0" distL="0" distR="0" wp14:anchorId="1385CFF7" wp14:editId="0F880123">
            <wp:extent cx="4295238" cy="504762"/>
            <wp:effectExtent l="0" t="0" r="0" b="0"/>
            <wp:docPr id="1805865214" name="图片 180586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407" w14:textId="25A0902B" w:rsidR="000275DC" w:rsidRDefault="000275DC" w:rsidP="000275DC">
      <w:pPr>
        <w:pStyle w:val="4"/>
      </w:pPr>
      <w:r>
        <w:rPr>
          <w:rFonts w:hint="eastAsia"/>
        </w:rPr>
        <w:t>剩余参数</w:t>
      </w:r>
    </w:p>
    <w:p w14:paraId="1BC7952B" w14:textId="0C0014F2" w:rsidR="000275DC" w:rsidRDefault="000275DC" w:rsidP="000275DC">
      <w:r>
        <w:rPr>
          <w:noProof/>
        </w:rPr>
        <w:drawing>
          <wp:inline distT="0" distB="0" distL="0" distR="0" wp14:anchorId="0549DBB9" wp14:editId="7D7EFEC0">
            <wp:extent cx="5190476" cy="580952"/>
            <wp:effectExtent l="0" t="0" r="0" b="0"/>
            <wp:docPr id="1805865215" name="图片 180586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51DD" w14:textId="76D14377" w:rsidR="000275DC" w:rsidRDefault="00882FB0" w:rsidP="00882FB0">
      <w:pPr>
        <w:pStyle w:val="3"/>
      </w:pPr>
      <w:r>
        <w:rPr>
          <w:rFonts w:hint="eastAsia"/>
        </w:rPr>
        <w:t>函数体规则</w:t>
      </w:r>
    </w:p>
    <w:p w14:paraId="551625FD" w14:textId="46918AD1" w:rsidR="00882FB0" w:rsidRPr="00882FB0" w:rsidRDefault="00882FB0" w:rsidP="00882FB0">
      <w:pPr>
        <w:pStyle w:val="4"/>
      </w:pPr>
      <w:r w:rsidRPr="00882FB0">
        <w:rPr>
          <w:rStyle w:val="a7"/>
          <w:b/>
          <w:bCs/>
        </w:rPr>
        <w:t>单行表达式</w:t>
      </w:r>
      <w:r w:rsidRPr="00882FB0">
        <w:t>（自动返回）</w:t>
      </w:r>
    </w:p>
    <w:p w14:paraId="588755DB" w14:textId="35630BCC" w:rsidR="00882FB0" w:rsidRDefault="00882FB0" w:rsidP="00882FB0">
      <w:r>
        <w:rPr>
          <w:noProof/>
        </w:rPr>
        <w:drawing>
          <wp:inline distT="0" distB="0" distL="0" distR="0" wp14:anchorId="54614F0F" wp14:editId="3422C818">
            <wp:extent cx="4619048" cy="676190"/>
            <wp:effectExtent l="0" t="0" r="0" b="0"/>
            <wp:docPr id="105968640" name="图片 10596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B19" w14:textId="6993710B" w:rsidR="00882FB0" w:rsidRDefault="00882FB0" w:rsidP="00882FB0">
      <w:pPr>
        <w:pStyle w:val="4"/>
        <w:rPr>
          <w:rStyle w:val="a7"/>
          <w:b/>
          <w:bCs/>
        </w:rPr>
      </w:pPr>
      <w:r w:rsidRPr="00882FB0">
        <w:rPr>
          <w:rStyle w:val="a7"/>
          <w:b/>
          <w:bCs/>
        </w:rPr>
        <w:t>多行代码块（需要显式 return）</w:t>
      </w:r>
    </w:p>
    <w:p w14:paraId="58649334" w14:textId="7A06F03F" w:rsidR="00882FB0" w:rsidRDefault="00882FB0" w:rsidP="00882FB0">
      <w:r>
        <w:rPr>
          <w:noProof/>
        </w:rPr>
        <w:drawing>
          <wp:inline distT="0" distB="0" distL="0" distR="0" wp14:anchorId="46830D94" wp14:editId="2CACBE22">
            <wp:extent cx="4628571" cy="1314286"/>
            <wp:effectExtent l="0" t="0" r="635" b="635"/>
            <wp:docPr id="105968641" name="图片 10596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F2E" w14:textId="05C2821C" w:rsidR="00882FB0" w:rsidRDefault="00882FB0" w:rsidP="00882FB0">
      <w:pPr>
        <w:pStyle w:val="4"/>
        <w:rPr>
          <w:rStyle w:val="a7"/>
        </w:rPr>
      </w:pPr>
      <w:r w:rsidRPr="00882FB0">
        <w:rPr>
          <w:rStyle w:val="a7"/>
          <w:b/>
          <w:bCs/>
        </w:rPr>
        <w:lastRenderedPageBreak/>
        <w:t>返回对象字面量</w:t>
      </w:r>
      <w:r w:rsidRPr="00882FB0">
        <w:rPr>
          <w:rStyle w:val="a7"/>
        </w:rPr>
        <w:t>（需要用括号包裹）</w:t>
      </w:r>
    </w:p>
    <w:p w14:paraId="12062D23" w14:textId="0E897304" w:rsidR="00882FB0" w:rsidRDefault="00590AB8" w:rsidP="00882FB0">
      <w:r>
        <w:rPr>
          <w:noProof/>
        </w:rPr>
        <w:drawing>
          <wp:inline distT="0" distB="0" distL="0" distR="0" wp14:anchorId="09C480C8" wp14:editId="528D3725">
            <wp:extent cx="3295238" cy="1333333"/>
            <wp:effectExtent l="0" t="0" r="635" b="635"/>
            <wp:docPr id="105968642" name="图片 105968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B7F" w14:textId="24450BE8" w:rsidR="00590AB8" w:rsidRDefault="00590AB8" w:rsidP="00590AB8">
      <w:pPr>
        <w:pStyle w:val="3"/>
      </w:pPr>
      <w:r>
        <w:rPr>
          <w:rFonts w:hint="eastAsia"/>
        </w:rPr>
        <w:t>重要特性对比</w:t>
      </w:r>
    </w:p>
    <w:p w14:paraId="07E67F14" w14:textId="704DC5EA" w:rsidR="00590AB8" w:rsidRDefault="00590AB8" w:rsidP="00590AB8">
      <w:pPr>
        <w:pStyle w:val="4"/>
      </w:pPr>
      <w:r>
        <w:t>1</w:t>
      </w:r>
      <w:r>
        <w:rPr>
          <w:rFonts w:hint="eastAsia"/>
        </w:rPr>
        <w:t>、</w:t>
      </w:r>
      <w:r>
        <w:t>this 绑定的差异</w:t>
      </w:r>
    </w:p>
    <w:p w14:paraId="578ED8E9" w14:textId="10BA3D17" w:rsidR="00590AB8" w:rsidRDefault="00590AB8" w:rsidP="00590AB8">
      <w:r>
        <w:rPr>
          <w:rStyle w:val="a7"/>
        </w:rPr>
        <w:t>传统函数</w:t>
      </w:r>
      <w:r>
        <w:t xml:space="preserve"> - this 动态绑定</w:t>
      </w:r>
    </w:p>
    <w:p w14:paraId="53C649BC" w14:textId="0CF95391" w:rsidR="00590AB8" w:rsidRDefault="00590AB8" w:rsidP="00590AB8">
      <w:r>
        <w:rPr>
          <w:noProof/>
        </w:rPr>
        <w:drawing>
          <wp:inline distT="0" distB="0" distL="0" distR="0" wp14:anchorId="395D9A61" wp14:editId="56F84198">
            <wp:extent cx="4933333" cy="1952381"/>
            <wp:effectExtent l="0" t="0" r="635" b="0"/>
            <wp:docPr id="105968643" name="图片 10596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201" w14:textId="3E16FFAA" w:rsidR="00590AB8" w:rsidRDefault="00590AB8" w:rsidP="00590AB8">
      <w:r>
        <w:rPr>
          <w:rStyle w:val="a7"/>
        </w:rPr>
        <w:t>箭头函数</w:t>
      </w:r>
      <w:r>
        <w:t xml:space="preserve"> - this 词法绑定</w:t>
      </w:r>
    </w:p>
    <w:p w14:paraId="135AE391" w14:textId="2E9A41D9" w:rsidR="00590AB8" w:rsidRDefault="00590AB8" w:rsidP="00590AB8">
      <w:r>
        <w:rPr>
          <w:noProof/>
        </w:rPr>
        <w:drawing>
          <wp:inline distT="0" distB="0" distL="0" distR="0" wp14:anchorId="58F2754E" wp14:editId="301B9E72">
            <wp:extent cx="5274310" cy="1953895"/>
            <wp:effectExtent l="0" t="0" r="0" b="0"/>
            <wp:docPr id="105968644" name="图片 10596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F1C7" w14:textId="3164E24C" w:rsidR="00590AB8" w:rsidRDefault="00590AB8" w:rsidP="00590AB8">
      <w:pPr>
        <w:pStyle w:val="4"/>
      </w:pPr>
      <w:r>
        <w:rPr>
          <w:rFonts w:hint="eastAsia"/>
        </w:rPr>
        <w:lastRenderedPageBreak/>
        <w:t>2、</w:t>
      </w:r>
      <w:r>
        <w:t>不能作为构造函数</w:t>
      </w:r>
    </w:p>
    <w:p w14:paraId="064A41DF" w14:textId="78054853" w:rsidR="00590AB8" w:rsidRDefault="00590AB8" w:rsidP="00590AB8">
      <w:r>
        <w:rPr>
          <w:noProof/>
        </w:rPr>
        <w:drawing>
          <wp:inline distT="0" distB="0" distL="0" distR="0" wp14:anchorId="6E88B0CD" wp14:editId="0CF3976F">
            <wp:extent cx="4323809" cy="2600000"/>
            <wp:effectExtent l="0" t="0" r="635" b="0"/>
            <wp:docPr id="105968645" name="图片 10596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188" w14:textId="5FEF1EE0" w:rsidR="00590AB8" w:rsidRDefault="00590AB8" w:rsidP="00590AB8">
      <w:pPr>
        <w:pStyle w:val="4"/>
      </w:pPr>
      <w:r>
        <w:rPr>
          <w:rFonts w:hint="eastAsia"/>
        </w:rPr>
        <w:t>3、</w:t>
      </w:r>
      <w:r>
        <w:t>没有 arguments 对象</w:t>
      </w:r>
    </w:p>
    <w:p w14:paraId="73805BA0" w14:textId="352E6EB1" w:rsidR="00590AB8" w:rsidRDefault="00590AB8" w:rsidP="00590AB8">
      <w:r>
        <w:rPr>
          <w:noProof/>
        </w:rPr>
        <w:drawing>
          <wp:inline distT="0" distB="0" distL="0" distR="0" wp14:anchorId="339BF7F1" wp14:editId="0183B7CA">
            <wp:extent cx="4266667" cy="3247619"/>
            <wp:effectExtent l="0" t="0" r="635" b="0"/>
            <wp:docPr id="105968646" name="图片 105968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985" w14:textId="4E9E27A4" w:rsidR="00590AB8" w:rsidRDefault="004D2B36" w:rsidP="004D2B36">
      <w:pPr>
        <w:pStyle w:val="2"/>
      </w:pPr>
      <w:r>
        <w:rPr>
          <w:rFonts w:hint="eastAsia"/>
        </w:rPr>
        <w:lastRenderedPageBreak/>
        <w:t>常见使用场景</w:t>
      </w:r>
    </w:p>
    <w:p w14:paraId="2463AC5A" w14:textId="6ADA694C" w:rsidR="004D2B36" w:rsidRDefault="004D2B36" w:rsidP="004D2B36">
      <w:pPr>
        <w:pStyle w:val="3"/>
      </w:pPr>
      <w:r>
        <w:rPr>
          <w:rFonts w:hint="eastAsia"/>
        </w:rPr>
        <w:t>1、数组方法</w:t>
      </w:r>
    </w:p>
    <w:p w14:paraId="58067DA5" w14:textId="0E1B0707" w:rsidR="004D2B36" w:rsidRDefault="004D2B36" w:rsidP="00590AB8">
      <w:r>
        <w:rPr>
          <w:noProof/>
        </w:rPr>
        <w:drawing>
          <wp:inline distT="0" distB="0" distL="0" distR="0" wp14:anchorId="29466B00" wp14:editId="0D83A343">
            <wp:extent cx="4876190" cy="3038095"/>
            <wp:effectExtent l="0" t="0" r="635" b="0"/>
            <wp:docPr id="105968647" name="图片 10596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82C" w14:textId="47020E67" w:rsidR="004D2B36" w:rsidRDefault="004D2B36" w:rsidP="004D2B36">
      <w:pPr>
        <w:pStyle w:val="3"/>
      </w:pPr>
      <w:r>
        <w:rPr>
          <w:rFonts w:hint="eastAsia"/>
        </w:rPr>
        <w:lastRenderedPageBreak/>
        <w:t>2、事件处理</w:t>
      </w:r>
    </w:p>
    <w:p w14:paraId="34EF53CB" w14:textId="114C1D6C" w:rsidR="004D2B36" w:rsidRDefault="004D2B36" w:rsidP="00590AB8">
      <w:r>
        <w:rPr>
          <w:noProof/>
        </w:rPr>
        <w:drawing>
          <wp:inline distT="0" distB="0" distL="0" distR="0" wp14:anchorId="7BA98458" wp14:editId="31472466">
            <wp:extent cx="4971429" cy="4600000"/>
            <wp:effectExtent l="0" t="0" r="635" b="0"/>
            <wp:docPr id="105968648" name="图片 10596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6CD6" w14:textId="028678CD" w:rsidR="004D2B36" w:rsidRDefault="004D2B36" w:rsidP="004D2B36">
      <w:pPr>
        <w:pStyle w:val="3"/>
      </w:pPr>
      <w:r>
        <w:rPr>
          <w:rFonts w:hint="eastAsia"/>
        </w:rPr>
        <w:t>3、异步操作</w:t>
      </w:r>
    </w:p>
    <w:p w14:paraId="7BD500A6" w14:textId="79FABFF6" w:rsidR="004D2B36" w:rsidRDefault="004D2B36" w:rsidP="00590AB8">
      <w:r>
        <w:rPr>
          <w:noProof/>
        </w:rPr>
        <w:drawing>
          <wp:inline distT="0" distB="0" distL="0" distR="0" wp14:anchorId="3BD1F8B8" wp14:editId="013F71BB">
            <wp:extent cx="4733333" cy="2600000"/>
            <wp:effectExtent l="0" t="0" r="0" b="0"/>
            <wp:docPr id="105968649" name="图片 105968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46F1" w14:textId="08C36D1E" w:rsidR="004D2B36" w:rsidRDefault="004D2B36" w:rsidP="004D2B36">
      <w:pPr>
        <w:pStyle w:val="2"/>
      </w:pPr>
      <w:r>
        <w:rPr>
          <w:rFonts w:hint="eastAsia"/>
        </w:rPr>
        <w:lastRenderedPageBreak/>
        <w:t>最佳实践</w:t>
      </w:r>
    </w:p>
    <w:p w14:paraId="4C3DD9D6" w14:textId="7E6E9774" w:rsidR="004D2B36" w:rsidRDefault="004D2B36" w:rsidP="004D2B36">
      <w:pPr>
        <w:pStyle w:val="3"/>
      </w:pPr>
      <w:r>
        <w:t>适合使用</w:t>
      </w:r>
    </w:p>
    <w:p w14:paraId="5D228AB7" w14:textId="52B11472" w:rsidR="004D2B36" w:rsidRPr="004D2B36" w:rsidRDefault="004D2B36" w:rsidP="004D2B36">
      <w:r>
        <w:t>1</w:t>
      </w:r>
      <w:r>
        <w:rPr>
          <w:rFonts w:hint="eastAsia"/>
        </w:rPr>
        <w:t>、</w:t>
      </w:r>
      <w:r w:rsidRPr="004D2B36">
        <w:t xml:space="preserve">简短的工具函数 </w:t>
      </w:r>
    </w:p>
    <w:p w14:paraId="11307FC6" w14:textId="70898B75" w:rsidR="004D2B36" w:rsidRPr="004D2B36" w:rsidRDefault="004D2B36" w:rsidP="004D2B36">
      <w:r>
        <w:t>2</w:t>
      </w:r>
      <w:r>
        <w:rPr>
          <w:rFonts w:hint="eastAsia"/>
        </w:rPr>
        <w:t>、</w:t>
      </w:r>
      <w:r w:rsidRPr="004D2B36">
        <w:t xml:space="preserve">数组方法的回调 </w:t>
      </w:r>
    </w:p>
    <w:p w14:paraId="0CA29AFC" w14:textId="38D98EDE" w:rsidR="004D2B36" w:rsidRPr="004D2B36" w:rsidRDefault="004D2B36" w:rsidP="004D2B36">
      <w:r>
        <w:t>3</w:t>
      </w:r>
      <w:r>
        <w:rPr>
          <w:rFonts w:hint="eastAsia"/>
        </w:rPr>
        <w:t>、</w:t>
      </w:r>
      <w:r w:rsidRPr="004D2B36">
        <w:t xml:space="preserve">不需要 this 绑定的场景 </w:t>
      </w:r>
    </w:p>
    <w:p w14:paraId="73B52B35" w14:textId="384C3654" w:rsidR="004D2B36" w:rsidRDefault="004D2B36" w:rsidP="004D2B36">
      <w:r>
        <w:t>4</w:t>
      </w:r>
      <w:r>
        <w:rPr>
          <w:rFonts w:hint="eastAsia"/>
        </w:rPr>
        <w:t>、</w:t>
      </w:r>
      <w:r w:rsidRPr="004D2B36">
        <w:t>需要保持外层 this 的回调</w:t>
      </w:r>
    </w:p>
    <w:p w14:paraId="5ECD1938" w14:textId="5AA008ED" w:rsidR="004D2B36" w:rsidRDefault="004D2B36" w:rsidP="004D2B36">
      <w:pPr>
        <w:pStyle w:val="3"/>
      </w:pPr>
      <w:r>
        <w:rPr>
          <w:rFonts w:hint="eastAsia"/>
        </w:rPr>
        <w:t>不适合使用</w:t>
      </w:r>
    </w:p>
    <w:p w14:paraId="48604D90" w14:textId="688D1A7D" w:rsidR="004D2B36" w:rsidRPr="004D2B36" w:rsidRDefault="004D2B36" w:rsidP="004D2B36">
      <w:r>
        <w:t>1</w:t>
      </w:r>
      <w:r>
        <w:rPr>
          <w:rFonts w:hint="eastAsia"/>
        </w:rPr>
        <w:t>、</w:t>
      </w:r>
      <w:r w:rsidRPr="004D2B36">
        <w:t xml:space="preserve">对象方法（需要 this 指向对象） </w:t>
      </w:r>
    </w:p>
    <w:p w14:paraId="318C5B50" w14:textId="1E1F5F83" w:rsidR="004D2B36" w:rsidRPr="004D2B36" w:rsidRDefault="004D2B36" w:rsidP="004D2B36">
      <w:r>
        <w:t>2</w:t>
      </w:r>
      <w:r>
        <w:rPr>
          <w:rFonts w:hint="eastAsia"/>
        </w:rPr>
        <w:t>、</w:t>
      </w:r>
      <w:r w:rsidRPr="004D2B36">
        <w:t xml:space="preserve">构造函数 </w:t>
      </w:r>
    </w:p>
    <w:p w14:paraId="7097E945" w14:textId="22875218" w:rsidR="004D2B36" w:rsidRPr="004D2B36" w:rsidRDefault="004D2B36" w:rsidP="004D2B36">
      <w:r>
        <w:t>3</w:t>
      </w:r>
      <w:r>
        <w:rPr>
          <w:rFonts w:hint="eastAsia"/>
        </w:rPr>
        <w:t>、</w:t>
      </w:r>
      <w:r w:rsidRPr="004D2B36">
        <w:t xml:space="preserve">需要 arguments 对象的场景 </w:t>
      </w:r>
    </w:p>
    <w:p w14:paraId="4883603C" w14:textId="2CD7BA06" w:rsidR="004D2B36" w:rsidRDefault="004D2B36" w:rsidP="004D2B36">
      <w:r>
        <w:t>4</w:t>
      </w:r>
      <w:r>
        <w:rPr>
          <w:rFonts w:hint="eastAsia"/>
        </w:rPr>
        <w:t>、</w:t>
      </w:r>
      <w:r w:rsidRPr="004D2B36">
        <w:t>需要动态 this 的场景</w:t>
      </w:r>
    </w:p>
    <w:p w14:paraId="6B08317F" w14:textId="5B461F40" w:rsidR="004D2B36" w:rsidRDefault="004D2B36" w:rsidP="004D2B36">
      <w:pPr>
        <w:pStyle w:val="2"/>
      </w:pPr>
      <w:r>
        <w:rPr>
          <w:rFonts w:hint="eastAsia"/>
        </w:rPr>
        <w:t>总结</w:t>
      </w:r>
    </w:p>
    <w:p w14:paraId="2C29C5B3" w14:textId="79D2C938" w:rsidR="004D2B36" w:rsidRPr="00D257C7" w:rsidRDefault="004D2B36" w:rsidP="004D2B36">
      <w:pPr>
        <w:ind w:firstLine="420"/>
        <w:rPr>
          <w:color w:val="FF0000"/>
        </w:rPr>
      </w:pPr>
      <w:r>
        <w:t>箭头函数虽然语法简洁，但理解其特性（特别是 this 绑定）是正确使用的关键。选择使用箭头函数还是传统函数，主要</w:t>
      </w:r>
      <w:r w:rsidRPr="00D257C7">
        <w:rPr>
          <w:color w:val="FF0000"/>
        </w:rPr>
        <w:t>看具体的使用场景和 this 绑定的需求。</w:t>
      </w:r>
    </w:p>
    <w:p w14:paraId="3416939C" w14:textId="590D4308" w:rsidR="00B959A9" w:rsidRPr="00EB3112" w:rsidRDefault="00B959A9" w:rsidP="00B959A9">
      <w:pPr>
        <w:pStyle w:val="1"/>
        <w:rPr>
          <w:szCs w:val="24"/>
        </w:rPr>
      </w:pPr>
      <w:r w:rsidRPr="00EB3112">
        <w:rPr>
          <w:rFonts w:hint="eastAsia"/>
          <w:szCs w:val="24"/>
        </w:rPr>
        <w:lastRenderedPageBreak/>
        <w:t>J</w:t>
      </w:r>
      <w:r w:rsidRPr="00EB3112">
        <w:rPr>
          <w:szCs w:val="24"/>
        </w:rPr>
        <w:t>SX</w:t>
      </w:r>
    </w:p>
    <w:p w14:paraId="6CD1780C" w14:textId="5D0D4CF9" w:rsidR="00B959A9" w:rsidRPr="00EB3112" w:rsidRDefault="00B959A9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759AAB73" w14:textId="4A737F20" w:rsidR="00B959A9" w:rsidRPr="00EB3112" w:rsidRDefault="00B959A9" w:rsidP="00B959A9">
      <w:pPr>
        <w:rPr>
          <w:szCs w:val="24"/>
        </w:rPr>
      </w:pPr>
      <w:r w:rsidRPr="00EB3112">
        <w:rPr>
          <w:szCs w:val="24"/>
        </w:rPr>
        <w:tab/>
        <w:t xml:space="preserve">JSX 是 </w:t>
      </w:r>
      <w:r w:rsidRPr="0078282C">
        <w:rPr>
          <w:color w:val="FF0000"/>
          <w:szCs w:val="24"/>
        </w:rPr>
        <w:t>JavaScript XML 的缩写</w:t>
      </w:r>
      <w:r w:rsidRPr="00EB3112">
        <w:rPr>
          <w:szCs w:val="24"/>
        </w:rPr>
        <w:t>，是</w:t>
      </w:r>
      <w:r w:rsidRPr="00EB3112">
        <w:rPr>
          <w:color w:val="FF0000"/>
          <w:szCs w:val="24"/>
        </w:rPr>
        <w:t>一种 JavaScript 的语法扩展</w:t>
      </w:r>
      <w:r w:rsidRPr="00EB3112">
        <w:rPr>
          <w:szCs w:val="24"/>
        </w:rPr>
        <w:t>。它主要</w:t>
      </w:r>
      <w:r w:rsidRPr="00467FAF">
        <w:rPr>
          <w:color w:val="FF0000"/>
          <w:szCs w:val="24"/>
        </w:rPr>
        <w:t>用于 React 库中</w:t>
      </w:r>
      <w:r w:rsidRPr="00EB3112">
        <w:rPr>
          <w:szCs w:val="24"/>
        </w:rPr>
        <w:t>，用来描述</w:t>
      </w:r>
      <w:r w:rsidRPr="00EB3112">
        <w:rPr>
          <w:color w:val="FF0000"/>
          <w:szCs w:val="24"/>
        </w:rPr>
        <w:t>用户界面的呈现形式</w:t>
      </w:r>
      <w:r w:rsidRPr="00EB3112">
        <w:rPr>
          <w:rFonts w:hint="eastAsia"/>
          <w:szCs w:val="24"/>
        </w:rPr>
        <w:t>。</w:t>
      </w:r>
      <w:r w:rsidRPr="00EB3112">
        <w:rPr>
          <w:szCs w:val="24"/>
        </w:rPr>
        <w:t>JSX 是 JavaScript 的语法扩展，它允许在 JavaScript 代码中</w:t>
      </w:r>
      <w:r w:rsidRPr="00EB3112">
        <w:rPr>
          <w:color w:val="FF0000"/>
          <w:szCs w:val="24"/>
        </w:rPr>
        <w:t>编写类似 HTML 的标记，用来描述 UI 的结构</w:t>
      </w:r>
      <w:r w:rsidRPr="00EB3112">
        <w:rPr>
          <w:szCs w:val="24"/>
        </w:rPr>
        <w:t>。例如：</w:t>
      </w:r>
    </w:p>
    <w:p w14:paraId="3F246638" w14:textId="237CB8A3" w:rsidR="00B959A9" w:rsidRPr="00EB3112" w:rsidRDefault="00B959A9" w:rsidP="00B959A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1BB5E44" wp14:editId="0C1BFF3E">
            <wp:extent cx="2857500" cy="381000"/>
            <wp:effectExtent l="0" t="0" r="0" b="0"/>
            <wp:docPr id="1277766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649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1A0A" w14:textId="48EA09DB" w:rsidR="00B959A9" w:rsidRDefault="00B959A9" w:rsidP="003F2CC9">
      <w:pPr>
        <w:ind w:firstLine="420"/>
        <w:rPr>
          <w:szCs w:val="24"/>
        </w:rPr>
      </w:pPr>
      <w:r w:rsidRPr="00EB3112">
        <w:rPr>
          <w:szCs w:val="24"/>
        </w:rPr>
        <w:t>在上面的例子中，&lt;h1&gt;Hello, World!&lt;/h1&gt; 就是使用 JSX 编写的类似 HTML 的标记，它会被</w:t>
      </w:r>
      <w:r w:rsidRPr="00784DC4">
        <w:rPr>
          <w:color w:val="FF0000"/>
          <w:szCs w:val="24"/>
        </w:rPr>
        <w:t>转译成对应的 JavaScript 代码</w:t>
      </w:r>
      <w:r w:rsidRPr="00EB3112">
        <w:rPr>
          <w:szCs w:val="24"/>
        </w:rPr>
        <w:t>。</w:t>
      </w:r>
    </w:p>
    <w:p w14:paraId="5588FC4F" w14:textId="6FAA5F93" w:rsidR="00467FAF" w:rsidRDefault="00467FAF" w:rsidP="00467FAF">
      <w:pPr>
        <w:pStyle w:val="2"/>
      </w:pPr>
      <w:r>
        <w:rPr>
          <w:rFonts w:hint="eastAsia"/>
        </w:rPr>
        <w:t>语法</w:t>
      </w:r>
    </w:p>
    <w:p w14:paraId="76216DD5" w14:textId="680D6817" w:rsidR="00467FAF" w:rsidRDefault="00467FAF" w:rsidP="00467FAF">
      <w:pPr>
        <w:rPr>
          <w:rFonts w:cs="Segoe UI"/>
          <w:color w:val="24292F"/>
          <w:kern w:val="0"/>
          <w:szCs w:val="24"/>
        </w:rPr>
      </w:pPr>
      <w:r>
        <w:rPr>
          <w:noProof/>
        </w:rPr>
        <w:drawing>
          <wp:inline distT="0" distB="0" distL="0" distR="0" wp14:anchorId="56FB8BB9" wp14:editId="6C85E775">
            <wp:extent cx="5274310" cy="133667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2C78" w14:textId="6EC1D32C" w:rsidR="00467FAF" w:rsidRPr="00467FAF" w:rsidRDefault="00467FAF" w:rsidP="00467FAF">
      <w:pPr>
        <w:pStyle w:val="2"/>
      </w:pPr>
      <w:r w:rsidRPr="00467FAF">
        <w:rPr>
          <w:rFonts w:hint="eastAsia"/>
        </w:rPr>
        <w:lastRenderedPageBreak/>
        <w:t>核心特点</w:t>
      </w:r>
    </w:p>
    <w:p w14:paraId="1CCF1E98" w14:textId="7CF4ACB6" w:rsidR="00467FAF" w:rsidRDefault="00467FAF" w:rsidP="00467FAF">
      <w:pPr>
        <w:pStyle w:val="3"/>
      </w:pPr>
      <w:r>
        <w:rPr>
          <w:rFonts w:cs="Segoe UI" w:hint="eastAsia"/>
          <w:color w:val="24292F"/>
          <w:kern w:val="0"/>
          <w:szCs w:val="24"/>
        </w:rPr>
        <w:t>1、</w:t>
      </w:r>
      <w:r>
        <w:t>HTML-like语法</w:t>
      </w:r>
    </w:p>
    <w:p w14:paraId="5192C8EA" w14:textId="6B9ADADD" w:rsidR="00467FAF" w:rsidRDefault="00467FAF" w:rsidP="00467FAF">
      <w:r>
        <w:rPr>
          <w:noProof/>
        </w:rPr>
        <w:drawing>
          <wp:inline distT="0" distB="0" distL="0" distR="0" wp14:anchorId="47A5EA21" wp14:editId="4313D9E4">
            <wp:extent cx="3790476" cy="1085714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4BA" w14:textId="0652FCDA" w:rsidR="00467FAF" w:rsidRDefault="00467FAF" w:rsidP="00467FAF">
      <w:pPr>
        <w:pStyle w:val="3"/>
      </w:pPr>
      <w:r>
        <w:rPr>
          <w:rFonts w:hint="eastAsia"/>
        </w:rPr>
        <w:t>2、嵌入</w:t>
      </w:r>
      <w:r>
        <w:t>JavaScript表达式</w:t>
      </w:r>
    </w:p>
    <w:p w14:paraId="38BAF623" w14:textId="4B679665" w:rsidR="00467FAF" w:rsidRDefault="00467FAF" w:rsidP="00467FAF">
      <w:r>
        <w:rPr>
          <w:noProof/>
        </w:rPr>
        <w:drawing>
          <wp:inline distT="0" distB="0" distL="0" distR="0" wp14:anchorId="0D72423B" wp14:editId="73638163">
            <wp:extent cx="3847619" cy="1952381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C07" w14:textId="78784201" w:rsidR="00467FAF" w:rsidRDefault="00467FAF" w:rsidP="00467FAF">
      <w:pPr>
        <w:pStyle w:val="3"/>
      </w:pPr>
      <w:r>
        <w:rPr>
          <w:rFonts w:hint="eastAsia"/>
        </w:rPr>
        <w:t>3、组件使用</w:t>
      </w:r>
    </w:p>
    <w:p w14:paraId="38890A2A" w14:textId="06E95732" w:rsidR="00467FAF" w:rsidRDefault="00467FAF" w:rsidP="00467FAF">
      <w:r>
        <w:rPr>
          <w:noProof/>
        </w:rPr>
        <w:drawing>
          <wp:inline distT="0" distB="0" distL="0" distR="0" wp14:anchorId="6B714D0A" wp14:editId="74A55CE3">
            <wp:extent cx="3552381" cy="2000000"/>
            <wp:effectExtent l="0" t="0" r="0" b="635"/>
            <wp:docPr id="1805865152" name="图片 180586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DD7" w14:textId="6F83443B" w:rsidR="00467FAF" w:rsidRDefault="00467FAF" w:rsidP="00467FAF">
      <w:pPr>
        <w:pStyle w:val="2"/>
      </w:pPr>
      <w:r>
        <w:rPr>
          <w:rFonts w:hint="eastAsia"/>
        </w:rPr>
        <w:lastRenderedPageBreak/>
        <w:t>语法规则</w:t>
      </w:r>
    </w:p>
    <w:p w14:paraId="19DD735D" w14:textId="69A235FA" w:rsidR="00467FAF" w:rsidRDefault="00467FAF" w:rsidP="00467FAF">
      <w:pPr>
        <w:pStyle w:val="3"/>
      </w:pPr>
      <w:r>
        <w:rPr>
          <w:rFonts w:hint="eastAsia"/>
        </w:rPr>
        <w:t>属性命名</w:t>
      </w:r>
    </w:p>
    <w:p w14:paraId="0EFDA06D" w14:textId="2B2181A0" w:rsidR="00467FAF" w:rsidRDefault="00467FAF" w:rsidP="00467FAF">
      <w:r>
        <w:rPr>
          <w:noProof/>
        </w:rPr>
        <w:drawing>
          <wp:inline distT="0" distB="0" distL="0" distR="0" wp14:anchorId="581D3CA9" wp14:editId="74ACFAE1">
            <wp:extent cx="3200000" cy="1276190"/>
            <wp:effectExtent l="0" t="0" r="635" b="635"/>
            <wp:docPr id="1805865153" name="图片 180586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A294" w14:textId="6E0CF93F" w:rsidR="00467FAF" w:rsidRDefault="00467FAF" w:rsidP="00467FAF">
      <w:pPr>
        <w:pStyle w:val="3"/>
      </w:pPr>
      <w:r>
        <w:rPr>
          <w:rFonts w:hint="eastAsia"/>
        </w:rPr>
        <w:t>必须有根元素</w:t>
      </w:r>
    </w:p>
    <w:p w14:paraId="02C2D23D" w14:textId="7A06159B" w:rsidR="00467FAF" w:rsidRDefault="00467FAF" w:rsidP="00467FAF">
      <w:r>
        <w:rPr>
          <w:noProof/>
        </w:rPr>
        <w:drawing>
          <wp:inline distT="0" distB="0" distL="0" distR="0" wp14:anchorId="3A643ACA" wp14:editId="32301799">
            <wp:extent cx="3371429" cy="4876190"/>
            <wp:effectExtent l="0" t="0" r="635" b="635"/>
            <wp:docPr id="1805865154" name="图片 180586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D105" w14:textId="67FE1552" w:rsidR="00467FAF" w:rsidRDefault="00467FAF" w:rsidP="00467FAF">
      <w:pPr>
        <w:pStyle w:val="2"/>
      </w:pPr>
      <w:r>
        <w:rPr>
          <w:rFonts w:hint="eastAsia"/>
        </w:rPr>
        <w:lastRenderedPageBreak/>
        <w:t>框架支持</w:t>
      </w:r>
    </w:p>
    <w:p w14:paraId="4933A02D" w14:textId="282DCCA4" w:rsidR="00467FAF" w:rsidRPr="00467FAF" w:rsidRDefault="00467FAF" w:rsidP="00467FAF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467FAF">
        <w:rPr>
          <w:b/>
          <w:bCs/>
        </w:rPr>
        <w:t>React</w:t>
      </w:r>
      <w:r w:rsidRPr="00467FAF">
        <w:t xml:space="preserve">: 原生支持JSX </w:t>
      </w:r>
    </w:p>
    <w:p w14:paraId="5C94AA66" w14:textId="15E6C005" w:rsidR="00467FAF" w:rsidRPr="00467FAF" w:rsidRDefault="00467FAF" w:rsidP="00467FAF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467FAF">
        <w:rPr>
          <w:b/>
          <w:bCs/>
        </w:rPr>
        <w:t>Vue</w:t>
      </w:r>
      <w:r w:rsidRPr="00467FAF">
        <w:t xml:space="preserve">: 支持JSX语法（需配置） </w:t>
      </w:r>
    </w:p>
    <w:p w14:paraId="1984CB13" w14:textId="298EA2DE" w:rsidR="00467FAF" w:rsidRDefault="00467FAF" w:rsidP="00467FAF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467FAF">
        <w:rPr>
          <w:b/>
          <w:bCs/>
        </w:rPr>
        <w:t>其他框架</w:t>
      </w:r>
      <w:r w:rsidRPr="00467FAF">
        <w:t>: Preact、Solid等</w:t>
      </w:r>
    </w:p>
    <w:p w14:paraId="600AE814" w14:textId="57EC59F6" w:rsidR="002244E1" w:rsidRDefault="002244E1" w:rsidP="002244E1">
      <w:pPr>
        <w:pStyle w:val="2"/>
      </w:pPr>
      <w:r>
        <w:rPr>
          <w:rFonts w:hint="eastAsia"/>
        </w:rPr>
        <w:t>总结</w:t>
      </w:r>
    </w:p>
    <w:p w14:paraId="214421A3" w14:textId="2558E3F0" w:rsidR="002244E1" w:rsidRPr="002244E1" w:rsidRDefault="002244E1" w:rsidP="00B271D3">
      <w:pPr>
        <w:ind w:firstLine="420"/>
      </w:pPr>
      <w:r>
        <w:t>JSX让你在JavaScript中写类似HTML的代码，使组件开发更直观</w:t>
      </w:r>
      <w:r>
        <w:rPr>
          <w:rFonts w:hint="eastAsia"/>
        </w:rPr>
        <w:t>。</w:t>
      </w:r>
    </w:p>
    <w:p w14:paraId="5D626E72" w14:textId="560A8EE4" w:rsidR="006A0DBD" w:rsidRPr="00EB3112" w:rsidRDefault="006A0DBD" w:rsidP="006A0DBD">
      <w:pPr>
        <w:pStyle w:val="1"/>
        <w:rPr>
          <w:szCs w:val="24"/>
        </w:rPr>
      </w:pPr>
      <w:r w:rsidRPr="00EB3112">
        <w:rPr>
          <w:rFonts w:hint="eastAsia"/>
          <w:szCs w:val="24"/>
        </w:rPr>
        <w:t>模版字符串</w:t>
      </w:r>
    </w:p>
    <w:p w14:paraId="6E18B2A4" w14:textId="3E4AE486" w:rsidR="006A0DBD" w:rsidRPr="00EB3112" w:rsidRDefault="00EA4C39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5A2DC78A" w14:textId="2A3AAD55" w:rsidR="00EA4C39" w:rsidRPr="00EB3112" w:rsidRDefault="00EA4C39" w:rsidP="00AD0849">
      <w:pPr>
        <w:rPr>
          <w:szCs w:val="24"/>
        </w:rPr>
      </w:pPr>
      <w:r w:rsidRPr="00EB3112">
        <w:rPr>
          <w:szCs w:val="24"/>
        </w:rPr>
        <w:tab/>
        <w:t>在 HTML 中，模板字符串通常是指在 JavaScript 中的</w:t>
      </w:r>
      <w:r w:rsidRPr="00113FE7">
        <w:rPr>
          <w:color w:val="FF0000"/>
          <w:szCs w:val="24"/>
        </w:rPr>
        <w:t>模板字面量</w:t>
      </w:r>
      <w:r w:rsidRPr="00EB3112">
        <w:rPr>
          <w:szCs w:val="24"/>
        </w:rPr>
        <w:t>（template literals），它们是 ES6 引入的一项功能，提供了一种更灵活、更强大的</w:t>
      </w:r>
      <w:r w:rsidRPr="00EB3112">
        <w:rPr>
          <w:color w:val="FF0000"/>
          <w:szCs w:val="24"/>
        </w:rPr>
        <w:t>字符串格式化和拼接方式</w:t>
      </w:r>
      <w:r w:rsidRPr="00EB3112">
        <w:rPr>
          <w:szCs w:val="24"/>
        </w:rPr>
        <w:t>。</w:t>
      </w:r>
    </w:p>
    <w:p w14:paraId="281861C8" w14:textId="00AB5018" w:rsidR="00BB4BC2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基本语法</w:t>
      </w:r>
    </w:p>
    <w:p w14:paraId="472C559A" w14:textId="3B9B0480" w:rsidR="009616D0" w:rsidRPr="00EB3112" w:rsidRDefault="009616D0" w:rsidP="006E3475">
      <w:pPr>
        <w:ind w:firstLine="420"/>
        <w:rPr>
          <w:szCs w:val="24"/>
        </w:rPr>
      </w:pPr>
      <w:r w:rsidRPr="00EB3112">
        <w:rPr>
          <w:szCs w:val="24"/>
        </w:rPr>
        <w:t>使用</w:t>
      </w:r>
      <w:r w:rsidRPr="006E3475">
        <w:rPr>
          <w:color w:val="FF0000"/>
          <w:szCs w:val="24"/>
        </w:rPr>
        <w:t>反引号（`）来定义模板字符串</w:t>
      </w:r>
      <w:r w:rsidRPr="00EB3112">
        <w:rPr>
          <w:szCs w:val="24"/>
        </w:rPr>
        <w:t>，例如：</w:t>
      </w:r>
    </w:p>
    <w:p w14:paraId="4508688F" w14:textId="5AF601F3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68C9E601" wp14:editId="24899A31">
            <wp:extent cx="3276600" cy="885825"/>
            <wp:effectExtent l="0" t="0" r="0" b="9525"/>
            <wp:docPr id="55820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996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384" w14:textId="69CD7835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插入表达式</w:t>
      </w:r>
    </w:p>
    <w:p w14:paraId="0A896E8F" w14:textId="49FA73AD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在模板字符串中，可以使用 </w:t>
      </w:r>
      <w:r w:rsidRPr="00C5614A">
        <w:rPr>
          <w:color w:val="FF0000"/>
          <w:szCs w:val="24"/>
        </w:rPr>
        <w:t>${} 语法插入 JavaScript 表达式</w:t>
      </w:r>
      <w:r w:rsidRPr="00EB3112">
        <w:rPr>
          <w:szCs w:val="24"/>
        </w:rPr>
        <w:t>，这些表达式会被计算并替换为结果字符串，例如：</w:t>
      </w:r>
    </w:p>
    <w:p w14:paraId="28348C57" w14:textId="27629C9D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BA5DF55" wp14:editId="0575A556">
            <wp:extent cx="4048125" cy="1038225"/>
            <wp:effectExtent l="0" t="0" r="9525" b="9525"/>
            <wp:docPr id="248899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966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ECA9" w14:textId="6C48C4DC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t>多行字符串</w:t>
      </w:r>
    </w:p>
    <w:p w14:paraId="3EB510C7" w14:textId="580EF9F9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模板字符串可以</w:t>
      </w:r>
      <w:r w:rsidRPr="00C5614A">
        <w:rPr>
          <w:color w:val="FF0000"/>
          <w:szCs w:val="24"/>
        </w:rPr>
        <w:t>包含多行文本</w:t>
      </w:r>
      <w:r w:rsidRPr="00EB3112">
        <w:rPr>
          <w:szCs w:val="24"/>
        </w:rPr>
        <w:t>，而无需使用 \n 或 + 连接符号，例如：</w:t>
      </w:r>
    </w:p>
    <w:p w14:paraId="51989A80" w14:textId="6301D281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8D08840" wp14:editId="5307D4D1">
            <wp:extent cx="3257550" cy="1781175"/>
            <wp:effectExtent l="0" t="0" r="0" b="9525"/>
            <wp:docPr id="72501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1195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946D" w14:textId="1843A32F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t>嵌套模版字符串</w:t>
      </w:r>
    </w:p>
    <w:p w14:paraId="75D80F53" w14:textId="7350AC90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模板字符串可以嵌套在其他模板字符串中，使得字符串拼接更加灵活和直观，例如：</w:t>
      </w:r>
    </w:p>
    <w:p w14:paraId="78F8F59D" w14:textId="2CD9AA27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7B4704B0" wp14:editId="2F56B7E5">
            <wp:extent cx="5274310" cy="655955"/>
            <wp:effectExtent l="0" t="0" r="0" b="0"/>
            <wp:docPr id="1557358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58875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6B77" w14:textId="2833CA23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标签模版字符串</w:t>
      </w:r>
    </w:p>
    <w:p w14:paraId="65DE7169" w14:textId="4E97F41F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可以将</w:t>
      </w:r>
      <w:r w:rsidRPr="00C5614A">
        <w:rPr>
          <w:color w:val="FF0000"/>
          <w:szCs w:val="24"/>
        </w:rPr>
        <w:t>模板字符串与函数结合使用</w:t>
      </w:r>
      <w:r w:rsidRPr="00EB3112">
        <w:rPr>
          <w:szCs w:val="24"/>
        </w:rPr>
        <w:t>，这样函数可以处理模板字符串中的内容，例如：</w:t>
      </w:r>
    </w:p>
    <w:p w14:paraId="367D16BD" w14:textId="5E41F7B3" w:rsidR="009616D0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ABAEA25" wp14:editId="0FB549E9">
            <wp:extent cx="4514850" cy="2009775"/>
            <wp:effectExtent l="0" t="0" r="0" b="9525"/>
            <wp:docPr id="92562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55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8697" w14:textId="5EE00C4C" w:rsidR="000A08FF" w:rsidRPr="00EB3112" w:rsidRDefault="000A08FF" w:rsidP="000A08FF">
      <w:pPr>
        <w:pStyle w:val="2"/>
      </w:pPr>
      <w:r>
        <w:rPr>
          <w:rFonts w:hint="eastAsia"/>
        </w:rPr>
        <w:t>总结</w:t>
      </w:r>
    </w:p>
    <w:p w14:paraId="5B8728E8" w14:textId="30E093B9" w:rsidR="009616D0" w:rsidRDefault="009616D0" w:rsidP="0072561C">
      <w:pPr>
        <w:ind w:firstLine="420"/>
        <w:rPr>
          <w:szCs w:val="24"/>
        </w:rPr>
      </w:pPr>
      <w:r w:rsidRPr="00EB3112">
        <w:rPr>
          <w:szCs w:val="24"/>
        </w:rPr>
        <w:t>总之，JavaScript 模板字符串是一种</w:t>
      </w:r>
      <w:r w:rsidRPr="00F266EE">
        <w:rPr>
          <w:color w:val="FF0000"/>
          <w:szCs w:val="24"/>
        </w:rPr>
        <w:t>方便的字符串字面量</w:t>
      </w:r>
      <w:r w:rsidRPr="00EB3112">
        <w:rPr>
          <w:szCs w:val="24"/>
        </w:rPr>
        <w:t>，可以动态插入表达式、支持多行字符串，使得字符串处理更加简洁和易读。</w:t>
      </w:r>
    </w:p>
    <w:p w14:paraId="328FEAB0" w14:textId="445ECB1A" w:rsidR="00972100" w:rsidRDefault="00972100" w:rsidP="00972100">
      <w:pPr>
        <w:pStyle w:val="1"/>
      </w:pPr>
      <w:r>
        <w:rPr>
          <w:rFonts w:hint="eastAsia"/>
        </w:rPr>
        <w:t>$</w:t>
      </w:r>
      <w:r>
        <w:t>{}</w:t>
      </w:r>
    </w:p>
    <w:p w14:paraId="03A26B42" w14:textId="77777777" w:rsidR="00972100" w:rsidRPr="00EB3112" w:rsidRDefault="00972100" w:rsidP="00972100">
      <w:pPr>
        <w:rPr>
          <w:szCs w:val="24"/>
        </w:rPr>
      </w:pPr>
    </w:p>
    <w:p w14:paraId="20681920" w14:textId="57AFFD1F" w:rsidR="00345332" w:rsidRPr="00EB3112" w:rsidRDefault="00345332" w:rsidP="00345332">
      <w:pPr>
        <w:pStyle w:val="1"/>
        <w:rPr>
          <w:szCs w:val="24"/>
        </w:rPr>
      </w:pPr>
      <w:r w:rsidRPr="00EB3112">
        <w:rPr>
          <w:rFonts w:hint="eastAsia"/>
          <w:szCs w:val="24"/>
        </w:rPr>
        <w:lastRenderedPageBreak/>
        <w:t>运算符</w:t>
      </w:r>
    </w:p>
    <w:p w14:paraId="158E6B53" w14:textId="16890CD4" w:rsidR="004A5AF2" w:rsidRPr="00EB3112" w:rsidRDefault="004A5AF2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!</w:t>
      </w:r>
      <w:r w:rsidRPr="00EB3112">
        <w:rPr>
          <w:szCs w:val="24"/>
        </w:rPr>
        <w:t>=</w:t>
      </w:r>
    </w:p>
    <w:p w14:paraId="22BDEECB" w14:textId="0524E47C" w:rsidR="004A5AF2" w:rsidRPr="00EB3112" w:rsidRDefault="00BB4BC2" w:rsidP="00BB4BC2">
      <w:pPr>
        <w:pStyle w:val="3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735E1148" w14:textId="629C91BE" w:rsidR="00BB4BC2" w:rsidRPr="00EB3112" w:rsidRDefault="00BB4BC2" w:rsidP="004A5AF2">
      <w:pPr>
        <w:rPr>
          <w:szCs w:val="24"/>
        </w:rPr>
      </w:pPr>
      <w:r w:rsidRPr="00EB3112">
        <w:rPr>
          <w:szCs w:val="24"/>
        </w:rPr>
        <w:tab/>
        <w:t>!= 运算符是 JavaScript 中的一种比较运算符，</w:t>
      </w:r>
      <w:r w:rsidRPr="00EB3112">
        <w:rPr>
          <w:color w:val="FF0000"/>
          <w:szCs w:val="24"/>
        </w:rPr>
        <w:t>表示“不等于”</w:t>
      </w:r>
      <w:r w:rsidRPr="00EB3112">
        <w:rPr>
          <w:szCs w:val="24"/>
        </w:rPr>
        <w:t>。它用于比较两个值是否不相等，如果两个值不相等，则返回 true，否则返回 false。</w:t>
      </w:r>
    </w:p>
    <w:p w14:paraId="2B9023FB" w14:textId="24B7E4A7" w:rsidR="00BB4BC2" w:rsidRPr="00EB3112" w:rsidRDefault="00BB4BC2" w:rsidP="00BB4BC2">
      <w:pPr>
        <w:pStyle w:val="3"/>
        <w:rPr>
          <w:szCs w:val="24"/>
        </w:rPr>
      </w:pPr>
      <w:r w:rsidRPr="00EB3112">
        <w:rPr>
          <w:rFonts w:hint="eastAsia"/>
          <w:szCs w:val="24"/>
        </w:rPr>
        <w:t>比较规则</w:t>
      </w:r>
    </w:p>
    <w:p w14:paraId="3BA74C6E" w14:textId="77777777" w:rsidR="00BB4BC2" w:rsidRPr="00EB3112" w:rsidRDefault="00BB4BC2" w:rsidP="00BB4BC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当使用 != 运算符进行比较时，JavaScript 首先会对两个操作数进行类型转换，然后再进行比较。如果两个操作数的类型不同，JavaScript 会尝试将它们转换为相同的类型，然后再进行比较。</w:t>
      </w:r>
    </w:p>
    <w:p w14:paraId="37F7EF76" w14:textId="77777777" w:rsidR="004807B1" w:rsidRPr="00EB3112" w:rsidRDefault="00BB4BC2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="004807B1" w:rsidRPr="00EB3112">
        <w:rPr>
          <w:szCs w:val="24"/>
        </w:rPr>
        <w:t>如果两个操作数的类型相同，则直接比较它们的值。如果值不相等，则返回 true，表示不等于；如果值相等，则返回 false，表示相等。</w:t>
      </w:r>
    </w:p>
    <w:p w14:paraId="3DCB9CFB" w14:textId="4C56FF33" w:rsidR="00BB4BC2" w:rsidRPr="00EB3112" w:rsidRDefault="004807B1" w:rsidP="004807B1">
      <w:pPr>
        <w:pStyle w:val="3"/>
        <w:rPr>
          <w:szCs w:val="24"/>
        </w:rPr>
      </w:pPr>
      <w:r w:rsidRPr="00EB3112">
        <w:rPr>
          <w:rFonts w:hint="eastAsia"/>
          <w:szCs w:val="24"/>
        </w:rPr>
        <w:t>类型转换规则</w:t>
      </w:r>
    </w:p>
    <w:p w14:paraId="48B6F481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如果其中一个操作数是字符串，另一个操作数是数字，则 JavaScript 会尝试</w:t>
      </w:r>
      <w:r w:rsidRPr="002817CA">
        <w:rPr>
          <w:color w:val="FF0000"/>
          <w:szCs w:val="24"/>
        </w:rPr>
        <w:t>将字符串转换为数字，然后进行比较</w:t>
      </w:r>
      <w:r w:rsidRPr="00EB3112">
        <w:rPr>
          <w:szCs w:val="24"/>
        </w:rPr>
        <w:t>。</w:t>
      </w:r>
    </w:p>
    <w:p w14:paraId="520A22A8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如果其中一个操作数是布尔值，则 JavaScript 会</w:t>
      </w:r>
      <w:r w:rsidRPr="002817CA">
        <w:rPr>
          <w:color w:val="FF0000"/>
          <w:szCs w:val="24"/>
        </w:rPr>
        <w:t>将布尔值转换为数字</w:t>
      </w:r>
      <w:r w:rsidRPr="00EB3112">
        <w:rPr>
          <w:szCs w:val="24"/>
        </w:rPr>
        <w:t>（true 转换为 1，false 转换为 0），然后进行比较。</w:t>
      </w:r>
    </w:p>
    <w:p w14:paraId="617E9E81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szCs w:val="24"/>
        </w:rPr>
        <w:t>如果其中一个操作数是对象，则 JavaScript 会调用该对象的 valueOf() 方法，然后再进行比较。如果 valueOf() 方法返回的是一个原始值，则继续比较；</w:t>
      </w:r>
      <w:r w:rsidRPr="00EB3112">
        <w:rPr>
          <w:szCs w:val="24"/>
        </w:rPr>
        <w:lastRenderedPageBreak/>
        <w:t>如果 valueOf() 方法返回的是一个对象，则会再次调用对象的 toString() 方法，然后再进行比较。</w:t>
      </w:r>
    </w:p>
    <w:p w14:paraId="2D0E2FD8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4、</w:t>
      </w:r>
      <w:r w:rsidRPr="00EB3112">
        <w:rPr>
          <w:szCs w:val="24"/>
        </w:rPr>
        <w:t>如果两个操作数</w:t>
      </w:r>
      <w:r w:rsidRPr="002817CA">
        <w:rPr>
          <w:color w:val="FF0000"/>
          <w:szCs w:val="24"/>
        </w:rPr>
        <w:t>都是 null 或 undefined，则它们被认为是相等的</w:t>
      </w:r>
      <w:r w:rsidRPr="00EB3112">
        <w:rPr>
          <w:szCs w:val="24"/>
        </w:rPr>
        <w:t>。</w:t>
      </w:r>
    </w:p>
    <w:p w14:paraId="408917C7" w14:textId="584ECC1D" w:rsidR="004807B1" w:rsidRPr="00EB3112" w:rsidRDefault="004807B1" w:rsidP="004807B1">
      <w:pPr>
        <w:pStyle w:val="3"/>
        <w:rPr>
          <w:szCs w:val="24"/>
        </w:rPr>
      </w:pPr>
      <w:r w:rsidRPr="00EB3112">
        <w:rPr>
          <w:rFonts w:hint="eastAsia"/>
          <w:szCs w:val="24"/>
        </w:rPr>
        <w:t>示例</w:t>
      </w:r>
    </w:p>
    <w:p w14:paraId="61F9605B" w14:textId="52C36A20" w:rsidR="004807B1" w:rsidRPr="00EB3112" w:rsidRDefault="004807B1" w:rsidP="004A5AF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2DCB3B9F" wp14:editId="68289F6B">
            <wp:extent cx="5274310" cy="1045845"/>
            <wp:effectExtent l="0" t="0" r="0" b="0"/>
            <wp:docPr id="969114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444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0DF" w14:textId="7CCDB97F" w:rsidR="00345332" w:rsidRPr="00EB3112" w:rsidRDefault="004A5AF2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!</w:t>
      </w:r>
      <w:r w:rsidRPr="00EB3112">
        <w:rPr>
          <w:szCs w:val="24"/>
        </w:rPr>
        <w:t>==</w:t>
      </w:r>
    </w:p>
    <w:p w14:paraId="7B524308" w14:textId="7F38DEDC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43CA9EE0" w14:textId="6BD6C81D" w:rsidR="004A5AF2" w:rsidRPr="00EB3112" w:rsidRDefault="004A5AF2" w:rsidP="00345332">
      <w:pPr>
        <w:rPr>
          <w:szCs w:val="24"/>
        </w:rPr>
      </w:pPr>
      <w:r w:rsidRPr="00EB3112">
        <w:rPr>
          <w:szCs w:val="24"/>
        </w:rPr>
        <w:tab/>
        <w:t>!== 是 JavaScript 中的</w:t>
      </w:r>
      <w:r w:rsidRPr="00EB3112">
        <w:rPr>
          <w:color w:val="FF0000"/>
          <w:szCs w:val="24"/>
        </w:rPr>
        <w:t>严格不等运算符</w:t>
      </w:r>
      <w:r w:rsidRPr="00EB3112">
        <w:rPr>
          <w:szCs w:val="24"/>
        </w:rPr>
        <w:t>（Strict Unequal Operator）。它用于比较两个值是否不相等，且</w:t>
      </w:r>
      <w:r w:rsidRPr="006811FB">
        <w:rPr>
          <w:color w:val="FF0000"/>
          <w:szCs w:val="24"/>
        </w:rPr>
        <w:t>不会进行类型转换</w:t>
      </w:r>
      <w:r w:rsidRPr="00EB3112">
        <w:rPr>
          <w:szCs w:val="24"/>
        </w:rPr>
        <w:t>。如果两个值的类型和值都不相等，则返回 true；否则返回 false</w:t>
      </w:r>
      <w:r w:rsidRPr="00EB3112">
        <w:rPr>
          <w:rFonts w:hint="eastAsia"/>
          <w:szCs w:val="24"/>
        </w:rPr>
        <w:t>。</w:t>
      </w:r>
    </w:p>
    <w:p w14:paraId="29C80469" w14:textId="010B4162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t>工作原理</w:t>
      </w:r>
    </w:p>
    <w:p w14:paraId="50BB5652" w14:textId="77777777" w:rsidR="004A5AF2" w:rsidRPr="00EB3112" w:rsidRDefault="004A5AF2" w:rsidP="004A5AF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当使用 !== 运算符进行比较时，首先会比较两个值的数据类型。如果两个值的数据类型不同，则它们被认为是不相等的，返回 true。</w:t>
      </w:r>
    </w:p>
    <w:p w14:paraId="10D1AF74" w14:textId="77777777" w:rsidR="004A5AF2" w:rsidRPr="00EB3112" w:rsidRDefault="004A5AF2" w:rsidP="004A5AF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如果两个值的数据类型相同，那么会直接比较它们的值。如果值不相等，则返回 true；否则返回 false。</w:t>
      </w:r>
    </w:p>
    <w:p w14:paraId="27D7ECD3" w14:textId="111D03FC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示例</w:t>
      </w:r>
    </w:p>
    <w:p w14:paraId="212E9FC7" w14:textId="1EA182A8" w:rsidR="004A5AF2" w:rsidRPr="00EB3112" w:rsidRDefault="004A5AF2" w:rsidP="0034533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5812D6B" wp14:editId="07B83844">
            <wp:extent cx="4619625" cy="895350"/>
            <wp:effectExtent l="0" t="0" r="9525" b="0"/>
            <wp:docPr id="1805865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5177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E84" w14:textId="46E364CC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t>与!</w:t>
      </w:r>
      <w:r w:rsidRPr="00EB3112">
        <w:rPr>
          <w:szCs w:val="24"/>
        </w:rPr>
        <w:t>=</w:t>
      </w:r>
      <w:r w:rsidRPr="00EB3112">
        <w:rPr>
          <w:rFonts w:hint="eastAsia"/>
          <w:szCs w:val="24"/>
        </w:rPr>
        <w:t>的区别</w:t>
      </w:r>
    </w:p>
    <w:p w14:paraId="105E94CF" w14:textId="77777777" w:rsidR="004A5AF2" w:rsidRPr="00EB3112" w:rsidRDefault="004A5AF2" w:rsidP="004A5AF2">
      <w:pPr>
        <w:rPr>
          <w:szCs w:val="24"/>
        </w:rPr>
      </w:pPr>
      <w:r w:rsidRPr="00EB3112">
        <w:rPr>
          <w:rFonts w:hint="eastAsia"/>
          <w:szCs w:val="24"/>
        </w:rPr>
        <w:t>1、</w:t>
      </w:r>
      <w:r w:rsidRPr="001E05B7">
        <w:rPr>
          <w:szCs w:val="24"/>
        </w:rPr>
        <w:t>!==</w:t>
      </w:r>
      <w:r w:rsidRPr="00EB3112">
        <w:rPr>
          <w:szCs w:val="24"/>
        </w:rPr>
        <w:t> 是严格不等运算符，它会</w:t>
      </w:r>
      <w:r w:rsidRPr="001E05B7">
        <w:rPr>
          <w:color w:val="FF0000"/>
          <w:szCs w:val="24"/>
        </w:rPr>
        <w:t>同时比较值和数据类型</w:t>
      </w:r>
      <w:r w:rsidRPr="00EB3112">
        <w:rPr>
          <w:szCs w:val="24"/>
        </w:rPr>
        <w:t>。</w:t>
      </w:r>
    </w:p>
    <w:p w14:paraId="1C9EBDDA" w14:textId="35649766" w:rsidR="004A5AF2" w:rsidRPr="00EB3112" w:rsidRDefault="004A5AF2" w:rsidP="00345332">
      <w:pPr>
        <w:rPr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!= 是不等运算符，它只会比较值，不会考虑数据类型。在使用 != 运算符时，如果两个值的数据类型不同，JavaScript 会尝试进行类型转换，然后再进行比较。</w:t>
      </w:r>
    </w:p>
    <w:p w14:paraId="6F10F174" w14:textId="2420177E" w:rsidR="00C91E3D" w:rsidRPr="00EB3112" w:rsidRDefault="00C91E3D" w:rsidP="00C91E3D">
      <w:pPr>
        <w:pStyle w:val="2"/>
        <w:rPr>
          <w:szCs w:val="24"/>
        </w:rPr>
      </w:pPr>
      <w:r w:rsidRPr="00EB3112">
        <w:rPr>
          <w:rFonts w:hint="eastAsia"/>
          <w:szCs w:val="24"/>
        </w:rPr>
        <w:t>|</w:t>
      </w:r>
      <w:r w:rsidRPr="00EB3112">
        <w:rPr>
          <w:szCs w:val="24"/>
        </w:rPr>
        <w:t>|</w:t>
      </w:r>
    </w:p>
    <w:p w14:paraId="7E31F258" w14:textId="507847C5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3166351F" w14:textId="18596E3B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ab/>
        <w:t>JavaScript 中的逻辑或运算符（||）是一个</w:t>
      </w:r>
      <w:r w:rsidRPr="001E05B7">
        <w:rPr>
          <w:color w:val="FF0000"/>
          <w:szCs w:val="24"/>
        </w:rPr>
        <w:t>二元运算符</w:t>
      </w:r>
      <w:r w:rsidRPr="00EB3112">
        <w:rPr>
          <w:szCs w:val="24"/>
        </w:rPr>
        <w:t>，用于在两个操作数中返回第一个被视为真值的操作数。如果两个操作数都是假值，则返回第二个操作数。</w:t>
      </w:r>
    </w:p>
    <w:p w14:paraId="39E693DE" w14:textId="184E522E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语法</w:t>
      </w:r>
    </w:p>
    <w:p w14:paraId="0FB3711A" w14:textId="2023770B" w:rsidR="00C91E3D" w:rsidRPr="001E05B7" w:rsidRDefault="00C91E3D" w:rsidP="00C91E3D">
      <w:pPr>
        <w:rPr>
          <w:color w:val="FF0000"/>
          <w:szCs w:val="24"/>
        </w:rPr>
      </w:pPr>
      <w:r w:rsidRPr="001E05B7">
        <w:rPr>
          <w:color w:val="FF0000"/>
          <w:szCs w:val="24"/>
        </w:rPr>
        <w:t>expression1 || expression2</w:t>
      </w:r>
    </w:p>
    <w:p w14:paraId="7ADA0B73" w14:textId="2D0B0FC4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行为</w:t>
      </w:r>
    </w:p>
    <w:p w14:paraId="4B22D8F4" w14:textId="77777777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如果 expression1 是真值（不为假值），则结果为 expression1。</w:t>
      </w:r>
    </w:p>
    <w:p w14:paraId="4DAA796B" w14:textId="77777777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lastRenderedPageBreak/>
        <w:t>2、</w:t>
      </w:r>
      <w:r w:rsidRPr="00EB3112">
        <w:rPr>
          <w:szCs w:val="24"/>
        </w:rPr>
        <w:t>如果 expression1 是假值，则结果为 expression2。</w:t>
      </w:r>
    </w:p>
    <w:p w14:paraId="1C68A4DA" w14:textId="0499BA64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szCs w:val="24"/>
        </w:rPr>
        <w:t>如果 expression1 和 expression2 都是假值，则结果为 expression2。</w:t>
      </w:r>
    </w:p>
    <w:p w14:paraId="64A1D613" w14:textId="18904E8B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真值和假值</w:t>
      </w:r>
    </w:p>
    <w:p w14:paraId="7321F785" w14:textId="157BEE70" w:rsidR="00C91E3D" w:rsidRPr="00EB3112" w:rsidRDefault="00C91E3D" w:rsidP="00C91E3D">
      <w:pPr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在 JavaScript 中，以下值被视为假值（Falsy）：</w:t>
      </w:r>
    </w:p>
    <w:p w14:paraId="3AE7A367" w14:textId="77777777" w:rsidR="00C91E3D" w:rsidRPr="00B24B32" w:rsidRDefault="00C91E3D" w:rsidP="00C91E3D">
      <w:pPr>
        <w:rPr>
          <w:color w:val="FF0000"/>
          <w:szCs w:val="24"/>
        </w:rPr>
      </w:pPr>
      <w:r w:rsidRPr="00B24B32">
        <w:rPr>
          <w:color w:val="FF0000"/>
          <w:szCs w:val="24"/>
        </w:rPr>
        <w:t>false</w:t>
      </w:r>
    </w:p>
    <w:p w14:paraId="6374825A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null</w:t>
      </w:r>
    </w:p>
    <w:p w14:paraId="07B9B208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undefined</w:t>
      </w:r>
    </w:p>
    <w:p w14:paraId="79EF8FA1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0</w:t>
      </w:r>
    </w:p>
    <w:p w14:paraId="76661290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NaN</w:t>
      </w:r>
    </w:p>
    <w:p w14:paraId="44E320EA" w14:textId="77777777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空字符串 '' 或 ""</w:t>
      </w:r>
    </w:p>
    <w:p w14:paraId="4E76F802" w14:textId="28696F02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除了上述假值外，所有其他值都被视为真值（Truthy）。</w:t>
      </w:r>
    </w:p>
    <w:p w14:paraId="5A425FE3" w14:textId="6FD47704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应用场景</w:t>
      </w:r>
    </w:p>
    <w:p w14:paraId="79A2F1DC" w14:textId="77777777" w:rsidR="00BA4F09" w:rsidRDefault="00C91E3D" w:rsidP="00BA4F09">
      <w:pPr>
        <w:pStyle w:val="4"/>
      </w:pPr>
      <w:r w:rsidRPr="00EB3112">
        <w:rPr>
          <w:rFonts w:hint="eastAsia"/>
        </w:rPr>
        <w:t>1、</w:t>
      </w:r>
      <w:r w:rsidR="00BA4F09">
        <w:t>设置默认值</w:t>
      </w:r>
    </w:p>
    <w:p w14:paraId="62994CD0" w14:textId="66D7A35C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可以使用逻辑或运算符为变量</w:t>
      </w:r>
      <w:r w:rsidRPr="00BA4F09">
        <w:rPr>
          <w:color w:val="FF0000"/>
          <w:szCs w:val="24"/>
        </w:rPr>
        <w:t>设置默认值</w:t>
      </w:r>
      <w:r w:rsidRPr="00EB3112">
        <w:rPr>
          <w:szCs w:val="24"/>
        </w:rPr>
        <w:t>。</w:t>
      </w:r>
    </w:p>
    <w:p w14:paraId="3C2BBF64" w14:textId="77777777" w:rsidR="00BA4F09" w:rsidRPr="00BA4F09" w:rsidRDefault="00C91E3D" w:rsidP="00BA4F09">
      <w:pPr>
        <w:pStyle w:val="4"/>
      </w:pPr>
      <w:r w:rsidRPr="00BA4F09">
        <w:rPr>
          <w:rFonts w:hint="eastAsia"/>
        </w:rPr>
        <w:lastRenderedPageBreak/>
        <w:t>2、</w:t>
      </w:r>
      <w:r w:rsidR="00BA4F09" w:rsidRPr="00BA4F09">
        <w:t>提供备选方案</w:t>
      </w:r>
    </w:p>
    <w:p w14:paraId="58F49C2A" w14:textId="090266BB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当第一个表达式无效时，提供备选方案。</w:t>
      </w:r>
    </w:p>
    <w:p w14:paraId="11B915AF" w14:textId="77777777" w:rsidR="00BA4F09" w:rsidRPr="00BA4F09" w:rsidRDefault="00C91E3D" w:rsidP="00BA4F09">
      <w:pPr>
        <w:pStyle w:val="4"/>
      </w:pPr>
      <w:r w:rsidRPr="00BA4F09">
        <w:rPr>
          <w:rFonts w:hint="eastAsia"/>
        </w:rPr>
        <w:t>3、</w:t>
      </w:r>
      <w:r w:rsidR="00BA4F09" w:rsidRPr="00BA4F09">
        <w:t>处理可选参数</w:t>
      </w:r>
    </w:p>
    <w:p w14:paraId="44E6C5BF" w14:textId="1D77A31B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在函数中处理</w:t>
      </w:r>
      <w:r w:rsidRPr="00BA4F09">
        <w:rPr>
          <w:color w:val="FF0000"/>
          <w:szCs w:val="24"/>
        </w:rPr>
        <w:t>可选参数的默认值</w:t>
      </w:r>
      <w:r w:rsidRPr="00EB3112">
        <w:rPr>
          <w:szCs w:val="24"/>
        </w:rPr>
        <w:t>。</w:t>
      </w:r>
    </w:p>
    <w:p w14:paraId="35CBD6F2" w14:textId="26D49544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示例</w:t>
      </w:r>
    </w:p>
    <w:p w14:paraId="446F1CA2" w14:textId="72860986" w:rsidR="00C91E3D" w:rsidRPr="00EB3112" w:rsidRDefault="00C91E3D" w:rsidP="00C91E3D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B2857B6" wp14:editId="75B9A8AC">
            <wp:extent cx="3752850" cy="3562350"/>
            <wp:effectExtent l="0" t="0" r="0" b="0"/>
            <wp:docPr id="470161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6168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808C" w14:textId="03BD7DA7" w:rsidR="007433E7" w:rsidRPr="00EB3112" w:rsidRDefault="007433E7" w:rsidP="007433E7">
      <w:pPr>
        <w:pStyle w:val="1"/>
        <w:rPr>
          <w:szCs w:val="24"/>
        </w:rPr>
      </w:pPr>
      <w:r w:rsidRPr="00EB3112">
        <w:rPr>
          <w:rFonts w:hint="eastAsia"/>
          <w:szCs w:val="24"/>
        </w:rPr>
        <w:lastRenderedPageBreak/>
        <w:t>数组</w:t>
      </w:r>
    </w:p>
    <w:p w14:paraId="178A3222" w14:textId="7FCC0248" w:rsidR="007433E7" w:rsidRDefault="00721D42" w:rsidP="00721D42">
      <w:pPr>
        <w:pStyle w:val="2"/>
      </w:pPr>
      <w:r>
        <w:rPr>
          <w:rFonts w:hint="eastAsia"/>
        </w:rPr>
        <w:t>1、数组创建</w:t>
      </w:r>
    </w:p>
    <w:p w14:paraId="50807B97" w14:textId="2AFE7B99" w:rsidR="00721D42" w:rsidRDefault="00721D42" w:rsidP="00721D42">
      <w:pPr>
        <w:pStyle w:val="3"/>
      </w:pPr>
      <w:r>
        <w:t>字面量语法（推荐）</w:t>
      </w:r>
    </w:p>
    <w:p w14:paraId="7FD86DE0" w14:textId="07947ECC" w:rsidR="00721D42" w:rsidRDefault="00721D42" w:rsidP="00721D42">
      <w:r>
        <w:rPr>
          <w:noProof/>
        </w:rPr>
        <w:drawing>
          <wp:inline distT="0" distB="0" distL="0" distR="0" wp14:anchorId="1CE33937" wp14:editId="5416BE6F">
            <wp:extent cx="4123809" cy="112381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FCBF" w14:textId="152A834F" w:rsidR="00721D42" w:rsidRDefault="00721D42" w:rsidP="00721D42">
      <w:pPr>
        <w:pStyle w:val="3"/>
      </w:pPr>
      <w:r>
        <w:rPr>
          <w:rFonts w:hint="eastAsia"/>
        </w:rPr>
        <w:t>构造函数语法</w:t>
      </w:r>
    </w:p>
    <w:p w14:paraId="1AFC24C6" w14:textId="6646BE8D" w:rsidR="00721D42" w:rsidRDefault="00721D42" w:rsidP="00721D42">
      <w:r>
        <w:rPr>
          <w:noProof/>
        </w:rPr>
        <w:drawing>
          <wp:inline distT="0" distB="0" distL="0" distR="0" wp14:anchorId="78E34D96" wp14:editId="43246515">
            <wp:extent cx="3857143" cy="9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4F4" w14:textId="62B6FA27" w:rsidR="00721D42" w:rsidRDefault="00721D42" w:rsidP="00721D42">
      <w:pPr>
        <w:pStyle w:val="2"/>
      </w:pPr>
      <w:r>
        <w:rPr>
          <w:rFonts w:hint="eastAsia"/>
        </w:rPr>
        <w:t>2、数组访问和修改</w:t>
      </w:r>
    </w:p>
    <w:p w14:paraId="20A791F2" w14:textId="433D5A05" w:rsidR="00721D42" w:rsidRDefault="00721D42" w:rsidP="00721D42">
      <w:r>
        <w:rPr>
          <w:noProof/>
        </w:rPr>
        <w:drawing>
          <wp:inline distT="0" distB="0" distL="0" distR="0" wp14:anchorId="31D9F3F8" wp14:editId="11715101">
            <wp:extent cx="5019048" cy="2914286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56AC" w14:textId="383FA663" w:rsidR="00721D42" w:rsidRDefault="00721D42" w:rsidP="00721D42">
      <w:pPr>
        <w:pStyle w:val="2"/>
      </w:pPr>
      <w:r>
        <w:rPr>
          <w:rFonts w:hint="eastAsia"/>
        </w:rPr>
        <w:lastRenderedPageBreak/>
        <w:t>3、常用的数组方法</w:t>
      </w:r>
    </w:p>
    <w:p w14:paraId="7CDF000C" w14:textId="06300BEA" w:rsidR="00721D42" w:rsidRDefault="00721D42" w:rsidP="00721D42">
      <w:pPr>
        <w:pStyle w:val="3"/>
      </w:pPr>
      <w:r>
        <w:rPr>
          <w:rFonts w:hint="eastAsia"/>
        </w:rPr>
        <w:t>添加、删除元素</w:t>
      </w:r>
    </w:p>
    <w:p w14:paraId="7C45B5FF" w14:textId="61A5769C" w:rsidR="00721D42" w:rsidRDefault="00721D42" w:rsidP="00721D42">
      <w:r>
        <w:rPr>
          <w:noProof/>
        </w:rPr>
        <w:drawing>
          <wp:inline distT="0" distB="0" distL="0" distR="0" wp14:anchorId="244E6603" wp14:editId="6EAC4379">
            <wp:extent cx="5142857" cy="2895238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300A" w14:textId="15668D8A" w:rsidR="00721D42" w:rsidRDefault="00721D42" w:rsidP="00721D42">
      <w:pPr>
        <w:pStyle w:val="3"/>
      </w:pPr>
      <w:r>
        <w:rPr>
          <w:rFonts w:hint="eastAsia"/>
        </w:rPr>
        <w:t>查找方法</w:t>
      </w:r>
    </w:p>
    <w:p w14:paraId="1A50B702" w14:textId="1541D9D6" w:rsidR="00721D42" w:rsidRDefault="00721D42" w:rsidP="00721D42">
      <w:r>
        <w:rPr>
          <w:noProof/>
        </w:rPr>
        <w:drawing>
          <wp:inline distT="0" distB="0" distL="0" distR="0" wp14:anchorId="5998A373" wp14:editId="4FC35FDF">
            <wp:extent cx="4533333" cy="1571429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8D5" w14:textId="4B2758EB" w:rsidR="00721D42" w:rsidRDefault="00721D42" w:rsidP="00721D42">
      <w:pPr>
        <w:pStyle w:val="3"/>
      </w:pPr>
      <w:r>
        <w:rPr>
          <w:rFonts w:hint="eastAsia"/>
        </w:rPr>
        <w:lastRenderedPageBreak/>
        <w:t>遍历方法</w:t>
      </w:r>
    </w:p>
    <w:p w14:paraId="3F8B0D2F" w14:textId="75EECF0E" w:rsidR="00721D42" w:rsidRDefault="00721D42" w:rsidP="00721D42">
      <w:r>
        <w:rPr>
          <w:noProof/>
        </w:rPr>
        <w:drawing>
          <wp:inline distT="0" distB="0" distL="0" distR="0" wp14:anchorId="25702F40" wp14:editId="743BD66A">
            <wp:extent cx="5274310" cy="33915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07C" w14:textId="2628660F" w:rsidR="00930FB6" w:rsidRDefault="00930FB6" w:rsidP="00930FB6">
      <w:pPr>
        <w:pStyle w:val="3"/>
      </w:pPr>
      <w:r>
        <w:rPr>
          <w:rFonts w:hint="eastAsia"/>
        </w:rPr>
        <w:t>连接数组</w:t>
      </w:r>
    </w:p>
    <w:p w14:paraId="76E00498" w14:textId="6099068D" w:rsidR="00930FB6" w:rsidRDefault="00930FB6" w:rsidP="00721D42">
      <w:r>
        <w:rPr>
          <w:noProof/>
        </w:rPr>
        <w:drawing>
          <wp:inline distT="0" distB="0" distL="0" distR="0" wp14:anchorId="73E8D66D" wp14:editId="46771274">
            <wp:extent cx="5104762" cy="1657143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083" w14:textId="10921238" w:rsidR="009F4D3A" w:rsidRDefault="009F4D3A" w:rsidP="009F4D3A">
      <w:pPr>
        <w:pStyle w:val="1"/>
      </w:pPr>
      <w:r>
        <w:rPr>
          <w:rFonts w:hint="eastAsia"/>
        </w:rPr>
        <w:lastRenderedPageBreak/>
        <w:t>循环</w:t>
      </w:r>
    </w:p>
    <w:p w14:paraId="4ED19861" w14:textId="284EDDCA" w:rsidR="009F4D3A" w:rsidRDefault="00794E03" w:rsidP="00794E03">
      <w:pPr>
        <w:pStyle w:val="2"/>
      </w:pPr>
      <w:r>
        <w:rPr>
          <w:rFonts w:hint="eastAsia"/>
        </w:rPr>
        <w:t>1、for循环</w:t>
      </w:r>
    </w:p>
    <w:p w14:paraId="749F52F0" w14:textId="110E92DF" w:rsidR="00794E03" w:rsidRDefault="00794E03" w:rsidP="00794E03">
      <w:pPr>
        <w:pStyle w:val="3"/>
      </w:pPr>
      <w:r>
        <w:rPr>
          <w:rFonts w:hint="eastAsia"/>
        </w:rPr>
        <w:t>基本语法</w:t>
      </w:r>
    </w:p>
    <w:p w14:paraId="77253B37" w14:textId="4C9D0DBC" w:rsidR="00794E03" w:rsidRDefault="00794E03" w:rsidP="00721D42">
      <w:r>
        <w:rPr>
          <w:noProof/>
        </w:rPr>
        <w:drawing>
          <wp:inline distT="0" distB="0" distL="0" distR="0" wp14:anchorId="60120090" wp14:editId="2DAC78A5">
            <wp:extent cx="2609524" cy="990476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D30" w14:textId="2E25D0D7" w:rsidR="00794E03" w:rsidRDefault="00794E03" w:rsidP="00794E03">
      <w:pPr>
        <w:pStyle w:val="3"/>
      </w:pPr>
      <w:r>
        <w:rPr>
          <w:rFonts w:hint="eastAsia"/>
        </w:rPr>
        <w:t>示例</w:t>
      </w:r>
    </w:p>
    <w:p w14:paraId="7BC99EA5" w14:textId="1463BC93" w:rsidR="00794E03" w:rsidRDefault="00794E03" w:rsidP="00721D42">
      <w:r>
        <w:rPr>
          <w:noProof/>
        </w:rPr>
        <w:drawing>
          <wp:inline distT="0" distB="0" distL="0" distR="0" wp14:anchorId="386332F2" wp14:editId="50A63C4A">
            <wp:extent cx="3457143" cy="88571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723" w14:textId="34BC65BD" w:rsidR="00794E03" w:rsidRDefault="00794E03" w:rsidP="00794E03">
      <w:pPr>
        <w:pStyle w:val="3"/>
      </w:pPr>
      <w:r>
        <w:rPr>
          <w:rFonts w:hint="eastAsia"/>
        </w:rPr>
        <w:t>执行流程</w:t>
      </w:r>
    </w:p>
    <w:p w14:paraId="301B48AC" w14:textId="5C721D85" w:rsidR="00794E03" w:rsidRPr="00794E03" w:rsidRDefault="00794E03" w:rsidP="00794E03">
      <w:r>
        <w:t>1</w:t>
      </w:r>
      <w:r>
        <w:rPr>
          <w:rFonts w:hint="eastAsia"/>
        </w:rPr>
        <w:t>、</w:t>
      </w:r>
      <w:r w:rsidRPr="00794E03">
        <w:t xml:space="preserve">执行初始化表达式（只执行一次） </w:t>
      </w:r>
    </w:p>
    <w:p w14:paraId="21BFABDA" w14:textId="2AF2C3E6" w:rsidR="00794E03" w:rsidRPr="00794E03" w:rsidRDefault="00794E03" w:rsidP="00794E03">
      <w:r>
        <w:t>2</w:t>
      </w:r>
      <w:r>
        <w:rPr>
          <w:rFonts w:hint="eastAsia"/>
        </w:rPr>
        <w:t>、</w:t>
      </w:r>
      <w:r w:rsidRPr="00794E03">
        <w:t xml:space="preserve">检查条件，如果为true继续，false则跳出循环 </w:t>
      </w:r>
    </w:p>
    <w:p w14:paraId="51309AF8" w14:textId="28CB4BBA" w:rsidR="00794E03" w:rsidRPr="00794E03" w:rsidRDefault="00794E03" w:rsidP="00794E03">
      <w:r>
        <w:t>3</w:t>
      </w:r>
      <w:r>
        <w:rPr>
          <w:rFonts w:hint="eastAsia"/>
        </w:rPr>
        <w:t>、</w:t>
      </w:r>
      <w:r w:rsidRPr="00794E03">
        <w:t xml:space="preserve">执行循环体 </w:t>
      </w:r>
    </w:p>
    <w:p w14:paraId="50B5EE97" w14:textId="1673C82E" w:rsidR="00794E03" w:rsidRPr="00794E03" w:rsidRDefault="00794E03" w:rsidP="00794E03">
      <w:r>
        <w:t>4</w:t>
      </w:r>
      <w:r>
        <w:rPr>
          <w:rFonts w:hint="eastAsia"/>
        </w:rPr>
        <w:t>、</w:t>
      </w:r>
      <w:r w:rsidRPr="00794E03">
        <w:t xml:space="preserve">执行迭代表达式 </w:t>
      </w:r>
    </w:p>
    <w:p w14:paraId="3A97C12D" w14:textId="6148244E" w:rsidR="00794E03" w:rsidRDefault="00794E03" w:rsidP="00794E03">
      <w:r>
        <w:t>5</w:t>
      </w:r>
      <w:r>
        <w:rPr>
          <w:rFonts w:hint="eastAsia"/>
        </w:rPr>
        <w:t>、</w:t>
      </w:r>
      <w:r w:rsidRPr="00794E03">
        <w:t>回到步骤2</w:t>
      </w:r>
    </w:p>
    <w:p w14:paraId="27A5B554" w14:textId="04DD32C2" w:rsidR="00D85818" w:rsidRDefault="00D85818" w:rsidP="00D85818">
      <w:pPr>
        <w:pStyle w:val="2"/>
      </w:pPr>
      <w:r>
        <w:lastRenderedPageBreak/>
        <w:t>2</w:t>
      </w:r>
      <w:r>
        <w:rPr>
          <w:rFonts w:hint="eastAsia"/>
        </w:rPr>
        <w:t>、while循环</w:t>
      </w:r>
    </w:p>
    <w:p w14:paraId="34F0FA5E" w14:textId="1AE4178E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3B685144" w14:textId="725C4119" w:rsidR="00D85818" w:rsidRDefault="00D85818" w:rsidP="00794E03">
      <w:r>
        <w:rPr>
          <w:noProof/>
        </w:rPr>
        <w:drawing>
          <wp:inline distT="0" distB="0" distL="0" distR="0" wp14:anchorId="179FD160" wp14:editId="693005D2">
            <wp:extent cx="1533333" cy="9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46EE" w14:textId="1D3032FE" w:rsidR="00D85818" w:rsidRDefault="00D85818" w:rsidP="00D85818">
      <w:pPr>
        <w:pStyle w:val="3"/>
      </w:pPr>
      <w:r>
        <w:rPr>
          <w:rFonts w:hint="eastAsia"/>
        </w:rPr>
        <w:t>示例</w:t>
      </w:r>
    </w:p>
    <w:p w14:paraId="5D20F52A" w14:textId="3FB76798" w:rsidR="00D85818" w:rsidRDefault="00D85818" w:rsidP="00794E03">
      <w:r>
        <w:rPr>
          <w:noProof/>
        </w:rPr>
        <w:drawing>
          <wp:inline distT="0" distB="0" distL="0" distR="0" wp14:anchorId="1135A283" wp14:editId="51A846F8">
            <wp:extent cx="1857143" cy="13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157" w14:textId="4097138C" w:rsidR="00D85818" w:rsidRDefault="00D85818" w:rsidP="00D85818">
      <w:pPr>
        <w:pStyle w:val="3"/>
      </w:pPr>
      <w:r>
        <w:rPr>
          <w:rFonts w:hint="eastAsia"/>
        </w:rPr>
        <w:t>特点</w:t>
      </w:r>
    </w:p>
    <w:p w14:paraId="7ED5C6DC" w14:textId="0D75B47C" w:rsidR="00D85818" w:rsidRDefault="00D85818" w:rsidP="00794E03">
      <w:r>
        <w:t>先判断条件再执行，条件为false时不执行循环体</w:t>
      </w:r>
    </w:p>
    <w:p w14:paraId="77999F2F" w14:textId="07300D05" w:rsidR="00D85818" w:rsidRDefault="00D85818" w:rsidP="00D85818">
      <w:pPr>
        <w:pStyle w:val="2"/>
      </w:pPr>
      <w:r>
        <w:rPr>
          <w:rFonts w:hint="eastAsia"/>
        </w:rPr>
        <w:t>3、</w:t>
      </w:r>
      <w:r>
        <w:t>do…while</w:t>
      </w:r>
      <w:r>
        <w:rPr>
          <w:rFonts w:hint="eastAsia"/>
        </w:rPr>
        <w:t>循环</w:t>
      </w:r>
    </w:p>
    <w:p w14:paraId="59703522" w14:textId="42F6A8FE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0BBDEA79" w14:textId="39BC8B74" w:rsidR="00D85818" w:rsidRDefault="00D85818" w:rsidP="00794E03">
      <w:r>
        <w:rPr>
          <w:noProof/>
        </w:rPr>
        <w:drawing>
          <wp:inline distT="0" distB="0" distL="0" distR="0" wp14:anchorId="5A0A57CF" wp14:editId="59D77551">
            <wp:extent cx="1676190" cy="100952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B19E" w14:textId="599C4CD4" w:rsidR="00D85818" w:rsidRDefault="00D85818" w:rsidP="00D85818">
      <w:pPr>
        <w:pStyle w:val="3"/>
      </w:pPr>
      <w:r>
        <w:rPr>
          <w:rFonts w:hint="eastAsia"/>
        </w:rPr>
        <w:lastRenderedPageBreak/>
        <w:t>示例</w:t>
      </w:r>
    </w:p>
    <w:p w14:paraId="5C3C5647" w14:textId="2B7F5DB9" w:rsidR="00D85818" w:rsidRDefault="00D85818" w:rsidP="00794E03">
      <w:r>
        <w:rPr>
          <w:noProof/>
        </w:rPr>
        <w:drawing>
          <wp:inline distT="0" distB="0" distL="0" distR="0" wp14:anchorId="7BEBA81F" wp14:editId="1A9D9C3C">
            <wp:extent cx="2076190" cy="136190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5753" w14:textId="06E964E2" w:rsidR="00D85818" w:rsidRDefault="00D85818" w:rsidP="00D85818">
      <w:pPr>
        <w:pStyle w:val="3"/>
      </w:pPr>
      <w:r>
        <w:rPr>
          <w:rFonts w:hint="eastAsia"/>
        </w:rPr>
        <w:t>特点</w:t>
      </w:r>
    </w:p>
    <w:p w14:paraId="42CFE594" w14:textId="752AACB6" w:rsidR="00D85818" w:rsidRDefault="00D85818" w:rsidP="00794E03">
      <w:r>
        <w:t>先执行一次循环体，再判断条件，至少执行一次</w:t>
      </w:r>
    </w:p>
    <w:p w14:paraId="0130BFC7" w14:textId="1C0121DE" w:rsidR="00D85818" w:rsidRDefault="00D85818" w:rsidP="00D85818">
      <w:pPr>
        <w:pStyle w:val="2"/>
      </w:pPr>
      <w:r>
        <w:rPr>
          <w:rFonts w:hint="eastAsia"/>
        </w:rPr>
        <w:t>4、f</w:t>
      </w:r>
      <w:r>
        <w:t>or…</w:t>
      </w:r>
      <w:r>
        <w:rPr>
          <w:rFonts w:hint="eastAsia"/>
        </w:rPr>
        <w:t>in循环</w:t>
      </w:r>
    </w:p>
    <w:p w14:paraId="727D0262" w14:textId="1673A007" w:rsidR="00D85818" w:rsidRDefault="00D85818" w:rsidP="00D85818">
      <w:pPr>
        <w:pStyle w:val="3"/>
      </w:pPr>
      <w:r>
        <w:rPr>
          <w:rFonts w:hint="eastAsia"/>
        </w:rPr>
        <w:t>用途</w:t>
      </w:r>
    </w:p>
    <w:p w14:paraId="6CCEF646" w14:textId="20886D65" w:rsidR="00D85818" w:rsidRDefault="00D85818" w:rsidP="00794E03">
      <w:r>
        <w:t>遍历</w:t>
      </w:r>
      <w:r w:rsidRPr="00C93461">
        <w:rPr>
          <w:color w:val="FF0000"/>
        </w:rPr>
        <w:t>对象的可枚举属性</w:t>
      </w:r>
      <w:r w:rsidR="00C93461">
        <w:rPr>
          <w:rFonts w:hint="eastAsia"/>
          <w:color w:val="FF0000"/>
        </w:rPr>
        <w:t>。</w:t>
      </w:r>
    </w:p>
    <w:p w14:paraId="4CA895D6" w14:textId="6A894753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2F822B79" w14:textId="6B307126" w:rsidR="00D85818" w:rsidRDefault="00D85818" w:rsidP="00794E03">
      <w:r>
        <w:rPr>
          <w:noProof/>
        </w:rPr>
        <w:drawing>
          <wp:inline distT="0" distB="0" distL="0" distR="0" wp14:anchorId="1E407915" wp14:editId="2A71CF74">
            <wp:extent cx="1952381" cy="86666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C11B" w14:textId="7EA83E62" w:rsidR="00D85818" w:rsidRDefault="00D85818" w:rsidP="00D85818">
      <w:pPr>
        <w:pStyle w:val="3"/>
      </w:pPr>
      <w:r>
        <w:rPr>
          <w:rFonts w:hint="eastAsia"/>
        </w:rPr>
        <w:lastRenderedPageBreak/>
        <w:t>示例</w:t>
      </w:r>
    </w:p>
    <w:p w14:paraId="176E3715" w14:textId="1B8284B5" w:rsidR="00D85818" w:rsidRDefault="00D85818" w:rsidP="00794E03">
      <w:r>
        <w:rPr>
          <w:noProof/>
        </w:rPr>
        <w:drawing>
          <wp:inline distT="0" distB="0" distL="0" distR="0" wp14:anchorId="016300CD" wp14:editId="4E2278D6">
            <wp:extent cx="4485714" cy="2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652" w14:textId="21596C12" w:rsidR="00D85818" w:rsidRDefault="00D85818" w:rsidP="00D85818">
      <w:pPr>
        <w:pStyle w:val="2"/>
      </w:pPr>
      <w:r>
        <w:rPr>
          <w:rFonts w:hint="eastAsia"/>
        </w:rPr>
        <w:t>5、f</w:t>
      </w:r>
      <w:r>
        <w:t>or…of</w:t>
      </w:r>
      <w:r>
        <w:rPr>
          <w:rFonts w:hint="eastAsia"/>
        </w:rPr>
        <w:t>循环</w:t>
      </w:r>
    </w:p>
    <w:p w14:paraId="7E93C228" w14:textId="094F5F23" w:rsidR="00D85818" w:rsidRDefault="00D85818" w:rsidP="00D85818">
      <w:pPr>
        <w:pStyle w:val="3"/>
      </w:pPr>
      <w:r>
        <w:rPr>
          <w:rFonts w:hint="eastAsia"/>
        </w:rPr>
        <w:t>用途</w:t>
      </w:r>
    </w:p>
    <w:p w14:paraId="45016F0C" w14:textId="6E1E34D1" w:rsidR="00D85818" w:rsidRDefault="00D85818" w:rsidP="00794E03">
      <w:r>
        <w:t>遍历</w:t>
      </w:r>
      <w:r w:rsidRPr="002C5A9A">
        <w:rPr>
          <w:color w:val="FF0000"/>
        </w:rPr>
        <w:t>可迭代对象</w:t>
      </w:r>
      <w:r>
        <w:t>（数组、字符串、Set、Map等）</w:t>
      </w:r>
    </w:p>
    <w:p w14:paraId="17DD269F" w14:textId="1E473846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2D46A142" w14:textId="626BBB6D" w:rsidR="00D85818" w:rsidRDefault="00D85818" w:rsidP="00794E03">
      <w:r>
        <w:rPr>
          <w:noProof/>
        </w:rPr>
        <w:drawing>
          <wp:inline distT="0" distB="0" distL="0" distR="0" wp14:anchorId="72227FBB" wp14:editId="308B132F">
            <wp:extent cx="2314286" cy="9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3E21" w14:textId="00C4F01F" w:rsidR="00D85818" w:rsidRDefault="00D85818" w:rsidP="00D85818">
      <w:pPr>
        <w:pStyle w:val="3"/>
      </w:pPr>
      <w:r>
        <w:rPr>
          <w:rFonts w:hint="eastAsia"/>
        </w:rPr>
        <w:lastRenderedPageBreak/>
        <w:t>示例</w:t>
      </w:r>
    </w:p>
    <w:p w14:paraId="1E3C8299" w14:textId="7D56E6BF" w:rsidR="00D85818" w:rsidRDefault="00D85818" w:rsidP="00794E03">
      <w:r>
        <w:rPr>
          <w:noProof/>
        </w:rPr>
        <w:drawing>
          <wp:inline distT="0" distB="0" distL="0" distR="0" wp14:anchorId="728CB922" wp14:editId="1BA7543A">
            <wp:extent cx="3447619" cy="3980952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7A4" w14:textId="3B9D043A" w:rsidR="00D85818" w:rsidRDefault="00D85818" w:rsidP="00D85818">
      <w:pPr>
        <w:pStyle w:val="2"/>
      </w:pPr>
      <w:r>
        <w:rPr>
          <w:rFonts w:hint="eastAsia"/>
        </w:rPr>
        <w:t>6、for</w:t>
      </w:r>
      <w:r>
        <w:t>Each</w:t>
      </w:r>
      <w:r>
        <w:rPr>
          <w:rFonts w:hint="eastAsia"/>
        </w:rPr>
        <w:t>方法</w:t>
      </w:r>
    </w:p>
    <w:p w14:paraId="11B7F9D1" w14:textId="780458F8" w:rsidR="005C771F" w:rsidRDefault="005C771F" w:rsidP="003A2D9F">
      <w:pPr>
        <w:pStyle w:val="3"/>
      </w:pPr>
      <w:r>
        <w:rPr>
          <w:rFonts w:hint="eastAsia"/>
        </w:rPr>
        <w:t>基本概念</w:t>
      </w:r>
    </w:p>
    <w:p w14:paraId="59D6269A" w14:textId="73BDC8D1" w:rsidR="003A2D9F" w:rsidRPr="003A2D9F" w:rsidRDefault="003A2D9F" w:rsidP="003A2D9F">
      <w:pPr>
        <w:ind w:firstLine="420"/>
      </w:pPr>
      <w:r>
        <w:t>JavaScript中的</w:t>
      </w:r>
      <w:r w:rsidRPr="003A2D9F">
        <w:t>forEach</w:t>
      </w:r>
      <w:r>
        <w:t>循环是</w:t>
      </w:r>
      <w:r w:rsidRPr="003A2D9F">
        <w:rPr>
          <w:color w:val="FF0000"/>
        </w:rPr>
        <w:t>数组的一个内置方法</w:t>
      </w:r>
      <w:r>
        <w:t>，用于遍历数组中的每个元素并对每个元素执行指定的函数。</w:t>
      </w:r>
    </w:p>
    <w:p w14:paraId="41A3C891" w14:textId="4F72327F" w:rsidR="00D85818" w:rsidRDefault="00D85818" w:rsidP="00D85818">
      <w:pPr>
        <w:pStyle w:val="3"/>
      </w:pPr>
      <w:r>
        <w:rPr>
          <w:rFonts w:hint="eastAsia"/>
        </w:rPr>
        <w:t>语法</w:t>
      </w:r>
    </w:p>
    <w:p w14:paraId="241F8E41" w14:textId="448F6339" w:rsidR="00D85818" w:rsidRDefault="00226A59" w:rsidP="00794E03">
      <w:r>
        <w:rPr>
          <w:noProof/>
        </w:rPr>
        <w:drawing>
          <wp:inline distT="0" distB="0" distL="0" distR="0" wp14:anchorId="33016FB3" wp14:editId="5926E797">
            <wp:extent cx="4857143" cy="552381"/>
            <wp:effectExtent l="0" t="0" r="635" b="635"/>
            <wp:docPr id="1805865155" name="图片 180586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01C" w14:textId="579AA532" w:rsidR="00226A59" w:rsidRPr="00226A59" w:rsidRDefault="00226A59" w:rsidP="00226A59">
      <w:r w:rsidRPr="00226A59">
        <w:t xml:space="preserve">callback: 为数组中每个元素执行的函数，接收三个参数： </w:t>
      </w:r>
    </w:p>
    <w:p w14:paraId="609EAC64" w14:textId="77777777" w:rsidR="00226A59" w:rsidRPr="00226A59" w:rsidRDefault="00226A59" w:rsidP="00226A59">
      <w:pPr>
        <w:rPr>
          <w:color w:val="FF0000"/>
        </w:rPr>
      </w:pPr>
      <w:r w:rsidRPr="00E34944">
        <w:rPr>
          <w:color w:val="FF0000"/>
        </w:rPr>
        <w:lastRenderedPageBreak/>
        <w:t>currentValue</w:t>
      </w:r>
      <w:r w:rsidRPr="00226A59">
        <w:rPr>
          <w:color w:val="FF0000"/>
        </w:rPr>
        <w:t>: 当前正在处理的元素</w:t>
      </w:r>
    </w:p>
    <w:p w14:paraId="42485756" w14:textId="77777777" w:rsidR="00226A59" w:rsidRPr="00226A59" w:rsidRDefault="00226A59" w:rsidP="00226A59">
      <w:pPr>
        <w:rPr>
          <w:color w:val="FF0000"/>
        </w:rPr>
      </w:pPr>
      <w:r w:rsidRPr="00E34944">
        <w:rPr>
          <w:color w:val="FF0000"/>
        </w:rPr>
        <w:t>index</w:t>
      </w:r>
      <w:r w:rsidRPr="00226A59">
        <w:rPr>
          <w:color w:val="FF0000"/>
        </w:rPr>
        <w:t xml:space="preserve"> (可选): 当前元素的索引</w:t>
      </w:r>
    </w:p>
    <w:p w14:paraId="6C4B645E" w14:textId="77777777" w:rsidR="00226A59" w:rsidRPr="00226A59" w:rsidRDefault="00226A59" w:rsidP="00226A59">
      <w:r w:rsidRPr="00E34944">
        <w:rPr>
          <w:color w:val="FF0000"/>
        </w:rPr>
        <w:t>array</w:t>
      </w:r>
      <w:r w:rsidRPr="00226A59">
        <w:rPr>
          <w:color w:val="FF0000"/>
        </w:rPr>
        <w:t xml:space="preserve"> (可选): 调用forEach的数组</w:t>
      </w:r>
    </w:p>
    <w:p w14:paraId="4BDE539A" w14:textId="3D113B4E" w:rsidR="00226A59" w:rsidRDefault="00226A59" w:rsidP="00226A59">
      <w:r w:rsidRPr="00226A59">
        <w:t>thisArg (可选): 执行callback时的this值</w:t>
      </w:r>
    </w:p>
    <w:p w14:paraId="29D041CC" w14:textId="0E3485A2" w:rsidR="00D85818" w:rsidRDefault="00D85818" w:rsidP="00D85818">
      <w:pPr>
        <w:pStyle w:val="3"/>
      </w:pPr>
      <w:r>
        <w:rPr>
          <w:rFonts w:hint="eastAsia"/>
        </w:rPr>
        <w:t>示例</w:t>
      </w:r>
    </w:p>
    <w:p w14:paraId="0FF74111" w14:textId="061018B1" w:rsidR="00D85818" w:rsidRDefault="00D85818" w:rsidP="00794E03">
      <w:r>
        <w:rPr>
          <w:noProof/>
        </w:rPr>
        <w:drawing>
          <wp:inline distT="0" distB="0" distL="0" distR="0" wp14:anchorId="367FA1AE" wp14:editId="596A5512">
            <wp:extent cx="3961905" cy="1095238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903" w14:textId="6104C4C3" w:rsidR="009B35C5" w:rsidRDefault="009B35C5" w:rsidP="009B35C5">
      <w:pPr>
        <w:pStyle w:val="3"/>
      </w:pPr>
      <w:r>
        <w:rPr>
          <w:rFonts w:hint="eastAsia"/>
        </w:rPr>
        <w:t>重要特性</w:t>
      </w:r>
    </w:p>
    <w:p w14:paraId="0EFD54FE" w14:textId="334BB43C" w:rsidR="009B35C5" w:rsidRDefault="009B35C5" w:rsidP="009B35C5">
      <w:pPr>
        <w:pStyle w:val="4"/>
      </w:pPr>
      <w:r>
        <w:rPr>
          <w:rFonts w:hint="eastAsia"/>
        </w:rPr>
        <w:t>1、无返回值</w:t>
      </w:r>
    </w:p>
    <w:p w14:paraId="7A4E259B" w14:textId="322541E3" w:rsidR="009B35C5" w:rsidRDefault="009B35C5" w:rsidP="00794E03">
      <w:r>
        <w:rPr>
          <w:noProof/>
        </w:rPr>
        <w:drawing>
          <wp:inline distT="0" distB="0" distL="0" distR="0" wp14:anchorId="598AE560" wp14:editId="408E677F">
            <wp:extent cx="3723809" cy="866667"/>
            <wp:effectExtent l="0" t="0" r="0" b="0"/>
            <wp:docPr id="1805865156" name="图片 180586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7A2" w14:textId="33EC45C8" w:rsidR="009B35C5" w:rsidRDefault="009B35C5" w:rsidP="009B35C5">
      <w:pPr>
        <w:pStyle w:val="4"/>
      </w:pPr>
      <w:r>
        <w:rPr>
          <w:rFonts w:hint="eastAsia"/>
        </w:rPr>
        <w:lastRenderedPageBreak/>
        <w:t>2、无法使用b</w:t>
      </w:r>
      <w:r>
        <w:t>reak</w:t>
      </w:r>
      <w:r>
        <w:rPr>
          <w:rFonts w:hint="eastAsia"/>
        </w:rPr>
        <w:t>或者c</w:t>
      </w:r>
      <w:r>
        <w:t>ontinue</w:t>
      </w:r>
    </w:p>
    <w:p w14:paraId="0A3DE898" w14:textId="52AEB0CB" w:rsidR="009B35C5" w:rsidRDefault="009B35C5" w:rsidP="00794E03">
      <w:r>
        <w:rPr>
          <w:noProof/>
        </w:rPr>
        <w:drawing>
          <wp:inline distT="0" distB="0" distL="0" distR="0" wp14:anchorId="273FCB48" wp14:editId="55665A9A">
            <wp:extent cx="4057143" cy="2247619"/>
            <wp:effectExtent l="0" t="0" r="635" b="635"/>
            <wp:docPr id="1805865157" name="图片 180586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3656" w14:textId="1402B1EF" w:rsidR="009B35C5" w:rsidRDefault="009B35C5" w:rsidP="009B35C5">
      <w:pPr>
        <w:pStyle w:val="4"/>
      </w:pPr>
      <w:r>
        <w:rPr>
          <w:rFonts w:hint="eastAsia"/>
        </w:rPr>
        <w:t>3、不会改变原数组</w:t>
      </w:r>
    </w:p>
    <w:p w14:paraId="4670CBC1" w14:textId="0CCB2C40" w:rsidR="009B35C5" w:rsidRDefault="009B35C5" w:rsidP="00794E03">
      <w:r>
        <w:rPr>
          <w:noProof/>
        </w:rPr>
        <w:drawing>
          <wp:inline distT="0" distB="0" distL="0" distR="0" wp14:anchorId="1E852CE4" wp14:editId="7617DECC">
            <wp:extent cx="3457143" cy="2600000"/>
            <wp:effectExtent l="0" t="0" r="0" b="0"/>
            <wp:docPr id="1805865158" name="图片 180586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5BB4" w14:textId="33BC3501" w:rsidR="009B35C5" w:rsidRDefault="009B35C5" w:rsidP="009B35C5">
      <w:pPr>
        <w:pStyle w:val="3"/>
      </w:pPr>
      <w:r>
        <w:rPr>
          <w:rFonts w:hint="eastAsia"/>
        </w:rPr>
        <w:t>总结</w:t>
      </w:r>
    </w:p>
    <w:p w14:paraId="564A3BA8" w14:textId="1A3F6DBC" w:rsidR="009B35C5" w:rsidRPr="009B35C5" w:rsidRDefault="009B35C5" w:rsidP="009B35C5">
      <w:pPr>
        <w:ind w:firstLine="420"/>
      </w:pPr>
      <w:r w:rsidRPr="009B35C5">
        <w:rPr>
          <w:rStyle w:val="HTML1"/>
          <w:rFonts w:ascii="Microsoft YaHei UI" w:eastAsia="Microsoft YaHei UI" w:hAnsi="Microsoft YaHei UI"/>
        </w:rPr>
        <w:t>forEach</w:t>
      </w:r>
      <w:r w:rsidRPr="009B35C5">
        <w:t>适合用于简单的数组遍历操作，特别是当你只需要对每个元素执行某些操作而不需要返回新数组时。如果需要转换数组并返回新数组，建议使用</w:t>
      </w:r>
      <w:r w:rsidRPr="009B35C5">
        <w:rPr>
          <w:rStyle w:val="HTML1"/>
          <w:rFonts w:ascii="Microsoft YaHei UI" w:eastAsia="Microsoft YaHei UI" w:hAnsi="Microsoft YaHei UI"/>
        </w:rPr>
        <w:t>map</w:t>
      </w:r>
      <w:r w:rsidRPr="009B35C5">
        <w:t>；如果需要条件控制循环，使用传统的</w:t>
      </w:r>
      <w:r w:rsidRPr="009B35C5">
        <w:rPr>
          <w:rStyle w:val="HTML1"/>
          <w:rFonts w:ascii="Microsoft YaHei UI" w:eastAsia="Microsoft YaHei UI" w:hAnsi="Microsoft YaHei UI"/>
        </w:rPr>
        <w:t>for</w:t>
      </w:r>
      <w:r w:rsidRPr="009B35C5">
        <w:t>循环可能更合适。</w:t>
      </w:r>
    </w:p>
    <w:p w14:paraId="5E5C98B2" w14:textId="75A79B93" w:rsidR="00D85818" w:rsidRDefault="002C5A9A" w:rsidP="002C5A9A">
      <w:pPr>
        <w:pStyle w:val="2"/>
      </w:pPr>
      <w:r>
        <w:rPr>
          <w:rFonts w:hint="eastAsia"/>
        </w:rPr>
        <w:lastRenderedPageBreak/>
        <w:t>循环控制语句</w:t>
      </w:r>
    </w:p>
    <w:p w14:paraId="3A085E19" w14:textId="1DAA13A3" w:rsidR="002C5A9A" w:rsidRDefault="00B267B8" w:rsidP="00B267B8">
      <w:pPr>
        <w:pStyle w:val="3"/>
      </w:pPr>
      <w:r>
        <w:t>break语句</w:t>
      </w:r>
    </w:p>
    <w:p w14:paraId="20C01D59" w14:textId="76EA1D16" w:rsidR="00B267B8" w:rsidRDefault="00B267B8" w:rsidP="00B267B8">
      <w:r>
        <w:rPr>
          <w:rFonts w:hint="eastAsia"/>
        </w:rPr>
        <w:t>跳出当前循环</w:t>
      </w:r>
    </w:p>
    <w:p w14:paraId="0E6ADE1D" w14:textId="23286667" w:rsidR="00B267B8" w:rsidRDefault="00B267B8" w:rsidP="00B267B8">
      <w:r>
        <w:rPr>
          <w:noProof/>
        </w:rPr>
        <w:drawing>
          <wp:inline distT="0" distB="0" distL="0" distR="0" wp14:anchorId="24FCB081" wp14:editId="0D0C1258">
            <wp:extent cx="3485714" cy="1057143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C3E" w14:textId="3E936BAC" w:rsidR="00B267B8" w:rsidRDefault="00B267B8" w:rsidP="00B267B8">
      <w:pPr>
        <w:pStyle w:val="3"/>
      </w:pPr>
      <w:r>
        <w:t>continue语句</w:t>
      </w:r>
    </w:p>
    <w:p w14:paraId="38967E6D" w14:textId="110646DD" w:rsidR="00B267B8" w:rsidRDefault="00B267B8" w:rsidP="00B267B8">
      <w:r>
        <w:t>跳过本次迭代，继续下一次</w:t>
      </w:r>
    </w:p>
    <w:p w14:paraId="38D94B9A" w14:textId="10551D27" w:rsidR="00B267B8" w:rsidRDefault="00B267B8" w:rsidP="00B267B8">
      <w:r>
        <w:rPr>
          <w:noProof/>
        </w:rPr>
        <w:drawing>
          <wp:inline distT="0" distB="0" distL="0" distR="0" wp14:anchorId="5CFC8E3A" wp14:editId="5FE932F7">
            <wp:extent cx="3200000" cy="1114286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1877" w14:textId="0AE2643D" w:rsidR="00B267B8" w:rsidRDefault="00B267B8" w:rsidP="001436B2">
      <w:pPr>
        <w:pStyle w:val="2"/>
      </w:pPr>
      <w:r>
        <w:rPr>
          <w:rFonts w:hint="eastAsia"/>
        </w:rPr>
        <w:t>使用建议</w:t>
      </w:r>
    </w:p>
    <w:p w14:paraId="3A40E3BD" w14:textId="11FF5602" w:rsidR="001436B2" w:rsidRPr="001436B2" w:rsidRDefault="001436B2" w:rsidP="001436B2">
      <w:r>
        <w:t>1</w:t>
      </w:r>
      <w:r>
        <w:rPr>
          <w:rFonts w:hint="eastAsia"/>
        </w:rPr>
        <w:t>、</w:t>
      </w:r>
      <w:r w:rsidRPr="001436B2">
        <w:t xml:space="preserve">遍历数组: 推荐使用 </w:t>
      </w:r>
      <w:r w:rsidRPr="00522E51">
        <w:rPr>
          <w:color w:val="FF0000"/>
        </w:rPr>
        <w:t>for...of</w:t>
      </w:r>
      <w:r w:rsidRPr="001436B2">
        <w:rPr>
          <w:color w:val="FF0000"/>
        </w:rPr>
        <w:t xml:space="preserve"> 或 </w:t>
      </w:r>
      <w:r w:rsidRPr="00522E51">
        <w:rPr>
          <w:color w:val="FF0000"/>
        </w:rPr>
        <w:t>forEach</w:t>
      </w:r>
    </w:p>
    <w:p w14:paraId="666DA140" w14:textId="19B21BA2" w:rsidR="001436B2" w:rsidRPr="001436B2" w:rsidRDefault="001436B2" w:rsidP="001436B2">
      <w:r>
        <w:t>2</w:t>
      </w:r>
      <w:r>
        <w:rPr>
          <w:rFonts w:hint="eastAsia"/>
        </w:rPr>
        <w:t>、</w:t>
      </w:r>
      <w:r w:rsidRPr="001436B2">
        <w:t>遍历对象属性: 使用</w:t>
      </w:r>
      <w:r w:rsidRPr="001436B2">
        <w:rPr>
          <w:color w:val="FF0000"/>
        </w:rPr>
        <w:t xml:space="preserve"> </w:t>
      </w:r>
      <w:r w:rsidRPr="00DF5C40">
        <w:rPr>
          <w:color w:val="FF0000"/>
        </w:rPr>
        <w:t>for...in</w:t>
      </w:r>
    </w:p>
    <w:p w14:paraId="16CFFB0E" w14:textId="2636B1AA" w:rsidR="001436B2" w:rsidRPr="001436B2" w:rsidRDefault="001436B2" w:rsidP="001436B2">
      <w:r>
        <w:t>3</w:t>
      </w:r>
      <w:r>
        <w:rPr>
          <w:rFonts w:hint="eastAsia"/>
        </w:rPr>
        <w:t>、</w:t>
      </w:r>
      <w:r w:rsidRPr="001436B2">
        <w:t>需要索引控制: 使用传统 for 循环</w:t>
      </w:r>
    </w:p>
    <w:p w14:paraId="43DF03A7" w14:textId="15738820" w:rsidR="001436B2" w:rsidRPr="001436B2" w:rsidRDefault="001436B2" w:rsidP="001436B2">
      <w:r>
        <w:t>4</w:t>
      </w:r>
      <w:r>
        <w:rPr>
          <w:rFonts w:hint="eastAsia"/>
        </w:rPr>
        <w:t>、</w:t>
      </w:r>
      <w:r w:rsidRPr="001436B2">
        <w:t>条件不确定次数: 使用 while</w:t>
      </w:r>
    </w:p>
    <w:p w14:paraId="2A2C3D05" w14:textId="0558FF85" w:rsidR="00B267B8" w:rsidRDefault="001436B2" w:rsidP="001436B2">
      <w:r>
        <w:t>5</w:t>
      </w:r>
      <w:r>
        <w:rPr>
          <w:rFonts w:hint="eastAsia"/>
        </w:rPr>
        <w:t>、</w:t>
      </w:r>
      <w:r w:rsidRPr="001436B2">
        <w:t>至少执行一次: 使用 do...while</w:t>
      </w:r>
    </w:p>
    <w:p w14:paraId="424F42D8" w14:textId="7109065E" w:rsidR="00B76EE1" w:rsidRDefault="00B76EE1" w:rsidP="00B76EE1">
      <w:pPr>
        <w:pStyle w:val="2"/>
      </w:pPr>
      <w:r>
        <w:rPr>
          <w:rFonts w:hint="eastAsia"/>
        </w:rPr>
        <w:lastRenderedPageBreak/>
        <w:t>性能考虑</w:t>
      </w:r>
    </w:p>
    <w:p w14:paraId="024625B6" w14:textId="0447B62F" w:rsidR="00B76EE1" w:rsidRPr="00B267B8" w:rsidRDefault="00B76EE1" w:rsidP="00B76EE1">
      <w:pPr>
        <w:ind w:firstLine="420"/>
      </w:pPr>
      <w:r>
        <w:t>传统for循环通常性能最好，for...of次之，forEach在某些情况下性能较差，但差异在大多数应用中可以忽略。选择循环方式时应优先考虑代码可读性和维护性</w:t>
      </w:r>
      <w:r>
        <w:rPr>
          <w:rFonts w:hint="eastAsia"/>
        </w:rPr>
        <w:t>。</w:t>
      </w:r>
    </w:p>
    <w:p w14:paraId="2C1FAC0D" w14:textId="2431319D" w:rsidR="00012132" w:rsidRPr="00EB3112" w:rsidRDefault="002120EF" w:rsidP="00BC284A">
      <w:pPr>
        <w:pStyle w:val="1"/>
        <w:rPr>
          <w:szCs w:val="24"/>
        </w:rPr>
      </w:pPr>
      <w:r>
        <w:rPr>
          <w:szCs w:val="24"/>
        </w:rPr>
        <w:t>import</w:t>
      </w:r>
    </w:p>
    <w:p w14:paraId="439C5F2E" w14:textId="645E51F7" w:rsidR="00DB69F0" w:rsidRPr="00EB3112" w:rsidRDefault="00DB69F0" w:rsidP="00DB69F0">
      <w:pPr>
        <w:rPr>
          <w:color w:val="FF0000"/>
          <w:szCs w:val="24"/>
        </w:rPr>
      </w:pPr>
      <w:r w:rsidRPr="00EB3112">
        <w:rPr>
          <w:color w:val="FF0000"/>
          <w:szCs w:val="24"/>
        </w:rPr>
        <w:t>import 接收名称 from '模块名称'</w:t>
      </w:r>
    </w:p>
    <w:p w14:paraId="117B5E47" w14:textId="319425C8" w:rsidR="00035090" w:rsidRPr="00EB3112" w:rsidRDefault="00035090" w:rsidP="00035090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1B7A2FF1" w14:textId="6CD59CFD" w:rsidR="00035090" w:rsidRPr="00EB3112" w:rsidRDefault="00035090" w:rsidP="00DB69F0">
      <w:pPr>
        <w:rPr>
          <w:szCs w:val="24"/>
        </w:rPr>
      </w:pPr>
      <w:r w:rsidRPr="00EB3112">
        <w:rPr>
          <w:szCs w:val="24"/>
        </w:rPr>
        <w:tab/>
        <w:t>将其他 JavaScript 文件（模块）中的功能、变量或默认导出引入到当前文件中，以便在当前文件中可以使用这些导入的内容。</w:t>
      </w:r>
    </w:p>
    <w:p w14:paraId="59F497AF" w14:textId="42B39ED2" w:rsidR="00035090" w:rsidRPr="00EB3112" w:rsidRDefault="00035090" w:rsidP="00035090">
      <w:pPr>
        <w:pStyle w:val="2"/>
        <w:rPr>
          <w:color w:val="FF0000"/>
          <w:szCs w:val="24"/>
        </w:rPr>
      </w:pPr>
      <w:r w:rsidRPr="00EB3112">
        <w:rPr>
          <w:rFonts w:hint="eastAsia"/>
          <w:szCs w:val="24"/>
        </w:rPr>
        <w:t>导入单个功能或者变量</w:t>
      </w:r>
    </w:p>
    <w:p w14:paraId="609F7272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使用 import 关键字，后跟要导入的</w:t>
      </w:r>
      <w:r w:rsidRPr="00EB3112">
        <w:rPr>
          <w:color w:val="FF0000"/>
          <w:szCs w:val="24"/>
        </w:rPr>
        <w:t>功能或变量的名称</w:t>
      </w:r>
      <w:r w:rsidRPr="00EB3112">
        <w:rPr>
          <w:szCs w:val="24"/>
        </w:rPr>
        <w:t>，以及来源模块的路径。可以使用</w:t>
      </w:r>
      <w:r w:rsidRPr="00605099">
        <w:rPr>
          <w:color w:val="FF0000"/>
          <w:szCs w:val="24"/>
        </w:rPr>
        <w:t>相对路径或绝对路径来指定来源模块的位置</w:t>
      </w:r>
      <w:r w:rsidRPr="00EB3112">
        <w:rPr>
          <w:szCs w:val="24"/>
        </w:rPr>
        <w:t>。</w:t>
      </w:r>
    </w:p>
    <w:p w14:paraId="63C21C2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导入的功能或变量名称需与来源模块中导出的名称相匹配。</w:t>
      </w:r>
    </w:p>
    <w:p w14:paraId="7FE0B0DB" w14:textId="348CCC2B" w:rsidR="00035090" w:rsidRPr="00EB3112" w:rsidRDefault="00035090" w:rsidP="00DB69F0">
      <w:pPr>
        <w:rPr>
          <w:color w:val="FF0000"/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EBB16C9" wp14:editId="3A65E16E">
            <wp:extent cx="4038600" cy="523875"/>
            <wp:effectExtent l="0" t="0" r="0" b="9525"/>
            <wp:docPr id="213707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2817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51CF" w14:textId="3CBE045C" w:rsidR="00035090" w:rsidRPr="00EB3112" w:rsidRDefault="00035090" w:rsidP="00035090">
      <w:pPr>
        <w:pStyle w:val="2"/>
        <w:rPr>
          <w:color w:val="FF0000"/>
          <w:szCs w:val="24"/>
        </w:rPr>
      </w:pPr>
      <w:r w:rsidRPr="00EB3112">
        <w:rPr>
          <w:rFonts w:hint="eastAsia"/>
          <w:szCs w:val="24"/>
        </w:rPr>
        <w:t>导入所有导出</w:t>
      </w:r>
    </w:p>
    <w:p w14:paraId="4C2C0C7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使用 * as 关键字，后跟一个名称，将所有导出导入为一个对象。</w:t>
      </w:r>
    </w:p>
    <w:p w14:paraId="60BA12D7" w14:textId="676437BF" w:rsidR="00035090" w:rsidRPr="00EB3112" w:rsidRDefault="00035090" w:rsidP="00DB69F0">
      <w:pPr>
        <w:rPr>
          <w:color w:val="FF0000"/>
          <w:szCs w:val="24"/>
        </w:rPr>
      </w:pPr>
      <w:r w:rsidRPr="00EB3112">
        <w:rPr>
          <w:noProof/>
          <w:szCs w:val="24"/>
        </w:rPr>
        <w:lastRenderedPageBreak/>
        <w:drawing>
          <wp:inline distT="0" distB="0" distL="0" distR="0" wp14:anchorId="0667D46C" wp14:editId="584CF432">
            <wp:extent cx="2981325" cy="409575"/>
            <wp:effectExtent l="0" t="0" r="9525" b="9525"/>
            <wp:docPr id="201904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488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95B9" w14:textId="44B1DB5F" w:rsidR="00035090" w:rsidRPr="00EB3112" w:rsidRDefault="00035090" w:rsidP="00035090">
      <w:pPr>
        <w:pStyle w:val="2"/>
        <w:rPr>
          <w:szCs w:val="24"/>
        </w:rPr>
      </w:pPr>
      <w:r w:rsidRPr="00EB3112">
        <w:rPr>
          <w:rFonts w:hint="eastAsia"/>
          <w:szCs w:val="24"/>
        </w:rPr>
        <w:t>默认导入</w:t>
      </w:r>
    </w:p>
    <w:p w14:paraId="664375A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使用 import 关键字，后跟一个名称，将模块的默认导出导入为该名称。</w:t>
      </w:r>
    </w:p>
    <w:p w14:paraId="4920E76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模块的默认导出</w:t>
      </w:r>
      <w:r w:rsidRPr="00605099">
        <w:rPr>
          <w:color w:val="FF0000"/>
          <w:szCs w:val="24"/>
        </w:rPr>
        <w:t>不需要使用花括号 {} 指定名称</w:t>
      </w:r>
      <w:r w:rsidRPr="00EB3112">
        <w:rPr>
          <w:szCs w:val="24"/>
        </w:rPr>
        <w:t>。</w:t>
      </w:r>
    </w:p>
    <w:p w14:paraId="763995FD" w14:textId="39EEAFF3" w:rsidR="00035090" w:rsidRPr="00EB3112" w:rsidRDefault="00035090" w:rsidP="00DB69F0">
      <w:pPr>
        <w:rPr>
          <w:color w:val="FF0000"/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2840FB7" wp14:editId="1F5B80C0">
            <wp:extent cx="2905125" cy="504825"/>
            <wp:effectExtent l="0" t="0" r="9525" b="9525"/>
            <wp:docPr id="23400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0507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D818" w14:textId="473AF1D2" w:rsidR="00035090" w:rsidRPr="00EB3112" w:rsidRDefault="00035090" w:rsidP="00035090">
      <w:pPr>
        <w:pStyle w:val="2"/>
        <w:rPr>
          <w:szCs w:val="24"/>
        </w:rPr>
      </w:pPr>
      <w:r w:rsidRPr="00EB3112">
        <w:rPr>
          <w:rFonts w:hint="eastAsia"/>
          <w:szCs w:val="24"/>
        </w:rPr>
        <w:t>注意事项</w:t>
      </w:r>
    </w:p>
    <w:p w14:paraId="373F9B47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导入语句必须位于 JavaScript 文件的</w:t>
      </w:r>
      <w:r w:rsidRPr="0059711D">
        <w:rPr>
          <w:color w:val="FF0000"/>
          <w:szCs w:val="24"/>
        </w:rPr>
        <w:t>顶部</w:t>
      </w:r>
      <w:r w:rsidRPr="00EB3112">
        <w:rPr>
          <w:szCs w:val="24"/>
        </w:rPr>
        <w:t>，不能在函数内部或循环内部进行导入。</w:t>
      </w:r>
    </w:p>
    <w:p w14:paraId="3B5BEFFD" w14:textId="27DCB596" w:rsidR="00035090" w:rsidRPr="00EB3112" w:rsidRDefault="00035090" w:rsidP="00DB69F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导入模块的路径</w:t>
      </w:r>
      <w:r w:rsidRPr="0059711D">
        <w:rPr>
          <w:color w:val="FF0000"/>
          <w:szCs w:val="24"/>
        </w:rPr>
        <w:t>必须是字符串常量，不能是变量或表达式</w:t>
      </w:r>
      <w:r w:rsidRPr="00EB3112">
        <w:rPr>
          <w:szCs w:val="24"/>
        </w:rPr>
        <w:t>。</w:t>
      </w:r>
    </w:p>
    <w:p w14:paraId="514C052E" w14:textId="5654B9D0" w:rsidR="00BC284A" w:rsidRDefault="000822CA" w:rsidP="00DB69F0">
      <w:pPr>
        <w:pStyle w:val="1"/>
        <w:rPr>
          <w:szCs w:val="24"/>
        </w:rPr>
      </w:pPr>
      <w:r>
        <w:rPr>
          <w:szCs w:val="24"/>
        </w:rPr>
        <w:t>export</w:t>
      </w:r>
    </w:p>
    <w:p w14:paraId="0B69529B" w14:textId="650A091A" w:rsidR="001F7FA4" w:rsidRDefault="001F7FA4" w:rsidP="001F7FA4">
      <w:pPr>
        <w:pStyle w:val="2"/>
      </w:pPr>
      <w:r>
        <w:rPr>
          <w:rFonts w:hint="eastAsia"/>
        </w:rPr>
        <w:t>基本概念</w:t>
      </w:r>
    </w:p>
    <w:p w14:paraId="4D0C29F9" w14:textId="36D569E8" w:rsidR="001F7FA4" w:rsidRDefault="001F7FA4" w:rsidP="001F7FA4">
      <w:pPr>
        <w:ind w:firstLine="420"/>
        <w:rPr>
          <w:szCs w:val="24"/>
        </w:rPr>
      </w:pPr>
      <w:r w:rsidRPr="001F7FA4">
        <w:rPr>
          <w:szCs w:val="24"/>
        </w:rPr>
        <w:t>JavaScript 的 export 语法是 ES6 模块系统的导出机制，用于将模块内的功能暴露给外部使用</w:t>
      </w:r>
      <w:r>
        <w:rPr>
          <w:rFonts w:hint="eastAsia"/>
          <w:szCs w:val="24"/>
        </w:rPr>
        <w:t>。</w:t>
      </w:r>
    </w:p>
    <w:p w14:paraId="344CBCFA" w14:textId="6F658B68" w:rsidR="005E12AD" w:rsidRPr="008D4B9D" w:rsidRDefault="008D4B9D" w:rsidP="008D4B9D">
      <w:pPr>
        <w:pStyle w:val="2"/>
      </w:pPr>
      <w:r w:rsidRPr="008D4B9D">
        <w:rPr>
          <w:rFonts w:hint="eastAsia"/>
        </w:rPr>
        <w:lastRenderedPageBreak/>
        <w:t>命名导出</w:t>
      </w:r>
    </w:p>
    <w:p w14:paraId="25A203D4" w14:textId="55439408" w:rsidR="008D4B9D" w:rsidRDefault="008D4B9D" w:rsidP="008D4B9D">
      <w:pPr>
        <w:pStyle w:val="3"/>
      </w:pPr>
      <w:r w:rsidRPr="008D4B9D">
        <w:t>直接导出声明</w:t>
      </w:r>
    </w:p>
    <w:p w14:paraId="1C92D6F8" w14:textId="33C9594A" w:rsidR="008D4B9D" w:rsidRDefault="008D4B9D" w:rsidP="008D4B9D">
      <w:pPr>
        <w:rPr>
          <w:szCs w:val="24"/>
        </w:rPr>
      </w:pPr>
      <w:r>
        <w:rPr>
          <w:noProof/>
        </w:rPr>
        <w:drawing>
          <wp:inline distT="0" distB="0" distL="0" distR="0" wp14:anchorId="7C77F565" wp14:editId="210E11B0">
            <wp:extent cx="3466667" cy="50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493E" w14:textId="24A0353B" w:rsidR="008D4B9D" w:rsidRDefault="008D4B9D" w:rsidP="008D4B9D">
      <w:pPr>
        <w:pStyle w:val="3"/>
      </w:pPr>
      <w:r>
        <w:lastRenderedPageBreak/>
        <w:t>先声明后导出</w:t>
      </w:r>
    </w:p>
    <w:p w14:paraId="3126D73A" w14:textId="6848297A" w:rsidR="008D4B9D" w:rsidRDefault="008D4B9D" w:rsidP="008D4B9D">
      <w:r>
        <w:rPr>
          <w:noProof/>
        </w:rPr>
        <w:drawing>
          <wp:inline distT="0" distB="0" distL="0" distR="0" wp14:anchorId="4EB4431F" wp14:editId="747FDCD7">
            <wp:extent cx="4228571" cy="448571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1373" w14:textId="34C92495" w:rsidR="008D4B9D" w:rsidRDefault="008D4B9D" w:rsidP="008D4B9D">
      <w:pPr>
        <w:pStyle w:val="3"/>
      </w:pPr>
      <w:r>
        <w:rPr>
          <w:rFonts w:hint="eastAsia"/>
        </w:rPr>
        <w:lastRenderedPageBreak/>
        <w:t>重命名导出</w:t>
      </w:r>
    </w:p>
    <w:p w14:paraId="238D323C" w14:textId="63B6F55E" w:rsidR="008D4B9D" w:rsidRDefault="008D4B9D" w:rsidP="008D4B9D">
      <w:r>
        <w:rPr>
          <w:noProof/>
        </w:rPr>
        <w:drawing>
          <wp:inline distT="0" distB="0" distL="0" distR="0" wp14:anchorId="01B1CF18" wp14:editId="1D626B31">
            <wp:extent cx="4838095" cy="34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B53" w14:textId="76315B56" w:rsidR="008D4B9D" w:rsidRDefault="008D4B9D" w:rsidP="008D4B9D">
      <w:pPr>
        <w:pStyle w:val="2"/>
      </w:pPr>
      <w:r>
        <w:rPr>
          <w:rFonts w:hint="eastAsia"/>
        </w:rPr>
        <w:t>默认导出</w:t>
      </w:r>
    </w:p>
    <w:p w14:paraId="5E89F49E" w14:textId="15C1BDF5" w:rsidR="00D603D7" w:rsidRDefault="00D603D7" w:rsidP="00D603D7">
      <w:pPr>
        <w:pStyle w:val="3"/>
      </w:pPr>
      <w:r>
        <w:rPr>
          <w:rFonts w:hint="eastAsia"/>
        </w:rPr>
        <w:t>语法</w:t>
      </w:r>
    </w:p>
    <w:p w14:paraId="4FB2DCB0" w14:textId="77777777" w:rsidR="00D603D7" w:rsidRDefault="00D603D7" w:rsidP="00D603D7">
      <w:r>
        <w:t>// 一个模块只能有一个默认导出</w:t>
      </w:r>
    </w:p>
    <w:p w14:paraId="44A11068" w14:textId="1BC934FD" w:rsidR="00D603D7" w:rsidRPr="00D603D7" w:rsidRDefault="00D603D7" w:rsidP="00D603D7">
      <w:pPr>
        <w:rPr>
          <w:color w:val="FF0000"/>
        </w:rPr>
      </w:pPr>
      <w:r w:rsidRPr="00D603D7">
        <w:rPr>
          <w:color w:val="FF0000"/>
        </w:rPr>
        <w:t>export default 值/函数/类/对象</w:t>
      </w:r>
    </w:p>
    <w:p w14:paraId="14B7591C" w14:textId="75231112" w:rsidR="00113FE7" w:rsidRDefault="00113FE7" w:rsidP="00113FE7">
      <w:pPr>
        <w:pStyle w:val="3"/>
      </w:pPr>
      <w:r>
        <w:rPr>
          <w:rFonts w:hint="eastAsia"/>
        </w:rPr>
        <w:lastRenderedPageBreak/>
        <w:t>导出函数</w:t>
      </w:r>
    </w:p>
    <w:p w14:paraId="5D52D759" w14:textId="69E7EEA2" w:rsidR="00113FE7" w:rsidRDefault="00380E69" w:rsidP="00113FE7">
      <w:r>
        <w:rPr>
          <w:noProof/>
        </w:rPr>
        <w:drawing>
          <wp:inline distT="0" distB="0" distL="0" distR="0" wp14:anchorId="1541862F" wp14:editId="0DC56CB4">
            <wp:extent cx="5057143" cy="24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B45E" w14:textId="3E7B9C5B" w:rsidR="00380E69" w:rsidRDefault="00380E69" w:rsidP="00380E69">
      <w:pPr>
        <w:pStyle w:val="3"/>
      </w:pPr>
      <w:r>
        <w:rPr>
          <w:rFonts w:hint="eastAsia"/>
        </w:rPr>
        <w:t>导出类</w:t>
      </w:r>
    </w:p>
    <w:p w14:paraId="272A2A9F" w14:textId="448BEBC0" w:rsidR="00380E69" w:rsidRDefault="00380E69" w:rsidP="00113FE7">
      <w:r>
        <w:rPr>
          <w:noProof/>
        </w:rPr>
        <w:drawing>
          <wp:inline distT="0" distB="0" distL="0" distR="0" wp14:anchorId="12E17CE5" wp14:editId="6F810AE5">
            <wp:extent cx="3676190" cy="263809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8A1" w14:textId="7869FD78" w:rsidR="00380E69" w:rsidRDefault="00380E69" w:rsidP="00380E69">
      <w:pPr>
        <w:pStyle w:val="3"/>
      </w:pPr>
      <w:r>
        <w:rPr>
          <w:rFonts w:hint="eastAsia"/>
        </w:rPr>
        <w:lastRenderedPageBreak/>
        <w:t>导出对象</w:t>
      </w:r>
    </w:p>
    <w:p w14:paraId="152DCCE6" w14:textId="02B89098" w:rsidR="00380E69" w:rsidRDefault="00380E69" w:rsidP="00113FE7">
      <w:r>
        <w:rPr>
          <w:noProof/>
        </w:rPr>
        <w:drawing>
          <wp:inline distT="0" distB="0" distL="0" distR="0" wp14:anchorId="7D7485F0" wp14:editId="7A434B9C">
            <wp:extent cx="3228571" cy="19523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C080" w14:textId="00857C47" w:rsidR="00380E69" w:rsidRDefault="00380E69" w:rsidP="00380E69">
      <w:pPr>
        <w:pStyle w:val="3"/>
      </w:pPr>
      <w:r>
        <w:rPr>
          <w:rFonts w:hint="eastAsia"/>
        </w:rPr>
        <w:t>导出值</w:t>
      </w:r>
    </w:p>
    <w:p w14:paraId="1BFD5DA7" w14:textId="0170A6B4" w:rsidR="00380E69" w:rsidRDefault="00380E69" w:rsidP="00113FE7">
      <w:r>
        <w:rPr>
          <w:noProof/>
        </w:rPr>
        <w:drawing>
          <wp:inline distT="0" distB="0" distL="0" distR="0" wp14:anchorId="04D220F7" wp14:editId="0C4761D9">
            <wp:extent cx="2361905" cy="134285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25C" w14:textId="4D6C7846" w:rsidR="006675A1" w:rsidRDefault="006675A1" w:rsidP="006675A1">
      <w:pPr>
        <w:pStyle w:val="3"/>
      </w:pPr>
      <w:r>
        <w:rPr>
          <w:rFonts w:hint="eastAsia"/>
        </w:rPr>
        <w:t>特点</w:t>
      </w:r>
    </w:p>
    <w:p w14:paraId="13E899F9" w14:textId="77777777" w:rsidR="00935A9A" w:rsidRDefault="006675A1" w:rsidP="00935A9A">
      <w:pPr>
        <w:pStyle w:val="4"/>
      </w:pPr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6675A1">
        <w:t>唯一性</w:t>
      </w:r>
    </w:p>
    <w:p w14:paraId="032A2BD1" w14:textId="43F472E5" w:rsidR="006675A1" w:rsidRPr="006675A1" w:rsidRDefault="006675A1" w:rsidP="006675A1">
      <w:r w:rsidRPr="006675A1">
        <w:t xml:space="preserve">每个模块只能有一个默认导出 </w:t>
      </w:r>
    </w:p>
    <w:p w14:paraId="269B5C16" w14:textId="77777777" w:rsidR="00935A9A" w:rsidRPr="00935A9A" w:rsidRDefault="006675A1" w:rsidP="00935A9A">
      <w:pPr>
        <w:pStyle w:val="4"/>
        <w:rPr>
          <w:rFonts w:hAnsi="Symbol" w:hint="eastAsia"/>
        </w:rPr>
      </w:pPr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935A9A">
        <w:rPr>
          <w:rFonts w:hAnsi="Symbol"/>
        </w:rPr>
        <w:t>匿名性</w:t>
      </w:r>
    </w:p>
    <w:p w14:paraId="03DFA83A" w14:textId="00891947" w:rsidR="006675A1" w:rsidRPr="006675A1" w:rsidRDefault="006675A1" w:rsidP="006675A1">
      <w:r w:rsidRPr="006675A1">
        <w:t xml:space="preserve">导出时可以不需要名称 </w:t>
      </w:r>
    </w:p>
    <w:p w14:paraId="586A3C94" w14:textId="77777777" w:rsidR="00935A9A" w:rsidRPr="00935A9A" w:rsidRDefault="006675A1" w:rsidP="00935A9A">
      <w:pPr>
        <w:pStyle w:val="4"/>
        <w:rPr>
          <w:rFonts w:hAnsi="Symbol" w:hint="eastAsia"/>
        </w:rPr>
      </w:pPr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935A9A">
        <w:rPr>
          <w:rFonts w:hAnsi="Symbol"/>
        </w:rPr>
        <w:t>灵活性</w:t>
      </w:r>
    </w:p>
    <w:p w14:paraId="36456E7F" w14:textId="3600D14D" w:rsidR="006675A1" w:rsidRPr="006675A1" w:rsidRDefault="006675A1" w:rsidP="006675A1">
      <w:r w:rsidRPr="006675A1">
        <w:t xml:space="preserve">导入时可以自定义名称 </w:t>
      </w:r>
    </w:p>
    <w:p w14:paraId="1A03B2C1" w14:textId="77777777" w:rsidR="00935A9A" w:rsidRPr="00935A9A" w:rsidRDefault="006675A1" w:rsidP="00935A9A">
      <w:pPr>
        <w:pStyle w:val="4"/>
        <w:rPr>
          <w:rFonts w:hAnsi="Symbol" w:hint="eastAsia"/>
        </w:rPr>
      </w:pPr>
      <w:r>
        <w:rPr>
          <w:rFonts w:hAnsi="Symbol"/>
        </w:rPr>
        <w:lastRenderedPageBreak/>
        <w:t>4</w:t>
      </w:r>
      <w:r>
        <w:rPr>
          <w:rFonts w:hAnsi="Symbol" w:hint="eastAsia"/>
        </w:rPr>
        <w:t>、</w:t>
      </w:r>
      <w:r w:rsidRPr="00935A9A">
        <w:rPr>
          <w:rFonts w:hAnsi="Symbol"/>
        </w:rPr>
        <w:t>主要功能</w:t>
      </w:r>
    </w:p>
    <w:p w14:paraId="554EF783" w14:textId="7917DA65" w:rsidR="006675A1" w:rsidRDefault="006675A1" w:rsidP="006675A1">
      <w:r w:rsidRPr="006675A1">
        <w:t>通常用于</w:t>
      </w:r>
      <w:r w:rsidRPr="00935A9A">
        <w:rPr>
          <w:color w:val="FF0000"/>
        </w:rPr>
        <w:t>导出模块的主要功能</w:t>
      </w:r>
      <w:r w:rsidR="00935A9A">
        <w:rPr>
          <w:rFonts w:hint="eastAsia"/>
        </w:rPr>
        <w:t>。</w:t>
      </w:r>
    </w:p>
    <w:p w14:paraId="23224409" w14:textId="03652263" w:rsidR="00935A9A" w:rsidRDefault="00935A9A" w:rsidP="00935A9A">
      <w:pPr>
        <w:pStyle w:val="3"/>
      </w:pPr>
      <w:r>
        <w:rPr>
          <w:rFonts w:hint="eastAsia"/>
        </w:rPr>
        <w:t>常见用法</w:t>
      </w:r>
    </w:p>
    <w:p w14:paraId="59E4D6C7" w14:textId="207D77A1" w:rsidR="00935A9A" w:rsidRDefault="00935A9A" w:rsidP="006675A1">
      <w:r>
        <w:rPr>
          <w:noProof/>
        </w:rPr>
        <w:drawing>
          <wp:inline distT="0" distB="0" distL="0" distR="0" wp14:anchorId="4D5B558F" wp14:editId="43EE1A8D">
            <wp:extent cx="4095238" cy="32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1E41" w14:textId="23889CA4" w:rsidR="00935A9A" w:rsidRDefault="00935A9A" w:rsidP="006675A1">
      <w:r>
        <w:rPr>
          <w:rStyle w:val="a7"/>
        </w:rPr>
        <w:t>记忆要点</w:t>
      </w:r>
      <w:r>
        <w:t>：默认导出 = 一个模块的主角，导入时可以随意取名。</w:t>
      </w:r>
    </w:p>
    <w:p w14:paraId="4AEE0257" w14:textId="500FD43D" w:rsidR="000C4D2E" w:rsidRDefault="000C4D2E" w:rsidP="000C4D2E">
      <w:pPr>
        <w:pStyle w:val="3"/>
      </w:pPr>
      <w:r>
        <w:rPr>
          <w:rFonts w:hint="eastAsia"/>
        </w:rPr>
        <w:lastRenderedPageBreak/>
        <w:t>使用场景</w:t>
      </w:r>
    </w:p>
    <w:p w14:paraId="0A4DFE68" w14:textId="08799A0B" w:rsidR="000C4D2E" w:rsidRDefault="000C4D2E" w:rsidP="000C4D2E">
      <w:pPr>
        <w:pStyle w:val="4"/>
      </w:pPr>
      <w:r>
        <w:rPr>
          <w:rFonts w:hint="eastAsia"/>
        </w:rPr>
        <w:t>1、主要功能模块</w:t>
      </w:r>
    </w:p>
    <w:p w14:paraId="3C173AC3" w14:textId="5348AA2A" w:rsidR="000C4D2E" w:rsidRDefault="000C4D2E" w:rsidP="006675A1">
      <w:r>
        <w:rPr>
          <w:noProof/>
        </w:rPr>
        <w:drawing>
          <wp:inline distT="0" distB="0" distL="0" distR="0" wp14:anchorId="67C9E8BD" wp14:editId="47F29218">
            <wp:extent cx="4190476" cy="2400000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00B9" w14:textId="4427A53A" w:rsidR="000E058A" w:rsidRDefault="000E058A" w:rsidP="000E058A">
      <w:pPr>
        <w:pStyle w:val="4"/>
      </w:pPr>
      <w:r>
        <w:rPr>
          <w:rFonts w:hint="eastAsia"/>
        </w:rPr>
        <w:t>2、组件导出</w:t>
      </w:r>
    </w:p>
    <w:p w14:paraId="3FFA7E62" w14:textId="1E48780B" w:rsidR="000E058A" w:rsidRDefault="000E058A" w:rsidP="006675A1">
      <w:r>
        <w:rPr>
          <w:noProof/>
        </w:rPr>
        <w:drawing>
          <wp:inline distT="0" distB="0" distL="0" distR="0" wp14:anchorId="0CF4C1AF" wp14:editId="24B7125E">
            <wp:extent cx="4219048" cy="26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3F1" w14:textId="5A82D11B" w:rsidR="000E058A" w:rsidRDefault="000E058A" w:rsidP="000E058A">
      <w:pPr>
        <w:pStyle w:val="4"/>
      </w:pPr>
      <w:r>
        <w:rPr>
          <w:rFonts w:hint="eastAsia"/>
        </w:rPr>
        <w:lastRenderedPageBreak/>
        <w:t>3、配置对象</w:t>
      </w:r>
    </w:p>
    <w:p w14:paraId="679CEFDE" w14:textId="268C6DFE" w:rsidR="000E058A" w:rsidRDefault="000E058A" w:rsidP="006675A1">
      <w:r>
        <w:rPr>
          <w:noProof/>
        </w:rPr>
        <w:drawing>
          <wp:inline distT="0" distB="0" distL="0" distR="0" wp14:anchorId="6E9FB1C8" wp14:editId="7F742A6C">
            <wp:extent cx="3171429" cy="217142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D61" w14:textId="30180123" w:rsidR="000E058A" w:rsidRDefault="000E058A" w:rsidP="000E058A">
      <w:pPr>
        <w:pStyle w:val="4"/>
      </w:pPr>
      <w:r>
        <w:rPr>
          <w:rFonts w:hint="eastAsia"/>
        </w:rPr>
        <w:t>4、入口模块、主模块</w:t>
      </w:r>
    </w:p>
    <w:p w14:paraId="23F06DC3" w14:textId="7DFE97AE" w:rsidR="000E058A" w:rsidRDefault="000E058A" w:rsidP="006675A1">
      <w:r>
        <w:rPr>
          <w:noProof/>
        </w:rPr>
        <w:drawing>
          <wp:inline distT="0" distB="0" distL="0" distR="0" wp14:anchorId="3B4D2371" wp14:editId="195571E2">
            <wp:extent cx="2752381" cy="18380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156" w14:textId="57C7E993" w:rsidR="000E058A" w:rsidRDefault="000E058A" w:rsidP="000E058A">
      <w:pPr>
        <w:pStyle w:val="4"/>
      </w:pPr>
      <w:r>
        <w:rPr>
          <w:rFonts w:hint="eastAsia"/>
        </w:rPr>
        <w:t>5、单一职责的工具类</w:t>
      </w:r>
    </w:p>
    <w:p w14:paraId="2B587FF3" w14:textId="22982EDD" w:rsidR="000E058A" w:rsidRDefault="000E058A" w:rsidP="006675A1">
      <w:r>
        <w:rPr>
          <w:noProof/>
        </w:rPr>
        <w:drawing>
          <wp:inline distT="0" distB="0" distL="0" distR="0" wp14:anchorId="779E2B75" wp14:editId="09F613B4">
            <wp:extent cx="3161905" cy="215238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A75" w14:textId="5CFA412A" w:rsidR="00AA43E3" w:rsidRDefault="00AA43E3" w:rsidP="00AA43E3">
      <w:pPr>
        <w:pStyle w:val="4"/>
      </w:pPr>
      <w:r>
        <w:rPr>
          <w:rFonts w:hint="eastAsia"/>
        </w:rPr>
        <w:lastRenderedPageBreak/>
        <w:t>6、常量集合</w:t>
      </w:r>
    </w:p>
    <w:p w14:paraId="5CBB0809" w14:textId="10784466" w:rsidR="00AA43E3" w:rsidRDefault="00AA43E3" w:rsidP="006675A1">
      <w:r>
        <w:rPr>
          <w:noProof/>
        </w:rPr>
        <w:drawing>
          <wp:inline distT="0" distB="0" distL="0" distR="0" wp14:anchorId="52ECBC70" wp14:editId="5F05E78E">
            <wp:extent cx="3028571" cy="294285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E2F6" w14:textId="75084F22" w:rsidR="00380E69" w:rsidRDefault="00A22888" w:rsidP="00A22888">
      <w:pPr>
        <w:pStyle w:val="2"/>
      </w:pPr>
      <w:r>
        <w:rPr>
          <w:rFonts w:hint="eastAsia"/>
        </w:rPr>
        <w:t>导出语法规则</w:t>
      </w:r>
    </w:p>
    <w:p w14:paraId="5AD0C290" w14:textId="4E1E23CF" w:rsidR="00A22888" w:rsidRDefault="00A22888" w:rsidP="00113FE7">
      <w:r>
        <w:rPr>
          <w:noProof/>
        </w:rPr>
        <w:drawing>
          <wp:inline distT="0" distB="0" distL="0" distR="0" wp14:anchorId="4FDD15C2" wp14:editId="6F98A5D1">
            <wp:extent cx="3542857" cy="336190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0CA" w14:textId="3AAC1831" w:rsidR="00A22888" w:rsidRDefault="00A22888" w:rsidP="00A22888">
      <w:pPr>
        <w:pStyle w:val="2"/>
      </w:pPr>
      <w:r>
        <w:rPr>
          <w:rFonts w:hint="eastAsia"/>
        </w:rPr>
        <w:lastRenderedPageBreak/>
        <w:t>导出时机</w:t>
      </w:r>
    </w:p>
    <w:p w14:paraId="7728EA03" w14:textId="783F59C3" w:rsidR="00A22888" w:rsidRDefault="00A22888" w:rsidP="00113FE7">
      <w:r>
        <w:rPr>
          <w:noProof/>
        </w:rPr>
        <w:drawing>
          <wp:inline distT="0" distB="0" distL="0" distR="0" wp14:anchorId="3FCBA0AB" wp14:editId="01DF8D60">
            <wp:extent cx="3819048" cy="292380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F65" w14:textId="00A2C0BE" w:rsidR="00A22888" w:rsidRDefault="00A22888" w:rsidP="00A22888">
      <w:pPr>
        <w:pStyle w:val="2"/>
      </w:pPr>
      <w:r>
        <w:t>导出和导入的对应关系</w:t>
      </w:r>
    </w:p>
    <w:p w14:paraId="7EC8F989" w14:textId="50135F0E" w:rsidR="00A22888" w:rsidRDefault="00A22888" w:rsidP="00A22888">
      <w:r>
        <w:rPr>
          <w:noProof/>
        </w:rPr>
        <w:drawing>
          <wp:inline distT="0" distB="0" distL="0" distR="0" wp14:anchorId="73C1AE58" wp14:editId="1D61E824">
            <wp:extent cx="5274310" cy="18561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7BD9" w14:textId="0E1F2856" w:rsidR="00A22888" w:rsidRDefault="00A22888" w:rsidP="00A22888">
      <w:pPr>
        <w:pStyle w:val="2"/>
      </w:pPr>
      <w:r>
        <w:rPr>
          <w:rFonts w:hint="eastAsia"/>
        </w:rPr>
        <w:lastRenderedPageBreak/>
        <w:t>最佳实践</w:t>
      </w:r>
    </w:p>
    <w:p w14:paraId="5C5B2DB4" w14:textId="713ACAA2" w:rsidR="00A22888" w:rsidRDefault="00A22888" w:rsidP="00A22888">
      <w:pPr>
        <w:pStyle w:val="3"/>
      </w:pPr>
      <w:r>
        <w:rPr>
          <w:rFonts w:hint="eastAsia"/>
        </w:rPr>
        <w:t>1、命名一致性</w:t>
      </w:r>
    </w:p>
    <w:p w14:paraId="777CA71A" w14:textId="568E93B1" w:rsidR="00A22888" w:rsidRDefault="00A22888" w:rsidP="00A22888">
      <w:r>
        <w:rPr>
          <w:noProof/>
        </w:rPr>
        <w:drawing>
          <wp:inline distT="0" distB="0" distL="0" distR="0" wp14:anchorId="06A7FC91" wp14:editId="7590FEDE">
            <wp:extent cx="3666667" cy="12095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CFAF" w14:textId="48BA04E4" w:rsidR="00A22888" w:rsidRDefault="00A22888" w:rsidP="00A22888">
      <w:pPr>
        <w:pStyle w:val="3"/>
      </w:pPr>
      <w:r>
        <w:rPr>
          <w:rFonts w:hint="eastAsia"/>
        </w:rPr>
        <w:t>2、</w:t>
      </w:r>
      <w:r>
        <w:t>合理使用默认导出</w:t>
      </w:r>
    </w:p>
    <w:p w14:paraId="235A8A21" w14:textId="398787FD" w:rsidR="00A22888" w:rsidRDefault="00A22888" w:rsidP="00A22888">
      <w:r>
        <w:rPr>
          <w:noProof/>
        </w:rPr>
        <w:drawing>
          <wp:inline distT="0" distB="0" distL="0" distR="0" wp14:anchorId="0E96E2F2" wp14:editId="4D8D1C67">
            <wp:extent cx="3047619" cy="155238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652" w14:textId="75A9FA91" w:rsidR="00A22888" w:rsidRDefault="00A22888" w:rsidP="00A22888">
      <w:pPr>
        <w:pStyle w:val="3"/>
      </w:pPr>
      <w:r>
        <w:rPr>
          <w:rFonts w:hint="eastAsia"/>
        </w:rPr>
        <w:t>3、创建统一入口</w:t>
      </w:r>
    </w:p>
    <w:p w14:paraId="14FE74C1" w14:textId="78120BC1" w:rsidR="00A22888" w:rsidRDefault="00A22888" w:rsidP="00A22888">
      <w:r>
        <w:rPr>
          <w:noProof/>
        </w:rPr>
        <w:drawing>
          <wp:inline distT="0" distB="0" distL="0" distR="0" wp14:anchorId="20EC442C" wp14:editId="23000695">
            <wp:extent cx="4723809" cy="139047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E29" w14:textId="46236DC7" w:rsidR="000A43B0" w:rsidRDefault="000A43B0" w:rsidP="000A43B0">
      <w:pPr>
        <w:pStyle w:val="2"/>
      </w:pPr>
      <w:r>
        <w:rPr>
          <w:rFonts w:hint="eastAsia"/>
        </w:rPr>
        <w:t>注意事项</w:t>
      </w:r>
    </w:p>
    <w:p w14:paraId="583758B0" w14:textId="07F58308" w:rsidR="000A43B0" w:rsidRPr="000A43B0" w:rsidRDefault="000A43B0" w:rsidP="000D5F2B">
      <w:pPr>
        <w:ind w:firstLine="420"/>
        <w:rPr>
          <w:szCs w:val="24"/>
        </w:rPr>
      </w:pPr>
      <w:r w:rsidRPr="00EB3112">
        <w:rPr>
          <w:szCs w:val="24"/>
        </w:rPr>
        <w:t>一个模块中</w:t>
      </w:r>
      <w:r w:rsidRPr="003D0898">
        <w:rPr>
          <w:color w:val="FF0000"/>
          <w:szCs w:val="24"/>
        </w:rPr>
        <w:t>只能用一次默认导出</w:t>
      </w:r>
      <w:r w:rsidRPr="00EB3112">
        <w:rPr>
          <w:rFonts w:hint="eastAsia"/>
          <w:szCs w:val="24"/>
        </w:rPr>
        <w:t>。</w:t>
      </w:r>
    </w:p>
    <w:p w14:paraId="0D36A671" w14:textId="6F1C290E" w:rsidR="008D4B9D" w:rsidRDefault="008D4B9D" w:rsidP="008D4B9D">
      <w:pPr>
        <w:pStyle w:val="2"/>
      </w:pPr>
      <w:r>
        <w:rPr>
          <w:rFonts w:hint="eastAsia"/>
        </w:rPr>
        <w:lastRenderedPageBreak/>
        <w:t>总结</w:t>
      </w:r>
    </w:p>
    <w:p w14:paraId="265FF141" w14:textId="14B8F6E2" w:rsidR="008D4B9D" w:rsidRPr="008D4B9D" w:rsidRDefault="008D4B9D" w:rsidP="008D4B9D">
      <w:pPr>
        <w:ind w:firstLine="420"/>
        <w:rPr>
          <w:color w:val="FF0000"/>
        </w:rPr>
      </w:pPr>
      <w:r>
        <w:t>export 语法提供了灵活的模块导出方式，合理使用可以让你的代码更好地组织和复用。关键是要根据模块的用途选择合适的导出方式：</w:t>
      </w:r>
      <w:r w:rsidRPr="008D4B9D">
        <w:rPr>
          <w:color w:val="FF0000"/>
        </w:rPr>
        <w:t>主要功能用默认导出，辅助功能用命名导出。</w:t>
      </w:r>
    </w:p>
    <w:p w14:paraId="4F0F2B6E" w14:textId="77777777" w:rsidR="008A559A" w:rsidRPr="00EB3112" w:rsidRDefault="008A559A" w:rsidP="008A559A">
      <w:pPr>
        <w:pStyle w:val="1"/>
        <w:rPr>
          <w:color w:val="A9B7C6"/>
          <w:szCs w:val="24"/>
        </w:rPr>
      </w:pPr>
      <w:r w:rsidRPr="00EB3112">
        <w:rPr>
          <w:rFonts w:hint="eastAsia"/>
          <w:szCs w:val="24"/>
        </w:rPr>
        <w:t>'use strict'</w:t>
      </w:r>
    </w:p>
    <w:p w14:paraId="188DCF76" w14:textId="658EC378" w:rsidR="008A559A" w:rsidRPr="00EB3112" w:rsidRDefault="005668DC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30EDD23C" w14:textId="5720BAC9" w:rsidR="005668DC" w:rsidRPr="00EB3112" w:rsidRDefault="005668DC" w:rsidP="00DB69F0">
      <w:pPr>
        <w:rPr>
          <w:color w:val="FF0000"/>
          <w:szCs w:val="24"/>
        </w:rPr>
      </w:pPr>
      <w:r w:rsidRPr="00EB3112">
        <w:rPr>
          <w:szCs w:val="24"/>
        </w:rPr>
        <w:tab/>
        <w:t>在 JavaScript 文件中使用 'use strict'; 这行代码是为了</w:t>
      </w:r>
      <w:r w:rsidRPr="00EB3112">
        <w:rPr>
          <w:color w:val="FF0000"/>
          <w:szCs w:val="24"/>
        </w:rPr>
        <w:t>启用严格模式</w:t>
      </w:r>
      <w:r w:rsidRPr="00EB3112">
        <w:rPr>
          <w:szCs w:val="24"/>
        </w:rPr>
        <w:t>（Strict Mode）。严格模式是 ECMAScript 5 引入的一种更加严格的 JavaScript 执行模式，它有</w:t>
      </w:r>
      <w:r w:rsidRPr="00EB3112">
        <w:rPr>
          <w:color w:val="FF0000"/>
          <w:szCs w:val="24"/>
        </w:rPr>
        <w:t>助于消除一些 JavaScript 的静默错误，提高代码的安全性和性能。</w:t>
      </w:r>
    </w:p>
    <w:p w14:paraId="1DAAA78F" w14:textId="3CF30FCA" w:rsidR="005668DC" w:rsidRPr="00EB3112" w:rsidRDefault="00741BFB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作用</w:t>
      </w:r>
    </w:p>
    <w:p w14:paraId="1BA6C138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消除静默错误</w:t>
      </w:r>
    </w:p>
    <w:p w14:paraId="03787E12" w14:textId="40BC877E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>在严格模式下，一些潜在的静默错误会抛出异常，如对只读属性赋值、变量未声明就被使用等。</w:t>
      </w:r>
    </w:p>
    <w:p w14:paraId="4A490D4E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提高性能</w:t>
      </w:r>
    </w:p>
    <w:p w14:paraId="7DEB9257" w14:textId="4D8A3611" w:rsidR="00741BFB" w:rsidRPr="00EB3112" w:rsidRDefault="00741BFB" w:rsidP="00741BFB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严格模式下的代码通常比非严格模式下的代码更容易优化，因此可能会获得更好的性能。</w:t>
      </w:r>
    </w:p>
    <w:p w14:paraId="6D0048E5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3、</w:t>
      </w:r>
      <w:r w:rsidRPr="00EB3112">
        <w:rPr>
          <w:szCs w:val="24"/>
        </w:rPr>
        <w:t>限制不安全的操作</w:t>
      </w:r>
    </w:p>
    <w:p w14:paraId="6D9EED7B" w14:textId="0E36F276" w:rsidR="00741BFB" w:rsidRPr="00EB3112" w:rsidRDefault="00741BFB" w:rsidP="00741BFB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 严格模式限制了一些不安全的 JavaScript 操作，防止一些意外行为的发生。</w:t>
      </w:r>
    </w:p>
    <w:p w14:paraId="02635793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t>4、</w:t>
      </w:r>
      <w:r w:rsidRPr="00EB3112">
        <w:rPr>
          <w:szCs w:val="24"/>
        </w:rPr>
        <w:t>增强安全性</w:t>
      </w:r>
    </w:p>
    <w:p w14:paraId="0071B9CF" w14:textId="27A50FFE" w:rsidR="00741BFB" w:rsidRPr="00EB3112" w:rsidRDefault="00741BFB" w:rsidP="00741BFB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通过禁用一些不安全的特性，可以增强代码的安全性，减少潜在的安全漏洞。</w:t>
      </w:r>
    </w:p>
    <w:p w14:paraId="53B185DC" w14:textId="0E47619C" w:rsidR="00741BFB" w:rsidRPr="00EB3112" w:rsidRDefault="00741BFB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影响</w:t>
      </w:r>
    </w:p>
    <w:p w14:paraId="1B9C06CF" w14:textId="77777777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变量声明</w:t>
      </w:r>
    </w:p>
    <w:p w14:paraId="4BB78B16" w14:textId="438BFC92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严格模式要求</w:t>
      </w:r>
      <w:r w:rsidRPr="00EB3112">
        <w:rPr>
          <w:color w:val="FF0000"/>
          <w:szCs w:val="24"/>
        </w:rPr>
        <w:t>变量必须先声明后使用</w:t>
      </w:r>
      <w:r w:rsidRPr="00EB3112">
        <w:rPr>
          <w:szCs w:val="24"/>
        </w:rPr>
        <w:t>，否则会抛出 ReferenceError 错误。</w:t>
      </w:r>
    </w:p>
    <w:p w14:paraId="637865AD" w14:textId="6F729579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2、删除限制</w:t>
      </w:r>
    </w:p>
    <w:p w14:paraId="19DD2514" w14:textId="0A72BBE1" w:rsidR="00741BFB" w:rsidRPr="00EB3112" w:rsidRDefault="00741BFB" w:rsidP="00DB69F0">
      <w:pPr>
        <w:rPr>
          <w:szCs w:val="24"/>
        </w:rPr>
      </w:pPr>
      <w:r w:rsidRPr="00EB3112">
        <w:rPr>
          <w:szCs w:val="24"/>
        </w:rPr>
        <w:tab/>
        <w:t>不能删除不可删除的属性，如删除全局对象上的属性或不可配置的属性会抛出错误。</w:t>
      </w:r>
    </w:p>
    <w:p w14:paraId="2C9E217F" w14:textId="746A6746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3、保留字</w:t>
      </w:r>
    </w:p>
    <w:p w14:paraId="3108D633" w14:textId="4CE9807A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禁止使用一些保留字作为变量名，如 eval、arguments 等</w:t>
      </w:r>
      <w:r w:rsidRPr="00EB3112">
        <w:rPr>
          <w:rFonts w:hint="eastAsia"/>
          <w:szCs w:val="24"/>
        </w:rPr>
        <w:t>。</w:t>
      </w:r>
    </w:p>
    <w:p w14:paraId="6C7BE1D7" w14:textId="270AA2E9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4、t</w:t>
      </w:r>
      <w:r w:rsidRPr="00EB3112">
        <w:rPr>
          <w:szCs w:val="24"/>
        </w:rPr>
        <w:t>his</w:t>
      </w:r>
      <w:r w:rsidRPr="00EB3112">
        <w:rPr>
          <w:rFonts w:hint="eastAsia"/>
          <w:szCs w:val="24"/>
        </w:rPr>
        <w:t>指向</w:t>
      </w:r>
    </w:p>
    <w:p w14:paraId="5E188D79" w14:textId="34F2A169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在全局执行环境中，严格模式下</w:t>
      </w:r>
      <w:r w:rsidRPr="00EB3112">
        <w:rPr>
          <w:color w:val="FF0000"/>
          <w:szCs w:val="24"/>
        </w:rPr>
        <w:t>函数内部的 this 值为 undefined</w:t>
      </w:r>
      <w:r w:rsidRPr="00EB3112">
        <w:rPr>
          <w:szCs w:val="24"/>
        </w:rPr>
        <w:t>，而非全局对象。</w:t>
      </w:r>
    </w:p>
    <w:p w14:paraId="6E61F1CA" w14:textId="1595D946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5、e</w:t>
      </w:r>
      <w:r w:rsidRPr="00EB3112">
        <w:rPr>
          <w:szCs w:val="24"/>
        </w:rPr>
        <w:t>val</w:t>
      </w:r>
      <w:r w:rsidRPr="00EB3112">
        <w:rPr>
          <w:rFonts w:hint="eastAsia"/>
          <w:szCs w:val="24"/>
        </w:rPr>
        <w:t>限制</w:t>
      </w:r>
    </w:p>
    <w:p w14:paraId="30BD163E" w14:textId="4EB275D9" w:rsidR="00741BFB" w:rsidRPr="00EB3112" w:rsidRDefault="0097156C" w:rsidP="00741BFB">
      <w:pPr>
        <w:rPr>
          <w:szCs w:val="24"/>
        </w:rPr>
      </w:pPr>
      <w:r w:rsidRPr="00EB3112">
        <w:rPr>
          <w:szCs w:val="24"/>
        </w:rPr>
        <w:tab/>
      </w:r>
      <w:r w:rsidR="00741BFB" w:rsidRPr="00EB3112">
        <w:rPr>
          <w:szCs w:val="24"/>
        </w:rPr>
        <w:t>限制了对 eval 函数的使用，使其在独立作用域中执行。</w:t>
      </w:r>
    </w:p>
    <w:p w14:paraId="1B815D6B" w14:textId="606A4C5F" w:rsidR="00741BFB" w:rsidRPr="00EB3112" w:rsidRDefault="00741BFB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使用方式</w:t>
      </w:r>
    </w:p>
    <w:p w14:paraId="6900C77A" w14:textId="0826F7E4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 xml:space="preserve">       只需在 JavaScript 文件的顶部添加 </w:t>
      </w:r>
      <w:r w:rsidRPr="00EB3112">
        <w:rPr>
          <w:color w:val="FF0000"/>
          <w:szCs w:val="24"/>
        </w:rPr>
        <w:t>'use strict'; 即可开启严格模式</w:t>
      </w:r>
      <w:r w:rsidRPr="00EB3112">
        <w:rPr>
          <w:szCs w:val="24"/>
        </w:rPr>
        <w:t>。示例：</w:t>
      </w:r>
    </w:p>
    <w:p w14:paraId="5A009DE0" w14:textId="23631AB9" w:rsidR="00741BFB" w:rsidRPr="00EB3112" w:rsidRDefault="00741BFB" w:rsidP="00741BFB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75A938C2" wp14:editId="77F36B33">
            <wp:extent cx="3419475" cy="1752600"/>
            <wp:effectExtent l="0" t="0" r="9525" b="0"/>
            <wp:docPr id="143556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772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F922" w14:textId="3C7461D1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总的来说，使用 'use strict'; 可以帮助开发者编写更加规范、安全和高效的 JavaScript 代码，避免一些常见的错误，并提高代码质量和性能。建议在现代 JavaScript 开发中</w:t>
      </w:r>
      <w:r w:rsidRPr="00EB3112">
        <w:rPr>
          <w:color w:val="FF0000"/>
          <w:szCs w:val="24"/>
        </w:rPr>
        <w:t>始终启用严格模式，以获得更好的开发体验和代码质量</w:t>
      </w:r>
      <w:r w:rsidRPr="00EB3112">
        <w:rPr>
          <w:szCs w:val="24"/>
        </w:rPr>
        <w:t>。</w:t>
      </w:r>
    </w:p>
    <w:p w14:paraId="57D96684" w14:textId="67AE60E6" w:rsidR="00732725" w:rsidRPr="00EB3112" w:rsidRDefault="00732725" w:rsidP="00732725">
      <w:pPr>
        <w:pStyle w:val="1"/>
        <w:rPr>
          <w:szCs w:val="24"/>
        </w:rPr>
      </w:pPr>
      <w:r w:rsidRPr="00EB3112">
        <w:rPr>
          <w:szCs w:val="24"/>
        </w:rPr>
        <w:t>Contents are identical</w:t>
      </w:r>
    </w:p>
    <w:p w14:paraId="27C84387" w14:textId="4FB6C981" w:rsidR="00732725" w:rsidRPr="00EB3112" w:rsidRDefault="00732725" w:rsidP="00732725">
      <w:pPr>
        <w:rPr>
          <w:szCs w:val="24"/>
        </w:rPr>
      </w:pPr>
      <w:r w:rsidRPr="00EB3112">
        <w:rPr>
          <w:szCs w:val="24"/>
        </w:rPr>
        <w:tab/>
        <w:t>"Contents are identical" 这句话的意思是</w:t>
      </w:r>
      <w:r w:rsidRPr="00EB3112">
        <w:rPr>
          <w:color w:val="FF0000"/>
          <w:szCs w:val="24"/>
        </w:rPr>
        <w:t>“内容相同”或“内容一致”</w:t>
      </w:r>
      <w:r w:rsidRPr="00EB3112">
        <w:rPr>
          <w:szCs w:val="24"/>
        </w:rPr>
        <w:t>。在计算机领域中，这个短语通常用于指出两个或多个内容、文件或数据之间没有任何差异，它们完全相同，没有发生变化。</w:t>
      </w:r>
    </w:p>
    <w:p w14:paraId="3C0A7360" w14:textId="0E03403A" w:rsidR="00732725" w:rsidRPr="00EB3112" w:rsidRDefault="00732725" w:rsidP="00732725">
      <w:pPr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color w:val="FF0000"/>
          <w:szCs w:val="24"/>
        </w:rPr>
        <w:t>比较结果</w:t>
      </w:r>
      <w:r w:rsidRPr="00EB3112">
        <w:rPr>
          <w:szCs w:val="24"/>
        </w:rPr>
        <w:t>： 当进行内容比较时，如果系统或工具输出“Contents are identical”，则表示系统已经比较了两个内容，并确认它们在内容和结构上完全相同，没有发现任何差异。</w:t>
      </w:r>
    </w:p>
    <w:p w14:paraId="1D23CED2" w14:textId="77777777" w:rsidR="00732725" w:rsidRPr="00EB3112" w:rsidRDefault="00732725" w:rsidP="00732725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lastRenderedPageBreak/>
        <w:t>2、</w:t>
      </w:r>
      <w:r w:rsidRPr="00EB3112">
        <w:rPr>
          <w:color w:val="FF0000"/>
          <w:szCs w:val="24"/>
        </w:rPr>
        <w:t>文件比较</w:t>
      </w:r>
      <w:r w:rsidRPr="00EB3112">
        <w:rPr>
          <w:szCs w:val="24"/>
        </w:rPr>
        <w:t>： 在文件比较工具中，当比较两个文件并且它们的内容完全一致时，会输出这个信息，让用户知晓这两个文件没有任何改变。</w:t>
      </w:r>
    </w:p>
    <w:p w14:paraId="4B25659E" w14:textId="77777777" w:rsidR="00732725" w:rsidRPr="00EB3112" w:rsidRDefault="00732725" w:rsidP="00732725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color w:val="FF0000"/>
          <w:szCs w:val="24"/>
        </w:rPr>
        <w:t>数据校验</w:t>
      </w:r>
      <w:r w:rsidRPr="00EB3112">
        <w:rPr>
          <w:szCs w:val="24"/>
        </w:rPr>
        <w:t>： 在数据传输或存储过程中，对数据进行校验时，如果两份数据经过比较后结果为“Contents are identical”，则表示数据在传输或存储过程中没有发生损坏或篡改。</w:t>
      </w:r>
    </w:p>
    <w:p w14:paraId="34A0CD0D" w14:textId="77777777" w:rsidR="00732725" w:rsidRPr="00EB3112" w:rsidRDefault="00732725" w:rsidP="00732725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4、</w:t>
      </w:r>
      <w:r w:rsidRPr="00EB3112">
        <w:rPr>
          <w:color w:val="FF0000"/>
          <w:szCs w:val="24"/>
        </w:rPr>
        <w:t>验证成功</w:t>
      </w:r>
      <w:r w:rsidRPr="00EB3112">
        <w:rPr>
          <w:szCs w:val="24"/>
        </w:rPr>
        <w:t>： 在某些情况下，系统需要验证两个内容是否一致，如果验证通过，则会显示“Contents are identical”，表明验证成功。</w:t>
      </w:r>
    </w:p>
    <w:p w14:paraId="2DC39F01" w14:textId="153201D9" w:rsidR="00732725" w:rsidRPr="00EB3112" w:rsidRDefault="00732725" w:rsidP="00732725">
      <w:pPr>
        <w:rPr>
          <w:szCs w:val="24"/>
        </w:rPr>
      </w:pPr>
      <w:r w:rsidRPr="00EB3112">
        <w:rPr>
          <w:szCs w:val="24"/>
        </w:rPr>
        <w:t>总的来说，“Contents are identical”是一个常见的提示，</w:t>
      </w:r>
      <w:r w:rsidRPr="00EB3112">
        <w:rPr>
          <w:color w:val="FF0000"/>
          <w:szCs w:val="24"/>
        </w:rPr>
        <w:t>用于说明比较的两个内容完全相同，没有发生任何变化或差异</w:t>
      </w:r>
      <w:r w:rsidRPr="00EB3112">
        <w:rPr>
          <w:szCs w:val="24"/>
        </w:rPr>
        <w:t>。这种信息对于确认数据完整性、文件一致性或比较结果的准确性非常有帮助。</w:t>
      </w:r>
    </w:p>
    <w:p w14:paraId="325D4516" w14:textId="1E8F5C0A" w:rsidR="00732725" w:rsidRPr="00EB3112" w:rsidRDefault="006B6172" w:rsidP="006B6172">
      <w:pPr>
        <w:pStyle w:val="1"/>
        <w:rPr>
          <w:szCs w:val="24"/>
        </w:rPr>
      </w:pPr>
      <w:r w:rsidRPr="00EB3112">
        <w:rPr>
          <w:rFonts w:hint="eastAsia"/>
          <w:szCs w:val="24"/>
        </w:rPr>
        <w:t>问题</w:t>
      </w:r>
    </w:p>
    <w:p w14:paraId="7CCAA21A" w14:textId="42797699" w:rsidR="006B6172" w:rsidRPr="00EB3112" w:rsidRDefault="006B6172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no-undef</w:t>
      </w:r>
    </w:p>
    <w:p w14:paraId="48C7AFC3" w14:textId="6DEB4A15" w:rsidR="006B6172" w:rsidRPr="00EB3112" w:rsidRDefault="006B6172" w:rsidP="006B6172">
      <w:pPr>
        <w:rPr>
          <w:color w:val="FF0000"/>
          <w:szCs w:val="24"/>
        </w:rPr>
      </w:pPr>
      <w:r w:rsidRPr="00EB3112">
        <w:rPr>
          <w:szCs w:val="24"/>
        </w:rPr>
        <w:tab/>
        <w:t>no-undef 是 ESLint（JavaScript 代码检查工具）的一个规则，</w:t>
      </w:r>
      <w:r w:rsidRPr="00EB3112">
        <w:rPr>
          <w:color w:val="FF0000"/>
          <w:szCs w:val="24"/>
        </w:rPr>
        <w:t>用于检测未定义的变量。</w:t>
      </w:r>
    </w:p>
    <w:p w14:paraId="7685E789" w14:textId="73833871" w:rsidR="006B6172" w:rsidRPr="00EB3112" w:rsidRDefault="006B6172" w:rsidP="006B6172">
      <w:pPr>
        <w:rPr>
          <w:color w:val="FF0000"/>
          <w:szCs w:val="24"/>
        </w:rPr>
      </w:pPr>
      <w:r w:rsidRPr="00EB3112">
        <w:rPr>
          <w:rFonts w:hint="eastAsia"/>
          <w:b/>
          <w:bCs/>
          <w:szCs w:val="24"/>
        </w:rPr>
        <w:t>规则作用</w:t>
      </w:r>
      <w:r w:rsidRPr="00EB3112">
        <w:rPr>
          <w:rFonts w:hint="eastAsia"/>
          <w:szCs w:val="24"/>
        </w:rPr>
        <w:t>：</w:t>
      </w:r>
    </w:p>
    <w:p w14:paraId="59763997" w14:textId="650DF27C" w:rsidR="006B6172" w:rsidRPr="00EB3112" w:rsidRDefault="006B6172" w:rsidP="006B6172">
      <w:pPr>
        <w:rPr>
          <w:szCs w:val="24"/>
        </w:rPr>
      </w:pPr>
      <w:r w:rsidRPr="00EB3112">
        <w:rPr>
          <w:szCs w:val="24"/>
        </w:rPr>
        <w:tab/>
        <w:t>no-undef 规则旨在避免在代码中使用未声明的变量，以减少由于拼写错误或者意外的全局变量污染而导致的错误。</w:t>
      </w:r>
    </w:p>
    <w:p w14:paraId="5DA3C260" w14:textId="458C64FA" w:rsidR="006B6172" w:rsidRPr="00EB3112" w:rsidRDefault="006B617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检测对象：</w:t>
      </w:r>
    </w:p>
    <w:p w14:paraId="1AD38AFC" w14:textId="631C7488" w:rsidR="006B6172" w:rsidRPr="00EB3112" w:rsidRDefault="006B6172" w:rsidP="006B6172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lastRenderedPageBreak/>
        <w:tab/>
        <w:t>no-undef 规则会检测 JavaScript 代码中的变量，如果发现使用了未声明的变量，则会给出相应的警告或错误信息。</w:t>
      </w:r>
    </w:p>
    <w:p w14:paraId="360A96E0" w14:textId="1344EADC" w:rsidR="006B6172" w:rsidRPr="00EB3112" w:rsidRDefault="006B617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使用场景</w:t>
      </w:r>
    </w:p>
    <w:p w14:paraId="0FAA76B0" w14:textId="77777777" w:rsidR="006B6172" w:rsidRPr="00EB3112" w:rsidRDefault="006B6172" w:rsidP="000375DB">
      <w:pPr>
        <w:ind w:firstLine="420"/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在 JavaScript 中，如果引用了一个未声明的变量，那么这个变量会被认为是全局变量，并且在严格模式下会抛出 ReferenceError 错误。no-undef 规则就是为了帮助开发者在编写代码时发现这类问题，提前修复。</w:t>
      </w:r>
    </w:p>
    <w:p w14:paraId="55F2A42E" w14:textId="395C9249" w:rsidR="006B6172" w:rsidRPr="00EB3112" w:rsidRDefault="006B617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示例</w:t>
      </w:r>
    </w:p>
    <w:p w14:paraId="2F64D0B0" w14:textId="1BECBCCE" w:rsidR="006B6172" w:rsidRPr="00EB3112" w:rsidRDefault="00906852" w:rsidP="006B6172">
      <w:pPr>
        <w:rPr>
          <w:b/>
          <w:bCs/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9498F33" wp14:editId="36075AAA">
            <wp:extent cx="4229100" cy="1095375"/>
            <wp:effectExtent l="0" t="0" r="0" b="9525"/>
            <wp:docPr id="938957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57406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E1AF" w14:textId="7FD31A70" w:rsidR="00906852" w:rsidRPr="00EB3112" w:rsidRDefault="0090685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解决方法</w:t>
      </w:r>
    </w:p>
    <w:p w14:paraId="14B2873E" w14:textId="77777777" w:rsidR="00906852" w:rsidRPr="00EB3112" w:rsidRDefault="00906852" w:rsidP="0090685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声明变量：确保在使用变量之前先声明变量，可以使用 var、let 或 const 关键字进行声明。</w:t>
      </w:r>
    </w:p>
    <w:p w14:paraId="6BE7AB10" w14:textId="77777777" w:rsidR="00906852" w:rsidRPr="00EB3112" w:rsidRDefault="00906852" w:rsidP="0090685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检查拼写：确保变量的拼写正确，不要因为拼写错误而导致变量未定义。</w:t>
      </w:r>
    </w:p>
    <w:p w14:paraId="72EC977F" w14:textId="3360C675" w:rsidR="006B6172" w:rsidRPr="00EB3112" w:rsidRDefault="00906852" w:rsidP="006B617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szCs w:val="24"/>
        </w:rPr>
        <w:t>使用严格模式：启用严格模式可以在一定程度上防止意外的全局变量污染。</w:t>
      </w:r>
    </w:p>
    <w:p w14:paraId="0C194CBA" w14:textId="77777777" w:rsidR="006B6172" w:rsidRPr="00EB3112" w:rsidRDefault="006B6172" w:rsidP="006B6172">
      <w:pPr>
        <w:rPr>
          <w:color w:val="FF0000"/>
          <w:szCs w:val="24"/>
        </w:rPr>
      </w:pPr>
    </w:p>
    <w:sectPr w:rsidR="006B6172" w:rsidRPr="00EB3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C40E67" w14:textId="77777777" w:rsidR="00846D8E" w:rsidRDefault="00846D8E" w:rsidP="00F92076">
      <w:pPr>
        <w:spacing w:before="0" w:after="0" w:line="240" w:lineRule="auto"/>
      </w:pPr>
      <w:r>
        <w:separator/>
      </w:r>
    </w:p>
  </w:endnote>
  <w:endnote w:type="continuationSeparator" w:id="0">
    <w:p w14:paraId="67FED00A" w14:textId="77777777" w:rsidR="00846D8E" w:rsidRDefault="00846D8E" w:rsidP="00F9207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A46115" w14:textId="77777777" w:rsidR="00846D8E" w:rsidRDefault="00846D8E" w:rsidP="00F92076">
      <w:pPr>
        <w:spacing w:before="0" w:after="0" w:line="240" w:lineRule="auto"/>
      </w:pPr>
      <w:r>
        <w:separator/>
      </w:r>
    </w:p>
  </w:footnote>
  <w:footnote w:type="continuationSeparator" w:id="0">
    <w:p w14:paraId="60B4D66B" w14:textId="77777777" w:rsidR="00846D8E" w:rsidRDefault="00846D8E" w:rsidP="00F9207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B03"/>
    <w:multiLevelType w:val="multilevel"/>
    <w:tmpl w:val="6762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027F0F"/>
    <w:multiLevelType w:val="multilevel"/>
    <w:tmpl w:val="49B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6510D"/>
    <w:multiLevelType w:val="multilevel"/>
    <w:tmpl w:val="433C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C214C"/>
    <w:multiLevelType w:val="multilevel"/>
    <w:tmpl w:val="3E9E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A72744"/>
    <w:multiLevelType w:val="multilevel"/>
    <w:tmpl w:val="1DCE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3B4909"/>
    <w:multiLevelType w:val="multilevel"/>
    <w:tmpl w:val="6042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B22B4"/>
    <w:multiLevelType w:val="multilevel"/>
    <w:tmpl w:val="2AFE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1B7D26"/>
    <w:multiLevelType w:val="multilevel"/>
    <w:tmpl w:val="BC70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6366DA"/>
    <w:multiLevelType w:val="multilevel"/>
    <w:tmpl w:val="0E88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7436A2"/>
    <w:multiLevelType w:val="multilevel"/>
    <w:tmpl w:val="3360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160BBF"/>
    <w:multiLevelType w:val="multilevel"/>
    <w:tmpl w:val="8BD6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0967AA"/>
    <w:multiLevelType w:val="multilevel"/>
    <w:tmpl w:val="67662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917D40"/>
    <w:multiLevelType w:val="multilevel"/>
    <w:tmpl w:val="B2EA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353D4C"/>
    <w:multiLevelType w:val="multilevel"/>
    <w:tmpl w:val="8C8E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DE1C11"/>
    <w:multiLevelType w:val="multilevel"/>
    <w:tmpl w:val="C7C4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47449C"/>
    <w:multiLevelType w:val="multilevel"/>
    <w:tmpl w:val="AB10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BF5586"/>
    <w:multiLevelType w:val="multilevel"/>
    <w:tmpl w:val="88FA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329618C"/>
    <w:multiLevelType w:val="multilevel"/>
    <w:tmpl w:val="23B2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4B2A78"/>
    <w:multiLevelType w:val="multilevel"/>
    <w:tmpl w:val="0896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C92FB0"/>
    <w:multiLevelType w:val="multilevel"/>
    <w:tmpl w:val="3D1E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E080413"/>
    <w:multiLevelType w:val="multilevel"/>
    <w:tmpl w:val="FE48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6116A5"/>
    <w:multiLevelType w:val="multilevel"/>
    <w:tmpl w:val="BFC47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8E16E5"/>
    <w:multiLevelType w:val="multilevel"/>
    <w:tmpl w:val="2274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FB3C1E"/>
    <w:multiLevelType w:val="multilevel"/>
    <w:tmpl w:val="0822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A44F43"/>
    <w:multiLevelType w:val="multilevel"/>
    <w:tmpl w:val="22C8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B120F0"/>
    <w:multiLevelType w:val="multilevel"/>
    <w:tmpl w:val="B1D6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180A78"/>
    <w:multiLevelType w:val="multilevel"/>
    <w:tmpl w:val="C0CC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AF2DC6"/>
    <w:multiLevelType w:val="multilevel"/>
    <w:tmpl w:val="7A26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3E37343"/>
    <w:multiLevelType w:val="multilevel"/>
    <w:tmpl w:val="3B28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590FC2"/>
    <w:multiLevelType w:val="multilevel"/>
    <w:tmpl w:val="803E4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5A14CBA"/>
    <w:multiLevelType w:val="multilevel"/>
    <w:tmpl w:val="6EE4C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5F97C3E"/>
    <w:multiLevelType w:val="multilevel"/>
    <w:tmpl w:val="5150E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63B652C"/>
    <w:multiLevelType w:val="multilevel"/>
    <w:tmpl w:val="11BA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486CD4"/>
    <w:multiLevelType w:val="multilevel"/>
    <w:tmpl w:val="8914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8E5A1F"/>
    <w:multiLevelType w:val="multilevel"/>
    <w:tmpl w:val="5A0A8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EA125C"/>
    <w:multiLevelType w:val="multilevel"/>
    <w:tmpl w:val="F474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A02841"/>
    <w:multiLevelType w:val="multilevel"/>
    <w:tmpl w:val="E586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7B312FB"/>
    <w:multiLevelType w:val="multilevel"/>
    <w:tmpl w:val="D7EC2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CF6A23"/>
    <w:multiLevelType w:val="multilevel"/>
    <w:tmpl w:val="2BEAF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C715BB"/>
    <w:multiLevelType w:val="multilevel"/>
    <w:tmpl w:val="D1E2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06226E5"/>
    <w:multiLevelType w:val="multilevel"/>
    <w:tmpl w:val="D2BA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33E6B17"/>
    <w:multiLevelType w:val="multilevel"/>
    <w:tmpl w:val="3912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6DB0E3E"/>
    <w:multiLevelType w:val="multilevel"/>
    <w:tmpl w:val="282C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06630F"/>
    <w:multiLevelType w:val="multilevel"/>
    <w:tmpl w:val="1D9C6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760549"/>
    <w:multiLevelType w:val="multilevel"/>
    <w:tmpl w:val="0100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F0E0ADB"/>
    <w:multiLevelType w:val="multilevel"/>
    <w:tmpl w:val="2B189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FD44B09"/>
    <w:multiLevelType w:val="multilevel"/>
    <w:tmpl w:val="D1D6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0"/>
  </w:num>
  <w:num w:numId="4">
    <w:abstractNumId w:val="28"/>
  </w:num>
  <w:num w:numId="5">
    <w:abstractNumId w:val="25"/>
  </w:num>
  <w:num w:numId="6">
    <w:abstractNumId w:val="36"/>
  </w:num>
  <w:num w:numId="7">
    <w:abstractNumId w:val="35"/>
  </w:num>
  <w:num w:numId="8">
    <w:abstractNumId w:val="42"/>
  </w:num>
  <w:num w:numId="9">
    <w:abstractNumId w:val="26"/>
  </w:num>
  <w:num w:numId="10">
    <w:abstractNumId w:val="46"/>
  </w:num>
  <w:num w:numId="11">
    <w:abstractNumId w:val="18"/>
  </w:num>
  <w:num w:numId="12">
    <w:abstractNumId w:val="40"/>
  </w:num>
  <w:num w:numId="13">
    <w:abstractNumId w:val="8"/>
  </w:num>
  <w:num w:numId="14">
    <w:abstractNumId w:val="9"/>
  </w:num>
  <w:num w:numId="15">
    <w:abstractNumId w:val="29"/>
  </w:num>
  <w:num w:numId="16">
    <w:abstractNumId w:val="22"/>
  </w:num>
  <w:num w:numId="17">
    <w:abstractNumId w:val="33"/>
  </w:num>
  <w:num w:numId="18">
    <w:abstractNumId w:val="38"/>
  </w:num>
  <w:num w:numId="19">
    <w:abstractNumId w:val="39"/>
  </w:num>
  <w:num w:numId="20">
    <w:abstractNumId w:val="13"/>
  </w:num>
  <w:num w:numId="21">
    <w:abstractNumId w:val="27"/>
  </w:num>
  <w:num w:numId="22">
    <w:abstractNumId w:val="44"/>
  </w:num>
  <w:num w:numId="23">
    <w:abstractNumId w:val="19"/>
  </w:num>
  <w:num w:numId="24">
    <w:abstractNumId w:val="30"/>
  </w:num>
  <w:num w:numId="25">
    <w:abstractNumId w:val="10"/>
  </w:num>
  <w:num w:numId="26">
    <w:abstractNumId w:val="32"/>
  </w:num>
  <w:num w:numId="27">
    <w:abstractNumId w:val="11"/>
  </w:num>
  <w:num w:numId="28">
    <w:abstractNumId w:val="41"/>
  </w:num>
  <w:num w:numId="29">
    <w:abstractNumId w:val="31"/>
  </w:num>
  <w:num w:numId="30">
    <w:abstractNumId w:val="23"/>
  </w:num>
  <w:num w:numId="31">
    <w:abstractNumId w:val="6"/>
  </w:num>
  <w:num w:numId="32">
    <w:abstractNumId w:val="17"/>
  </w:num>
  <w:num w:numId="33">
    <w:abstractNumId w:val="12"/>
  </w:num>
  <w:num w:numId="34">
    <w:abstractNumId w:val="1"/>
  </w:num>
  <w:num w:numId="35">
    <w:abstractNumId w:val="16"/>
  </w:num>
  <w:num w:numId="36">
    <w:abstractNumId w:val="7"/>
  </w:num>
  <w:num w:numId="37">
    <w:abstractNumId w:val="34"/>
  </w:num>
  <w:num w:numId="38">
    <w:abstractNumId w:val="14"/>
  </w:num>
  <w:num w:numId="39">
    <w:abstractNumId w:val="3"/>
  </w:num>
  <w:num w:numId="40">
    <w:abstractNumId w:val="45"/>
  </w:num>
  <w:num w:numId="41">
    <w:abstractNumId w:val="24"/>
  </w:num>
  <w:num w:numId="42">
    <w:abstractNumId w:val="15"/>
  </w:num>
  <w:num w:numId="43">
    <w:abstractNumId w:val="21"/>
  </w:num>
  <w:num w:numId="44">
    <w:abstractNumId w:val="2"/>
  </w:num>
  <w:num w:numId="45">
    <w:abstractNumId w:val="37"/>
  </w:num>
  <w:num w:numId="46">
    <w:abstractNumId w:val="5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330A"/>
    <w:rsid w:val="000117F2"/>
    <w:rsid w:val="00012132"/>
    <w:rsid w:val="000275DC"/>
    <w:rsid w:val="00034BF9"/>
    <w:rsid w:val="00035090"/>
    <w:rsid w:val="000375DB"/>
    <w:rsid w:val="000822CA"/>
    <w:rsid w:val="00085007"/>
    <w:rsid w:val="00087307"/>
    <w:rsid w:val="00097819"/>
    <w:rsid w:val="000A08FF"/>
    <w:rsid w:val="000A43B0"/>
    <w:rsid w:val="000C2320"/>
    <w:rsid w:val="000C4D2E"/>
    <w:rsid w:val="000D5F2B"/>
    <w:rsid w:val="000E058A"/>
    <w:rsid w:val="00104C79"/>
    <w:rsid w:val="0011326B"/>
    <w:rsid w:val="00113FE7"/>
    <w:rsid w:val="001218AF"/>
    <w:rsid w:val="0012508D"/>
    <w:rsid w:val="00134E84"/>
    <w:rsid w:val="001436B2"/>
    <w:rsid w:val="001537BE"/>
    <w:rsid w:val="00173529"/>
    <w:rsid w:val="001937E1"/>
    <w:rsid w:val="001A131A"/>
    <w:rsid w:val="001C10C5"/>
    <w:rsid w:val="001C7AD5"/>
    <w:rsid w:val="001E05B7"/>
    <w:rsid w:val="001F7FA4"/>
    <w:rsid w:val="002120EF"/>
    <w:rsid w:val="0021407C"/>
    <w:rsid w:val="002146DF"/>
    <w:rsid w:val="002244E1"/>
    <w:rsid w:val="00226A59"/>
    <w:rsid w:val="00235432"/>
    <w:rsid w:val="00247B30"/>
    <w:rsid w:val="00262531"/>
    <w:rsid w:val="002817CA"/>
    <w:rsid w:val="00292309"/>
    <w:rsid w:val="002A2F0C"/>
    <w:rsid w:val="002C3ABB"/>
    <w:rsid w:val="002C5A9A"/>
    <w:rsid w:val="002D5609"/>
    <w:rsid w:val="00304B16"/>
    <w:rsid w:val="00314D58"/>
    <w:rsid w:val="00331642"/>
    <w:rsid w:val="00341D26"/>
    <w:rsid w:val="00342971"/>
    <w:rsid w:val="00345332"/>
    <w:rsid w:val="00380A02"/>
    <w:rsid w:val="00380E69"/>
    <w:rsid w:val="00382267"/>
    <w:rsid w:val="00385B1D"/>
    <w:rsid w:val="003963A1"/>
    <w:rsid w:val="00396FE9"/>
    <w:rsid w:val="003A2D9F"/>
    <w:rsid w:val="003C6ECC"/>
    <w:rsid w:val="003D0898"/>
    <w:rsid w:val="003E393F"/>
    <w:rsid w:val="003F0ECF"/>
    <w:rsid w:val="003F2CC9"/>
    <w:rsid w:val="00410602"/>
    <w:rsid w:val="00411401"/>
    <w:rsid w:val="00424AC1"/>
    <w:rsid w:val="0043054A"/>
    <w:rsid w:val="00433789"/>
    <w:rsid w:val="0043381B"/>
    <w:rsid w:val="00447B7D"/>
    <w:rsid w:val="00467FAF"/>
    <w:rsid w:val="004807B1"/>
    <w:rsid w:val="00495E45"/>
    <w:rsid w:val="00496793"/>
    <w:rsid w:val="004A2B4A"/>
    <w:rsid w:val="004A5AF2"/>
    <w:rsid w:val="004B16DD"/>
    <w:rsid w:val="004B48A0"/>
    <w:rsid w:val="004C0C10"/>
    <w:rsid w:val="004D2B36"/>
    <w:rsid w:val="00522E51"/>
    <w:rsid w:val="00545B70"/>
    <w:rsid w:val="005574CA"/>
    <w:rsid w:val="0056661A"/>
    <w:rsid w:val="005668DC"/>
    <w:rsid w:val="00587067"/>
    <w:rsid w:val="00587356"/>
    <w:rsid w:val="00590AB8"/>
    <w:rsid w:val="0059711D"/>
    <w:rsid w:val="005A718E"/>
    <w:rsid w:val="005C771F"/>
    <w:rsid w:val="005E12AD"/>
    <w:rsid w:val="00601236"/>
    <w:rsid w:val="00602D3A"/>
    <w:rsid w:val="00605099"/>
    <w:rsid w:val="006675A1"/>
    <w:rsid w:val="006811FB"/>
    <w:rsid w:val="00684848"/>
    <w:rsid w:val="00684ED2"/>
    <w:rsid w:val="006A0DBD"/>
    <w:rsid w:val="006B5B12"/>
    <w:rsid w:val="006B6172"/>
    <w:rsid w:val="006E3475"/>
    <w:rsid w:val="007007FE"/>
    <w:rsid w:val="00721D42"/>
    <w:rsid w:val="0072561C"/>
    <w:rsid w:val="007258BC"/>
    <w:rsid w:val="00732725"/>
    <w:rsid w:val="00740EE6"/>
    <w:rsid w:val="00741BFB"/>
    <w:rsid w:val="007433E7"/>
    <w:rsid w:val="00766439"/>
    <w:rsid w:val="00770A5F"/>
    <w:rsid w:val="0078282C"/>
    <w:rsid w:val="00784DC4"/>
    <w:rsid w:val="00793FAB"/>
    <w:rsid w:val="00794E03"/>
    <w:rsid w:val="007A3B8C"/>
    <w:rsid w:val="007D37CA"/>
    <w:rsid w:val="007E7229"/>
    <w:rsid w:val="007F3ADD"/>
    <w:rsid w:val="00816A79"/>
    <w:rsid w:val="00817576"/>
    <w:rsid w:val="008205A6"/>
    <w:rsid w:val="00821B7A"/>
    <w:rsid w:val="00846D8E"/>
    <w:rsid w:val="00860145"/>
    <w:rsid w:val="00882AE1"/>
    <w:rsid w:val="00882FB0"/>
    <w:rsid w:val="008A0307"/>
    <w:rsid w:val="008A559A"/>
    <w:rsid w:val="008D4B9D"/>
    <w:rsid w:val="008E2DCE"/>
    <w:rsid w:val="008F3E1C"/>
    <w:rsid w:val="00900834"/>
    <w:rsid w:val="009010BF"/>
    <w:rsid w:val="00906852"/>
    <w:rsid w:val="00910384"/>
    <w:rsid w:val="00921727"/>
    <w:rsid w:val="009309A0"/>
    <w:rsid w:val="00930FB6"/>
    <w:rsid w:val="00932EE1"/>
    <w:rsid w:val="00935A9A"/>
    <w:rsid w:val="00943913"/>
    <w:rsid w:val="009616D0"/>
    <w:rsid w:val="00966859"/>
    <w:rsid w:val="0097156C"/>
    <w:rsid w:val="00972100"/>
    <w:rsid w:val="00977CE5"/>
    <w:rsid w:val="00982FD3"/>
    <w:rsid w:val="00984EC9"/>
    <w:rsid w:val="009922F9"/>
    <w:rsid w:val="009B2369"/>
    <w:rsid w:val="009B35C5"/>
    <w:rsid w:val="009B5B03"/>
    <w:rsid w:val="009E7D88"/>
    <w:rsid w:val="009F210D"/>
    <w:rsid w:val="009F4D3A"/>
    <w:rsid w:val="00A22888"/>
    <w:rsid w:val="00A30900"/>
    <w:rsid w:val="00A403A3"/>
    <w:rsid w:val="00A44860"/>
    <w:rsid w:val="00A47224"/>
    <w:rsid w:val="00A924CD"/>
    <w:rsid w:val="00AA1DFF"/>
    <w:rsid w:val="00AA43E3"/>
    <w:rsid w:val="00AB20C5"/>
    <w:rsid w:val="00AC4C4F"/>
    <w:rsid w:val="00AD0849"/>
    <w:rsid w:val="00AF04DF"/>
    <w:rsid w:val="00B24B32"/>
    <w:rsid w:val="00B267B8"/>
    <w:rsid w:val="00B271D3"/>
    <w:rsid w:val="00B31AF9"/>
    <w:rsid w:val="00B523F0"/>
    <w:rsid w:val="00B64A0E"/>
    <w:rsid w:val="00B7651B"/>
    <w:rsid w:val="00B76EE1"/>
    <w:rsid w:val="00B90185"/>
    <w:rsid w:val="00B916AC"/>
    <w:rsid w:val="00B959A9"/>
    <w:rsid w:val="00B96005"/>
    <w:rsid w:val="00BA4F09"/>
    <w:rsid w:val="00BB4BC2"/>
    <w:rsid w:val="00BC284A"/>
    <w:rsid w:val="00BD64C7"/>
    <w:rsid w:val="00C17FCD"/>
    <w:rsid w:val="00C37D1F"/>
    <w:rsid w:val="00C43A1A"/>
    <w:rsid w:val="00C5330A"/>
    <w:rsid w:val="00C5614A"/>
    <w:rsid w:val="00C626C3"/>
    <w:rsid w:val="00C640B6"/>
    <w:rsid w:val="00C91E3D"/>
    <w:rsid w:val="00C93461"/>
    <w:rsid w:val="00CA3244"/>
    <w:rsid w:val="00CC1B9A"/>
    <w:rsid w:val="00CD048F"/>
    <w:rsid w:val="00CD3CFD"/>
    <w:rsid w:val="00CD3F14"/>
    <w:rsid w:val="00CD437E"/>
    <w:rsid w:val="00CE6ABE"/>
    <w:rsid w:val="00D12A15"/>
    <w:rsid w:val="00D257C7"/>
    <w:rsid w:val="00D603D7"/>
    <w:rsid w:val="00D61200"/>
    <w:rsid w:val="00D85818"/>
    <w:rsid w:val="00D859A7"/>
    <w:rsid w:val="00D87235"/>
    <w:rsid w:val="00DB69F0"/>
    <w:rsid w:val="00DB7032"/>
    <w:rsid w:val="00DC58E6"/>
    <w:rsid w:val="00DD0CBC"/>
    <w:rsid w:val="00DE7605"/>
    <w:rsid w:val="00DF5C40"/>
    <w:rsid w:val="00E04232"/>
    <w:rsid w:val="00E32E93"/>
    <w:rsid w:val="00E34944"/>
    <w:rsid w:val="00E62BD6"/>
    <w:rsid w:val="00E633C8"/>
    <w:rsid w:val="00E73199"/>
    <w:rsid w:val="00EA4C39"/>
    <w:rsid w:val="00EB3112"/>
    <w:rsid w:val="00EE2B8F"/>
    <w:rsid w:val="00EE7FF9"/>
    <w:rsid w:val="00F16395"/>
    <w:rsid w:val="00F266EE"/>
    <w:rsid w:val="00F72008"/>
    <w:rsid w:val="00F76434"/>
    <w:rsid w:val="00F90652"/>
    <w:rsid w:val="00F92076"/>
    <w:rsid w:val="00FB5D31"/>
    <w:rsid w:val="00FD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89F90"/>
  <w15:docId w15:val="{E0729337-4DD6-4C62-B507-B961BC813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4C79"/>
  </w:style>
  <w:style w:type="paragraph" w:styleId="1">
    <w:name w:val="heading 1"/>
    <w:basedOn w:val="a"/>
    <w:next w:val="a"/>
    <w:link w:val="10"/>
    <w:uiPriority w:val="9"/>
    <w:qFormat/>
    <w:rsid w:val="006A0DBD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172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486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643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B2369"/>
    <w:pPr>
      <w:keepNext/>
      <w:keepLines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B6172"/>
    <w:rPr>
      <w:rFonts w:cstheme="majorBidi"/>
      <w:b/>
      <w:bCs/>
      <w:szCs w:val="32"/>
    </w:rPr>
  </w:style>
  <w:style w:type="paragraph" w:styleId="a3">
    <w:name w:val="header"/>
    <w:basedOn w:val="a"/>
    <w:link w:val="a4"/>
    <w:uiPriority w:val="99"/>
    <w:unhideWhenUsed/>
    <w:rsid w:val="00F9207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20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207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20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0DBD"/>
    <w:rPr>
      <w:b/>
      <w:bCs/>
      <w:kern w:val="44"/>
      <w:szCs w:val="44"/>
    </w:rPr>
  </w:style>
  <w:style w:type="character" w:customStyle="1" w:styleId="marked">
    <w:name w:val="marked"/>
    <w:basedOn w:val="a0"/>
    <w:rsid w:val="00F92076"/>
  </w:style>
  <w:style w:type="character" w:customStyle="1" w:styleId="30">
    <w:name w:val="标题 3 字符"/>
    <w:basedOn w:val="a0"/>
    <w:link w:val="3"/>
    <w:uiPriority w:val="9"/>
    <w:rsid w:val="00A44860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766439"/>
    <w:rPr>
      <w:rFonts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9B2369"/>
    <w:rPr>
      <w:b/>
      <w:bCs/>
      <w:szCs w:val="28"/>
    </w:rPr>
  </w:style>
  <w:style w:type="character" w:customStyle="1" w:styleId="token">
    <w:name w:val="token"/>
    <w:basedOn w:val="a0"/>
    <w:rsid w:val="00DB69F0"/>
  </w:style>
  <w:style w:type="paragraph" w:styleId="HTML">
    <w:name w:val="HTML Preformatted"/>
    <w:basedOn w:val="a"/>
    <w:link w:val="HTML0"/>
    <w:uiPriority w:val="99"/>
    <w:semiHidden/>
    <w:unhideWhenUsed/>
    <w:rsid w:val="008A5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A559A"/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5668DC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741BFB"/>
    <w:rPr>
      <w:b/>
      <w:bCs/>
    </w:rPr>
  </w:style>
  <w:style w:type="paragraph" w:customStyle="1" w:styleId="whitespace-normal">
    <w:name w:val="whitespace-normal"/>
    <w:basedOn w:val="a"/>
    <w:rsid w:val="005A718E"/>
    <w:pPr>
      <w:spacing w:line="240" w:lineRule="auto"/>
    </w:pPr>
    <w:rPr>
      <w:rFonts w:ascii="宋体" w:eastAsia="宋体" w:hAnsi="宋体" w:cs="宋体"/>
      <w:kern w:val="0"/>
      <w:szCs w:val="24"/>
    </w:rPr>
  </w:style>
  <w:style w:type="paragraph" w:styleId="a8">
    <w:name w:val="Normal (Web)"/>
    <w:basedOn w:val="a"/>
    <w:uiPriority w:val="99"/>
    <w:semiHidden/>
    <w:unhideWhenUsed/>
    <w:rsid w:val="00601236"/>
    <w:pPr>
      <w:spacing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theme" Target="theme/theme1.xml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7307</TotalTime>
  <Pages>93</Pages>
  <Words>1625</Words>
  <Characters>9265</Characters>
  <Application>Microsoft Office Word</Application>
  <DocSecurity>0</DocSecurity>
  <Lines>77</Lines>
  <Paragraphs>21</Paragraphs>
  <ScaleCrop>false</ScaleCrop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世辉 靳</cp:lastModifiedBy>
  <cp:revision>152</cp:revision>
  <dcterms:created xsi:type="dcterms:W3CDTF">2024-01-01T09:54:00Z</dcterms:created>
  <dcterms:modified xsi:type="dcterms:W3CDTF">2025-09-09T10:51:00Z</dcterms:modified>
</cp:coreProperties>
</file>