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A367" w14:textId="149E3F9B" w:rsidR="009010BF" w:rsidRDefault="008C17C1" w:rsidP="008C17C1">
      <w:pPr>
        <w:pStyle w:val="1"/>
      </w:pPr>
      <w:r>
        <w:rPr>
          <w:rFonts w:hint="eastAsia"/>
        </w:rPr>
        <w:t>用户下单流程</w:t>
      </w:r>
    </w:p>
    <w:p w14:paraId="15FAE9E4" w14:textId="40D8636A" w:rsidR="008C17C1" w:rsidRDefault="008C17C1" w:rsidP="008C17C1">
      <w:pPr>
        <w:rPr>
          <w:shd w:val="clear" w:color="auto" w:fill="FFFFFF"/>
        </w:rPr>
      </w:pPr>
      <w:r>
        <w:rPr>
          <w:shd w:val="clear" w:color="auto" w:fill="FFFFFF"/>
        </w:rPr>
        <w:t>我们从用户浏览商品开始，看看用户下单的简要过程：</w:t>
      </w:r>
    </w:p>
    <w:p w14:paraId="486AAEC7" w14:textId="480E66BC" w:rsidR="008C17C1" w:rsidRDefault="008C17C1">
      <w:r>
        <w:rPr>
          <w:noProof/>
        </w:rPr>
        <w:drawing>
          <wp:inline distT="0" distB="0" distL="0" distR="0" wp14:anchorId="5BB11C66" wp14:editId="1B091F9C">
            <wp:extent cx="5274310" cy="5135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260" w14:textId="77777777" w:rsidR="008C17C1" w:rsidRPr="008C17C1" w:rsidRDefault="008C17C1" w:rsidP="008C17C1">
      <w:r>
        <w:rPr>
          <w:rFonts w:hint="eastAsia"/>
        </w:rPr>
        <w:t>1、</w:t>
      </w:r>
      <w:r w:rsidRPr="008C17C1">
        <w:t>浏览商品：用户查看商品详情</w:t>
      </w:r>
    </w:p>
    <w:p w14:paraId="26DCF4FF" w14:textId="77777777" w:rsidR="008C17C1" w:rsidRPr="008C17C1" w:rsidRDefault="008C17C1" w:rsidP="008C17C1">
      <w:pPr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>
        <w:rPr>
          <w:rFonts w:hint="eastAsia"/>
        </w:rPr>
        <w:t>2、</w:t>
      </w:r>
      <w:r w:rsidRPr="008C17C1">
        <w:t>加购/结算：用户可以选择直接购买商品，也可以先加入购物车，用户购买的这一步就是结算</w:t>
      </w:r>
    </w:p>
    <w:p w14:paraId="6AD4B0F5" w14:textId="7436AE47" w:rsidR="008C17C1" w:rsidRDefault="008C17C1" w:rsidP="008C17C1">
      <w:r>
        <w:rPr>
          <w:rFonts w:hint="eastAsia"/>
        </w:rPr>
        <w:t>3、</w:t>
      </w:r>
      <w:r w:rsidRPr="008C17C1">
        <w:t>确认下单：结算完成，就进入了下单页面，　提交订单，这一步就会生成一个订单，然后进入付款页面</w:t>
      </w:r>
      <w:r>
        <w:rPr>
          <w:rFonts w:hint="eastAsia"/>
        </w:rPr>
        <w:t>。</w:t>
      </w:r>
    </w:p>
    <w:p w14:paraId="70C8C46A" w14:textId="618748F6" w:rsidR="008C17C1" w:rsidRDefault="008C17C1" w:rsidP="008C17C1">
      <w:r w:rsidRPr="008C17C1">
        <w:lastRenderedPageBreak/>
        <w:t>我们可以看到，下单是发生在结算之后，下单之后，会生成唯一的订单号，接下里，客户端需要用这个</w:t>
      </w:r>
      <w:r w:rsidRPr="00DF33A8">
        <w:rPr>
          <w:color w:val="FF0000"/>
        </w:rPr>
        <w:t>订单号去完成支付</w:t>
      </w:r>
      <w:r w:rsidRPr="008C17C1">
        <w:t>。</w:t>
      </w:r>
    </w:p>
    <w:p w14:paraId="1F302ABF" w14:textId="77777777" w:rsidR="00DF33A8" w:rsidRPr="00DF33A8" w:rsidRDefault="00DF33A8" w:rsidP="00DF33A8">
      <w:pPr>
        <w:pStyle w:val="1"/>
      </w:pPr>
      <w:r w:rsidRPr="00DF33A8">
        <w:t>为什么会重复下单</w:t>
      </w:r>
    </w:p>
    <w:p w14:paraId="1E06F05E" w14:textId="3A5B2F1D" w:rsidR="008C17C1" w:rsidRDefault="00DF33A8" w:rsidP="00DF33A8">
      <w:r w:rsidRPr="00DF33A8">
        <w:t>为什么会重复下单，对于订单服务而言，就是接到了多个下单的请求，原因可能有很多，最常见的是这两种：</w:t>
      </w:r>
    </w:p>
    <w:p w14:paraId="0B517EEB" w14:textId="26FAF77F" w:rsidR="00DF33A8" w:rsidRDefault="00DF33A8" w:rsidP="00DF33A8">
      <w:r>
        <w:rPr>
          <w:rFonts w:hint="eastAsia"/>
        </w:rPr>
        <w:t>1、</w:t>
      </w:r>
      <w:r w:rsidRPr="00DF33A8">
        <w:t>用户重复提交</w:t>
      </w:r>
    </w:p>
    <w:p w14:paraId="77AEF0EC" w14:textId="77777777" w:rsidR="00DF33A8" w:rsidRPr="00DF33A8" w:rsidRDefault="00DF33A8" w:rsidP="00DF33A8">
      <w:pPr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>
        <w:rPr>
          <w:rFonts w:hint="eastAsia"/>
        </w:rPr>
        <w:t>2、</w:t>
      </w:r>
      <w:r w:rsidRPr="00DF33A8">
        <w:t>网络原因导致的</w:t>
      </w:r>
      <w:r w:rsidRPr="00652EA6">
        <w:rPr>
          <w:color w:val="FF0000"/>
        </w:rPr>
        <w:t>超时重试</w:t>
      </w:r>
    </w:p>
    <w:p w14:paraId="04F5933D" w14:textId="5A196565" w:rsidR="00DF33A8" w:rsidRDefault="00DF33A8" w:rsidP="00DF33A8">
      <w:r>
        <w:rPr>
          <w:noProof/>
        </w:rPr>
        <w:drawing>
          <wp:inline distT="0" distB="0" distL="0" distR="0" wp14:anchorId="229E56C5" wp14:editId="54C9BB0B">
            <wp:extent cx="5274310" cy="179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9B6" w14:textId="07E0FB9E" w:rsidR="00DF33A8" w:rsidRDefault="00DF33A8" w:rsidP="00DF33A8">
      <w:pPr>
        <w:pStyle w:val="1"/>
      </w:pPr>
      <w:r>
        <w:rPr>
          <w:rFonts w:hint="eastAsia"/>
        </w:rPr>
        <w:t>如何防止重复下单</w:t>
      </w:r>
    </w:p>
    <w:p w14:paraId="403A5BE9" w14:textId="5E2A4B66" w:rsidR="00DF33A8" w:rsidRPr="00DF33A8" w:rsidRDefault="00DF33A8" w:rsidP="00DF33A8">
      <w:pPr>
        <w:ind w:firstLine="420"/>
        <w:rPr>
          <w:color w:val="FF0000"/>
        </w:rPr>
      </w:pPr>
      <w:r w:rsidRPr="00DF33A8">
        <w:t>防止用户提交，最常规的做法，就是客户端点击下单之后，在收到服务端响应之前，</w:t>
      </w:r>
      <w:r w:rsidRPr="00DF33A8">
        <w:rPr>
          <w:color w:val="FF0000"/>
        </w:rPr>
        <w:t>按钮置灰</w:t>
      </w:r>
      <w:r w:rsidRPr="00DF33A8">
        <w:t>。当然防止重复下单，肯定不能只依靠客户端，可能会因为一些网络的抖动，导致仍然有</w:t>
      </w:r>
      <w:r w:rsidRPr="00DF33A8">
        <w:rPr>
          <w:color w:val="FF0000"/>
        </w:rPr>
        <w:t>重复的请求到达服务端，所以还是要在服务端做防重/幂等的处理。</w:t>
      </w:r>
    </w:p>
    <w:p w14:paraId="5D2192DF" w14:textId="615EF5C8" w:rsidR="00DF33A8" w:rsidRDefault="00DF33A8" w:rsidP="00DF33A8">
      <w:pPr>
        <w:ind w:firstLine="420"/>
      </w:pPr>
      <w:r w:rsidRPr="00DF33A8">
        <w:lastRenderedPageBreak/>
        <w:t>PS：这里额外插入一点我对防重和幂等的理解：防重指的是防止重复提交，幂等指的是多次请求如一次，简单说，就是防重可以给对重复请求抛异常，幂等是对重复的请求响应第一次的结果，在我们讨论的这个场景里，幂等就是响应唯一的订单号。</w:t>
      </w:r>
    </w:p>
    <w:p w14:paraId="1307DEE3" w14:textId="575E53F6" w:rsidR="00DF33A8" w:rsidRDefault="00DF33A8" w:rsidP="00DF33A8">
      <w:r>
        <w:rPr>
          <w:noProof/>
        </w:rPr>
        <w:drawing>
          <wp:inline distT="0" distB="0" distL="0" distR="0" wp14:anchorId="65BA6A06" wp14:editId="3B824FBB">
            <wp:extent cx="5248275" cy="2314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DB6F" w14:textId="7A508983" w:rsidR="00DF33A8" w:rsidRDefault="00DF33A8" w:rsidP="00DF33A8">
      <w:pPr>
        <w:ind w:firstLine="420"/>
      </w:pPr>
      <w:r w:rsidRPr="00DF33A8">
        <w:t>防重第一步，需要</w:t>
      </w:r>
      <w:r w:rsidRPr="00DF33A8">
        <w:rPr>
          <w:color w:val="FF0000"/>
        </w:rPr>
        <w:t>识别请求是否重复</w:t>
      </w:r>
      <w:r w:rsidRPr="00DF33A8">
        <w:t>，这一步，需要客户端配合实现。</w:t>
      </w:r>
      <w:r w:rsidR="001825FE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大</w:t>
      </w:r>
      <w:r w:rsidR="001825FE" w:rsidRPr="001825FE">
        <w:t>家想一下，下单的时候，服务端怎么去判断这个下单请求是否唯一呢？金额？商品？优惠券？……万一用户就是喜欢，又下了一个一摸一样的单呢？所以，需要客户端在请求下单接口的时候，需要生成一个</w:t>
      </w:r>
      <w:r w:rsidR="001825FE" w:rsidRPr="001825FE">
        <w:rPr>
          <w:color w:val="FF0000"/>
        </w:rPr>
        <w:t>唯一的请求号：requestId</w:t>
      </w:r>
      <w:r w:rsidR="001825FE" w:rsidRPr="001825FE">
        <w:t>，服务端拿这个请求号，判断是否重复请求。</w:t>
      </w:r>
    </w:p>
    <w:p w14:paraId="493AE961" w14:textId="77777777" w:rsidR="001825FE" w:rsidRDefault="001825FE" w:rsidP="001825FE">
      <w:pPr>
        <w:pStyle w:val="1"/>
      </w:pPr>
      <w:r>
        <w:t>利用数据库实现幂等</w:t>
      </w:r>
    </w:p>
    <w:p w14:paraId="7EB854CE" w14:textId="2C98FD55" w:rsidR="001825FE" w:rsidRDefault="001825FE" w:rsidP="001825FE">
      <w:pPr>
        <w:ind w:firstLine="420"/>
      </w:pPr>
      <w:r w:rsidRPr="001825FE">
        <w:t>可以在订单表t_order里添加一个字段：requestId，添加唯一索引：</w:t>
      </w:r>
    </w:p>
    <w:p w14:paraId="043B6CD7" w14:textId="38A5BE75" w:rsidR="001825FE" w:rsidRDefault="001825FE" w:rsidP="001825FE">
      <w:r>
        <w:rPr>
          <w:noProof/>
        </w:rPr>
        <w:lastRenderedPageBreak/>
        <w:drawing>
          <wp:inline distT="0" distB="0" distL="0" distR="0" wp14:anchorId="201F24D6" wp14:editId="0BA0F362">
            <wp:extent cx="5274310" cy="3032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FC3" w14:textId="4EE3378D" w:rsidR="001825FE" w:rsidRDefault="001825FE" w:rsidP="001825FE">
      <w:pPr>
        <w:rPr>
          <w:shd w:val="clear" w:color="auto" w:fill="FFFFFF"/>
        </w:rPr>
      </w:pPr>
      <w:r>
        <w:rPr>
          <w:shd w:val="clear" w:color="auto" w:fill="FFFFFF"/>
        </w:rPr>
        <w:t>这样一来，如果是重复的请求，在落库的时候就会报错，为了保证幂等性，我们可以catch住这个异常，根据requestId获取订单号，然后向客户端响应订单号。</w:t>
      </w:r>
    </w:p>
    <w:p w14:paraId="7DD6EBB8" w14:textId="24B93F22" w:rsidR="001825FE" w:rsidRDefault="001825FE" w:rsidP="001825FE">
      <w:pPr>
        <w:rPr>
          <w:shd w:val="clear" w:color="auto" w:fill="FFFFFF"/>
        </w:rPr>
      </w:pPr>
      <w:r w:rsidRPr="001825FE">
        <w:rPr>
          <w:shd w:val="clear" w:color="auto" w:fill="FFFFFF"/>
        </w:rPr>
        <w:t>大概的代码如下：</w:t>
      </w:r>
    </w:p>
    <w:p w14:paraId="71B7B08C" w14:textId="087442C6" w:rsidR="001825FE" w:rsidRDefault="001825FE" w:rsidP="001825FE">
      <w:r>
        <w:rPr>
          <w:noProof/>
        </w:rPr>
        <w:drawing>
          <wp:inline distT="0" distB="0" distL="0" distR="0" wp14:anchorId="53C720BA" wp14:editId="2FB68760">
            <wp:extent cx="5274310" cy="3383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51AF" w14:textId="354242E4" w:rsidR="001825FE" w:rsidRDefault="001825FE" w:rsidP="001825F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当然，这里不太好的地方是，拿异常来做了业务判断。</w:t>
      </w:r>
    </w:p>
    <w:p w14:paraId="20AD817D" w14:textId="77777777" w:rsidR="001825FE" w:rsidRDefault="001825FE" w:rsidP="001825FE">
      <w:pPr>
        <w:pStyle w:val="1"/>
      </w:pPr>
      <w:r>
        <w:t>利用Redis防重</w:t>
      </w:r>
    </w:p>
    <w:p w14:paraId="4A0CE3B1" w14:textId="0C0496B9" w:rsidR="001825FE" w:rsidRDefault="001825FE" w:rsidP="001825FE">
      <w:pPr>
        <w:rPr>
          <w:shd w:val="clear" w:color="auto" w:fill="FFFFFF"/>
        </w:rPr>
      </w:pPr>
      <w:r>
        <w:rPr>
          <w:shd w:val="clear" w:color="auto" w:fill="FFFFFF"/>
        </w:rPr>
        <w:t>另外一个办法，就是下单请求的时候要加锁了，通常我们的服务都是集群部署，所以一般都是用</w:t>
      </w:r>
      <w:r w:rsidRPr="001825FE">
        <w:rPr>
          <w:color w:val="FF0000"/>
          <w:shd w:val="clear" w:color="auto" w:fill="FFFFFF"/>
        </w:rPr>
        <w:t>Redis实现分布式锁</w:t>
      </w:r>
      <w:r>
        <w:rPr>
          <w:shd w:val="clear" w:color="auto" w:fill="FFFFFF"/>
        </w:rPr>
        <w:t>。</w:t>
      </w:r>
    </w:p>
    <w:p w14:paraId="2716EEA8" w14:textId="2CC8501E" w:rsidR="001825FE" w:rsidRDefault="001825FE" w:rsidP="001825FE">
      <w:pPr>
        <w:rPr>
          <w:shd w:val="clear" w:color="auto" w:fill="FFFFFF"/>
        </w:rPr>
      </w:pPr>
      <w:r w:rsidRPr="001825FE">
        <w:rPr>
          <w:shd w:val="clear" w:color="auto" w:fill="FFFFFF"/>
        </w:rPr>
        <w:t>大概的逻辑：</w:t>
      </w:r>
    </w:p>
    <w:p w14:paraId="3E31E1E6" w14:textId="41596CB7" w:rsidR="001825FE" w:rsidRPr="001825FE" w:rsidRDefault="001825FE" w:rsidP="001825FE">
      <w:pPr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>
        <w:rPr>
          <w:rFonts w:hint="eastAsia"/>
          <w:shd w:val="clear" w:color="auto" w:fill="FFFFFF"/>
        </w:rPr>
        <w:t>1、</w:t>
      </w:r>
      <w:r w:rsidRPr="001825FE">
        <w:rPr>
          <w:shd w:val="clear" w:color="auto" w:fill="FFFFFF"/>
        </w:rPr>
        <w:t>就是以requestId为维度进行加锁，如果获取锁失败，就抛一个自定义的重复下单异常。</w:t>
      </w:r>
    </w:p>
    <w:p w14:paraId="73460C89" w14:textId="77777777" w:rsidR="001825FE" w:rsidRPr="001825FE" w:rsidRDefault="001825FE" w:rsidP="001825FE">
      <w:pPr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1825FE">
        <w:rPr>
          <w:rFonts w:hint="eastAsia"/>
          <w:shd w:val="clear" w:color="auto" w:fill="FFFFFF"/>
        </w:rPr>
        <w:t>2、</w:t>
      </w:r>
      <w:r w:rsidRPr="001825FE">
        <w:rPr>
          <w:shd w:val="clear" w:color="auto" w:fill="FFFFFF"/>
        </w:rPr>
        <w:t>如果获取到锁，先check一下，是否已经下单，为了提高性能，下单完成后，也把下单的结果放在Redis缓存里。</w:t>
      </w:r>
    </w:p>
    <w:p w14:paraId="1BB651E3" w14:textId="0930E23E" w:rsidR="001825FE" w:rsidRDefault="001825FE" w:rsidP="001825FE">
      <w:r>
        <w:rPr>
          <w:noProof/>
        </w:rPr>
        <w:drawing>
          <wp:inline distT="0" distB="0" distL="0" distR="0" wp14:anchorId="2E402CFF" wp14:editId="48EB628F">
            <wp:extent cx="5274310" cy="1490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1348" w14:textId="2A39E4C3" w:rsidR="001825FE" w:rsidRDefault="001825FE" w:rsidP="001825FE">
      <w:pPr>
        <w:rPr>
          <w:shd w:val="clear" w:color="auto" w:fill="FFFFFF"/>
        </w:rPr>
      </w:pPr>
      <w:r w:rsidRPr="001825FE">
        <w:rPr>
          <w:shd w:val="clear" w:color="auto" w:fill="FFFFFF"/>
        </w:rPr>
        <w:t>大概的代码如下：</w:t>
      </w:r>
    </w:p>
    <w:p w14:paraId="0A09C33E" w14:textId="3C6EA9EF" w:rsidR="001825FE" w:rsidRDefault="001825FE" w:rsidP="001825FE">
      <w:r>
        <w:rPr>
          <w:noProof/>
        </w:rPr>
        <w:lastRenderedPageBreak/>
        <w:drawing>
          <wp:inline distT="0" distB="0" distL="0" distR="0" wp14:anchorId="5CE7241C" wp14:editId="0F153A6A">
            <wp:extent cx="5274310" cy="513334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CDA" w14:textId="55A8C611" w:rsidR="001825FE" w:rsidRDefault="001825FE" w:rsidP="001825FE">
      <w:pPr>
        <w:rPr>
          <w:shd w:val="clear" w:color="auto" w:fill="FFFFFF"/>
        </w:rPr>
      </w:pPr>
      <w:r>
        <w:rPr>
          <w:shd w:val="clear" w:color="auto" w:fill="FFFFFF"/>
        </w:rPr>
        <w:t>这里再说明一下：</w:t>
      </w:r>
    </w:p>
    <w:p w14:paraId="21314A9F" w14:textId="77777777" w:rsidR="001825FE" w:rsidRPr="001825FE" w:rsidRDefault="001825FE" w:rsidP="001825FE">
      <w:pPr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>
        <w:rPr>
          <w:rFonts w:hint="eastAsia"/>
          <w:shd w:val="clear" w:color="auto" w:fill="FFFFFF"/>
        </w:rPr>
        <w:t>1、</w:t>
      </w:r>
      <w:r w:rsidRPr="001825FE">
        <w:rPr>
          <w:shd w:val="clear" w:color="auto" w:fill="FFFFFF"/>
        </w:rPr>
        <w:t>为什么获取不到锁的时候要抛异常呢？</w:t>
      </w:r>
    </w:p>
    <w:p w14:paraId="46C36699" w14:textId="600C24D5" w:rsidR="001825FE" w:rsidRDefault="001825FE" w:rsidP="001825FE">
      <w:pPr>
        <w:rPr>
          <w:shd w:val="clear" w:color="auto" w:fill="FFFFFF"/>
        </w:rPr>
      </w:pPr>
      <w:r w:rsidRPr="001825FE">
        <w:rPr>
          <w:shd w:val="clear" w:color="auto" w:fill="FFFFFF"/>
        </w:rPr>
        <w:t>因为下单里面其实还有一些其它的业务流程，比如锁库存、清优惠券……而此时，获取到锁的请求的下单流程还没有结束，下单的结果还获取不到，没法完成响应，也就没办法做幂等。</w:t>
      </w:r>
    </w:p>
    <w:p w14:paraId="6B880393" w14:textId="6B11EF6C" w:rsidR="008C17C1" w:rsidRPr="008C17C1" w:rsidRDefault="001825FE">
      <w:pPr>
        <w:rPr>
          <w:rFonts w:hint="eastAsia"/>
        </w:rPr>
      </w:pPr>
      <w:r w:rsidRPr="001825FE">
        <w:rPr>
          <w:shd w:val="clear" w:color="auto" w:fill="FFFFFF"/>
        </w:rPr>
        <w:t>客户端，也可以根据响应的状态码，进行特殊处理，比如这个异常先不提示，但是允许用户再次点击下单按钮，来提升用户的体验。</w:t>
      </w:r>
    </w:p>
    <w:sectPr w:rsidR="008C17C1" w:rsidRPr="008C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F219" w14:textId="77777777" w:rsidR="00FA739A" w:rsidRDefault="00FA739A" w:rsidP="008C17C1">
      <w:pPr>
        <w:spacing w:before="0" w:after="0" w:line="240" w:lineRule="auto"/>
      </w:pPr>
      <w:r>
        <w:separator/>
      </w:r>
    </w:p>
  </w:endnote>
  <w:endnote w:type="continuationSeparator" w:id="0">
    <w:p w14:paraId="37DE00A1" w14:textId="77777777" w:rsidR="00FA739A" w:rsidRDefault="00FA739A" w:rsidP="008C17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DA44" w14:textId="77777777" w:rsidR="00FA739A" w:rsidRDefault="00FA739A" w:rsidP="008C17C1">
      <w:pPr>
        <w:spacing w:before="0" w:after="0" w:line="240" w:lineRule="auto"/>
      </w:pPr>
      <w:r>
        <w:separator/>
      </w:r>
    </w:p>
  </w:footnote>
  <w:footnote w:type="continuationSeparator" w:id="0">
    <w:p w14:paraId="6B802561" w14:textId="77777777" w:rsidR="00FA739A" w:rsidRDefault="00FA739A" w:rsidP="008C17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B59"/>
    <w:multiLevelType w:val="multilevel"/>
    <w:tmpl w:val="74B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F6787"/>
    <w:multiLevelType w:val="multilevel"/>
    <w:tmpl w:val="FD3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53554"/>
    <w:multiLevelType w:val="multilevel"/>
    <w:tmpl w:val="1422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76EB9"/>
    <w:multiLevelType w:val="multilevel"/>
    <w:tmpl w:val="D86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CB1"/>
    <w:multiLevelType w:val="multilevel"/>
    <w:tmpl w:val="ED2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57833"/>
    <w:multiLevelType w:val="multilevel"/>
    <w:tmpl w:val="401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B56BD"/>
    <w:multiLevelType w:val="multilevel"/>
    <w:tmpl w:val="9210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D5C5E"/>
    <w:multiLevelType w:val="multilevel"/>
    <w:tmpl w:val="A55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6449">
    <w:abstractNumId w:val="7"/>
  </w:num>
  <w:num w:numId="2" w16cid:durableId="994527310">
    <w:abstractNumId w:val="3"/>
  </w:num>
  <w:num w:numId="3" w16cid:durableId="675963954">
    <w:abstractNumId w:val="6"/>
  </w:num>
  <w:num w:numId="4" w16cid:durableId="1380200420">
    <w:abstractNumId w:val="1"/>
  </w:num>
  <w:num w:numId="5" w16cid:durableId="2076855864">
    <w:abstractNumId w:val="4"/>
  </w:num>
  <w:num w:numId="6" w16cid:durableId="777986959">
    <w:abstractNumId w:val="5"/>
  </w:num>
  <w:num w:numId="7" w16cid:durableId="616913628">
    <w:abstractNumId w:val="2"/>
  </w:num>
  <w:num w:numId="8" w16cid:durableId="18594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D66"/>
    <w:rsid w:val="00000F9C"/>
    <w:rsid w:val="001825FE"/>
    <w:rsid w:val="00545B70"/>
    <w:rsid w:val="00652EA6"/>
    <w:rsid w:val="007E3D05"/>
    <w:rsid w:val="008C17C1"/>
    <w:rsid w:val="009010BF"/>
    <w:rsid w:val="00DF33A8"/>
    <w:rsid w:val="00E462D4"/>
    <w:rsid w:val="00F73D66"/>
    <w:rsid w:val="00F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7EE"/>
  <w15:chartTrackingRefBased/>
  <w15:docId w15:val="{E2748E84-BBEE-43A5-B80C-014EE454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7C1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C17C1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C17C1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8C1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7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7C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7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17C1"/>
    <w:rPr>
      <w:b/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C17C1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F33A8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5</cp:revision>
  <dcterms:created xsi:type="dcterms:W3CDTF">2023-03-16T14:08:00Z</dcterms:created>
  <dcterms:modified xsi:type="dcterms:W3CDTF">2023-03-17T03:04:00Z</dcterms:modified>
</cp:coreProperties>
</file>