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4FCA" w14:textId="748BC1F1" w:rsidR="009010BF" w:rsidRDefault="001818EF">
      <w:r w:rsidRPr="001818EF">
        <w:t>https://zhuanlan.zhihu.com/p/133843318</w:t>
      </w:r>
    </w:p>
    <w:p w14:paraId="309C21BA" w14:textId="70E9EF89" w:rsidR="001818EF" w:rsidRDefault="001818EF">
      <w:r w:rsidRPr="001818EF">
        <w:t>https://juejin.cn/post/7025768845075808286</w:t>
      </w:r>
    </w:p>
    <w:sectPr w:rsidR="0018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E805" w14:textId="77777777" w:rsidR="006B1A2E" w:rsidRDefault="006B1A2E" w:rsidP="001818EF">
      <w:pPr>
        <w:spacing w:before="0" w:after="0" w:line="240" w:lineRule="auto"/>
      </w:pPr>
      <w:r>
        <w:separator/>
      </w:r>
    </w:p>
  </w:endnote>
  <w:endnote w:type="continuationSeparator" w:id="0">
    <w:p w14:paraId="69A388F3" w14:textId="77777777" w:rsidR="006B1A2E" w:rsidRDefault="006B1A2E" w:rsidP="001818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C93D" w14:textId="77777777" w:rsidR="006B1A2E" w:rsidRDefault="006B1A2E" w:rsidP="001818EF">
      <w:pPr>
        <w:spacing w:before="0" w:after="0" w:line="240" w:lineRule="auto"/>
      </w:pPr>
      <w:r>
        <w:separator/>
      </w:r>
    </w:p>
  </w:footnote>
  <w:footnote w:type="continuationSeparator" w:id="0">
    <w:p w14:paraId="5F20F70B" w14:textId="77777777" w:rsidR="006B1A2E" w:rsidRDefault="006B1A2E" w:rsidP="001818E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9B7"/>
    <w:rsid w:val="001818EF"/>
    <w:rsid w:val="00545B70"/>
    <w:rsid w:val="006B1A2E"/>
    <w:rsid w:val="009010BF"/>
    <w:rsid w:val="00C6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1AECE"/>
  <w15:chartTrackingRefBased/>
  <w15:docId w15:val="{29D8E74C-04C8-42E7-8E8F-272C7D4F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818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8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2023-11-10T07:13:00Z</dcterms:created>
  <dcterms:modified xsi:type="dcterms:W3CDTF">2023-11-10T07:14:00Z</dcterms:modified>
</cp:coreProperties>
</file>