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BBCEE" w14:textId="386ECABE" w:rsidR="005D5460" w:rsidRDefault="005D5460" w:rsidP="005D5460">
      <w:pPr>
        <w:pStyle w:val="1"/>
      </w:pPr>
      <w:r>
        <w:rPr>
          <w:rFonts w:hint="eastAsia"/>
        </w:rPr>
        <w:t>App支付</w:t>
      </w:r>
    </w:p>
    <w:p w14:paraId="65B25472" w14:textId="7D6A0CB0" w:rsidR="009010BF" w:rsidRDefault="00290BFA">
      <w:r w:rsidRPr="00290BFA">
        <w:t>https://opendocs.alipay.com/open/repo-0038v9?ref=api</w:t>
      </w:r>
    </w:p>
    <w:p w14:paraId="6875C2E2" w14:textId="77777777" w:rsidR="005D5460" w:rsidRDefault="005D5460"/>
    <w:p w14:paraId="741855F3" w14:textId="77777777" w:rsidR="00290BFA" w:rsidRDefault="00290BFA"/>
    <w:sectPr w:rsidR="0029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6C2"/>
    <w:rsid w:val="00290BFA"/>
    <w:rsid w:val="00545B70"/>
    <w:rsid w:val="005A3068"/>
    <w:rsid w:val="005D5460"/>
    <w:rsid w:val="005E16C2"/>
    <w:rsid w:val="0090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34AC"/>
  <w15:chartTrackingRefBased/>
  <w15:docId w15:val="{F9F4551D-5494-43F6-B4F8-AE14DDB3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5460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45B70"/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5D5460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靳 世辉</cp:lastModifiedBy>
  <cp:revision>3</cp:revision>
  <dcterms:created xsi:type="dcterms:W3CDTF">2024-05-08T01:30:00Z</dcterms:created>
  <dcterms:modified xsi:type="dcterms:W3CDTF">2024-05-08T05:55:00Z</dcterms:modified>
</cp:coreProperties>
</file>