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BF" w:rsidRDefault="00D72802">
      <w:r w:rsidRPr="00D72802">
        <w:t>https://www.cnblogs.com/frankdeng/p/9452982.html#top</w:t>
      </w:r>
      <w:bookmarkStart w:id="0" w:name="_GoBack"/>
      <w:bookmarkEnd w:id="0"/>
    </w:p>
    <w:sectPr w:rsidR="0090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236" w:rsidRDefault="00465236" w:rsidP="00D72802">
      <w:pPr>
        <w:spacing w:before="0" w:after="0" w:line="240" w:lineRule="auto"/>
      </w:pPr>
      <w:r>
        <w:separator/>
      </w:r>
    </w:p>
  </w:endnote>
  <w:endnote w:type="continuationSeparator" w:id="0">
    <w:p w:rsidR="00465236" w:rsidRDefault="00465236" w:rsidP="00D728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236" w:rsidRDefault="00465236" w:rsidP="00D72802">
      <w:pPr>
        <w:spacing w:before="0" w:after="0" w:line="240" w:lineRule="auto"/>
      </w:pPr>
      <w:r>
        <w:separator/>
      </w:r>
    </w:p>
  </w:footnote>
  <w:footnote w:type="continuationSeparator" w:id="0">
    <w:p w:rsidR="00465236" w:rsidRDefault="00465236" w:rsidP="00D7280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4DB7"/>
    <w:rsid w:val="00465236"/>
    <w:rsid w:val="009010BF"/>
    <w:rsid w:val="00AB4DB7"/>
    <w:rsid w:val="00D7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F9178-B15E-454B-BF87-1BA58777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8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8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2023-03-06T10:47:00Z</dcterms:created>
  <dcterms:modified xsi:type="dcterms:W3CDTF">2023-03-06T10:48:00Z</dcterms:modified>
</cp:coreProperties>
</file>