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E20DF" w14:textId="45D26ACA" w:rsidR="00587419" w:rsidRDefault="00587419" w:rsidP="001242D8">
      <w:pPr>
        <w:pStyle w:val="1"/>
      </w:pPr>
      <w:r>
        <w:rPr>
          <w:rFonts w:hint="eastAsia"/>
        </w:rPr>
        <w:t>官网</w:t>
      </w:r>
    </w:p>
    <w:p w14:paraId="34579EE6" w14:textId="391697AA" w:rsidR="00587419" w:rsidRDefault="00587419" w:rsidP="00587419">
      <w:r w:rsidRPr="00587419">
        <w:t>https://www.rabbitmq.com/</w:t>
      </w:r>
    </w:p>
    <w:p w14:paraId="32C514D3" w14:textId="05FDE6D7" w:rsidR="00C97CF9" w:rsidRDefault="00C97CF9" w:rsidP="00C97CF9">
      <w:pPr>
        <w:pStyle w:val="1"/>
      </w:pPr>
      <w:r>
        <w:rPr>
          <w:rFonts w:hint="eastAsia"/>
        </w:rPr>
        <w:t>下载地址</w:t>
      </w:r>
    </w:p>
    <w:p w14:paraId="788D81AC" w14:textId="51AF8749" w:rsidR="00C97CF9" w:rsidRDefault="00C97CF9" w:rsidP="00587419">
      <w:r w:rsidRPr="00C97CF9">
        <w:t>https://www.rabbitmq.com/download.html</w:t>
      </w:r>
    </w:p>
    <w:p w14:paraId="55E5D236" w14:textId="4B3B3FB3" w:rsidR="00EF7DF5" w:rsidRDefault="00EF7DF5" w:rsidP="006C4B51">
      <w:pPr>
        <w:pStyle w:val="2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版本安装包下载地址</w:t>
      </w:r>
    </w:p>
    <w:p w14:paraId="735C6752" w14:textId="549776A5" w:rsidR="00EF7DF5" w:rsidRDefault="00EF7DF5" w:rsidP="00587419">
      <w:r w:rsidRPr="00EF7DF5">
        <w:t>https://www.rabbitmq.com/install-windows.html#installer</w:t>
      </w:r>
    </w:p>
    <w:p w14:paraId="2DB70BEC" w14:textId="41602387" w:rsidR="00212365" w:rsidRDefault="00212365" w:rsidP="00212365">
      <w:pPr>
        <w:pStyle w:val="1"/>
      </w:pPr>
      <w:r>
        <w:rPr>
          <w:rFonts w:hint="eastAsia"/>
        </w:rPr>
        <w:t>windows安装r</w:t>
      </w:r>
      <w:r>
        <w:t>abbitmq</w:t>
      </w:r>
      <w:r>
        <w:rPr>
          <w:rFonts w:hint="eastAsia"/>
        </w:rPr>
        <w:t>教程</w:t>
      </w:r>
    </w:p>
    <w:p w14:paraId="59587560" w14:textId="65896A18" w:rsidR="00212365" w:rsidRDefault="00212365" w:rsidP="00587419">
      <w:r w:rsidRPr="00212365">
        <w:t>https://blog.csdn.net/qq_25919879/article/details/113055350</w:t>
      </w:r>
    </w:p>
    <w:p w14:paraId="63B803B1" w14:textId="61EB7DA4" w:rsidR="00A67695" w:rsidRDefault="00A67695" w:rsidP="00A67695">
      <w:pPr>
        <w:pStyle w:val="1"/>
      </w:pPr>
      <w:r>
        <w:t>linux</w:t>
      </w:r>
      <w:r>
        <w:rPr>
          <w:rFonts w:hint="eastAsia"/>
        </w:rPr>
        <w:t>安装rabbit</w:t>
      </w:r>
      <w:r>
        <w:t>mq</w:t>
      </w:r>
      <w:r>
        <w:rPr>
          <w:rFonts w:hint="eastAsia"/>
        </w:rPr>
        <w:t>教程</w:t>
      </w:r>
    </w:p>
    <w:p w14:paraId="223FF3CB" w14:textId="07DA5DF2" w:rsidR="00A67695" w:rsidRDefault="00C63164" w:rsidP="00587419">
      <w:r w:rsidRPr="00C63164">
        <w:t>https://blog.csdn.net/qq_45173404/article/details/116429302</w:t>
      </w:r>
    </w:p>
    <w:p w14:paraId="4B3C2AB4" w14:textId="77777777" w:rsidR="00154140" w:rsidRDefault="00154140" w:rsidP="00154140">
      <w:pPr>
        <w:pStyle w:val="2"/>
      </w:pPr>
      <w:r>
        <w:rPr>
          <w:rFonts w:hint="eastAsia"/>
        </w:rPr>
        <w:t>下载RabbitMQ</w:t>
      </w:r>
    </w:p>
    <w:p w14:paraId="5F52D48C" w14:textId="5863075D" w:rsidR="00154140" w:rsidRDefault="00154140" w:rsidP="00587419">
      <w:r w:rsidRPr="00154140">
        <w:rPr>
          <w:b/>
          <w:bCs/>
        </w:rPr>
        <w:t>下载地址</w:t>
      </w:r>
      <w:r w:rsidRPr="00154140">
        <w:t>：</w:t>
      </w:r>
      <w:hyperlink r:id="rId7" w:history="1">
        <w:r w:rsidRPr="00154140">
          <w:t>https://www.rabbitmq.com/download.html</w:t>
        </w:r>
      </w:hyperlink>
    </w:p>
    <w:p w14:paraId="6A1E4EB4" w14:textId="122B32AF" w:rsidR="00154140" w:rsidRDefault="00154140" w:rsidP="00587419">
      <w:r>
        <w:rPr>
          <w:noProof/>
        </w:rPr>
        <w:lastRenderedPageBreak/>
        <w:drawing>
          <wp:inline distT="0" distB="0" distL="0" distR="0" wp14:anchorId="338F68FA" wp14:editId="00AD448B">
            <wp:extent cx="5274310" cy="3103880"/>
            <wp:effectExtent l="0" t="0" r="0" b="0"/>
            <wp:docPr id="1387083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3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12B" w14:textId="63347B1D" w:rsidR="00154140" w:rsidRDefault="00154140" w:rsidP="0058741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选择对应的系统版本点击下载，下载后会得到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.rpm</w:t>
      </w:r>
      <w:r>
        <w:rPr>
          <w:rFonts w:ascii="Arial" w:hAnsi="Arial" w:cs="Arial"/>
          <w:color w:val="4D4D4D"/>
          <w:shd w:val="clear" w:color="auto" w:fill="FFFFFF"/>
        </w:rPr>
        <w:t>文件</w:t>
      </w:r>
    </w:p>
    <w:p w14:paraId="6F63ED5C" w14:textId="68E3DE1C" w:rsidR="00154140" w:rsidRDefault="00154140" w:rsidP="00587419">
      <w:r>
        <w:rPr>
          <w:noProof/>
        </w:rPr>
        <w:drawing>
          <wp:inline distT="0" distB="0" distL="0" distR="0" wp14:anchorId="7383C83F" wp14:editId="2920C2F4">
            <wp:extent cx="5274310" cy="1295400"/>
            <wp:effectExtent l="0" t="0" r="0" b="0"/>
            <wp:docPr id="1912226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26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E832" w14:textId="77777777" w:rsidR="00154140" w:rsidRDefault="00154140" w:rsidP="00154140">
      <w:pPr>
        <w:pStyle w:val="2"/>
      </w:pPr>
      <w:r>
        <w:rPr>
          <w:rFonts w:hint="eastAsia"/>
        </w:rPr>
        <w:t>下载Erlang</w:t>
      </w:r>
    </w:p>
    <w:p w14:paraId="08CCBF5A" w14:textId="47497D11" w:rsidR="00154140" w:rsidRDefault="00154140" w:rsidP="00587419">
      <w:pPr>
        <w:rPr>
          <w:rFonts w:ascii="Arial" w:hAnsi="Arial" w:cs="Arial"/>
          <w:color w:val="4D4D4D"/>
          <w:shd w:val="clear" w:color="auto" w:fill="FFFFFF"/>
        </w:rPr>
      </w:pPr>
      <w:r w:rsidRPr="00154140">
        <w:rPr>
          <w:rFonts w:ascii="Arial" w:hAnsi="Arial" w:cs="Arial"/>
          <w:color w:val="4D4D4D"/>
          <w:shd w:val="clear" w:color="auto" w:fill="FFFFFF"/>
        </w:rPr>
        <w:t>Erlang</w:t>
      </w:r>
      <w:r w:rsidRPr="00154140">
        <w:rPr>
          <w:rFonts w:ascii="Arial" w:hAnsi="Arial" w:cs="Arial"/>
          <w:color w:val="4D4D4D"/>
          <w:shd w:val="clear" w:color="auto" w:fill="FFFFFF"/>
        </w:rPr>
        <w:t>和</w:t>
      </w:r>
      <w:r w:rsidRPr="00154140">
        <w:rPr>
          <w:rFonts w:ascii="Arial" w:hAnsi="Arial" w:cs="Arial"/>
          <w:color w:val="4D4D4D"/>
          <w:shd w:val="clear" w:color="auto" w:fill="FFFFFF"/>
        </w:rPr>
        <w:t>RabbitMQ</w:t>
      </w:r>
      <w:r w:rsidRPr="00154140">
        <w:rPr>
          <w:rFonts w:ascii="Arial" w:hAnsi="Arial" w:cs="Arial"/>
          <w:color w:val="4D4D4D"/>
          <w:shd w:val="clear" w:color="auto" w:fill="FFFFFF"/>
        </w:rPr>
        <w:t>版本对照：</w:t>
      </w:r>
      <w:hyperlink r:id="rId10" w:history="1">
        <w:r w:rsidRPr="00154140">
          <w:rPr>
            <w:color w:val="4D4D4D"/>
            <w:shd w:val="clear" w:color="auto" w:fill="FFFFFF"/>
          </w:rPr>
          <w:t>https://www.rabbitmq.com/which-erlang.html</w:t>
        </w:r>
      </w:hyperlink>
    </w:p>
    <w:p w14:paraId="694FCAD1" w14:textId="326127A5" w:rsidR="00154140" w:rsidRDefault="00154140" w:rsidP="00587419">
      <w:r>
        <w:rPr>
          <w:noProof/>
        </w:rPr>
        <w:lastRenderedPageBreak/>
        <w:drawing>
          <wp:inline distT="0" distB="0" distL="0" distR="0" wp14:anchorId="03048723" wp14:editId="7AE15AB1">
            <wp:extent cx="5274310" cy="2345690"/>
            <wp:effectExtent l="0" t="0" r="0" b="0"/>
            <wp:docPr id="247432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32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BBC8" w14:textId="69455F69" w:rsidR="00154140" w:rsidRDefault="00154140" w:rsidP="00587419">
      <w:r>
        <w:rPr>
          <w:rFonts w:ascii="Arial" w:hAnsi="Arial" w:cs="Arial"/>
          <w:color w:val="4D4D4D"/>
          <w:shd w:val="clear" w:color="auto" w:fill="FFFFFF"/>
        </w:rPr>
        <w:t>下载地址：</w:t>
      </w:r>
      <w:hyperlink r:id="rId12" w:history="1">
        <w:r>
          <w:rPr>
            <w:rStyle w:val="a9"/>
            <w:rFonts w:ascii="Arial" w:hAnsi="Arial" w:cs="Arial"/>
            <w:color w:val="4EA1DB"/>
            <w:shd w:val="clear" w:color="auto" w:fill="FFFFFF"/>
          </w:rPr>
          <w:t>https://packagecloud.io/rabbitmq/erlang/packages/el/7/erlang-23.2.7-2.el7.x86_64.rpm</w:t>
        </w:r>
      </w:hyperlink>
    </w:p>
    <w:p w14:paraId="256A3ADA" w14:textId="7315381A" w:rsidR="00154140" w:rsidRDefault="00154140" w:rsidP="00587419">
      <w:r>
        <w:rPr>
          <w:noProof/>
        </w:rPr>
        <w:drawing>
          <wp:inline distT="0" distB="0" distL="0" distR="0" wp14:anchorId="663791F8" wp14:editId="746573B7">
            <wp:extent cx="5274310" cy="2879090"/>
            <wp:effectExtent l="0" t="0" r="0" b="0"/>
            <wp:docPr id="1161909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09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AC5" w14:textId="6C02BE9A" w:rsidR="00154140" w:rsidRDefault="00154140" w:rsidP="00587419">
      <w:pP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其中的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el7</w:t>
      </w:r>
      <w:r>
        <w:rPr>
          <w:rFonts w:ascii="Arial" w:hAnsi="Arial" w:cs="Arial"/>
          <w:color w:val="4D4D4D"/>
          <w:shd w:val="clear" w:color="auto" w:fill="FFFFFF"/>
        </w:rPr>
        <w:t>表示</w:t>
      </w:r>
      <w:r>
        <w:rPr>
          <w:rFonts w:ascii="Arial" w:hAnsi="Arial" w:cs="Arial"/>
          <w:color w:val="4D4D4D"/>
          <w:shd w:val="clear" w:color="auto" w:fill="FFFFFF"/>
        </w:rPr>
        <w:t>Red Hat 7.x</w:t>
      </w:r>
      <w:r>
        <w:rPr>
          <w:rFonts w:ascii="Arial" w:hAnsi="Arial" w:cs="Arial"/>
          <w:color w:val="4D4D4D"/>
          <w:shd w:val="clear" w:color="auto" w:fill="FFFFFF"/>
        </w:rPr>
        <w:t>，即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CentOS 7.x</w:t>
      </w:r>
    </w:p>
    <w:p w14:paraId="40571BA6" w14:textId="6CDE726A" w:rsidR="00154140" w:rsidRDefault="00154140" w:rsidP="0058741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点击右上角下载即可得到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.rpm</w:t>
      </w:r>
      <w:r>
        <w:rPr>
          <w:rFonts w:ascii="Arial" w:hAnsi="Arial" w:cs="Arial"/>
          <w:color w:val="4D4D4D"/>
          <w:shd w:val="clear" w:color="auto" w:fill="FFFFFF"/>
        </w:rPr>
        <w:t>文件</w:t>
      </w:r>
    </w:p>
    <w:p w14:paraId="2CD83AA7" w14:textId="14692921" w:rsidR="00154140" w:rsidRDefault="00154140" w:rsidP="00587419">
      <w:r>
        <w:rPr>
          <w:noProof/>
        </w:rPr>
        <w:lastRenderedPageBreak/>
        <w:drawing>
          <wp:inline distT="0" distB="0" distL="0" distR="0" wp14:anchorId="2EBBABCE" wp14:editId="748E5BEA">
            <wp:extent cx="5274310" cy="1292860"/>
            <wp:effectExtent l="0" t="0" r="0" b="0"/>
            <wp:docPr id="2082720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0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9A0D" w14:textId="45D5379A" w:rsidR="00154140" w:rsidRDefault="00154140" w:rsidP="00154140">
      <w:pPr>
        <w:pStyle w:val="2"/>
      </w:pPr>
      <w:r>
        <w:rPr>
          <w:rFonts w:hint="eastAsia"/>
        </w:rPr>
        <w:t>安装Erlang</w:t>
      </w:r>
    </w:p>
    <w:p w14:paraId="1FC2E5B7" w14:textId="6EA03497" w:rsidR="00154140" w:rsidRDefault="00154140" w:rsidP="00587419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首先将下载好的文件上传到服务器，</w:t>
      </w:r>
      <w:r w:rsidRPr="00154140">
        <w:rPr>
          <w:rFonts w:ascii="Arial" w:hAnsi="Arial" w:cs="Arial"/>
          <w:color w:val="FF0000"/>
          <w:shd w:val="clear" w:color="auto" w:fill="FFFFFF"/>
        </w:rPr>
        <w:t>创建一个文件夹用来存放文件</w:t>
      </w:r>
      <w:r>
        <w:rPr>
          <w:rFonts w:ascii="Arial" w:hAnsi="Arial" w:cs="Arial" w:hint="eastAsia"/>
          <w:color w:val="FF0000"/>
          <w:shd w:val="clear" w:color="auto" w:fill="FFFFFF"/>
        </w:rPr>
        <w:t>。</w:t>
      </w:r>
    </w:p>
    <w:p w14:paraId="130E7C72" w14:textId="4BECE01B" w:rsidR="00154140" w:rsidRDefault="00154140" w:rsidP="00587419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95E5A54" wp14:editId="13BC1F49">
            <wp:extent cx="3209925" cy="523875"/>
            <wp:effectExtent l="0" t="0" r="9525" b="9525"/>
            <wp:docPr id="166831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3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C11" w14:textId="348D1189" w:rsidR="00154140" w:rsidRDefault="00154140" w:rsidP="00F557D0">
      <w:pPr>
        <w:rPr>
          <w:shd w:val="clear" w:color="auto" w:fill="FFFFFF"/>
        </w:rPr>
      </w:pPr>
      <w:r>
        <w:rPr>
          <w:shd w:val="clear" w:color="auto" w:fill="FFFFFF"/>
        </w:rPr>
        <w:t>再利用</w:t>
      </w:r>
      <w:r w:rsidRPr="00154140">
        <w:rPr>
          <w:shd w:val="clear" w:color="auto" w:fill="FFFFFF"/>
        </w:rPr>
        <w:t>xftp</w:t>
      </w:r>
      <w:r>
        <w:rPr>
          <w:shd w:val="clear" w:color="auto" w:fill="FFFFFF"/>
        </w:rPr>
        <w:t>工具将上述下载的两个</w:t>
      </w:r>
      <w:r w:rsidRPr="00154140">
        <w:rPr>
          <w:shd w:val="clear" w:color="auto" w:fill="FFFFFF"/>
        </w:rPr>
        <w:t>.rpm</w:t>
      </w:r>
      <w:r>
        <w:rPr>
          <w:shd w:val="clear" w:color="auto" w:fill="FFFFFF"/>
        </w:rPr>
        <w:t>文件上传到服务器的刚创建的文件夹中</w:t>
      </w:r>
      <w:r>
        <w:rPr>
          <w:rFonts w:hint="eastAsia"/>
          <w:shd w:val="clear" w:color="auto" w:fill="FFFFFF"/>
        </w:rPr>
        <w:t>。</w:t>
      </w:r>
    </w:p>
    <w:p w14:paraId="22E696C7" w14:textId="571E0071" w:rsidR="00154140" w:rsidRDefault="00154140" w:rsidP="00587419">
      <w:r>
        <w:rPr>
          <w:noProof/>
        </w:rPr>
        <w:drawing>
          <wp:inline distT="0" distB="0" distL="0" distR="0" wp14:anchorId="6BBFB46D" wp14:editId="04193BF6">
            <wp:extent cx="5274310" cy="1075690"/>
            <wp:effectExtent l="0" t="0" r="0" b="0"/>
            <wp:docPr id="1426241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41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D21B" w14:textId="02C4FF8C" w:rsidR="00154140" w:rsidRDefault="00F93F37" w:rsidP="00587419">
      <w:pP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</w:pPr>
      <w:r w:rsidRPr="00F557D0">
        <w:rPr>
          <w:shd w:val="clear" w:color="auto" w:fill="FFFFFF"/>
        </w:rPr>
        <w:t>后切换到/usr/rabbitmq目录，</w:t>
      </w:r>
      <w:r w:rsidRPr="00F557D0">
        <w:rPr>
          <w:color w:val="FF0000"/>
          <w:shd w:val="clear" w:color="auto" w:fill="FFFFFF"/>
        </w:rPr>
        <w:t>解压安装erlang</w:t>
      </w:r>
    </w:p>
    <w:p w14:paraId="5A8C408D" w14:textId="264624C2" w:rsidR="00F93F37" w:rsidRDefault="00F93F37" w:rsidP="00F93F37">
      <w:r>
        <w:rPr>
          <w:noProof/>
        </w:rPr>
        <w:drawing>
          <wp:inline distT="0" distB="0" distL="0" distR="0" wp14:anchorId="215E2C80" wp14:editId="34DDF0EF">
            <wp:extent cx="3714750" cy="1209675"/>
            <wp:effectExtent l="0" t="0" r="0" b="9525"/>
            <wp:docPr id="124988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8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3C" w14:textId="258F819C" w:rsidR="00F93F37" w:rsidRDefault="00F93F37" w:rsidP="00F93F37">
      <w:r>
        <w:rPr>
          <w:noProof/>
        </w:rPr>
        <w:drawing>
          <wp:inline distT="0" distB="0" distL="0" distR="0" wp14:anchorId="494CD88B" wp14:editId="14128546">
            <wp:extent cx="5274310" cy="767080"/>
            <wp:effectExtent l="0" t="0" r="0" b="0"/>
            <wp:docPr id="1047190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90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F379" w14:textId="681E01AC" w:rsidR="00F93F37" w:rsidRDefault="00F93F37" w:rsidP="00291A61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安装完成后输入如下指令查看版本号</w:t>
      </w:r>
    </w:p>
    <w:p w14:paraId="62331A9E" w14:textId="0E339F44" w:rsidR="00F93F37" w:rsidRDefault="00F93F37" w:rsidP="00291A6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erl</w:t>
      </w:r>
      <w:r>
        <w:rPr>
          <w:shd w:val="clear" w:color="auto" w:fill="FFFFFF"/>
        </w:rPr>
        <w:t xml:space="preserve"> -v</w:t>
      </w:r>
    </w:p>
    <w:p w14:paraId="6D71B1BE" w14:textId="0C109D9A" w:rsidR="00F93F37" w:rsidRDefault="00F93F37" w:rsidP="00F93F37">
      <w:r>
        <w:rPr>
          <w:noProof/>
        </w:rPr>
        <w:drawing>
          <wp:inline distT="0" distB="0" distL="0" distR="0" wp14:anchorId="76E9523C" wp14:editId="0A62D1A0">
            <wp:extent cx="5274310" cy="842010"/>
            <wp:effectExtent l="0" t="0" r="0" b="0"/>
            <wp:docPr id="17588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D271" w14:textId="35D4D4A1" w:rsidR="00F93F37" w:rsidRDefault="00F93F37" w:rsidP="00F93F37">
      <w:pPr>
        <w:pStyle w:val="2"/>
      </w:pPr>
      <w:r>
        <w:rPr>
          <w:rFonts w:hint="eastAsia"/>
        </w:rPr>
        <w:t>安装Rabbit</w:t>
      </w:r>
      <w:r>
        <w:t>MQ</w:t>
      </w:r>
    </w:p>
    <w:p w14:paraId="40EDF736" w14:textId="46179473" w:rsidR="00F93F37" w:rsidRDefault="00F93F37" w:rsidP="00F93F37">
      <w:pPr>
        <w:rPr>
          <w:shd w:val="clear" w:color="auto" w:fill="FFFFFF"/>
        </w:rPr>
      </w:pPr>
      <w:r>
        <w:rPr>
          <w:shd w:val="clear" w:color="auto" w:fill="FFFFFF"/>
        </w:rPr>
        <w:t>在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RabiitMQ</w:t>
      </w:r>
      <w:r>
        <w:rPr>
          <w:shd w:val="clear" w:color="auto" w:fill="FFFFFF"/>
        </w:rPr>
        <w:t>安装过程中需要依赖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socat</w:t>
      </w:r>
      <w:r>
        <w:rPr>
          <w:shd w:val="clear" w:color="auto" w:fill="FFFFFF"/>
        </w:rPr>
        <w:t>插件，首先安装该插件</w:t>
      </w:r>
    </w:p>
    <w:p w14:paraId="11A6E4DC" w14:textId="739C2180" w:rsidR="00F93F37" w:rsidRDefault="00F93F37" w:rsidP="00F93F37">
      <w:r>
        <w:rPr>
          <w:noProof/>
        </w:rPr>
        <w:drawing>
          <wp:inline distT="0" distB="0" distL="0" distR="0" wp14:anchorId="6D354534" wp14:editId="2FACBBF3">
            <wp:extent cx="2000250" cy="381000"/>
            <wp:effectExtent l="0" t="0" r="0" b="0"/>
            <wp:docPr id="1305017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7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208A" w14:textId="129C846C" w:rsidR="00F93F37" w:rsidRDefault="00F93F37" w:rsidP="00F93F37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然后解压安装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RabbitMQ</w:t>
      </w:r>
      <w:r>
        <w:rPr>
          <w:rFonts w:ascii="Arial" w:hAnsi="Arial" w:cs="Arial"/>
          <w:color w:val="4D4D4D"/>
          <w:shd w:val="clear" w:color="auto" w:fill="FFFFFF"/>
        </w:rPr>
        <w:t>的安装包</w:t>
      </w:r>
    </w:p>
    <w:p w14:paraId="1990D690" w14:textId="3B4C925C" w:rsidR="00F93F37" w:rsidRDefault="00F93F37" w:rsidP="00F93F37">
      <w:r>
        <w:rPr>
          <w:noProof/>
        </w:rPr>
        <w:drawing>
          <wp:inline distT="0" distB="0" distL="0" distR="0" wp14:anchorId="22241401" wp14:editId="5D201FB6">
            <wp:extent cx="4371975" cy="1362075"/>
            <wp:effectExtent l="0" t="0" r="9525" b="9525"/>
            <wp:docPr id="728618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18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6D31" w14:textId="77777777" w:rsidR="00F93F37" w:rsidRDefault="00F93F37" w:rsidP="00F93F37">
      <w:pPr>
        <w:pStyle w:val="2"/>
        <w:rPr>
          <w:rFonts w:ascii="微软雅黑" w:eastAsia="微软雅黑" w:hAnsi="微软雅黑"/>
          <w:color w:val="4F4F4F"/>
        </w:rPr>
      </w:pPr>
      <w:r w:rsidRPr="00F93F37">
        <w:rPr>
          <w:rFonts w:hint="eastAsia"/>
        </w:rPr>
        <w:t>启动RabbitMQ服务</w:t>
      </w:r>
    </w:p>
    <w:p w14:paraId="0397A0AD" w14:textId="1C06465E" w:rsidR="00F93F37" w:rsidRDefault="00F93F37" w:rsidP="00F93F37">
      <w:r>
        <w:rPr>
          <w:noProof/>
        </w:rPr>
        <w:drawing>
          <wp:inline distT="0" distB="0" distL="0" distR="0" wp14:anchorId="784666F0" wp14:editId="3FE7F4AE">
            <wp:extent cx="3105150" cy="1190625"/>
            <wp:effectExtent l="0" t="0" r="0" b="9525"/>
            <wp:docPr id="60790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05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3DEB" w14:textId="5A4FC351" w:rsidR="00F22B71" w:rsidRDefault="00F22B71" w:rsidP="00F93F37">
      <w:r w:rsidRPr="00F22B71">
        <w:t>systemctl start rabbitmq-server</w:t>
      </w:r>
    </w:p>
    <w:p w14:paraId="4104E845" w14:textId="75BE2710" w:rsidR="00F22B71" w:rsidRDefault="00F22B71" w:rsidP="00F93F37">
      <w:r w:rsidRPr="00F22B71">
        <w:lastRenderedPageBreak/>
        <w:t>systemctl status rabbitmq-server</w:t>
      </w:r>
    </w:p>
    <w:p w14:paraId="4D7A76FD" w14:textId="7611B285" w:rsidR="00F93F37" w:rsidRPr="00367B4F" w:rsidRDefault="00F93F37" w:rsidP="00367B4F">
      <w:pPr>
        <w:rPr>
          <w:szCs w:val="24"/>
          <w:shd w:val="clear" w:color="auto" w:fill="FFFFFF"/>
        </w:rPr>
      </w:pPr>
      <w:r w:rsidRPr="00367B4F">
        <w:rPr>
          <w:szCs w:val="24"/>
        </w:rPr>
        <w:t>显示</w:t>
      </w:r>
      <w:r w:rsidRPr="00367B4F">
        <w:rPr>
          <w:rStyle w:val="HTML1"/>
          <w:rFonts w:ascii="Microsoft YaHei UI" w:eastAsia="Microsoft YaHei UI" w:hAnsi="Microsoft YaHei UI"/>
        </w:rPr>
        <w:t>active</w:t>
      </w:r>
      <w:r w:rsidRPr="00367B4F">
        <w:rPr>
          <w:szCs w:val="24"/>
        </w:rPr>
        <w:t>则表示服务安装并启动成功</w:t>
      </w:r>
    </w:p>
    <w:p w14:paraId="1FFA929A" w14:textId="09D62C5F" w:rsidR="00F93F37" w:rsidRPr="00F93F37" w:rsidRDefault="00F93F37" w:rsidP="00F93F37">
      <w:r>
        <w:rPr>
          <w:noProof/>
        </w:rPr>
        <w:drawing>
          <wp:inline distT="0" distB="0" distL="0" distR="0" wp14:anchorId="7870FABF" wp14:editId="052844D5">
            <wp:extent cx="5274310" cy="2519680"/>
            <wp:effectExtent l="0" t="0" r="0" b="0"/>
            <wp:docPr id="329472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72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3FD1" w14:textId="580D9BB6" w:rsidR="00924C32" w:rsidRDefault="00924C32" w:rsidP="00924C32">
      <w:pPr>
        <w:pStyle w:val="2"/>
      </w:pPr>
      <w:r>
        <w:rPr>
          <w:rFonts w:hint="eastAsia"/>
        </w:rPr>
        <w:t>命令</w:t>
      </w:r>
    </w:p>
    <w:p w14:paraId="1D1B807E" w14:textId="6EC54D52" w:rsidR="00924C32" w:rsidRDefault="00924C32" w:rsidP="00924C32">
      <w:pPr>
        <w:pStyle w:val="3"/>
      </w:pPr>
      <w:r w:rsidRPr="00924C32">
        <w:t>启动rabbitmq</w:t>
      </w:r>
    </w:p>
    <w:p w14:paraId="22343821" w14:textId="2E57ABDC" w:rsidR="00924C32" w:rsidRDefault="00924C32" w:rsidP="00924C32">
      <w:r w:rsidRPr="00924C32">
        <w:t>systemctl start rabbitmq-server</w:t>
      </w:r>
    </w:p>
    <w:p w14:paraId="7468DB7A" w14:textId="6FCE0DF2" w:rsidR="00924C32" w:rsidRDefault="00924C32" w:rsidP="00924C32">
      <w:pPr>
        <w:pStyle w:val="3"/>
      </w:pPr>
      <w:r>
        <w:rPr>
          <w:rFonts w:hint="eastAsia"/>
        </w:rPr>
        <w:t>查看</w:t>
      </w:r>
      <w:r w:rsidRPr="00924C32">
        <w:t>rabbitmq状态</w:t>
      </w:r>
    </w:p>
    <w:p w14:paraId="4EF9DE05" w14:textId="33B02EA6" w:rsidR="00924C32" w:rsidRDefault="00924C32" w:rsidP="00924C32">
      <w:r w:rsidRPr="00924C32">
        <w:t>systemctl status rabbitmq-server</w:t>
      </w:r>
    </w:p>
    <w:p w14:paraId="08FA60F0" w14:textId="4377BA62" w:rsidR="00924C32" w:rsidRDefault="00F93F37" w:rsidP="00F93F37">
      <w:pPr>
        <w:pStyle w:val="3"/>
      </w:pPr>
      <w:r>
        <w:rPr>
          <w:rFonts w:hint="eastAsia"/>
        </w:rPr>
        <w:t>设置</w:t>
      </w:r>
      <w:r w:rsidRPr="00F93F37">
        <w:t>rabbitmq服务开机自启动</w:t>
      </w:r>
    </w:p>
    <w:p w14:paraId="63361B97" w14:textId="1E48281D" w:rsidR="00F93F37" w:rsidRDefault="00F93F37" w:rsidP="00F93F37">
      <w:r w:rsidRPr="00F93F37">
        <w:t>systemctl enable rabbitmq-server</w:t>
      </w:r>
    </w:p>
    <w:p w14:paraId="5137A88A" w14:textId="3465709F" w:rsidR="00F93F37" w:rsidRDefault="00F93F37" w:rsidP="00F93F37">
      <w:pPr>
        <w:pStyle w:val="3"/>
      </w:pPr>
      <w:r>
        <w:rPr>
          <w:rFonts w:hint="eastAsia"/>
        </w:rPr>
        <w:t>关闭r</w:t>
      </w:r>
      <w:r>
        <w:t>abbitm</w:t>
      </w:r>
      <w:r>
        <w:rPr>
          <w:rFonts w:hint="eastAsia"/>
        </w:rPr>
        <w:t>q服务</w:t>
      </w:r>
    </w:p>
    <w:p w14:paraId="329E4480" w14:textId="08E473C6" w:rsidR="00F93F37" w:rsidRDefault="00F93F37" w:rsidP="00F93F37">
      <w:r w:rsidRPr="00F93F37">
        <w:t>systemctl stop rabbitmq-server</w:t>
      </w:r>
    </w:p>
    <w:p w14:paraId="3F3A2834" w14:textId="34128EF9" w:rsidR="00F93F37" w:rsidRDefault="00F93F37" w:rsidP="00F93F37">
      <w:pPr>
        <w:pStyle w:val="3"/>
      </w:pPr>
      <w:r>
        <w:rPr>
          <w:rFonts w:hint="eastAsia"/>
        </w:rPr>
        <w:lastRenderedPageBreak/>
        <w:t>重启</w:t>
      </w:r>
      <w:r w:rsidRPr="00F93F37">
        <w:t>rabbitmq服务</w:t>
      </w:r>
    </w:p>
    <w:p w14:paraId="7E72115F" w14:textId="5F940DDA" w:rsidR="00F93F37" w:rsidRDefault="00F93F37" w:rsidP="00F93F37">
      <w:r>
        <w:rPr>
          <w:rFonts w:hint="eastAsia"/>
        </w:rPr>
        <w:t>s</w:t>
      </w:r>
      <w:r>
        <w:t>ystemctl restart rabbitmq-server</w:t>
      </w:r>
    </w:p>
    <w:p w14:paraId="1B70B3D1" w14:textId="77777777" w:rsidR="00086B34" w:rsidRPr="00086B34" w:rsidRDefault="00086B34" w:rsidP="00086B34">
      <w:pPr>
        <w:pStyle w:val="2"/>
      </w:pPr>
      <w:r w:rsidRPr="00086B34">
        <w:rPr>
          <w:rFonts w:hint="eastAsia"/>
        </w:rPr>
        <w:t>RabbitMQWeb管理界面及授权操作</w:t>
      </w:r>
    </w:p>
    <w:p w14:paraId="73767C4D" w14:textId="77777777" w:rsidR="00086B34" w:rsidRPr="00086B34" w:rsidRDefault="00086B34" w:rsidP="00086B34">
      <w:pPr>
        <w:pStyle w:val="3"/>
      </w:pPr>
      <w:r w:rsidRPr="00086B34">
        <w:rPr>
          <w:rFonts w:hint="eastAsia"/>
        </w:rPr>
        <w:t>安装启动RabbitMQWeb管理界面</w:t>
      </w:r>
    </w:p>
    <w:p w14:paraId="4DE45C74" w14:textId="6EE6D5D3" w:rsidR="00086B34" w:rsidRDefault="00086B34" w:rsidP="00F93F37">
      <w:r w:rsidRPr="00086B34">
        <w:t>默认情况下，rabbitmq没有安装web端的客户端软件，需要安装才可以生效</w:t>
      </w:r>
    </w:p>
    <w:p w14:paraId="153135C0" w14:textId="77777777" w:rsidR="00086B34" w:rsidRPr="00086B34" w:rsidRDefault="00086B34" w:rsidP="000B321A">
      <w:pPr>
        <w:rPr>
          <w:rFonts w:ascii="Source Code Pro" w:eastAsia="宋体" w:hAnsi="Source Code Pro" w:cs="宋体"/>
          <w:color w:val="5E6687"/>
          <w:kern w:val="0"/>
          <w:sz w:val="21"/>
          <w:szCs w:val="21"/>
          <w:shd w:val="clear" w:color="auto" w:fill="F3F4F5"/>
        </w:rPr>
      </w:pPr>
      <w:r w:rsidRPr="000B321A">
        <w:t># 打开RabbitMQWeb管理界面插件</w:t>
      </w:r>
    </w:p>
    <w:p w14:paraId="28A5F96A" w14:textId="0617823C" w:rsidR="00086B34" w:rsidRDefault="00086B34" w:rsidP="00086B34">
      <w:pPr>
        <w:rPr>
          <w:rFonts w:ascii="Source Code Pro" w:eastAsia="宋体" w:hAnsi="Source Code Pro" w:cs="宋体"/>
          <w:color w:val="5E6687"/>
          <w:kern w:val="0"/>
          <w:sz w:val="21"/>
          <w:szCs w:val="21"/>
          <w:shd w:val="clear" w:color="auto" w:fill="F3F4F5"/>
        </w:rPr>
      </w:pPr>
      <w:r w:rsidRPr="008C2330">
        <w:t>rabbitmq-plugins enable rabbitmq_management</w:t>
      </w:r>
    </w:p>
    <w:p w14:paraId="4EEBEF05" w14:textId="7A9767DA" w:rsidR="00086B34" w:rsidRDefault="00086B34" w:rsidP="00086B34">
      <w:r>
        <w:rPr>
          <w:noProof/>
        </w:rPr>
        <w:drawing>
          <wp:inline distT="0" distB="0" distL="0" distR="0" wp14:anchorId="4DC29B4A" wp14:editId="4BEF29AF">
            <wp:extent cx="5274310" cy="2379345"/>
            <wp:effectExtent l="0" t="0" r="0" b="0"/>
            <wp:docPr id="2075942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42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0804" w14:textId="28F8B020" w:rsidR="00845612" w:rsidRDefault="00845612" w:rsidP="00683BF9">
      <w:pPr>
        <w:rPr>
          <w:shd w:val="clear" w:color="auto" w:fill="FFFFFF"/>
        </w:rPr>
      </w:pPr>
      <w:r>
        <w:rPr>
          <w:shd w:val="clear" w:color="auto" w:fill="FFFFFF"/>
        </w:rPr>
        <w:t>然后我们打开浏览器，访问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服务器公网</w:t>
      </w:r>
      <w:r>
        <w:rPr>
          <w:rStyle w:val="HTML1"/>
          <w:rFonts w:ascii="Source Code Pro" w:hAnsi="Source Code Pro"/>
          <w:color w:val="C7254E"/>
          <w:sz w:val="21"/>
          <w:szCs w:val="21"/>
          <w:shd w:val="clear" w:color="auto" w:fill="F9F2F4"/>
        </w:rPr>
        <w:t>ip:15672</w:t>
      </w:r>
      <w:r>
        <w:rPr>
          <w:shd w:val="clear" w:color="auto" w:fill="FFFFFF"/>
        </w:rPr>
        <w:t>（注意打开阿里云安全组以及防火墙的15672端口），就可以看到管理界面</w:t>
      </w:r>
      <w:r w:rsidR="008B0B84">
        <w:rPr>
          <w:rFonts w:hint="eastAsia"/>
          <w:shd w:val="clear" w:color="auto" w:fill="FFFFFF"/>
        </w:rPr>
        <w:t>。</w:t>
      </w:r>
    </w:p>
    <w:p w14:paraId="398576A2" w14:textId="763C3CAC" w:rsidR="00845612" w:rsidRDefault="00845612" w:rsidP="00086B34">
      <w:r>
        <w:rPr>
          <w:noProof/>
        </w:rPr>
        <w:lastRenderedPageBreak/>
        <w:drawing>
          <wp:inline distT="0" distB="0" distL="0" distR="0" wp14:anchorId="0CC2900F" wp14:editId="7C4ECDDB">
            <wp:extent cx="5274310" cy="1961515"/>
            <wp:effectExtent l="0" t="0" r="0" b="0"/>
            <wp:docPr id="34965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527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4E5" w14:textId="35DCDAE2" w:rsidR="00845612" w:rsidRDefault="00845612" w:rsidP="00086B34">
      <w:r w:rsidRPr="00845612">
        <w:t>rabbitmq有一个</w:t>
      </w:r>
      <w:r w:rsidRPr="008B0B84">
        <w:rPr>
          <w:color w:val="FF0000"/>
        </w:rPr>
        <w:t>默认的账号密码guest</w:t>
      </w:r>
      <w:r w:rsidRPr="00845612">
        <w:t>，但该情况仅限于本机localhost进行访问，所以需要</w:t>
      </w:r>
      <w:r w:rsidRPr="008B0B84">
        <w:rPr>
          <w:color w:val="FF0000"/>
        </w:rPr>
        <w:t>添加一个远程登录的用户</w:t>
      </w:r>
      <w:r>
        <w:rPr>
          <w:rFonts w:hint="eastAsia"/>
        </w:rPr>
        <w:t>。</w:t>
      </w:r>
    </w:p>
    <w:p w14:paraId="74C5E37E" w14:textId="2B9FE9B8" w:rsidR="00845612" w:rsidRDefault="00845612" w:rsidP="00845612">
      <w:pPr>
        <w:pStyle w:val="3"/>
      </w:pPr>
      <w:r>
        <w:rPr>
          <w:rFonts w:hint="eastAsia"/>
        </w:rPr>
        <w:t>添加远程用户</w:t>
      </w:r>
    </w:p>
    <w:p w14:paraId="30D60B2A" w14:textId="2E469686" w:rsidR="00845612" w:rsidRDefault="00845612" w:rsidP="00086B34">
      <w:r>
        <w:rPr>
          <w:noProof/>
        </w:rPr>
        <w:drawing>
          <wp:inline distT="0" distB="0" distL="0" distR="0" wp14:anchorId="399ACEDF" wp14:editId="02FF2618">
            <wp:extent cx="5200650" cy="1876425"/>
            <wp:effectExtent l="0" t="0" r="0" b="9525"/>
            <wp:docPr id="247180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0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536A" w14:textId="622FD613" w:rsidR="00D160CF" w:rsidRDefault="00D160CF" w:rsidP="00086B34">
      <w:r w:rsidRPr="00D160CF">
        <w:t>rabbitmqctl add</w:t>
      </w:r>
      <w:r>
        <w:t>_</w:t>
      </w:r>
      <w:r w:rsidRPr="00D160CF">
        <w:t>user 用户名 密码</w:t>
      </w:r>
    </w:p>
    <w:p w14:paraId="603485DF" w14:textId="688F6C5B" w:rsidR="00D160CF" w:rsidRDefault="00D160CF" w:rsidP="00086B34">
      <w:r w:rsidRPr="00D160CF">
        <w:t>rabbitmqctl set</w:t>
      </w:r>
      <w:r>
        <w:t>_</w:t>
      </w:r>
      <w:r w:rsidRPr="00D160CF">
        <w:t xml:space="preserve">user_tags 用户名 </w:t>
      </w:r>
      <w:r w:rsidRPr="00845612">
        <w:t>administrator</w:t>
      </w:r>
    </w:p>
    <w:p w14:paraId="694C8B4E" w14:textId="3EA385AF" w:rsidR="00D160CF" w:rsidRDefault="00D160CF" w:rsidP="00086B34">
      <w:r w:rsidRPr="00D160CF">
        <w:t>rabbitmqctl set_permissions -p / 用户名</w:t>
      </w:r>
      <w:r>
        <w:rPr>
          <w:rFonts w:hint="eastAsia"/>
        </w:rPr>
        <w:t xml:space="preserve"> </w:t>
      </w:r>
      <w:r>
        <w:t>“.*” “.*” “.*”</w:t>
      </w:r>
    </w:p>
    <w:p w14:paraId="40651FAF" w14:textId="34E31C22" w:rsidR="00845612" w:rsidRDefault="00845612" w:rsidP="00C245FD">
      <w:pPr>
        <w:pStyle w:val="4"/>
      </w:pPr>
      <w:r w:rsidRPr="00845612">
        <w:t>角色有四种</w:t>
      </w:r>
    </w:p>
    <w:p w14:paraId="7F04B8BB" w14:textId="77777777" w:rsidR="00845612" w:rsidRPr="00845612" w:rsidRDefault="00845612" w:rsidP="00845612">
      <w:r w:rsidRPr="00845612">
        <w:t>administrator：可以登录控制台、查看所有信息、并对rabbitmq进行管理</w:t>
      </w:r>
    </w:p>
    <w:p w14:paraId="732FCB7A" w14:textId="77777777" w:rsidR="00845612" w:rsidRPr="00845612" w:rsidRDefault="00845612" w:rsidP="00845612">
      <w:r w:rsidRPr="00845612">
        <w:lastRenderedPageBreak/>
        <w:t>monToring：监控者；登录控制台，查看所有信息</w:t>
      </w:r>
    </w:p>
    <w:p w14:paraId="0B9DF6BE" w14:textId="77777777" w:rsidR="00845612" w:rsidRPr="00845612" w:rsidRDefault="00845612" w:rsidP="00845612">
      <w:r w:rsidRPr="00845612">
        <w:t>policymaker：策略制定者；登录控制台指定策略</w:t>
      </w:r>
    </w:p>
    <w:p w14:paraId="460F8E65" w14:textId="77777777" w:rsidR="00845612" w:rsidRPr="00845612" w:rsidRDefault="00845612" w:rsidP="00845612">
      <w:pPr>
        <w:rPr>
          <w:rFonts w:ascii="Arial" w:eastAsia="宋体" w:hAnsi="Arial" w:cs="Arial"/>
          <w:kern w:val="0"/>
          <w:szCs w:val="24"/>
        </w:rPr>
      </w:pPr>
      <w:r w:rsidRPr="00845612">
        <w:t>managment：普通管理员；登录控制</w:t>
      </w:r>
    </w:p>
    <w:p w14:paraId="78707AC8" w14:textId="1FD3778F" w:rsidR="00845612" w:rsidRDefault="00845612" w:rsidP="00086B34">
      <w:r w:rsidRPr="00845612">
        <w:t>这里创建用户zsr，密码123456，设置adminstator角色，赋予所有权限</w:t>
      </w:r>
    </w:p>
    <w:p w14:paraId="0E9E7DD9" w14:textId="3486C473" w:rsidR="00845612" w:rsidRDefault="00845612" w:rsidP="00086B34">
      <w:r>
        <w:rPr>
          <w:noProof/>
        </w:rPr>
        <w:drawing>
          <wp:inline distT="0" distB="0" distL="0" distR="0" wp14:anchorId="0AA4285D" wp14:editId="6995D7DA">
            <wp:extent cx="5274310" cy="812800"/>
            <wp:effectExtent l="0" t="0" r="0" b="0"/>
            <wp:docPr id="107556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49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4C17" w14:textId="4CA23EA0" w:rsidR="00845612" w:rsidRDefault="00845612" w:rsidP="00086B3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创建完成后，访问</w:t>
      </w:r>
      <w:r w:rsidRPr="00D160CF">
        <w:rPr>
          <w:rFonts w:ascii="Arial" w:hAnsi="Arial" w:cs="Arial"/>
          <w:color w:val="4D4D4D"/>
          <w:shd w:val="clear" w:color="auto" w:fill="FFFFFF"/>
        </w:rPr>
        <w:t>服务器公网</w:t>
      </w:r>
      <w:r w:rsidRPr="00D160CF">
        <w:rPr>
          <w:rFonts w:ascii="Arial" w:hAnsi="Arial" w:cs="Arial"/>
          <w:color w:val="4D4D4D"/>
          <w:shd w:val="clear" w:color="auto" w:fill="FFFFFF"/>
        </w:rPr>
        <w:t>ip:15672</w:t>
      </w:r>
      <w:r>
        <w:rPr>
          <w:rFonts w:ascii="Arial" w:hAnsi="Arial" w:cs="Arial"/>
          <w:color w:val="4D4D4D"/>
          <w:shd w:val="clear" w:color="auto" w:fill="FFFFFF"/>
        </w:rPr>
        <w:t>进行登录，然后便可进入到后台</w:t>
      </w:r>
      <w:r w:rsidR="00D160CF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2109DB25" w14:textId="2501134C" w:rsidR="00845612" w:rsidRDefault="00845612" w:rsidP="00086B34">
      <w:r>
        <w:rPr>
          <w:noProof/>
        </w:rPr>
        <w:drawing>
          <wp:inline distT="0" distB="0" distL="0" distR="0" wp14:anchorId="7FE868E3" wp14:editId="45ECB5A3">
            <wp:extent cx="5274310" cy="1845310"/>
            <wp:effectExtent l="0" t="0" r="0" b="0"/>
            <wp:docPr id="1125907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077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F5C" w14:textId="7B67B579" w:rsidR="00845612" w:rsidRDefault="00845612" w:rsidP="00845612">
      <w:pPr>
        <w:pStyle w:val="3"/>
      </w:pPr>
      <w:r>
        <w:rPr>
          <w:rFonts w:hint="eastAsia"/>
        </w:rPr>
        <w:t>其他指令</w:t>
      </w:r>
    </w:p>
    <w:p w14:paraId="54A9E5EE" w14:textId="6ACD774C" w:rsidR="00845612" w:rsidRDefault="00845612" w:rsidP="000B321A">
      <w:pPr>
        <w:pStyle w:val="4"/>
      </w:pPr>
      <w:r>
        <w:rPr>
          <w:rFonts w:hint="eastAsia"/>
        </w:rPr>
        <w:t>修改密码</w:t>
      </w:r>
    </w:p>
    <w:p w14:paraId="7697AF63" w14:textId="5F5F22F8" w:rsidR="00845612" w:rsidRDefault="00845612" w:rsidP="00086B34">
      <w:pPr>
        <w:rPr>
          <w:rFonts w:ascii="Source Code Pro" w:hAnsi="Source Code Pro"/>
          <w:color w:val="5E6687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5E6687"/>
          <w:sz w:val="21"/>
          <w:szCs w:val="21"/>
          <w:shd w:val="clear" w:color="auto" w:fill="F3F4F5"/>
        </w:rPr>
        <w:t xml:space="preserve">rabbitmqctl change_ password </w:t>
      </w:r>
      <w:r>
        <w:rPr>
          <w:rFonts w:ascii="Source Code Pro" w:hAnsi="Source Code Pro"/>
          <w:color w:val="5E6687"/>
          <w:sz w:val="21"/>
          <w:szCs w:val="21"/>
          <w:shd w:val="clear" w:color="auto" w:fill="F3F4F5"/>
        </w:rPr>
        <w:t>用户名</w:t>
      </w:r>
      <w:r>
        <w:rPr>
          <w:rFonts w:ascii="Source Code Pro" w:hAnsi="Source Code Pro"/>
          <w:color w:val="5E6687"/>
          <w:sz w:val="21"/>
          <w:szCs w:val="21"/>
          <w:shd w:val="clear" w:color="auto" w:fill="F3F4F5"/>
        </w:rPr>
        <w:t xml:space="preserve"> </w:t>
      </w:r>
      <w:r>
        <w:rPr>
          <w:rFonts w:ascii="Source Code Pro" w:hAnsi="Source Code Pro"/>
          <w:color w:val="5E6687"/>
          <w:sz w:val="21"/>
          <w:szCs w:val="21"/>
          <w:shd w:val="clear" w:color="auto" w:fill="F3F4F5"/>
        </w:rPr>
        <w:t>新密码</w:t>
      </w:r>
    </w:p>
    <w:p w14:paraId="5FCD6F64" w14:textId="02E3735D" w:rsidR="00845612" w:rsidRDefault="00845612" w:rsidP="002418B6">
      <w:pPr>
        <w:pStyle w:val="4"/>
        <w:rPr>
          <w:rFonts w:ascii="Source Code Pro" w:hAnsi="Source Code Pro"/>
          <w:color w:val="5E6687"/>
          <w:sz w:val="21"/>
          <w:szCs w:val="21"/>
          <w:shd w:val="clear" w:color="auto" w:fill="F3F4F5"/>
        </w:rPr>
      </w:pPr>
      <w:r w:rsidRPr="00845612">
        <w:rPr>
          <w:rFonts w:hint="eastAsia"/>
        </w:rPr>
        <w:t>删除用户</w:t>
      </w:r>
    </w:p>
    <w:p w14:paraId="4BFC5477" w14:textId="29FD2B66" w:rsidR="00845612" w:rsidRDefault="00845612" w:rsidP="00086B34">
      <w:pPr>
        <w:rPr>
          <w:rFonts w:ascii="Source Code Pro" w:hAnsi="Source Code Pro"/>
          <w:color w:val="5E6687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5E6687"/>
          <w:sz w:val="21"/>
          <w:szCs w:val="21"/>
          <w:shd w:val="clear" w:color="auto" w:fill="F3F4F5"/>
        </w:rPr>
        <w:t xml:space="preserve">rabbitmqctl delete_user </w:t>
      </w:r>
      <w:r>
        <w:rPr>
          <w:rFonts w:ascii="Source Code Pro" w:hAnsi="Source Code Pro"/>
          <w:color w:val="5E6687"/>
          <w:sz w:val="21"/>
          <w:szCs w:val="21"/>
          <w:shd w:val="clear" w:color="auto" w:fill="F3F4F5"/>
        </w:rPr>
        <w:t>用户名</w:t>
      </w:r>
    </w:p>
    <w:p w14:paraId="7076A0C6" w14:textId="3FF3302E" w:rsidR="00845612" w:rsidRDefault="00845612" w:rsidP="002418B6">
      <w:pPr>
        <w:pStyle w:val="4"/>
        <w:rPr>
          <w:rFonts w:ascii="Source Code Pro" w:hAnsi="Source Code Pro"/>
          <w:color w:val="5E6687"/>
          <w:sz w:val="21"/>
          <w:szCs w:val="21"/>
          <w:shd w:val="clear" w:color="auto" w:fill="F3F4F5"/>
        </w:rPr>
      </w:pPr>
      <w:r w:rsidRPr="00845612">
        <w:rPr>
          <w:rFonts w:hint="eastAsia"/>
        </w:rPr>
        <w:lastRenderedPageBreak/>
        <w:t>查看用户清单</w:t>
      </w:r>
    </w:p>
    <w:p w14:paraId="6F8C2ACD" w14:textId="2860CF96" w:rsidR="00845612" w:rsidRDefault="00845612" w:rsidP="00086B34">
      <w:pPr>
        <w:rPr>
          <w:rFonts w:ascii="Source Code Pro" w:hAnsi="Source Code Pro"/>
          <w:color w:val="5E6687"/>
          <w:sz w:val="21"/>
          <w:szCs w:val="21"/>
          <w:shd w:val="clear" w:color="auto" w:fill="F3F4F5"/>
        </w:rPr>
      </w:pPr>
      <w:r>
        <w:rPr>
          <w:rFonts w:ascii="Source Code Pro" w:hAnsi="Source Code Pro"/>
          <w:color w:val="5E6687"/>
          <w:sz w:val="21"/>
          <w:szCs w:val="21"/>
          <w:shd w:val="clear" w:color="auto" w:fill="F3F4F5"/>
        </w:rPr>
        <w:t>rabbitmqctl list_users</w:t>
      </w:r>
    </w:p>
    <w:p w14:paraId="2508884F" w14:textId="35895CE5" w:rsidR="00A97ECC" w:rsidRDefault="00A97ECC" w:rsidP="00A97ECC">
      <w:pPr>
        <w:pStyle w:val="1"/>
      </w:pPr>
      <w:r w:rsidRPr="00A97ECC">
        <w:t>lin</w:t>
      </w:r>
      <w:r>
        <w:t>u</w:t>
      </w:r>
      <w:r w:rsidRPr="00A97ECC">
        <w:t>x</w:t>
      </w:r>
      <w:r w:rsidRPr="00A97ECC">
        <w:rPr>
          <w:rFonts w:hint="eastAsia"/>
        </w:rPr>
        <w:t>怎么卸载r</w:t>
      </w:r>
      <w:r w:rsidRPr="00A97ECC">
        <w:t>abbitmq</w:t>
      </w:r>
    </w:p>
    <w:p w14:paraId="71BD95FB" w14:textId="5A4B0BEB" w:rsidR="00CB7C24" w:rsidRPr="00CB7C24" w:rsidRDefault="00CB7C24" w:rsidP="00CB7C24">
      <w:r w:rsidRPr="00CB7C24">
        <w:t>https://blog.csdn.net/m0_37679452/article/details/104778978</w:t>
      </w:r>
    </w:p>
    <w:p w14:paraId="788ACBF8" w14:textId="59DCB3E4" w:rsidR="00A97ECC" w:rsidRDefault="00BD3C09" w:rsidP="00BD3C09">
      <w:pPr>
        <w:pStyle w:val="1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进入e</w:t>
      </w:r>
      <w:r>
        <w:t>rl</w:t>
      </w:r>
      <w:r>
        <w:rPr>
          <w:rFonts w:hint="eastAsia"/>
        </w:rPr>
        <w:t>怎么退出</w:t>
      </w:r>
    </w:p>
    <w:p w14:paraId="02EE25F9" w14:textId="499C1ECE" w:rsidR="00BD3C09" w:rsidRPr="00F93F37" w:rsidRDefault="00BD3C09" w:rsidP="00086B34">
      <w:r w:rsidRPr="00BD3C09">
        <w:t>https://blog.csdn.net/cnxieyang/article/details/52710967</w:t>
      </w:r>
    </w:p>
    <w:p w14:paraId="0DCC1C96" w14:textId="04556672" w:rsidR="00917F2D" w:rsidRDefault="00917F2D" w:rsidP="00917F2D">
      <w:pPr>
        <w:pStyle w:val="1"/>
      </w:pPr>
      <w:r w:rsidRPr="00917F2D">
        <w:t>rabbitmq-server.service</w:t>
      </w:r>
    </w:p>
    <w:p w14:paraId="5B47E247" w14:textId="77777777" w:rsidR="00917F2D" w:rsidRPr="00917F2D" w:rsidRDefault="00917F2D" w:rsidP="00917F2D"/>
    <w:p w14:paraId="0E5584F8" w14:textId="40326974" w:rsidR="008A420D" w:rsidRDefault="008A420D" w:rsidP="008A420D">
      <w:pPr>
        <w:pStyle w:val="1"/>
      </w:pPr>
      <w:r>
        <w:rPr>
          <w:rFonts w:hint="eastAsia"/>
        </w:rPr>
        <w:t>控制台地址</w:t>
      </w:r>
    </w:p>
    <w:p w14:paraId="0980F36D" w14:textId="7FDC20F7" w:rsidR="00081C0D" w:rsidRDefault="008A420D" w:rsidP="00587419">
      <w:r w:rsidRPr="008A420D">
        <w:t>http://localhost:15672/#/</w:t>
      </w:r>
    </w:p>
    <w:p w14:paraId="3AE98D88" w14:textId="7CAB7AA3" w:rsidR="008A08A6" w:rsidRDefault="008A08A6" w:rsidP="008A08A6">
      <w:pPr>
        <w:pStyle w:val="1"/>
      </w:pPr>
      <w:r>
        <w:rPr>
          <w:rFonts w:hint="eastAsia"/>
        </w:rPr>
        <w:t>网站端口号</w:t>
      </w:r>
    </w:p>
    <w:p w14:paraId="598CC27D" w14:textId="09A15646" w:rsidR="008A08A6" w:rsidRPr="00C36D47" w:rsidRDefault="008A08A6" w:rsidP="00587419">
      <w:pPr>
        <w:rPr>
          <w:color w:val="FF0000"/>
        </w:rPr>
      </w:pPr>
      <w:r w:rsidRPr="00C36D47">
        <w:rPr>
          <w:rFonts w:hint="eastAsia"/>
          <w:color w:val="FF0000"/>
        </w:rPr>
        <w:t>1</w:t>
      </w:r>
      <w:r w:rsidRPr="00C36D47">
        <w:rPr>
          <w:color w:val="FF0000"/>
        </w:rPr>
        <w:t>5672</w:t>
      </w:r>
      <w:bookmarkStart w:id="0" w:name="_GoBack"/>
      <w:bookmarkEnd w:id="0"/>
    </w:p>
    <w:p w14:paraId="0D777581" w14:textId="539B37F9" w:rsidR="00897F3C" w:rsidRDefault="00897F3C" w:rsidP="00897F3C">
      <w:pPr>
        <w:pStyle w:val="1"/>
      </w:pPr>
      <w:r w:rsidRPr="00897F3C">
        <w:t>rabbitmq控制台使用教程</w:t>
      </w:r>
    </w:p>
    <w:p w14:paraId="168ABB06" w14:textId="197A732D" w:rsidR="00897F3C" w:rsidRDefault="00897F3C" w:rsidP="00587419">
      <w:r w:rsidRPr="00897F3C">
        <w:t>https://blog.csdn.net/qq_36551991/article/details/107166065</w:t>
      </w:r>
    </w:p>
    <w:p w14:paraId="26D68A64" w14:textId="70EACB52" w:rsidR="00CB77E3" w:rsidRDefault="00CB77E3" w:rsidP="00CB77E3">
      <w:pPr>
        <w:pStyle w:val="1"/>
        <w:rPr>
          <w:rFonts w:ascii="微软雅黑" w:eastAsia="微软雅黑" w:hAnsi="微软雅黑"/>
          <w:color w:val="222226"/>
          <w:sz w:val="42"/>
          <w:szCs w:val="42"/>
        </w:rPr>
      </w:pPr>
      <w:r w:rsidRPr="00CB77E3">
        <w:rPr>
          <w:rFonts w:hint="eastAsia"/>
        </w:rPr>
        <w:t xml:space="preserve">RabbitMQ </w:t>
      </w:r>
      <w:r>
        <w:rPr>
          <w:rFonts w:hint="eastAsia"/>
        </w:rPr>
        <w:t>控制台导入导出队列</w:t>
      </w:r>
    </w:p>
    <w:p w14:paraId="6A11EF44" w14:textId="4F356D05" w:rsidR="00CB77E3" w:rsidRDefault="00D62BC7" w:rsidP="00587419">
      <w:r>
        <w:rPr>
          <w:rFonts w:hint="eastAsia"/>
        </w:rPr>
        <w:t>1、登录r</w:t>
      </w:r>
      <w:r>
        <w:t>abbitmq</w:t>
      </w:r>
      <w:r>
        <w:rPr>
          <w:rFonts w:hint="eastAsia"/>
        </w:rPr>
        <w:t>控制台</w:t>
      </w:r>
    </w:p>
    <w:p w14:paraId="1D606294" w14:textId="50FC2731" w:rsidR="00D62BC7" w:rsidRDefault="00D62BC7" w:rsidP="00587419">
      <w:r>
        <w:rPr>
          <w:rFonts w:hint="eastAsia"/>
        </w:rPr>
        <w:lastRenderedPageBreak/>
        <w:t>2、执行下面的操作：</w:t>
      </w:r>
    </w:p>
    <w:p w14:paraId="74785778" w14:textId="36F637AC" w:rsidR="00D62BC7" w:rsidRDefault="00D62BC7" w:rsidP="00587419">
      <w:r>
        <w:rPr>
          <w:noProof/>
        </w:rPr>
        <w:drawing>
          <wp:inline distT="0" distB="0" distL="0" distR="0" wp14:anchorId="1EC297E1" wp14:editId="765C6555">
            <wp:extent cx="5274310" cy="3121025"/>
            <wp:effectExtent l="0" t="0" r="0" b="0"/>
            <wp:docPr id="602884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840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9CE" w14:textId="1A61598C" w:rsidR="00A67695" w:rsidRDefault="00A67695" w:rsidP="00A67695">
      <w:pPr>
        <w:pStyle w:val="1"/>
      </w:pPr>
      <w:r>
        <w:rPr>
          <w:rFonts w:hint="eastAsia"/>
        </w:rPr>
        <w:t>默认端口</w:t>
      </w:r>
    </w:p>
    <w:p w14:paraId="12D75560" w14:textId="179E88DF" w:rsidR="00396924" w:rsidRDefault="00A67695" w:rsidP="00587419">
      <w:r>
        <w:rPr>
          <w:rFonts w:hint="eastAsia"/>
        </w:rPr>
        <w:t>5</w:t>
      </w:r>
      <w:r>
        <w:t>672</w:t>
      </w:r>
    </w:p>
    <w:p w14:paraId="37F58C1C" w14:textId="2A1DC5C8" w:rsidR="00912DA3" w:rsidRDefault="00912DA3" w:rsidP="00912DA3">
      <w:pPr>
        <w:pStyle w:val="1"/>
      </w:pPr>
      <w:r>
        <w:rPr>
          <w:rFonts w:hint="eastAsia"/>
        </w:rPr>
        <w:t>Rabbit</w:t>
      </w:r>
      <w:r>
        <w:t>MQ</w:t>
      </w:r>
      <w:r>
        <w:rPr>
          <w:rFonts w:hint="eastAsia"/>
        </w:rPr>
        <w:t>优缺点</w:t>
      </w:r>
    </w:p>
    <w:p w14:paraId="533945AC" w14:textId="77777777" w:rsidR="00912DA3" w:rsidRPr="00E74FF1" w:rsidRDefault="00912DA3" w:rsidP="00587419">
      <w:pPr>
        <w:rPr>
          <w:color w:val="FF0000"/>
        </w:rPr>
      </w:pPr>
    </w:p>
    <w:p w14:paraId="7CEDCEF0" w14:textId="55A1B448" w:rsidR="009010BF" w:rsidRDefault="001242D8" w:rsidP="001242D8">
      <w:pPr>
        <w:pStyle w:val="1"/>
      </w:pPr>
      <w:r w:rsidRPr="001242D8">
        <w:lastRenderedPageBreak/>
        <w:t>Kafka、ActiveMQ、RabbitMQ RocketMQ 有什么优缺点?</w:t>
      </w:r>
    </w:p>
    <w:p w14:paraId="4A28C5BF" w14:textId="77777777" w:rsidR="001242D8" w:rsidRDefault="001242D8" w:rsidP="001242D8">
      <w:r>
        <w:rPr>
          <w:noProof/>
        </w:rPr>
        <w:drawing>
          <wp:inline distT="0" distB="0" distL="0" distR="0" wp14:anchorId="1F71453B" wp14:editId="5779AEB7">
            <wp:extent cx="5274310" cy="467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445" w14:textId="77777777" w:rsidR="001242D8" w:rsidRDefault="001242D8" w:rsidP="001242D8">
      <w:r>
        <w:rPr>
          <w:rFonts w:hint="eastAsia"/>
        </w:rPr>
        <w:t>1</w:t>
      </w:r>
      <w:r>
        <w:t>、</w:t>
      </w:r>
      <w:r w:rsidRPr="001242D8">
        <w:rPr>
          <w:rFonts w:hint="eastAsia"/>
        </w:rPr>
        <w:t>一般的业务系统要引入</w:t>
      </w:r>
      <w:r w:rsidRPr="001242D8">
        <w:t xml:space="preserve"> MQ，最早大家都用 ActiveMQ，但是现在确实大家用的不多了，没经过大规模吞吐量场景的验证，社区也不是很活跃，所以大家还是算了吧，我个人不推荐用这个了</w:t>
      </w:r>
      <w:r>
        <w:t>。</w:t>
      </w:r>
    </w:p>
    <w:p w14:paraId="71115369" w14:textId="77777777" w:rsidR="001242D8" w:rsidRDefault="001242D8" w:rsidP="001242D8">
      <w:r>
        <w:rPr>
          <w:rFonts w:hint="eastAsia"/>
        </w:rPr>
        <w:t>2、</w:t>
      </w:r>
      <w:r w:rsidRPr="001242D8">
        <w:rPr>
          <w:rFonts w:hint="eastAsia"/>
        </w:rPr>
        <w:t>后来大家开始用</w:t>
      </w:r>
      <w:r w:rsidRPr="001242D8">
        <w:t xml:space="preserve"> RabbitMQ，但是确实 erlang 语言阻止了大量的 Java 程师去深入研究和掌控它，对公司而言，几乎处于不可控的状态，但是确实人家是开源的，比较稳定的支持，活跃度也高</w:t>
      </w:r>
      <w:r>
        <w:t>。</w:t>
      </w:r>
    </w:p>
    <w:p w14:paraId="40B9D3C3" w14:textId="77777777" w:rsidR="001242D8" w:rsidRDefault="001242D8" w:rsidP="001242D8">
      <w:r>
        <w:rPr>
          <w:rFonts w:hint="eastAsia"/>
        </w:rPr>
        <w:lastRenderedPageBreak/>
        <w:t>3、</w:t>
      </w:r>
      <w:r w:rsidRPr="001242D8">
        <w:rPr>
          <w:rFonts w:hint="eastAsia"/>
        </w:rPr>
        <w:t>不过现在确实越来越多的公司会去用</w:t>
      </w:r>
      <w:r w:rsidRPr="001242D8">
        <w:t xml:space="preserve"> RocketMQ，确实很不错，毕竟是阿里出品，但社区可能有突然黄掉的风险 (目前 RocketMQ 已捐给 ApacheGitHub 上的活跃度其实不算高) 对自己公司技术实力有绝对自信的，推荐用RocketMQ，否则回去老老实实用 RabbitMQ 吧，人家有活跃的开源社区，绝对不会黄。</w:t>
      </w:r>
    </w:p>
    <w:p w14:paraId="33FDB9FB" w14:textId="77777777" w:rsidR="001242D8" w:rsidRDefault="001242D8" w:rsidP="001242D8">
      <w:r>
        <w:rPr>
          <w:rFonts w:hint="eastAsia"/>
        </w:rPr>
        <w:t>4、</w:t>
      </w:r>
      <w:r w:rsidRPr="001242D8">
        <w:rPr>
          <w:rFonts w:hint="eastAsia"/>
        </w:rPr>
        <w:t>所以中小型公司，技术实力较为一般，技术挑战不是特别高，用</w:t>
      </w:r>
      <w:r w:rsidRPr="001242D8">
        <w:t xml:space="preserve"> RabbitMQ是不错的选择;大型公司，基础架构研发实力较强，用 RocketMQ 是很好的选择</w:t>
      </w:r>
      <w:r>
        <w:t>。</w:t>
      </w:r>
    </w:p>
    <w:p w14:paraId="27D4995E" w14:textId="4992B2D2" w:rsidR="001242D8" w:rsidRDefault="001242D8" w:rsidP="001242D8">
      <w:r>
        <w:rPr>
          <w:rFonts w:hint="eastAsia"/>
        </w:rPr>
        <w:t>5、</w:t>
      </w:r>
      <w:r w:rsidRPr="001242D8">
        <w:rPr>
          <w:rFonts w:hint="eastAsia"/>
        </w:rPr>
        <w:t>如果是大数据领域的实时计算、日志采集等场景，用</w:t>
      </w:r>
      <w:r w:rsidRPr="001242D8">
        <w:t xml:space="preserve"> Kafka 是业内标准的绝对没问题，社区活跃度很高，绝对不会黄，何况几乎是全世界这个领域的事实性规范。</w:t>
      </w:r>
    </w:p>
    <w:p w14:paraId="1BE2EC19" w14:textId="213E7879" w:rsidR="000B7EAA" w:rsidRDefault="003E2173" w:rsidP="00AB240D">
      <w:pPr>
        <w:pStyle w:val="1"/>
      </w:pPr>
      <w:r>
        <w:rPr>
          <w:rFonts w:hint="eastAsia"/>
        </w:rPr>
        <w:t>消息队列</w:t>
      </w:r>
      <w:r w:rsidR="00AB240D">
        <w:rPr>
          <w:rFonts w:hint="eastAsia"/>
        </w:rPr>
        <w:t>优点</w:t>
      </w:r>
    </w:p>
    <w:p w14:paraId="2B6A79D5" w14:textId="7E4CA403" w:rsidR="00AB240D" w:rsidRDefault="008A6B1E" w:rsidP="008A6B1E">
      <w:pPr>
        <w:pStyle w:val="2"/>
      </w:pPr>
      <w:r>
        <w:rPr>
          <w:rFonts w:hint="eastAsia"/>
        </w:rPr>
        <w:t>解耦</w:t>
      </w:r>
    </w:p>
    <w:p w14:paraId="5D3CF0AA" w14:textId="3EFF6E97" w:rsidR="008A6B1E" w:rsidRPr="008A6B1E" w:rsidRDefault="008A6B1E" w:rsidP="008A6B1E">
      <w:r>
        <w:tab/>
      </w:r>
      <w:r w:rsidRPr="008A6B1E">
        <w:t>传统模式的缺点：系统间耦合性太强，例如系统A在代码中直接调用系统B和系统C的代码，如果将来D系统接入，系统A还需要修改代码，过于麻烦</w:t>
      </w:r>
      <w:r w:rsidR="008432C5">
        <w:rPr>
          <w:rFonts w:hint="eastAsia"/>
        </w:rPr>
        <w:t>。</w:t>
      </w:r>
      <w:r w:rsidRPr="008A6B1E">
        <w:t>中间件模式的的优点：</w:t>
      </w:r>
      <w:r w:rsidRPr="00912DA3">
        <w:rPr>
          <w:color w:val="FF0000"/>
        </w:rPr>
        <w:t>将消息写入消息队列，需要消息的系统自己从消息队列中订阅，从而系统A不需要做任何修改。</w:t>
      </w:r>
    </w:p>
    <w:p w14:paraId="24F8B0EF" w14:textId="7F5D9DD9" w:rsidR="008A6B1E" w:rsidRDefault="008A6B1E" w:rsidP="008A6B1E">
      <w:pPr>
        <w:pStyle w:val="2"/>
      </w:pPr>
      <w:r>
        <w:rPr>
          <w:rFonts w:hint="eastAsia"/>
        </w:rPr>
        <w:lastRenderedPageBreak/>
        <w:t>异步</w:t>
      </w:r>
    </w:p>
    <w:p w14:paraId="457D935B" w14:textId="7B2E6A64" w:rsidR="008A6B1E" w:rsidRPr="001836D1" w:rsidRDefault="00F16C49" w:rsidP="008A6B1E">
      <w:pPr>
        <w:rPr>
          <w:color w:val="FF0000"/>
        </w:rPr>
      </w:pPr>
      <w:r>
        <w:t xml:space="preserve">      </w:t>
      </w:r>
      <w:r w:rsidR="00DE7879" w:rsidRPr="00DE7879">
        <w:t>传统模式的缺点：一些非必要的业务逻辑以同步的方式运行，太耗费时间。中间件模式的的优点：</w:t>
      </w:r>
      <w:r w:rsidR="00DE7879" w:rsidRPr="001836D1">
        <w:rPr>
          <w:color w:val="FF0000"/>
        </w:rPr>
        <w:t>将消息写入消息队列，非必要的业务逻辑以异步的方式运行，加快响应速度</w:t>
      </w:r>
      <w:r w:rsidR="00DE7879" w:rsidRPr="001836D1">
        <w:rPr>
          <w:rFonts w:hint="eastAsia"/>
          <w:color w:val="FF0000"/>
        </w:rPr>
        <w:t>。</w:t>
      </w:r>
    </w:p>
    <w:p w14:paraId="53E6EEDF" w14:textId="4BD86F50" w:rsidR="008A6B1E" w:rsidRDefault="008A6B1E" w:rsidP="008A6B1E">
      <w:pPr>
        <w:pStyle w:val="2"/>
      </w:pPr>
      <w:r>
        <w:rPr>
          <w:rFonts w:hint="eastAsia"/>
        </w:rPr>
        <w:t>肖峰</w:t>
      </w:r>
    </w:p>
    <w:p w14:paraId="4933215C" w14:textId="6265C226" w:rsidR="008A6B1E" w:rsidRDefault="00DE7879" w:rsidP="001242D8">
      <w:r w:rsidRPr="00280E46">
        <w:t>并发量大的时候，所有的请求直接怼到数据库，造成数据库连接异常</w:t>
      </w:r>
      <w:r w:rsidRPr="00280E46">
        <w:rPr>
          <w:rFonts w:hint="eastAsia"/>
        </w:rPr>
        <w:t>。</w:t>
      </w:r>
    </w:p>
    <w:p w14:paraId="52CD0CCF" w14:textId="153AAF6D" w:rsidR="001242D8" w:rsidRDefault="00E1409B" w:rsidP="00E1409B">
      <w:pPr>
        <w:pStyle w:val="1"/>
      </w:pPr>
      <w:r>
        <w:rPr>
          <w:rFonts w:hint="eastAsia"/>
        </w:rPr>
        <w:t>核心概念</w:t>
      </w:r>
    </w:p>
    <w:p w14:paraId="0768A97D" w14:textId="7D14BC58" w:rsidR="00E1409B" w:rsidRDefault="00E1409B" w:rsidP="00E1409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Connection（连接）</w:t>
      </w:r>
    </w:p>
    <w:p w14:paraId="1F8A7581" w14:textId="4E5AF9D9" w:rsidR="00E1409B" w:rsidRDefault="00125AF3" w:rsidP="00E1409B">
      <w:r>
        <w:tab/>
      </w:r>
      <w:r w:rsidR="00E1409B" w:rsidRPr="00E1409B">
        <w:rPr>
          <w:rFonts w:hint="eastAsia"/>
        </w:rPr>
        <w:t>每个producer（生产者）或者consumer（消费者）要通过RabbitMQ发送与消费消息，首先就要与RabbitMQ建立连接，这个连接就是Connection。Connection是一个</w:t>
      </w:r>
      <w:r w:rsidR="00E1409B" w:rsidRPr="00125AF3">
        <w:rPr>
          <w:rFonts w:hint="eastAsia"/>
          <w:color w:val="FF0000"/>
        </w:rPr>
        <w:t>TCP长连接</w:t>
      </w:r>
      <w:r w:rsidR="00E1409B" w:rsidRPr="00E1409B">
        <w:rPr>
          <w:rFonts w:hint="eastAsia"/>
        </w:rPr>
        <w:t>。</w:t>
      </w:r>
    </w:p>
    <w:p w14:paraId="653D16F8" w14:textId="43CDD5CA" w:rsidR="00E1409B" w:rsidRDefault="00E1409B" w:rsidP="00E1409B">
      <w:pPr>
        <w:pStyle w:val="2"/>
        <w:rPr>
          <w:shd w:val="clear" w:color="auto" w:fill="FFFFFF"/>
        </w:rPr>
      </w:pPr>
      <w:r w:rsidRPr="00E1409B">
        <w:rPr>
          <w:rFonts w:hint="eastAsia"/>
          <w:shd w:val="clear" w:color="auto" w:fill="FFFFFF"/>
        </w:rPr>
        <w:t>Channel（信道）</w:t>
      </w:r>
    </w:p>
    <w:p w14:paraId="4A8F6C84" w14:textId="5182982B" w:rsidR="00E1409B" w:rsidRDefault="00735B99" w:rsidP="00E1409B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1409B">
        <w:rPr>
          <w:rFonts w:hint="eastAsia"/>
          <w:shd w:val="clear" w:color="auto" w:fill="FFFFFF"/>
        </w:rPr>
        <w:t>Channel是在Connection的基础上</w:t>
      </w:r>
      <w:r w:rsidR="00E1409B" w:rsidRPr="00F12E53">
        <w:rPr>
          <w:rFonts w:hint="eastAsia"/>
          <w:color w:val="FF0000"/>
          <w:shd w:val="clear" w:color="auto" w:fill="FFFFFF"/>
        </w:rPr>
        <w:t>建立的虚拟连接</w:t>
      </w:r>
      <w:r w:rsidR="00E1409B">
        <w:rPr>
          <w:rFonts w:hint="eastAsia"/>
          <w:shd w:val="clear" w:color="auto" w:fill="FFFFFF"/>
        </w:rPr>
        <w:t>，RabbitMQ中大部分的操作都是</w:t>
      </w:r>
      <w:r w:rsidR="00E1409B" w:rsidRPr="00F12E53">
        <w:rPr>
          <w:rFonts w:hint="eastAsia"/>
          <w:color w:val="FF0000"/>
          <w:shd w:val="clear" w:color="auto" w:fill="FFFFFF"/>
        </w:rPr>
        <w:t>使用Channel完成的</w:t>
      </w:r>
      <w:r w:rsidR="00E1409B">
        <w:rPr>
          <w:rFonts w:hint="eastAsia"/>
          <w:shd w:val="clear" w:color="auto" w:fill="FFFFFF"/>
        </w:rPr>
        <w:t>，比如：</w:t>
      </w:r>
      <w:r w:rsidR="00E1409B" w:rsidRPr="00F12E53">
        <w:rPr>
          <w:rFonts w:hint="eastAsia"/>
          <w:color w:val="FF0000"/>
          <w:shd w:val="clear" w:color="auto" w:fill="FFFFFF"/>
        </w:rPr>
        <w:t>声明Queue、声明Exchange、发布消息、消费消息等</w:t>
      </w:r>
      <w:r w:rsidR="00E1409B">
        <w:rPr>
          <w:rFonts w:hint="eastAsia"/>
          <w:shd w:val="clear" w:color="auto" w:fill="FFFFFF"/>
        </w:rPr>
        <w:t>。</w:t>
      </w:r>
    </w:p>
    <w:p w14:paraId="3CF4A887" w14:textId="234891E8" w:rsidR="00773115" w:rsidRDefault="00735B99" w:rsidP="00E1409B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773115" w:rsidRPr="00773115">
        <w:rPr>
          <w:rFonts w:hint="eastAsia"/>
          <w:shd w:val="clear" w:color="auto" w:fill="FFFFFF"/>
        </w:rPr>
        <w:t>既然已经有了Connection，我们完全可以使用Connection完成Channel的工作，为什么还要引入Channel这样一个虚拟连接的概念呢？因为现在的程序都是支持多线程的，如果没有Channel，那么每个线程在访问</w:t>
      </w:r>
      <w:r w:rsidR="00773115" w:rsidRPr="00773115">
        <w:rPr>
          <w:rFonts w:hint="eastAsia"/>
          <w:shd w:val="clear" w:color="auto" w:fill="FFFFFF"/>
        </w:rPr>
        <w:lastRenderedPageBreak/>
        <w:t>RabbitMQ时都要建立一个Connection这样的TCP连接，对于操作系统来说，</w:t>
      </w:r>
      <w:r w:rsidR="00773115" w:rsidRPr="00735B99">
        <w:rPr>
          <w:rFonts w:hint="eastAsia"/>
          <w:color w:val="FF0000"/>
          <w:shd w:val="clear" w:color="auto" w:fill="FFFFFF"/>
        </w:rPr>
        <w:t>建立和销毁TCP连接是非常大的开销</w:t>
      </w:r>
      <w:r w:rsidR="00773115" w:rsidRPr="00773115">
        <w:rPr>
          <w:rFonts w:hint="eastAsia"/>
          <w:shd w:val="clear" w:color="auto" w:fill="FFFFFF"/>
        </w:rPr>
        <w:t>，在系统访问流量高峰时，会严重影响系统性能。Channel就是为了解决这种问题，通常情况下，每个线程创建单独的Channel进行通讯，每个Channel都有自己的channel id帮助Broker和客户端识别Channel，所以Channel之间是</w:t>
      </w:r>
      <w:r w:rsidR="00773115" w:rsidRPr="00EB6F61">
        <w:rPr>
          <w:rFonts w:hint="eastAsia"/>
          <w:color w:val="FF0000"/>
          <w:shd w:val="clear" w:color="auto" w:fill="FFFFFF"/>
        </w:rPr>
        <w:t>完全隔离</w:t>
      </w:r>
      <w:r w:rsidR="00773115" w:rsidRPr="00773115">
        <w:rPr>
          <w:rFonts w:hint="eastAsia"/>
          <w:shd w:val="clear" w:color="auto" w:fill="FFFFFF"/>
        </w:rPr>
        <w:t>的。Connection与Channel之间的关系可以比作光纤电缆，如果把Connection比作一条光纤电缆，那么Channel就相当于是电缆中的一束光纤。</w:t>
      </w:r>
    </w:p>
    <w:p w14:paraId="51A62B62" w14:textId="39C5D11E" w:rsidR="00773115" w:rsidRDefault="00773115" w:rsidP="007731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Virtual host（虚拟主机）</w:t>
      </w:r>
    </w:p>
    <w:p w14:paraId="74F44728" w14:textId="4BB3C16C" w:rsidR="00773115" w:rsidRDefault="00E91256" w:rsidP="0077311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773115" w:rsidRPr="00773115">
        <w:rPr>
          <w:rFonts w:hint="eastAsia"/>
          <w:shd w:val="clear" w:color="auto" w:fill="FFFFFF"/>
        </w:rPr>
        <w:t>Virtual host是一个</w:t>
      </w:r>
      <w:r w:rsidR="00773115" w:rsidRPr="00EB6F61">
        <w:rPr>
          <w:rFonts w:hint="eastAsia"/>
          <w:color w:val="FF0000"/>
          <w:shd w:val="clear" w:color="auto" w:fill="FFFFFF"/>
        </w:rPr>
        <w:t>虚拟主机</w:t>
      </w:r>
      <w:r w:rsidR="00773115" w:rsidRPr="00773115">
        <w:rPr>
          <w:rFonts w:hint="eastAsia"/>
          <w:shd w:val="clear" w:color="auto" w:fill="FFFFFF"/>
        </w:rPr>
        <w:t>的概念，一个Broker中可以有多个Virtual host，每个Virtual host都有一套自己的Exchange和Queue，同一个Virtual host中的Exchange和Queue不能重名，不同的Virtual host中的Exchange和Queue名字可以一样。这样不同的用户在访问同一个RabbitMQ Broker时，可以创建自己单独的Virtual host，然后在自己的Virtual host中创建</w:t>
      </w:r>
      <w:r w:rsidR="00773115" w:rsidRPr="00773115">
        <w:rPr>
          <w:rFonts w:hint="eastAsia"/>
          <w:color w:val="FF0000"/>
          <w:shd w:val="clear" w:color="auto" w:fill="FFFFFF"/>
        </w:rPr>
        <w:t>Exchange和Queue</w:t>
      </w:r>
      <w:r w:rsidR="00773115" w:rsidRPr="00773115">
        <w:rPr>
          <w:rFonts w:hint="eastAsia"/>
          <w:shd w:val="clear" w:color="auto" w:fill="FFFFFF"/>
        </w:rPr>
        <w:t>，很好地做到了不同用户之间相互隔离的效果。</w:t>
      </w:r>
    </w:p>
    <w:p w14:paraId="7D9AE37B" w14:textId="678BD1E6" w:rsidR="00773115" w:rsidRDefault="00773115" w:rsidP="00773115">
      <w:r>
        <w:rPr>
          <w:noProof/>
        </w:rPr>
        <w:lastRenderedPageBreak/>
        <w:drawing>
          <wp:inline distT="0" distB="0" distL="0" distR="0" wp14:anchorId="391170E8" wp14:editId="3EAF563A">
            <wp:extent cx="5274310" cy="2838450"/>
            <wp:effectExtent l="0" t="0" r="0" b="0"/>
            <wp:docPr id="1870050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07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54CB" w14:textId="7081F41E" w:rsidR="00773115" w:rsidRDefault="00773115" w:rsidP="007731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Queue（队列）</w:t>
      </w:r>
    </w:p>
    <w:p w14:paraId="447F1623" w14:textId="4A102387" w:rsidR="00773115" w:rsidRDefault="00364BE5" w:rsidP="0077311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773115">
        <w:rPr>
          <w:rFonts w:hint="eastAsia"/>
          <w:shd w:val="clear" w:color="auto" w:fill="FFFFFF"/>
        </w:rPr>
        <w:t>Queue是一个用来</w:t>
      </w:r>
      <w:r w:rsidR="00773115" w:rsidRPr="00345B0B">
        <w:rPr>
          <w:rFonts w:hint="eastAsia"/>
          <w:color w:val="FF0000"/>
          <w:shd w:val="clear" w:color="auto" w:fill="FFFFFF"/>
        </w:rPr>
        <w:t>存放消息的队列</w:t>
      </w:r>
      <w:r w:rsidR="00773115">
        <w:rPr>
          <w:rFonts w:hint="eastAsia"/>
          <w:shd w:val="clear" w:color="auto" w:fill="FFFFFF"/>
        </w:rPr>
        <w:t>，生产者发送的消息会被放到Queue中，消费者消费消息时也是从Queue中取走消息。</w:t>
      </w:r>
    </w:p>
    <w:p w14:paraId="533DA062" w14:textId="55C45381" w:rsidR="00773115" w:rsidRDefault="00773115" w:rsidP="00773115">
      <w:pPr>
        <w:pStyle w:val="2"/>
        <w:rPr>
          <w:shd w:val="clear" w:color="auto" w:fill="FFFFFF"/>
        </w:rPr>
      </w:pPr>
      <w:r w:rsidRPr="00773115">
        <w:rPr>
          <w:rFonts w:hint="eastAsia"/>
          <w:shd w:val="clear" w:color="auto" w:fill="FFFFFF"/>
        </w:rPr>
        <w:t>Exchange（交换机）</w:t>
      </w:r>
    </w:p>
    <w:p w14:paraId="67C44F08" w14:textId="56F58DCF" w:rsidR="00773115" w:rsidRDefault="0023254D" w:rsidP="0077311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773115" w:rsidRPr="00773115">
        <w:rPr>
          <w:rFonts w:hint="eastAsia"/>
          <w:shd w:val="clear" w:color="auto" w:fill="FFFFFF"/>
        </w:rPr>
        <w:t>Exchange是一个比较重要的概念，它是消息到达RabbitMQ的第一站，主要负责</w:t>
      </w:r>
      <w:r w:rsidR="00773115" w:rsidRPr="009D796B">
        <w:rPr>
          <w:rFonts w:hint="eastAsia"/>
          <w:color w:val="FF0000"/>
          <w:shd w:val="clear" w:color="auto" w:fill="FFFFFF"/>
        </w:rPr>
        <w:t>根据不同的分发规则将消息分发到不同的Queue</w:t>
      </w:r>
      <w:r w:rsidR="00773115" w:rsidRPr="00773115">
        <w:rPr>
          <w:rFonts w:hint="eastAsia"/>
          <w:shd w:val="clear" w:color="auto" w:fill="FFFFFF"/>
        </w:rPr>
        <w:t>，供订阅了相关Queue的消费者消费指定的消息。那Exchange有哪些分发消息的规则呢？这就要说到Exchange的4种类型了：</w:t>
      </w:r>
      <w:r w:rsidR="00773115" w:rsidRPr="00EB627D">
        <w:rPr>
          <w:rFonts w:hint="eastAsia"/>
          <w:color w:val="FF0000"/>
          <w:shd w:val="clear" w:color="auto" w:fill="FFFFFF"/>
        </w:rPr>
        <w:t>direct、fanout、topic、headers。</w:t>
      </w:r>
    </w:p>
    <w:p w14:paraId="58235B28" w14:textId="7F490474" w:rsidR="00773115" w:rsidRDefault="0023254D" w:rsidP="0023254D">
      <w:pPr>
        <w:pStyle w:val="3"/>
        <w:rPr>
          <w:shd w:val="clear" w:color="auto" w:fill="FFFFFF"/>
        </w:rPr>
      </w:pPr>
      <w:r w:rsidRPr="00773115">
        <w:rPr>
          <w:rFonts w:hint="eastAsia"/>
          <w:shd w:val="clear" w:color="auto" w:fill="FFFFFF"/>
        </w:rPr>
        <w:t>direct</w:t>
      </w:r>
      <w:r w:rsidR="00FA143F">
        <w:rPr>
          <w:rFonts w:hint="eastAsia"/>
          <w:shd w:val="clear" w:color="auto" w:fill="FFFFFF"/>
        </w:rPr>
        <w:t>（精确匹配）</w:t>
      </w:r>
    </w:p>
    <w:p w14:paraId="53280951" w14:textId="5018D152" w:rsidR="0023254D" w:rsidRDefault="000B7EAA" w:rsidP="0023254D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23254D" w:rsidRPr="0023254D">
        <w:rPr>
          <w:rFonts w:hint="eastAsia"/>
          <w:shd w:val="clear" w:color="auto" w:fill="FFFFFF"/>
        </w:rPr>
        <w:t>direct的意思是直接的，direct类型的Exchange会将消息转发到指定Routing key的Queue上，Routing key的解析规则为</w:t>
      </w:r>
      <w:r w:rsidR="0023254D" w:rsidRPr="00364BE5">
        <w:rPr>
          <w:rFonts w:hint="eastAsia"/>
          <w:color w:val="FF0000"/>
          <w:shd w:val="clear" w:color="auto" w:fill="FFFFFF"/>
        </w:rPr>
        <w:t>精确匹配</w:t>
      </w:r>
      <w:r w:rsidR="00345B0B">
        <w:rPr>
          <w:rFonts w:hint="eastAsia"/>
          <w:shd w:val="clear" w:color="auto" w:fill="FFFFFF"/>
        </w:rPr>
        <w:t>，</w:t>
      </w:r>
      <w:r w:rsidR="0023254D" w:rsidRPr="0023254D">
        <w:rPr>
          <w:rFonts w:hint="eastAsia"/>
          <w:shd w:val="clear" w:color="auto" w:fill="FFFFFF"/>
        </w:rPr>
        <w:t>也就是只有</w:t>
      </w:r>
      <w:r w:rsidR="0023254D" w:rsidRPr="0023254D">
        <w:rPr>
          <w:rFonts w:hint="eastAsia"/>
          <w:shd w:val="clear" w:color="auto" w:fill="FFFFFF"/>
        </w:rPr>
        <w:lastRenderedPageBreak/>
        <w:t>当producer发送的消息的Routing key与某个Binding key相等时，消息才会被分发到对应的Queue上。</w:t>
      </w:r>
    </w:p>
    <w:p w14:paraId="1E68909F" w14:textId="16FC0DA2" w:rsidR="0023254D" w:rsidRDefault="0023254D" w:rsidP="0023254D">
      <w:r>
        <w:rPr>
          <w:noProof/>
        </w:rPr>
        <w:drawing>
          <wp:inline distT="0" distB="0" distL="0" distR="0" wp14:anchorId="141B79A5" wp14:editId="220E3B0C">
            <wp:extent cx="5274310" cy="1687830"/>
            <wp:effectExtent l="0" t="0" r="0" b="0"/>
            <wp:docPr id="926114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148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C442" w14:textId="13C42886" w:rsidR="0023254D" w:rsidRDefault="00034F95" w:rsidP="0023254D">
      <w:pPr>
        <w:rPr>
          <w:shd w:val="clear" w:color="auto" w:fill="FFFFFF"/>
        </w:rPr>
      </w:pPr>
      <w:r w:rsidRPr="00034F95">
        <w:rPr>
          <w:rFonts w:hint="eastAsia"/>
          <w:shd w:val="clear" w:color="auto" w:fill="FFFFFF"/>
        </w:rPr>
        <w:t>比如我们现在有一个direct类型的Exchange，它下面绑定了三个Queue，Binding key分别是ORDER/GOODS/STOCK：</w:t>
      </w:r>
    </w:p>
    <w:p w14:paraId="6753582C" w14:textId="7CB79018" w:rsidR="00034F95" w:rsidRDefault="00034F95" w:rsidP="0023254D">
      <w:r>
        <w:rPr>
          <w:noProof/>
        </w:rPr>
        <w:lastRenderedPageBreak/>
        <w:drawing>
          <wp:inline distT="0" distB="0" distL="0" distR="0" wp14:anchorId="5893EA22" wp14:editId="315749D0">
            <wp:extent cx="5274310" cy="5113655"/>
            <wp:effectExtent l="0" t="0" r="0" b="0"/>
            <wp:docPr id="107968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30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D943" w14:textId="4BBDDD4E" w:rsidR="00034F95" w:rsidRDefault="00034F95" w:rsidP="00034F9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然后我们向该Exchange中发送一条消息，消息的Routing key是ORDER：</w:t>
      </w:r>
    </w:p>
    <w:p w14:paraId="4DDFC876" w14:textId="0E0121B1" w:rsidR="00034F95" w:rsidRDefault="00034F95" w:rsidP="00034F95">
      <w:r>
        <w:rPr>
          <w:noProof/>
        </w:rPr>
        <w:lastRenderedPageBreak/>
        <w:drawing>
          <wp:inline distT="0" distB="0" distL="0" distR="0" wp14:anchorId="5934514E" wp14:editId="2B238DBC">
            <wp:extent cx="5274310" cy="5619750"/>
            <wp:effectExtent l="0" t="0" r="0" b="0"/>
            <wp:docPr id="594296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963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636" w14:textId="682FBCF8" w:rsidR="00034F95" w:rsidRDefault="00364BE5" w:rsidP="00034F9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034F95">
        <w:rPr>
          <w:rFonts w:hint="eastAsia"/>
          <w:shd w:val="clear" w:color="auto" w:fill="FFFFFF"/>
        </w:rPr>
        <w:t>按照规则分析，这条消息应该被路由到MY_EXCHANGE_ORDER_QUEUE这个Queue。消息发送成功之后，我们去Queues中查看，发现确实只有MY_EXCHANGE_ORDER_QUEUE这个QUEUE接收到了一条消息。</w:t>
      </w:r>
    </w:p>
    <w:p w14:paraId="59DE0278" w14:textId="34A0E018" w:rsidR="00034F95" w:rsidRDefault="00034F95" w:rsidP="00034F95">
      <w:r>
        <w:rPr>
          <w:noProof/>
        </w:rPr>
        <w:lastRenderedPageBreak/>
        <w:drawing>
          <wp:inline distT="0" distB="0" distL="0" distR="0" wp14:anchorId="0AB47808" wp14:editId="688AEC87">
            <wp:extent cx="5274310" cy="2544445"/>
            <wp:effectExtent l="0" t="0" r="0" b="0"/>
            <wp:docPr id="2136828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28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C586" w14:textId="468EB934" w:rsidR="00034F95" w:rsidRDefault="00034F95" w:rsidP="00034F9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进入这个队列，通过getMessage取出消息查看，确实是我们刚才手动发送的那条消息。</w:t>
      </w:r>
    </w:p>
    <w:p w14:paraId="6C63CA38" w14:textId="1DFB9C05" w:rsidR="00034F95" w:rsidRDefault="00034F95" w:rsidP="00034F95">
      <w:r>
        <w:rPr>
          <w:noProof/>
        </w:rPr>
        <w:drawing>
          <wp:inline distT="0" distB="0" distL="0" distR="0" wp14:anchorId="76761714" wp14:editId="400514CC">
            <wp:extent cx="5274310" cy="5121910"/>
            <wp:effectExtent l="0" t="0" r="0" b="0"/>
            <wp:docPr id="2086105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50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3159" w14:textId="0A716883" w:rsidR="00034F95" w:rsidRDefault="00034F95" w:rsidP="00034F9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所以direct类型的Exchange在分发消息时，必须保证producer发送消息的Routing key与Exchange和Queue绑定的Binding key相等才可以。</w:t>
      </w:r>
    </w:p>
    <w:p w14:paraId="364A07A8" w14:textId="7BE41EC4" w:rsidR="00034F95" w:rsidRDefault="00034F95" w:rsidP="00034F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fanout</w:t>
      </w:r>
      <w:r w:rsidR="00E112E1">
        <w:rPr>
          <w:rFonts w:hint="eastAsia"/>
          <w:shd w:val="clear" w:color="auto" w:fill="FFFFFF"/>
        </w:rPr>
        <w:t>（广播类型）</w:t>
      </w:r>
    </w:p>
    <w:p w14:paraId="7A45F1A9" w14:textId="0F5AE02D" w:rsidR="00E112E1" w:rsidRDefault="00E112E1" w:rsidP="00E112E1">
      <w:pPr>
        <w:rPr>
          <w:shd w:val="clear" w:color="auto" w:fill="FFFFFF"/>
        </w:rPr>
      </w:pPr>
      <w:r w:rsidRPr="00E112E1">
        <w:rPr>
          <w:shd w:val="clear" w:color="auto" w:fill="FFFFFF"/>
        </w:rPr>
        <w:tab/>
      </w:r>
      <w:r w:rsidRPr="00E112E1">
        <w:rPr>
          <w:rFonts w:hint="eastAsia"/>
          <w:shd w:val="clear" w:color="auto" w:fill="FFFFFF"/>
        </w:rPr>
        <w:t>fanout是扇形的意思，该类型通常叫作</w:t>
      </w:r>
      <w:r w:rsidRPr="00345B0B">
        <w:rPr>
          <w:rFonts w:hint="eastAsia"/>
          <w:color w:val="FF0000"/>
          <w:shd w:val="clear" w:color="auto" w:fill="FFFFFF"/>
        </w:rPr>
        <w:t>广播类型</w:t>
      </w:r>
      <w:r w:rsidRPr="00E112E1">
        <w:rPr>
          <w:rFonts w:hint="eastAsia"/>
          <w:shd w:val="clear" w:color="auto" w:fill="FFFFFF"/>
        </w:rPr>
        <w:t>。fanout类型的Exchange</w:t>
      </w:r>
      <w:r w:rsidRPr="005F246A">
        <w:rPr>
          <w:rFonts w:hint="eastAsia"/>
          <w:color w:val="FF0000"/>
          <w:shd w:val="clear" w:color="auto" w:fill="FFFFFF"/>
        </w:rPr>
        <w:t>不处理Routing key，而是会将发送给它的消息路由到所有与它绑定的Queue上。</w:t>
      </w:r>
    </w:p>
    <w:p w14:paraId="2C56C89C" w14:textId="72D5FAC3" w:rsidR="00E112E1" w:rsidRDefault="00E112E1" w:rsidP="00E112E1">
      <w:r>
        <w:rPr>
          <w:noProof/>
        </w:rPr>
        <w:drawing>
          <wp:inline distT="0" distB="0" distL="0" distR="0" wp14:anchorId="61AB536E" wp14:editId="5B7D5941">
            <wp:extent cx="5274310" cy="1623695"/>
            <wp:effectExtent l="0" t="0" r="0" b="0"/>
            <wp:docPr id="16592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2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F71D" w14:textId="0E477094" w:rsidR="00E112E1" w:rsidRDefault="00FA143F" w:rsidP="00FA143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比如我们现在有一个fanout类型的Exchange，它下面绑定了三个Queue，Binding key分别是ORDER/GOODS/STOCK：</w:t>
      </w:r>
    </w:p>
    <w:p w14:paraId="65B68ED7" w14:textId="0B9116CC" w:rsidR="00FA143F" w:rsidRDefault="00FA143F" w:rsidP="00FA143F">
      <w:r>
        <w:rPr>
          <w:noProof/>
        </w:rPr>
        <w:lastRenderedPageBreak/>
        <w:drawing>
          <wp:inline distT="0" distB="0" distL="0" distR="0" wp14:anchorId="08C79713" wp14:editId="78374F32">
            <wp:extent cx="5274310" cy="5147310"/>
            <wp:effectExtent l="0" t="0" r="0" b="0"/>
            <wp:docPr id="130694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0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A10" w14:textId="09EB5642" w:rsidR="009E0627" w:rsidRDefault="009E0627" w:rsidP="009E062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然后我们向该Exchange中发送一条消息，消息的Routing key随便填一个值abc：</w:t>
      </w:r>
    </w:p>
    <w:p w14:paraId="2458E7E3" w14:textId="34AE810C" w:rsidR="009E0627" w:rsidRDefault="009E0627" w:rsidP="009E0627">
      <w:r>
        <w:rPr>
          <w:noProof/>
        </w:rPr>
        <w:lastRenderedPageBreak/>
        <w:drawing>
          <wp:inline distT="0" distB="0" distL="0" distR="0" wp14:anchorId="4944ED68" wp14:editId="2748F367">
            <wp:extent cx="5274310" cy="4929505"/>
            <wp:effectExtent l="0" t="0" r="0" b="0"/>
            <wp:docPr id="1655866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665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7FE7" w14:textId="66FE7A64" w:rsidR="009E0627" w:rsidRDefault="009E0627" w:rsidP="009E062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按照规则分析，这条消息应该被路由到所有与该Exchange绑定的Queue，即三个Queue都应该会受到消息。消息发送成功之后，我们去Queues中查看，发现</w:t>
      </w:r>
      <w:r w:rsidRPr="005F246A">
        <w:rPr>
          <w:rFonts w:hint="eastAsia"/>
          <w:color w:val="FF0000"/>
          <w:shd w:val="clear" w:color="auto" w:fill="FFFFFF"/>
        </w:rPr>
        <w:t>确实每个QUEUE都接收到了一条消息</w:t>
      </w:r>
      <w:r>
        <w:rPr>
          <w:rFonts w:hint="eastAsia"/>
          <w:shd w:val="clear" w:color="auto" w:fill="FFFFFF"/>
        </w:rPr>
        <w:t>。</w:t>
      </w:r>
    </w:p>
    <w:p w14:paraId="4BAA2911" w14:textId="016C8420" w:rsidR="009E0627" w:rsidRDefault="009E0627" w:rsidP="009E0627">
      <w:r>
        <w:rPr>
          <w:noProof/>
        </w:rPr>
        <w:lastRenderedPageBreak/>
        <w:drawing>
          <wp:inline distT="0" distB="0" distL="0" distR="0" wp14:anchorId="59CB11C0" wp14:editId="016100E8">
            <wp:extent cx="5274310" cy="2962275"/>
            <wp:effectExtent l="0" t="0" r="0" b="0"/>
            <wp:docPr id="659285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850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69D0" w14:textId="7A540BC0" w:rsidR="009E0627" w:rsidRDefault="009E0627" w:rsidP="009E062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进入这三个QUEUE，通过getMessage取出消息查看，确实是我们刚才手动发送的那条消息。</w:t>
      </w:r>
    </w:p>
    <w:p w14:paraId="0553CF72" w14:textId="57238273" w:rsidR="009E0627" w:rsidRDefault="009E0627" w:rsidP="009E0627">
      <w:r>
        <w:rPr>
          <w:noProof/>
        </w:rPr>
        <w:lastRenderedPageBreak/>
        <w:drawing>
          <wp:inline distT="0" distB="0" distL="0" distR="0" wp14:anchorId="16E28219" wp14:editId="017741CA">
            <wp:extent cx="5274310" cy="5380355"/>
            <wp:effectExtent l="0" t="0" r="0" b="0"/>
            <wp:docPr id="1082229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292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6C18" w14:textId="3F6EB9B7" w:rsidR="009E0627" w:rsidRDefault="009E0627" w:rsidP="009E0627">
      <w:r w:rsidRPr="009E0627">
        <w:rPr>
          <w:rFonts w:hint="eastAsia"/>
        </w:rPr>
        <w:t>所以，fanout类型的Exchange不管Routing key是什么，它都会将接收到的消息</w:t>
      </w:r>
      <w:r w:rsidRPr="005F246A">
        <w:rPr>
          <w:rFonts w:hint="eastAsia"/>
          <w:color w:val="FF0000"/>
        </w:rPr>
        <w:t>分发给所有与自己绑定了的Queue上</w:t>
      </w:r>
      <w:r w:rsidRPr="009E0627">
        <w:rPr>
          <w:rFonts w:hint="eastAsia"/>
        </w:rPr>
        <w:t>。</w:t>
      </w:r>
    </w:p>
    <w:p w14:paraId="15D76BD0" w14:textId="2CE9D6BD" w:rsidR="009E0627" w:rsidRDefault="009E0627" w:rsidP="009E0627">
      <w:pPr>
        <w:pStyle w:val="3"/>
      </w:pPr>
      <w:r>
        <w:rPr>
          <w:rFonts w:hint="eastAsia"/>
        </w:rPr>
        <w:t>t</w:t>
      </w:r>
      <w:r>
        <w:t>opic</w:t>
      </w:r>
      <w:r>
        <w:rPr>
          <w:rFonts w:hint="eastAsia"/>
        </w:rPr>
        <w:t>（主题）</w:t>
      </w:r>
    </w:p>
    <w:p w14:paraId="69B62C86" w14:textId="2F3456F1" w:rsidR="009E0627" w:rsidRDefault="009E0627" w:rsidP="009E0627">
      <w:r w:rsidRPr="009E0627">
        <w:rPr>
          <w:rFonts w:hint="eastAsia"/>
        </w:rPr>
        <w:t>topic的意思是主题，topic类型的Exchange会根据通配符对Routing key进行匹配，只要Routing key满足某个通配符的条件，就会被路由到对应的Queue上。通配符的匹配规则如下：</w:t>
      </w:r>
    </w:p>
    <w:p w14:paraId="05F82BBA" w14:textId="4A2A683D" w:rsidR="009E0627" w:rsidRDefault="009E0627" w:rsidP="009E0627">
      <w:r w:rsidRPr="009E0627">
        <w:rPr>
          <w:rFonts w:hint="eastAsia"/>
        </w:rPr>
        <w:lastRenderedPageBreak/>
        <w:t>Routing key必须是一串字符串，每个单词用“.”分隔</w:t>
      </w:r>
      <w:r>
        <w:rPr>
          <w:rFonts w:hint="eastAsia"/>
        </w:rPr>
        <w:t>。</w:t>
      </w:r>
    </w:p>
    <w:p w14:paraId="57EDB657" w14:textId="700028BE" w:rsidR="009E0627" w:rsidRDefault="009E0627" w:rsidP="009E0627">
      <w:r w:rsidRPr="009E0627">
        <w:rPr>
          <w:rFonts w:hint="eastAsia"/>
        </w:rPr>
        <w:t>符号“#”表示匹配一个或多个单词；</w:t>
      </w:r>
    </w:p>
    <w:p w14:paraId="5127F77C" w14:textId="65FFA0B6" w:rsidR="009E0627" w:rsidRDefault="009E0627" w:rsidP="009E0627">
      <w:r w:rsidRPr="009E0627">
        <w:rPr>
          <w:rFonts w:hint="eastAsia"/>
        </w:rPr>
        <w:t>符号“*”表示匹配一个单词。</w:t>
      </w:r>
    </w:p>
    <w:p w14:paraId="1AC55863" w14:textId="134D6D01" w:rsidR="009E0627" w:rsidRDefault="009E0627" w:rsidP="009E0627">
      <w:r w:rsidRPr="009E0627">
        <w:rPr>
          <w:rFonts w:hint="eastAsia"/>
        </w:rPr>
        <w:t>例如：“*.123” 能够匹配到 “abc.123”，但匹配不到 “abc.def.123”；“#.123” 既能够匹配到 “abc.123”，也能匹配到 “abc.def.123”。</w:t>
      </w:r>
      <w:r w:rsidRPr="009E0627">
        <w:rPr>
          <w:rFonts w:hint="eastAsia"/>
        </w:rPr>
        <w:br/>
        <w:t>比如我们现在有一个topic类型的Exchange，它下面绑定了4个Queue，Binding key分别是 *.ORDER、GOODS.*、#.STOCK、USER.#。</w:t>
      </w:r>
    </w:p>
    <w:p w14:paraId="1C5B729E" w14:textId="5DFD9811" w:rsidR="009E0627" w:rsidRDefault="009E0627" w:rsidP="009E0627">
      <w:r>
        <w:rPr>
          <w:noProof/>
        </w:rPr>
        <w:lastRenderedPageBreak/>
        <w:drawing>
          <wp:inline distT="0" distB="0" distL="0" distR="0" wp14:anchorId="5741F06B" wp14:editId="3FF96752">
            <wp:extent cx="5274310" cy="5497195"/>
            <wp:effectExtent l="0" t="0" r="0" b="0"/>
            <wp:docPr id="1827891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917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B7DD" w14:textId="36773963" w:rsidR="009E0627" w:rsidRDefault="009E0627" w:rsidP="009E062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然后我们向该Exchange中发送一条消息，消息的Routing key为：USER.ABC.ORDER。</w:t>
      </w:r>
    </w:p>
    <w:p w14:paraId="16E14E41" w14:textId="2A3CD9C1" w:rsidR="009E0627" w:rsidRDefault="009E0627" w:rsidP="009E0627">
      <w:r>
        <w:rPr>
          <w:noProof/>
        </w:rPr>
        <w:lastRenderedPageBreak/>
        <w:drawing>
          <wp:inline distT="0" distB="0" distL="0" distR="0" wp14:anchorId="36BB4639" wp14:editId="40B992AD">
            <wp:extent cx="5274310" cy="5321300"/>
            <wp:effectExtent l="0" t="0" r="0" b="0"/>
            <wp:docPr id="1952951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11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91F5" w14:textId="186BD44C" w:rsidR="009E0627" w:rsidRDefault="009E0627" w:rsidP="009E062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按照规则分析，USER.ABC.ORDER这个Routing key只可以匹配到 “USER.#” ，所以，这条消息应该被路由到MY_TOPIC_USER_QUEUE这个Queue中。消息发送成功之后，我们去Queues中查看，发现结果符合我们的预期。</w:t>
      </w:r>
    </w:p>
    <w:p w14:paraId="7BBC329C" w14:textId="425B4E27" w:rsidR="009E0627" w:rsidRDefault="009E0627" w:rsidP="009E0627">
      <w:r>
        <w:rPr>
          <w:noProof/>
        </w:rPr>
        <w:lastRenderedPageBreak/>
        <w:drawing>
          <wp:inline distT="0" distB="0" distL="0" distR="0" wp14:anchorId="603BF914" wp14:editId="55E16137">
            <wp:extent cx="5274310" cy="2698750"/>
            <wp:effectExtent l="0" t="0" r="0" b="0"/>
            <wp:docPr id="1988359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9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979" w14:textId="3C55B343" w:rsidR="009E0627" w:rsidRDefault="009E0627" w:rsidP="009E062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进入这个QUEUE，通过getMessage取出消息查看，确实是我们刚才手动发送的那条消息。</w:t>
      </w:r>
    </w:p>
    <w:p w14:paraId="3ECAF273" w14:textId="07C86EE1" w:rsidR="009E0627" w:rsidRDefault="009E0627" w:rsidP="009E0627">
      <w:r>
        <w:rPr>
          <w:noProof/>
        </w:rPr>
        <w:lastRenderedPageBreak/>
        <w:drawing>
          <wp:inline distT="0" distB="0" distL="0" distR="0" wp14:anchorId="2177C4B5" wp14:editId="1F0B18F0">
            <wp:extent cx="5274310" cy="6295390"/>
            <wp:effectExtent l="0" t="0" r="0" b="0"/>
            <wp:docPr id="1115609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97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705A" w14:textId="0A6F2DE1" w:rsidR="009E0627" w:rsidRDefault="009E0627" w:rsidP="009E0627">
      <w:pPr>
        <w:pStyle w:val="3"/>
      </w:pPr>
      <w:r>
        <w:rPr>
          <w:rFonts w:hint="eastAsia"/>
        </w:rPr>
        <w:t>h</w:t>
      </w:r>
      <w:r>
        <w:t>eaders</w:t>
      </w:r>
      <w:r w:rsidR="00131947">
        <w:rPr>
          <w:rFonts w:hint="eastAsia"/>
        </w:rPr>
        <w:t>（这个基本不用）</w:t>
      </w:r>
    </w:p>
    <w:p w14:paraId="60503B20" w14:textId="54E7CD89" w:rsidR="00034F95" w:rsidRPr="00034F95" w:rsidRDefault="00131947" w:rsidP="00034F95">
      <w:r>
        <w:rPr>
          <w:rFonts w:hint="eastAsia"/>
          <w:shd w:val="clear" w:color="auto" w:fill="FFFFFF"/>
        </w:rPr>
        <w:t>headers Exchange中，Exchange与Queue之间的绑定不再通过Binding key绑定，而是通过Arguments绑定。</w:t>
      </w:r>
    </w:p>
    <w:p w14:paraId="50FCB917" w14:textId="15AE7AA6" w:rsidR="00E1409B" w:rsidRDefault="00E1409B" w:rsidP="00E1409B">
      <w:pPr>
        <w:pStyle w:val="1"/>
      </w:pPr>
      <w:r>
        <w:rPr>
          <w:rFonts w:hint="eastAsia"/>
        </w:rPr>
        <w:lastRenderedPageBreak/>
        <w:t>工作原理</w:t>
      </w:r>
    </w:p>
    <w:p w14:paraId="61A3DE5C" w14:textId="719A0849" w:rsidR="00E1409B" w:rsidRDefault="00773115" w:rsidP="001242D8">
      <w:r>
        <w:rPr>
          <w:noProof/>
        </w:rPr>
        <w:drawing>
          <wp:inline distT="0" distB="0" distL="0" distR="0" wp14:anchorId="31BBBD34" wp14:editId="32C06879">
            <wp:extent cx="5273149" cy="2130950"/>
            <wp:effectExtent l="0" t="0" r="0" b="0"/>
            <wp:docPr id="1698422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223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DB7F" w14:textId="5B12CD62" w:rsidR="008A6034" w:rsidRDefault="008A6034" w:rsidP="008A6034">
      <w:pPr>
        <w:pStyle w:val="1"/>
      </w:pPr>
      <w:r>
        <w:rPr>
          <w:rFonts w:hint="eastAsia"/>
        </w:rPr>
        <w:t>消息确认机制</w:t>
      </w:r>
    </w:p>
    <w:p w14:paraId="7B5E1FCF" w14:textId="37C7F7DA" w:rsidR="008A6034" w:rsidRDefault="008A6034" w:rsidP="008A6034">
      <w:pPr>
        <w:pStyle w:val="2"/>
      </w:pPr>
      <w:r>
        <w:rPr>
          <w:rFonts w:hint="eastAsia"/>
        </w:rPr>
        <w:t>基本概念</w:t>
      </w:r>
    </w:p>
    <w:p w14:paraId="0D7C2643" w14:textId="27695F62" w:rsidR="008A6034" w:rsidRDefault="00E213A6" w:rsidP="008A6034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8A6034">
        <w:rPr>
          <w:shd w:val="clear" w:color="auto" w:fill="FFFFFF"/>
        </w:rPr>
        <w:t>在mq 中，消费者和生产者并不直接进行通信，</w:t>
      </w:r>
      <w:r w:rsidR="008A6034" w:rsidRPr="005F246A">
        <w:rPr>
          <w:color w:val="FF0000"/>
          <w:shd w:val="clear" w:color="auto" w:fill="FFFFFF"/>
        </w:rPr>
        <w:t>生产者只负责把消息发送到队列，消费者只负责从队列获取消息</w:t>
      </w:r>
      <w:r w:rsidR="008A6034">
        <w:rPr>
          <w:shd w:val="clear" w:color="auto" w:fill="FFFFFF"/>
        </w:rPr>
        <w:t>（不管是push还是pull）。</w:t>
      </w:r>
    </w:p>
    <w:p w14:paraId="201642D3" w14:textId="14794E5A" w:rsidR="00E213A6" w:rsidRDefault="00E213A6" w:rsidP="00E213A6">
      <w:pPr>
        <w:rPr>
          <w:rFonts w:ascii="Segoe UI" w:hAnsi="Segoe UI" w:cs="Segoe UI"/>
          <w:color w:val="595959"/>
          <w:sz w:val="21"/>
          <w:szCs w:val="21"/>
        </w:rPr>
      </w:pPr>
      <w:r>
        <w:rPr>
          <w:shd w:val="clear" w:color="auto" w:fill="FFFFFF"/>
        </w:rPr>
        <w:tab/>
      </w:r>
      <w:r w:rsidRPr="00E213A6">
        <w:rPr>
          <w:shd w:val="clear" w:color="auto" w:fill="FFFFFF"/>
        </w:rPr>
        <w:t>消费者从队列中获取到消息之后，这条消息就不存在队列中了，但是如果此时消费者所在的信道因为网络中断没有消费到，那这条消息就被永远的丢失了，所以我们希望等待消费者成功消费掉这个消息之后再删除这条消息。而在发送消息的时候也是这样的，生产者发消息给交换机，也不能保证消息准确发送过去了，消息就像石沉大海一样，所以这样需要一个</w:t>
      </w:r>
      <w:r w:rsidRPr="005F246A">
        <w:rPr>
          <w:color w:val="FF0000"/>
          <w:shd w:val="clear" w:color="auto" w:fill="FFFFFF"/>
        </w:rPr>
        <w:t>消息确认</w:t>
      </w:r>
      <w:r w:rsidRPr="00E213A6">
        <w:rPr>
          <w:shd w:val="clear" w:color="auto" w:fill="FFFFFF"/>
        </w:rPr>
        <w:t>。</w:t>
      </w:r>
    </w:p>
    <w:p w14:paraId="2FA84815" w14:textId="77777777" w:rsidR="00E213A6" w:rsidRPr="00E213A6" w:rsidRDefault="00E213A6" w:rsidP="008A6034">
      <w:pPr>
        <w:rPr>
          <w:shd w:val="clear" w:color="auto" w:fill="FFFFFF"/>
        </w:rPr>
      </w:pPr>
    </w:p>
    <w:p w14:paraId="45F0BBE9" w14:textId="2C341B67" w:rsidR="008A6034" w:rsidRDefault="008A6034" w:rsidP="008A6034">
      <w:pPr>
        <w:pStyle w:val="2"/>
        <w:rPr>
          <w:shd w:val="clear" w:color="auto" w:fill="FFFFFF"/>
        </w:rPr>
      </w:pPr>
      <w:r w:rsidRPr="008A6034">
        <w:rPr>
          <w:rFonts w:hint="eastAsia"/>
        </w:rPr>
        <w:lastRenderedPageBreak/>
        <w:t>消息确认流程</w:t>
      </w:r>
    </w:p>
    <w:p w14:paraId="660BFFFA" w14:textId="2FF28317" w:rsidR="008A6034" w:rsidRDefault="008A6034" w:rsidP="008A6034">
      <w:r>
        <w:rPr>
          <w:noProof/>
        </w:rPr>
        <w:drawing>
          <wp:inline distT="0" distB="0" distL="0" distR="0" wp14:anchorId="1EE69E5D" wp14:editId="1BA8A5EF">
            <wp:extent cx="5274310" cy="2225675"/>
            <wp:effectExtent l="0" t="0" r="0" b="0"/>
            <wp:docPr id="2094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35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C4DA" w14:textId="130DF662" w:rsidR="008A6034" w:rsidRDefault="008A6034" w:rsidP="008A6034">
      <w:pPr>
        <w:rPr>
          <w:shd w:val="clear" w:color="auto" w:fill="FFFFFF"/>
        </w:rPr>
      </w:pPr>
      <w:r w:rsidRPr="008A6034">
        <w:rPr>
          <w:shd w:val="clear" w:color="auto" w:fill="FFFFFF"/>
        </w:rPr>
        <w:t>在流程图中，我们可与看到消息确认是分为</w:t>
      </w:r>
      <w:r w:rsidRPr="00E213A6">
        <w:rPr>
          <w:color w:val="FF0000"/>
          <w:shd w:val="clear" w:color="auto" w:fill="FFFFFF"/>
        </w:rPr>
        <w:t>生产者确认和消费者确认</w:t>
      </w:r>
      <w:r w:rsidRPr="008A6034">
        <w:rPr>
          <w:shd w:val="clear" w:color="auto" w:fill="FFFFFF"/>
        </w:rPr>
        <w:t>的。</w:t>
      </w:r>
    </w:p>
    <w:p w14:paraId="19B1C3ED" w14:textId="58F14080" w:rsidR="008A6034" w:rsidRDefault="008A6034" w:rsidP="008A603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说明：</w:t>
      </w:r>
      <w:r w:rsidRPr="008A6034">
        <w:rPr>
          <w:shd w:val="clear" w:color="auto" w:fill="FFFFFF"/>
        </w:rPr>
        <w:t>在RabbitMQ 中有两种事务机制来确保消息的安全送达，分别是</w:t>
      </w:r>
      <w:r w:rsidRPr="005F246A">
        <w:rPr>
          <w:color w:val="FF0000"/>
          <w:shd w:val="clear" w:color="auto" w:fill="FFFFFF"/>
        </w:rPr>
        <w:t>事务机制和确认机制</w:t>
      </w:r>
      <w:r w:rsidRPr="008A6034">
        <w:rPr>
          <w:shd w:val="clear" w:color="auto" w:fill="FFFFFF"/>
        </w:rPr>
        <w:t>。事务机制需要每个消息或每组消息发布提交的通道设置为事务性的，非常耗费性能，降低了消息吞吐量。因此实际中</w:t>
      </w:r>
      <w:r w:rsidRPr="00CA629E">
        <w:rPr>
          <w:color w:val="FF0000"/>
          <w:shd w:val="clear" w:color="auto" w:fill="FFFFFF"/>
        </w:rPr>
        <w:t>通常采用确认机制</w:t>
      </w:r>
      <w:r w:rsidRPr="008A6034">
        <w:rPr>
          <w:shd w:val="clear" w:color="auto" w:fill="FFFFFF"/>
        </w:rPr>
        <w:t>即可。</w:t>
      </w:r>
    </w:p>
    <w:p w14:paraId="3A445EAB" w14:textId="568DB929" w:rsidR="00EA753A" w:rsidRDefault="00EA753A" w:rsidP="008A6034">
      <w:pPr>
        <w:rPr>
          <w:shd w:val="clear" w:color="auto" w:fill="FFFFFF"/>
        </w:rPr>
      </w:pPr>
      <w:r w:rsidRPr="00EA753A">
        <w:rPr>
          <w:shd w:val="clear" w:color="auto" w:fill="FFFFFF"/>
        </w:rPr>
        <w:t>其中发送方确认又分为：生产者到交换器到确认、交换器到队列的确认。如下图：</w:t>
      </w:r>
    </w:p>
    <w:p w14:paraId="16054A5D" w14:textId="3B1C0203" w:rsidR="00EA753A" w:rsidRDefault="00EA753A" w:rsidP="00EA753A">
      <w:r>
        <w:rPr>
          <w:noProof/>
        </w:rPr>
        <w:lastRenderedPageBreak/>
        <w:drawing>
          <wp:inline distT="0" distB="0" distL="0" distR="0" wp14:anchorId="448EF6FE" wp14:editId="3BA63887">
            <wp:extent cx="4572000" cy="2962275"/>
            <wp:effectExtent l="0" t="0" r="0" b="9525"/>
            <wp:docPr id="803855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557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0116" w14:textId="164AFA18" w:rsidR="00EA753A" w:rsidRDefault="00EA753A" w:rsidP="00EA753A">
      <w:pPr>
        <w:pStyle w:val="2"/>
      </w:pPr>
      <w:r>
        <w:rPr>
          <w:rFonts w:hint="eastAsia"/>
        </w:rPr>
        <w:t>消息发送确认</w:t>
      </w:r>
    </w:p>
    <w:p w14:paraId="55692E87" w14:textId="6E7992C6" w:rsidR="00EA753A" w:rsidRDefault="003E2173" w:rsidP="003E2173">
      <w:pPr>
        <w:pStyle w:val="1"/>
      </w:pPr>
      <w:r>
        <w:rPr>
          <w:rFonts w:hint="eastAsia"/>
        </w:rPr>
        <w:t>优先级队列</w:t>
      </w:r>
    </w:p>
    <w:p w14:paraId="490095D6" w14:textId="77777777" w:rsidR="003E2173" w:rsidRPr="008A6034" w:rsidRDefault="003E2173" w:rsidP="00EA753A"/>
    <w:p w14:paraId="48DEF335" w14:textId="27087F50" w:rsidR="00AA5E99" w:rsidRDefault="00AA5E99" w:rsidP="00AA5E99">
      <w:pPr>
        <w:pStyle w:val="1"/>
      </w:pPr>
      <w:r>
        <w:rPr>
          <w:rFonts w:hint="eastAsia"/>
        </w:rPr>
        <w:lastRenderedPageBreak/>
        <w:t>枚举</w:t>
      </w:r>
    </w:p>
    <w:p w14:paraId="0C08E5E6" w14:textId="1B2ECD65" w:rsidR="00AA5E99" w:rsidRDefault="00AA5E99" w:rsidP="00AA5E99">
      <w:pPr>
        <w:pStyle w:val="2"/>
      </w:pPr>
      <w:r w:rsidRPr="00AA5E99">
        <w:t>AcknowledgeMode</w:t>
      </w:r>
    </w:p>
    <w:p w14:paraId="6D8A5FCC" w14:textId="203DA0F9" w:rsidR="00AA5E99" w:rsidRDefault="00C04262" w:rsidP="00C04262">
      <w:pPr>
        <w:pStyle w:val="1"/>
      </w:pPr>
      <w:r>
        <w:rPr>
          <w:rFonts w:hint="eastAsia"/>
        </w:rPr>
        <w:t>接口</w:t>
      </w:r>
    </w:p>
    <w:p w14:paraId="5379F8B9" w14:textId="77777777" w:rsidR="00E108DF" w:rsidRDefault="00E108DF" w:rsidP="00E108DF">
      <w:pPr>
        <w:pStyle w:val="2"/>
        <w:rPr>
          <w:color w:val="A9B7C6"/>
          <w:sz w:val="26"/>
          <w:szCs w:val="26"/>
        </w:rPr>
      </w:pPr>
      <w:r w:rsidRPr="00E108DF">
        <w:rPr>
          <w:rFonts w:hint="eastAsia"/>
        </w:rPr>
        <w:t>Channel</w:t>
      </w:r>
    </w:p>
    <w:p w14:paraId="775536BD" w14:textId="5F48B832" w:rsidR="00E108DF" w:rsidRDefault="00E108DF" w:rsidP="00E108DF">
      <w:pPr>
        <w:pStyle w:val="3"/>
      </w:pPr>
      <w:r>
        <w:rPr>
          <w:rFonts w:hint="eastAsia"/>
        </w:rPr>
        <w:t>基本概念</w:t>
      </w:r>
    </w:p>
    <w:p w14:paraId="03CF2C8F" w14:textId="58EB9ADD" w:rsidR="00E108DF" w:rsidRDefault="00E108DF" w:rsidP="00E108DF">
      <w:r>
        <w:tab/>
      </w:r>
      <w:r w:rsidRPr="00E108DF">
        <w:t>Channel 接口是 RabbitMQ 提供的一个通信接口，用于在应用程序和 RabbitMQ 服务器之间进行消息传递。它提供了一个操作消息队列的抽象层，允许应用程序与 RabbitMQ 进行交互。</w:t>
      </w:r>
    </w:p>
    <w:p w14:paraId="16626C90" w14:textId="79788ECC" w:rsidR="00E108DF" w:rsidRDefault="00E108DF" w:rsidP="00E108DF">
      <w:pPr>
        <w:pStyle w:val="3"/>
      </w:pPr>
      <w:r>
        <w:rPr>
          <w:rFonts w:hint="eastAsia"/>
        </w:rPr>
        <w:t>作用</w:t>
      </w:r>
    </w:p>
    <w:p w14:paraId="210B1D00" w14:textId="1500D3C8" w:rsidR="00E108DF" w:rsidRDefault="00E108DF" w:rsidP="00E108DF">
      <w:pPr>
        <w:pStyle w:val="4"/>
      </w:pPr>
      <w:r>
        <w:rPr>
          <w:rFonts w:hint="eastAsia"/>
        </w:rPr>
        <w:t>1、</w:t>
      </w:r>
      <w:r w:rsidRPr="00E108DF">
        <w:t>建立和维护连接</w:t>
      </w:r>
    </w:p>
    <w:p w14:paraId="5BC96EEE" w14:textId="2844790A" w:rsidR="00E108DF" w:rsidRDefault="00E108DF" w:rsidP="00E108DF">
      <w:r w:rsidRPr="00E108DF">
        <w:t>通过 Channel 接口，应用程序可以与 RabbitMQ 建立连接，并保持连接状态。一个应用程序可以同时创建多个 Channel，每个 Channel 都可以独立地发送和接收消息，这样可以实现更高效的消息处理。</w:t>
      </w:r>
    </w:p>
    <w:p w14:paraId="65E440D5" w14:textId="4AAC1F70" w:rsidR="00E108DF" w:rsidRDefault="00E108DF" w:rsidP="00E108DF">
      <w:pPr>
        <w:pStyle w:val="4"/>
      </w:pPr>
      <w:r>
        <w:rPr>
          <w:rFonts w:hint="eastAsia"/>
        </w:rPr>
        <w:t>2、</w:t>
      </w:r>
      <w:r w:rsidRPr="00E108DF">
        <w:t>创建、声明和删除队列</w:t>
      </w:r>
    </w:p>
    <w:p w14:paraId="483ED6B1" w14:textId="64A83DB0" w:rsidR="00E108DF" w:rsidRDefault="002252AE" w:rsidP="00E108DF">
      <w:r w:rsidRPr="002252AE">
        <w:t>通过 Channel 接口，应用程序可以创建、声明和删除队列。队列是存储消息的容器，应用程序可以通过队列进行消息的发布和接收</w:t>
      </w:r>
      <w:r>
        <w:rPr>
          <w:rFonts w:hint="eastAsia"/>
        </w:rPr>
        <w:t>。</w:t>
      </w:r>
    </w:p>
    <w:p w14:paraId="25536387" w14:textId="5C01E4C4" w:rsidR="002252AE" w:rsidRDefault="002252AE" w:rsidP="002252AE">
      <w:pPr>
        <w:pStyle w:val="4"/>
      </w:pPr>
      <w:r>
        <w:rPr>
          <w:rFonts w:hint="eastAsia"/>
        </w:rPr>
        <w:lastRenderedPageBreak/>
        <w:t>3、</w:t>
      </w:r>
      <w:r w:rsidRPr="002252AE">
        <w:t>发布和消费消息</w:t>
      </w:r>
    </w:p>
    <w:p w14:paraId="4FB21369" w14:textId="753F82CC" w:rsidR="002252AE" w:rsidRDefault="002252AE" w:rsidP="002252AE">
      <w:r w:rsidRPr="002252AE">
        <w:t>通过 Channel 接口，应用程序可以向队列中发布消息，或者从队列中消费消息。应用程序可以指定消息的属性（例如路由键、优先级等），并根据特定的规则进行消息的投递和消费。</w:t>
      </w:r>
    </w:p>
    <w:p w14:paraId="2089B3E4" w14:textId="6F5F9471" w:rsidR="002252AE" w:rsidRDefault="002252AE" w:rsidP="002252AE">
      <w:pPr>
        <w:pStyle w:val="4"/>
      </w:pPr>
      <w:r>
        <w:rPr>
          <w:rFonts w:hint="eastAsia"/>
        </w:rPr>
        <w:t>4、</w:t>
      </w:r>
      <w:r w:rsidRPr="002252AE">
        <w:t>设置和绑定交换器</w:t>
      </w:r>
    </w:p>
    <w:p w14:paraId="40CEB7D3" w14:textId="6072250C" w:rsidR="002252AE" w:rsidRPr="002252AE" w:rsidRDefault="002252AE" w:rsidP="002252AE">
      <w:r w:rsidRPr="002252AE">
        <w:t>通过 Channel 接口，应用程序可以设置和绑定交换器。交换器用于将发布的消息路由到一个或多个队列。应用程序可以选择不同的交换器类型（例如直连交换器、主题交换器等），以满足不同的消息路由需求。</w:t>
      </w:r>
    </w:p>
    <w:p w14:paraId="302E1CEB" w14:textId="476A8F62" w:rsidR="002252AE" w:rsidRDefault="002252AE" w:rsidP="002252AE">
      <w:pPr>
        <w:pStyle w:val="4"/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hint="eastAsia"/>
        </w:rPr>
        <w:t>5、</w:t>
      </w:r>
      <w:r w:rsidRPr="002252AE">
        <w:t>确认消息的投递</w:t>
      </w:r>
    </w:p>
    <w:p w14:paraId="5E0B74F2" w14:textId="3B711077" w:rsidR="002252AE" w:rsidRPr="002252AE" w:rsidRDefault="002252AE" w:rsidP="002252AE">
      <w:pPr>
        <w:pStyle w:val="4"/>
      </w:pPr>
      <w:r w:rsidRPr="002252AE">
        <w:rPr>
          <w:rFonts w:hint="eastAsia"/>
        </w:rPr>
        <w:t>6、</w:t>
      </w:r>
      <w:r w:rsidRPr="002252AE">
        <w:t>实现事务机制</w:t>
      </w:r>
    </w:p>
    <w:p w14:paraId="2C884AAD" w14:textId="77777777" w:rsidR="00C04262" w:rsidRDefault="00C04262" w:rsidP="00C04262">
      <w:pPr>
        <w:pStyle w:val="2"/>
      </w:pPr>
      <w:r>
        <w:rPr>
          <w:rFonts w:hint="eastAsia"/>
        </w:rPr>
        <w:t>ChannelAwareMessageListener</w:t>
      </w:r>
    </w:p>
    <w:p w14:paraId="0D7F4573" w14:textId="77777777" w:rsidR="00C04262" w:rsidRPr="00AA5E99" w:rsidRDefault="00C04262" w:rsidP="00AA5E99"/>
    <w:p w14:paraId="4F67382F" w14:textId="745623DC" w:rsidR="00773115" w:rsidRDefault="004C4843" w:rsidP="004C4843">
      <w:pPr>
        <w:pStyle w:val="1"/>
      </w:pPr>
      <w:r>
        <w:rPr>
          <w:rFonts w:hint="eastAsia"/>
        </w:rPr>
        <w:lastRenderedPageBreak/>
        <w:t>类</w:t>
      </w:r>
    </w:p>
    <w:p w14:paraId="27AA9FD7" w14:textId="21925F06" w:rsidR="001F736C" w:rsidRPr="001F736C" w:rsidRDefault="001F736C" w:rsidP="001F736C">
      <w:pPr>
        <w:pStyle w:val="2"/>
      </w:pPr>
      <w:r w:rsidRPr="001F736C">
        <w:t>ExchangeBuilder</w:t>
      </w:r>
    </w:p>
    <w:p w14:paraId="262BB1BA" w14:textId="52CF5E96" w:rsidR="0004576B" w:rsidRDefault="0004576B" w:rsidP="0004576B">
      <w:pPr>
        <w:pStyle w:val="2"/>
      </w:pPr>
      <w:r w:rsidRPr="0004576B">
        <w:rPr>
          <w:rFonts w:hint="eastAsia"/>
        </w:rPr>
        <w:t>RabbitTemplate</w:t>
      </w:r>
    </w:p>
    <w:p w14:paraId="786C6FB0" w14:textId="7A428CB0" w:rsidR="006C76EC" w:rsidRDefault="00FB518D" w:rsidP="00FB518D">
      <w:pPr>
        <w:pStyle w:val="3"/>
      </w:pPr>
      <w:r>
        <w:rPr>
          <w:rFonts w:hint="eastAsia"/>
        </w:rPr>
        <w:t>基本概念</w:t>
      </w:r>
    </w:p>
    <w:p w14:paraId="661C40A2" w14:textId="76AF4076" w:rsidR="00FB518D" w:rsidRDefault="00FB518D" w:rsidP="006C76EC">
      <w:pPr>
        <w:rPr>
          <w:rFonts w:cs="Segoe UI"/>
          <w:szCs w:val="24"/>
        </w:rPr>
      </w:pPr>
      <w:r w:rsidRPr="00FB518D">
        <w:rPr>
          <w:rStyle w:val="HTML1"/>
          <w:rFonts w:ascii="Microsoft YaHei UI" w:eastAsia="Microsoft YaHei UI" w:hAnsi="Microsoft YaHei UI"/>
          <w:bdr w:val="single" w:sz="2" w:space="2" w:color="E5E7EB" w:frame="1"/>
        </w:rPr>
        <w:t>RabbitTemplate</w:t>
      </w:r>
      <w:r w:rsidRPr="00FB518D">
        <w:rPr>
          <w:rFonts w:cs="Segoe UI"/>
          <w:szCs w:val="24"/>
        </w:rPr>
        <w:t xml:space="preserve"> 类是 RabbitMQ 客户端库中的一个核心类，用于在 Java 应用程序与 RabbitMQ 消息代理之间进行消息发送和接收操作。</w:t>
      </w:r>
    </w:p>
    <w:p w14:paraId="3C48F07E" w14:textId="75373B7B" w:rsidR="00FB518D" w:rsidRDefault="00FB518D" w:rsidP="006C76EC">
      <w:pPr>
        <w:rPr>
          <w:rFonts w:cs="Segoe UI"/>
          <w:szCs w:val="24"/>
        </w:rPr>
      </w:pPr>
      <w:r w:rsidRPr="00FB518D">
        <w:rPr>
          <w:rFonts w:cs="Segoe UI"/>
        </w:rPr>
        <w:t>RabbitTemplate</w:t>
      </w:r>
      <w:r w:rsidRPr="00FB518D">
        <w:rPr>
          <w:rFonts w:cs="Segoe UI"/>
          <w:szCs w:val="24"/>
        </w:rPr>
        <w:t xml:space="preserve"> 类的主要作用是简化 RabbitMQ 的使用，提供了一组方法来发送和接收消息，以及处理消息的确认、回退和重试等机制。它封装了与 RabbitMQ 交互的底层细节，使得开发者可以更方便地与 RabbitMQ 进行通信。</w:t>
      </w:r>
    </w:p>
    <w:p w14:paraId="62F1CCB7" w14:textId="5F2880B2" w:rsidR="00FB518D" w:rsidRDefault="00FB518D" w:rsidP="00FB518D">
      <w:pPr>
        <w:pStyle w:val="3"/>
        <w:rPr>
          <w:rFonts w:cs="Segoe UI"/>
          <w:szCs w:val="24"/>
        </w:rPr>
      </w:pPr>
      <w:r w:rsidRPr="00FB518D">
        <w:rPr>
          <w:rFonts w:hint="eastAsia"/>
        </w:rPr>
        <w:t>方法</w:t>
      </w:r>
    </w:p>
    <w:p w14:paraId="7AA9E9FE" w14:textId="77777777" w:rsidR="00F67708" w:rsidRPr="00F67708" w:rsidRDefault="00F67708" w:rsidP="00F67708">
      <w:pPr>
        <w:pStyle w:val="4"/>
        <w:rPr>
          <w:sz w:val="26"/>
          <w:szCs w:val="26"/>
        </w:rPr>
      </w:pPr>
      <w:r w:rsidRPr="00F67708">
        <w:rPr>
          <w:rFonts w:hint="eastAsia"/>
        </w:rPr>
        <w:t>public void convertAndSend(String exchange, String routingKey, final Object object)</w:t>
      </w:r>
    </w:p>
    <w:p w14:paraId="2FDE0CCC" w14:textId="6C0C031F" w:rsidR="00FB518D" w:rsidRDefault="00F67708" w:rsidP="00F67708">
      <w:r w:rsidRPr="00F67708">
        <w:t>将消息转换为指定格式，并发送到指定的交换器和路由键。可以用于发送任何类型的消息对象。</w:t>
      </w:r>
    </w:p>
    <w:p w14:paraId="23E0B07A" w14:textId="77777777" w:rsidR="00F67708" w:rsidRPr="00F67708" w:rsidRDefault="00F67708" w:rsidP="00F67708">
      <w:pPr>
        <w:rPr>
          <w:szCs w:val="24"/>
        </w:rPr>
      </w:pPr>
    </w:p>
    <w:p w14:paraId="1AD8930F" w14:textId="1B9ED3F3" w:rsidR="004A4CAE" w:rsidRDefault="004A4CAE" w:rsidP="004A4CAE">
      <w:pPr>
        <w:pStyle w:val="2"/>
      </w:pPr>
      <w:r w:rsidRPr="004A4CAE">
        <w:rPr>
          <w:rFonts w:hint="eastAsia"/>
        </w:rPr>
        <w:lastRenderedPageBreak/>
        <w:t>Envelope</w:t>
      </w:r>
    </w:p>
    <w:p w14:paraId="212E6B54" w14:textId="77777777" w:rsidR="008E540F" w:rsidRDefault="008E540F" w:rsidP="008E540F">
      <w:pPr>
        <w:pStyle w:val="2"/>
        <w:rPr>
          <w:color w:val="A9B7C6"/>
          <w:sz w:val="26"/>
          <w:szCs w:val="26"/>
        </w:rPr>
      </w:pPr>
      <w:r w:rsidRPr="008E540F">
        <w:rPr>
          <w:rFonts w:hint="eastAsia"/>
        </w:rPr>
        <w:t>DirectExchange</w:t>
      </w:r>
    </w:p>
    <w:p w14:paraId="5E1C6B23" w14:textId="77777777" w:rsidR="00AE38CB" w:rsidRDefault="00AE38CB" w:rsidP="00AE38CB">
      <w:pPr>
        <w:pStyle w:val="2"/>
        <w:rPr>
          <w:color w:val="A9B7C6"/>
          <w:sz w:val="26"/>
          <w:szCs w:val="26"/>
        </w:rPr>
      </w:pPr>
      <w:r w:rsidRPr="00AE38CB">
        <w:rPr>
          <w:rFonts w:hint="eastAsia"/>
        </w:rPr>
        <w:t>SimpleRabbitListenerContainerFactory</w:t>
      </w:r>
    </w:p>
    <w:p w14:paraId="3735E2E0" w14:textId="77777777" w:rsidR="008E540F" w:rsidRPr="008E540F" w:rsidRDefault="008E540F" w:rsidP="008E540F"/>
    <w:p w14:paraId="58C21249" w14:textId="1B6369BF" w:rsidR="004C4843" w:rsidRDefault="001F736C" w:rsidP="001F736C">
      <w:pPr>
        <w:pStyle w:val="1"/>
      </w:pPr>
      <w:r>
        <w:rPr>
          <w:rFonts w:hint="eastAsia"/>
        </w:rPr>
        <w:t>注解</w:t>
      </w:r>
    </w:p>
    <w:p w14:paraId="2F2A3973" w14:textId="77777777" w:rsidR="005F246A" w:rsidRDefault="005F246A" w:rsidP="005F246A">
      <w:pPr>
        <w:pStyle w:val="2"/>
        <w:rPr>
          <w:color w:val="A9B7C6"/>
        </w:rPr>
      </w:pPr>
      <w:r>
        <w:rPr>
          <w:rFonts w:hint="eastAsia"/>
        </w:rPr>
        <w:t>@EnableRabbit</w:t>
      </w:r>
    </w:p>
    <w:p w14:paraId="4FDC8E6A" w14:textId="0A47D7C4" w:rsidR="005F246A" w:rsidRDefault="00B4076C" w:rsidP="00B4076C">
      <w:pPr>
        <w:pStyle w:val="3"/>
      </w:pPr>
      <w:r>
        <w:rPr>
          <w:rFonts w:hint="eastAsia"/>
        </w:rPr>
        <w:t>基本概念</w:t>
      </w:r>
    </w:p>
    <w:p w14:paraId="012D38B3" w14:textId="211F414D" w:rsidR="00B4076C" w:rsidRDefault="00B4076C" w:rsidP="005F246A">
      <w:r w:rsidRPr="00B4076C">
        <w:t>@EnableRabbit 是 Spring AMQP 提供的一个注解，用于启用 RabbitMQ 的功能支持。通过在 Spring Boot 项目中添加 @EnableRabbit 注解，可以自动配置 RabbitMQ 的相关组件和功能，使得我们可以方便地使用 RabbitMQ 进行消息的发送、接收和处理。</w:t>
      </w:r>
    </w:p>
    <w:p w14:paraId="4718FB31" w14:textId="7A9EBA62" w:rsidR="00B4076C" w:rsidRDefault="00B4076C" w:rsidP="00B4076C">
      <w:pPr>
        <w:pStyle w:val="3"/>
      </w:pPr>
      <w:r>
        <w:rPr>
          <w:rFonts w:hint="eastAsia"/>
        </w:rPr>
        <w:lastRenderedPageBreak/>
        <w:t>作用</w:t>
      </w:r>
    </w:p>
    <w:p w14:paraId="36614075" w14:textId="75F50E50" w:rsidR="00B4076C" w:rsidRDefault="00B4076C" w:rsidP="00B4076C">
      <w:pPr>
        <w:pStyle w:val="4"/>
        <w:rPr>
          <w:rStyle w:val="a8"/>
          <w:b/>
          <w:bCs/>
        </w:rPr>
      </w:pPr>
      <w:r w:rsidRPr="00B4076C">
        <w:rPr>
          <w:rFonts w:hint="eastAsia"/>
        </w:rPr>
        <w:t>1</w:t>
      </w:r>
      <w:r w:rsidRPr="00B4076C">
        <w:t>、</w:t>
      </w:r>
      <w:r w:rsidRPr="00B4076C">
        <w:rPr>
          <w:rStyle w:val="a8"/>
          <w:b/>
          <w:bCs/>
        </w:rPr>
        <w:t>自动配置 RabbitMQ 连接工厂（ConnectionFactory）</w:t>
      </w:r>
    </w:p>
    <w:p w14:paraId="55330A59" w14:textId="1470D1CC" w:rsidR="00B4076C" w:rsidRDefault="00B4076C" w:rsidP="00B4076C">
      <w:pPr>
        <w:pStyle w:val="4"/>
        <w:rPr>
          <w:rStyle w:val="a8"/>
          <w:rFonts w:ascii="Segoe UI" w:hAnsi="Segoe UI" w:cs="Segoe UI"/>
          <w:color w:val="24292F"/>
          <w:sz w:val="21"/>
          <w:szCs w:val="21"/>
          <w:bdr w:val="single" w:sz="2" w:space="0" w:color="E5E7EB" w:frame="1"/>
          <w:shd w:val="clear" w:color="auto" w:fill="F4F6F8"/>
        </w:rPr>
      </w:pPr>
      <w:r w:rsidRPr="00B4076C">
        <w:rPr>
          <w:rStyle w:val="a8"/>
          <w:rFonts w:hint="eastAsia"/>
        </w:rPr>
        <w:t>2</w:t>
      </w:r>
      <w:r w:rsidRPr="00B4076C">
        <w:rPr>
          <w:rStyle w:val="a8"/>
        </w:rPr>
        <w:t>、</w:t>
      </w:r>
      <w:r w:rsidRPr="00B4076C">
        <w:rPr>
          <w:rStyle w:val="a8"/>
          <w:b/>
          <w:bCs/>
        </w:rPr>
        <w:t>自动配置 RabbitMQ 模板（RabbitTemplate）</w:t>
      </w:r>
    </w:p>
    <w:p w14:paraId="472D2F4A" w14:textId="08C48198" w:rsidR="00B4076C" w:rsidRDefault="00B4076C" w:rsidP="00B4076C">
      <w:pPr>
        <w:pStyle w:val="4"/>
        <w:rPr>
          <w:rStyle w:val="a8"/>
          <w:b/>
          <w:bCs/>
        </w:rPr>
      </w:pPr>
      <w:r w:rsidRPr="00B4076C">
        <w:rPr>
          <w:rStyle w:val="a8"/>
          <w:rFonts w:hint="eastAsia"/>
        </w:rPr>
        <w:t>3</w:t>
      </w:r>
      <w:r w:rsidRPr="00B4076C">
        <w:rPr>
          <w:rStyle w:val="a8"/>
        </w:rPr>
        <w:t>、</w:t>
      </w:r>
      <w:r w:rsidRPr="00B4076C">
        <w:rPr>
          <w:rStyle w:val="a8"/>
          <w:b/>
          <w:bCs/>
        </w:rPr>
        <w:t>自动配置 RabbitMQ 监听容器（SimpleMessageListenerContainer）</w:t>
      </w:r>
    </w:p>
    <w:p w14:paraId="75AC47CF" w14:textId="0D228464" w:rsidR="00B4076C" w:rsidRDefault="00B4076C" w:rsidP="00B4076C">
      <w:pPr>
        <w:pStyle w:val="4"/>
        <w:rPr>
          <w:rStyle w:val="a8"/>
          <w:b/>
          <w:bCs/>
        </w:rPr>
      </w:pPr>
      <w:r w:rsidRPr="00B4076C">
        <w:rPr>
          <w:rStyle w:val="a8"/>
          <w:rFonts w:hint="eastAsia"/>
        </w:rPr>
        <w:t>4</w:t>
      </w:r>
      <w:r w:rsidRPr="00B4076C">
        <w:rPr>
          <w:rStyle w:val="a8"/>
        </w:rPr>
        <w:t>、</w:t>
      </w:r>
      <w:r w:rsidRPr="00B4076C">
        <w:rPr>
          <w:rStyle w:val="a8"/>
          <w:b/>
          <w:bCs/>
        </w:rPr>
        <w:t>自动注册 RabbitMQ 注解驱动监听器（RabbitListener）</w:t>
      </w:r>
    </w:p>
    <w:p w14:paraId="003DB0B2" w14:textId="77777777" w:rsidR="00B4076C" w:rsidRPr="00B4076C" w:rsidRDefault="00B4076C" w:rsidP="00B4076C"/>
    <w:p w14:paraId="53B24EA8" w14:textId="2A9780AD" w:rsidR="00C11D08" w:rsidRDefault="00C11D08" w:rsidP="00C11D08">
      <w:pPr>
        <w:pStyle w:val="2"/>
      </w:pPr>
      <w:r w:rsidRPr="00C11D08">
        <w:rPr>
          <w:rFonts w:hint="eastAsia"/>
        </w:rPr>
        <w:t>@RabbitHandler</w:t>
      </w:r>
    </w:p>
    <w:p w14:paraId="11303695" w14:textId="2150C173" w:rsidR="0017684D" w:rsidRDefault="0017684D" w:rsidP="0017684D">
      <w:pPr>
        <w:pStyle w:val="3"/>
      </w:pPr>
      <w:r>
        <w:rPr>
          <w:rFonts w:hint="eastAsia"/>
        </w:rPr>
        <w:t>基本概念</w:t>
      </w:r>
    </w:p>
    <w:p w14:paraId="321A0B0C" w14:textId="0E4F9F3B" w:rsidR="0017684D" w:rsidRDefault="00313F64" w:rsidP="0017684D">
      <w:r>
        <w:tab/>
      </w:r>
      <w:r w:rsidR="0017684D">
        <w:rPr>
          <w:rFonts w:hint="eastAsia"/>
        </w:rPr>
        <w:t>用于</w:t>
      </w:r>
      <w:r w:rsidR="0017684D" w:rsidRPr="00313F64">
        <w:rPr>
          <w:rFonts w:hint="eastAsia"/>
          <w:color w:val="FF0000"/>
        </w:rPr>
        <w:t>标识消费者方法</w:t>
      </w:r>
      <w:r w:rsidR="0017684D">
        <w:rPr>
          <w:rFonts w:hint="eastAsia"/>
        </w:rPr>
        <w:t>。</w:t>
      </w:r>
      <w:r w:rsidRPr="00313F64">
        <w:t>在 RabbitMQ 中，消息的消费者通常需要定义一个或多个处理消息的方法。这些方法需要用特定的注解进行标识，以告诉 RabbitMQ 框架如何将接收到的消息分发给对应的方法进行处理。@RabbitHandler 就是其中的一种注解。</w:t>
      </w:r>
    </w:p>
    <w:p w14:paraId="63E8403E" w14:textId="4B880841" w:rsidR="0017684D" w:rsidRDefault="00313F64" w:rsidP="00313F64">
      <w:pPr>
        <w:pStyle w:val="3"/>
      </w:pPr>
      <w:r>
        <w:rPr>
          <w:rFonts w:hint="eastAsia"/>
        </w:rPr>
        <w:t>作用</w:t>
      </w:r>
    </w:p>
    <w:p w14:paraId="26D59983" w14:textId="77777777" w:rsidR="00313F64" w:rsidRDefault="00313F64" w:rsidP="00313F64">
      <w:pPr>
        <w:pStyle w:val="2"/>
        <w:rPr>
          <w:color w:val="A9B7C6"/>
        </w:rPr>
      </w:pPr>
      <w:r>
        <w:rPr>
          <w:rFonts w:hint="eastAsia"/>
        </w:rPr>
        <w:t>@RabbitListener</w:t>
      </w:r>
    </w:p>
    <w:p w14:paraId="6B6EEF15" w14:textId="77777777" w:rsidR="00313F64" w:rsidRDefault="00313F64" w:rsidP="00313F64">
      <w:pPr>
        <w:pStyle w:val="3"/>
      </w:pPr>
      <w:r>
        <w:rPr>
          <w:rFonts w:hint="eastAsia"/>
        </w:rPr>
        <w:t>基本概念</w:t>
      </w:r>
    </w:p>
    <w:p w14:paraId="19D6F72F" w14:textId="77777777" w:rsidR="00313F64" w:rsidRDefault="00313F64" w:rsidP="00313F64">
      <w:pPr>
        <w:rPr>
          <w:shd w:val="clear" w:color="auto" w:fill="F4F6F8"/>
        </w:rPr>
      </w:pPr>
      <w:r w:rsidRPr="003751B4">
        <w:t>用于将一个方法标记为 RabbitMQ 的</w:t>
      </w:r>
      <w:r w:rsidRPr="00C11D08">
        <w:rPr>
          <w:color w:val="FF0000"/>
        </w:rPr>
        <w:t>消息监听器</w:t>
      </w:r>
      <w:r w:rsidRPr="003751B4">
        <w:t>。</w:t>
      </w:r>
    </w:p>
    <w:p w14:paraId="66D597F8" w14:textId="77777777" w:rsidR="00313F64" w:rsidRDefault="00313F64" w:rsidP="00313F64">
      <w:pPr>
        <w:pStyle w:val="3"/>
        <w:rPr>
          <w:shd w:val="clear" w:color="auto" w:fill="F4F6F8"/>
        </w:rPr>
      </w:pPr>
      <w:r w:rsidRPr="003751B4">
        <w:rPr>
          <w:rFonts w:hint="eastAsia"/>
        </w:rPr>
        <w:lastRenderedPageBreak/>
        <w:t>作用</w:t>
      </w:r>
    </w:p>
    <w:p w14:paraId="2B33F364" w14:textId="77777777" w:rsidR="00313F64" w:rsidRDefault="00313F64" w:rsidP="00313F64">
      <w:pPr>
        <w:pStyle w:val="4"/>
      </w:pPr>
      <w:r>
        <w:rPr>
          <w:rFonts w:hint="eastAsia"/>
        </w:rPr>
        <w:t>1、</w:t>
      </w:r>
      <w:r w:rsidRPr="003751B4">
        <w:t>定义消息监听器</w:t>
      </w:r>
    </w:p>
    <w:p w14:paraId="030D0532" w14:textId="529AC082" w:rsidR="00313F64" w:rsidRPr="00313F64" w:rsidRDefault="00B936AB" w:rsidP="00313F64">
      <w:pPr>
        <w:rPr>
          <w:rFonts w:ascii="Segoe UI" w:hAnsi="Segoe UI" w:cs="Segoe UI"/>
          <w:color w:val="FF0000"/>
          <w:sz w:val="21"/>
          <w:szCs w:val="21"/>
        </w:rPr>
      </w:pPr>
      <w:r>
        <w:tab/>
      </w:r>
      <w:r w:rsidR="00313F64" w:rsidRPr="003751B4">
        <w:t>通过在方法上添加 @RabbitListener 注解，将该方法声明为 RabbitMQ 的消息监听器。</w:t>
      </w:r>
      <w:r w:rsidR="00313F64" w:rsidRPr="00313F64">
        <w:rPr>
          <w:color w:val="FF0000"/>
        </w:rPr>
        <w:t>当监听到指定队列中有消息到达时，框架会自动调用被注解的方法进行消息处理。</w:t>
      </w:r>
    </w:p>
    <w:p w14:paraId="258CF5AE" w14:textId="77777777" w:rsidR="00313F64" w:rsidRDefault="00313F64" w:rsidP="00313F64">
      <w:pPr>
        <w:pStyle w:val="4"/>
      </w:pPr>
      <w:r>
        <w:rPr>
          <w:rFonts w:hint="eastAsia"/>
        </w:rPr>
        <w:t>2、</w:t>
      </w:r>
      <w:r w:rsidRPr="003751B4">
        <w:t>指定监听的队列</w:t>
      </w:r>
    </w:p>
    <w:p w14:paraId="2036A19F" w14:textId="333DA591" w:rsidR="00B936AB" w:rsidRDefault="00851E48" w:rsidP="00313F64">
      <w:r>
        <w:tab/>
      </w:r>
      <w:r w:rsidR="00313F64" w:rsidRPr="003751B4">
        <w:t>通过配置 @RabbitListener 注解的参数，可以指定需要</w:t>
      </w:r>
      <w:r w:rsidR="00313F64" w:rsidRPr="00313F64">
        <w:rPr>
          <w:color w:val="FF0000"/>
        </w:rPr>
        <w:t>监听的队列</w:t>
      </w:r>
      <w:r w:rsidR="00313F64" w:rsidRPr="003751B4">
        <w:t>。可以使用队列名称或者队列的 Bean 对象作为参数值。例如，@RabbitListener(</w:t>
      </w:r>
      <w:r w:rsidR="00313F64" w:rsidRPr="00B936AB">
        <w:rPr>
          <w:color w:val="FF0000"/>
        </w:rPr>
        <w:t>queues = "myQueue"</w:t>
      </w:r>
      <w:r w:rsidR="00313F64" w:rsidRPr="003751B4">
        <w:t xml:space="preserve">) </w:t>
      </w:r>
    </w:p>
    <w:p w14:paraId="2BB9D5A1" w14:textId="15D82601" w:rsidR="00313F64" w:rsidRDefault="00313F64" w:rsidP="00313F64">
      <w:pPr>
        <w:rPr>
          <w:rFonts w:ascii="Segoe UI" w:hAnsi="Segoe UI" w:cs="Segoe UI"/>
          <w:color w:val="24292F"/>
          <w:sz w:val="21"/>
          <w:szCs w:val="21"/>
        </w:rPr>
      </w:pPr>
      <w:r w:rsidRPr="003751B4">
        <w:t>指定监听名为 "myQueue" 的队列。</w:t>
      </w:r>
    </w:p>
    <w:p w14:paraId="13453B90" w14:textId="77777777" w:rsidR="00313F64" w:rsidRDefault="00313F64" w:rsidP="00313F64">
      <w:pPr>
        <w:pStyle w:val="4"/>
      </w:pPr>
      <w:r>
        <w:rPr>
          <w:rFonts w:hint="eastAsia"/>
        </w:rPr>
        <w:t>3、</w:t>
      </w:r>
      <w:r w:rsidRPr="00313F64">
        <w:t>处理消息</w:t>
      </w:r>
    </w:p>
    <w:p w14:paraId="620AAE05" w14:textId="36088319" w:rsidR="00313F64" w:rsidRPr="009C3CE1" w:rsidRDefault="009C3CE1" w:rsidP="00313F64">
      <w:pPr>
        <w:rPr>
          <w:rFonts w:ascii="Segoe UI" w:hAnsi="Segoe UI" w:cs="Segoe UI"/>
          <w:color w:val="FF0000"/>
          <w:sz w:val="21"/>
          <w:szCs w:val="21"/>
        </w:rPr>
      </w:pPr>
      <w:r>
        <w:tab/>
      </w:r>
      <w:r w:rsidR="00313F64" w:rsidRPr="003751B4">
        <w:t>被 @RabbitListener 注解的方法需要</w:t>
      </w:r>
      <w:r w:rsidR="00313F64" w:rsidRPr="00313F64">
        <w:rPr>
          <w:color w:val="FF0000"/>
        </w:rPr>
        <w:t>定义一个消息参数</w:t>
      </w:r>
      <w:r w:rsidR="00313F64" w:rsidRPr="003751B4">
        <w:t>，</w:t>
      </w:r>
      <w:r w:rsidR="00313F64" w:rsidRPr="00B936AB">
        <w:rPr>
          <w:color w:val="FF0000"/>
        </w:rPr>
        <w:t>用于接收监听到的消息。</w:t>
      </w:r>
      <w:r w:rsidR="00313F64" w:rsidRPr="003751B4">
        <w:t>方法可以根据实际需求自定义参数类型，如 String、byte[]、自定义对象等。当消息到达时，框架会</w:t>
      </w:r>
      <w:r w:rsidR="00313F64" w:rsidRPr="009C3CE1">
        <w:rPr>
          <w:color w:val="FF0000"/>
        </w:rPr>
        <w:t>自动将消息内容转换为相应的参数类型，并传递给被注解的方法进行处理。</w:t>
      </w:r>
    </w:p>
    <w:p w14:paraId="4EC2E42F" w14:textId="77777777" w:rsidR="00313F64" w:rsidRDefault="00313F64" w:rsidP="00313F64">
      <w:pPr>
        <w:pStyle w:val="4"/>
      </w:pPr>
      <w:r>
        <w:rPr>
          <w:rFonts w:hint="eastAsia"/>
        </w:rPr>
        <w:t>4、</w:t>
      </w:r>
      <w:r w:rsidRPr="003751B4">
        <w:t>处理消费确认</w:t>
      </w:r>
    </w:p>
    <w:p w14:paraId="25B8CE45" w14:textId="77777777" w:rsidR="00313F64" w:rsidRDefault="00313F64" w:rsidP="00313F64">
      <w:pPr>
        <w:rPr>
          <w:rFonts w:ascii="Segoe UI" w:hAnsi="Segoe UI" w:cs="Segoe UI"/>
          <w:color w:val="24292F"/>
          <w:sz w:val="21"/>
          <w:szCs w:val="21"/>
        </w:rPr>
      </w:pPr>
      <w:r>
        <w:tab/>
      </w:r>
      <w:r w:rsidRPr="003751B4">
        <w:t>默认情况下，Spring AMQP 框架会在方法成功处理完消息后</w:t>
      </w:r>
      <w:r w:rsidRPr="00B936AB">
        <w:rPr>
          <w:color w:val="FF0000"/>
        </w:rPr>
        <w:t>自动发送消费确认（ACK）给 RabbitMQ 服务器，告知消息已被消费</w:t>
      </w:r>
      <w:r w:rsidRPr="003751B4">
        <w:t>。这样可以确保消息不</w:t>
      </w:r>
      <w:r w:rsidRPr="003751B4">
        <w:lastRenderedPageBreak/>
        <w:t>会被重复消费。</w:t>
      </w:r>
      <w:r w:rsidRPr="009C3CE1">
        <w:rPr>
          <w:color w:val="FF0000"/>
        </w:rPr>
        <w:t>如果方法抛出异常，框架会发送消费拒绝（NACK），并根据具体配置进行重试或将消息投递到死信队列。</w:t>
      </w:r>
    </w:p>
    <w:p w14:paraId="3DCDF5D2" w14:textId="77777777" w:rsidR="00313F64" w:rsidRDefault="00313F64" w:rsidP="00313F64">
      <w:pPr>
        <w:pStyle w:val="3"/>
      </w:pPr>
      <w:r>
        <w:rPr>
          <w:rFonts w:hint="eastAsia"/>
        </w:rPr>
        <w:t>属性</w:t>
      </w:r>
    </w:p>
    <w:p w14:paraId="215C6171" w14:textId="6620180B" w:rsidR="00313F64" w:rsidRDefault="00313F64" w:rsidP="00313F64">
      <w:pPr>
        <w:pStyle w:val="4"/>
        <w:rPr>
          <w:color w:val="A9B7C6"/>
          <w:sz w:val="26"/>
          <w:szCs w:val="26"/>
        </w:rPr>
      </w:pPr>
      <w:r w:rsidRPr="00313F64">
        <w:rPr>
          <w:rFonts w:hint="eastAsia"/>
        </w:rPr>
        <w:t>bindings</w:t>
      </w:r>
      <w:r w:rsidR="00DF06C6">
        <w:rPr>
          <w:rFonts w:hint="eastAsia"/>
        </w:rPr>
        <w:t>（重点）</w:t>
      </w:r>
    </w:p>
    <w:p w14:paraId="7012F1F5" w14:textId="36E268BA" w:rsidR="00313F64" w:rsidRDefault="00E15406" w:rsidP="00313F64">
      <w:r>
        <w:rPr>
          <w:rFonts w:hint="eastAsia"/>
        </w:rPr>
        <w:t>用于绑定</w:t>
      </w:r>
      <w:r w:rsidRPr="00BD4A2E">
        <w:rPr>
          <w:color w:val="FF0000"/>
        </w:rPr>
        <w:t>消息队列和交换机的配置项</w:t>
      </w:r>
      <w:r>
        <w:rPr>
          <w:rFonts w:hint="eastAsia"/>
        </w:rPr>
        <w:t>。</w:t>
      </w:r>
    </w:p>
    <w:p w14:paraId="26D87D41" w14:textId="3B4A333C" w:rsidR="00E15406" w:rsidRDefault="00E15406" w:rsidP="00313F64">
      <w:r>
        <w:rPr>
          <w:rFonts w:hint="eastAsia"/>
        </w:rPr>
        <w:t>作用：</w:t>
      </w:r>
      <w:r w:rsidRPr="00E15406">
        <w:t>bindings 属性用于</w:t>
      </w:r>
      <w:r w:rsidRPr="00BD31FE">
        <w:rPr>
          <w:color w:val="FF0000"/>
        </w:rPr>
        <w:t>将消息队列和交换机进行绑定</w:t>
      </w:r>
      <w:r w:rsidRPr="00E15406">
        <w:t>，以便消息能够从指定的队列中接收到</w:t>
      </w:r>
      <w:r w:rsidR="00BD31FE">
        <w:rPr>
          <w:rFonts w:hint="eastAsia"/>
        </w:rPr>
        <w:t>，</w:t>
      </w:r>
      <w:r w:rsidRPr="00E15406">
        <w:t>这样 @RabbitListener 所标识的方法或类就能够监听并处理这些消息。</w:t>
      </w:r>
    </w:p>
    <w:p w14:paraId="05F22F4A" w14:textId="46BD1A90" w:rsidR="00E15406" w:rsidRDefault="00BD4A2E" w:rsidP="00313F64">
      <w:r>
        <w:rPr>
          <w:rFonts w:hint="eastAsia"/>
        </w:rPr>
        <w:t>配置方式：</w:t>
      </w:r>
    </w:p>
    <w:p w14:paraId="5FB0CF37" w14:textId="5F0572C8" w:rsidR="00BD4A2E" w:rsidRDefault="00BD4A2E" w:rsidP="00313F64">
      <w:r w:rsidRPr="00BD4A2E">
        <w:t xml:space="preserve">bindings 属性使用 </w:t>
      </w:r>
      <w:r w:rsidRPr="00BD31FE">
        <w:rPr>
          <w:color w:val="FF0000"/>
        </w:rPr>
        <w:t>@QueueBinding 注解进行配置</w:t>
      </w:r>
      <w:r w:rsidR="00BD31FE">
        <w:rPr>
          <w:rFonts w:hint="eastAsia"/>
        </w:rPr>
        <w:t>，</w:t>
      </w:r>
      <w:r w:rsidRPr="00BD4A2E">
        <w:t>@QueueBinding 注解包含多个属性，用于指定队列、交换机和绑定键等信息。</w:t>
      </w:r>
    </w:p>
    <w:p w14:paraId="78E9D5D3" w14:textId="77777777" w:rsidR="00851E48" w:rsidRDefault="00851E48" w:rsidP="00851E48">
      <w:pPr>
        <w:pStyle w:val="4"/>
        <w:rPr>
          <w:color w:val="A9B7C6"/>
          <w:sz w:val="26"/>
          <w:szCs w:val="26"/>
        </w:rPr>
      </w:pPr>
      <w:r w:rsidRPr="00851E48">
        <w:rPr>
          <w:rFonts w:hint="eastAsia"/>
        </w:rPr>
        <w:t>queues</w:t>
      </w:r>
    </w:p>
    <w:p w14:paraId="6F114AF4" w14:textId="77777777" w:rsidR="00851E48" w:rsidRPr="00313F64" w:rsidRDefault="00851E48" w:rsidP="00313F64"/>
    <w:p w14:paraId="21D92FE7" w14:textId="77777777" w:rsidR="00313F64" w:rsidRDefault="00313F64" w:rsidP="00313F64">
      <w:pPr>
        <w:pStyle w:val="4"/>
        <w:rPr>
          <w:color w:val="A9B7C6"/>
        </w:rPr>
      </w:pPr>
      <w:r>
        <w:rPr>
          <w:rFonts w:hint="eastAsia"/>
        </w:rPr>
        <w:t>concurrency</w:t>
      </w:r>
    </w:p>
    <w:p w14:paraId="240F79FA" w14:textId="460C93B3" w:rsidR="00313F64" w:rsidRDefault="00313F64" w:rsidP="00313F64">
      <w:r w:rsidRPr="003751B4">
        <w:t>指定</w:t>
      </w:r>
      <w:r w:rsidRPr="00710E69">
        <w:rPr>
          <w:color w:val="FF0000"/>
        </w:rPr>
        <w:t>并发消费者的数量</w:t>
      </w:r>
      <w:r w:rsidRPr="003751B4">
        <w:t>，可以平行</w:t>
      </w:r>
      <w:r w:rsidRPr="00EE1217">
        <w:rPr>
          <w:color w:val="FF0000"/>
        </w:rPr>
        <w:t>处理多个消息</w:t>
      </w:r>
      <w:r w:rsidR="00EE1217">
        <w:rPr>
          <w:rFonts w:hint="eastAsia"/>
          <w:color w:val="FF0000"/>
        </w:rPr>
        <w:t>。</w:t>
      </w:r>
    </w:p>
    <w:p w14:paraId="00C7231F" w14:textId="77777777" w:rsidR="00313F64" w:rsidRDefault="00313F64" w:rsidP="00313F64">
      <w:pPr>
        <w:pStyle w:val="4"/>
      </w:pPr>
      <w:r w:rsidRPr="003751B4">
        <w:t>errorHandler</w:t>
      </w:r>
    </w:p>
    <w:p w14:paraId="729B11AF" w14:textId="77777777" w:rsidR="00313F64" w:rsidRDefault="00313F64" w:rsidP="00313F64">
      <w:r w:rsidRPr="003751B4">
        <w:t>自定义异常处理器，用于处理消费过程中的异常情况。</w:t>
      </w:r>
    </w:p>
    <w:p w14:paraId="420253F9" w14:textId="77777777" w:rsidR="00313F64" w:rsidRDefault="00313F64" w:rsidP="00313F64">
      <w:pPr>
        <w:pStyle w:val="4"/>
        <w:rPr>
          <w:color w:val="A9B7C6"/>
          <w:sz w:val="26"/>
          <w:szCs w:val="26"/>
        </w:rPr>
      </w:pPr>
      <w:r w:rsidRPr="003751B4">
        <w:rPr>
          <w:rFonts w:hint="eastAsia"/>
        </w:rPr>
        <w:lastRenderedPageBreak/>
        <w:t>ackMode</w:t>
      </w:r>
    </w:p>
    <w:p w14:paraId="6E5C3DF6" w14:textId="77777777" w:rsidR="00313F64" w:rsidRDefault="00313F64" w:rsidP="00313F64">
      <w:r w:rsidRPr="0022041B">
        <w:rPr>
          <w:color w:val="FF0000"/>
        </w:rPr>
        <w:t>指定消费确认模式</w:t>
      </w:r>
      <w:r w:rsidRPr="003751B4">
        <w:t>，如自动确认、手动确认等。</w:t>
      </w:r>
    </w:p>
    <w:p w14:paraId="63C203A5" w14:textId="77777777" w:rsidR="00313F64" w:rsidRDefault="00313F64" w:rsidP="00313F64">
      <w:pPr>
        <w:pStyle w:val="4"/>
        <w:rPr>
          <w:color w:val="A9B7C6"/>
          <w:sz w:val="26"/>
          <w:szCs w:val="26"/>
        </w:rPr>
      </w:pPr>
      <w:r w:rsidRPr="003751B4">
        <w:rPr>
          <w:rFonts w:hint="eastAsia"/>
        </w:rPr>
        <w:t>containerFactory</w:t>
      </w:r>
    </w:p>
    <w:p w14:paraId="3CB184C6" w14:textId="5C395DC5" w:rsidR="00313F64" w:rsidRPr="0017684D" w:rsidRDefault="00313F64" w:rsidP="0017684D">
      <w:r w:rsidRPr="003751B4">
        <w:t>指定使用的容器工厂，可以用于配置监听器的</w:t>
      </w:r>
      <w:r w:rsidRPr="00CB5A7A">
        <w:rPr>
          <w:color w:val="FF0000"/>
        </w:rPr>
        <w:t>线程池、拦截器等</w:t>
      </w:r>
      <w:r w:rsidRPr="003751B4">
        <w:t>。</w:t>
      </w:r>
    </w:p>
    <w:p w14:paraId="469D3BCC" w14:textId="56CB0218" w:rsidR="00C11D08" w:rsidRDefault="00C11D08" w:rsidP="00C11D08">
      <w:pPr>
        <w:pStyle w:val="2"/>
      </w:pPr>
      <w:r w:rsidRPr="00C11D08">
        <w:rPr>
          <w:rFonts w:hint="eastAsia"/>
        </w:rPr>
        <w:t>@QueueBinding</w:t>
      </w:r>
    </w:p>
    <w:p w14:paraId="451C40F0" w14:textId="301EBC39" w:rsidR="00BD4A2E" w:rsidRDefault="00BD4A2E" w:rsidP="00BD4A2E">
      <w:pPr>
        <w:pStyle w:val="3"/>
      </w:pPr>
      <w:r>
        <w:rPr>
          <w:rFonts w:hint="eastAsia"/>
        </w:rPr>
        <w:t>基本概念</w:t>
      </w:r>
    </w:p>
    <w:p w14:paraId="2627B139" w14:textId="2D745965" w:rsidR="00BD4A2E" w:rsidRDefault="00CC5354" w:rsidP="00BD4A2E">
      <w:r>
        <w:t xml:space="preserve">      </w:t>
      </w:r>
      <w:r w:rsidR="00BD4A2E" w:rsidRPr="00BD4A2E">
        <w:t>用于配置队列绑定关系的注解。它通常与 @RabbitListener 注解一起使用，用于指示消息队列和交换机的绑定方式。</w:t>
      </w:r>
    </w:p>
    <w:p w14:paraId="6103074F" w14:textId="42F4F30E" w:rsidR="00BD4A2E" w:rsidRDefault="00BD4A2E" w:rsidP="00BD4A2E">
      <w:pPr>
        <w:pStyle w:val="3"/>
      </w:pPr>
      <w:r>
        <w:rPr>
          <w:rFonts w:hint="eastAsia"/>
        </w:rPr>
        <w:t>作用</w:t>
      </w:r>
    </w:p>
    <w:p w14:paraId="4A1D47B6" w14:textId="64CA7CC9" w:rsidR="00BD4A2E" w:rsidRDefault="008250FE" w:rsidP="00BD4A2E">
      <w:r>
        <w:tab/>
      </w:r>
      <w:r w:rsidR="00BD4A2E" w:rsidRPr="00BD4A2E">
        <w:t>用于配置消息队列和交换机之间的绑定关系，以确保消息能够正确地路由到指定的队列。通过 @QueueBinding 注解，可以将队列、交换机和绑定键等相关属性进行配置。</w:t>
      </w:r>
    </w:p>
    <w:p w14:paraId="6DE8BDC8" w14:textId="7D0D4499" w:rsidR="00BD4A2E" w:rsidRDefault="00BD4A2E" w:rsidP="00BD4A2E">
      <w:pPr>
        <w:pStyle w:val="3"/>
      </w:pPr>
      <w:r>
        <w:rPr>
          <w:rFonts w:hint="eastAsia"/>
        </w:rPr>
        <w:t>属性</w:t>
      </w:r>
    </w:p>
    <w:p w14:paraId="010D8CBC" w14:textId="4B4DC519" w:rsidR="00BD4A2E" w:rsidRDefault="00BD4A2E" w:rsidP="00BD4A2E">
      <w:pPr>
        <w:pStyle w:val="4"/>
      </w:pPr>
      <w:r>
        <w:t>exchange</w:t>
      </w:r>
    </w:p>
    <w:p w14:paraId="018F1A7D" w14:textId="373DE4B8" w:rsidR="00BD4A2E" w:rsidRDefault="00BD4A2E" w:rsidP="00BD4A2E">
      <w:r w:rsidRPr="00BD4A2E">
        <w:t>用于指定要</w:t>
      </w:r>
      <w:r w:rsidRPr="00BD4A2E">
        <w:rPr>
          <w:color w:val="FF0000"/>
        </w:rPr>
        <w:t>绑定的交换机</w:t>
      </w:r>
      <w:r>
        <w:rPr>
          <w:rFonts w:hint="eastAsia"/>
        </w:rPr>
        <w:t>。</w:t>
      </w:r>
    </w:p>
    <w:p w14:paraId="5C7C28DB" w14:textId="0E64F7F3" w:rsidR="00BD4A2E" w:rsidRDefault="00BD4A2E" w:rsidP="00BD4A2E">
      <w:pPr>
        <w:pStyle w:val="4"/>
      </w:pPr>
      <w:r>
        <w:rPr>
          <w:rFonts w:hint="eastAsia"/>
        </w:rPr>
        <w:lastRenderedPageBreak/>
        <w:t>k</w:t>
      </w:r>
      <w:r>
        <w:t>ey</w:t>
      </w:r>
    </w:p>
    <w:p w14:paraId="5288D47B" w14:textId="6D10039E" w:rsidR="00BD4A2E" w:rsidRPr="00BD4A2E" w:rsidRDefault="00BD4A2E" w:rsidP="00BD4A2E">
      <w:r w:rsidRPr="00BD4A2E">
        <w:t>用于指定绑定键，用于确保消息能够</w:t>
      </w:r>
      <w:r w:rsidRPr="00B45349">
        <w:rPr>
          <w:color w:val="FF0000"/>
        </w:rPr>
        <w:t>路由到正确的队列</w:t>
      </w:r>
      <w:r w:rsidRPr="00BD4A2E">
        <w:t>。</w:t>
      </w:r>
    </w:p>
    <w:p w14:paraId="32CF3EC5" w14:textId="45285153" w:rsidR="00BD4A2E" w:rsidRDefault="00BD4A2E" w:rsidP="00BD4A2E">
      <w:pPr>
        <w:pStyle w:val="4"/>
      </w:pPr>
      <w:r>
        <w:rPr>
          <w:rFonts w:hint="eastAsia"/>
        </w:rPr>
        <w:t>v</w:t>
      </w:r>
      <w:r>
        <w:t>alue</w:t>
      </w:r>
    </w:p>
    <w:p w14:paraId="36C4BD83" w14:textId="325403DF" w:rsidR="00BD4A2E" w:rsidRDefault="00BD4A2E" w:rsidP="00BD4A2E">
      <w:r w:rsidRPr="00BD4A2E">
        <w:t>用于指定要</w:t>
      </w:r>
      <w:r w:rsidRPr="001F7EC9">
        <w:rPr>
          <w:color w:val="FF0000"/>
        </w:rPr>
        <w:t>绑定的队列</w:t>
      </w:r>
      <w:r w:rsidRPr="00BD4A2E">
        <w:t>。</w:t>
      </w:r>
    </w:p>
    <w:p w14:paraId="5C254E5D" w14:textId="2DEA39D2" w:rsidR="001F7EC9" w:rsidRDefault="001F7EC9" w:rsidP="001F7EC9">
      <w:pPr>
        <w:pStyle w:val="3"/>
      </w:pPr>
      <w:r>
        <w:rPr>
          <w:rFonts w:hint="eastAsia"/>
        </w:rPr>
        <w:t>总结</w:t>
      </w:r>
    </w:p>
    <w:p w14:paraId="0DB904BC" w14:textId="56950DC8" w:rsidR="001F7EC9" w:rsidRPr="00BD4A2E" w:rsidRDefault="001F7EC9" w:rsidP="00BD4A2E">
      <w:r w:rsidRPr="001F7EC9">
        <w:t>@QueueBinding 注解用于配置消息队列和交换机之间的绑定关系。通过配置 @QueueBinding 注解，可以指定要绑定的队列、交换机和绑定键等信息，确保消息能够正确地路由到指定的队列。</w:t>
      </w:r>
    </w:p>
    <w:p w14:paraId="0910422F" w14:textId="7305B2EA" w:rsidR="00C11D08" w:rsidRDefault="00C11D08" w:rsidP="00C11D08">
      <w:pPr>
        <w:pStyle w:val="2"/>
      </w:pPr>
      <w:r w:rsidRPr="00C11D08">
        <w:rPr>
          <w:rFonts w:hint="eastAsia"/>
        </w:rPr>
        <w:t>@Queue</w:t>
      </w:r>
    </w:p>
    <w:p w14:paraId="3CAD9E23" w14:textId="77777777" w:rsidR="006C76EC" w:rsidRPr="006C76EC" w:rsidRDefault="006C76EC" w:rsidP="006C76EC"/>
    <w:p w14:paraId="64F9A3EA" w14:textId="049DBB91" w:rsidR="00C11D08" w:rsidRPr="00C11D08" w:rsidRDefault="00C11D08" w:rsidP="00C11D08">
      <w:pPr>
        <w:pStyle w:val="2"/>
        <w:rPr>
          <w:color w:val="A9B7C6"/>
          <w:sz w:val="26"/>
          <w:szCs w:val="26"/>
        </w:rPr>
      </w:pPr>
      <w:r w:rsidRPr="00C11D08">
        <w:rPr>
          <w:rFonts w:hint="eastAsia"/>
        </w:rPr>
        <w:t>@Exchange</w:t>
      </w:r>
    </w:p>
    <w:p w14:paraId="6B694C52" w14:textId="7A37DC12" w:rsidR="00316D80" w:rsidRDefault="00316D80" w:rsidP="00316D80">
      <w:pPr>
        <w:pStyle w:val="1"/>
      </w:pPr>
      <w:r>
        <w:rPr>
          <w:rFonts w:hint="eastAsia"/>
        </w:rPr>
        <w:t>问题</w:t>
      </w:r>
    </w:p>
    <w:p w14:paraId="77FC578B" w14:textId="61C4A629" w:rsidR="00316D80" w:rsidRDefault="00316D80" w:rsidP="00316D80">
      <w:pPr>
        <w:pStyle w:val="2"/>
      </w:pPr>
      <w:r>
        <w:rPr>
          <w:rFonts w:hint="eastAsia"/>
        </w:rPr>
        <w:t>1、Linux启动RabbitMQ出现错误：ERROR: epmd error for host 192: badarg (unknown POSIX error)</w:t>
      </w:r>
    </w:p>
    <w:p w14:paraId="50274F0E" w14:textId="4343AC9F" w:rsidR="00316D80" w:rsidRDefault="00316D80" w:rsidP="00316D80">
      <w:r>
        <w:rPr>
          <w:rFonts w:hint="eastAsia"/>
        </w:rPr>
        <w:t>解决方法：</w:t>
      </w:r>
    </w:p>
    <w:p w14:paraId="6C4DF442" w14:textId="129534CF" w:rsidR="00316D80" w:rsidRDefault="00316D80" w:rsidP="00316D80">
      <w:r>
        <w:rPr>
          <w:rFonts w:hint="eastAsia"/>
        </w:rPr>
        <w:t>这是因为我们的主机名首字母是数字，需要修改主机名</w:t>
      </w:r>
    </w:p>
    <w:p w14:paraId="0117AC7D" w14:textId="30CA5B90" w:rsidR="00316D80" w:rsidRDefault="00316D80" w:rsidP="00316D80">
      <w:r>
        <w:rPr>
          <w:rFonts w:hint="eastAsia"/>
        </w:rPr>
        <w:lastRenderedPageBreak/>
        <w:t>然后使用</w:t>
      </w:r>
      <w:r w:rsidRPr="00316D80">
        <w:t>vim /etc/hosts修改hosts文件</w:t>
      </w:r>
    </w:p>
    <w:p w14:paraId="5E275DFB" w14:textId="72BE693A" w:rsidR="00316D80" w:rsidRDefault="00316D80" w:rsidP="00316D80">
      <w:r>
        <w:rPr>
          <w:noProof/>
        </w:rPr>
        <w:drawing>
          <wp:inline distT="0" distB="0" distL="0" distR="0" wp14:anchorId="009AB105" wp14:editId="286CD89B">
            <wp:extent cx="5274310" cy="731520"/>
            <wp:effectExtent l="0" t="0" r="0" b="0"/>
            <wp:docPr id="1630109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9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DBBF" w14:textId="03FBEC84" w:rsidR="00316D80" w:rsidRDefault="00316D80" w:rsidP="00316D8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重启</w:t>
      </w:r>
      <w:r>
        <w:rPr>
          <w:rFonts w:ascii="Arial" w:hAnsi="Arial" w:cs="Arial"/>
          <w:color w:val="4D4D4D"/>
          <w:shd w:val="clear" w:color="auto" w:fill="FFFFFF"/>
        </w:rPr>
        <w:t>rabbitmq</w:t>
      </w:r>
      <w:r>
        <w:rPr>
          <w:rFonts w:ascii="Arial" w:hAnsi="Arial" w:cs="Arial"/>
          <w:color w:val="4D4D4D"/>
          <w:shd w:val="clear" w:color="auto" w:fill="FFFFFF"/>
        </w:rPr>
        <w:t>服务，查看一下</w:t>
      </w:r>
      <w:r>
        <w:rPr>
          <w:rFonts w:ascii="Arial" w:hAnsi="Arial" w:cs="Arial"/>
          <w:color w:val="4D4D4D"/>
          <w:shd w:val="clear" w:color="auto" w:fill="FFFFFF"/>
        </w:rPr>
        <w:t>rabbitmq</w:t>
      </w:r>
      <w:r>
        <w:rPr>
          <w:rFonts w:ascii="Arial" w:hAnsi="Arial" w:cs="Arial"/>
          <w:color w:val="4D4D4D"/>
          <w:shd w:val="clear" w:color="auto" w:fill="FFFFFF"/>
        </w:rPr>
        <w:t>的状态</w:t>
      </w:r>
    </w:p>
    <w:p w14:paraId="72AD3FF8" w14:textId="26B998A8" w:rsidR="00316D80" w:rsidRDefault="00316D80" w:rsidP="00316D80">
      <w:r>
        <w:rPr>
          <w:noProof/>
        </w:rPr>
        <w:drawing>
          <wp:inline distT="0" distB="0" distL="0" distR="0" wp14:anchorId="6E3DFC1B" wp14:editId="5AFD9CF4">
            <wp:extent cx="2876550" cy="600075"/>
            <wp:effectExtent l="0" t="0" r="0" b="9525"/>
            <wp:docPr id="1111296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61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2A0A" w14:textId="3DCB6676" w:rsidR="00316D80" w:rsidRPr="00316D80" w:rsidRDefault="00316D80" w:rsidP="00316D80">
      <w:r>
        <w:rPr>
          <w:noProof/>
        </w:rPr>
        <w:drawing>
          <wp:inline distT="0" distB="0" distL="0" distR="0" wp14:anchorId="3F2686D2" wp14:editId="2D15F2DF">
            <wp:extent cx="5274310" cy="1680210"/>
            <wp:effectExtent l="0" t="0" r="0" b="0"/>
            <wp:docPr id="132174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09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92D4" w14:textId="26B76104" w:rsidR="00316D80" w:rsidRPr="003751B4" w:rsidRDefault="00316D80" w:rsidP="003751B4"/>
    <w:sectPr w:rsidR="00316D80" w:rsidRPr="003751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4F80F1" w14:textId="77777777" w:rsidR="007340F5" w:rsidRDefault="007340F5" w:rsidP="001242D8">
      <w:pPr>
        <w:spacing w:before="0" w:after="0" w:line="240" w:lineRule="auto"/>
      </w:pPr>
      <w:r>
        <w:separator/>
      </w:r>
    </w:p>
  </w:endnote>
  <w:endnote w:type="continuationSeparator" w:id="0">
    <w:p w14:paraId="5C95C162" w14:textId="77777777" w:rsidR="007340F5" w:rsidRDefault="007340F5" w:rsidP="001242D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DejaVu Sans Mono"/>
    <w:charset w:val="00"/>
    <w:family w:val="modern"/>
    <w:pitch w:val="fixed"/>
    <w:sig w:usb0="00000001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3499E8" w14:textId="77777777" w:rsidR="007340F5" w:rsidRDefault="007340F5" w:rsidP="001242D8">
      <w:pPr>
        <w:spacing w:before="0" w:after="0" w:line="240" w:lineRule="auto"/>
      </w:pPr>
      <w:r>
        <w:separator/>
      </w:r>
    </w:p>
  </w:footnote>
  <w:footnote w:type="continuationSeparator" w:id="0">
    <w:p w14:paraId="712D33C9" w14:textId="77777777" w:rsidR="007340F5" w:rsidRDefault="007340F5" w:rsidP="001242D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957FA"/>
    <w:multiLevelType w:val="multilevel"/>
    <w:tmpl w:val="9A14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128A6"/>
    <w:multiLevelType w:val="multilevel"/>
    <w:tmpl w:val="5024E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70541D"/>
    <w:multiLevelType w:val="multilevel"/>
    <w:tmpl w:val="6D606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577E19"/>
    <w:multiLevelType w:val="multilevel"/>
    <w:tmpl w:val="D61A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7B1F87"/>
    <w:multiLevelType w:val="multilevel"/>
    <w:tmpl w:val="64DA7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F22926"/>
    <w:multiLevelType w:val="multilevel"/>
    <w:tmpl w:val="A6A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090AD4"/>
    <w:multiLevelType w:val="multilevel"/>
    <w:tmpl w:val="26D2A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572AAB"/>
    <w:multiLevelType w:val="multilevel"/>
    <w:tmpl w:val="5622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D394C"/>
    <w:rsid w:val="00034F95"/>
    <w:rsid w:val="00042ED3"/>
    <w:rsid w:val="0004576B"/>
    <w:rsid w:val="00081C0D"/>
    <w:rsid w:val="00086B34"/>
    <w:rsid w:val="000B321A"/>
    <w:rsid w:val="000B7EAA"/>
    <w:rsid w:val="000E769B"/>
    <w:rsid w:val="00121F10"/>
    <w:rsid w:val="001242D8"/>
    <w:rsid w:val="00125AF3"/>
    <w:rsid w:val="00131947"/>
    <w:rsid w:val="00154140"/>
    <w:rsid w:val="0017684D"/>
    <w:rsid w:val="001836D1"/>
    <w:rsid w:val="001F736C"/>
    <w:rsid w:val="001F7EC9"/>
    <w:rsid w:val="00212365"/>
    <w:rsid w:val="0022041B"/>
    <w:rsid w:val="002252AE"/>
    <w:rsid w:val="0023254D"/>
    <w:rsid w:val="002418B6"/>
    <w:rsid w:val="002625BB"/>
    <w:rsid w:val="00280E46"/>
    <w:rsid w:val="00291A61"/>
    <w:rsid w:val="002A667F"/>
    <w:rsid w:val="002E0378"/>
    <w:rsid w:val="002F6282"/>
    <w:rsid w:val="00313F64"/>
    <w:rsid w:val="00316D80"/>
    <w:rsid w:val="00330C4E"/>
    <w:rsid w:val="00345B0B"/>
    <w:rsid w:val="00364BE5"/>
    <w:rsid w:val="00367B4F"/>
    <w:rsid w:val="003751B4"/>
    <w:rsid w:val="00396924"/>
    <w:rsid w:val="003D7F00"/>
    <w:rsid w:val="003E2173"/>
    <w:rsid w:val="004056AD"/>
    <w:rsid w:val="004A4CAE"/>
    <w:rsid w:val="004C4843"/>
    <w:rsid w:val="004F060C"/>
    <w:rsid w:val="00545535"/>
    <w:rsid w:val="00587419"/>
    <w:rsid w:val="005F246A"/>
    <w:rsid w:val="00683BF9"/>
    <w:rsid w:val="006C4B51"/>
    <w:rsid w:val="006C76EC"/>
    <w:rsid w:val="00710E69"/>
    <w:rsid w:val="007340F5"/>
    <w:rsid w:val="00735B99"/>
    <w:rsid w:val="00753398"/>
    <w:rsid w:val="00773115"/>
    <w:rsid w:val="00776E7B"/>
    <w:rsid w:val="007E64A2"/>
    <w:rsid w:val="007F55D5"/>
    <w:rsid w:val="008250FE"/>
    <w:rsid w:val="00835E14"/>
    <w:rsid w:val="008432C5"/>
    <w:rsid w:val="00845612"/>
    <w:rsid w:val="008469FC"/>
    <w:rsid w:val="00851E48"/>
    <w:rsid w:val="0088566B"/>
    <w:rsid w:val="00897F3C"/>
    <w:rsid w:val="008A08A6"/>
    <w:rsid w:val="008A420D"/>
    <w:rsid w:val="008A6034"/>
    <w:rsid w:val="008A6B1E"/>
    <w:rsid w:val="008B0B84"/>
    <w:rsid w:val="008C2330"/>
    <w:rsid w:val="008D5DB4"/>
    <w:rsid w:val="008E540F"/>
    <w:rsid w:val="009010BF"/>
    <w:rsid w:val="00912DA3"/>
    <w:rsid w:val="00917F2D"/>
    <w:rsid w:val="00924C32"/>
    <w:rsid w:val="009607FC"/>
    <w:rsid w:val="009C3CE1"/>
    <w:rsid w:val="009D049B"/>
    <w:rsid w:val="009D796B"/>
    <w:rsid w:val="009E0627"/>
    <w:rsid w:val="00A53271"/>
    <w:rsid w:val="00A67695"/>
    <w:rsid w:val="00A97ECC"/>
    <w:rsid w:val="00AA5E99"/>
    <w:rsid w:val="00AB240D"/>
    <w:rsid w:val="00AE38CB"/>
    <w:rsid w:val="00B1108F"/>
    <w:rsid w:val="00B4076C"/>
    <w:rsid w:val="00B45349"/>
    <w:rsid w:val="00B556D4"/>
    <w:rsid w:val="00B936AB"/>
    <w:rsid w:val="00BB6325"/>
    <w:rsid w:val="00BD31FE"/>
    <w:rsid w:val="00BD3C09"/>
    <w:rsid w:val="00BD4A2E"/>
    <w:rsid w:val="00C02EF2"/>
    <w:rsid w:val="00C04262"/>
    <w:rsid w:val="00C11D08"/>
    <w:rsid w:val="00C245FD"/>
    <w:rsid w:val="00C36D47"/>
    <w:rsid w:val="00C505E2"/>
    <w:rsid w:val="00C63164"/>
    <w:rsid w:val="00C97CF9"/>
    <w:rsid w:val="00CA629E"/>
    <w:rsid w:val="00CB5A7A"/>
    <w:rsid w:val="00CB77E3"/>
    <w:rsid w:val="00CB7C24"/>
    <w:rsid w:val="00CC5354"/>
    <w:rsid w:val="00D05D78"/>
    <w:rsid w:val="00D160CF"/>
    <w:rsid w:val="00D62BC7"/>
    <w:rsid w:val="00DE7879"/>
    <w:rsid w:val="00DF06C6"/>
    <w:rsid w:val="00E108DF"/>
    <w:rsid w:val="00E112E1"/>
    <w:rsid w:val="00E1409B"/>
    <w:rsid w:val="00E15406"/>
    <w:rsid w:val="00E213A6"/>
    <w:rsid w:val="00E506BF"/>
    <w:rsid w:val="00E74FF1"/>
    <w:rsid w:val="00E91256"/>
    <w:rsid w:val="00EA23CA"/>
    <w:rsid w:val="00EA753A"/>
    <w:rsid w:val="00EB627D"/>
    <w:rsid w:val="00EB6F61"/>
    <w:rsid w:val="00ED394C"/>
    <w:rsid w:val="00EE1217"/>
    <w:rsid w:val="00EF3659"/>
    <w:rsid w:val="00EF7DF5"/>
    <w:rsid w:val="00F12E53"/>
    <w:rsid w:val="00F16C49"/>
    <w:rsid w:val="00F22B71"/>
    <w:rsid w:val="00F557D0"/>
    <w:rsid w:val="00F67708"/>
    <w:rsid w:val="00F93F37"/>
    <w:rsid w:val="00FA0332"/>
    <w:rsid w:val="00FA143F"/>
    <w:rsid w:val="00FB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E6571"/>
  <w15:chartTrackingRefBased/>
  <w15:docId w15:val="{91DF14CD-FC5B-42B5-914D-9130AC8A3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42D8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409B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3115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51B4"/>
    <w:pPr>
      <w:keepNext/>
      <w:keepLines/>
      <w:spacing w:before="280" w:after="290" w:line="376" w:lineRule="auto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42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42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42D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42D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242D8"/>
    <w:rPr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E1409B"/>
    <w:rPr>
      <w:rFonts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773115"/>
    <w:rPr>
      <w:b/>
      <w:bCs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045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4576B"/>
    <w:rPr>
      <w:rFonts w:ascii="宋体" w:eastAsia="宋体" w:hAnsi="宋体" w:cs="宋体"/>
      <w:kern w:val="0"/>
      <w:szCs w:val="24"/>
    </w:rPr>
  </w:style>
  <w:style w:type="paragraph" w:styleId="a7">
    <w:name w:val="Normal (Web)"/>
    <w:basedOn w:val="a"/>
    <w:uiPriority w:val="99"/>
    <w:semiHidden/>
    <w:unhideWhenUsed/>
    <w:rsid w:val="003751B4"/>
    <w:pPr>
      <w:spacing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3751B4"/>
    <w:rPr>
      <w:rFonts w:cstheme="majorBidi"/>
      <w:b/>
      <w:bCs/>
      <w:szCs w:val="28"/>
    </w:rPr>
  </w:style>
  <w:style w:type="character" w:styleId="a8">
    <w:name w:val="Strong"/>
    <w:basedOn w:val="a0"/>
    <w:uiPriority w:val="22"/>
    <w:qFormat/>
    <w:rsid w:val="00154140"/>
    <w:rPr>
      <w:b/>
      <w:bCs/>
    </w:rPr>
  </w:style>
  <w:style w:type="character" w:styleId="a9">
    <w:name w:val="Hyperlink"/>
    <w:basedOn w:val="a0"/>
    <w:uiPriority w:val="99"/>
    <w:semiHidden/>
    <w:unhideWhenUsed/>
    <w:rsid w:val="00154140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15414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93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yperlink" Target="https://www.rabbitmq.com/downloa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www.rabbitmq.com/which-erlang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hyperlink" Target="https://packagecloud.io/rabbitmq/erlang/packages/el/7/erlang-23.2.7-2.el7.x86_64.rp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4122</TotalTime>
  <Pages>43</Pages>
  <Words>1427</Words>
  <Characters>8139</Characters>
  <Application>Microsoft Office Word</Application>
  <DocSecurity>0</DocSecurity>
  <Lines>67</Lines>
  <Paragraphs>19</Paragraphs>
  <ScaleCrop>false</ScaleCrop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世辉 靳</cp:lastModifiedBy>
  <cp:revision>88</cp:revision>
  <dcterms:created xsi:type="dcterms:W3CDTF">2023-03-07T15:01:00Z</dcterms:created>
  <dcterms:modified xsi:type="dcterms:W3CDTF">2024-12-15T02:59:00Z</dcterms:modified>
</cp:coreProperties>
</file>