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EEB6C" w14:textId="2572DBEB" w:rsidR="00100E71" w:rsidRDefault="00100E71" w:rsidP="00796180">
      <w:pPr>
        <w:pStyle w:val="1"/>
      </w:pPr>
      <w:r>
        <w:rPr>
          <w:rFonts w:hint="eastAsia"/>
        </w:rPr>
        <w:t>短信服务控制台</w:t>
      </w:r>
    </w:p>
    <w:p w14:paraId="07F2242D" w14:textId="6E779763" w:rsidR="0090651E" w:rsidRDefault="00100E71" w:rsidP="00100E71">
      <w:r w:rsidRPr="00100E71">
        <w:t>https://dysms.console.aliyun.com/overview</w:t>
      </w:r>
    </w:p>
    <w:p w14:paraId="7CF7A566" w14:textId="2AA0CD42" w:rsidR="0090651E" w:rsidRDefault="0090651E" w:rsidP="0090651E">
      <w:pPr>
        <w:pStyle w:val="1"/>
      </w:pPr>
      <w:r>
        <w:rPr>
          <w:rFonts w:hint="eastAsia"/>
        </w:rPr>
        <w:t>基本概念</w:t>
      </w:r>
    </w:p>
    <w:p w14:paraId="75EF352A" w14:textId="409DDA71" w:rsidR="0090651E" w:rsidRPr="00100E71" w:rsidRDefault="0090651E" w:rsidP="00100E71">
      <w:pPr>
        <w:rPr>
          <w:rFonts w:hint="eastAsia"/>
        </w:rPr>
      </w:pPr>
      <w:r w:rsidRPr="0090651E">
        <w:t>https://help.aliyun.com/zh/sms/product-overview/terms?spm=a2c4g.11186623.help-menu-44282.d_0_0_4.7b4a3885Z66HMT</w:t>
      </w:r>
    </w:p>
    <w:p w14:paraId="53B68BD3" w14:textId="354F7958" w:rsidR="00290276" w:rsidRDefault="00290276" w:rsidP="00796180">
      <w:pPr>
        <w:pStyle w:val="1"/>
      </w:pPr>
      <w:r>
        <w:rPr>
          <w:rFonts w:hint="eastAsia"/>
        </w:rPr>
        <w:t>新手指引</w:t>
      </w:r>
    </w:p>
    <w:p w14:paraId="15B2EA64" w14:textId="26B3C371" w:rsidR="00290276" w:rsidRPr="00290276" w:rsidRDefault="00023F08" w:rsidP="00290276">
      <w:pPr>
        <w:rPr>
          <w:rFonts w:hint="eastAsia"/>
        </w:rPr>
      </w:pPr>
      <w:r w:rsidRPr="00023F08">
        <w:t>https://help.aliyun.com/zh/sms/getting-started/get-started-with-sms?spm=a2c4g.11186623.help-menu-44282.d_1_0.646a74b82RjlAX</w:t>
      </w:r>
    </w:p>
    <w:p w14:paraId="492113F7" w14:textId="57301736" w:rsidR="009010BF" w:rsidRDefault="000C1117" w:rsidP="00796180">
      <w:pPr>
        <w:pStyle w:val="1"/>
      </w:pPr>
      <w:r>
        <w:rPr>
          <w:rFonts w:hint="eastAsia"/>
        </w:rPr>
        <w:t>短信</w:t>
      </w:r>
      <w:r w:rsidR="00796180">
        <w:rPr>
          <w:rFonts w:hint="eastAsia"/>
        </w:rPr>
        <w:t>A</w:t>
      </w:r>
      <w:r w:rsidR="00796180">
        <w:t>PI</w:t>
      </w:r>
    </w:p>
    <w:p w14:paraId="26A99D53" w14:textId="474B3C3A" w:rsidR="00796180" w:rsidRDefault="00796180" w:rsidP="00796180">
      <w:r w:rsidRPr="00796180">
        <w:t>https://help.aliyun.com/document_detail/419298.html#concept-t4w-pcs-ggb</w:t>
      </w:r>
    </w:p>
    <w:p w14:paraId="74D01A8F" w14:textId="77777777" w:rsidR="003407EC" w:rsidRDefault="000D63A7" w:rsidP="003407EC">
      <w:pPr>
        <w:pStyle w:val="1"/>
      </w:pPr>
      <w:r w:rsidRPr="000D63A7">
        <w:t>AccessKey ID</w:t>
      </w:r>
    </w:p>
    <w:p w14:paraId="75EE1B6F" w14:textId="2E8D10F4" w:rsidR="003407EC" w:rsidRPr="003407EC" w:rsidRDefault="003407EC" w:rsidP="00D438C0">
      <w:pPr>
        <w:rPr>
          <w:rFonts w:hint="eastAsia"/>
        </w:rPr>
      </w:pPr>
      <w:r w:rsidRPr="003407EC">
        <w:t>LTAI5tAVdy25CNrni8Ed43pn</w:t>
      </w:r>
    </w:p>
    <w:p w14:paraId="77B7CD28" w14:textId="6E97C972" w:rsidR="000D63A7" w:rsidRDefault="000D63A7" w:rsidP="000D63A7">
      <w:pPr>
        <w:pStyle w:val="1"/>
      </w:pPr>
      <w:r w:rsidRPr="000D63A7">
        <w:t>AccessKey Secret</w:t>
      </w:r>
    </w:p>
    <w:p w14:paraId="50181106" w14:textId="12761C19" w:rsidR="003407EC" w:rsidRPr="00D75BCC" w:rsidRDefault="00D75BCC" w:rsidP="00D438C0">
      <w:pPr>
        <w:rPr>
          <w:rFonts w:hint="eastAsia"/>
        </w:rPr>
      </w:pPr>
      <w:r w:rsidRPr="00D75BCC">
        <w:t>Dvl93340O4PD0pHOjkG1zARbt2j8VN</w:t>
      </w:r>
    </w:p>
    <w:p w14:paraId="5FADA77E" w14:textId="6C33A5D9" w:rsidR="00796180" w:rsidRDefault="0058672C" w:rsidP="0058672C">
      <w:pPr>
        <w:pStyle w:val="1"/>
      </w:pPr>
      <w:r>
        <w:rPr>
          <w:rFonts w:hint="eastAsia"/>
        </w:rPr>
        <w:lastRenderedPageBreak/>
        <w:t>通过A</w:t>
      </w:r>
      <w:r>
        <w:t>PI</w:t>
      </w:r>
      <w:r>
        <w:rPr>
          <w:rFonts w:hint="eastAsia"/>
        </w:rPr>
        <w:t>发送短信</w:t>
      </w:r>
    </w:p>
    <w:p w14:paraId="146E615B" w14:textId="21B73C08" w:rsidR="0058672C" w:rsidRDefault="00154DD7" w:rsidP="00796180">
      <w:r w:rsidRPr="00154DD7">
        <w:t>https://help.aliyun.com/zh/sms/getting-started/use-sms-api?spm=a2c4g.11186623.help-menu-44282.d_1_2.2587614cp7k4Rs</w:t>
      </w:r>
    </w:p>
    <w:p w14:paraId="0D86B036" w14:textId="77777777" w:rsidR="00A618D8" w:rsidRDefault="00A618D8" w:rsidP="00796180">
      <w:pPr>
        <w:rPr>
          <w:rFonts w:hint="eastAsia"/>
        </w:rPr>
      </w:pPr>
    </w:p>
    <w:sectPr w:rsidR="00A6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EA7FB" w14:textId="77777777" w:rsidR="001449F9" w:rsidRDefault="001449F9" w:rsidP="00796180">
      <w:pPr>
        <w:spacing w:before="0" w:after="0" w:line="240" w:lineRule="auto"/>
      </w:pPr>
      <w:r>
        <w:separator/>
      </w:r>
    </w:p>
  </w:endnote>
  <w:endnote w:type="continuationSeparator" w:id="0">
    <w:p w14:paraId="523B608A" w14:textId="77777777" w:rsidR="001449F9" w:rsidRDefault="001449F9" w:rsidP="007961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9BADF" w14:textId="77777777" w:rsidR="001449F9" w:rsidRDefault="001449F9" w:rsidP="00796180">
      <w:pPr>
        <w:spacing w:before="0" w:after="0" w:line="240" w:lineRule="auto"/>
      </w:pPr>
      <w:r>
        <w:separator/>
      </w:r>
    </w:p>
  </w:footnote>
  <w:footnote w:type="continuationSeparator" w:id="0">
    <w:p w14:paraId="2F85DE9E" w14:textId="77777777" w:rsidR="001449F9" w:rsidRDefault="001449F9" w:rsidP="0079618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66C9"/>
    <w:rsid w:val="00023F08"/>
    <w:rsid w:val="000766C9"/>
    <w:rsid w:val="000C1117"/>
    <w:rsid w:val="000D63A7"/>
    <w:rsid w:val="00100E71"/>
    <w:rsid w:val="001449F9"/>
    <w:rsid w:val="00154DD7"/>
    <w:rsid w:val="00290276"/>
    <w:rsid w:val="002A7C55"/>
    <w:rsid w:val="003407EC"/>
    <w:rsid w:val="00545B70"/>
    <w:rsid w:val="0058672C"/>
    <w:rsid w:val="0079090E"/>
    <w:rsid w:val="00796180"/>
    <w:rsid w:val="00825F13"/>
    <w:rsid w:val="008E022F"/>
    <w:rsid w:val="009010BF"/>
    <w:rsid w:val="0090651E"/>
    <w:rsid w:val="00A618D8"/>
    <w:rsid w:val="00AE1373"/>
    <w:rsid w:val="00B02766"/>
    <w:rsid w:val="00BF63CF"/>
    <w:rsid w:val="00C4739C"/>
    <w:rsid w:val="00CF6CE2"/>
    <w:rsid w:val="00D438C0"/>
    <w:rsid w:val="00D75BCC"/>
    <w:rsid w:val="00DF3280"/>
    <w:rsid w:val="00F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19870"/>
  <w15:chartTrackingRefBased/>
  <w15:docId w15:val="{6716A69B-D4E1-44A6-BDD2-2DD59625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72C"/>
    <w:pPr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DF328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796180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1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180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1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3280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22</cp:revision>
  <dcterms:created xsi:type="dcterms:W3CDTF">2023-06-14T07:05:00Z</dcterms:created>
  <dcterms:modified xsi:type="dcterms:W3CDTF">2025-03-21T06:21:00Z</dcterms:modified>
</cp:coreProperties>
</file>