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33BB22" w14:textId="238774A1" w:rsidR="001A7FA3" w:rsidRDefault="001A7FA3" w:rsidP="00B041B3">
      <w:pPr>
        <w:pStyle w:val="1"/>
      </w:pPr>
      <w:r>
        <w:rPr>
          <w:rFonts w:hint="eastAsia"/>
        </w:rPr>
        <w:t>官网</w:t>
      </w:r>
    </w:p>
    <w:p w14:paraId="1E921304" w14:textId="2DE776EE" w:rsidR="001A7FA3" w:rsidRDefault="001A7FA3" w:rsidP="001A7FA3">
      <w:r w:rsidRPr="001A7FA3">
        <w:t>https://www.elastic.co/cn/</w:t>
      </w:r>
    </w:p>
    <w:p w14:paraId="23CA44A1" w14:textId="2D583ECF" w:rsidR="00684E55" w:rsidRDefault="00684E55" w:rsidP="00684E55">
      <w:pPr>
        <w:pStyle w:val="1"/>
      </w:pPr>
      <w:r>
        <w:rPr>
          <w:rFonts w:hint="eastAsia"/>
        </w:rPr>
        <w:t>下载地址</w:t>
      </w:r>
    </w:p>
    <w:p w14:paraId="2D6E6471" w14:textId="6E8B5530" w:rsidR="00684E55" w:rsidRDefault="00684E55" w:rsidP="001A7FA3">
      <w:r w:rsidRPr="00684E55">
        <w:t>https://www.elastic.co/cn/downloads/elasticsearch</w:t>
      </w:r>
    </w:p>
    <w:p w14:paraId="724FFD35" w14:textId="1E2AD6DC" w:rsidR="00684E55" w:rsidRDefault="00684E55" w:rsidP="00684E55">
      <w:pPr>
        <w:pStyle w:val="1"/>
      </w:pPr>
      <w:r>
        <w:rPr>
          <w:rFonts w:hint="eastAsia"/>
        </w:rPr>
        <w:t>版本</w:t>
      </w:r>
    </w:p>
    <w:p w14:paraId="6C816893" w14:textId="20B2D041" w:rsidR="00684E55" w:rsidRPr="001A7FA3" w:rsidRDefault="00684E55" w:rsidP="001A7FA3">
      <w:r>
        <w:rPr>
          <w:rFonts w:hint="eastAsia"/>
        </w:rPr>
        <w:t>最新版本：</w:t>
      </w:r>
      <w:r w:rsidR="000B1DA6">
        <w:rPr>
          <w:rFonts w:hint="eastAsia"/>
        </w:rPr>
        <w:t>8</w:t>
      </w:r>
      <w:r w:rsidR="000B1DA6">
        <w:t>.6.2</w:t>
      </w:r>
    </w:p>
    <w:p w14:paraId="10FB218E" w14:textId="1EB739DE" w:rsidR="009010BF" w:rsidRDefault="00B041B3" w:rsidP="00B041B3">
      <w:pPr>
        <w:pStyle w:val="1"/>
      </w:pPr>
      <w:r>
        <w:rPr>
          <w:rFonts w:hint="eastAsia"/>
        </w:rPr>
        <w:t>基本概念</w:t>
      </w:r>
    </w:p>
    <w:p w14:paraId="4C7DEC05" w14:textId="4E6D68D6" w:rsidR="00B041B3" w:rsidRDefault="00B041B3" w:rsidP="00B041B3">
      <w:pPr>
        <w:ind w:firstLine="420"/>
      </w:pPr>
      <w:r w:rsidRPr="00B041B3">
        <w:t>Elasticsearch 是一个</w:t>
      </w:r>
      <w:r w:rsidRPr="00B041B3">
        <w:rPr>
          <w:color w:val="FF0000"/>
        </w:rPr>
        <w:t>分布式、RESTful 风格的搜索和数据分析引擎</w:t>
      </w:r>
      <w:r w:rsidRPr="00B041B3">
        <w:t>，能够解决不断涌现出的各种用例。作为 Elastic Stack 的核心，它集中存储您的数据，帮助您发现意料之中以及意料之外的情况。</w:t>
      </w:r>
    </w:p>
    <w:p w14:paraId="565BC39D" w14:textId="15875C31" w:rsidR="00B041B3" w:rsidRDefault="00B041B3" w:rsidP="00B041B3">
      <w:pPr>
        <w:ind w:firstLine="420"/>
      </w:pPr>
      <w:r w:rsidRPr="00B041B3">
        <w:t>ElasticSearch 是基于 Lucene 的搜索服务器。它提供了一个分布式多用户能力的全文搜索引擎，基于 RESTful web 接口。Elasticsearch 是用 Java 开发的，并作为 Apache 许可条款下的开放源码，是当前流行的企业级搜索</w:t>
      </w:r>
      <w:r>
        <w:rPr>
          <w:rFonts w:hint="eastAsia"/>
        </w:rPr>
        <w:t>引擎。</w:t>
      </w:r>
    </w:p>
    <w:p w14:paraId="04E88930" w14:textId="1F56DFFF" w:rsidR="007A459E" w:rsidRDefault="007A459E" w:rsidP="007A459E">
      <w:pPr>
        <w:pStyle w:val="2"/>
      </w:pPr>
      <w:r>
        <w:rPr>
          <w:rFonts w:hint="eastAsia"/>
        </w:rPr>
        <w:t>集群（cluster）</w:t>
      </w:r>
    </w:p>
    <w:p w14:paraId="62DC004B" w14:textId="258E92F9" w:rsidR="007A459E" w:rsidRPr="007A459E" w:rsidRDefault="007A459E" w:rsidP="00DE5866">
      <w:r>
        <w:tab/>
      </w:r>
      <w:r w:rsidR="00DE5866">
        <w:rPr>
          <w:rFonts w:hint="eastAsia"/>
        </w:rPr>
        <w:t>一个</w:t>
      </w:r>
      <w:r w:rsidR="00DE5866">
        <w:t>Elasticsearch集群由一个或多个ES节点组成，并提供集群内所有节点的联合索引和搜索能力（所有节点共同存储数据）。一个集群被命名为唯一的名字（默认为elasticsearch），集群名称非常重要，因为节点需要通过集群的</w:t>
      </w:r>
      <w:r w:rsidR="00DE5866">
        <w:lastRenderedPageBreak/>
        <w:t>名称加入集群。</w:t>
      </w:r>
      <w:r w:rsidR="00DE5866">
        <w:rPr>
          <w:rFonts w:hint="eastAsia"/>
        </w:rPr>
        <w:t>请确保在不同的环境使用不同的集群名称，否则会导致节点添加到错误的集群中。</w:t>
      </w:r>
    </w:p>
    <w:p w14:paraId="43AAE873" w14:textId="69A92AA1" w:rsidR="007A459E" w:rsidRDefault="007A459E" w:rsidP="007A459E">
      <w:pPr>
        <w:pStyle w:val="2"/>
      </w:pPr>
      <w:r>
        <w:rPr>
          <w:rFonts w:hint="eastAsia"/>
        </w:rPr>
        <w:t>节点（n</w:t>
      </w:r>
      <w:r>
        <w:t>ode</w:t>
      </w:r>
      <w:r>
        <w:rPr>
          <w:rFonts w:hint="eastAsia"/>
        </w:rPr>
        <w:t>）</w:t>
      </w:r>
    </w:p>
    <w:p w14:paraId="19D549F8" w14:textId="56C9A2ED" w:rsidR="00DE5866" w:rsidRDefault="00DE5866" w:rsidP="00DE5866">
      <w:pPr>
        <w:ind w:firstLine="420"/>
      </w:pPr>
      <w:r>
        <w:rPr>
          <w:rFonts w:hint="eastAsia"/>
        </w:rPr>
        <w:t>一个节点是集群中的一个服务器，用来存储数据并参与集群的索引和搜索。和集群类似，节点由一个名称来标识，默认情况下，该名称是在节点启动时分配给节点的随机通用唯一标识符（</w:t>
      </w:r>
      <w:r>
        <w:t>UUID）。您也可以自定义任意节点的名称，节点名称对于管理工作很重要，因为通过节点名称可以确定网络中的哪些服务器对应于Elasticsearch集群中的哪些节</w:t>
      </w:r>
      <w:r>
        <w:rPr>
          <w:rFonts w:hint="eastAsia"/>
        </w:rPr>
        <w:t>点。</w:t>
      </w:r>
    </w:p>
    <w:p w14:paraId="04AF5E84" w14:textId="53CB73BD" w:rsidR="00DE5866" w:rsidRDefault="00DE5866" w:rsidP="00DE5866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DE5866">
        <w:t>一个节点可以被添加到指定名称的集群中。默认情况下，每个节点会被设置加入到名称为elasticsearch的集群中，这意味着，如果在您在网络中启动了某些节点（假设这些节点可以发现彼此），它们会自动形成并加入名称为elasticsearch的集群中。</w:t>
      </w:r>
    </w:p>
    <w:p w14:paraId="65C4DF75" w14:textId="3FCFF279" w:rsidR="00DE5866" w:rsidRPr="00DE5866" w:rsidRDefault="00DE5866" w:rsidP="00DE5866">
      <w:pPr>
        <w:ind w:firstLine="420"/>
      </w:pPr>
      <w:r>
        <w:rPr>
          <w:shd w:val="clear" w:color="auto" w:fill="FFFFFF"/>
        </w:rPr>
        <w:t>一个集群可以拥有任意多的节点。此外，如果在您的网络中没有运行任何Elasticsearch节点，此时启动一个节点会创建一个名称为elasticsearch的单节点集群。</w:t>
      </w:r>
    </w:p>
    <w:p w14:paraId="323B130E" w14:textId="650850E9" w:rsidR="007A459E" w:rsidRDefault="007A459E" w:rsidP="007A459E">
      <w:pPr>
        <w:pStyle w:val="2"/>
      </w:pPr>
      <w:r>
        <w:rPr>
          <w:rFonts w:hint="eastAsia"/>
        </w:rPr>
        <w:t>索引（i</w:t>
      </w:r>
      <w:r>
        <w:t>ndex</w:t>
      </w:r>
      <w:r>
        <w:rPr>
          <w:rFonts w:hint="eastAsia"/>
        </w:rPr>
        <w:t>）</w:t>
      </w:r>
    </w:p>
    <w:p w14:paraId="02153E98" w14:textId="77777777" w:rsidR="00DE5866" w:rsidRDefault="00DE5866" w:rsidP="00DE5866">
      <w:r>
        <w:tab/>
      </w:r>
      <w:r>
        <w:rPr>
          <w:rFonts w:hint="eastAsia"/>
        </w:rPr>
        <w:t>一个索引是一个拥有一些相似特征的</w:t>
      </w:r>
      <w:r w:rsidRPr="00DE5866">
        <w:rPr>
          <w:rFonts w:hint="eastAsia"/>
          <w:color w:val="FF0000"/>
        </w:rPr>
        <w:t>文档的集合</w:t>
      </w:r>
      <w:r>
        <w:rPr>
          <w:rFonts w:hint="eastAsia"/>
        </w:rPr>
        <w:t>（相当于关系型数据库中的</w:t>
      </w:r>
      <w:r w:rsidRPr="00DE5866">
        <w:rPr>
          <w:rFonts w:hint="eastAsia"/>
          <w:color w:val="FF0000"/>
        </w:rPr>
        <w:t>一个数据库</w:t>
      </w:r>
      <w:r>
        <w:rPr>
          <w:rFonts w:hint="eastAsia"/>
        </w:rPr>
        <w:t>）。例如，您可以拥有一个客户数据的索引，一个商品目录的索引，以及一个订单数据的索引。一个索引通常使用一个名称（所有字母必须小写）</w:t>
      </w:r>
      <w:r>
        <w:rPr>
          <w:rFonts w:hint="eastAsia"/>
        </w:rPr>
        <w:lastRenderedPageBreak/>
        <w:t>来标识，当针对这个索引的文档执行索引、搜索、更新和删除操作的时候，这个名称被用来指向索引。</w:t>
      </w:r>
      <w:r>
        <w:t xml:space="preserve"> Elasticsearch与关系型数据库的对应关系：</w:t>
      </w:r>
    </w:p>
    <w:p w14:paraId="0B14F9E0" w14:textId="76874715" w:rsidR="00DE5866" w:rsidRPr="00DE5866" w:rsidRDefault="00DE5866" w:rsidP="00DE5866">
      <w:r>
        <w:rPr>
          <w:noProof/>
        </w:rPr>
        <w:drawing>
          <wp:inline distT="0" distB="0" distL="0" distR="0" wp14:anchorId="3EBEE631" wp14:editId="517734FD">
            <wp:extent cx="5274310" cy="13576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914" w14:textId="6538B1DD" w:rsidR="007A459E" w:rsidRDefault="007A459E" w:rsidP="007A459E">
      <w:pPr>
        <w:pStyle w:val="2"/>
      </w:pPr>
      <w:r>
        <w:rPr>
          <w:rFonts w:hint="eastAsia"/>
        </w:rPr>
        <w:t>类型（t</w:t>
      </w:r>
      <w:r>
        <w:t>ype</w:t>
      </w:r>
      <w:r>
        <w:rPr>
          <w:rFonts w:hint="eastAsia"/>
        </w:rPr>
        <w:t>）</w:t>
      </w:r>
    </w:p>
    <w:p w14:paraId="4B0C50F6" w14:textId="1BF2CF01" w:rsidR="00DE5866" w:rsidRDefault="00DE5866" w:rsidP="00DE5866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>一个类型通常是一个索引的一个逻辑分类或分区，允许在一个索引下存储不同类型的文档（相当于关系型数据库中的一张表），例如用户类型、博客类型等。目前已经不支持在一个索引下创建多个类型，并且类型概念已经在后续版本中删除，详情请参见es官方文档</w:t>
      </w:r>
      <w:r>
        <w:rPr>
          <w:rFonts w:hint="eastAsia"/>
          <w:shd w:val="clear" w:color="auto" w:fill="FFFFFF"/>
        </w:rPr>
        <w:t>。</w:t>
      </w:r>
    </w:p>
    <w:p w14:paraId="4CFC0DE3" w14:textId="3FC4BCBF" w:rsidR="00DE5866" w:rsidRDefault="00DE5866" w:rsidP="00DE5866">
      <w:pPr>
        <w:pStyle w:val="2"/>
      </w:pPr>
      <w:r w:rsidRPr="00DE5866">
        <w:rPr>
          <w:rFonts w:hint="eastAsia"/>
        </w:rPr>
        <w:t>文档</w:t>
      </w:r>
      <w:r>
        <w:rPr>
          <w:rFonts w:hint="eastAsia"/>
        </w:rPr>
        <w:t>（d</w:t>
      </w:r>
      <w:r>
        <w:t>ocument</w:t>
      </w:r>
      <w:r>
        <w:rPr>
          <w:rFonts w:hint="eastAsia"/>
        </w:rPr>
        <w:t>）</w:t>
      </w:r>
    </w:p>
    <w:p w14:paraId="7989C5AC" w14:textId="6A35D67F" w:rsidR="00D36873" w:rsidRPr="00D36873" w:rsidRDefault="00D36873" w:rsidP="00D36873">
      <w:r>
        <w:tab/>
      </w:r>
      <w:r w:rsidR="005C4AC2">
        <w:rPr>
          <w:rFonts w:ascii="Arial" w:hAnsi="Arial" w:cs="Arial"/>
          <w:color w:val="4D4D4D"/>
          <w:shd w:val="clear" w:color="auto" w:fill="FFFFFF"/>
        </w:rPr>
        <w:t>一个文档是可以被索引的基本信息单元（相当于关系型数据库中的一行数据）。例如，您可以为一个客户创建一个文档，或者为一个商品创建一个文档。文档可以用</w:t>
      </w:r>
      <w:r w:rsidR="005C4AC2">
        <w:rPr>
          <w:rFonts w:ascii="Arial" w:hAnsi="Arial" w:cs="Arial"/>
          <w:color w:val="4D4D4D"/>
          <w:shd w:val="clear" w:color="auto" w:fill="FFFFFF"/>
        </w:rPr>
        <w:t>JSON</w:t>
      </w:r>
      <w:r w:rsidR="005C4AC2">
        <w:rPr>
          <w:rFonts w:ascii="Arial" w:hAnsi="Arial" w:cs="Arial"/>
          <w:color w:val="4D4D4D"/>
          <w:shd w:val="clear" w:color="auto" w:fill="FFFFFF"/>
        </w:rPr>
        <w:t>格式来表示。在一个索引中，您可以存储任意多的文档，且文档必须被索引</w:t>
      </w:r>
      <w:r w:rsidR="005C4AC2">
        <w:rPr>
          <w:rFonts w:ascii="Arial" w:hAnsi="Arial" w:cs="Arial" w:hint="eastAsia"/>
          <w:color w:val="4D4D4D"/>
          <w:shd w:val="clear" w:color="auto" w:fill="FFFFFF"/>
        </w:rPr>
        <w:t>.</w:t>
      </w:r>
    </w:p>
    <w:p w14:paraId="64C5E79E" w14:textId="3A3B242E" w:rsidR="007A459E" w:rsidRDefault="007A459E" w:rsidP="007A459E">
      <w:pPr>
        <w:pStyle w:val="2"/>
      </w:pPr>
      <w:r>
        <w:rPr>
          <w:rFonts w:hint="eastAsia"/>
        </w:rPr>
        <w:t>字段（f</w:t>
      </w:r>
      <w:r>
        <w:t>ield</w:t>
      </w:r>
      <w:r>
        <w:rPr>
          <w:rFonts w:hint="eastAsia"/>
        </w:rPr>
        <w:t>）</w:t>
      </w:r>
    </w:p>
    <w:p w14:paraId="09E7C810" w14:textId="110E8514" w:rsidR="00DE5866" w:rsidRDefault="005C4AC2" w:rsidP="005C4AC2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>组成文档的最小单位。相当于关系型数据库中的一列数据。</w:t>
      </w:r>
    </w:p>
    <w:p w14:paraId="7514162C" w14:textId="6BE7BDC4" w:rsidR="00DF663E" w:rsidRDefault="00DF663E" w:rsidP="00DF663E">
      <w:pPr>
        <w:pStyle w:val="2"/>
        <w:rPr>
          <w:shd w:val="clear" w:color="auto" w:fill="FFFFFF"/>
        </w:rPr>
      </w:pPr>
      <w:r w:rsidRPr="00DF663E">
        <w:rPr>
          <w:rFonts w:hint="eastAsia"/>
        </w:rPr>
        <w:lastRenderedPageBreak/>
        <w:t>分片</w:t>
      </w:r>
    </w:p>
    <w:p w14:paraId="3467F48D" w14:textId="77777777" w:rsidR="00DF663E" w:rsidRPr="00DE5866" w:rsidRDefault="00DF663E" w:rsidP="005C4AC2"/>
    <w:p w14:paraId="6F5A7023" w14:textId="30C51E60" w:rsidR="007A459E" w:rsidRDefault="007A459E" w:rsidP="007A459E">
      <w:pPr>
        <w:pStyle w:val="2"/>
      </w:pPr>
      <w:r>
        <w:rPr>
          <w:rFonts w:hint="eastAsia"/>
        </w:rPr>
        <w:t>映射（m</w:t>
      </w:r>
      <w:r>
        <w:t>apping</w:t>
      </w:r>
      <w:r>
        <w:rPr>
          <w:rFonts w:hint="eastAsia"/>
        </w:rPr>
        <w:t>）</w:t>
      </w:r>
    </w:p>
    <w:p w14:paraId="54ABC9AD" w14:textId="77777777" w:rsidR="005C4AC2" w:rsidRDefault="005C4AC2" w:rsidP="005C4AC2">
      <w:r>
        <w:tab/>
      </w:r>
      <w:r>
        <w:rPr>
          <w:rFonts w:hint="eastAsia"/>
        </w:rPr>
        <w:t>用来定义一个文档以及其所包含的字段如何被存储和索引，例如在</w:t>
      </w:r>
      <w:r>
        <w:t>mapping中定义字段的名称和类型，以及所使用的分词器。相当于关系型数据库中的Schema。 分片（shards） 代表索引分片，Elasticsearch可以把一个完整的索引分成多个分片，这样的好处是可以把一个大的索引拆分成多个，分布到不同的节点上，构成分布式搜索。分片的数量只能在索引创建前指定，并且索引创建后不能更改。</w:t>
      </w:r>
    </w:p>
    <w:p w14:paraId="152B03EC" w14:textId="4EEB7F30" w:rsidR="005C4AC2" w:rsidRDefault="005C4AC2" w:rsidP="005C4AC2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一个分片可以是主分片或副本分片。</w:t>
      </w:r>
      <w:r>
        <w:rPr>
          <w:rFonts w:ascii="Arial" w:hAnsi="Arial" w:cs="Arial"/>
          <w:color w:val="4D4D4D"/>
          <w:shd w:val="clear" w:color="auto" w:fill="FFFFFF"/>
        </w:rPr>
        <w:t>Elasticsearch 7.0</w:t>
      </w:r>
      <w:r>
        <w:rPr>
          <w:rFonts w:ascii="Arial" w:hAnsi="Arial" w:cs="Arial"/>
          <w:color w:val="4D4D4D"/>
          <w:shd w:val="clear" w:color="auto" w:fill="FFFFFF"/>
        </w:rPr>
        <w:t>以下版本默认为一个索引创建</w:t>
      </w:r>
      <w:r>
        <w:rPr>
          <w:rFonts w:ascii="Arial" w:hAnsi="Arial" w:cs="Arial"/>
          <w:color w:val="4D4D4D"/>
          <w:shd w:val="clear" w:color="auto" w:fill="FFFFFF"/>
        </w:rPr>
        <w:t>5</w:t>
      </w:r>
      <w:r>
        <w:rPr>
          <w:rFonts w:ascii="Arial" w:hAnsi="Arial" w:cs="Arial"/>
          <w:color w:val="4D4D4D"/>
          <w:shd w:val="clear" w:color="auto" w:fill="FFFFFF"/>
        </w:rPr>
        <w:t>个主分片，并分别为每个主分片创建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个副本分片，</w:t>
      </w:r>
      <w:r>
        <w:rPr>
          <w:rFonts w:ascii="Arial" w:hAnsi="Arial" w:cs="Arial"/>
          <w:color w:val="4D4D4D"/>
          <w:shd w:val="clear" w:color="auto" w:fill="FFFFFF"/>
        </w:rPr>
        <w:t>7.0</w:t>
      </w:r>
      <w:r>
        <w:rPr>
          <w:rFonts w:ascii="Arial" w:hAnsi="Arial" w:cs="Arial"/>
          <w:color w:val="4D4D4D"/>
          <w:shd w:val="clear" w:color="auto" w:fill="FFFFFF"/>
        </w:rPr>
        <w:t>及以上版本默认创建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个主分片和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个副本分片。两者区别如下：</w:t>
      </w:r>
    </w:p>
    <w:p w14:paraId="3B7B413C" w14:textId="0414110E" w:rsidR="005C4AC2" w:rsidRPr="005C4AC2" w:rsidRDefault="005C4AC2" w:rsidP="005C4AC2">
      <w:r>
        <w:rPr>
          <w:noProof/>
        </w:rPr>
        <w:drawing>
          <wp:inline distT="0" distB="0" distL="0" distR="0" wp14:anchorId="10DEF452" wp14:editId="16141781">
            <wp:extent cx="5274310" cy="18275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285B" w14:textId="64F05CD9" w:rsidR="007A459E" w:rsidRDefault="007A459E" w:rsidP="007A459E">
      <w:pPr>
        <w:pStyle w:val="2"/>
      </w:pPr>
      <w:r>
        <w:rPr>
          <w:rFonts w:hint="eastAsia"/>
        </w:rPr>
        <w:lastRenderedPageBreak/>
        <w:t>r</w:t>
      </w:r>
      <w:r>
        <w:t>ecovery</w:t>
      </w:r>
    </w:p>
    <w:p w14:paraId="7426D6E2" w14:textId="59323398" w:rsidR="00DF663E" w:rsidRPr="00DF663E" w:rsidRDefault="000949BF" w:rsidP="000949BF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代表数据恢复或数据重新分布，</w:t>
      </w:r>
      <w:r>
        <w:rPr>
          <w:rFonts w:ascii="Arial" w:hAnsi="Arial" w:cs="Arial"/>
          <w:color w:val="4D4D4D"/>
          <w:shd w:val="clear" w:color="auto" w:fill="FFFFFF"/>
        </w:rPr>
        <w:t>Elasticsearch</w:t>
      </w:r>
      <w:r>
        <w:rPr>
          <w:rFonts w:ascii="Arial" w:hAnsi="Arial" w:cs="Arial"/>
          <w:color w:val="4D4D4D"/>
          <w:shd w:val="clear" w:color="auto" w:fill="FFFFFF"/>
        </w:rPr>
        <w:t>在有节点加入或退出时会根据机器的负载对索引分片进行重新分配，挂掉的节点重新启动时也会进行数据恢复。</w:t>
      </w:r>
    </w:p>
    <w:p w14:paraId="1DF481B5" w14:textId="0772C17F" w:rsidR="007A459E" w:rsidRDefault="007A459E" w:rsidP="007A459E">
      <w:pPr>
        <w:pStyle w:val="2"/>
      </w:pPr>
      <w:r>
        <w:rPr>
          <w:rFonts w:hint="eastAsia"/>
        </w:rPr>
        <w:t>gateway</w:t>
      </w:r>
    </w:p>
    <w:p w14:paraId="5875E20D" w14:textId="1032AF1B" w:rsidR="000949BF" w:rsidRPr="000949BF" w:rsidRDefault="000949BF" w:rsidP="000949BF">
      <w:r>
        <w:tab/>
      </w:r>
      <w:r>
        <w:rPr>
          <w:rFonts w:hint="eastAsia"/>
        </w:rPr>
        <w:t>代表</w:t>
      </w:r>
      <w:r>
        <w:t>Elasticsearch索引快照的存储方式，Elasticsearch默认优先将索引存放到内存中，当内存满时再将这些索引持久化存储至本地硬盘。gateway对索引快照进行存储，当这个Elasticsearch集群关闭再重新启动时就会从gateway中读取索引备份数据。Elasticsearch支持多种类型的gateway，有本地文件系统（默认）、分布式文件系统、Hadoop的HDFS和阿里云的OSS云存储服务。</w:t>
      </w:r>
    </w:p>
    <w:p w14:paraId="2F2AA37B" w14:textId="037457D5" w:rsidR="007A459E" w:rsidRDefault="007A459E" w:rsidP="007A459E">
      <w:pPr>
        <w:pStyle w:val="2"/>
      </w:pPr>
      <w:r w:rsidRPr="007A459E">
        <w:t>discovery.zen</w:t>
      </w:r>
    </w:p>
    <w:p w14:paraId="215A42A0" w14:textId="7FB33F79" w:rsidR="000949BF" w:rsidRPr="007A459E" w:rsidRDefault="000949BF" w:rsidP="000949BF">
      <w:r>
        <w:tab/>
      </w:r>
      <w:r w:rsidR="00194C36" w:rsidRPr="00194C36">
        <w:t>代表Elasticsearch的自动发现节点机制，Elasticsearch是一个基于p2p的系统，它先通过广播寻找存在的节点，再通过多播协议进行节点之间的通信，同时也支持点对点的交互。</w:t>
      </w:r>
    </w:p>
    <w:p w14:paraId="273C67DB" w14:textId="77777777" w:rsidR="007A459E" w:rsidRPr="007A459E" w:rsidRDefault="007A459E" w:rsidP="007A459E">
      <w:pPr>
        <w:pStyle w:val="2"/>
        <w:rPr>
          <w:rFonts w:ascii="Arial" w:eastAsia="宋体" w:hAnsi="Arial" w:cs="Arial"/>
          <w:kern w:val="0"/>
          <w:szCs w:val="24"/>
        </w:rPr>
      </w:pPr>
      <w:r w:rsidRPr="007A459E">
        <w:t>Transport</w:t>
      </w:r>
    </w:p>
    <w:p w14:paraId="5004830C" w14:textId="1769F4C3" w:rsidR="007A459E" w:rsidRPr="007A459E" w:rsidRDefault="00194C36" w:rsidP="007A459E">
      <w:r>
        <w:tab/>
      </w:r>
      <w:r w:rsidRPr="00194C36">
        <w:t>Transport代表Elasticsearch内部节点或集群与客户端的交互方式，默认使用TCP协议进行交互。同时，通过插件的方式集成，也支持使用HTTP协议</w:t>
      </w:r>
      <w:r w:rsidRPr="00194C36">
        <w:lastRenderedPageBreak/>
        <w:t>（JSON格式）、thrift、servlet、memcached、zeroMQ等传输协议进行交互。</w:t>
      </w:r>
    </w:p>
    <w:p w14:paraId="70D6C759" w14:textId="7BDC1AEE" w:rsidR="00B041B3" w:rsidRDefault="00B041B3" w:rsidP="00B041B3">
      <w:pPr>
        <w:pStyle w:val="1"/>
      </w:pPr>
      <w:r>
        <w:rPr>
          <w:rFonts w:hint="eastAsia"/>
        </w:rPr>
        <w:t>特点</w:t>
      </w:r>
    </w:p>
    <w:p w14:paraId="46020AFB" w14:textId="545D1A19" w:rsidR="00B041B3" w:rsidRDefault="00B041B3" w:rsidP="00B041B3">
      <w:r>
        <w:rPr>
          <w:rFonts w:hint="eastAsia"/>
        </w:rPr>
        <w:t>1、分布式的实时文件存储，每个字段都被索引且可用于搜索。</w:t>
      </w:r>
    </w:p>
    <w:p w14:paraId="12BF0CF2" w14:textId="07F433B6" w:rsidR="00B041B3" w:rsidRDefault="00B041B3" w:rsidP="00B041B3">
      <w:r>
        <w:rPr>
          <w:rFonts w:hint="eastAsia"/>
        </w:rPr>
        <w:t>2、</w:t>
      </w:r>
      <w:r w:rsidRPr="00B041B3">
        <w:rPr>
          <w:rFonts w:hint="eastAsia"/>
        </w:rPr>
        <w:t>分布式的实时分析搜索引擎，海量数据下近实时秒级响应</w:t>
      </w:r>
      <w:r>
        <w:rPr>
          <w:rFonts w:hint="eastAsia"/>
        </w:rPr>
        <w:t>。</w:t>
      </w:r>
    </w:p>
    <w:p w14:paraId="3E708A69" w14:textId="33AD7B89" w:rsidR="00B041B3" w:rsidRDefault="00B041B3" w:rsidP="00B041B3">
      <w:r>
        <w:rPr>
          <w:rFonts w:hint="eastAsia"/>
        </w:rPr>
        <w:t>3、</w:t>
      </w:r>
      <w:r w:rsidRPr="00B041B3">
        <w:rPr>
          <w:rFonts w:hint="eastAsia"/>
        </w:rPr>
        <w:t>简单的</w:t>
      </w:r>
      <w:r w:rsidRPr="00B041B3">
        <w:t xml:space="preserve"> restful api，天生的兼容多语言开发</w:t>
      </w:r>
      <w:r>
        <w:rPr>
          <w:rFonts w:hint="eastAsia"/>
        </w:rPr>
        <w:t>。</w:t>
      </w:r>
    </w:p>
    <w:p w14:paraId="2169012D" w14:textId="18854C49" w:rsidR="00B041B3" w:rsidRDefault="00B041B3" w:rsidP="00B041B3">
      <w:r>
        <w:rPr>
          <w:rFonts w:hint="eastAsia"/>
        </w:rPr>
        <w:t>4、</w:t>
      </w:r>
      <w:r w:rsidRPr="00B041B3">
        <w:rPr>
          <w:rFonts w:hint="eastAsia"/>
        </w:rPr>
        <w:t>易扩展，处理</w:t>
      </w:r>
      <w:r w:rsidRPr="00B041B3">
        <w:t xml:space="preserve"> PB 级结构化或非结构化数据</w:t>
      </w:r>
      <w:r>
        <w:rPr>
          <w:rFonts w:hint="eastAsia"/>
        </w:rPr>
        <w:t>。</w:t>
      </w:r>
    </w:p>
    <w:p w14:paraId="4CCC4936" w14:textId="3637CB26" w:rsidR="00A92564" w:rsidRDefault="00A92564" w:rsidP="00A92564">
      <w:pPr>
        <w:pStyle w:val="1"/>
      </w:pPr>
      <w:r>
        <w:rPr>
          <w:rFonts w:hint="eastAsia"/>
        </w:rPr>
        <w:t>应用场景</w:t>
      </w:r>
    </w:p>
    <w:p w14:paraId="157933DE" w14:textId="5ECA1F1D" w:rsidR="00A92564" w:rsidRDefault="00250F3C" w:rsidP="00250F3C">
      <w:pPr>
        <w:pStyle w:val="2"/>
      </w:pPr>
      <w:r>
        <w:rPr>
          <w:rFonts w:hint="eastAsia"/>
        </w:rPr>
        <w:t>1、全文搜索</w:t>
      </w:r>
    </w:p>
    <w:p w14:paraId="12C4382C" w14:textId="54DBC224" w:rsidR="00C27F3F" w:rsidRPr="00C27F3F" w:rsidRDefault="00C27F3F" w:rsidP="00C27F3F">
      <w:pPr>
        <w:ind w:firstLine="420"/>
      </w:pPr>
      <w:r w:rsidRPr="00C27F3F">
        <w:t>Elasticsearch提供了全文搜索的功能，适用于电商商品搜索、App搜索、企业内部信息搜索、IT系统搜索等。例如当您运营一个提供客户检索商品的在线电子商城的时候，可以使用Elasticsearch来存储整个商品的目录和库存，并且为客户提供检索和自动推荐的功能。</w:t>
      </w:r>
    </w:p>
    <w:p w14:paraId="48931376" w14:textId="397D751C" w:rsidR="00C27F3F" w:rsidRDefault="00C27F3F" w:rsidP="00C27F3F">
      <w:pPr>
        <w:pStyle w:val="2"/>
      </w:pPr>
      <w:r>
        <w:t>2</w:t>
      </w:r>
      <w:r>
        <w:rPr>
          <w:rFonts w:hint="eastAsia"/>
        </w:rPr>
        <w:t>、日志分析</w:t>
      </w:r>
    </w:p>
    <w:p w14:paraId="18E42323" w14:textId="63AB957F" w:rsidR="00C27F3F" w:rsidRDefault="00C27F3F" w:rsidP="00C27F3F">
      <w:pPr>
        <w:ind w:firstLine="420"/>
      </w:pPr>
      <w:r>
        <w:rPr>
          <w:rFonts w:hint="eastAsia"/>
        </w:rPr>
        <w:t>复杂的业务场景通常会产生繁杂多样的日志，如</w:t>
      </w:r>
      <w:r>
        <w:t>Apache Log、System Log、MySQL Log等，往往很难从繁杂的日志中获取价值，却要承担其存储的成本。Elasticsearch能够借助Beats、Logstash等快速对接各种常见的数据源，并通过集成的Kibana高效地完成日志的可视化分析，让日志产生价值。</w:t>
      </w:r>
    </w:p>
    <w:p w14:paraId="0B187F58" w14:textId="32001149" w:rsidR="00250F3C" w:rsidRDefault="00C27F3F" w:rsidP="00C27F3F">
      <w:pPr>
        <w:pStyle w:val="2"/>
      </w:pPr>
      <w:r>
        <w:rPr>
          <w:rFonts w:hint="eastAsia"/>
        </w:rPr>
        <w:lastRenderedPageBreak/>
        <w:t>3、运维监控</w:t>
      </w:r>
    </w:p>
    <w:p w14:paraId="47A3DD95" w14:textId="0BF69F55" w:rsidR="00C27F3F" w:rsidRDefault="00C27F3F" w:rsidP="00C27F3F">
      <w:pPr>
        <w:ind w:firstLine="420"/>
      </w:pPr>
      <w:r>
        <w:rPr>
          <w:rFonts w:hint="eastAsia"/>
        </w:rPr>
        <w:t>当您在</w:t>
      </w:r>
      <w:r>
        <w:t>ECS或者物理机中部署了Docker容器、MySQL或MongoDB等数据库，或者您有复杂的IOT场景等，可使用Elasticsearch结合Beats、Logstash或ElasticFlow将所有日志实时集中并构建索引，然后通过集成的Kibana灵活地运用数据构建可视化运维看板，并在看板上展示主机名称、IP地址、部署情况、显示颜色等信息。</w:t>
      </w:r>
    </w:p>
    <w:p w14:paraId="0F4B4365" w14:textId="4807423B" w:rsidR="00C27F3F" w:rsidRDefault="00C27F3F" w:rsidP="00C27F3F">
      <w:pPr>
        <w:pStyle w:val="2"/>
      </w:pPr>
      <w:r>
        <w:rPr>
          <w:rFonts w:hint="eastAsia"/>
        </w:rPr>
        <w:t>4、安全分析</w:t>
      </w:r>
    </w:p>
    <w:p w14:paraId="59849D2F" w14:textId="5C29D69A" w:rsidR="00C27F3F" w:rsidRPr="00C27F3F" w:rsidRDefault="00C27F3F" w:rsidP="00C27F3F">
      <w:pPr>
        <w:ind w:firstLine="420"/>
      </w:pPr>
      <w:r>
        <w:rPr>
          <w:shd w:val="clear" w:color="auto" w:fill="FFFFFF"/>
        </w:rPr>
        <w:t>当您需要通过日志解决公司内部繁杂的安全审计工作，可通过Elasticsearch分析、检索海量历史日志，高效地完成安全审计工作。同时您可以借助Elasticsearch的数据响应性能，快速感知系统中实时发生的事件，及时帮助您规避风险。</w:t>
      </w:r>
    </w:p>
    <w:p w14:paraId="73BE5E47" w14:textId="13FACEFE" w:rsidR="00B041B3" w:rsidRDefault="001A7FA3" w:rsidP="001A7FA3">
      <w:pPr>
        <w:pStyle w:val="1"/>
      </w:pPr>
      <w:r w:rsidRPr="001A7FA3">
        <w:rPr>
          <w:rFonts w:hint="eastAsia"/>
        </w:rPr>
        <w:t>安装</w:t>
      </w:r>
      <w:r w:rsidRPr="001A7FA3">
        <w:t xml:space="preserve"> Easticsearch 需要依赖什么组件吗</w:t>
      </w:r>
    </w:p>
    <w:p w14:paraId="17E3AFEE" w14:textId="7BBCFCEA" w:rsidR="001A7FA3" w:rsidRDefault="001A7FA3" w:rsidP="002E01B3">
      <w:pPr>
        <w:ind w:firstLine="420"/>
      </w:pPr>
      <w:r w:rsidRPr="001A7FA3">
        <w:t>ES 早期版本需要JDK，</w:t>
      </w:r>
      <w:r w:rsidRPr="004449B2">
        <w:rPr>
          <w:color w:val="FF0000"/>
        </w:rPr>
        <w:t>在 7.X 版本后已经集成了 JDK，已无需第三方依赖</w:t>
      </w:r>
      <w:r w:rsidRPr="001A7FA3">
        <w:t>。</w:t>
      </w:r>
    </w:p>
    <w:p w14:paraId="1C3FA6BB" w14:textId="2CDCBFE0" w:rsidR="004449B2" w:rsidRDefault="00276AA7" w:rsidP="00276AA7">
      <w:pPr>
        <w:pStyle w:val="1"/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安装教程</w:t>
      </w:r>
    </w:p>
    <w:p w14:paraId="2BB9CDFE" w14:textId="4B8D02FD" w:rsidR="00276AA7" w:rsidRDefault="00276AA7" w:rsidP="00276AA7">
      <w:pPr>
        <w:pStyle w:val="2"/>
      </w:pPr>
      <w:r>
        <w:rPr>
          <w:rFonts w:hint="eastAsia"/>
        </w:rPr>
        <w:t>1、下载es</w:t>
      </w:r>
    </w:p>
    <w:p w14:paraId="7BB88B02" w14:textId="5D32999D" w:rsidR="00276AA7" w:rsidRDefault="00276AA7" w:rsidP="00276AA7">
      <w:pPr>
        <w:pStyle w:val="2"/>
      </w:pPr>
      <w:r>
        <w:rPr>
          <w:rFonts w:hint="eastAsia"/>
        </w:rPr>
        <w:t>2、</w:t>
      </w:r>
      <w:r w:rsidRPr="00276AA7">
        <w:t>安装elasticsearch</w:t>
      </w:r>
    </w:p>
    <w:p w14:paraId="793BF293" w14:textId="34350746" w:rsidR="00276AA7" w:rsidRDefault="00276AA7" w:rsidP="00F438F0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安装elasticsearch之前，需要安装好jdk并配置好环境变量。要注意的是，最近版本的elasticsearch所需的jdk版本</w:t>
      </w:r>
      <w:r w:rsidRPr="00747CF0">
        <w:rPr>
          <w:color w:val="FF0000"/>
          <w:shd w:val="clear" w:color="auto" w:fill="FFFFFF"/>
        </w:rPr>
        <w:t>至少在1.8以上</w:t>
      </w:r>
      <w:r>
        <w:rPr>
          <w:shd w:val="clear" w:color="auto" w:fill="FFFFFF"/>
        </w:rPr>
        <w:t>。下载好压缩包后，</w:t>
      </w:r>
      <w:r w:rsidRPr="00747CF0">
        <w:rPr>
          <w:color w:val="FF0000"/>
          <w:shd w:val="clear" w:color="auto" w:fill="FFFFFF"/>
        </w:rPr>
        <w:t>直接解压后即可使用，无需其他配置</w:t>
      </w:r>
      <w:r>
        <w:rPr>
          <w:shd w:val="clear" w:color="auto" w:fill="FFFFFF"/>
        </w:rPr>
        <w:t>。</w:t>
      </w:r>
    </w:p>
    <w:p w14:paraId="7164CBF0" w14:textId="7B83FF6D" w:rsidR="00276AA7" w:rsidRDefault="00276AA7" w:rsidP="00276AA7">
      <w:pPr>
        <w:pStyle w:val="2"/>
      </w:pPr>
      <w:r w:rsidRPr="00276AA7">
        <w:rPr>
          <w:rFonts w:hint="eastAsia"/>
        </w:rPr>
        <w:t>3、</w:t>
      </w:r>
      <w:r w:rsidRPr="00276AA7">
        <w:t>启动elasticsearch</w:t>
      </w:r>
    </w:p>
    <w:p w14:paraId="11EAE7B8" w14:textId="76BB5E95" w:rsidR="00276AA7" w:rsidRPr="00474997" w:rsidRDefault="00276AA7" w:rsidP="00474997">
      <w:pPr>
        <w:rPr>
          <w:shd w:val="clear" w:color="auto" w:fill="FFFFFF"/>
        </w:rPr>
      </w:pPr>
      <w:r w:rsidRPr="00474997">
        <w:rPr>
          <w:shd w:val="clear" w:color="auto" w:fill="FFFFFF"/>
        </w:rPr>
        <w:t>打开bin目录，</w:t>
      </w:r>
      <w:r w:rsidRPr="00474997">
        <w:rPr>
          <w:color w:val="FF0000"/>
          <w:shd w:val="clear" w:color="auto" w:fill="FFFFFF"/>
        </w:rPr>
        <w:t>双击elasticsearch.bat</w:t>
      </w:r>
      <w:r w:rsidRPr="00474997">
        <w:rPr>
          <w:shd w:val="clear" w:color="auto" w:fill="FFFFFF"/>
        </w:rPr>
        <w:t>即可启动，出现如下：</w:t>
      </w:r>
    </w:p>
    <w:p w14:paraId="0D28813A" w14:textId="1B1D4560" w:rsidR="00276AA7" w:rsidRDefault="00276AA7" w:rsidP="00276AA7">
      <w:r>
        <w:rPr>
          <w:noProof/>
        </w:rPr>
        <w:drawing>
          <wp:inline distT="0" distB="0" distL="0" distR="0" wp14:anchorId="54C4C71C" wp14:editId="2C963FE0">
            <wp:extent cx="5274310" cy="2740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4EA" w14:textId="0F2AED83" w:rsidR="00276AA7" w:rsidRPr="00474997" w:rsidRDefault="00276AA7" w:rsidP="00276AA7">
      <w:pPr>
        <w:rPr>
          <w:shd w:val="clear" w:color="auto" w:fill="FFFFFF"/>
        </w:rPr>
      </w:pPr>
      <w:r w:rsidRPr="00474997">
        <w:rPr>
          <w:shd w:val="clear" w:color="auto" w:fill="FFFFFF"/>
        </w:rPr>
        <w:t>即表明成功启动，要</w:t>
      </w:r>
      <w:r w:rsidRPr="00474997">
        <w:rPr>
          <w:color w:val="FF0000"/>
          <w:shd w:val="clear" w:color="auto" w:fill="FFFFFF"/>
        </w:rPr>
        <w:t>保证该窗口一直运行</w:t>
      </w:r>
      <w:r w:rsidRPr="00474997">
        <w:rPr>
          <w:shd w:val="clear" w:color="auto" w:fill="FFFFFF"/>
        </w:rPr>
        <w:t>。如果一切正常，默认会在9200端口运行，打开浏览器输入默认的地址</w:t>
      </w:r>
      <w:r w:rsidRPr="00474997">
        <w:rPr>
          <w:color w:val="FF0000"/>
          <w:shd w:val="clear" w:color="auto" w:fill="FFFFFF"/>
        </w:rPr>
        <w:t>http://localhost:9200/</w:t>
      </w:r>
      <w:r w:rsidRPr="00474997">
        <w:rPr>
          <w:shd w:val="clear" w:color="auto" w:fill="FFFFFF"/>
        </w:rPr>
        <w:t xml:space="preserve"> 即可得到说明信息：</w:t>
      </w:r>
    </w:p>
    <w:p w14:paraId="7CE66D8A" w14:textId="665C1D32" w:rsidR="00276AA7" w:rsidRDefault="00276AA7" w:rsidP="00276AA7">
      <w:r>
        <w:rPr>
          <w:noProof/>
        </w:rPr>
        <w:lastRenderedPageBreak/>
        <w:drawing>
          <wp:inline distT="0" distB="0" distL="0" distR="0" wp14:anchorId="5C19389C" wp14:editId="56F73FEC">
            <wp:extent cx="5274310" cy="3582035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F202" w14:textId="6D1916B7" w:rsidR="00276AA7" w:rsidRPr="00276AA7" w:rsidRDefault="00276AA7" w:rsidP="00276AA7">
      <w:pPr>
        <w:pStyle w:val="2"/>
      </w:pPr>
      <w:r>
        <w:rPr>
          <w:rFonts w:hint="eastAsia"/>
        </w:rPr>
        <w:t>4、</w:t>
      </w:r>
      <w:r>
        <w:rPr>
          <w:shd w:val="clear" w:color="auto" w:fill="FFFFFF"/>
        </w:rPr>
        <w:t>出现错误的解决</w:t>
      </w:r>
      <w:r>
        <w:rPr>
          <w:rFonts w:hint="eastAsia"/>
          <w:shd w:val="clear" w:color="auto" w:fill="FFFFFF"/>
        </w:rPr>
        <w:t>方法</w:t>
      </w:r>
    </w:p>
    <w:p w14:paraId="33BB2782" w14:textId="357F88C1" w:rsidR="00684E55" w:rsidRDefault="00276AA7" w:rsidP="00276AA7">
      <w:pPr>
        <w:pStyle w:val="3"/>
      </w:pPr>
      <w:r>
        <w:rPr>
          <w:rFonts w:hint="eastAsia"/>
        </w:rPr>
        <w:t>1、</w:t>
      </w:r>
      <w:r>
        <w:rPr>
          <w:shd w:val="clear" w:color="auto" w:fill="FFFFFF"/>
        </w:rPr>
        <w:t>received plaintext http traffic on an https channel, closing connection Netty4HttpChannel</w:t>
      </w:r>
      <w:r>
        <w:br/>
      </w:r>
      <w:r>
        <w:rPr>
          <w:shd w:val="clear" w:color="auto" w:fill="FFFFFF"/>
        </w:rPr>
        <w:t>[2022-02-16T21:08:50,085][WARN ][o.e.x.s.t.n.SecurityNetty4HttpServerTransport] [DESKTOP-VCT39JM] received plaintext http traffic on an https channel, closing connection Netty4HttpChannel{localAddress=/[0:0:0:0:0:0:0:1]:9200, remoteAddress=/[0:0:0:0:0:0:0:1]:1172}</w:t>
      </w:r>
    </w:p>
    <w:p w14:paraId="16B7A810" w14:textId="7C5EDA82" w:rsidR="001A7FA3" w:rsidRDefault="00276AA7" w:rsidP="00276AA7">
      <w:pPr>
        <w:rPr>
          <w:shd w:val="clear" w:color="auto" w:fill="FFFFFF"/>
        </w:rPr>
      </w:pPr>
      <w:r>
        <w:rPr>
          <w:rFonts w:hint="eastAsia"/>
        </w:rPr>
        <w:t>解决方法：</w:t>
      </w:r>
      <w:r>
        <w:rPr>
          <w:shd w:val="clear" w:color="auto" w:fill="FFFFFF"/>
        </w:rPr>
        <w:t>是因为开启了 ssl 认证。在 ES/config/elasticsearch.yml 文件中把 xpack.security.http.ssl:enabled 设置成 false 即可</w:t>
      </w:r>
      <w:r>
        <w:rPr>
          <w:rFonts w:hint="eastAsia"/>
          <w:shd w:val="clear" w:color="auto" w:fill="FFFFFF"/>
        </w:rPr>
        <w:t>。</w:t>
      </w:r>
    </w:p>
    <w:p w14:paraId="5DF1A1ED" w14:textId="31024F5E" w:rsidR="00276AA7" w:rsidRDefault="00276AA7" w:rsidP="00276AA7">
      <w:r>
        <w:rPr>
          <w:noProof/>
        </w:rPr>
        <w:lastRenderedPageBreak/>
        <w:drawing>
          <wp:inline distT="0" distB="0" distL="0" distR="0" wp14:anchorId="249CEE4B" wp14:editId="336E7EC6">
            <wp:extent cx="4543425" cy="1524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008" w14:textId="323E14CB" w:rsidR="00276AA7" w:rsidRDefault="00276AA7" w:rsidP="00276AA7">
      <w:pPr>
        <w:pStyle w:val="3"/>
        <w:rPr>
          <w:shd w:val="clear" w:color="auto" w:fill="FFFFFF"/>
        </w:rPr>
      </w:pPr>
      <w:r>
        <w:rPr>
          <w:rFonts w:hint="eastAsia"/>
        </w:rPr>
        <w:t>2、</w:t>
      </w:r>
      <w:r>
        <w:rPr>
          <w:shd w:val="clear" w:color="auto" w:fill="FFFFFF"/>
        </w:rPr>
        <w:t>elasticsearch 账号密码</w:t>
      </w:r>
    </w:p>
    <w:p w14:paraId="12B08F6F" w14:textId="028CCF24" w:rsidR="00276AA7" w:rsidRDefault="00276AA7" w:rsidP="00276AA7">
      <w:pPr>
        <w:rPr>
          <w:shd w:val="clear" w:color="auto" w:fill="FFFFFF"/>
        </w:rPr>
      </w:pPr>
      <w:r>
        <w:rPr>
          <w:shd w:val="clear" w:color="auto" w:fill="FFFFFF"/>
        </w:rPr>
        <w:t>windows 下直接启动 ElasticSearch ，见到 started 为成功启动，访问 htttp://localhost:9200 需要输入密码，是因为开启了密码验证模式。找了一轮没看到有账号密码，干脆就设置免密登录就好。</w:t>
      </w:r>
    </w:p>
    <w:p w14:paraId="6EF3536B" w14:textId="178471CF" w:rsidR="00276AA7" w:rsidRDefault="00276AA7" w:rsidP="00276AA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解决方法：</w:t>
      </w:r>
    </w:p>
    <w:p w14:paraId="4F0ECEE4" w14:textId="2EB9652A" w:rsidR="00276AA7" w:rsidRDefault="00276AA7" w:rsidP="00276AA7">
      <w:pPr>
        <w:rPr>
          <w:shd w:val="clear" w:color="auto" w:fill="FFFFFF"/>
        </w:rPr>
      </w:pPr>
      <w:r>
        <w:rPr>
          <w:shd w:val="clear" w:color="auto" w:fill="FFFFFF"/>
        </w:rPr>
        <w:t>找到 elasticsearch.yml 文件， 把 xpack.security.enabled 属性设置为 false 即可。</w:t>
      </w:r>
    </w:p>
    <w:p w14:paraId="196ACA56" w14:textId="029AB4F5" w:rsidR="00276AA7" w:rsidRDefault="00276AA7" w:rsidP="00276AA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2BAA085" wp14:editId="2CACF75F">
            <wp:extent cx="3876675" cy="1266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C63" w14:textId="6EDAAB37" w:rsidR="00276AA7" w:rsidRDefault="00276AA7" w:rsidP="00276AA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3、设置内存大小</w:t>
      </w:r>
    </w:p>
    <w:p w14:paraId="55E74BCC" w14:textId="66ABBC92" w:rsidR="00276AA7" w:rsidRDefault="00276AA7" w:rsidP="00276AA7">
      <w:pPr>
        <w:rPr>
          <w:shd w:val="clear" w:color="auto" w:fill="FFFFFF"/>
        </w:rPr>
      </w:pPr>
      <w:r>
        <w:rPr>
          <w:shd w:val="clear" w:color="auto" w:fill="FFFFFF"/>
        </w:rPr>
        <w:t>ES 的内存是自己调节的。在 config/jvm.options 文件中直接设置就好(追加):</w:t>
      </w:r>
    </w:p>
    <w:p w14:paraId="656E0E38" w14:textId="03D96FD0" w:rsidR="00276AA7" w:rsidRDefault="00276AA7" w:rsidP="00276AA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4914F1" wp14:editId="4BB54308">
            <wp:extent cx="2552700" cy="981075"/>
            <wp:effectExtent l="0" t="0" r="0" b="9525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333D" w14:textId="7637DF09" w:rsidR="00276AA7" w:rsidRDefault="00276AA7" w:rsidP="00276AA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4、</w:t>
      </w:r>
      <w:r>
        <w:rPr>
          <w:shd w:val="clear" w:color="auto" w:fill="FFFFFF"/>
        </w:rPr>
        <w:t>windows Could not rename log file ‘logs/gc.log’ to ‘logs/gc.log.14’ (Permission denied).</w:t>
      </w:r>
    </w:p>
    <w:p w14:paraId="587441DF" w14:textId="5249E01B" w:rsidR="00276AA7" w:rsidRDefault="00276AA7" w:rsidP="00276AA7">
      <w:pPr>
        <w:rPr>
          <w:shd w:val="clear" w:color="auto" w:fill="FFFFFF"/>
        </w:rPr>
      </w:pPr>
      <w:r>
        <w:rPr>
          <w:shd w:val="clear" w:color="auto" w:fill="FFFFFF"/>
        </w:rPr>
        <w:t>ES 在 windows 中只允许打开一个应用程序，当你再想去创建一个 ES 应用程序的时候，就会显示 Permission denied，即使是使用 cmd 管理员运行 elasticsearch.bat 文件也是一样的错误。</w:t>
      </w:r>
    </w:p>
    <w:p w14:paraId="7727474B" w14:textId="23E08348" w:rsidR="00276AA7" w:rsidRDefault="00276AA7" w:rsidP="00276AA7">
      <w:pPr>
        <w:rPr>
          <w:rFonts w:ascii="Lato" w:hAnsi="Lato"/>
          <w:color w:val="212529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解决方法：</w:t>
      </w:r>
      <w:r>
        <w:rPr>
          <w:rFonts w:ascii="Lato" w:hAnsi="Lato"/>
          <w:color w:val="212529"/>
          <w:sz w:val="23"/>
          <w:szCs w:val="23"/>
          <w:shd w:val="clear" w:color="auto" w:fill="FFFFFF"/>
        </w:rPr>
        <w:t>注意查看是否已经在别的地方已经打开</w:t>
      </w:r>
      <w:r>
        <w:rPr>
          <w:rFonts w:ascii="Lato" w:hAnsi="Lato"/>
          <w:color w:val="212529"/>
          <w:sz w:val="23"/>
          <w:szCs w:val="23"/>
          <w:shd w:val="clear" w:color="auto" w:fill="FFFFFF"/>
        </w:rPr>
        <w:t xml:space="preserve"> ES </w:t>
      </w:r>
      <w:r>
        <w:rPr>
          <w:rFonts w:ascii="Lato" w:hAnsi="Lato"/>
          <w:color w:val="212529"/>
          <w:sz w:val="23"/>
          <w:szCs w:val="23"/>
          <w:shd w:val="clear" w:color="auto" w:fill="FFFFFF"/>
        </w:rPr>
        <w:t>服务，实在不行则进行电脑重启</w:t>
      </w:r>
      <w:r>
        <w:rPr>
          <w:rFonts w:ascii="Lato" w:hAnsi="Lato" w:hint="eastAsia"/>
          <w:color w:val="212529"/>
          <w:sz w:val="23"/>
          <w:szCs w:val="23"/>
          <w:shd w:val="clear" w:color="auto" w:fill="FFFFFF"/>
        </w:rPr>
        <w:t>。</w:t>
      </w:r>
    </w:p>
    <w:p w14:paraId="5428AC2C" w14:textId="77777777" w:rsidR="00CC562A" w:rsidRDefault="00CC562A" w:rsidP="00CC562A">
      <w:pPr>
        <w:pStyle w:val="2"/>
      </w:pPr>
      <w:r>
        <w:rPr>
          <w:rFonts w:hint="eastAsia"/>
        </w:rPr>
        <w:t>5、安装ElasticSearch-head插件</w:t>
      </w:r>
    </w:p>
    <w:p w14:paraId="77193167" w14:textId="78BA5058" w:rsidR="00276AA7" w:rsidRDefault="00CC562A" w:rsidP="00CC562A">
      <w:pPr>
        <w:pStyle w:val="3"/>
        <w:rPr>
          <w:shd w:val="clear" w:color="auto" w:fill="FFFFFF"/>
        </w:rPr>
      </w:pPr>
      <w:r>
        <w:rPr>
          <w:rFonts w:hint="eastAsia"/>
        </w:rPr>
        <w:t>（1）</w:t>
      </w:r>
      <w:r>
        <w:rPr>
          <w:rFonts w:hint="eastAsia"/>
          <w:shd w:val="clear" w:color="auto" w:fill="FFFFFF"/>
        </w:rPr>
        <w:t>安装node环境</w:t>
      </w:r>
    </w:p>
    <w:p w14:paraId="465CEB99" w14:textId="77777777" w:rsidR="003B3582" w:rsidRDefault="00CC562A" w:rsidP="00CC562A">
      <w:pPr>
        <w:rPr>
          <w:shd w:val="clear" w:color="auto" w:fill="FFFFFF"/>
        </w:rPr>
      </w:pPr>
      <w:r w:rsidRPr="003B3582">
        <w:rPr>
          <w:rFonts w:hint="eastAsia"/>
          <w:shd w:val="clear" w:color="auto" w:fill="FFFFFF"/>
        </w:rPr>
        <w:t>网址：</w:t>
      </w:r>
      <w:hyperlink r:id="rId14" w:history="1">
        <w:r w:rsidRPr="003B3582">
          <w:rPr>
            <w:rFonts w:hint="eastAsia"/>
          </w:rPr>
          <w:t>https://nodejs.org/en/download/</w:t>
        </w:r>
      </w:hyperlink>
      <w:r w:rsidRPr="003B3582">
        <w:rPr>
          <w:rFonts w:hint="eastAsia"/>
          <w:shd w:val="clear" w:color="auto" w:fill="FFFFFF"/>
        </w:rPr>
        <w:t> </w:t>
      </w:r>
    </w:p>
    <w:p w14:paraId="1EA93BFA" w14:textId="27CEDF65" w:rsidR="00CC562A" w:rsidRPr="003B3582" w:rsidRDefault="00CC562A" w:rsidP="00CC562A">
      <w:pPr>
        <w:rPr>
          <w:shd w:val="clear" w:color="auto" w:fill="FFFFFF"/>
        </w:rPr>
      </w:pPr>
      <w:r w:rsidRPr="003B3582">
        <w:rPr>
          <w:rFonts w:hint="eastAsia"/>
          <w:shd w:val="clear" w:color="auto" w:fill="FFFFFF"/>
        </w:rPr>
        <w:t>下载Windows版msi的,下载完直接安装，一直确定。</w:t>
      </w:r>
    </w:p>
    <w:p w14:paraId="64F72563" w14:textId="11B16879" w:rsidR="00CC562A" w:rsidRPr="003B3582" w:rsidRDefault="00CC562A" w:rsidP="00CC562A">
      <w:pPr>
        <w:rPr>
          <w:rFonts w:ascii="微软雅黑" w:eastAsia="微软雅黑" w:hAnsi="微软雅黑"/>
          <w:color w:val="FF0000"/>
          <w:sz w:val="21"/>
          <w:szCs w:val="21"/>
          <w:shd w:val="clear" w:color="auto" w:fill="FFFFFF"/>
        </w:rPr>
      </w:pPr>
      <w:r w:rsidRPr="003B3582">
        <w:rPr>
          <w:rFonts w:hint="eastAsia"/>
          <w:shd w:val="clear" w:color="auto" w:fill="FFFFFF"/>
        </w:rPr>
        <w:t>安装完后cmd查看版本</w:t>
      </w:r>
      <w:r w:rsidRPr="003B3582">
        <w:rPr>
          <w:rFonts w:hint="eastAsia"/>
          <w:color w:val="FF0000"/>
          <w:shd w:val="clear" w:color="auto" w:fill="FFFFFF"/>
        </w:rPr>
        <w:t>node</w:t>
      </w:r>
      <w:r w:rsidRPr="003B3582">
        <w:rPr>
          <w:color w:val="FF0000"/>
          <w:shd w:val="clear" w:color="auto" w:fill="FFFFFF"/>
        </w:rPr>
        <w:t xml:space="preserve"> </w:t>
      </w:r>
      <w:r w:rsidRPr="003B3582">
        <w:rPr>
          <w:rFonts w:hint="eastAsia"/>
          <w:color w:val="FF0000"/>
          <w:shd w:val="clear" w:color="auto" w:fill="FFFFFF"/>
        </w:rPr>
        <w:t>-v</w:t>
      </w:r>
    </w:p>
    <w:p w14:paraId="5E01AB25" w14:textId="0A83DB82" w:rsidR="00CC562A" w:rsidRDefault="00CC562A" w:rsidP="00CC562A">
      <w:r>
        <w:rPr>
          <w:noProof/>
        </w:rPr>
        <w:lastRenderedPageBreak/>
        <w:drawing>
          <wp:inline distT="0" distB="0" distL="0" distR="0" wp14:anchorId="7FA4438F" wp14:editId="5BC0B245">
            <wp:extent cx="4695825" cy="1866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C6EA" w14:textId="72651BE9" w:rsidR="00CC562A" w:rsidRDefault="00CC562A" w:rsidP="00CC562A">
      <w:pPr>
        <w:pStyle w:val="3"/>
      </w:pPr>
      <w:r w:rsidRPr="00CC562A">
        <w:rPr>
          <w:rFonts w:hint="eastAsia"/>
          <w:shd w:val="clear" w:color="auto" w:fill="FFFFFF"/>
        </w:rPr>
        <w:t>（2）g</w:t>
      </w:r>
      <w:r w:rsidRPr="00CC562A">
        <w:rPr>
          <w:shd w:val="clear" w:color="auto" w:fill="FFFFFF"/>
        </w:rPr>
        <w:t>runt</w:t>
      </w:r>
    </w:p>
    <w:p w14:paraId="2BECC0F7" w14:textId="1488C10A" w:rsidR="00CC562A" w:rsidRDefault="00CC562A" w:rsidP="00D0434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grunt是一个很方便的构建工具，可以进行打包压缩、测试、执行等等的工作，5.x里之后的head插件就是通过grunt启动的。因此需要安装grunt</w:t>
      </w:r>
    </w:p>
    <w:p w14:paraId="5D625A13" w14:textId="6E4DF823" w:rsidR="00CC562A" w:rsidRPr="00AB61E5" w:rsidRDefault="00CC562A" w:rsidP="00D04345">
      <w:pPr>
        <w:rPr>
          <w:color w:val="FF0000"/>
          <w:shd w:val="clear" w:color="auto" w:fill="FFFFFF"/>
        </w:rPr>
      </w:pPr>
      <w:r w:rsidRPr="00AB61E5">
        <w:rPr>
          <w:rFonts w:hint="eastAsia"/>
          <w:color w:val="FF0000"/>
          <w:shd w:val="clear" w:color="auto" w:fill="FFFFFF"/>
        </w:rPr>
        <w:t>npm install -g grunt-cli</w:t>
      </w:r>
    </w:p>
    <w:p w14:paraId="40355197" w14:textId="496AAE37" w:rsidR="00CC562A" w:rsidRDefault="00CC562A" w:rsidP="00D04345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6C0EF3">
        <w:rPr>
          <w:rFonts w:hint="eastAsia"/>
          <w:shd w:val="clear" w:color="auto" w:fill="FFFFFF"/>
        </w:rPr>
        <w:t xml:space="preserve">查看版本号 </w:t>
      </w:r>
      <w:r w:rsidRPr="00AB61E5">
        <w:rPr>
          <w:rFonts w:hint="eastAsia"/>
          <w:color w:val="FF0000"/>
          <w:shd w:val="clear" w:color="auto" w:fill="FFFFFF"/>
        </w:rPr>
        <w:t>grunt -version</w:t>
      </w:r>
    </w:p>
    <w:p w14:paraId="1CAA5683" w14:textId="7F0C6EB7" w:rsidR="00CC562A" w:rsidRDefault="00CC562A" w:rsidP="00CC562A">
      <w:pP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C75683" wp14:editId="2B4EC3FF">
            <wp:extent cx="5086350" cy="1952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DD1" w14:textId="682D5203" w:rsidR="00AB61E5" w:rsidRDefault="00AB61E5" w:rsidP="00AB61E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（3）下载head插件</w:t>
      </w:r>
    </w:p>
    <w:p w14:paraId="2DB033ED" w14:textId="34255141" w:rsidR="00AB61E5" w:rsidRDefault="00AB61E5" w:rsidP="00AB61E5">
      <w:r>
        <w:rPr>
          <w:rFonts w:hint="eastAsia"/>
        </w:rPr>
        <w:t>1、</w:t>
      </w:r>
      <w:r w:rsidRPr="00AB61E5">
        <w:rPr>
          <w:rFonts w:hint="eastAsia"/>
        </w:rPr>
        <w:t>网址:https://github.com/mobz/elasticsearch-head下载安装包</w:t>
      </w:r>
    </w:p>
    <w:p w14:paraId="6053946C" w14:textId="3A4C8283" w:rsidR="00AB61E5" w:rsidRDefault="00AB61E5" w:rsidP="00AB61E5">
      <w:r>
        <w:t>2</w:t>
      </w:r>
      <w:r>
        <w:rPr>
          <w:rFonts w:hint="eastAsia"/>
        </w:rPr>
        <w:t>、解压</w:t>
      </w:r>
    </w:p>
    <w:p w14:paraId="6DE09C5E" w14:textId="05D3CA2F" w:rsidR="00AB61E5" w:rsidRDefault="00AB61E5" w:rsidP="00AB61E5">
      <w:r>
        <w:rPr>
          <w:rFonts w:hint="eastAsia"/>
        </w:rPr>
        <w:lastRenderedPageBreak/>
        <w:t>3、</w:t>
      </w:r>
      <w:r w:rsidRPr="00AB61E5">
        <w:rPr>
          <w:rFonts w:hint="eastAsia"/>
        </w:rPr>
        <w:t>进入head文件夹下，执行命令：</w:t>
      </w:r>
      <w:r w:rsidRPr="0073561A">
        <w:rPr>
          <w:color w:val="FF0000"/>
        </w:rPr>
        <w:t>npm install</w:t>
      </w:r>
      <w:r w:rsidRPr="00AB61E5">
        <w:t> </w:t>
      </w:r>
      <w:r w:rsidRPr="00AB61E5">
        <w:rPr>
          <w:rFonts w:hint="eastAsia"/>
        </w:rPr>
        <w:t>(此处是为安装进行安装pathomjs)</w:t>
      </w:r>
    </w:p>
    <w:p w14:paraId="6B1E9B70" w14:textId="5534E7CB" w:rsidR="00AB61E5" w:rsidRDefault="0073561A" w:rsidP="00AB61E5">
      <w:r w:rsidRPr="0073561A">
        <w:rPr>
          <w:rFonts w:hint="eastAsia"/>
        </w:rPr>
        <w:t>4、安装完成之后npm run start或grunt server,启动head插件</w:t>
      </w:r>
    </w:p>
    <w:p w14:paraId="69AD4497" w14:textId="6C036820" w:rsidR="0073561A" w:rsidRDefault="0073561A" w:rsidP="00AB61E5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1E8FA3" wp14:editId="5C816B6F">
            <wp:extent cx="5274310" cy="2473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758E" w14:textId="51BF5E71" w:rsidR="0073561A" w:rsidRDefault="0073561A" w:rsidP="007356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5、修改es使用的参数.编辑D:\elasticsearch\elasticsearch-7.3.2-windows-x86_64\elasticsearch-7.3.2\config\elasticsearch.yml文件</w:t>
      </w:r>
    </w:p>
    <w:p w14:paraId="3596FDBA" w14:textId="3674622F" w:rsidR="0073561A" w:rsidRDefault="0073561A" w:rsidP="0073561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DE7D78D" wp14:editId="077F372D">
            <wp:extent cx="5274310" cy="2743200"/>
            <wp:effectExtent l="0" t="0" r="0" b="0"/>
            <wp:docPr id="9" name="图片 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7EB1" w14:textId="6941514A" w:rsidR="0073561A" w:rsidRDefault="0073561A" w:rsidP="0073561A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FD0C32" wp14:editId="5F7366F3">
            <wp:extent cx="5274310" cy="186944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7BFF" w14:textId="0938CD33" w:rsidR="0073561A" w:rsidRDefault="0073561A" w:rsidP="0073561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D1D7419" wp14:editId="0DFBA014">
            <wp:extent cx="4076700" cy="131445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DE43" w14:textId="4BEB382E" w:rsidR="0073561A" w:rsidRDefault="0073561A" w:rsidP="0073561A">
      <w:r>
        <w:rPr>
          <w:rFonts w:hint="eastAsia"/>
          <w:shd w:val="clear" w:color="auto" w:fill="FFFFFF"/>
        </w:rPr>
        <w:t>6、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修改完配置将es重启,浏览器访问 </w:t>
      </w:r>
      <w:hyperlink r:id="rId21" w:history="1">
        <w:r>
          <w:rPr>
            <w:rStyle w:val="a3"/>
            <w:rFonts w:ascii="微软雅黑" w:eastAsia="微软雅黑" w:hAnsi="微软雅黑" w:hint="eastAsia"/>
            <w:color w:val="000000"/>
            <w:sz w:val="21"/>
            <w:szCs w:val="21"/>
            <w:shd w:val="clear" w:color="auto" w:fill="FFFFFF"/>
          </w:rPr>
          <w:t>http://localhost:9100</w:t>
        </w:r>
      </w:hyperlink>
    </w:p>
    <w:p w14:paraId="19D70BD6" w14:textId="5342E9B9" w:rsidR="0073561A" w:rsidRDefault="0073561A" w:rsidP="0073561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FE54A45" wp14:editId="54B58883">
            <wp:extent cx="5274310" cy="2125345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3A0" w14:textId="77777777" w:rsidR="0073561A" w:rsidRPr="00474997" w:rsidRDefault="0073561A" w:rsidP="00474997">
      <w:pPr>
        <w:pStyle w:val="2"/>
      </w:pPr>
      <w:bookmarkStart w:id="0" w:name="_GoBack"/>
      <w:bookmarkEnd w:id="0"/>
      <w:r w:rsidRPr="00474997">
        <w:rPr>
          <w:rFonts w:hint="eastAsia"/>
        </w:rPr>
        <w:t>ElasticSearch安装为Windows服务</w:t>
      </w:r>
    </w:p>
    <w:p w14:paraId="490D39C5" w14:textId="5C3E910E" w:rsidR="0073561A" w:rsidRDefault="0073561A" w:rsidP="007356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1、elasticsearch的bin目录下有一个elasticsearch-service.bat</w:t>
      </w:r>
    </w:p>
    <w:p w14:paraId="674FBF3E" w14:textId="626FDB8B" w:rsidR="0073561A" w:rsidRDefault="0073561A" w:rsidP="007356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2、</w:t>
      </w:r>
      <w:r w:rsidRPr="0073561A">
        <w:rPr>
          <w:rFonts w:hint="eastAsia"/>
          <w:shd w:val="clear" w:color="auto" w:fill="FFFFFF"/>
        </w:rPr>
        <w:t>md 进入bin目录下执行: elasticsearch-service.bat install</w:t>
      </w:r>
    </w:p>
    <w:p w14:paraId="78465CCD" w14:textId="618EAEFF" w:rsidR="0073561A" w:rsidRDefault="0073561A" w:rsidP="0073561A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DC6798" wp14:editId="1386509A">
            <wp:extent cx="5274310" cy="2855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C0C0" w14:textId="62ACD5BB" w:rsidR="0073561A" w:rsidRDefault="0073561A" w:rsidP="007356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3、查看电脑服务es已经存在了</w:t>
      </w:r>
    </w:p>
    <w:p w14:paraId="1B90548E" w14:textId="2942B8AD" w:rsidR="0073561A" w:rsidRDefault="0073561A" w:rsidP="0073561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CD97AC" wp14:editId="264B13C8">
            <wp:extent cx="5274310" cy="4766310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7BBB" w14:textId="10EA6A9A" w:rsidR="0073561A" w:rsidRPr="00AB61E5" w:rsidRDefault="0073561A" w:rsidP="0073561A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083E56" wp14:editId="334C190C">
            <wp:extent cx="4886325" cy="1895475"/>
            <wp:effectExtent l="0" t="0" r="9525" b="9525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CD3" w14:textId="08578769" w:rsidR="00CC562A" w:rsidRDefault="00CC562A" w:rsidP="00CC562A">
      <w:pPr>
        <w:pStyle w:val="1"/>
        <w:rPr>
          <w:shd w:val="clear" w:color="auto" w:fill="FFFFFF"/>
        </w:rPr>
      </w:pPr>
      <w:r w:rsidRPr="00CC562A">
        <w:rPr>
          <w:rFonts w:hint="eastAsia"/>
          <w:shd w:val="clear" w:color="auto" w:fill="FFFFFF"/>
        </w:rPr>
        <w:t>解释一下</w:t>
      </w:r>
      <w:r w:rsidRPr="00CC562A">
        <w:rPr>
          <w:shd w:val="clear" w:color="auto" w:fill="FFFFFF"/>
        </w:rPr>
        <w:t>Easticsearch Cluster</w:t>
      </w:r>
    </w:p>
    <w:p w14:paraId="783C5339" w14:textId="032B7D7F" w:rsidR="00CC562A" w:rsidRDefault="00CC562A" w:rsidP="00CC562A">
      <w:pPr>
        <w:ind w:firstLine="420"/>
        <w:rPr>
          <w:color w:val="FF0000"/>
        </w:rPr>
      </w:pPr>
      <w:r w:rsidRPr="00CC562A">
        <w:t>Elasticsearch 集群是一组连接在一起的一个或多个 Elasticsearch 节点实例。Elasticsearch 集群的功能在于在集群中的所有节点之间</w:t>
      </w:r>
      <w:r w:rsidRPr="00CC562A">
        <w:rPr>
          <w:color w:val="FF0000"/>
        </w:rPr>
        <w:t>分配任务，进行搜索和建立索引。</w:t>
      </w:r>
    </w:p>
    <w:p w14:paraId="367A2FA1" w14:textId="780F91C1" w:rsidR="00CC562A" w:rsidRDefault="00CC562A" w:rsidP="00CC562A">
      <w:pPr>
        <w:pStyle w:val="1"/>
        <w:rPr>
          <w:shd w:val="clear" w:color="auto" w:fill="FFFFFF"/>
        </w:rPr>
      </w:pPr>
      <w:r w:rsidRPr="00CC562A">
        <w:rPr>
          <w:rFonts w:hint="eastAsia"/>
          <w:shd w:val="clear" w:color="auto" w:fill="FFFFFF"/>
        </w:rPr>
        <w:t>解释一下</w:t>
      </w:r>
      <w:r w:rsidRPr="00CC562A">
        <w:rPr>
          <w:shd w:val="clear" w:color="auto" w:fill="FFFFFF"/>
        </w:rPr>
        <w:t>Elasticsearch Node</w:t>
      </w:r>
    </w:p>
    <w:p w14:paraId="21D1559A" w14:textId="382CAB66" w:rsidR="00CC562A" w:rsidRDefault="00250F3C" w:rsidP="00250F3C">
      <w:pPr>
        <w:ind w:firstLine="420"/>
      </w:pPr>
      <w:r>
        <w:rPr>
          <w:rFonts w:hint="eastAsia"/>
        </w:rPr>
        <w:t>节点是</w:t>
      </w:r>
      <w:r>
        <w:t xml:space="preserve"> Elasticsearch 的实例。实际业务中，我们会说: ES 集群包含 3 个节点7 个节点。</w:t>
      </w:r>
      <w:r w:rsidRPr="00250F3C">
        <w:rPr>
          <w:rFonts w:hint="eastAsia"/>
        </w:rPr>
        <w:t>这里节点实际就是</w:t>
      </w:r>
      <w:r w:rsidRPr="00250F3C">
        <w:t>:一个独立的 Elasticsearch 进程，一般将一个节点部署到-台独立的服务器或者虚拟机、容器中。</w:t>
      </w:r>
    </w:p>
    <w:p w14:paraId="24B84172" w14:textId="689590A5" w:rsidR="00250F3C" w:rsidRDefault="00250F3C" w:rsidP="00250F3C">
      <w:pPr>
        <w:ind w:firstLine="420"/>
      </w:pPr>
      <w:r w:rsidRPr="00250F3C">
        <w:rPr>
          <w:rFonts w:hint="eastAsia"/>
        </w:rPr>
        <w:t>不同节点根据角色不同，可以划分为</w:t>
      </w:r>
      <w:r w:rsidRPr="00250F3C">
        <w:t xml:space="preserve"> :</w:t>
      </w:r>
    </w:p>
    <w:p w14:paraId="4CDAE68D" w14:textId="654C7405" w:rsidR="00250F3C" w:rsidRDefault="00250F3C" w:rsidP="00250F3C">
      <w:pPr>
        <w:ind w:firstLine="420"/>
      </w:pPr>
      <w:r>
        <w:rPr>
          <w:rFonts w:hint="eastAsia"/>
        </w:rPr>
        <w:t>主节点：</w:t>
      </w:r>
    </w:p>
    <w:p w14:paraId="410BD76E" w14:textId="255D03A9" w:rsidR="00250F3C" w:rsidRDefault="00250F3C" w:rsidP="00250F3C">
      <w:pPr>
        <w:ind w:firstLine="420"/>
      </w:pPr>
      <w:r w:rsidRPr="00250F3C">
        <w:rPr>
          <w:rFonts w:hint="eastAsia"/>
        </w:rPr>
        <w:t>帮助配置和管理在整个集群中添加和删除节点</w:t>
      </w:r>
    </w:p>
    <w:p w14:paraId="031A61C7" w14:textId="56B4DA3F" w:rsidR="00250F3C" w:rsidRDefault="00250F3C" w:rsidP="00250F3C">
      <w:pPr>
        <w:ind w:firstLine="420"/>
      </w:pPr>
      <w:r>
        <w:rPr>
          <w:rFonts w:hint="eastAsia"/>
        </w:rPr>
        <w:t>数据节点：</w:t>
      </w:r>
    </w:p>
    <w:p w14:paraId="73258843" w14:textId="100E9CF6" w:rsidR="00250F3C" w:rsidRDefault="00250F3C" w:rsidP="00250F3C">
      <w:pPr>
        <w:ind w:firstLine="420"/>
      </w:pPr>
      <w:r w:rsidRPr="00250F3C">
        <w:rPr>
          <w:rFonts w:hint="eastAsia"/>
        </w:rPr>
        <w:lastRenderedPageBreak/>
        <w:t>存储数据并执行诸如</w:t>
      </w:r>
      <w:r w:rsidRPr="00250F3C">
        <w:t xml:space="preserve"> CRUD (创建/读取/更新/删除)作，对数据进行搜索和聚合的操作。</w:t>
      </w:r>
    </w:p>
    <w:p w14:paraId="1BA85486" w14:textId="27F2F062" w:rsidR="00250F3C" w:rsidRDefault="00250F3C" w:rsidP="00250F3C">
      <w:r>
        <w:rPr>
          <w:rFonts w:hint="eastAsia"/>
        </w:rPr>
        <w:t>1、</w:t>
      </w:r>
      <w:r w:rsidRPr="00250F3C">
        <w:rPr>
          <w:rFonts w:hint="eastAsia"/>
        </w:rPr>
        <w:t>客户端节点</w:t>
      </w:r>
      <w:r w:rsidRPr="00250F3C">
        <w:t>(或者说: 协调节点)将集群请求转发到主节点，将与数据相关的请求转发到数据节点</w:t>
      </w:r>
      <w:r>
        <w:rPr>
          <w:rFonts w:hint="eastAsia"/>
        </w:rPr>
        <w:t>。</w:t>
      </w:r>
    </w:p>
    <w:p w14:paraId="2DFCB060" w14:textId="25598B7C" w:rsidR="00250F3C" w:rsidRDefault="00250F3C" w:rsidP="00250F3C">
      <w:r>
        <w:rPr>
          <w:rFonts w:hint="eastAsia"/>
        </w:rPr>
        <w:t>2、</w:t>
      </w:r>
      <w:r w:rsidRPr="00250F3C">
        <w:rPr>
          <w:rFonts w:hint="eastAsia"/>
        </w:rPr>
        <w:t>摄取节点</w:t>
      </w:r>
    </w:p>
    <w:p w14:paraId="730022C5" w14:textId="08B53B2A" w:rsidR="00E45D78" w:rsidRDefault="00250F3C" w:rsidP="00250F3C">
      <w:r w:rsidRPr="00250F3C">
        <w:rPr>
          <w:rFonts w:hint="eastAsia"/>
        </w:rPr>
        <w:t>用于在索引之前对文档进行预处理。</w:t>
      </w:r>
    </w:p>
    <w:p w14:paraId="2BAB7F32" w14:textId="77777777" w:rsidR="00E45D78" w:rsidRDefault="00E45D78" w:rsidP="00250F3C"/>
    <w:sectPr w:rsidR="00E45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A108DA" w14:textId="77777777" w:rsidR="00CA45F9" w:rsidRDefault="00CA45F9" w:rsidP="00AF37CD">
      <w:pPr>
        <w:spacing w:before="0" w:after="0" w:line="240" w:lineRule="auto"/>
      </w:pPr>
      <w:r>
        <w:separator/>
      </w:r>
    </w:p>
  </w:endnote>
  <w:endnote w:type="continuationSeparator" w:id="0">
    <w:p w14:paraId="3F9E0D91" w14:textId="77777777" w:rsidR="00CA45F9" w:rsidRDefault="00CA45F9" w:rsidP="00AF37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D2295A" w14:textId="77777777" w:rsidR="00CA45F9" w:rsidRDefault="00CA45F9" w:rsidP="00AF37CD">
      <w:pPr>
        <w:spacing w:before="0" w:after="0" w:line="240" w:lineRule="auto"/>
      </w:pPr>
      <w:r>
        <w:separator/>
      </w:r>
    </w:p>
  </w:footnote>
  <w:footnote w:type="continuationSeparator" w:id="0">
    <w:p w14:paraId="6EB85FB8" w14:textId="77777777" w:rsidR="00CA45F9" w:rsidRDefault="00CA45F9" w:rsidP="00AF37C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B2B8B"/>
    <w:multiLevelType w:val="multilevel"/>
    <w:tmpl w:val="57D8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EF0B39"/>
    <w:multiLevelType w:val="multilevel"/>
    <w:tmpl w:val="54862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25E2F"/>
    <w:rsid w:val="000949BF"/>
    <w:rsid w:val="000B1DA6"/>
    <w:rsid w:val="00194C36"/>
    <w:rsid w:val="001A7FA3"/>
    <w:rsid w:val="00250F3C"/>
    <w:rsid w:val="00276AA7"/>
    <w:rsid w:val="002E01B3"/>
    <w:rsid w:val="003B3582"/>
    <w:rsid w:val="00425E2F"/>
    <w:rsid w:val="004449B2"/>
    <w:rsid w:val="00474997"/>
    <w:rsid w:val="00545B70"/>
    <w:rsid w:val="005C4AC2"/>
    <w:rsid w:val="00684E55"/>
    <w:rsid w:val="006C0EF3"/>
    <w:rsid w:val="0073561A"/>
    <w:rsid w:val="00747CF0"/>
    <w:rsid w:val="007A459E"/>
    <w:rsid w:val="009010BF"/>
    <w:rsid w:val="00A92564"/>
    <w:rsid w:val="00AB61E5"/>
    <w:rsid w:val="00AF37CD"/>
    <w:rsid w:val="00B041B3"/>
    <w:rsid w:val="00C27F3F"/>
    <w:rsid w:val="00CA45F9"/>
    <w:rsid w:val="00CC562A"/>
    <w:rsid w:val="00D04345"/>
    <w:rsid w:val="00D36873"/>
    <w:rsid w:val="00DE5866"/>
    <w:rsid w:val="00DF663E"/>
    <w:rsid w:val="00E45D78"/>
    <w:rsid w:val="00F438F0"/>
    <w:rsid w:val="00F5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F9560"/>
  <w15:chartTrackingRefBased/>
  <w15:docId w15:val="{ADA818A9-5BDE-4E47-B103-682C457A0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345"/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74997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6AA7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74997"/>
    <w:rPr>
      <w:rFonts w:cstheme="majorBidi"/>
      <w:b/>
      <w:bCs/>
      <w:szCs w:val="32"/>
    </w:rPr>
  </w:style>
  <w:style w:type="character" w:customStyle="1" w:styleId="10">
    <w:name w:val="标题 1 字符"/>
    <w:basedOn w:val="a0"/>
    <w:link w:val="1"/>
    <w:uiPriority w:val="9"/>
    <w:rsid w:val="00B041B3"/>
    <w:rPr>
      <w:b/>
      <w:bCs/>
      <w:kern w:val="44"/>
      <w:szCs w:val="44"/>
    </w:rPr>
  </w:style>
  <w:style w:type="character" w:customStyle="1" w:styleId="30">
    <w:name w:val="标题 3 字符"/>
    <w:basedOn w:val="a0"/>
    <w:link w:val="3"/>
    <w:uiPriority w:val="9"/>
    <w:rsid w:val="00276AA7"/>
    <w:rPr>
      <w:b/>
      <w:bCs/>
      <w:szCs w:val="32"/>
    </w:rPr>
  </w:style>
  <w:style w:type="character" w:styleId="a3">
    <w:name w:val="Hyperlink"/>
    <w:basedOn w:val="a0"/>
    <w:uiPriority w:val="99"/>
    <w:semiHidden/>
    <w:unhideWhenUsed/>
    <w:rsid w:val="00CC562A"/>
    <w:rPr>
      <w:color w:val="0000FF"/>
      <w:u w:val="single"/>
    </w:rPr>
  </w:style>
  <w:style w:type="character" w:styleId="a4">
    <w:name w:val="Strong"/>
    <w:basedOn w:val="a0"/>
    <w:uiPriority w:val="22"/>
    <w:rsid w:val="0073561A"/>
    <w:rPr>
      <w:b/>
      <w:bCs/>
    </w:rPr>
  </w:style>
  <w:style w:type="paragraph" w:styleId="a5">
    <w:name w:val="Normal (Web)"/>
    <w:basedOn w:val="a"/>
    <w:uiPriority w:val="99"/>
    <w:semiHidden/>
    <w:unhideWhenUsed/>
    <w:rsid w:val="00C27F3F"/>
    <w:pPr>
      <w:spacing w:line="240" w:lineRule="auto"/>
    </w:pPr>
    <w:rPr>
      <w:rFonts w:ascii="宋体" w:eastAsia="宋体" w:hAnsi="宋体" w:cs="宋体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AF3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F37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F37C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F37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910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odejs.org/en/download/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833</Words>
  <Characters>4750</Characters>
  <Application>Microsoft Office Word</Application>
  <DocSecurity>0</DocSecurity>
  <Lines>39</Lines>
  <Paragraphs>11</Paragraphs>
  <ScaleCrop>false</ScaleCrop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18</cp:revision>
  <dcterms:created xsi:type="dcterms:W3CDTF">2023-03-14T12:29:00Z</dcterms:created>
  <dcterms:modified xsi:type="dcterms:W3CDTF">2024-12-15T07:56:00Z</dcterms:modified>
</cp:coreProperties>
</file>