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849C2E" w14:textId="77777777" w:rsidR="00F11726" w:rsidRDefault="00F11726" w:rsidP="00F11726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  <w:lang w:eastAsia="zh-CN"/>
        </w:rPr>
        <w:t>Object类</w:t>
      </w:r>
    </w:p>
    <w:p w14:paraId="61683B1E" w14:textId="77777777" w:rsidR="00F11726" w:rsidRPr="000538E9" w:rsidRDefault="00F11726" w:rsidP="00F11726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76B0E6C1" w14:textId="5F5E2D3C" w:rsidR="00F11726" w:rsidRDefault="00A745F3" w:rsidP="00A745F3">
      <w:pPr>
        <w:ind w:firstLine="420"/>
        <w:rPr>
          <w:lang w:eastAsia="zh-CN"/>
        </w:rPr>
      </w:pPr>
      <w:r w:rsidRPr="00A745F3">
        <w:rPr>
          <w:lang w:eastAsia="zh-CN"/>
        </w:rPr>
        <w:t>在Java中，Object 类是</w:t>
      </w:r>
      <w:r w:rsidRPr="00A745F3">
        <w:rPr>
          <w:b/>
          <w:bCs w:val="0"/>
          <w:lang w:eastAsia="zh-CN"/>
        </w:rPr>
        <w:t>所有类的超类</w:t>
      </w:r>
      <w:r w:rsidRPr="00A745F3">
        <w:rPr>
          <w:lang w:eastAsia="zh-CN"/>
        </w:rPr>
        <w:t>（根类），即所有类（包括数组）都直接或间接继承自 Object。如果一个类没有显式继承其他类，它会</w:t>
      </w:r>
      <w:r w:rsidRPr="00A745F3">
        <w:rPr>
          <w:b/>
          <w:bCs w:val="0"/>
          <w:lang w:eastAsia="zh-CN"/>
        </w:rPr>
        <w:t>默认继承 </w:t>
      </w:r>
      <w:r w:rsidRPr="00A745F3">
        <w:rPr>
          <w:lang w:eastAsia="zh-CN"/>
        </w:rPr>
        <w:t>Object。Object 类定义在 java.lang 包中，是Java类层次结构的基石。</w:t>
      </w:r>
    </w:p>
    <w:p w14:paraId="02D3AFB6" w14:textId="439897A5" w:rsidR="001E7C65" w:rsidRDefault="001E7C65" w:rsidP="001E7C65">
      <w:pPr>
        <w:pStyle w:val="2"/>
        <w:rPr>
          <w:lang w:eastAsia="zh-CN"/>
        </w:rPr>
      </w:pPr>
      <w:r>
        <w:rPr>
          <w:rFonts w:hint="eastAsia"/>
          <w:lang w:eastAsia="zh-CN"/>
        </w:rPr>
        <w:t>源码</w:t>
      </w:r>
    </w:p>
    <w:p w14:paraId="4FFE76DF" w14:textId="4B882FD5" w:rsidR="001E7C65" w:rsidRPr="00EB39FE" w:rsidRDefault="001E7C65" w:rsidP="00F11726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29FCC74" wp14:editId="07736253">
            <wp:extent cx="4343400" cy="1571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79CA" w14:textId="77777777" w:rsidR="00F11726" w:rsidRPr="00532156" w:rsidRDefault="00F11726" w:rsidP="00F11726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</w:rPr>
        <w:t>常用的方法</w:t>
      </w:r>
    </w:p>
    <w:p w14:paraId="16FA2801" w14:textId="04D52799" w:rsidR="00F11726" w:rsidRDefault="001E7C65" w:rsidP="009E734A">
      <w:pPr>
        <w:pStyle w:val="3"/>
      </w:pPr>
      <w:r>
        <w:rPr>
          <w:rFonts w:hint="eastAsia"/>
          <w:lang w:eastAsia="zh-CN"/>
        </w:rPr>
        <w:t>b</w:t>
      </w:r>
      <w:r w:rsidR="00F11726" w:rsidRPr="00EB39FE">
        <w:rPr>
          <w:rFonts w:hint="eastAsia"/>
        </w:rPr>
        <w:t xml:space="preserve">oolean </w:t>
      </w:r>
      <w:r w:rsidR="00F11726" w:rsidRPr="00EA4107">
        <w:rPr>
          <w:rFonts w:hint="eastAsia"/>
          <w:color w:val="FF0000"/>
        </w:rPr>
        <w:t>equals</w:t>
      </w:r>
      <w:r w:rsidR="00F11726">
        <w:rPr>
          <w:rFonts w:hint="eastAsia"/>
        </w:rPr>
        <w:t>(Object obj)</w:t>
      </w:r>
    </w:p>
    <w:p w14:paraId="15DD7E51" w14:textId="60849080" w:rsidR="00F11726" w:rsidRPr="00EB39FE" w:rsidRDefault="00F11726" w:rsidP="00F11726">
      <w:pPr>
        <w:rPr>
          <w:lang w:eastAsia="zh-CN"/>
        </w:rPr>
      </w:pPr>
      <w:r w:rsidRPr="00EB39FE">
        <w:rPr>
          <w:rFonts w:hint="eastAsia"/>
          <w:lang w:eastAsia="zh-CN"/>
        </w:rPr>
        <w:t>指示某个对象是否与此对象相等（判断对象的值是否相等）。</w:t>
      </w:r>
    </w:p>
    <w:p w14:paraId="6D4395A2" w14:textId="7C718683" w:rsidR="00F11726" w:rsidRDefault="00F11726" w:rsidP="009E734A">
      <w:pPr>
        <w:pStyle w:val="3"/>
      </w:pPr>
      <w:r>
        <w:rPr>
          <w:rFonts w:hint="eastAsia"/>
        </w:rPr>
        <w:t xml:space="preserve">Class </w:t>
      </w:r>
      <w:r w:rsidRPr="009E734A">
        <w:rPr>
          <w:rFonts w:hint="eastAsia"/>
        </w:rPr>
        <w:t>getClass()</w:t>
      </w:r>
    </w:p>
    <w:p w14:paraId="54D04822" w14:textId="19B08442" w:rsidR="00F11726" w:rsidRPr="00EB39FE" w:rsidRDefault="00F11726" w:rsidP="00F11726">
      <w:pPr>
        <w:rPr>
          <w:lang w:eastAsia="zh-CN"/>
        </w:rPr>
      </w:pPr>
      <w:r w:rsidRPr="00EB39FE">
        <w:rPr>
          <w:rFonts w:hint="eastAsia"/>
          <w:lang w:eastAsia="zh-CN"/>
        </w:rPr>
        <w:t>返回此对象的运行时类，返回动态时的某个类。</w:t>
      </w:r>
    </w:p>
    <w:p w14:paraId="556C29ED" w14:textId="1278CBF5" w:rsidR="00F11726" w:rsidRDefault="00F11726" w:rsidP="009E734A">
      <w:pPr>
        <w:pStyle w:val="3"/>
      </w:pPr>
      <w:r>
        <w:rPr>
          <w:rFonts w:hint="eastAsia"/>
        </w:rPr>
        <w:t>int hashCode()</w:t>
      </w:r>
    </w:p>
    <w:p w14:paraId="31914051" w14:textId="56EBB48D" w:rsidR="00F11726" w:rsidRPr="00EB39FE" w:rsidRDefault="00F11726" w:rsidP="00F11726">
      <w:pPr>
        <w:rPr>
          <w:lang w:eastAsia="zh-CN"/>
        </w:rPr>
      </w:pPr>
      <w:r w:rsidRPr="00EB39FE">
        <w:rPr>
          <w:rFonts w:hint="eastAsia"/>
          <w:lang w:eastAsia="zh-CN"/>
        </w:rPr>
        <w:t>返回对象的哈希码值</w:t>
      </w:r>
    </w:p>
    <w:p w14:paraId="2C5D2763" w14:textId="56C36CCD" w:rsidR="00F11726" w:rsidRDefault="00F11726" w:rsidP="009E734A">
      <w:pPr>
        <w:pStyle w:val="3"/>
      </w:pPr>
      <w:r>
        <w:rPr>
          <w:rFonts w:hint="eastAsia"/>
        </w:rPr>
        <w:lastRenderedPageBreak/>
        <w:t>void notify()</w:t>
      </w:r>
    </w:p>
    <w:p w14:paraId="0CBCD124" w14:textId="1BF05E09" w:rsidR="00F11726" w:rsidRPr="00EB39FE" w:rsidRDefault="00F11726" w:rsidP="00F11726">
      <w:pPr>
        <w:rPr>
          <w:lang w:eastAsia="zh-CN"/>
        </w:rPr>
      </w:pPr>
      <w:r w:rsidRPr="00EB39FE">
        <w:rPr>
          <w:rFonts w:hint="eastAsia"/>
          <w:lang w:eastAsia="zh-CN"/>
        </w:rPr>
        <w:t>唤醒在此对象监视器上</w:t>
      </w:r>
      <w:r w:rsidRPr="00EA4107">
        <w:rPr>
          <w:rFonts w:hint="eastAsia"/>
          <w:color w:val="FF0000"/>
          <w:lang w:eastAsia="zh-CN"/>
        </w:rPr>
        <w:t>等待的单个线程</w:t>
      </w:r>
      <w:r w:rsidRPr="00EB39FE">
        <w:rPr>
          <w:rFonts w:hint="eastAsia"/>
          <w:lang w:eastAsia="zh-CN"/>
        </w:rPr>
        <w:t>。</w:t>
      </w:r>
    </w:p>
    <w:p w14:paraId="42B01331" w14:textId="784099AD" w:rsidR="00F11726" w:rsidRDefault="00F11726" w:rsidP="009E734A">
      <w:pPr>
        <w:pStyle w:val="3"/>
      </w:pPr>
      <w:r w:rsidRPr="00EB39FE">
        <w:rPr>
          <w:rFonts w:hint="eastAsia"/>
        </w:rPr>
        <w:t xml:space="preserve">void notifyAll() </w:t>
      </w:r>
    </w:p>
    <w:p w14:paraId="77DD12B8" w14:textId="03D454C6" w:rsidR="00F11726" w:rsidRPr="00EB39FE" w:rsidRDefault="00F11726" w:rsidP="00F11726">
      <w:pPr>
        <w:rPr>
          <w:lang w:eastAsia="zh-CN"/>
        </w:rPr>
      </w:pPr>
      <w:r w:rsidRPr="00EB39FE">
        <w:rPr>
          <w:rFonts w:hint="eastAsia"/>
          <w:lang w:eastAsia="zh-CN"/>
        </w:rPr>
        <w:t>唤醒在此对象监视器上</w:t>
      </w:r>
      <w:r w:rsidRPr="00DA5403">
        <w:rPr>
          <w:rFonts w:hint="eastAsia"/>
          <w:color w:val="FF0000"/>
          <w:lang w:eastAsia="zh-CN"/>
        </w:rPr>
        <w:t>等待的所有线程</w:t>
      </w:r>
      <w:r w:rsidRPr="00EB39FE">
        <w:rPr>
          <w:rFonts w:hint="eastAsia"/>
          <w:lang w:eastAsia="zh-CN"/>
        </w:rPr>
        <w:t>。</w:t>
      </w:r>
    </w:p>
    <w:p w14:paraId="77240777" w14:textId="7D39B063" w:rsidR="00F11726" w:rsidRDefault="00F11726" w:rsidP="00544BD6">
      <w:pPr>
        <w:pStyle w:val="3"/>
      </w:pPr>
      <w:r w:rsidRPr="00EB39FE">
        <w:rPr>
          <w:rFonts w:hint="eastAsia"/>
        </w:rPr>
        <w:t xml:space="preserve">String toString() </w:t>
      </w:r>
    </w:p>
    <w:p w14:paraId="3C3F4C5A" w14:textId="495FC7EB" w:rsidR="00F11726" w:rsidRPr="00EB39FE" w:rsidRDefault="00F11726" w:rsidP="00F11726">
      <w:pPr>
        <w:rPr>
          <w:lang w:eastAsia="zh-CN"/>
        </w:rPr>
      </w:pPr>
      <w:r w:rsidRPr="00EB39FE">
        <w:rPr>
          <w:rFonts w:hint="eastAsia"/>
          <w:lang w:eastAsia="zh-CN"/>
        </w:rPr>
        <w:t>返回该对象的字符串表示。</w:t>
      </w:r>
    </w:p>
    <w:p w14:paraId="6360F6BA" w14:textId="220D4249" w:rsidR="00F11726" w:rsidRDefault="00F11726" w:rsidP="00544BD6">
      <w:pPr>
        <w:pStyle w:val="3"/>
      </w:pPr>
      <w:r w:rsidRPr="00EB39FE">
        <w:rPr>
          <w:rFonts w:hint="eastAsia"/>
        </w:rPr>
        <w:t xml:space="preserve">void wait() </w:t>
      </w:r>
    </w:p>
    <w:p w14:paraId="36FFEF1A" w14:textId="1C14D217" w:rsidR="00F11726" w:rsidRDefault="00F11726" w:rsidP="00F11726">
      <w:r w:rsidRPr="00EB39FE">
        <w:rPr>
          <w:rFonts w:hint="eastAsia"/>
        </w:rPr>
        <w:t>在其他线程调用此对象的 notify() 方法或 notifyAll() 方法前，导致当前线程等待。</w:t>
      </w:r>
    </w:p>
    <w:p w14:paraId="74CC571C" w14:textId="77777777" w:rsidR="00373D0B" w:rsidRPr="00373D0B" w:rsidRDefault="00373D0B" w:rsidP="00373D0B">
      <w:pPr>
        <w:pStyle w:val="3"/>
      </w:pPr>
      <w:r w:rsidRPr="00373D0B">
        <w:rPr>
          <w:rFonts w:hint="eastAsia"/>
        </w:rPr>
        <w:t>protected void finalize()</w:t>
      </w:r>
    </w:p>
    <w:p w14:paraId="65CC8555" w14:textId="2772F9AF" w:rsidR="00373D0B" w:rsidRDefault="00373D0B" w:rsidP="00F11726">
      <w:pPr>
        <w:rPr>
          <w:lang w:eastAsia="zh-CN"/>
        </w:rPr>
      </w:pPr>
      <w:r w:rsidRPr="00373D0B">
        <w:rPr>
          <w:lang w:eastAsia="zh-CN"/>
        </w:rPr>
        <w:t>垃圾回收（GC）时调用，用于资源清理（不推荐使用，已废弃）。</w:t>
      </w:r>
    </w:p>
    <w:p w14:paraId="035F587A" w14:textId="77777777" w:rsidR="00373D0B" w:rsidRPr="00373D0B" w:rsidRDefault="00373D0B" w:rsidP="00373D0B">
      <w:pPr>
        <w:rPr>
          <w:lang w:eastAsia="zh-CN"/>
        </w:rPr>
      </w:pPr>
      <w:r w:rsidRPr="00373D0B">
        <w:rPr>
          <w:lang w:eastAsia="zh-CN"/>
        </w:rPr>
        <w:t>问题：</w:t>
      </w:r>
    </w:p>
    <w:p w14:paraId="7BD1E34F" w14:textId="7D2399ED" w:rsidR="00373D0B" w:rsidRPr="00373D0B" w:rsidRDefault="00373D0B" w:rsidP="00373D0B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Pr="00373D0B">
        <w:rPr>
          <w:lang w:eastAsia="zh-CN"/>
        </w:rPr>
        <w:t>执行时机不确定，可能引发内存泄漏。</w:t>
      </w:r>
    </w:p>
    <w:p w14:paraId="3E0A473C" w14:textId="5BFF75C2" w:rsidR="00373D0B" w:rsidRPr="00373D0B" w:rsidRDefault="00373D0B" w:rsidP="00373D0B">
      <w:r>
        <w:t>2</w:t>
      </w:r>
      <w:r>
        <w:rPr>
          <w:rFonts w:hint="eastAsia"/>
          <w:lang w:eastAsia="zh-CN"/>
        </w:rPr>
        <w:t>、</w:t>
      </w:r>
      <w:r w:rsidRPr="00373D0B">
        <w:t>Java 9+ 已标记为 @Deprecated，建议使用 AutoCloseable 或 Cleaner 替代。</w:t>
      </w:r>
    </w:p>
    <w:p w14:paraId="00E17682" w14:textId="77777777" w:rsidR="00373D0B" w:rsidRDefault="00373D0B" w:rsidP="00F11726"/>
    <w:p w14:paraId="38466D80" w14:textId="77777777" w:rsidR="004E4235" w:rsidRPr="004E4235" w:rsidRDefault="004E4235" w:rsidP="004E4235">
      <w:pPr>
        <w:pStyle w:val="2"/>
        <w:rPr>
          <w:lang w:eastAsia="zh-CN"/>
        </w:rPr>
      </w:pPr>
      <w:r w:rsidRPr="004E4235">
        <w:rPr>
          <w:rStyle w:val="a8"/>
          <w:b/>
          <w:bCs w:val="0"/>
          <w:lang w:eastAsia="zh-CN"/>
        </w:rPr>
        <w:lastRenderedPageBreak/>
        <w:t>为什么需要Object类</w:t>
      </w:r>
    </w:p>
    <w:p w14:paraId="04A63AE4" w14:textId="77777777" w:rsidR="004E4235" w:rsidRDefault="004E4235" w:rsidP="004E4235">
      <w:pPr>
        <w:pStyle w:val="3"/>
        <w:rPr>
          <w:lang w:eastAsia="zh-CN"/>
        </w:rPr>
      </w:pPr>
      <w:r>
        <w:rPr>
          <w:rFonts w:hint="eastAsia"/>
          <w:lang w:eastAsia="zh-CN"/>
        </w:rPr>
        <w:t>1、</w:t>
      </w:r>
      <w:r w:rsidRPr="004E4235">
        <w:rPr>
          <w:lang w:eastAsia="zh-CN"/>
        </w:rPr>
        <w:t>统一类型</w:t>
      </w:r>
    </w:p>
    <w:p w14:paraId="58F54E9C" w14:textId="7DB78640" w:rsidR="004E4235" w:rsidRPr="004E4235" w:rsidRDefault="004E4235" w:rsidP="004E4235">
      <w:r w:rsidRPr="004E4235">
        <w:t>所有对象都可向上转型为 Object，方便通用编程（如集合类 List&lt;Object&gt;）。</w:t>
      </w:r>
    </w:p>
    <w:p w14:paraId="7A8C6F84" w14:textId="77777777" w:rsidR="004E4235" w:rsidRDefault="004E4235" w:rsidP="004E4235">
      <w:pPr>
        <w:pStyle w:val="3"/>
      </w:pPr>
      <w:r>
        <w:rPr>
          <w:rFonts w:hint="eastAsia"/>
          <w:lang w:eastAsia="zh-CN"/>
        </w:rPr>
        <w:t>2、</w:t>
      </w:r>
      <w:r w:rsidRPr="004E4235">
        <w:t>提供默认行为</w:t>
      </w:r>
    </w:p>
    <w:p w14:paraId="55D5ABA2" w14:textId="0DCFDE36" w:rsidR="004E4235" w:rsidRPr="004E4235" w:rsidRDefault="004E4235" w:rsidP="004E4235">
      <w:r w:rsidRPr="004E4235">
        <w:t>如 toString()、equals() 等方法的默认实现。</w:t>
      </w:r>
    </w:p>
    <w:p w14:paraId="0094EA4F" w14:textId="77777777" w:rsidR="004E4235" w:rsidRDefault="004E4235" w:rsidP="004E4235">
      <w:pPr>
        <w:pStyle w:val="3"/>
      </w:pPr>
      <w:r>
        <w:rPr>
          <w:rFonts w:hint="eastAsia"/>
          <w:lang w:eastAsia="zh-CN"/>
        </w:rPr>
        <w:t>3、</w:t>
      </w:r>
      <w:r w:rsidRPr="004E4235">
        <w:t>多线程支持</w:t>
      </w:r>
    </w:p>
    <w:p w14:paraId="01265473" w14:textId="3FE5896C" w:rsidR="004E4235" w:rsidRDefault="004E4235" w:rsidP="004E4235">
      <w:r w:rsidRPr="004E4235">
        <w:t>wait()、notify() 用于线程间通信。</w:t>
      </w:r>
    </w:p>
    <w:p w14:paraId="3B5A1A93" w14:textId="27D14A12" w:rsidR="004E4235" w:rsidRDefault="00147A5F" w:rsidP="00147A5F">
      <w:pPr>
        <w:pStyle w:val="2"/>
      </w:pPr>
      <w:r>
        <w:rPr>
          <w:rFonts w:hint="eastAsia"/>
          <w:lang w:eastAsia="zh-CN"/>
        </w:rPr>
        <w:t>注意事项</w:t>
      </w:r>
    </w:p>
    <w:p w14:paraId="7D86FCA6" w14:textId="6BF35039" w:rsidR="00147A5F" w:rsidRPr="00147A5F" w:rsidRDefault="00373D0B" w:rsidP="00147A5F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="00147A5F" w:rsidRPr="00147A5F">
        <w:rPr>
          <w:lang w:eastAsia="zh-CN"/>
        </w:rPr>
        <w:t>重写 equals() 必须重写 hashCode()，否则违反哈希表契约。</w:t>
      </w:r>
    </w:p>
    <w:p w14:paraId="3E9758E0" w14:textId="37FD7560" w:rsidR="00147A5F" w:rsidRPr="00147A5F" w:rsidRDefault="00373D0B" w:rsidP="00147A5F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 w:rsidR="00147A5F" w:rsidRPr="00147A5F">
        <w:rPr>
          <w:lang w:eastAsia="zh-CN"/>
        </w:rPr>
        <w:t>clone() 慎用：深拷贝需手动实现。</w:t>
      </w:r>
    </w:p>
    <w:p w14:paraId="23136FBB" w14:textId="275BACF1" w:rsidR="00147A5F" w:rsidRDefault="00373D0B" w:rsidP="00F11726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、</w:t>
      </w:r>
      <w:r w:rsidR="00147A5F" w:rsidRPr="00147A5F">
        <w:rPr>
          <w:lang w:eastAsia="zh-CN"/>
        </w:rPr>
        <w:t>避免 finalize()：使用 try-with-resources 或 Cleaner 替代。</w:t>
      </w:r>
    </w:p>
    <w:p w14:paraId="0306550C" w14:textId="0F4C74AD" w:rsidR="00EF2308" w:rsidRDefault="00EF2308" w:rsidP="00EF2308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总结</w:t>
      </w:r>
    </w:p>
    <w:p w14:paraId="0324D171" w14:textId="626435A1" w:rsidR="00EF2308" w:rsidRPr="00F11726" w:rsidRDefault="00EF2308" w:rsidP="00F11726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96A51A8" wp14:editId="3ECB70A6">
            <wp:extent cx="5076825" cy="3543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A54C" w14:textId="1C5D0119" w:rsidR="00A35D6E" w:rsidRPr="00A35D6E" w:rsidRDefault="00A35D6E" w:rsidP="00A35D6E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A35D6E">
        <w:rPr>
          <w:rFonts w:ascii="微软雅黑" w:eastAsia="微软雅黑" w:hAnsi="微软雅黑" w:hint="eastAsia"/>
          <w:szCs w:val="24"/>
          <w:lang w:eastAsia="zh-CN"/>
        </w:rPr>
        <w:t>Objects类</w:t>
      </w:r>
    </w:p>
    <w:p w14:paraId="05758264" w14:textId="79A505E0" w:rsidR="00A35D6E" w:rsidRDefault="007C0E68" w:rsidP="007C0E68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4ADF4A4D" w14:textId="2B6CF32B" w:rsidR="007C0E68" w:rsidRPr="00002710" w:rsidRDefault="007C0E68" w:rsidP="00002710">
      <w:pPr>
        <w:ind w:firstLine="420"/>
        <w:rPr>
          <w:rFonts w:cs="Segoe UI"/>
          <w:color w:val="24292F"/>
          <w:lang w:eastAsia="zh-CN"/>
        </w:rPr>
      </w:pPr>
      <w:r w:rsidRPr="00002710">
        <w:rPr>
          <w:rFonts w:cs="Segoe UI"/>
          <w:color w:val="24292F"/>
          <w:lang w:eastAsia="zh-CN"/>
        </w:rPr>
        <w:t>java.util.Objects 是 Java 7 引入的一个</w:t>
      </w:r>
      <w:r w:rsidRPr="00924C4A">
        <w:rPr>
          <w:rFonts w:cs="Segoe UI"/>
          <w:color w:val="FF0000"/>
          <w:lang w:eastAsia="zh-CN"/>
        </w:rPr>
        <w:t>工具类</w:t>
      </w:r>
      <w:r w:rsidRPr="00002710">
        <w:rPr>
          <w:rFonts w:cs="Segoe UI"/>
          <w:color w:val="24292F"/>
          <w:lang w:eastAsia="zh-CN"/>
        </w:rPr>
        <w:t>，提供了一系列静态方法用于操作对象。这些方法主要用于处理对象的比较、判空、哈希计算等常见操作，能够简化代码并减少空指针异常（NullPointerException）的风险。</w:t>
      </w:r>
    </w:p>
    <w:p w14:paraId="0DB9759E" w14:textId="59CE699E" w:rsidR="007C0E68" w:rsidRPr="007C0E68" w:rsidRDefault="007C0E68" w:rsidP="007C0E68">
      <w:pPr>
        <w:pStyle w:val="2"/>
        <w:rPr>
          <w:lang w:eastAsia="zh-CN"/>
        </w:rPr>
      </w:pPr>
      <w:r w:rsidRPr="007C0E68">
        <w:rPr>
          <w:rFonts w:hint="eastAsia"/>
          <w:lang w:eastAsia="zh-CN"/>
        </w:rPr>
        <w:lastRenderedPageBreak/>
        <w:t>源码</w:t>
      </w:r>
    </w:p>
    <w:p w14:paraId="5EB6A9D7" w14:textId="76AB2256" w:rsidR="007C0E68" w:rsidRDefault="007C0E68" w:rsidP="00A35D6E">
      <w:pPr>
        <w:rPr>
          <w:rFonts w:ascii="Segoe UI" w:hAnsi="Segoe UI" w:cs="Segoe UI"/>
          <w:color w:val="24292F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44049B6" wp14:editId="343F2CEC">
            <wp:extent cx="5274310" cy="205041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3DD2" w14:textId="372CDE14" w:rsidR="007C0E68" w:rsidRPr="007C0E68" w:rsidRDefault="007C0E68" w:rsidP="007C0E68">
      <w:pPr>
        <w:pStyle w:val="2"/>
        <w:rPr>
          <w:lang w:eastAsia="zh-CN"/>
        </w:rPr>
      </w:pPr>
      <w:r w:rsidRPr="007C0E68">
        <w:rPr>
          <w:rFonts w:hint="eastAsia"/>
          <w:lang w:eastAsia="zh-CN"/>
        </w:rPr>
        <w:t>作用</w:t>
      </w:r>
    </w:p>
    <w:p w14:paraId="4F506926" w14:textId="759E918C" w:rsidR="007C0E68" w:rsidRDefault="007C0E68" w:rsidP="007C0E68">
      <w:pPr>
        <w:pStyle w:val="3"/>
        <w:rPr>
          <w:lang w:eastAsia="zh-CN"/>
        </w:rPr>
      </w:pPr>
      <w:r>
        <w:rPr>
          <w:rFonts w:hint="eastAsia"/>
          <w:lang w:eastAsia="zh-CN"/>
        </w:rPr>
        <w:t>1、简化对象操作</w:t>
      </w:r>
    </w:p>
    <w:p w14:paraId="5F428DFC" w14:textId="1F1B41C5" w:rsidR="007C0E68" w:rsidRDefault="007C0E68" w:rsidP="007C0E68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提供常用的工具方法，避免重复编写样板代码。</w:t>
      </w:r>
    </w:p>
    <w:p w14:paraId="73B6D4D7" w14:textId="5A438B96" w:rsidR="007C0E68" w:rsidRPr="007C0E68" w:rsidRDefault="007C0E68" w:rsidP="007C0E68">
      <w:pPr>
        <w:pStyle w:val="3"/>
        <w:rPr>
          <w:lang w:eastAsia="zh-CN"/>
        </w:rPr>
      </w:pPr>
      <w:r w:rsidRPr="007C0E68">
        <w:rPr>
          <w:rFonts w:hint="eastAsia"/>
          <w:lang w:eastAsia="zh-CN"/>
        </w:rPr>
        <w:t>2、增强空安全性</w:t>
      </w:r>
    </w:p>
    <w:p w14:paraId="6C4ED859" w14:textId="411887A6" w:rsidR="007C0E68" w:rsidRDefault="007C0E68" w:rsidP="007C0E68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在方法中内置空值检查，减少空指针异常。</w:t>
      </w:r>
    </w:p>
    <w:p w14:paraId="6518B82E" w14:textId="1B6EE926" w:rsidR="007C0E68" w:rsidRPr="007C0E68" w:rsidRDefault="007C0E68" w:rsidP="007C0E68">
      <w:pPr>
        <w:pStyle w:val="3"/>
        <w:rPr>
          <w:lang w:eastAsia="zh-CN"/>
        </w:rPr>
      </w:pPr>
      <w:r w:rsidRPr="007C0E68">
        <w:rPr>
          <w:rFonts w:hint="eastAsia"/>
          <w:lang w:eastAsia="zh-CN"/>
        </w:rPr>
        <w:t>3、提高代码可读性</w:t>
      </w:r>
    </w:p>
    <w:p w14:paraId="08F30FAE" w14:textId="1F558FBC" w:rsidR="007C0E68" w:rsidRDefault="007C0E68" w:rsidP="007C0E68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使用标准化的工具方法，使代码更简洁易懂。</w:t>
      </w:r>
    </w:p>
    <w:p w14:paraId="3077EC66" w14:textId="4C50AEF1" w:rsidR="007C0E68" w:rsidRDefault="007C0E68" w:rsidP="007C0E68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22CF25D0" w14:textId="77777777" w:rsidR="007C0E68" w:rsidRPr="007C0E68" w:rsidRDefault="007C0E68" w:rsidP="007C0E68">
      <w:pPr>
        <w:pStyle w:val="3"/>
        <w:rPr>
          <w:lang w:bidi="ar-SA"/>
        </w:rPr>
      </w:pPr>
      <w:r w:rsidRPr="007C0E68">
        <w:rPr>
          <w:rFonts w:hint="eastAsia"/>
          <w:lang w:bidi="ar-SA"/>
        </w:rPr>
        <w:t>public static boolean isNull(Object obj)</w:t>
      </w:r>
    </w:p>
    <w:p w14:paraId="4E542ED0" w14:textId="1D672469" w:rsidR="007C0E68" w:rsidRPr="00415262" w:rsidRDefault="007C0E68" w:rsidP="007C0E68">
      <w:pPr>
        <w:rPr>
          <w:rFonts w:cs="Segoe UI"/>
          <w:color w:val="404040"/>
          <w:lang w:eastAsia="zh-CN"/>
        </w:rPr>
      </w:pPr>
      <w:r w:rsidRPr="00415262">
        <w:rPr>
          <w:rFonts w:cs="Segoe UI"/>
          <w:color w:val="404040"/>
          <w:lang w:eastAsia="zh-CN"/>
        </w:rPr>
        <w:t>判断对象是否为 null</w:t>
      </w:r>
    </w:p>
    <w:p w14:paraId="18EC81E6" w14:textId="603A4A1D" w:rsidR="007C0E68" w:rsidRDefault="007C0E68" w:rsidP="007C0E68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369C550" wp14:editId="0BC34F54">
            <wp:extent cx="3810000" cy="895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34C0" w14:textId="77777777" w:rsidR="00C90019" w:rsidRPr="00C90019" w:rsidRDefault="00C90019" w:rsidP="00C90019">
      <w:pPr>
        <w:pStyle w:val="3"/>
        <w:rPr>
          <w:lang w:bidi="ar-SA"/>
        </w:rPr>
      </w:pPr>
      <w:r w:rsidRPr="00C90019">
        <w:rPr>
          <w:rFonts w:hint="eastAsia"/>
          <w:lang w:bidi="ar-SA"/>
        </w:rPr>
        <w:t>public static &lt;T&gt; T requireNonNull(T obj)</w:t>
      </w:r>
    </w:p>
    <w:p w14:paraId="284834E7" w14:textId="77777777" w:rsidR="00C90019" w:rsidRPr="00C90019" w:rsidRDefault="00C90019" w:rsidP="00C90019">
      <w:pPr>
        <w:rPr>
          <w:rFonts w:cs="Segoe UI"/>
          <w:color w:val="404040"/>
          <w:lang w:eastAsia="zh-CN"/>
        </w:rPr>
      </w:pPr>
      <w:r w:rsidRPr="00C90019">
        <w:rPr>
          <w:rFonts w:cs="Segoe UI"/>
          <w:color w:val="404040"/>
          <w:lang w:eastAsia="zh-CN"/>
        </w:rPr>
        <w:t>检查对象是否为 null，如果是 null，则抛出 NullPointerException。</w:t>
      </w:r>
    </w:p>
    <w:p w14:paraId="373A2F80" w14:textId="2CB91CC6" w:rsidR="00C90019" w:rsidRPr="00C90019" w:rsidRDefault="00C90019" w:rsidP="007C0E6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4919A3E" wp14:editId="70D70CD8">
            <wp:extent cx="4600575" cy="8286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C631" w14:textId="77777777" w:rsidR="007C0E68" w:rsidRPr="007C0E68" w:rsidRDefault="007C0E68" w:rsidP="007C0E68">
      <w:pPr>
        <w:pStyle w:val="3"/>
        <w:rPr>
          <w:lang w:bidi="ar-SA"/>
        </w:rPr>
      </w:pPr>
      <w:r w:rsidRPr="007C0E68">
        <w:rPr>
          <w:rFonts w:hint="eastAsia"/>
          <w:lang w:bidi="ar-SA"/>
        </w:rPr>
        <w:t>public static int hash(Object... values)</w:t>
      </w:r>
    </w:p>
    <w:p w14:paraId="1418001C" w14:textId="597D19CA" w:rsidR="007C0E68" w:rsidRPr="00F3759D" w:rsidRDefault="007C0E68" w:rsidP="007C0E68">
      <w:pPr>
        <w:rPr>
          <w:rFonts w:cs="Segoe UI"/>
          <w:color w:val="404040"/>
          <w:lang w:eastAsia="zh-CN"/>
        </w:rPr>
      </w:pPr>
      <w:r w:rsidRPr="00F3759D">
        <w:rPr>
          <w:rFonts w:cs="Segoe UI"/>
          <w:color w:val="404040"/>
          <w:lang w:eastAsia="zh-CN"/>
        </w:rPr>
        <w:t>为多个对象生成哈希值，避免手动处理 null</w:t>
      </w:r>
    </w:p>
    <w:p w14:paraId="2F5349CD" w14:textId="3FAFF5D5" w:rsidR="007C0E68" w:rsidRDefault="00255805" w:rsidP="001E308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7F62788" wp14:editId="49577455">
            <wp:extent cx="4143375" cy="1028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0AC" w14:textId="7B73ABB0" w:rsidR="00255805" w:rsidRDefault="00255805" w:rsidP="00255805">
      <w:pPr>
        <w:pStyle w:val="2"/>
        <w:rPr>
          <w:lang w:eastAsia="zh-CN"/>
        </w:rPr>
      </w:pPr>
      <w:r>
        <w:rPr>
          <w:rFonts w:hint="eastAsia"/>
          <w:lang w:eastAsia="zh-CN"/>
        </w:rPr>
        <w:t>使用场景</w:t>
      </w:r>
    </w:p>
    <w:p w14:paraId="1F8E691D" w14:textId="523DFDF9" w:rsidR="00255805" w:rsidRDefault="00E737C8" w:rsidP="00E737C8">
      <w:pPr>
        <w:pStyle w:val="3"/>
        <w:rPr>
          <w:lang w:eastAsia="zh-CN"/>
        </w:rPr>
      </w:pPr>
      <w:r>
        <w:rPr>
          <w:rFonts w:hint="eastAsia"/>
          <w:lang w:eastAsia="zh-CN"/>
        </w:rPr>
        <w:t>1、空值检查</w:t>
      </w:r>
    </w:p>
    <w:p w14:paraId="2F451BD7" w14:textId="43E17873" w:rsidR="00E737C8" w:rsidRDefault="00E737C8" w:rsidP="00E737C8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在方法中检查参数是否为</w:t>
      </w:r>
      <w:r>
        <w:rPr>
          <w:rFonts w:ascii="Segoe UI" w:hAnsi="Segoe UI" w:cs="Segoe UI"/>
          <w:color w:val="404040"/>
          <w:lang w:eastAsia="zh-CN"/>
        </w:rPr>
        <w:t> </w:t>
      </w:r>
      <w:r w:rsidRPr="00E737C8">
        <w:rPr>
          <w:rFonts w:ascii="Segoe UI" w:hAnsi="Segoe UI" w:cs="Segoe UI"/>
          <w:lang w:eastAsia="zh-CN"/>
        </w:rPr>
        <w:t>null</w:t>
      </w:r>
      <w:r>
        <w:rPr>
          <w:rFonts w:ascii="Segoe UI" w:hAnsi="Segoe UI" w:cs="Segoe UI"/>
          <w:color w:val="404040"/>
          <w:lang w:eastAsia="zh-CN"/>
        </w:rPr>
        <w:t>，避免空指针异常</w:t>
      </w:r>
    </w:p>
    <w:p w14:paraId="3BD6BF9A" w14:textId="53656B39" w:rsidR="00E737C8" w:rsidRDefault="00E737C8" w:rsidP="00E737C8">
      <w:pPr>
        <w:rPr>
          <w:rFonts w:ascii="Segoe UI" w:hAnsi="Segoe UI" w:cs="Segoe UI"/>
          <w:color w:val="404040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5609CFF" wp14:editId="7673CBFC">
            <wp:extent cx="4848225" cy="13049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A1A" w14:textId="2123C79E" w:rsidR="00E737C8" w:rsidRPr="00E737C8" w:rsidRDefault="00E737C8" w:rsidP="00E737C8">
      <w:pPr>
        <w:pStyle w:val="3"/>
        <w:rPr>
          <w:lang w:eastAsia="zh-CN"/>
        </w:rPr>
      </w:pPr>
      <w:r w:rsidRPr="00E737C8">
        <w:rPr>
          <w:rFonts w:hint="eastAsia"/>
          <w:lang w:eastAsia="zh-CN"/>
        </w:rPr>
        <w:t>2、对象比较</w:t>
      </w:r>
    </w:p>
    <w:p w14:paraId="2B87282A" w14:textId="77777777" w:rsidR="00E737C8" w:rsidRPr="00E737C8" w:rsidRDefault="00E737C8" w:rsidP="00E737C8">
      <w:pPr>
        <w:rPr>
          <w:rFonts w:ascii="Segoe UI" w:hAnsi="Segoe UI" w:cs="Segoe UI"/>
          <w:color w:val="404040"/>
          <w:lang w:eastAsia="zh-CN"/>
        </w:rPr>
      </w:pPr>
      <w:r w:rsidRPr="00E737C8">
        <w:rPr>
          <w:rFonts w:ascii="Segoe UI" w:hAnsi="Segoe UI" w:cs="Segoe UI"/>
          <w:color w:val="404040"/>
          <w:lang w:eastAsia="zh-CN"/>
        </w:rPr>
        <w:t>在实现</w:t>
      </w:r>
      <w:r w:rsidRPr="00E737C8">
        <w:rPr>
          <w:rFonts w:ascii="Segoe UI" w:hAnsi="Segoe UI" w:cs="Segoe UI"/>
          <w:color w:val="404040"/>
          <w:lang w:eastAsia="zh-CN"/>
        </w:rPr>
        <w:t> equals </w:t>
      </w:r>
      <w:r w:rsidRPr="00E737C8">
        <w:rPr>
          <w:rFonts w:ascii="Segoe UI" w:hAnsi="Segoe UI" w:cs="Segoe UI"/>
          <w:color w:val="404040"/>
          <w:lang w:eastAsia="zh-CN"/>
        </w:rPr>
        <w:t>和</w:t>
      </w:r>
      <w:r w:rsidRPr="00E737C8">
        <w:rPr>
          <w:rFonts w:ascii="Segoe UI" w:hAnsi="Segoe UI" w:cs="Segoe UI"/>
          <w:color w:val="404040"/>
          <w:lang w:eastAsia="zh-CN"/>
        </w:rPr>
        <w:t> hashCode </w:t>
      </w:r>
      <w:r w:rsidRPr="00E737C8">
        <w:rPr>
          <w:rFonts w:ascii="Segoe UI" w:hAnsi="Segoe UI" w:cs="Segoe UI"/>
          <w:color w:val="404040"/>
          <w:lang w:eastAsia="zh-CN"/>
        </w:rPr>
        <w:t>方法时，使用</w:t>
      </w:r>
      <w:r w:rsidRPr="00E737C8">
        <w:rPr>
          <w:rFonts w:ascii="Segoe UI" w:hAnsi="Segoe UI" w:cs="Segoe UI"/>
          <w:color w:val="404040"/>
          <w:lang w:eastAsia="zh-CN"/>
        </w:rPr>
        <w:t> Objects.equals </w:t>
      </w:r>
      <w:r w:rsidRPr="00E737C8">
        <w:rPr>
          <w:rFonts w:ascii="Segoe UI" w:hAnsi="Segoe UI" w:cs="Segoe UI"/>
          <w:color w:val="404040"/>
          <w:lang w:eastAsia="zh-CN"/>
        </w:rPr>
        <w:t>和</w:t>
      </w:r>
      <w:r w:rsidRPr="00E737C8">
        <w:rPr>
          <w:rFonts w:ascii="Segoe UI" w:hAnsi="Segoe UI" w:cs="Segoe UI"/>
          <w:color w:val="404040"/>
          <w:lang w:eastAsia="zh-CN"/>
        </w:rPr>
        <w:t> Objects.hash </w:t>
      </w:r>
      <w:r w:rsidRPr="00E737C8">
        <w:rPr>
          <w:rFonts w:ascii="Segoe UI" w:hAnsi="Segoe UI" w:cs="Segoe UI"/>
          <w:color w:val="404040"/>
          <w:lang w:eastAsia="zh-CN"/>
        </w:rPr>
        <w:t>简化代码。</w:t>
      </w:r>
    </w:p>
    <w:p w14:paraId="74ADB217" w14:textId="687D0E01" w:rsidR="00E737C8" w:rsidRDefault="00E737C8" w:rsidP="00E737C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A8CEDDB" wp14:editId="415156D5">
            <wp:extent cx="5274310" cy="24980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3A65" w14:textId="6019D5B0" w:rsidR="00E737C8" w:rsidRDefault="00E737C8" w:rsidP="00E737C8">
      <w:pPr>
        <w:pStyle w:val="3"/>
        <w:rPr>
          <w:lang w:eastAsia="zh-CN"/>
        </w:rPr>
      </w:pPr>
      <w:r>
        <w:rPr>
          <w:rFonts w:hint="eastAsia"/>
          <w:lang w:eastAsia="zh-CN"/>
        </w:rPr>
        <w:t>3、日志与调试</w:t>
      </w:r>
    </w:p>
    <w:p w14:paraId="5AF4D94E" w14:textId="77777777" w:rsidR="00E737C8" w:rsidRPr="00E737C8" w:rsidRDefault="00E737C8" w:rsidP="00E737C8">
      <w:pPr>
        <w:rPr>
          <w:rFonts w:ascii="Segoe UI" w:hAnsi="Segoe UI" w:cs="Segoe UI"/>
          <w:color w:val="404040"/>
          <w:lang w:eastAsia="zh-CN"/>
        </w:rPr>
      </w:pPr>
      <w:r w:rsidRPr="00E737C8">
        <w:rPr>
          <w:rFonts w:ascii="Segoe UI" w:hAnsi="Segoe UI" w:cs="Segoe UI"/>
          <w:color w:val="404040"/>
          <w:lang w:eastAsia="zh-CN"/>
        </w:rPr>
        <w:t>在日志或调试信息中安全地输出对象的字符串表示。</w:t>
      </w:r>
    </w:p>
    <w:p w14:paraId="5A27B021" w14:textId="6CB75DC7" w:rsidR="00E737C8" w:rsidRPr="00E737C8" w:rsidRDefault="00E737C8" w:rsidP="00E737C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1958B3C" wp14:editId="710B6505">
            <wp:extent cx="5181600" cy="781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1AC8" w14:textId="58504A80" w:rsidR="00255805" w:rsidRDefault="00255805" w:rsidP="00255805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优点</w:t>
      </w:r>
    </w:p>
    <w:p w14:paraId="1B4703BE" w14:textId="1AD69A59" w:rsidR="00255805" w:rsidRDefault="00255805" w:rsidP="00255805">
      <w:pPr>
        <w:pStyle w:val="3"/>
        <w:rPr>
          <w:rStyle w:val="a8"/>
          <w:b/>
          <w:bCs w:val="0"/>
          <w:lang w:eastAsia="zh-CN"/>
        </w:rPr>
      </w:pPr>
      <w:r w:rsidRPr="00255805">
        <w:rPr>
          <w:rFonts w:hint="eastAsia"/>
          <w:lang w:eastAsia="zh-CN"/>
        </w:rPr>
        <w:t>1、</w:t>
      </w:r>
      <w:r w:rsidRPr="00255805">
        <w:rPr>
          <w:rStyle w:val="a8"/>
          <w:b/>
          <w:bCs w:val="0"/>
          <w:lang w:eastAsia="zh-CN"/>
        </w:rPr>
        <w:t>减少空指针异常</w:t>
      </w:r>
    </w:p>
    <w:p w14:paraId="35EBF943" w14:textId="55B32BA6" w:rsidR="00255805" w:rsidRDefault="00255805" w:rsidP="00255805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内置空值检查，避免手动判空</w:t>
      </w:r>
    </w:p>
    <w:p w14:paraId="559E7398" w14:textId="3B93EA3C" w:rsidR="00255805" w:rsidRPr="00255805" w:rsidRDefault="00255805" w:rsidP="00255805">
      <w:pPr>
        <w:pStyle w:val="3"/>
        <w:rPr>
          <w:rStyle w:val="a8"/>
          <w:b/>
          <w:bCs w:val="0"/>
          <w:lang w:eastAsia="zh-CN"/>
        </w:rPr>
      </w:pPr>
      <w:r w:rsidRPr="00255805">
        <w:rPr>
          <w:rStyle w:val="a8"/>
          <w:rFonts w:hint="eastAsia"/>
          <w:b/>
          <w:bCs w:val="0"/>
          <w:lang w:eastAsia="zh-CN"/>
        </w:rPr>
        <w:t>2、代码简洁</w:t>
      </w:r>
    </w:p>
    <w:p w14:paraId="348DC362" w14:textId="0D22C176" w:rsidR="00255805" w:rsidRDefault="00255805" w:rsidP="00255805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提供标准化的工具方法，减少样板代码</w:t>
      </w:r>
    </w:p>
    <w:p w14:paraId="096474DB" w14:textId="460A8945" w:rsidR="00255805" w:rsidRDefault="00255805" w:rsidP="00255805">
      <w:pPr>
        <w:pStyle w:val="3"/>
        <w:rPr>
          <w:rStyle w:val="a8"/>
          <w:b/>
          <w:bCs w:val="0"/>
          <w:lang w:eastAsia="zh-CN"/>
        </w:rPr>
      </w:pPr>
      <w:r w:rsidRPr="00255805">
        <w:rPr>
          <w:rStyle w:val="a8"/>
          <w:rFonts w:hint="eastAsia"/>
          <w:lang w:eastAsia="zh-CN"/>
        </w:rPr>
        <w:t>3、</w:t>
      </w:r>
      <w:r w:rsidRPr="00255805">
        <w:rPr>
          <w:rStyle w:val="a8"/>
          <w:b/>
          <w:bCs w:val="0"/>
          <w:lang w:eastAsia="zh-CN"/>
        </w:rPr>
        <w:t>提高可读性</w:t>
      </w:r>
    </w:p>
    <w:p w14:paraId="7F140FD2" w14:textId="3B953828" w:rsidR="00255805" w:rsidRPr="00255805" w:rsidRDefault="00255805" w:rsidP="00255805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使用工具方法使代码更清晰易懂</w:t>
      </w:r>
    </w:p>
    <w:p w14:paraId="2DA949FB" w14:textId="6BA55F9D" w:rsidR="007D3CE5" w:rsidRDefault="007D3CE5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>
        <w:rPr>
          <w:rFonts w:ascii="微软雅黑" w:eastAsia="微软雅黑" w:hAnsi="微软雅黑" w:hint="eastAsia"/>
          <w:szCs w:val="24"/>
          <w:lang w:eastAsia="zh-CN"/>
        </w:rPr>
        <w:t>System</w:t>
      </w:r>
      <w:r w:rsidR="00C73B0F"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631B33FE" w14:textId="65010FDA" w:rsidR="007D3CE5" w:rsidRDefault="001A5B94" w:rsidP="001A5B94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404114AA" w14:textId="77777777" w:rsidR="001A5B94" w:rsidRPr="001A5B94" w:rsidRDefault="001A5B94" w:rsidP="001A5B94">
      <w:pPr>
        <w:pStyle w:val="3"/>
      </w:pPr>
      <w:r w:rsidRPr="001A5B94">
        <w:rPr>
          <w:rFonts w:hint="eastAsia"/>
        </w:rPr>
        <w:t>public static native long currentTimeMillis();</w:t>
      </w:r>
    </w:p>
    <w:p w14:paraId="74CA1301" w14:textId="3DCA38B7" w:rsidR="001A5B94" w:rsidRDefault="001A5B94" w:rsidP="007D3CE5">
      <w:pPr>
        <w:rPr>
          <w:rFonts w:ascii="Segoe UI" w:hAnsi="Segoe UI" w:cs="Segoe UI"/>
          <w:color w:val="24292F"/>
          <w:lang w:eastAsia="zh-CN"/>
        </w:rPr>
      </w:pPr>
      <w:r w:rsidRPr="001A5B94">
        <w:rPr>
          <w:rFonts w:ascii="Segoe UI" w:hAnsi="Segoe UI" w:cs="Segoe UI"/>
          <w:color w:val="24292F"/>
          <w:lang w:eastAsia="zh-CN"/>
        </w:rPr>
        <w:t>获取当前系统时间的时间戳（以毫秒为单位）</w:t>
      </w:r>
    </w:p>
    <w:p w14:paraId="11EE86F2" w14:textId="55101284" w:rsidR="007B705E" w:rsidRDefault="007B705E" w:rsidP="007B705E">
      <w:pPr>
        <w:pStyle w:val="1"/>
        <w:rPr>
          <w:rFonts w:ascii="Segoe UI" w:hAnsi="Segoe UI" w:cs="Segoe UI"/>
          <w:color w:val="24292F"/>
          <w:lang w:eastAsia="zh-CN"/>
        </w:rPr>
      </w:pPr>
      <w:r w:rsidRPr="007B705E">
        <w:rPr>
          <w:rFonts w:ascii="微软雅黑" w:eastAsia="微软雅黑" w:hAnsi="微软雅黑"/>
          <w:szCs w:val="24"/>
          <w:lang w:eastAsia="zh-CN"/>
        </w:rPr>
        <w:t>T</w:t>
      </w:r>
      <w:r w:rsidRPr="007B705E">
        <w:rPr>
          <w:rFonts w:ascii="微软雅黑" w:eastAsia="微软雅黑" w:hAnsi="微软雅黑" w:hint="eastAsia"/>
          <w:szCs w:val="24"/>
          <w:lang w:eastAsia="zh-CN"/>
        </w:rPr>
        <w:t>ype接口</w:t>
      </w:r>
    </w:p>
    <w:p w14:paraId="64A3342F" w14:textId="4DA79964" w:rsidR="007B705E" w:rsidRDefault="007B705E" w:rsidP="007B705E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31B47F19" w14:textId="0D2C2211" w:rsidR="007B705E" w:rsidRDefault="007B705E" w:rsidP="007B705E">
      <w:pPr>
        <w:pStyle w:val="1"/>
        <w:rPr>
          <w:lang w:eastAsia="zh-CN"/>
        </w:rPr>
      </w:pPr>
      <w:r w:rsidRPr="007B705E">
        <w:rPr>
          <w:rFonts w:ascii="微软雅黑" w:eastAsia="微软雅黑" w:hAnsi="微软雅黑" w:hint="eastAsia"/>
          <w:szCs w:val="24"/>
          <w:lang w:eastAsia="zh-CN"/>
        </w:rPr>
        <w:t>Enum</w:t>
      </w:r>
      <w:r w:rsidR="007014FF"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66EB5B16" w14:textId="0670AD37" w:rsidR="007B705E" w:rsidRDefault="00897087" w:rsidP="00897087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2BB1BDA5" w14:textId="12037205" w:rsidR="00897087" w:rsidRDefault="008D42D2" w:rsidP="009A2A0E">
      <w:pPr>
        <w:rPr>
          <w:lang w:eastAsia="zh-CN"/>
        </w:rPr>
      </w:pPr>
      <w:r w:rsidRPr="008D42D2">
        <w:rPr>
          <w:lang w:eastAsia="zh-CN"/>
        </w:rPr>
        <w:tab/>
        <w:t>在Java中，Enum是一个</w:t>
      </w:r>
      <w:r w:rsidR="002279E2">
        <w:rPr>
          <w:rFonts w:hint="eastAsia"/>
          <w:lang w:eastAsia="zh-CN"/>
        </w:rPr>
        <w:t>抽象类</w:t>
      </w:r>
      <w:r w:rsidRPr="008D42D2">
        <w:rPr>
          <w:lang w:eastAsia="zh-CN"/>
        </w:rPr>
        <w:t>，它是</w:t>
      </w:r>
      <w:r w:rsidRPr="00335368">
        <w:rPr>
          <w:color w:val="FF0000"/>
          <w:lang w:eastAsia="zh-CN"/>
        </w:rPr>
        <w:t>所有枚举类型的根</w:t>
      </w:r>
      <w:r w:rsidR="002279E2" w:rsidRPr="00335368">
        <w:rPr>
          <w:rFonts w:hint="eastAsia"/>
          <w:color w:val="FF0000"/>
          <w:lang w:eastAsia="zh-CN"/>
        </w:rPr>
        <w:t>类</w:t>
      </w:r>
      <w:r w:rsidRPr="008D42D2">
        <w:rPr>
          <w:lang w:eastAsia="zh-CN"/>
        </w:rPr>
        <w:t>。</w:t>
      </w:r>
    </w:p>
    <w:p w14:paraId="2437929B" w14:textId="332D5089" w:rsidR="00BD7DBD" w:rsidRDefault="00BD7DBD" w:rsidP="00BD7DBD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源码</w:t>
      </w:r>
    </w:p>
    <w:p w14:paraId="6C775BBB" w14:textId="61ED2E1D" w:rsidR="00BD7DBD" w:rsidRDefault="00BD7DBD" w:rsidP="009A2A0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30EF543" wp14:editId="6C133D12">
            <wp:extent cx="5274310" cy="1678305"/>
            <wp:effectExtent l="0" t="0" r="0" b="0"/>
            <wp:docPr id="101157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72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B98D" w14:textId="23A1647F" w:rsidR="008D42D2" w:rsidRDefault="008D42D2" w:rsidP="008D42D2">
      <w:pPr>
        <w:pStyle w:val="2"/>
        <w:rPr>
          <w:rFonts w:ascii="Segoe UI" w:hAnsi="Segoe UI" w:cs="Segoe UI"/>
          <w:color w:val="24292F"/>
          <w:lang w:eastAsia="zh-CN"/>
        </w:rPr>
      </w:pPr>
      <w:r w:rsidRPr="008D42D2">
        <w:rPr>
          <w:rFonts w:hint="eastAsia"/>
          <w:lang w:eastAsia="zh-CN"/>
        </w:rPr>
        <w:t>方法</w:t>
      </w:r>
    </w:p>
    <w:p w14:paraId="01992A84" w14:textId="60513B9A" w:rsidR="008D42D2" w:rsidRDefault="008D42D2" w:rsidP="008D42D2">
      <w:pPr>
        <w:pStyle w:val="3"/>
        <w:rPr>
          <w:lang w:eastAsia="zh-CN"/>
        </w:rPr>
      </w:pPr>
      <w:r>
        <w:rPr>
          <w:lang w:eastAsia="zh-CN"/>
        </w:rPr>
        <w:t>name()</w:t>
      </w:r>
    </w:p>
    <w:p w14:paraId="27687E81" w14:textId="004F1853" w:rsidR="008D42D2" w:rsidRPr="008D42D2" w:rsidRDefault="008D42D2" w:rsidP="008D42D2">
      <w:pPr>
        <w:rPr>
          <w:lang w:eastAsia="zh-CN"/>
        </w:rPr>
      </w:pPr>
      <w:r w:rsidRPr="008D42D2">
        <w:rPr>
          <w:rFonts w:ascii="Segoe UI" w:hAnsi="Segoe UI" w:cs="Segoe UI"/>
          <w:color w:val="24292F"/>
          <w:lang w:eastAsia="zh-CN"/>
        </w:rPr>
        <w:t>返回</w:t>
      </w:r>
      <w:r w:rsidRPr="00AD3C18">
        <w:rPr>
          <w:rFonts w:ascii="Segoe UI" w:hAnsi="Segoe UI" w:cs="Segoe UI"/>
          <w:color w:val="FF0000"/>
          <w:lang w:eastAsia="zh-CN"/>
        </w:rPr>
        <w:t>枚举常量的名称</w:t>
      </w:r>
      <w:r w:rsidRPr="008D42D2">
        <w:rPr>
          <w:rFonts w:ascii="Segoe UI" w:hAnsi="Segoe UI" w:cs="Segoe UI"/>
          <w:color w:val="24292F"/>
          <w:lang w:eastAsia="zh-CN"/>
        </w:rPr>
        <w:t>，即声明时的标识符</w:t>
      </w:r>
      <w:r>
        <w:rPr>
          <w:rFonts w:ascii="Segoe UI" w:hAnsi="Segoe UI" w:cs="Segoe UI" w:hint="eastAsia"/>
          <w:color w:val="24292F"/>
          <w:lang w:eastAsia="zh-CN"/>
        </w:rPr>
        <w:t>。</w:t>
      </w:r>
    </w:p>
    <w:p w14:paraId="6872F787" w14:textId="7564DC26" w:rsidR="008D42D2" w:rsidRDefault="008D42D2" w:rsidP="008D42D2">
      <w:pPr>
        <w:pStyle w:val="3"/>
        <w:rPr>
          <w:lang w:eastAsia="zh-CN"/>
        </w:rPr>
      </w:pPr>
      <w:r w:rsidRPr="008D42D2">
        <w:rPr>
          <w:lang w:eastAsia="zh-CN"/>
        </w:rPr>
        <w:t>ordinal()</w:t>
      </w:r>
    </w:p>
    <w:p w14:paraId="395EA042" w14:textId="1F78AA4A" w:rsidR="008D42D2" w:rsidRPr="008D42D2" w:rsidRDefault="008D42D2" w:rsidP="008D42D2">
      <w:pPr>
        <w:rPr>
          <w:lang w:eastAsia="zh-CN"/>
        </w:rPr>
      </w:pPr>
      <w:r w:rsidRPr="008D42D2">
        <w:rPr>
          <w:rFonts w:ascii="Segoe UI" w:hAnsi="Segoe UI" w:cs="Segoe UI"/>
          <w:color w:val="24292F"/>
          <w:lang w:eastAsia="zh-CN"/>
        </w:rPr>
        <w:t>返回枚举常量在枚举声明中的位置索引，</w:t>
      </w:r>
      <w:r w:rsidRPr="00AD3C18">
        <w:rPr>
          <w:rFonts w:ascii="Segoe UI" w:hAnsi="Segoe UI" w:cs="Segoe UI"/>
          <w:color w:val="FF0000"/>
          <w:lang w:eastAsia="zh-CN"/>
        </w:rPr>
        <w:t>从</w:t>
      </w:r>
      <w:r w:rsidRPr="00AD3C18">
        <w:rPr>
          <w:rFonts w:ascii="Segoe UI" w:hAnsi="Segoe UI" w:cs="Segoe UI"/>
          <w:color w:val="FF0000"/>
          <w:lang w:eastAsia="zh-CN"/>
        </w:rPr>
        <w:t>0</w:t>
      </w:r>
      <w:r w:rsidRPr="00AD3C18">
        <w:rPr>
          <w:rFonts w:ascii="Segoe UI" w:hAnsi="Segoe UI" w:cs="Segoe UI"/>
          <w:color w:val="FF0000"/>
          <w:lang w:eastAsia="zh-CN"/>
        </w:rPr>
        <w:t>开始计数</w:t>
      </w:r>
      <w:r>
        <w:rPr>
          <w:rFonts w:ascii="Segoe UI" w:hAnsi="Segoe UI" w:cs="Segoe UI" w:hint="eastAsia"/>
          <w:color w:val="24292F"/>
          <w:lang w:eastAsia="zh-CN"/>
        </w:rPr>
        <w:t>。</w:t>
      </w:r>
    </w:p>
    <w:p w14:paraId="790C7FD6" w14:textId="7329A48F" w:rsidR="008D42D2" w:rsidRDefault="008D42D2" w:rsidP="008D42D2">
      <w:pPr>
        <w:pStyle w:val="3"/>
      </w:pPr>
      <w:r w:rsidRPr="008D42D2">
        <w:t>toString()</w:t>
      </w:r>
    </w:p>
    <w:p w14:paraId="1F9AED53" w14:textId="13999740" w:rsidR="008D42D2" w:rsidRPr="008D42D2" w:rsidRDefault="008D42D2" w:rsidP="008D42D2">
      <w:r w:rsidRPr="008D42D2">
        <w:rPr>
          <w:rFonts w:ascii="Segoe UI" w:hAnsi="Segoe UI" w:cs="Segoe UI"/>
          <w:color w:val="24292F"/>
          <w:lang w:eastAsia="zh-CN"/>
        </w:rPr>
        <w:t>返回枚举常量的字符串表示，通常是</w:t>
      </w:r>
      <w:r w:rsidRPr="008D42D2">
        <w:rPr>
          <w:rFonts w:ascii="Segoe UI" w:hAnsi="Segoe UI" w:cs="Segoe UI"/>
          <w:color w:val="24292F"/>
          <w:lang w:eastAsia="zh-CN"/>
        </w:rPr>
        <w:t xml:space="preserve"> </w:t>
      </w:r>
      <w:r w:rsidRPr="008D42D2">
        <w:rPr>
          <w:rFonts w:ascii="Segoe UI" w:hAnsi="Segoe UI" w:cs="Segoe UI"/>
          <w:lang w:eastAsia="zh-CN"/>
        </w:rPr>
        <w:t>name()</w:t>
      </w:r>
      <w:r w:rsidRPr="008D42D2">
        <w:rPr>
          <w:rFonts w:ascii="Segoe UI" w:hAnsi="Segoe UI" w:cs="Segoe UI"/>
          <w:color w:val="24292F"/>
          <w:lang w:eastAsia="zh-CN"/>
        </w:rPr>
        <w:t xml:space="preserve"> </w:t>
      </w:r>
      <w:r w:rsidRPr="008D42D2">
        <w:rPr>
          <w:rFonts w:ascii="Segoe UI" w:hAnsi="Segoe UI" w:cs="Segoe UI"/>
          <w:color w:val="24292F"/>
          <w:lang w:eastAsia="zh-CN"/>
        </w:rPr>
        <w:t>方法的返回值。</w:t>
      </w:r>
    </w:p>
    <w:p w14:paraId="457CD845" w14:textId="560CEBFF" w:rsidR="008D42D2" w:rsidRDefault="008D42D2" w:rsidP="008D42D2">
      <w:pPr>
        <w:pStyle w:val="3"/>
      </w:pPr>
      <w:r w:rsidRPr="008D42D2">
        <w:t>compareTo()</w:t>
      </w:r>
    </w:p>
    <w:p w14:paraId="309E51E6" w14:textId="2D6AEEDB" w:rsidR="008D42D2" w:rsidRDefault="008D42D2" w:rsidP="009D47A6">
      <w:pPr>
        <w:rPr>
          <w:lang w:eastAsia="zh-CN"/>
        </w:rPr>
      </w:pPr>
      <w:r w:rsidRPr="008D42D2">
        <w:rPr>
          <w:rFonts w:ascii="Segoe UI" w:hAnsi="Segoe UI" w:cs="Segoe UI"/>
          <w:color w:val="24292F"/>
          <w:lang w:eastAsia="zh-CN"/>
        </w:rPr>
        <w:t>用于比较两个枚举常量的顺序。它通过比较两个枚举常量的</w:t>
      </w:r>
      <w:r w:rsidRPr="008D42D2">
        <w:rPr>
          <w:rFonts w:ascii="Segoe UI" w:hAnsi="Segoe UI" w:cs="Segoe UI"/>
          <w:color w:val="24292F"/>
          <w:lang w:eastAsia="zh-CN"/>
        </w:rPr>
        <w:t xml:space="preserve"> </w:t>
      </w:r>
      <w:r w:rsidRPr="008D42D2">
        <w:rPr>
          <w:rFonts w:ascii="Segoe UI" w:hAnsi="Segoe UI" w:cs="Segoe UI"/>
          <w:lang w:eastAsia="zh-CN"/>
        </w:rPr>
        <w:t>ordinal()</w:t>
      </w:r>
      <w:r w:rsidRPr="008D42D2">
        <w:rPr>
          <w:rFonts w:ascii="Segoe UI" w:hAnsi="Segoe UI" w:cs="Segoe UI"/>
          <w:color w:val="24292F"/>
          <w:lang w:eastAsia="zh-CN"/>
        </w:rPr>
        <w:t xml:space="preserve"> </w:t>
      </w:r>
      <w:r w:rsidRPr="008D42D2">
        <w:rPr>
          <w:rFonts w:ascii="Segoe UI" w:hAnsi="Segoe UI" w:cs="Segoe UI"/>
          <w:color w:val="24292F"/>
          <w:lang w:eastAsia="zh-CN"/>
        </w:rPr>
        <w:t>值来确定它们的顺序关系。</w:t>
      </w:r>
    </w:p>
    <w:p w14:paraId="6BCA4377" w14:textId="763C920C" w:rsidR="008D42D2" w:rsidRPr="008D42D2" w:rsidRDefault="008D42D2" w:rsidP="008D42D2">
      <w:pPr>
        <w:pStyle w:val="3"/>
        <w:rPr>
          <w:color w:val="A9B7C6"/>
          <w:sz w:val="26"/>
          <w:szCs w:val="26"/>
        </w:rPr>
      </w:pPr>
      <w:r w:rsidRPr="008D42D2">
        <w:rPr>
          <w:rFonts w:hint="eastAsia"/>
        </w:rPr>
        <w:lastRenderedPageBreak/>
        <w:t xml:space="preserve">public static &lt;T extends Enum&lt;T&gt;&gt; T valueOf(Class&lt;T&gt; enumType,String name) </w:t>
      </w:r>
    </w:p>
    <w:p w14:paraId="665985C8" w14:textId="1BCF9414" w:rsidR="008D42D2" w:rsidRDefault="008D42D2" w:rsidP="008D42D2">
      <w:pPr>
        <w:rPr>
          <w:rFonts w:ascii="Segoe UI" w:hAnsi="Segoe UI" w:cs="Segoe UI"/>
          <w:color w:val="24292F"/>
          <w:lang w:eastAsia="zh-CN"/>
        </w:rPr>
      </w:pPr>
      <w:r w:rsidRPr="008D42D2">
        <w:rPr>
          <w:rFonts w:ascii="Segoe UI" w:hAnsi="Segoe UI" w:cs="Segoe UI"/>
          <w:color w:val="24292F"/>
          <w:lang w:eastAsia="zh-CN"/>
        </w:rPr>
        <w:t>根据枚举常量的名称获取对应的枚举常量</w:t>
      </w:r>
    </w:p>
    <w:p w14:paraId="0570861B" w14:textId="3EF0D9A4" w:rsidR="00AC7F21" w:rsidRDefault="00AC7F21" w:rsidP="00AC7F21">
      <w:pPr>
        <w:pStyle w:val="2"/>
        <w:rPr>
          <w:lang w:eastAsia="zh-CN"/>
        </w:rPr>
      </w:pPr>
      <w:r>
        <w:rPr>
          <w:rFonts w:hint="eastAsia"/>
          <w:lang w:eastAsia="zh-CN"/>
        </w:rPr>
        <w:t>特性</w:t>
      </w:r>
    </w:p>
    <w:p w14:paraId="27D8A16B" w14:textId="10827034" w:rsidR="00AC7F21" w:rsidRDefault="00AC7F21" w:rsidP="00AC7F21">
      <w:pPr>
        <w:pStyle w:val="3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、</w:t>
      </w:r>
      <w:r w:rsidRPr="00AC7F21">
        <w:rPr>
          <w:lang w:eastAsia="zh-CN"/>
        </w:rPr>
        <w:t>类型安全</w:t>
      </w:r>
    </w:p>
    <w:p w14:paraId="3804D8B3" w14:textId="4D96A8DA" w:rsidR="00AC7F21" w:rsidRPr="00AC7F21" w:rsidRDefault="00AC7F21" w:rsidP="00AC7F21">
      <w:pPr>
        <w:rPr>
          <w:rFonts w:ascii="Segoe UI" w:hAnsi="Segoe UI" w:cs="Segoe UI"/>
          <w:color w:val="24292F"/>
          <w:lang w:eastAsia="zh-CN"/>
        </w:rPr>
      </w:pPr>
      <w:r w:rsidRPr="00AC7F21">
        <w:rPr>
          <w:rFonts w:ascii="Segoe UI" w:hAnsi="Segoe UI" w:cs="Segoe UI"/>
          <w:color w:val="24292F"/>
          <w:lang w:eastAsia="zh-CN"/>
        </w:rPr>
        <w:t>enum </w:t>
      </w:r>
      <w:r w:rsidRPr="00AC7F21">
        <w:rPr>
          <w:rFonts w:ascii="Segoe UI" w:hAnsi="Segoe UI" w:cs="Segoe UI"/>
          <w:color w:val="24292F"/>
          <w:lang w:eastAsia="zh-CN"/>
        </w:rPr>
        <w:t>提供了类型安全性，只有定义好的常量可以被使用，防止了意外的值。</w:t>
      </w:r>
    </w:p>
    <w:p w14:paraId="395C884C" w14:textId="77777777" w:rsidR="00AC7F21" w:rsidRPr="00AC7F21" w:rsidRDefault="00AC7F21" w:rsidP="00AC7F21">
      <w:pPr>
        <w:pStyle w:val="3"/>
        <w:rPr>
          <w:lang w:eastAsia="zh-CN"/>
        </w:rPr>
      </w:pPr>
      <w:r w:rsidRPr="00AC7F21">
        <w:rPr>
          <w:rFonts w:hint="eastAsia"/>
          <w:lang w:eastAsia="zh-CN"/>
        </w:rPr>
        <w:t>2、</w:t>
      </w:r>
      <w:r w:rsidRPr="00AC7F21">
        <w:rPr>
          <w:lang w:eastAsia="zh-CN"/>
        </w:rPr>
        <w:t>自动生成方法</w:t>
      </w:r>
    </w:p>
    <w:p w14:paraId="2CFA12E3" w14:textId="16A7AB1F" w:rsidR="00AC7F21" w:rsidRPr="00AD3C18" w:rsidRDefault="00AC7F21" w:rsidP="00AC7F21">
      <w:pPr>
        <w:rPr>
          <w:rFonts w:cs="Segoe UI"/>
          <w:color w:val="24292F"/>
          <w:lang w:eastAsia="zh-CN"/>
        </w:rPr>
      </w:pPr>
      <w:r w:rsidRPr="00AD3C18">
        <w:rPr>
          <w:rFonts w:cs="Segoe UI"/>
          <w:color w:val="24292F"/>
          <w:lang w:eastAsia="zh-CN"/>
        </w:rPr>
        <w:t>每个枚举值都是该枚举类的一个实例，Java 会自动为每个枚举值生成</w:t>
      </w:r>
      <w:r w:rsidRPr="00AD3C18">
        <w:rPr>
          <w:rFonts w:cs="Segoe UI"/>
          <w:color w:val="FF0000"/>
          <w:lang w:eastAsia="zh-CN"/>
        </w:rPr>
        <w:t> toString() 方法</w:t>
      </w:r>
      <w:r w:rsidRPr="00AD3C18">
        <w:rPr>
          <w:rFonts w:cs="Segoe UI"/>
          <w:color w:val="24292F"/>
          <w:lang w:eastAsia="zh-CN"/>
        </w:rPr>
        <w:t>。</w:t>
      </w:r>
    </w:p>
    <w:p w14:paraId="0D229824" w14:textId="77777777" w:rsidR="00AC7F21" w:rsidRPr="00AC7F21" w:rsidRDefault="00AC7F21" w:rsidP="00AC7F21">
      <w:pPr>
        <w:pStyle w:val="3"/>
        <w:rPr>
          <w:lang w:eastAsia="zh-CN"/>
        </w:rPr>
      </w:pPr>
      <w:r w:rsidRPr="00AC7F21">
        <w:rPr>
          <w:rFonts w:hint="eastAsia"/>
          <w:lang w:eastAsia="zh-CN"/>
        </w:rPr>
        <w:t>3、</w:t>
      </w:r>
      <w:r w:rsidRPr="00AC7F21">
        <w:rPr>
          <w:lang w:eastAsia="zh-CN"/>
        </w:rPr>
        <w:t>实现接口</w:t>
      </w:r>
    </w:p>
    <w:p w14:paraId="10B3495D" w14:textId="4C0C40E6" w:rsidR="00AC7F21" w:rsidRPr="00AC7F21" w:rsidRDefault="00AC7F21" w:rsidP="00AC7F21">
      <w:pPr>
        <w:rPr>
          <w:rFonts w:ascii="Segoe UI" w:hAnsi="Segoe UI" w:cs="Segoe UI"/>
          <w:color w:val="24292F"/>
          <w:lang w:eastAsia="zh-CN"/>
        </w:rPr>
      </w:pPr>
      <w:r w:rsidRPr="00AD3C18">
        <w:rPr>
          <w:rFonts w:ascii="Segoe UI" w:hAnsi="Segoe UI" w:cs="Segoe UI"/>
          <w:color w:val="FF0000"/>
          <w:lang w:eastAsia="zh-CN"/>
        </w:rPr>
        <w:t>枚举可以实现接口，但不能继承其他类</w:t>
      </w:r>
      <w:r w:rsidRPr="00AC7F21">
        <w:rPr>
          <w:rFonts w:ascii="Segoe UI" w:hAnsi="Segoe UI" w:cs="Segoe UI"/>
          <w:color w:val="24292F"/>
          <w:lang w:eastAsia="zh-CN"/>
        </w:rPr>
        <w:t>（因为所有的枚举隐式地继承了</w:t>
      </w:r>
      <w:r w:rsidRPr="00AC7F21">
        <w:rPr>
          <w:rFonts w:ascii="Segoe UI" w:hAnsi="Segoe UI" w:cs="Segoe UI"/>
          <w:color w:val="24292F"/>
          <w:lang w:eastAsia="zh-CN"/>
        </w:rPr>
        <w:t> java.lang.Enum</w:t>
      </w:r>
      <w:r w:rsidRPr="00AC7F21">
        <w:rPr>
          <w:rFonts w:ascii="Segoe UI" w:hAnsi="Segoe UI" w:cs="Segoe UI"/>
          <w:color w:val="24292F"/>
          <w:lang w:eastAsia="zh-CN"/>
        </w:rPr>
        <w:t>）。</w:t>
      </w:r>
    </w:p>
    <w:p w14:paraId="2FF1C850" w14:textId="77777777" w:rsidR="00AC7F21" w:rsidRPr="00AC7F21" w:rsidRDefault="00AC7F21" w:rsidP="00AC7F21">
      <w:pPr>
        <w:pStyle w:val="3"/>
        <w:rPr>
          <w:lang w:eastAsia="zh-CN"/>
        </w:rPr>
      </w:pPr>
      <w:r w:rsidRPr="00AC7F21">
        <w:rPr>
          <w:rFonts w:hint="eastAsia"/>
          <w:lang w:eastAsia="zh-CN"/>
        </w:rPr>
        <w:t>4、</w:t>
      </w:r>
      <w:r w:rsidRPr="00AC7F21">
        <w:rPr>
          <w:lang w:eastAsia="zh-CN"/>
        </w:rPr>
        <w:t>构造函数</w:t>
      </w:r>
    </w:p>
    <w:p w14:paraId="38DA36E1" w14:textId="0D589274" w:rsidR="00AC7F21" w:rsidRDefault="00AC7F21" w:rsidP="008D42D2">
      <w:pPr>
        <w:rPr>
          <w:rFonts w:ascii="Segoe UI" w:hAnsi="Segoe UI" w:cs="Segoe UI"/>
          <w:color w:val="24292F"/>
          <w:lang w:eastAsia="zh-CN"/>
        </w:rPr>
      </w:pPr>
      <w:r w:rsidRPr="00AC7F21">
        <w:rPr>
          <w:rFonts w:ascii="Segoe UI" w:hAnsi="Segoe UI" w:cs="Segoe UI"/>
          <w:color w:val="24292F"/>
          <w:lang w:eastAsia="zh-CN"/>
        </w:rPr>
        <w:t>可以给枚举定义构造函数并传递参数，使得枚举更加灵活。</w:t>
      </w:r>
    </w:p>
    <w:p w14:paraId="19F72D68" w14:textId="3EC7EEFF" w:rsidR="0070534E" w:rsidRDefault="0070534E" w:rsidP="0070534E">
      <w:pPr>
        <w:pStyle w:val="2"/>
        <w:rPr>
          <w:lang w:eastAsia="zh-CN"/>
        </w:rPr>
      </w:pPr>
      <w:r>
        <w:rPr>
          <w:rFonts w:hint="eastAsia"/>
          <w:lang w:eastAsia="zh-CN"/>
        </w:rPr>
        <w:t>定义枚举</w:t>
      </w:r>
    </w:p>
    <w:p w14:paraId="17287C97" w14:textId="54230F9D" w:rsidR="0070534E" w:rsidRPr="00AD3C18" w:rsidRDefault="0070534E" w:rsidP="0070534E">
      <w:pPr>
        <w:rPr>
          <w:rFonts w:cs="Segoe UI"/>
          <w:color w:val="24292F"/>
          <w:lang w:eastAsia="zh-CN"/>
        </w:rPr>
      </w:pPr>
      <w:r w:rsidRPr="00AD3C18">
        <w:rPr>
          <w:rFonts w:cs="Segoe UI"/>
          <w:color w:val="24292F"/>
          <w:lang w:eastAsia="zh-CN"/>
        </w:rPr>
        <w:t xml:space="preserve">在 Java 中，使用 </w:t>
      </w:r>
      <w:r w:rsidRPr="00AD3C18">
        <w:rPr>
          <w:rFonts w:cs="Segoe UI"/>
          <w:lang w:eastAsia="zh-CN"/>
        </w:rPr>
        <w:t>enum</w:t>
      </w:r>
      <w:r w:rsidRPr="00AD3C18">
        <w:rPr>
          <w:rFonts w:cs="Segoe UI"/>
          <w:color w:val="24292F"/>
          <w:lang w:eastAsia="zh-CN"/>
        </w:rPr>
        <w:t xml:space="preserve"> </w:t>
      </w:r>
      <w:r w:rsidR="00AD3C18">
        <w:rPr>
          <w:rFonts w:cs="Segoe UI"/>
          <w:color w:val="24292F"/>
          <w:lang w:eastAsia="zh-CN"/>
        </w:rPr>
        <w:t>关键字定义枚举类型。例如</w:t>
      </w:r>
      <w:r w:rsidRPr="00AD3C18">
        <w:rPr>
          <w:rFonts w:cs="Segoe UI"/>
          <w:color w:val="24292F"/>
          <w:lang w:eastAsia="zh-CN"/>
        </w:rPr>
        <w:t>定义一个代表星期几的枚举类</w:t>
      </w:r>
      <w:r w:rsidRPr="00AD3C18">
        <w:rPr>
          <w:rFonts w:cs="Segoe UI" w:hint="eastAsia"/>
          <w:color w:val="24292F"/>
          <w:lang w:eastAsia="zh-CN"/>
        </w:rPr>
        <w:t>。</w:t>
      </w:r>
    </w:p>
    <w:p w14:paraId="61DA28EB" w14:textId="00B05A19" w:rsidR="0070534E" w:rsidRDefault="0070534E" w:rsidP="0070534E">
      <w:pPr>
        <w:rPr>
          <w:rFonts w:ascii="Segoe UI" w:hAnsi="Segoe UI" w:cs="Segoe UI"/>
          <w:color w:val="24292F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04FD3B8" wp14:editId="517A1B1A">
            <wp:extent cx="2124075" cy="2057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31A" w14:textId="425E358A" w:rsidR="0070534E" w:rsidRDefault="0070534E" w:rsidP="0070534E">
      <w:pPr>
        <w:pStyle w:val="2"/>
        <w:rPr>
          <w:lang w:eastAsia="zh-CN"/>
        </w:rPr>
      </w:pPr>
      <w:r>
        <w:rPr>
          <w:rFonts w:hint="eastAsia"/>
          <w:lang w:eastAsia="zh-CN"/>
        </w:rPr>
        <w:t>枚举的高级用法</w:t>
      </w:r>
    </w:p>
    <w:p w14:paraId="3338C1DB" w14:textId="70D00B69" w:rsidR="0070534E" w:rsidRDefault="0070534E" w:rsidP="0070534E">
      <w:pPr>
        <w:pStyle w:val="3"/>
        <w:rPr>
          <w:lang w:eastAsia="zh-CN"/>
        </w:rPr>
      </w:pPr>
      <w:r>
        <w:rPr>
          <w:rFonts w:hint="eastAsia"/>
          <w:lang w:eastAsia="zh-CN"/>
        </w:rPr>
        <w:t>带参数的枚举</w:t>
      </w:r>
    </w:p>
    <w:p w14:paraId="7852A9E3" w14:textId="3DFD65BA" w:rsidR="0070534E" w:rsidRDefault="0070534E" w:rsidP="0070534E">
      <w:pPr>
        <w:rPr>
          <w:lang w:eastAsia="zh-CN"/>
        </w:rPr>
      </w:pPr>
      <w:r w:rsidRPr="0070534E">
        <w:rPr>
          <w:lang w:eastAsia="zh-CN"/>
        </w:rPr>
        <w:t>你可以</w:t>
      </w:r>
      <w:r w:rsidRPr="0070534E">
        <w:rPr>
          <w:color w:val="FF0000"/>
          <w:lang w:eastAsia="zh-CN"/>
        </w:rPr>
        <w:t>为枚举的每个常量定义属性</w:t>
      </w:r>
      <w:r w:rsidRPr="0070534E">
        <w:rPr>
          <w:lang w:eastAsia="zh-CN"/>
        </w:rPr>
        <w:t>。例如，我们可以为星期几的枚举添加一个表示工作日的属性：</w:t>
      </w:r>
    </w:p>
    <w:p w14:paraId="3D347905" w14:textId="1D296CA2" w:rsidR="0070534E" w:rsidRDefault="0070534E" w:rsidP="0070534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A0E531C" wp14:editId="42974285">
            <wp:extent cx="3390900" cy="396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4E87" w14:textId="2C100CCC" w:rsidR="0070534E" w:rsidRDefault="0070534E" w:rsidP="0070534E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使用枚举的方法</w:t>
      </w:r>
    </w:p>
    <w:p w14:paraId="7EC7C22D" w14:textId="19588410" w:rsidR="0070534E" w:rsidRDefault="0070534E" w:rsidP="0070534E">
      <w:pPr>
        <w:rPr>
          <w:bCs w:val="0"/>
          <w:lang w:eastAsia="zh-CN" w:bidi="ar-SA"/>
        </w:rPr>
      </w:pPr>
      <w:r w:rsidRPr="0070534E">
        <w:rPr>
          <w:bCs w:val="0"/>
          <w:lang w:eastAsia="zh-CN" w:bidi="ar-SA"/>
        </w:rPr>
        <w:t>使用上述包含布尔属性的 Day 枚举，可以编写如下代码：</w:t>
      </w:r>
    </w:p>
    <w:p w14:paraId="73CF08B7" w14:textId="3B70DEA7" w:rsidR="0070534E" w:rsidRPr="0070534E" w:rsidRDefault="0070534E" w:rsidP="0070534E">
      <w:pPr>
        <w:rPr>
          <w:bCs w:val="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741A8D19" wp14:editId="39A3EF85">
            <wp:extent cx="5067300" cy="1590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FC29" w14:textId="7B314915" w:rsidR="0070534E" w:rsidRDefault="0070534E" w:rsidP="0070534E">
      <w:pPr>
        <w:pStyle w:val="3"/>
        <w:rPr>
          <w:lang w:eastAsia="zh-CN"/>
        </w:rPr>
      </w:pPr>
      <w:r>
        <w:rPr>
          <w:rFonts w:hint="eastAsia"/>
          <w:lang w:eastAsia="zh-CN"/>
        </w:rPr>
        <w:t>添加方法和字段</w:t>
      </w:r>
    </w:p>
    <w:p w14:paraId="2CCD939B" w14:textId="44ADFBE5" w:rsidR="0070534E" w:rsidRDefault="0070534E" w:rsidP="0070534E">
      <w:pPr>
        <w:rPr>
          <w:bCs w:val="0"/>
          <w:lang w:eastAsia="zh-CN" w:bidi="ar-SA"/>
        </w:rPr>
      </w:pPr>
      <w:r w:rsidRPr="0070534E">
        <w:rPr>
          <w:bCs w:val="0"/>
          <w:lang w:eastAsia="zh-CN" w:bidi="ar-SA"/>
        </w:rPr>
        <w:t>枚举不仅可以有字段和构造函数，还可以添加方法。例如，返回枚举的描述信息：</w:t>
      </w:r>
    </w:p>
    <w:p w14:paraId="61A55F93" w14:textId="2DEDE0B3" w:rsidR="0070534E" w:rsidRPr="0070534E" w:rsidRDefault="0070534E" w:rsidP="0070534E">
      <w:pPr>
        <w:rPr>
          <w:bCs w:val="0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19D1FD22" wp14:editId="27E8CD7B">
            <wp:extent cx="3171825" cy="3848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ED4E" w14:textId="09DA843A" w:rsidR="0070534E" w:rsidRDefault="0070534E" w:rsidP="0070534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使用场景</w:t>
      </w:r>
    </w:p>
    <w:p w14:paraId="3F357153" w14:textId="19DA3198" w:rsidR="0070534E" w:rsidRDefault="0070534E" w:rsidP="0070534E">
      <w:pPr>
        <w:pStyle w:val="3"/>
        <w:rPr>
          <w:lang w:eastAsia="zh-CN"/>
        </w:rPr>
      </w:pPr>
      <w:r w:rsidRPr="00EB1576">
        <w:rPr>
          <w:lang w:eastAsia="zh-CN"/>
        </w:rPr>
        <w:t>1</w:t>
      </w:r>
      <w:r w:rsidRPr="00EB1576">
        <w:rPr>
          <w:rFonts w:hint="eastAsia"/>
          <w:lang w:eastAsia="zh-CN"/>
        </w:rPr>
        <w:t>、</w:t>
      </w:r>
      <w:r w:rsidRPr="00EB1576">
        <w:rPr>
          <w:lang w:eastAsia="zh-CN"/>
        </w:rPr>
        <w:t>状态管理</w:t>
      </w:r>
    </w:p>
    <w:p w14:paraId="32EDF820" w14:textId="35A6130C" w:rsidR="0070534E" w:rsidRPr="0070534E" w:rsidRDefault="0070534E" w:rsidP="0070534E">
      <w:pPr>
        <w:rPr>
          <w:bCs w:val="0"/>
          <w:lang w:eastAsia="zh-CN" w:bidi="ar-SA"/>
        </w:rPr>
      </w:pPr>
      <w:r w:rsidRPr="0070534E">
        <w:rPr>
          <w:bCs w:val="0"/>
          <w:lang w:eastAsia="zh-CN" w:bidi="ar-SA"/>
        </w:rPr>
        <w:t>例如，订单状态（待处理、已发货、已完成等）。</w:t>
      </w:r>
    </w:p>
    <w:p w14:paraId="195D9146" w14:textId="126AD182" w:rsidR="0070534E" w:rsidRPr="00EB1576" w:rsidRDefault="0070534E" w:rsidP="0070534E">
      <w:pPr>
        <w:pStyle w:val="3"/>
        <w:rPr>
          <w:lang w:eastAsia="zh-CN"/>
        </w:rPr>
      </w:pPr>
      <w:r w:rsidRPr="00EB1576">
        <w:rPr>
          <w:lang w:eastAsia="zh-CN"/>
        </w:rPr>
        <w:t>2</w:t>
      </w:r>
      <w:r w:rsidRPr="00EB1576">
        <w:rPr>
          <w:rFonts w:hint="eastAsia"/>
          <w:lang w:eastAsia="zh-CN"/>
        </w:rPr>
        <w:t>、</w:t>
      </w:r>
      <w:r w:rsidRPr="00EB1576">
        <w:rPr>
          <w:lang w:eastAsia="zh-CN"/>
        </w:rPr>
        <w:t>配置选项</w:t>
      </w:r>
    </w:p>
    <w:p w14:paraId="6E54B512" w14:textId="6ED9173E" w:rsidR="0070534E" w:rsidRPr="0070534E" w:rsidRDefault="0070534E" w:rsidP="0070534E">
      <w:pPr>
        <w:rPr>
          <w:bCs w:val="0"/>
          <w:lang w:eastAsia="zh-CN" w:bidi="ar-SA"/>
        </w:rPr>
      </w:pPr>
      <w:r w:rsidRPr="0070534E">
        <w:rPr>
          <w:bCs w:val="0"/>
          <w:lang w:eastAsia="zh-CN" w:bidi="ar-SA"/>
        </w:rPr>
        <w:t>例如，应用程序的不同模式（开发、测试、生产）。</w:t>
      </w:r>
    </w:p>
    <w:p w14:paraId="12C3A355" w14:textId="77777777" w:rsidR="0070534E" w:rsidRPr="00EB1576" w:rsidRDefault="0070534E" w:rsidP="00EB1576">
      <w:pPr>
        <w:pStyle w:val="3"/>
        <w:rPr>
          <w:lang w:eastAsia="zh-CN"/>
        </w:rPr>
      </w:pPr>
      <w:r w:rsidRPr="00EB1576">
        <w:rPr>
          <w:rFonts w:hint="eastAsia"/>
          <w:lang w:eastAsia="zh-CN"/>
        </w:rPr>
        <w:t>3、</w:t>
      </w:r>
      <w:r w:rsidRPr="00EB1576">
        <w:rPr>
          <w:lang w:eastAsia="zh-CN"/>
        </w:rPr>
        <w:t>固定集合</w:t>
      </w:r>
    </w:p>
    <w:p w14:paraId="1F0F4DFC" w14:textId="28A06359" w:rsidR="0070534E" w:rsidRPr="0070534E" w:rsidRDefault="0070534E" w:rsidP="0070534E">
      <w:pPr>
        <w:rPr>
          <w:bCs w:val="0"/>
          <w:lang w:eastAsia="zh-CN" w:bidi="ar-SA"/>
        </w:rPr>
      </w:pPr>
      <w:r w:rsidRPr="0070534E">
        <w:rPr>
          <w:bCs w:val="0"/>
          <w:lang w:eastAsia="zh-CN" w:bidi="ar-SA"/>
        </w:rPr>
        <w:t>如颜色、方向、星期等。</w:t>
      </w:r>
    </w:p>
    <w:p w14:paraId="7243C3B9" w14:textId="21D77A23" w:rsidR="00823CAD" w:rsidRDefault="00823CAD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>
        <w:rPr>
          <w:rFonts w:ascii="微软雅黑" w:eastAsia="微软雅黑" w:hAnsi="微软雅黑" w:hint="eastAsia"/>
          <w:szCs w:val="24"/>
          <w:lang w:eastAsia="zh-CN"/>
        </w:rPr>
        <w:t>C</w:t>
      </w:r>
      <w:r>
        <w:rPr>
          <w:rFonts w:ascii="微软雅黑" w:eastAsia="微软雅黑" w:hAnsi="微软雅黑"/>
          <w:szCs w:val="24"/>
          <w:lang w:eastAsia="zh-CN"/>
        </w:rPr>
        <w:t>lass</w:t>
      </w:r>
      <w:r w:rsidR="004D0B3C"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2CB88625" w14:textId="21242EFA" w:rsidR="00823CAD" w:rsidRDefault="00823CAD" w:rsidP="00823CAD">
      <w:pPr>
        <w:pStyle w:val="2"/>
        <w:rPr>
          <w:lang w:eastAsia="zh-CN"/>
        </w:rPr>
      </w:pPr>
      <w:r>
        <w:rPr>
          <w:lang w:eastAsia="zh-CN"/>
        </w:rPr>
        <w:t>基本概念</w:t>
      </w:r>
    </w:p>
    <w:p w14:paraId="042AFEB9" w14:textId="4E1EE15E" w:rsidR="00174EA3" w:rsidRPr="00174EA3" w:rsidRDefault="00174EA3" w:rsidP="00AB310A">
      <w:pPr>
        <w:ind w:firstLine="420"/>
        <w:rPr>
          <w:bCs w:val="0"/>
          <w:lang w:eastAsia="zh-CN" w:bidi="ar-SA"/>
        </w:rPr>
      </w:pPr>
      <w:r w:rsidRPr="00174EA3">
        <w:rPr>
          <w:bCs w:val="0"/>
          <w:lang w:eastAsia="zh-CN" w:bidi="ar-SA"/>
        </w:rPr>
        <w:t>在 Java 中，Class 类是</w:t>
      </w:r>
      <w:r w:rsidRPr="004D0B3C">
        <w:rPr>
          <w:bCs w:val="0"/>
          <w:color w:val="FF0000"/>
          <w:lang w:eastAsia="zh-CN" w:bidi="ar-SA"/>
        </w:rPr>
        <w:t>反射机制的核心部分</w:t>
      </w:r>
      <w:r w:rsidRPr="00174EA3">
        <w:rPr>
          <w:bCs w:val="0"/>
          <w:lang w:eastAsia="zh-CN" w:bidi="ar-SA"/>
        </w:rPr>
        <w:t>，代表了一个类或者接口的运行时对象。通过 Class 类，Java 程序可以动态地获取类的信息、创建对象、调用方法、访问属性等</w:t>
      </w:r>
      <w:r>
        <w:rPr>
          <w:rFonts w:hint="eastAsia"/>
          <w:bCs w:val="0"/>
          <w:lang w:eastAsia="zh-CN" w:bidi="ar-SA"/>
        </w:rPr>
        <w:t>。</w:t>
      </w:r>
    </w:p>
    <w:p w14:paraId="3DFF0FAF" w14:textId="77777777" w:rsidR="00823CAD" w:rsidRDefault="00823CAD" w:rsidP="00823CAD">
      <w:pPr>
        <w:pStyle w:val="2"/>
        <w:rPr>
          <w:lang w:eastAsia="zh-CN"/>
        </w:rPr>
      </w:pPr>
      <w:r>
        <w:rPr>
          <w:lang w:eastAsia="zh-CN"/>
        </w:rPr>
        <w:lastRenderedPageBreak/>
        <w:t>源码</w:t>
      </w:r>
    </w:p>
    <w:p w14:paraId="7D098908" w14:textId="77777777" w:rsidR="00823CAD" w:rsidRPr="00823CAD" w:rsidRDefault="00823CAD" w:rsidP="00823CAD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DBE74F0" wp14:editId="4E98E298">
            <wp:extent cx="5274310" cy="2188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FDA7" w14:textId="3083AEB5" w:rsidR="00823CAD" w:rsidRDefault="00823CAD" w:rsidP="00823CAD">
      <w:pPr>
        <w:pStyle w:val="2"/>
        <w:rPr>
          <w:lang w:eastAsia="zh-CN"/>
        </w:rPr>
      </w:pPr>
      <w:r>
        <w:rPr>
          <w:lang w:eastAsia="zh-CN"/>
        </w:rPr>
        <w:t>方法</w:t>
      </w:r>
    </w:p>
    <w:p w14:paraId="46D211B2" w14:textId="4B70C9AF" w:rsidR="00AA711B" w:rsidRDefault="00AA711B" w:rsidP="00AA711B">
      <w:pPr>
        <w:pStyle w:val="3"/>
        <w:rPr>
          <w:lang w:eastAsia="zh-CN"/>
        </w:rPr>
      </w:pPr>
      <w:r>
        <w:rPr>
          <w:rFonts w:hint="eastAsia"/>
          <w:lang w:eastAsia="zh-CN"/>
        </w:rPr>
        <w:t>获取类的信息</w:t>
      </w:r>
    </w:p>
    <w:p w14:paraId="40F62035" w14:textId="7580C4A4" w:rsidR="00AA711B" w:rsidRDefault="002E2DA1" w:rsidP="00AA711B">
      <w:pPr>
        <w:pStyle w:val="4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/>
        </w:rPr>
        <w:t>S</w:t>
      </w:r>
      <w:r>
        <w:rPr>
          <w:rStyle w:val="HTML0"/>
          <w:rFonts w:ascii="Microsoft YaHei UI" w:eastAsia="Microsoft YaHei UI" w:hAnsi="Microsoft YaHei UI" w:cstheme="majorBidi" w:hint="eastAsia"/>
          <w:lang w:eastAsia="zh-CN"/>
        </w:rPr>
        <w:t>tring</w:t>
      </w:r>
      <w:r>
        <w:rPr>
          <w:rStyle w:val="HTML0"/>
          <w:rFonts w:ascii="Microsoft YaHei UI" w:eastAsia="Microsoft YaHei UI" w:hAnsi="Microsoft YaHei UI" w:cstheme="majorBidi"/>
        </w:rPr>
        <w:t xml:space="preserve"> </w:t>
      </w:r>
      <w:r w:rsidR="00AA711B" w:rsidRPr="00AA711B">
        <w:rPr>
          <w:rStyle w:val="HTML0"/>
          <w:rFonts w:ascii="Microsoft YaHei UI" w:eastAsia="Microsoft YaHei UI" w:hAnsi="Microsoft YaHei UI" w:cstheme="majorBidi"/>
        </w:rPr>
        <w:t>getName()</w:t>
      </w:r>
    </w:p>
    <w:p w14:paraId="1DC27C5A" w14:textId="48DC2BCE" w:rsidR="00AA711B" w:rsidRPr="00AA711B" w:rsidRDefault="00AA711B" w:rsidP="00AA711B">
      <w:pPr>
        <w:rPr>
          <w:lang w:eastAsia="zh-CN"/>
        </w:rPr>
      </w:pPr>
      <w:r w:rsidRPr="00AA711B">
        <w:rPr>
          <w:lang w:eastAsia="zh-CN"/>
        </w:rPr>
        <w:t>返回</w:t>
      </w:r>
      <w:r w:rsidRPr="00DE7F41">
        <w:rPr>
          <w:color w:val="FF0000"/>
          <w:lang w:eastAsia="zh-CN"/>
        </w:rPr>
        <w:t>类的完全限定名</w:t>
      </w:r>
    </w:p>
    <w:p w14:paraId="132F1578" w14:textId="0C211E48" w:rsidR="00AA711B" w:rsidRDefault="00532CA7" w:rsidP="00AA711B">
      <w:pPr>
        <w:pStyle w:val="4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/>
        </w:rPr>
        <w:t xml:space="preserve">String </w:t>
      </w:r>
      <w:r w:rsidR="00AA711B" w:rsidRPr="00AA711B">
        <w:rPr>
          <w:rStyle w:val="HTML0"/>
          <w:rFonts w:ascii="Microsoft YaHei UI" w:eastAsia="Microsoft YaHei UI" w:hAnsi="Microsoft YaHei UI" w:cstheme="majorBidi"/>
        </w:rPr>
        <w:t>getSimpleName()</w:t>
      </w:r>
    </w:p>
    <w:p w14:paraId="6EF3C2B0" w14:textId="55AD44DC" w:rsidR="00AA711B" w:rsidRDefault="00AA711B" w:rsidP="00AA711B">
      <w:pPr>
        <w:rPr>
          <w:lang w:eastAsia="zh-CN"/>
        </w:rPr>
      </w:pPr>
      <w:r w:rsidRPr="00AA711B">
        <w:rPr>
          <w:lang w:eastAsia="zh-CN"/>
        </w:rPr>
        <w:t>返回</w:t>
      </w:r>
      <w:r w:rsidRPr="00DE7F41">
        <w:rPr>
          <w:color w:val="FF0000"/>
          <w:lang w:eastAsia="zh-CN"/>
        </w:rPr>
        <w:t>类的简单名称</w:t>
      </w:r>
    </w:p>
    <w:p w14:paraId="7337927F" w14:textId="68C52955" w:rsidR="00AA711B" w:rsidRDefault="000A0EB8" w:rsidP="00AA711B">
      <w:pPr>
        <w:pStyle w:val="4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/>
        </w:rPr>
        <w:t xml:space="preserve">Package </w:t>
      </w:r>
      <w:r w:rsidR="00AA711B" w:rsidRPr="00AA711B">
        <w:rPr>
          <w:rStyle w:val="HTML0"/>
          <w:rFonts w:ascii="Microsoft YaHei UI" w:eastAsia="Microsoft YaHei UI" w:hAnsi="Microsoft YaHei UI" w:cstheme="majorBidi"/>
        </w:rPr>
        <w:t>getPackage()</w:t>
      </w:r>
    </w:p>
    <w:p w14:paraId="7EBB9CAC" w14:textId="63C70983" w:rsidR="00AA711B" w:rsidRDefault="00C73AA5" w:rsidP="00AA711B">
      <w:pPr>
        <w:rPr>
          <w:lang w:eastAsia="zh-CN"/>
        </w:rPr>
      </w:pPr>
      <w:r>
        <w:rPr>
          <w:lang w:eastAsia="zh-CN"/>
        </w:rPr>
        <w:t>返回类</w:t>
      </w:r>
      <w:r w:rsidRPr="00DE7F41">
        <w:rPr>
          <w:color w:val="FF0000"/>
          <w:lang w:eastAsia="zh-CN"/>
        </w:rPr>
        <w:t>所属</w:t>
      </w:r>
      <w:r w:rsidR="00AA711B" w:rsidRPr="00DE7F41">
        <w:rPr>
          <w:color w:val="FF0000"/>
          <w:lang w:eastAsia="zh-CN"/>
        </w:rPr>
        <w:t>包的信息</w:t>
      </w:r>
      <w:r w:rsidR="00AA711B" w:rsidRPr="00AA711B">
        <w:rPr>
          <w:lang w:eastAsia="zh-CN"/>
        </w:rPr>
        <w:t>。</w:t>
      </w:r>
    </w:p>
    <w:p w14:paraId="251B00EA" w14:textId="0A1AB625" w:rsidR="00AA711B" w:rsidRDefault="00AA711B" w:rsidP="00AA711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9A87970" wp14:editId="0F4784A6">
            <wp:extent cx="3905250" cy="914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53ED" w14:textId="19C00A77" w:rsidR="00AA711B" w:rsidRDefault="00714762" w:rsidP="00714762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获取构造方法</w:t>
      </w:r>
    </w:p>
    <w:p w14:paraId="2D7AD280" w14:textId="64D100AD" w:rsidR="00714762" w:rsidRDefault="00714762" w:rsidP="00714762">
      <w:pPr>
        <w:pStyle w:val="4"/>
        <w:rPr>
          <w:lang w:bidi="ar-SA"/>
        </w:rPr>
      </w:pPr>
      <w:r w:rsidRPr="00714762">
        <w:rPr>
          <w:rFonts w:hint="eastAsia"/>
          <w:lang w:bidi="ar-SA"/>
        </w:rPr>
        <w:t>Constructor&lt;?&gt;[] getConstructors()</w:t>
      </w:r>
    </w:p>
    <w:p w14:paraId="4113E110" w14:textId="086D9A65" w:rsidR="00714762" w:rsidRPr="00714762" w:rsidRDefault="00714762" w:rsidP="00714762">
      <w:pPr>
        <w:rPr>
          <w:lang w:eastAsia="zh-CN"/>
        </w:rPr>
      </w:pPr>
      <w:r w:rsidRPr="00714762">
        <w:rPr>
          <w:lang w:eastAsia="zh-CN"/>
        </w:rPr>
        <w:t>获取 public 构造方法</w:t>
      </w:r>
    </w:p>
    <w:p w14:paraId="51C17219" w14:textId="493A40FD" w:rsidR="00714762" w:rsidRPr="006C15D6" w:rsidRDefault="006C15D6" w:rsidP="006C15D6">
      <w:pPr>
        <w:pStyle w:val="4"/>
        <w:rPr>
          <w:lang w:bidi="ar-SA"/>
        </w:rPr>
      </w:pPr>
      <w:r w:rsidRPr="006C15D6">
        <w:rPr>
          <w:rFonts w:hint="eastAsia"/>
          <w:lang w:bidi="ar-SA"/>
        </w:rPr>
        <w:t>Constructor&lt;?&gt;[]</w:t>
      </w:r>
      <w:r w:rsidRPr="006C15D6">
        <w:rPr>
          <w:lang w:bidi="ar-SA"/>
        </w:rPr>
        <w:t xml:space="preserve"> </w:t>
      </w:r>
      <w:r w:rsidR="00714762" w:rsidRPr="00714762">
        <w:rPr>
          <w:lang w:bidi="ar-SA"/>
        </w:rPr>
        <w:t>getDeclaredConstructors()</w:t>
      </w:r>
    </w:p>
    <w:p w14:paraId="0D7B99A0" w14:textId="6EB2BEAC" w:rsidR="00714762" w:rsidRDefault="00714762" w:rsidP="00714762">
      <w:pPr>
        <w:rPr>
          <w:lang w:eastAsia="zh-CN"/>
        </w:rPr>
      </w:pPr>
      <w:r w:rsidRPr="00714762">
        <w:rPr>
          <w:lang w:eastAsia="zh-CN"/>
        </w:rPr>
        <w:t>获取</w:t>
      </w:r>
      <w:r w:rsidRPr="00DE7F41">
        <w:rPr>
          <w:color w:val="FF0000"/>
          <w:lang w:eastAsia="zh-CN"/>
        </w:rPr>
        <w:t>所有构造方法（包括私有）</w:t>
      </w:r>
    </w:p>
    <w:p w14:paraId="5A49B8E8" w14:textId="400B942F" w:rsidR="00714762" w:rsidRDefault="00714762" w:rsidP="0071476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F9BB169" wp14:editId="32F1CEE7">
            <wp:extent cx="4438650" cy="1066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9702" w14:textId="39DD8C05" w:rsidR="00714762" w:rsidRDefault="00714762" w:rsidP="00714762">
      <w:pPr>
        <w:pStyle w:val="3"/>
        <w:rPr>
          <w:lang w:eastAsia="zh-CN"/>
        </w:rPr>
      </w:pPr>
      <w:r>
        <w:rPr>
          <w:rFonts w:hint="eastAsia"/>
          <w:lang w:eastAsia="zh-CN"/>
        </w:rPr>
        <w:t>获取方法</w:t>
      </w:r>
    </w:p>
    <w:p w14:paraId="0BCB6C1B" w14:textId="77777777" w:rsidR="008D5402" w:rsidRPr="008D5402" w:rsidRDefault="008D5402" w:rsidP="008D5402">
      <w:pPr>
        <w:pStyle w:val="4"/>
        <w:rPr>
          <w:rStyle w:val="HTML0"/>
          <w:rFonts w:ascii="Microsoft YaHei UI" w:eastAsia="Microsoft YaHei UI" w:hAnsi="Microsoft YaHei UI" w:cstheme="majorBidi"/>
        </w:rPr>
      </w:pPr>
      <w:r w:rsidRPr="008D5402">
        <w:rPr>
          <w:rStyle w:val="HTML0"/>
          <w:rFonts w:ascii="Microsoft YaHei UI" w:eastAsia="Microsoft YaHei UI" w:hAnsi="Microsoft YaHei UI" w:cstheme="majorBidi" w:hint="eastAsia"/>
        </w:rPr>
        <w:t>public Method[] getMethods()</w:t>
      </w:r>
    </w:p>
    <w:p w14:paraId="0C99B026" w14:textId="2F1D940A" w:rsidR="00714762" w:rsidRPr="00714762" w:rsidRDefault="00714762" w:rsidP="00714762">
      <w:r w:rsidRPr="00714762">
        <w:t>获取</w:t>
      </w:r>
      <w:r w:rsidR="005E11B5">
        <w:t>public</w:t>
      </w:r>
      <w:r w:rsidRPr="00714762">
        <w:t>方法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。</w:t>
      </w:r>
    </w:p>
    <w:p w14:paraId="3DC1DF8C" w14:textId="18591B20" w:rsidR="00714762" w:rsidRPr="008D5402" w:rsidRDefault="008D5402" w:rsidP="008D5402">
      <w:pPr>
        <w:pStyle w:val="4"/>
        <w:rPr>
          <w:rStyle w:val="HTML0"/>
          <w:rFonts w:ascii="Microsoft YaHei UI" w:eastAsia="Microsoft YaHei UI" w:hAnsi="Microsoft YaHei UI" w:cstheme="majorBidi"/>
        </w:rPr>
      </w:pPr>
      <w:r w:rsidRPr="008D5402">
        <w:rPr>
          <w:rStyle w:val="HTML0"/>
          <w:rFonts w:ascii="Microsoft YaHei UI" w:eastAsia="Microsoft YaHei UI" w:hAnsi="Microsoft YaHei UI" w:cstheme="majorBidi" w:hint="eastAsia"/>
        </w:rPr>
        <w:t>public Method[] getDeclaredMethods()</w:t>
      </w:r>
    </w:p>
    <w:p w14:paraId="3926A074" w14:textId="03CB48D2" w:rsidR="00714762" w:rsidRPr="00714762" w:rsidRDefault="00714762" w:rsidP="00714762">
      <w:pPr>
        <w:rPr>
          <w:lang w:eastAsia="zh-CN"/>
        </w:rPr>
      </w:pPr>
      <w:r w:rsidRPr="00714762">
        <w:rPr>
          <w:lang w:eastAsia="zh-CN"/>
        </w:rPr>
        <w:t>获取所有方法（包括私有）。</w:t>
      </w:r>
    </w:p>
    <w:p w14:paraId="7F236F18" w14:textId="30E84F32" w:rsidR="00714762" w:rsidRDefault="00714762" w:rsidP="00714762">
      <w:r>
        <w:rPr>
          <w:noProof/>
          <w:lang w:eastAsia="zh-CN" w:bidi="ar-SA"/>
        </w:rPr>
        <w:drawing>
          <wp:inline distT="0" distB="0" distL="0" distR="0" wp14:anchorId="5F6FC57F" wp14:editId="5DF893CB">
            <wp:extent cx="3476625" cy="11049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FE14" w14:textId="77777777" w:rsidR="00C36C89" w:rsidRPr="00C36C89" w:rsidRDefault="00C36C89" w:rsidP="00C36C89">
      <w:pPr>
        <w:pStyle w:val="4"/>
        <w:rPr>
          <w:rStyle w:val="HTML0"/>
          <w:rFonts w:ascii="Microsoft YaHei UI" w:eastAsia="Microsoft YaHei UI" w:hAnsi="Microsoft YaHei UI" w:cstheme="majorBidi"/>
        </w:rPr>
      </w:pPr>
      <w:r w:rsidRPr="00C36C89">
        <w:rPr>
          <w:rStyle w:val="HTML0"/>
          <w:rFonts w:ascii="Microsoft YaHei UI" w:eastAsia="Microsoft YaHei UI" w:hAnsi="Microsoft YaHei UI" w:cstheme="majorBidi" w:hint="eastAsia"/>
        </w:rPr>
        <w:lastRenderedPageBreak/>
        <w:t>public Method getDeclaredMethod(String name, Class&lt;?&gt;... parameterTypes)</w:t>
      </w:r>
    </w:p>
    <w:p w14:paraId="5B32FDBD" w14:textId="38ECA69D" w:rsidR="00C36C89" w:rsidRDefault="00C36C89" w:rsidP="00714762">
      <w:r w:rsidRPr="00C36C89">
        <w:rPr>
          <w:rFonts w:hint="eastAsia"/>
        </w:rPr>
        <w:t>与指定名称和参数匹配的此类方法的对象</w:t>
      </w:r>
    </w:p>
    <w:p w14:paraId="71DD3E6B" w14:textId="48F80A11" w:rsidR="00714762" w:rsidRDefault="00714762" w:rsidP="00714762">
      <w:pPr>
        <w:pStyle w:val="3"/>
        <w:rPr>
          <w:lang w:eastAsia="zh-CN"/>
        </w:rPr>
      </w:pPr>
      <w:r>
        <w:rPr>
          <w:rFonts w:hint="eastAsia"/>
          <w:lang w:eastAsia="zh-CN"/>
        </w:rPr>
        <w:t>获取字段</w:t>
      </w:r>
    </w:p>
    <w:p w14:paraId="6EA70072" w14:textId="386DE221" w:rsidR="00714762" w:rsidRPr="005E11B5" w:rsidRDefault="00E63B7B" w:rsidP="005E11B5">
      <w:pPr>
        <w:pStyle w:val="4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/>
        </w:rPr>
        <w:t xml:space="preserve">public </w:t>
      </w:r>
      <w:r w:rsidR="005E11B5" w:rsidRPr="005E11B5">
        <w:rPr>
          <w:rStyle w:val="HTML0"/>
          <w:rFonts w:ascii="Microsoft YaHei UI" w:eastAsia="Microsoft YaHei UI" w:hAnsi="Microsoft YaHei UI" w:cstheme="majorBidi" w:hint="eastAsia"/>
        </w:rPr>
        <w:t>Field[]</w:t>
      </w:r>
      <w:r w:rsidR="005E11B5" w:rsidRPr="005E11B5">
        <w:rPr>
          <w:rStyle w:val="HTML0"/>
          <w:rFonts w:ascii="Microsoft YaHei UI" w:eastAsia="Microsoft YaHei UI" w:hAnsi="Microsoft YaHei UI" w:cstheme="majorBidi"/>
        </w:rPr>
        <w:t xml:space="preserve"> </w:t>
      </w:r>
      <w:r w:rsidR="008D5402" w:rsidRPr="008D5402">
        <w:rPr>
          <w:rStyle w:val="HTML0"/>
          <w:rFonts w:ascii="Microsoft YaHei UI" w:eastAsia="Microsoft YaHei UI" w:hAnsi="Microsoft YaHei UI" w:cstheme="majorBidi"/>
        </w:rPr>
        <w:t>getFields()</w:t>
      </w:r>
    </w:p>
    <w:p w14:paraId="4E20549B" w14:textId="4C45E75F" w:rsidR="008D5402" w:rsidRDefault="008D5402" w:rsidP="008D5402">
      <w:r w:rsidRPr="008D5402">
        <w:t>获取</w:t>
      </w:r>
      <w:r w:rsidR="00B86800">
        <w:t>public</w:t>
      </w:r>
      <w:r w:rsidRPr="008D5402">
        <w:t>字段</w:t>
      </w:r>
    </w:p>
    <w:p w14:paraId="11504336" w14:textId="77777777" w:rsidR="00047182" w:rsidRPr="00047182" w:rsidRDefault="00047182" w:rsidP="00047182">
      <w:pPr>
        <w:pStyle w:val="4"/>
        <w:rPr>
          <w:rStyle w:val="HTML0"/>
          <w:rFonts w:ascii="Microsoft YaHei UI" w:eastAsia="Microsoft YaHei UI" w:hAnsi="Microsoft YaHei UI" w:cstheme="majorBidi"/>
        </w:rPr>
      </w:pPr>
      <w:r w:rsidRPr="00047182">
        <w:rPr>
          <w:rStyle w:val="HTML0"/>
          <w:rFonts w:ascii="Microsoft YaHei UI" w:eastAsia="Microsoft YaHei UI" w:hAnsi="Microsoft YaHei UI" w:cstheme="majorBidi" w:hint="eastAsia"/>
        </w:rPr>
        <w:t>public Field getDeclaredField(String name)</w:t>
      </w:r>
    </w:p>
    <w:p w14:paraId="68A07A3C" w14:textId="3307B78E" w:rsidR="00047182" w:rsidRPr="008D5402" w:rsidRDefault="00932D98" w:rsidP="008D5402">
      <w:r>
        <w:rPr>
          <w:rFonts w:hint="eastAsia"/>
          <w:lang w:eastAsia="zh-CN"/>
        </w:rPr>
        <w:t>根据名称获取指定的字段</w:t>
      </w:r>
    </w:p>
    <w:p w14:paraId="6439D135" w14:textId="3002B9E2" w:rsidR="008D5402" w:rsidRPr="00E63B7B" w:rsidRDefault="00E63B7B" w:rsidP="00E63B7B">
      <w:pPr>
        <w:pStyle w:val="4"/>
        <w:rPr>
          <w:rStyle w:val="HTML0"/>
          <w:rFonts w:ascii="Microsoft YaHei UI" w:eastAsia="Microsoft YaHei UI" w:hAnsi="Microsoft YaHei UI" w:cstheme="majorBidi"/>
        </w:rPr>
      </w:pPr>
      <w:r w:rsidRPr="00E63B7B">
        <w:rPr>
          <w:rStyle w:val="HTML0"/>
          <w:rFonts w:ascii="Microsoft YaHei UI" w:eastAsia="Microsoft YaHei UI" w:hAnsi="Microsoft YaHei UI" w:cstheme="majorBidi" w:hint="eastAsia"/>
        </w:rPr>
        <w:t>public Field[]</w:t>
      </w:r>
      <w:r w:rsidRPr="00E63B7B">
        <w:rPr>
          <w:rStyle w:val="HTML0"/>
          <w:rFonts w:ascii="Microsoft YaHei UI" w:eastAsia="Microsoft YaHei UI" w:hAnsi="Microsoft YaHei UI" w:cstheme="majorBidi"/>
        </w:rPr>
        <w:t xml:space="preserve"> </w:t>
      </w:r>
      <w:r w:rsidR="008D5402" w:rsidRPr="008D5402">
        <w:rPr>
          <w:rStyle w:val="HTML0"/>
          <w:rFonts w:ascii="Microsoft YaHei UI" w:eastAsia="Microsoft YaHei UI" w:hAnsi="Microsoft YaHei UI" w:cstheme="majorBidi"/>
        </w:rPr>
        <w:t>getDeclaredFields()</w:t>
      </w:r>
    </w:p>
    <w:p w14:paraId="578AFA7A" w14:textId="344DEBBA" w:rsidR="008D5402" w:rsidRDefault="008D5402" w:rsidP="008D5402">
      <w:r w:rsidRPr="008D5402">
        <w:t>获取所有字段（包括私有）</w:t>
      </w:r>
    </w:p>
    <w:p w14:paraId="2C590109" w14:textId="0FD5D5D4" w:rsidR="008D5402" w:rsidRDefault="008D5402" w:rsidP="008D5402">
      <w:r>
        <w:rPr>
          <w:noProof/>
          <w:lang w:eastAsia="zh-CN" w:bidi="ar-SA"/>
        </w:rPr>
        <w:drawing>
          <wp:inline distT="0" distB="0" distL="0" distR="0" wp14:anchorId="3F9423C6" wp14:editId="312D2BE9">
            <wp:extent cx="2990850" cy="1152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E482" w14:textId="6BC547CB" w:rsidR="008D5402" w:rsidRDefault="008D5402" w:rsidP="008D5402">
      <w:pPr>
        <w:pStyle w:val="3"/>
        <w:rPr>
          <w:lang w:eastAsia="zh-CN"/>
        </w:rPr>
      </w:pPr>
      <w:r>
        <w:rPr>
          <w:rFonts w:hint="eastAsia"/>
          <w:lang w:eastAsia="zh-CN"/>
        </w:rPr>
        <w:t>创建对象</w:t>
      </w:r>
    </w:p>
    <w:p w14:paraId="0A602186" w14:textId="0EA89DBE" w:rsidR="00E33609" w:rsidRPr="00E33609" w:rsidRDefault="00E33609" w:rsidP="00E33609">
      <w:pPr>
        <w:pStyle w:val="4"/>
        <w:rPr>
          <w:lang w:bidi="ar-SA"/>
        </w:rPr>
      </w:pPr>
      <w:r w:rsidRPr="00E33609">
        <w:rPr>
          <w:rFonts w:hint="eastAsia"/>
          <w:lang w:bidi="ar-SA"/>
        </w:rPr>
        <w:t>public T newInstance()</w:t>
      </w:r>
    </w:p>
    <w:p w14:paraId="42F83270" w14:textId="7CF80A43" w:rsidR="008D5402" w:rsidRDefault="00047182" w:rsidP="00047182">
      <w:pPr>
        <w:ind w:firstLine="420"/>
        <w:rPr>
          <w:lang w:eastAsia="zh-CN"/>
        </w:rPr>
      </w:pPr>
      <w:r w:rsidRPr="00047182">
        <w:rPr>
          <w:lang w:eastAsia="zh-CN"/>
        </w:rPr>
        <w:t>通过 Class 对象可以创建类的实例</w:t>
      </w:r>
      <w:r>
        <w:rPr>
          <w:rFonts w:hint="eastAsia"/>
          <w:lang w:eastAsia="zh-CN"/>
        </w:rPr>
        <w:t>。</w:t>
      </w:r>
    </w:p>
    <w:p w14:paraId="57E2CE8C" w14:textId="0D21A1AC" w:rsidR="00047182" w:rsidRDefault="00047182" w:rsidP="00047182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BC6063F" wp14:editId="06EA8278">
            <wp:extent cx="3752850" cy="514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263" w14:textId="000351C0" w:rsidR="00047182" w:rsidRDefault="00047182" w:rsidP="00047182">
      <w:pPr>
        <w:ind w:firstLine="420"/>
        <w:rPr>
          <w:lang w:eastAsia="zh-CN"/>
        </w:rPr>
      </w:pPr>
      <w:r w:rsidRPr="00047182">
        <w:rPr>
          <w:b/>
          <w:bCs w:val="0"/>
          <w:lang w:eastAsia="zh-CN"/>
        </w:rPr>
        <w:t>注意</w:t>
      </w:r>
      <w:r w:rsidRPr="00047182">
        <w:rPr>
          <w:lang w:eastAsia="zh-CN"/>
        </w:rPr>
        <w:t xml:space="preserve">：newInstance() 方法已经被弃用，推荐使用 </w:t>
      </w:r>
      <w:r w:rsidRPr="00E33609">
        <w:rPr>
          <w:color w:val="FF0000"/>
          <w:lang w:eastAsia="zh-CN"/>
        </w:rPr>
        <w:t>getDeclaredConstructor().newInstance()</w:t>
      </w:r>
      <w:r w:rsidRPr="00047182">
        <w:rPr>
          <w:lang w:eastAsia="zh-CN"/>
        </w:rPr>
        <w:t>。</w:t>
      </w:r>
    </w:p>
    <w:p w14:paraId="1A63EC26" w14:textId="6046D8E8" w:rsidR="00047182" w:rsidRDefault="00047182" w:rsidP="00047182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103476A" wp14:editId="15D77BBC">
            <wp:extent cx="4238625" cy="657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372B" w14:textId="27446564" w:rsidR="00047182" w:rsidRDefault="00047182" w:rsidP="00047182">
      <w:pPr>
        <w:pStyle w:val="3"/>
        <w:rPr>
          <w:lang w:eastAsia="zh-CN"/>
        </w:rPr>
      </w:pPr>
      <w:r>
        <w:rPr>
          <w:rFonts w:hint="eastAsia"/>
          <w:lang w:eastAsia="zh-CN"/>
        </w:rPr>
        <w:t>访问属性</w:t>
      </w:r>
    </w:p>
    <w:p w14:paraId="05F2720B" w14:textId="6E265AD1" w:rsidR="00047182" w:rsidRDefault="00502A71" w:rsidP="00502A71">
      <w:pPr>
        <w:rPr>
          <w:lang w:eastAsia="zh-CN"/>
        </w:rPr>
      </w:pPr>
      <w:r w:rsidRPr="00502A71">
        <w:rPr>
          <w:lang w:eastAsia="zh-CN"/>
        </w:rPr>
        <w:t>通过Field 对象可以</w:t>
      </w:r>
      <w:r w:rsidRPr="001D0536">
        <w:rPr>
          <w:color w:val="FF0000"/>
          <w:lang w:eastAsia="zh-CN"/>
        </w:rPr>
        <w:t>访问和修改类的属性</w:t>
      </w:r>
      <w:r w:rsidR="001D0536">
        <w:rPr>
          <w:rFonts w:hint="eastAsia"/>
          <w:lang w:eastAsia="zh-CN"/>
        </w:rPr>
        <w:t>。</w:t>
      </w:r>
    </w:p>
    <w:p w14:paraId="1B00FF22" w14:textId="19DBB3A4" w:rsidR="00502A71" w:rsidRDefault="00502A71" w:rsidP="00502A7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5587C7E" wp14:editId="2EAC9616">
            <wp:extent cx="4000500" cy="1066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59F8" w14:textId="0B9E602D" w:rsidR="00502A71" w:rsidRDefault="00502A71" w:rsidP="00502A71">
      <w:pPr>
        <w:pStyle w:val="3"/>
        <w:rPr>
          <w:lang w:eastAsia="zh-CN"/>
        </w:rPr>
      </w:pPr>
      <w:r>
        <w:rPr>
          <w:rFonts w:hint="eastAsia"/>
          <w:lang w:eastAsia="zh-CN"/>
        </w:rPr>
        <w:t>调用方法</w:t>
      </w:r>
    </w:p>
    <w:p w14:paraId="55DC4D54" w14:textId="79CD41AD" w:rsidR="00502A71" w:rsidRDefault="00502A71" w:rsidP="00502A71">
      <w:pPr>
        <w:rPr>
          <w:lang w:eastAsia="zh-CN"/>
        </w:rPr>
      </w:pPr>
      <w:r w:rsidRPr="00502A71">
        <w:rPr>
          <w:lang w:eastAsia="zh-CN"/>
        </w:rPr>
        <w:t>通过 Method 对象可以调用类的方法</w:t>
      </w:r>
    </w:p>
    <w:p w14:paraId="525D822F" w14:textId="071EF2DD" w:rsidR="00502A71" w:rsidRDefault="00502A71" w:rsidP="00502A7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8A462B3" wp14:editId="656B5879">
            <wp:extent cx="4676775" cy="895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7C0" w14:textId="44FF5EDA" w:rsidR="00792F48" w:rsidRDefault="00792F48" w:rsidP="00792F48">
      <w:pPr>
        <w:pStyle w:val="3"/>
        <w:rPr>
          <w:lang w:eastAsia="zh-CN"/>
        </w:rPr>
      </w:pPr>
      <w:r>
        <w:rPr>
          <w:rFonts w:hint="eastAsia"/>
          <w:lang w:eastAsia="zh-CN"/>
        </w:rPr>
        <w:t>注解处理</w:t>
      </w:r>
    </w:p>
    <w:p w14:paraId="13E6A8F1" w14:textId="40F71D6D" w:rsidR="00792F48" w:rsidRDefault="00792F48" w:rsidP="00502A71">
      <w:pPr>
        <w:rPr>
          <w:lang w:eastAsia="zh-CN"/>
        </w:rPr>
      </w:pPr>
      <w:r w:rsidRPr="00792F48">
        <w:rPr>
          <w:lang w:eastAsia="zh-CN"/>
        </w:rPr>
        <w:t>使用 Class 对象可以获取类上的注解</w:t>
      </w:r>
    </w:p>
    <w:p w14:paraId="6330A554" w14:textId="65FAC43C" w:rsidR="00792F48" w:rsidRDefault="00792F48" w:rsidP="00502A71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2CF8D48" wp14:editId="3F6BACD1">
            <wp:extent cx="3552825" cy="1104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82B6" w14:textId="4B81693C" w:rsidR="00823CAD" w:rsidRDefault="00174EA3" w:rsidP="00174EA3">
      <w:pPr>
        <w:pStyle w:val="2"/>
        <w:rPr>
          <w:lang w:eastAsia="zh-CN"/>
        </w:rPr>
      </w:pPr>
      <w:r>
        <w:rPr>
          <w:rFonts w:hint="eastAsia"/>
          <w:lang w:eastAsia="zh-CN"/>
        </w:rPr>
        <w:t>获取Class对象</w:t>
      </w:r>
      <w:r w:rsidR="000A43E8">
        <w:rPr>
          <w:rFonts w:hint="eastAsia"/>
          <w:lang w:eastAsia="zh-CN"/>
        </w:rPr>
        <w:t>的方法</w:t>
      </w:r>
    </w:p>
    <w:p w14:paraId="2B2428F5" w14:textId="28B099C7" w:rsidR="00174EA3" w:rsidRPr="00AA711B" w:rsidRDefault="003B366A" w:rsidP="00AA711B">
      <w:pPr>
        <w:pStyle w:val="3"/>
      </w:pPr>
      <w:r>
        <w:rPr>
          <w:rFonts w:hint="eastAsia"/>
          <w:lang w:eastAsia="zh-CN"/>
        </w:rPr>
        <w:t>1、</w:t>
      </w:r>
      <w:r w:rsidR="00174EA3" w:rsidRPr="00AA711B">
        <w:t>使用 </w:t>
      </w:r>
      <w:r w:rsidR="006965D4">
        <w:rPr>
          <w:rFonts w:hint="eastAsia"/>
          <w:lang w:eastAsia="zh-CN"/>
        </w:rPr>
        <w:t>对象.</w:t>
      </w:r>
      <w:r w:rsidR="00174EA3" w:rsidRPr="00AA711B">
        <w:rPr>
          <w:rStyle w:val="HTML0"/>
          <w:rFonts w:ascii="Microsoft YaHei UI" w:eastAsia="Microsoft YaHei UI" w:hAnsi="Microsoft YaHei UI" w:cstheme="majorBidi"/>
        </w:rPr>
        <w:t>getClass()</w:t>
      </w:r>
    </w:p>
    <w:p w14:paraId="188CABFD" w14:textId="3B79338E" w:rsidR="00174EA3" w:rsidRPr="00AA711B" w:rsidRDefault="00AA711B" w:rsidP="00AA711B">
      <w:pPr>
        <w:ind w:firstLine="420"/>
        <w:rPr>
          <w:color w:val="FF0000"/>
          <w:lang w:eastAsia="zh-CN"/>
        </w:rPr>
      </w:pPr>
      <w:r w:rsidRPr="00AA711B">
        <w:rPr>
          <w:lang w:eastAsia="zh-CN"/>
        </w:rPr>
        <w:t>每个对象</w:t>
      </w:r>
      <w:r w:rsidRPr="00E36B9F">
        <w:rPr>
          <w:color w:val="FF0000"/>
          <w:lang w:eastAsia="zh-CN"/>
        </w:rPr>
        <w:t>都有一个 getClass() 方法</w:t>
      </w:r>
      <w:r w:rsidRPr="00AA711B">
        <w:rPr>
          <w:lang w:eastAsia="zh-CN"/>
        </w:rPr>
        <w:t>，可以</w:t>
      </w:r>
      <w:r w:rsidRPr="00AA711B">
        <w:rPr>
          <w:color w:val="FF0000"/>
          <w:lang w:eastAsia="zh-CN"/>
        </w:rPr>
        <w:t>通过实例对象获取其类的 Class 对象。</w:t>
      </w:r>
    </w:p>
    <w:p w14:paraId="33BBA581" w14:textId="54AF5861" w:rsidR="00AA711B" w:rsidRDefault="00AA711B" w:rsidP="00AA711B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2196645" wp14:editId="23750776">
            <wp:extent cx="2419350" cy="657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EFE3" w14:textId="49220DC0" w:rsidR="00AA711B" w:rsidRPr="00AA711B" w:rsidRDefault="003B366A" w:rsidP="00AA711B">
      <w:pPr>
        <w:pStyle w:val="3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 w:hint="eastAsia"/>
          <w:lang w:eastAsia="zh-CN"/>
        </w:rPr>
        <w:t>2、</w:t>
      </w:r>
      <w:r w:rsidR="00AA711B" w:rsidRPr="00AA711B">
        <w:rPr>
          <w:rStyle w:val="HTML0"/>
          <w:rFonts w:ascii="Microsoft YaHei UI" w:eastAsia="Microsoft YaHei UI" w:hAnsi="Microsoft YaHei UI" w:cstheme="majorBidi"/>
        </w:rPr>
        <w:t>使用 Class.forName()</w:t>
      </w:r>
    </w:p>
    <w:p w14:paraId="65DE718E" w14:textId="115D41D1" w:rsidR="00AA711B" w:rsidRDefault="00AA711B" w:rsidP="00AA711B">
      <w:pPr>
        <w:ind w:firstLine="420"/>
        <w:rPr>
          <w:lang w:eastAsia="zh-CN"/>
        </w:rPr>
      </w:pPr>
      <w:r w:rsidRPr="00AA711B">
        <w:rPr>
          <w:lang w:eastAsia="zh-CN"/>
        </w:rPr>
        <w:t>可以通过类名字符串获取 Class 对象。</w:t>
      </w:r>
    </w:p>
    <w:p w14:paraId="41B2B535" w14:textId="5B20589D" w:rsidR="00AA711B" w:rsidRDefault="00AA711B" w:rsidP="00AA711B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1F3444C" wp14:editId="5C8FF09F">
            <wp:extent cx="3514725" cy="523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719B" w14:textId="66BEC6B8" w:rsidR="00AA711B" w:rsidRPr="00AA711B" w:rsidRDefault="003B366A" w:rsidP="00AA711B">
      <w:pPr>
        <w:pStyle w:val="3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 w:hint="eastAsia"/>
          <w:lang w:eastAsia="zh-CN"/>
        </w:rPr>
        <w:t>3、</w:t>
      </w:r>
      <w:r w:rsidR="00AA711B" w:rsidRPr="00AA711B">
        <w:rPr>
          <w:rStyle w:val="HTML0"/>
          <w:rFonts w:ascii="Microsoft YaHei UI" w:eastAsia="Microsoft YaHei UI" w:hAnsi="Microsoft YaHei UI" w:cstheme="majorBidi" w:hint="eastAsia"/>
        </w:rPr>
        <w:t>使用.</w:t>
      </w:r>
      <w:r w:rsidR="00AA711B" w:rsidRPr="00AA711B">
        <w:rPr>
          <w:rStyle w:val="HTML0"/>
          <w:rFonts w:ascii="Microsoft YaHei UI" w:eastAsia="Microsoft YaHei UI" w:hAnsi="Microsoft YaHei UI" w:cstheme="majorBidi"/>
        </w:rPr>
        <w:t>class语法</w:t>
      </w:r>
    </w:p>
    <w:p w14:paraId="5E433F08" w14:textId="7B0686A1" w:rsidR="00AA711B" w:rsidRDefault="00AA711B" w:rsidP="00AA711B">
      <w:pPr>
        <w:ind w:firstLine="420"/>
        <w:rPr>
          <w:lang w:eastAsia="zh-CN"/>
        </w:rPr>
      </w:pPr>
      <w:r w:rsidRPr="00AA711B">
        <w:rPr>
          <w:lang w:eastAsia="zh-CN"/>
        </w:rPr>
        <w:t>可以直接使用</w:t>
      </w:r>
      <w:r w:rsidRPr="00F34778">
        <w:rPr>
          <w:color w:val="FF0000"/>
          <w:lang w:eastAsia="zh-CN"/>
        </w:rPr>
        <w:t>类名加 .class 获取 Class 对象</w:t>
      </w:r>
      <w:r w:rsidRPr="00AA711B">
        <w:rPr>
          <w:lang w:eastAsia="zh-CN"/>
        </w:rPr>
        <w:t>。</w:t>
      </w:r>
    </w:p>
    <w:p w14:paraId="4467D549" w14:textId="1502C4AB" w:rsidR="00AA711B" w:rsidRDefault="00AA711B" w:rsidP="00AA711B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2CD88BC" wp14:editId="52037986">
            <wp:extent cx="2590800" cy="485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B89" w14:textId="392BA259" w:rsidR="009E24AC" w:rsidRPr="009E24AC" w:rsidRDefault="003B366A" w:rsidP="009E24AC">
      <w:pPr>
        <w:pStyle w:val="3"/>
        <w:rPr>
          <w:rStyle w:val="HTML0"/>
          <w:rFonts w:ascii="Microsoft YaHei UI" w:eastAsia="Microsoft YaHei UI" w:hAnsi="Microsoft YaHei UI" w:cstheme="majorBidi"/>
        </w:rPr>
      </w:pPr>
      <w:r>
        <w:rPr>
          <w:rStyle w:val="HTML0"/>
          <w:rFonts w:ascii="Microsoft YaHei UI" w:eastAsia="Microsoft YaHei UI" w:hAnsi="Microsoft YaHei UI" w:cstheme="majorBidi" w:hint="eastAsia"/>
          <w:lang w:eastAsia="zh-CN"/>
        </w:rPr>
        <w:lastRenderedPageBreak/>
        <w:t>4、</w:t>
      </w:r>
      <w:r w:rsidR="009E24AC" w:rsidRPr="009E24AC">
        <w:rPr>
          <w:rStyle w:val="HTML0"/>
          <w:rFonts w:ascii="Microsoft YaHei UI" w:eastAsia="Microsoft YaHei UI" w:hAnsi="Microsoft YaHei UI" w:cstheme="majorBidi"/>
        </w:rPr>
        <w:t>通过 ClassLoader.loadClass("全限定类名")</w:t>
      </w:r>
    </w:p>
    <w:p w14:paraId="263F9157" w14:textId="1270FAFA" w:rsidR="009E24AC" w:rsidRDefault="009E24AC" w:rsidP="009E24AC">
      <w:pPr>
        <w:rPr>
          <w:lang w:eastAsia="zh-CN"/>
        </w:rPr>
      </w:pPr>
      <w:r>
        <w:rPr>
          <w:rFonts w:hint="eastAsia"/>
          <w:lang w:eastAsia="zh-CN"/>
        </w:rPr>
        <w:t>特点：</w:t>
      </w:r>
    </w:p>
    <w:p w14:paraId="24A37D57" w14:textId="791FD655" w:rsidR="009E24AC" w:rsidRPr="009E24AC" w:rsidRDefault="009E24AC" w:rsidP="009E24AC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Pr="009E24AC">
        <w:rPr>
          <w:lang w:eastAsia="zh-CN"/>
        </w:rPr>
        <w:t>通过类加载器加载类，不会初始化静态块（与Class.forName()的区别）。</w:t>
      </w:r>
    </w:p>
    <w:p w14:paraId="2F0C43D4" w14:textId="070ACDB2" w:rsidR="009E24AC" w:rsidRPr="009E24AC" w:rsidRDefault="009E24AC" w:rsidP="009E24AC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 w:rsidRPr="009E24AC">
        <w:rPr>
          <w:lang w:eastAsia="zh-CN"/>
        </w:rPr>
        <w:t>适用于需要控制类加载过程的场景（如热部署）。</w:t>
      </w:r>
    </w:p>
    <w:p w14:paraId="1359072A" w14:textId="5C78CDDE" w:rsidR="009E24AC" w:rsidRDefault="009E24AC" w:rsidP="009E24AC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217EB742" w14:textId="5E745487" w:rsidR="009E24AC" w:rsidRDefault="009E24AC" w:rsidP="009E24AC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A53780B" wp14:editId="73C4C2DC">
            <wp:extent cx="5274310" cy="150431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A62" w14:textId="77DC5298" w:rsidR="009E24AC" w:rsidRDefault="009E24AC" w:rsidP="009E24AC">
      <w:pPr>
        <w:rPr>
          <w:b/>
          <w:bCs w:val="0"/>
          <w:lang w:eastAsia="zh-CN"/>
        </w:rPr>
      </w:pPr>
      <w:r w:rsidRPr="009E24AC">
        <w:rPr>
          <w:b/>
          <w:bCs w:val="0"/>
          <w:lang w:eastAsia="zh-CN"/>
        </w:rPr>
        <w:t>与</w:t>
      </w:r>
      <w:r w:rsidRPr="009E24AC">
        <w:rPr>
          <w:lang w:eastAsia="zh-CN"/>
        </w:rPr>
        <w:t>Class.forName()</w:t>
      </w:r>
      <w:r w:rsidRPr="009E24AC">
        <w:rPr>
          <w:b/>
          <w:bCs w:val="0"/>
          <w:lang w:eastAsia="zh-CN"/>
        </w:rPr>
        <w:t>的区别</w:t>
      </w:r>
    </w:p>
    <w:p w14:paraId="5A5984FB" w14:textId="51279C0A" w:rsidR="009E24AC" w:rsidRDefault="009E24AC" w:rsidP="009E24AC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A37866C" wp14:editId="1D01B29C">
            <wp:extent cx="5274310" cy="11645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A6E" w14:textId="1BE6EAE5" w:rsidR="003B366A" w:rsidRPr="003B366A" w:rsidRDefault="003B366A" w:rsidP="003B366A">
      <w:pPr>
        <w:pStyle w:val="3"/>
        <w:rPr>
          <w:lang w:eastAsia="zh-CN"/>
        </w:rPr>
      </w:pPr>
      <w:r>
        <w:rPr>
          <w:rStyle w:val="a8"/>
          <w:rFonts w:hint="eastAsia"/>
          <w:b/>
          <w:bCs w:val="0"/>
          <w:lang w:eastAsia="zh-CN"/>
        </w:rPr>
        <w:t>5、</w:t>
      </w:r>
      <w:r w:rsidRPr="003B366A">
        <w:rPr>
          <w:rStyle w:val="a8"/>
          <w:b/>
          <w:bCs w:val="0"/>
          <w:lang w:eastAsia="zh-CN"/>
        </w:rPr>
        <w:t>通过包装类的</w:t>
      </w:r>
      <w:r w:rsidRPr="003B366A">
        <w:rPr>
          <w:rStyle w:val="HTML0"/>
          <w:rFonts w:ascii="Microsoft YaHei UI" w:eastAsia="Microsoft YaHei UI" w:hAnsi="Microsoft YaHei UI" w:cstheme="majorBidi"/>
          <w:lang w:eastAsia="zh-CN"/>
        </w:rPr>
        <w:t>TYPE</w:t>
      </w:r>
      <w:r w:rsidRPr="003B366A">
        <w:rPr>
          <w:rStyle w:val="a8"/>
          <w:b/>
          <w:bCs w:val="0"/>
          <w:lang w:eastAsia="zh-CN"/>
        </w:rPr>
        <w:t>字段（基本类型）</w:t>
      </w:r>
    </w:p>
    <w:p w14:paraId="779A0B9D" w14:textId="16AD7FF8" w:rsidR="00AA555E" w:rsidRDefault="003B366A" w:rsidP="009E24AC">
      <w:pPr>
        <w:rPr>
          <w:lang w:eastAsia="zh-CN"/>
        </w:rPr>
      </w:pPr>
      <w:r>
        <w:rPr>
          <w:rFonts w:hint="eastAsia"/>
          <w:lang w:eastAsia="zh-CN"/>
        </w:rPr>
        <w:t>特点：</w:t>
      </w:r>
    </w:p>
    <w:p w14:paraId="5CE6B620" w14:textId="683A5A68" w:rsidR="003B366A" w:rsidRPr="003B366A" w:rsidRDefault="003B366A" w:rsidP="003B366A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Pr="003B366A">
        <w:rPr>
          <w:lang w:eastAsia="zh-CN"/>
        </w:rPr>
        <w:t>获取基本数据类型的Class对象。</w:t>
      </w:r>
    </w:p>
    <w:p w14:paraId="19E5C770" w14:textId="713AD361" w:rsidR="003B366A" w:rsidRDefault="003B366A" w:rsidP="003B366A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 w:rsidRPr="003B366A">
        <w:rPr>
          <w:lang w:eastAsia="zh-CN"/>
        </w:rPr>
        <w:t>Java为每个基本类型提供了包装类的TYPE字段。</w:t>
      </w:r>
    </w:p>
    <w:p w14:paraId="191317F3" w14:textId="6CFB1335" w:rsidR="003B366A" w:rsidRDefault="00513CDF" w:rsidP="009E24AC">
      <w:pPr>
        <w:rPr>
          <w:lang w:eastAsia="zh-CN"/>
        </w:rPr>
      </w:pPr>
      <w:r>
        <w:rPr>
          <w:rFonts w:hint="eastAsia"/>
          <w:lang w:eastAsia="zh-CN"/>
        </w:rPr>
        <w:lastRenderedPageBreak/>
        <w:t>示例：</w:t>
      </w:r>
    </w:p>
    <w:p w14:paraId="771CD708" w14:textId="70F46C81" w:rsidR="00513CDF" w:rsidRDefault="00513CDF" w:rsidP="009E24AC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5AE5001" wp14:editId="4B3FFDB2">
            <wp:extent cx="5267325" cy="10572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7EB5" w14:textId="0B995A8F" w:rsidR="00513CDF" w:rsidRDefault="00513CDF" w:rsidP="009E24AC">
      <w:pPr>
        <w:rPr>
          <w:lang w:eastAsia="zh-CN"/>
        </w:rPr>
      </w:pPr>
      <w:r>
        <w:rPr>
          <w:rFonts w:hint="eastAsia"/>
          <w:lang w:eastAsia="zh-CN"/>
        </w:rPr>
        <w:t>支持的T</w:t>
      </w:r>
      <w:r>
        <w:rPr>
          <w:lang w:eastAsia="zh-CN"/>
        </w:rPr>
        <w:t>YPE</w:t>
      </w:r>
      <w:r>
        <w:rPr>
          <w:rFonts w:hint="eastAsia"/>
          <w:lang w:eastAsia="zh-CN"/>
        </w:rPr>
        <w:t>字段：</w:t>
      </w:r>
    </w:p>
    <w:p w14:paraId="1533D1DB" w14:textId="59D8C39C" w:rsidR="00513CDF" w:rsidRDefault="00513CDF" w:rsidP="009E24AC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4A95604" wp14:editId="7F55B2B6">
            <wp:extent cx="3495675" cy="9810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23B7" w14:textId="2D8ABB25" w:rsidR="005050C5" w:rsidRDefault="005050C5" w:rsidP="005050C5">
      <w:pPr>
        <w:pStyle w:val="3"/>
        <w:rPr>
          <w:lang w:eastAsia="zh-CN"/>
        </w:rPr>
      </w:pPr>
      <w:r>
        <w:rPr>
          <w:rFonts w:hint="eastAsia"/>
          <w:lang w:eastAsia="zh-CN"/>
        </w:rPr>
        <w:t>6、其他特殊场景</w:t>
      </w:r>
    </w:p>
    <w:p w14:paraId="3DD6C298" w14:textId="77777777" w:rsidR="005050C5" w:rsidRPr="005050C5" w:rsidRDefault="005050C5" w:rsidP="005050C5">
      <w:pPr>
        <w:pStyle w:val="4"/>
        <w:rPr>
          <w:lang w:eastAsia="zh-CN"/>
        </w:rPr>
      </w:pPr>
      <w:r w:rsidRPr="005050C5">
        <w:rPr>
          <w:rFonts w:hint="eastAsia"/>
          <w:lang w:eastAsia="zh-CN"/>
        </w:rPr>
        <w:t>（1）</w:t>
      </w:r>
      <w:r w:rsidRPr="005050C5">
        <w:rPr>
          <w:rStyle w:val="a8"/>
          <w:b/>
          <w:bCs w:val="0"/>
          <w:lang w:eastAsia="zh-CN"/>
        </w:rPr>
        <w:t>数组类型的Class对象</w:t>
      </w:r>
    </w:p>
    <w:p w14:paraId="3E3A48E4" w14:textId="052538EC" w:rsidR="005050C5" w:rsidRDefault="005050C5" w:rsidP="005050C5">
      <w:pPr>
        <w:rPr>
          <w:lang w:eastAsia="zh-CN"/>
        </w:rPr>
      </w:pPr>
      <w:r w:rsidRPr="005050C5">
        <w:rPr>
          <w:lang w:eastAsia="zh-CN"/>
        </w:rPr>
        <w:t>通过元素类型[].class获取</w:t>
      </w:r>
    </w:p>
    <w:p w14:paraId="00057A00" w14:textId="0EDFA6DD" w:rsidR="005050C5" w:rsidRDefault="005050C5" w:rsidP="005050C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5AC6381" wp14:editId="360592DB">
            <wp:extent cx="5274310" cy="9486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0BB7" w14:textId="77777777" w:rsidR="005050C5" w:rsidRPr="005050C5" w:rsidRDefault="005050C5" w:rsidP="005050C5">
      <w:pPr>
        <w:pStyle w:val="4"/>
        <w:rPr>
          <w:rStyle w:val="a8"/>
          <w:lang w:eastAsia="zh-CN"/>
        </w:rPr>
      </w:pPr>
      <w:r w:rsidRPr="005050C5">
        <w:rPr>
          <w:rStyle w:val="a8"/>
          <w:lang w:eastAsia="zh-CN"/>
        </w:rPr>
        <w:t>（</w:t>
      </w:r>
      <w:r w:rsidRPr="005050C5">
        <w:rPr>
          <w:rStyle w:val="a8"/>
          <w:rFonts w:hint="eastAsia"/>
          <w:lang w:eastAsia="zh-CN"/>
        </w:rPr>
        <w:t>2</w:t>
      </w:r>
      <w:r w:rsidRPr="005050C5">
        <w:rPr>
          <w:rStyle w:val="a8"/>
          <w:lang w:eastAsia="zh-CN"/>
        </w:rPr>
        <w:t>）</w:t>
      </w:r>
      <w:r w:rsidRPr="005050C5">
        <w:rPr>
          <w:rStyle w:val="a8"/>
          <w:b/>
          <w:bCs w:val="0"/>
          <w:lang w:eastAsia="zh-CN"/>
        </w:rPr>
        <w:t>通过反射获取嵌套类</w:t>
      </w:r>
    </w:p>
    <w:p w14:paraId="351134D1" w14:textId="23EDCE80" w:rsidR="005050C5" w:rsidRDefault="005050C5" w:rsidP="005050C5">
      <w:pPr>
        <w:rPr>
          <w:lang w:eastAsia="zh-CN"/>
        </w:rPr>
      </w:pPr>
      <w:r w:rsidRPr="005050C5">
        <w:rPr>
          <w:lang w:eastAsia="zh-CN"/>
        </w:rPr>
        <w:t>使用$符号表示嵌套类：</w:t>
      </w:r>
    </w:p>
    <w:p w14:paraId="7517D0D9" w14:textId="56EAC878" w:rsidR="005050C5" w:rsidRDefault="005050C5" w:rsidP="005050C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CFF9C93" wp14:editId="2526A73E">
            <wp:extent cx="4667250" cy="7239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05C" w14:textId="0B147DDB" w:rsidR="005050C5" w:rsidRDefault="005050C5" w:rsidP="005050C5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注意事项</w:t>
      </w:r>
    </w:p>
    <w:p w14:paraId="2C2CE44C" w14:textId="77777777" w:rsidR="005050C5" w:rsidRPr="005050C5" w:rsidRDefault="005050C5" w:rsidP="005050C5">
      <w:pPr>
        <w:rPr>
          <w:lang w:eastAsia="zh-CN"/>
        </w:rPr>
      </w:pPr>
    </w:p>
    <w:p w14:paraId="400C02C8" w14:textId="77777777" w:rsidR="00160B82" w:rsidRDefault="00160B82" w:rsidP="00160B82">
      <w:pPr>
        <w:pStyle w:val="2"/>
        <w:rPr>
          <w:lang w:eastAsia="zh-CN"/>
        </w:rPr>
      </w:pPr>
      <w:r>
        <w:rPr>
          <w:rFonts w:hint="eastAsia"/>
          <w:lang w:eastAsia="zh-CN"/>
        </w:rPr>
        <w:t>总结</w:t>
      </w:r>
    </w:p>
    <w:p w14:paraId="071D7E91" w14:textId="73DDDF3A" w:rsidR="00AA711B" w:rsidRDefault="00160B82" w:rsidP="008E41EA">
      <w:pPr>
        <w:ind w:firstLine="420"/>
        <w:rPr>
          <w:lang w:eastAsia="zh-CN"/>
        </w:rPr>
      </w:pPr>
      <w:r w:rsidRPr="00792F48">
        <w:rPr>
          <w:lang w:eastAsia="zh-CN"/>
        </w:rPr>
        <w:t>Class 类是 Java 反射的重要组成部分，提供了操作类及其成员的功能。通过反射，开发者可以实现</w:t>
      </w:r>
      <w:r w:rsidRPr="00E36B9F">
        <w:rPr>
          <w:color w:val="FF0000"/>
          <w:lang w:eastAsia="zh-CN"/>
        </w:rPr>
        <w:t>动态类型检查、动态方法调用和对象创建等</w:t>
      </w:r>
      <w:r w:rsidRPr="00792F48">
        <w:rPr>
          <w:lang w:eastAsia="zh-CN"/>
        </w:rPr>
        <w:t xml:space="preserve">功能，极大地增强了 Java </w:t>
      </w:r>
      <w:r w:rsidR="00B046F4">
        <w:rPr>
          <w:lang w:eastAsia="zh-CN"/>
        </w:rPr>
        <w:t>程序的灵活性。然而</w:t>
      </w:r>
      <w:r w:rsidRPr="00792F48">
        <w:rPr>
          <w:lang w:eastAsia="zh-CN"/>
        </w:rPr>
        <w:t>使用反射也会带来</w:t>
      </w:r>
      <w:r w:rsidRPr="008E41EA">
        <w:rPr>
          <w:color w:val="FF0000"/>
          <w:lang w:eastAsia="zh-CN"/>
        </w:rPr>
        <w:t>性能开销和安全性问题</w:t>
      </w:r>
      <w:r w:rsidRPr="00792F48">
        <w:rPr>
          <w:lang w:eastAsia="zh-CN"/>
        </w:rPr>
        <w:t>，因此应谨慎使用。在实际开发中，反射常用于框架设计、依赖注入、序列化等场景。</w:t>
      </w:r>
    </w:p>
    <w:p w14:paraId="52EA6CCF" w14:textId="64947A05" w:rsidR="00D00049" w:rsidRPr="00D00049" w:rsidRDefault="00D00049" w:rsidP="00D00049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D00049">
        <w:rPr>
          <w:rFonts w:ascii="微软雅黑" w:eastAsia="微软雅黑" w:hAnsi="微软雅黑" w:hint="eastAsia"/>
          <w:szCs w:val="24"/>
          <w:lang w:eastAsia="zh-CN"/>
        </w:rPr>
        <w:t>ClassLoader</w:t>
      </w:r>
      <w:r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4C0FF0CF" w14:textId="6949D557" w:rsidR="00180725" w:rsidRDefault="00180725" w:rsidP="00180725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180725">
        <w:rPr>
          <w:rFonts w:ascii="微软雅黑" w:eastAsia="微软雅黑" w:hAnsi="微软雅黑" w:hint="eastAsia"/>
          <w:szCs w:val="24"/>
          <w:lang w:eastAsia="zh-CN"/>
        </w:rPr>
        <w:t>Matcher</w:t>
      </w:r>
      <w:r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508A6018" w14:textId="1E3253A8" w:rsidR="00EF53BE" w:rsidRDefault="00EF53BE" w:rsidP="00EF53BE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0BC024A8" w14:textId="5BC9539A" w:rsidR="0054446C" w:rsidRPr="0054446C" w:rsidRDefault="00020821" w:rsidP="00020821">
      <w:pPr>
        <w:ind w:firstLine="420"/>
        <w:rPr>
          <w:lang w:eastAsia="zh-CN"/>
        </w:rPr>
      </w:pPr>
      <w:r w:rsidRPr="00020821">
        <w:rPr>
          <w:lang w:eastAsia="zh-CN"/>
        </w:rPr>
        <w:t>Matcher</w:t>
      </w:r>
      <w:r>
        <w:rPr>
          <w:lang w:eastAsia="zh-CN"/>
        </w:rPr>
        <w:t xml:space="preserve"> 是 Java 正则表达式 API 中的核心类，用于对输入字符串执行匹配操作。它是通过 </w:t>
      </w:r>
      <w:r w:rsidRPr="00020821">
        <w:rPr>
          <w:color w:val="FF0000"/>
          <w:lang w:eastAsia="zh-CN"/>
        </w:rPr>
        <w:t>Pattern.matcher() 方法</w:t>
      </w:r>
      <w:r>
        <w:rPr>
          <w:lang w:eastAsia="zh-CN"/>
        </w:rPr>
        <w:t>创建的，提供了丰富的匹配和查找功能。</w:t>
      </w:r>
    </w:p>
    <w:p w14:paraId="07D67CEE" w14:textId="31135060" w:rsidR="00EF53BE" w:rsidRDefault="00EF53BE" w:rsidP="00EF53B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源码</w:t>
      </w:r>
    </w:p>
    <w:p w14:paraId="4CFF3962" w14:textId="606277D3" w:rsidR="00EF53BE" w:rsidRDefault="00EF53BE" w:rsidP="00EF53B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9384764" wp14:editId="7F8D076A">
            <wp:extent cx="5274310" cy="1723390"/>
            <wp:effectExtent l="0" t="0" r="0" b="0"/>
            <wp:docPr id="1011572355" name="图片 101157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BF7B" w14:textId="0EDF79B0" w:rsidR="00EF53BE" w:rsidRDefault="00EF53BE" w:rsidP="00EF53BE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0DF572C8" w14:textId="77777777" w:rsidR="00284A0A" w:rsidRPr="00284A0A" w:rsidRDefault="00284A0A" w:rsidP="00284A0A">
      <w:pPr>
        <w:pStyle w:val="3"/>
        <w:rPr>
          <w:lang w:bidi="ar-SA"/>
        </w:rPr>
      </w:pPr>
      <w:r w:rsidRPr="00284A0A">
        <w:rPr>
          <w:rFonts w:hint="eastAsia"/>
          <w:lang w:bidi="ar-SA"/>
        </w:rPr>
        <w:t>public boolean find()</w:t>
      </w:r>
    </w:p>
    <w:p w14:paraId="2E4C0844" w14:textId="470D7F3F" w:rsidR="00EF53BE" w:rsidRDefault="00284A0A" w:rsidP="00EF53BE">
      <w:pPr>
        <w:rPr>
          <w:lang w:eastAsia="zh-CN"/>
        </w:rPr>
      </w:pPr>
      <w:r>
        <w:rPr>
          <w:rFonts w:hint="eastAsia"/>
          <w:lang w:eastAsia="zh-CN"/>
        </w:rPr>
        <w:t>查找匹配</w:t>
      </w:r>
    </w:p>
    <w:p w14:paraId="6BD765B5" w14:textId="79377E40" w:rsidR="00823208" w:rsidRDefault="00823208" w:rsidP="00EF53B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0F35CC7" wp14:editId="2E58D1C2">
            <wp:extent cx="5274310" cy="2700655"/>
            <wp:effectExtent l="0" t="0" r="0" b="0"/>
            <wp:docPr id="1011572357" name="图片 101157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07DF" w14:textId="5C8C2F80" w:rsidR="00284A0A" w:rsidRDefault="00284A0A" w:rsidP="00284A0A">
      <w:pPr>
        <w:pStyle w:val="3"/>
        <w:rPr>
          <w:lang w:bidi="ar-SA"/>
        </w:rPr>
      </w:pPr>
      <w:r w:rsidRPr="00284A0A">
        <w:rPr>
          <w:rFonts w:hint="eastAsia"/>
          <w:lang w:bidi="ar-SA"/>
        </w:rPr>
        <w:t>public boolean matches()</w:t>
      </w:r>
    </w:p>
    <w:p w14:paraId="09071D24" w14:textId="2073CD67" w:rsidR="00284A0A" w:rsidRDefault="00284A0A" w:rsidP="00284A0A">
      <w:pPr>
        <w:rPr>
          <w:lang w:eastAsia="zh-CN" w:bidi="ar-SA"/>
        </w:rPr>
      </w:pPr>
      <w:r>
        <w:rPr>
          <w:rFonts w:hint="eastAsia"/>
          <w:lang w:eastAsia="zh-CN" w:bidi="ar-SA"/>
        </w:rPr>
        <w:t>完全匹配</w:t>
      </w:r>
    </w:p>
    <w:p w14:paraId="159BBEAA" w14:textId="66716981" w:rsidR="00823208" w:rsidRPr="00284A0A" w:rsidRDefault="00823208" w:rsidP="00284A0A">
      <w:pPr>
        <w:rPr>
          <w:lang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7E971FA" wp14:editId="41C63DD1">
            <wp:extent cx="4295775" cy="3009900"/>
            <wp:effectExtent l="0" t="0" r="9525" b="0"/>
            <wp:docPr id="1011572358" name="图片 101157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A2AB" w14:textId="77777777" w:rsidR="00284A0A" w:rsidRPr="00284A0A" w:rsidRDefault="00284A0A" w:rsidP="00284A0A">
      <w:pPr>
        <w:pStyle w:val="3"/>
        <w:rPr>
          <w:lang w:bidi="ar-SA"/>
        </w:rPr>
      </w:pPr>
      <w:r w:rsidRPr="00284A0A">
        <w:rPr>
          <w:rFonts w:hint="eastAsia"/>
          <w:lang w:bidi="ar-SA"/>
        </w:rPr>
        <w:t>public boolean lookingAt()</w:t>
      </w:r>
    </w:p>
    <w:p w14:paraId="75B4A058" w14:textId="6D3E4507" w:rsidR="00284A0A" w:rsidRDefault="007E7B8E" w:rsidP="00EF53BE">
      <w:pPr>
        <w:rPr>
          <w:lang w:eastAsia="zh-CN"/>
        </w:rPr>
      </w:pPr>
      <w:r>
        <w:rPr>
          <w:rFonts w:hint="eastAsia"/>
          <w:lang w:eastAsia="zh-CN"/>
        </w:rPr>
        <w:t>从开头匹配</w:t>
      </w:r>
    </w:p>
    <w:p w14:paraId="08EB1009" w14:textId="68C5535A" w:rsidR="00823208" w:rsidRDefault="00823208" w:rsidP="00EF53B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F022B20" wp14:editId="27F12280">
            <wp:extent cx="5274310" cy="1614805"/>
            <wp:effectExtent l="0" t="0" r="0" b="0"/>
            <wp:docPr id="1011572359" name="图片 101157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62F9" w14:textId="6D892767" w:rsidR="00823208" w:rsidRDefault="00823208" w:rsidP="00823208">
      <w:pPr>
        <w:pStyle w:val="3"/>
        <w:rPr>
          <w:lang w:bidi="ar-SA"/>
        </w:rPr>
      </w:pPr>
      <w:r w:rsidRPr="00823208">
        <w:rPr>
          <w:rFonts w:hint="eastAsia"/>
          <w:lang w:bidi="ar-SA"/>
        </w:rPr>
        <w:t>public String group()</w:t>
      </w:r>
    </w:p>
    <w:p w14:paraId="41B99095" w14:textId="2E11030F" w:rsidR="00823208" w:rsidRDefault="00CB4880" w:rsidP="00823208">
      <w:pPr>
        <w:rPr>
          <w:rStyle w:val="a8"/>
          <w:color w:val="FF0000"/>
        </w:rPr>
      </w:pPr>
      <w:r>
        <w:t>返回</w:t>
      </w:r>
      <w:r>
        <w:rPr>
          <w:rStyle w:val="a8"/>
        </w:rPr>
        <w:t>上一次匹配成功的</w:t>
      </w:r>
      <w:r w:rsidRPr="00CB4880">
        <w:rPr>
          <w:rStyle w:val="a8"/>
          <w:color w:val="FF0000"/>
        </w:rPr>
        <w:t>完整字符串</w:t>
      </w:r>
    </w:p>
    <w:p w14:paraId="5DAF111E" w14:textId="2C5C996E" w:rsidR="00CB4880" w:rsidRDefault="00CB4880" w:rsidP="00823208">
      <w:pPr>
        <w:rPr>
          <w:bCs w:val="0"/>
        </w:rPr>
      </w:pPr>
      <w:r w:rsidRPr="00CB4880">
        <w:rPr>
          <w:rFonts w:hint="eastAsia"/>
          <w:bCs w:val="0"/>
        </w:rPr>
        <w:t>等价关系</w:t>
      </w:r>
    </w:p>
    <w:p w14:paraId="7776D2E5" w14:textId="0B574266" w:rsidR="00CB4880" w:rsidRDefault="00CB4880" w:rsidP="00823208">
      <w:r>
        <w:rPr>
          <w:noProof/>
          <w:lang w:eastAsia="zh-CN" w:bidi="ar-SA"/>
        </w:rPr>
        <w:drawing>
          <wp:inline distT="0" distB="0" distL="0" distR="0" wp14:anchorId="105953C9" wp14:editId="4DF000B0">
            <wp:extent cx="3152775" cy="704850"/>
            <wp:effectExtent l="0" t="0" r="9525" b="0"/>
            <wp:docPr id="1011572360" name="图片 101157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EA18" w14:textId="49903D54" w:rsidR="00CB4880" w:rsidRDefault="00CB4880" w:rsidP="00823208">
      <w:r>
        <w:rPr>
          <w:rFonts w:hint="eastAsia"/>
          <w:lang w:eastAsia="zh-CN"/>
        </w:rPr>
        <w:lastRenderedPageBreak/>
        <w:t>使用示例：</w:t>
      </w:r>
    </w:p>
    <w:p w14:paraId="3D8D8D84" w14:textId="3BED9460" w:rsidR="00CB4880" w:rsidRDefault="00CB4880" w:rsidP="00823208">
      <w:r>
        <w:rPr>
          <w:noProof/>
          <w:lang w:eastAsia="zh-CN" w:bidi="ar-SA"/>
        </w:rPr>
        <w:drawing>
          <wp:inline distT="0" distB="0" distL="0" distR="0" wp14:anchorId="06E8AB06" wp14:editId="26F5BA02">
            <wp:extent cx="4286250" cy="1647825"/>
            <wp:effectExtent l="0" t="0" r="0" b="9525"/>
            <wp:docPr id="1011572361" name="图片 101157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AA6A" w14:textId="77777777" w:rsidR="00CB4880" w:rsidRPr="00CB4880" w:rsidRDefault="00CB4880" w:rsidP="00CB4880">
      <w:pPr>
        <w:rPr>
          <w:lang w:eastAsia="zh-CN"/>
        </w:rPr>
      </w:pPr>
      <w:r w:rsidRPr="00CB4880">
        <w:rPr>
          <w:lang w:eastAsia="zh-CN"/>
        </w:rPr>
        <w:t>调用前提</w:t>
      </w:r>
    </w:p>
    <w:p w14:paraId="7768731B" w14:textId="77777777" w:rsidR="00CB4880" w:rsidRPr="00CB4880" w:rsidRDefault="00CB4880" w:rsidP="00CB4880">
      <w:pPr>
        <w:rPr>
          <w:lang w:eastAsia="zh-CN"/>
        </w:rPr>
      </w:pPr>
      <w:r w:rsidRPr="00CB4880">
        <w:rPr>
          <w:rStyle w:val="a8"/>
          <w:lang w:eastAsia="zh-CN"/>
        </w:rPr>
        <w:t>必须先调用匹配方法：</w:t>
      </w:r>
    </w:p>
    <w:p w14:paraId="7D14C166" w14:textId="77777777" w:rsidR="00CB4880" w:rsidRPr="00CB4880" w:rsidRDefault="00CB4880" w:rsidP="00CB4880">
      <w:r w:rsidRPr="00CB4880">
        <w:rPr>
          <w:rStyle w:val="HTML0"/>
          <w:rFonts w:ascii="Microsoft YaHei UI" w:eastAsia="Microsoft YaHei UI" w:hAnsi="Microsoft YaHei UI"/>
        </w:rPr>
        <w:t>find()</w:t>
      </w:r>
      <w:r w:rsidRPr="00CB4880">
        <w:t xml:space="preserve"> - 查找匹配</w:t>
      </w:r>
    </w:p>
    <w:p w14:paraId="204C6A28" w14:textId="77777777" w:rsidR="00CB4880" w:rsidRPr="00CB4880" w:rsidRDefault="00CB4880" w:rsidP="00CB4880">
      <w:r w:rsidRPr="00CB4880">
        <w:rPr>
          <w:rStyle w:val="HTML0"/>
          <w:rFonts w:ascii="Microsoft YaHei UI" w:eastAsia="Microsoft YaHei UI" w:hAnsi="Microsoft YaHei UI"/>
        </w:rPr>
        <w:t>matches()</w:t>
      </w:r>
      <w:r w:rsidRPr="00CB4880">
        <w:t xml:space="preserve"> - 完全匹配</w:t>
      </w:r>
    </w:p>
    <w:p w14:paraId="2E913D00" w14:textId="77777777" w:rsidR="00CB4880" w:rsidRPr="00CB4880" w:rsidRDefault="00CB4880" w:rsidP="00CB4880">
      <w:r w:rsidRPr="00CB4880">
        <w:rPr>
          <w:rStyle w:val="HTML0"/>
          <w:rFonts w:ascii="Microsoft YaHei UI" w:eastAsia="Microsoft YaHei UI" w:hAnsi="Microsoft YaHei UI"/>
        </w:rPr>
        <w:t>lookingAt()</w:t>
      </w:r>
      <w:r w:rsidRPr="00CB4880">
        <w:t xml:space="preserve"> - 开头匹配</w:t>
      </w:r>
    </w:p>
    <w:p w14:paraId="246202D0" w14:textId="20D0A400" w:rsidR="00CB4880" w:rsidRDefault="00CB4880" w:rsidP="00823208">
      <w:r>
        <w:rPr>
          <w:noProof/>
          <w:lang w:eastAsia="zh-CN" w:bidi="ar-SA"/>
        </w:rPr>
        <w:drawing>
          <wp:inline distT="0" distB="0" distL="0" distR="0" wp14:anchorId="20E38401" wp14:editId="534BDFAC">
            <wp:extent cx="4000500" cy="1943100"/>
            <wp:effectExtent l="0" t="0" r="0" b="0"/>
            <wp:docPr id="1011572362" name="图片 101157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57A8" w14:textId="08F159FF" w:rsidR="00CB4880" w:rsidRDefault="00CB4880" w:rsidP="00823208">
      <w:r>
        <w:rPr>
          <w:rFonts w:hint="eastAsia"/>
          <w:lang w:eastAsia="zh-CN"/>
        </w:rPr>
        <w:t>与分组的关系：</w:t>
      </w:r>
    </w:p>
    <w:p w14:paraId="2E164AE1" w14:textId="17E1C244" w:rsidR="00CB4880" w:rsidRDefault="00CB4880" w:rsidP="00823208">
      <w:r>
        <w:rPr>
          <w:noProof/>
          <w:lang w:eastAsia="zh-CN" w:bidi="ar-SA"/>
        </w:rPr>
        <w:lastRenderedPageBreak/>
        <w:drawing>
          <wp:inline distT="0" distB="0" distL="0" distR="0" wp14:anchorId="668C14AD" wp14:editId="27022212">
            <wp:extent cx="4905375" cy="2228850"/>
            <wp:effectExtent l="0" t="0" r="9525" b="0"/>
            <wp:docPr id="1011572363" name="图片 101157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73F" w14:textId="44B9868E" w:rsidR="00CB4880" w:rsidRDefault="00CB4880" w:rsidP="00823208">
      <w:pPr>
        <w:rPr>
          <w:lang w:eastAsia="zh-CN"/>
        </w:rPr>
      </w:pPr>
      <w:r>
        <w:rPr>
          <w:rFonts w:hint="eastAsia"/>
          <w:lang w:eastAsia="zh-CN"/>
        </w:rPr>
        <w:t>核心要点：</w:t>
      </w:r>
    </w:p>
    <w:p w14:paraId="1C6BC8C2" w14:textId="4D9DE3FF" w:rsidR="00CB4880" w:rsidRDefault="00CB4880" w:rsidP="00823208">
      <w:pPr>
        <w:rPr>
          <w:rStyle w:val="a8"/>
          <w:lang w:eastAsia="zh-CN"/>
        </w:rPr>
      </w:pPr>
      <w:r>
        <w:rPr>
          <w:rFonts w:hint="eastAsia"/>
          <w:lang w:eastAsia="zh-CN"/>
        </w:rPr>
        <w:t>1、</w:t>
      </w:r>
      <w:r>
        <w:rPr>
          <w:lang w:eastAsia="zh-CN"/>
        </w:rPr>
        <w:t>返回</w:t>
      </w:r>
      <w:r>
        <w:rPr>
          <w:rStyle w:val="a8"/>
          <w:lang w:eastAsia="zh-CN"/>
        </w:rPr>
        <w:t>完整的匹配结果</w:t>
      </w:r>
    </w:p>
    <w:p w14:paraId="3D408FDE" w14:textId="6732E3D5" w:rsidR="00CB4880" w:rsidRDefault="00CB4880" w:rsidP="00823208">
      <w:pPr>
        <w:rPr>
          <w:rStyle w:val="a8"/>
          <w:lang w:eastAsia="zh-CN"/>
        </w:rPr>
      </w:pPr>
      <w:r>
        <w:rPr>
          <w:rStyle w:val="a8"/>
          <w:lang w:eastAsia="zh-CN"/>
        </w:rPr>
        <w:t>2</w:t>
      </w:r>
      <w:r>
        <w:rPr>
          <w:rStyle w:val="a8"/>
          <w:rFonts w:hint="eastAsia"/>
          <w:lang w:eastAsia="zh-CN"/>
        </w:rPr>
        <w:t>、必须在成功匹配后调用。</w:t>
      </w:r>
    </w:p>
    <w:p w14:paraId="265B4F07" w14:textId="3CB06AAC" w:rsidR="00CB4880" w:rsidRDefault="00CB4880" w:rsidP="00823208">
      <w:pPr>
        <w:rPr>
          <w:lang w:eastAsia="zh-CN"/>
        </w:rPr>
      </w:pPr>
      <w:r w:rsidRPr="00CB4880">
        <w:rPr>
          <w:rFonts w:hint="eastAsia"/>
          <w:b/>
          <w:bCs w:val="0"/>
          <w:lang w:eastAsia="zh-CN"/>
        </w:rPr>
        <w:t>3、</w:t>
      </w:r>
      <w:r w:rsidRPr="00CB4880">
        <w:rPr>
          <w:lang w:eastAsia="zh-CN"/>
        </w:rPr>
        <w:t>group()</w:t>
      </w:r>
      <w:r>
        <w:rPr>
          <w:lang w:eastAsia="zh-CN"/>
        </w:rPr>
        <w:t>就是</w:t>
      </w:r>
      <w:r w:rsidRPr="00CB4880">
        <w:rPr>
          <w:lang w:eastAsia="zh-CN"/>
        </w:rPr>
        <w:t>group(0)</w:t>
      </w:r>
      <w:r>
        <w:rPr>
          <w:lang w:eastAsia="zh-CN"/>
        </w:rPr>
        <w:t xml:space="preserve"> 的简写</w:t>
      </w:r>
    </w:p>
    <w:p w14:paraId="56F90ACB" w14:textId="29004C3B" w:rsidR="00CB4880" w:rsidRDefault="00CB4880" w:rsidP="00823208">
      <w:pPr>
        <w:rPr>
          <w:lang w:eastAsia="zh-CN"/>
        </w:rPr>
      </w:pPr>
      <w:r>
        <w:rPr>
          <w:rFonts w:hint="eastAsia"/>
          <w:lang w:eastAsia="zh-CN"/>
        </w:rPr>
        <w:t>4、</w:t>
      </w:r>
      <w:r>
        <w:rPr>
          <w:lang w:eastAsia="zh-CN"/>
        </w:rPr>
        <w:t>如果没有匹配成功就调用会抛出异常</w:t>
      </w:r>
    </w:p>
    <w:p w14:paraId="0B793BF8" w14:textId="579714E9" w:rsidR="00CB4880" w:rsidRPr="00CB4880" w:rsidRDefault="00CB4880" w:rsidP="00823208">
      <w:pPr>
        <w:rPr>
          <w:lang w:eastAsia="zh-CN"/>
        </w:rPr>
      </w:pPr>
      <w:r>
        <w:rPr>
          <w:lang w:eastAsia="zh-CN"/>
        </w:rPr>
        <w:t>简单说：</w:t>
      </w:r>
      <w:r w:rsidRPr="00CB4880">
        <w:rPr>
          <w:lang w:eastAsia="zh-CN"/>
        </w:rPr>
        <w:t>group()</w:t>
      </w:r>
      <w:r>
        <w:rPr>
          <w:lang w:eastAsia="zh-CN"/>
        </w:rPr>
        <w:t xml:space="preserve"> 就是"</w:t>
      </w:r>
      <w:r w:rsidRPr="00233DD6">
        <w:rPr>
          <w:color w:val="FF0000"/>
          <w:lang w:eastAsia="zh-CN"/>
        </w:rPr>
        <w:t>给我刚才找到的那个完整匹配</w:t>
      </w:r>
      <w:r>
        <w:rPr>
          <w:lang w:eastAsia="zh-CN"/>
        </w:rPr>
        <w:t>"。</w:t>
      </w:r>
    </w:p>
    <w:p w14:paraId="0CAE7BB8" w14:textId="77777777" w:rsidR="00823208" w:rsidRPr="00823208" w:rsidRDefault="00823208" w:rsidP="00823208">
      <w:pPr>
        <w:pStyle w:val="3"/>
        <w:rPr>
          <w:lang w:bidi="ar-SA"/>
        </w:rPr>
      </w:pPr>
      <w:r w:rsidRPr="00823208">
        <w:rPr>
          <w:rFonts w:hint="eastAsia"/>
          <w:lang w:bidi="ar-SA"/>
        </w:rPr>
        <w:t>public String group(int group)</w:t>
      </w:r>
    </w:p>
    <w:p w14:paraId="751B8F24" w14:textId="77777777" w:rsidR="00823208" w:rsidRPr="00823208" w:rsidRDefault="00823208" w:rsidP="00EF53BE">
      <w:pPr>
        <w:rPr>
          <w:lang w:eastAsia="zh-CN"/>
        </w:rPr>
      </w:pPr>
    </w:p>
    <w:p w14:paraId="78D754CA" w14:textId="0AAD8A75" w:rsidR="00823208" w:rsidRDefault="00823208" w:rsidP="00823208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使用流程</w:t>
      </w:r>
    </w:p>
    <w:p w14:paraId="3EA55763" w14:textId="689DE6C3" w:rsidR="00823208" w:rsidRPr="00284A0A" w:rsidRDefault="00823208" w:rsidP="00EF53BE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CAAA913" wp14:editId="0A24F667">
            <wp:extent cx="4429125" cy="3543300"/>
            <wp:effectExtent l="0" t="0" r="9525" b="0"/>
            <wp:docPr id="1011572356" name="图片 1011572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6DD0" w14:textId="6D2A9FD9" w:rsidR="00F55FA0" w:rsidRDefault="00F55FA0" w:rsidP="00F55FA0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F55FA0">
        <w:rPr>
          <w:rFonts w:ascii="微软雅黑" w:eastAsia="微软雅黑" w:hAnsi="微软雅黑" w:hint="eastAsia"/>
          <w:szCs w:val="24"/>
          <w:lang w:eastAsia="zh-CN"/>
        </w:rPr>
        <w:t>RandomStringUtils</w:t>
      </w:r>
      <w:r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17434664" w14:textId="37838738" w:rsidR="00F55FA0" w:rsidRDefault="00F55FA0" w:rsidP="00F55FA0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778C1D14" w14:textId="77777777" w:rsidR="00F55FA0" w:rsidRPr="00F55FA0" w:rsidRDefault="00F55FA0" w:rsidP="00F55FA0">
      <w:pPr>
        <w:pStyle w:val="3"/>
        <w:rPr>
          <w:lang w:bidi="ar-SA"/>
        </w:rPr>
      </w:pPr>
      <w:r w:rsidRPr="00F55FA0">
        <w:rPr>
          <w:rFonts w:hint="eastAsia"/>
          <w:lang w:bidi="ar-SA"/>
        </w:rPr>
        <w:t>public static String randomAlphabetic(int count)</w:t>
      </w:r>
    </w:p>
    <w:p w14:paraId="4B2267B3" w14:textId="185E7AA2" w:rsidR="00F55FA0" w:rsidRPr="00F55FA0" w:rsidRDefault="00F55FA0" w:rsidP="00F55FA0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F55FA0">
        <w:rPr>
          <w:rFonts w:ascii="微软雅黑" w:eastAsia="微软雅黑" w:hAnsi="微软雅黑" w:hint="eastAsia"/>
          <w:szCs w:val="24"/>
          <w:lang w:eastAsia="zh-CN"/>
        </w:rPr>
        <w:t>DigestUtils类</w:t>
      </w:r>
    </w:p>
    <w:p w14:paraId="17CA2D64" w14:textId="7F578B20" w:rsidR="00D00049" w:rsidRPr="00F55FA0" w:rsidRDefault="00D00049" w:rsidP="00180725">
      <w:pPr>
        <w:rPr>
          <w:lang w:eastAsia="zh-CN"/>
        </w:rPr>
      </w:pPr>
    </w:p>
    <w:p w14:paraId="52B66CFD" w14:textId="19421AF2" w:rsidR="002740BB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F247F8">
        <w:rPr>
          <w:rFonts w:ascii="微软雅黑" w:eastAsia="微软雅黑" w:hAnsi="微软雅黑" w:hint="eastAsia"/>
          <w:szCs w:val="24"/>
          <w:lang w:eastAsia="zh-CN"/>
        </w:rPr>
        <w:lastRenderedPageBreak/>
        <w:t>Date</w:t>
      </w:r>
      <w:r w:rsidR="001F2CD0"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18107F6C" w14:textId="12FFBC3F" w:rsidR="0014430A" w:rsidRPr="0014430A" w:rsidRDefault="0014430A" w:rsidP="0014430A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3B7FFCE7" w14:textId="77777777" w:rsidR="002740BB" w:rsidRDefault="002740BB" w:rsidP="002740BB">
      <w:pPr>
        <w:ind w:firstLine="420"/>
        <w:rPr>
          <w:lang w:eastAsia="zh-CN"/>
        </w:rPr>
      </w:pPr>
      <w:r w:rsidRPr="00EB39FE">
        <w:rPr>
          <w:rFonts w:hint="eastAsia"/>
          <w:lang w:eastAsia="zh-CN"/>
        </w:rPr>
        <w:t>Date类用于表示</w:t>
      </w:r>
      <w:r w:rsidRPr="00663192">
        <w:rPr>
          <w:rFonts w:hint="eastAsia"/>
          <w:color w:val="FF0000"/>
          <w:lang w:eastAsia="zh-CN"/>
        </w:rPr>
        <w:t>日期和时间</w:t>
      </w:r>
      <w:r w:rsidRPr="00EB39FE">
        <w:rPr>
          <w:rFonts w:hint="eastAsia"/>
          <w:lang w:eastAsia="zh-CN"/>
        </w:rPr>
        <w:t>，它位于</w:t>
      </w:r>
      <w:r>
        <w:rPr>
          <w:rFonts w:hint="eastAsia"/>
          <w:lang w:eastAsia="zh-CN"/>
        </w:rPr>
        <w:t>java.util</w:t>
      </w:r>
      <w:r w:rsidRPr="00EB39FE">
        <w:rPr>
          <w:rFonts w:hint="eastAsia"/>
          <w:lang w:eastAsia="zh-CN"/>
        </w:rPr>
        <w:t>包中。很多与日期时间有关的类都能够转换为</w:t>
      </w:r>
      <w:r w:rsidRPr="00EC3BD2">
        <w:rPr>
          <w:rFonts w:hint="eastAsia"/>
          <w:color w:val="FF0000"/>
          <w:lang w:eastAsia="zh-CN"/>
        </w:rPr>
        <w:t>long类型整数</w:t>
      </w:r>
      <w:r w:rsidRPr="00EB39FE">
        <w:rPr>
          <w:rFonts w:hint="eastAsia"/>
          <w:lang w:eastAsia="zh-CN"/>
        </w:rPr>
        <w:t>。</w:t>
      </w:r>
    </w:p>
    <w:p w14:paraId="3815FF56" w14:textId="77777777" w:rsidR="002740BB" w:rsidRPr="00EB39FE" w:rsidRDefault="002740BB" w:rsidP="002740BB">
      <w:pPr>
        <w:rPr>
          <w:lang w:eastAsia="zh-CN"/>
        </w:rPr>
      </w:pPr>
      <w:r>
        <w:rPr>
          <w:lang w:eastAsia="zh-CN"/>
        </w:rPr>
        <w:t>示例代码</w:t>
      </w:r>
    </w:p>
    <w:p w14:paraId="3EF162C7" w14:textId="77777777" w:rsidR="002740BB" w:rsidRPr="00EB39FE" w:rsidRDefault="002740BB" w:rsidP="002740BB">
      <w:r w:rsidRPr="00EB39FE">
        <w:t>Date now = new Date();</w:t>
      </w:r>
    </w:p>
    <w:p w14:paraId="4D6752A5" w14:textId="77777777" w:rsidR="002740BB" w:rsidRPr="00EB39FE" w:rsidRDefault="002740BB" w:rsidP="002740BB">
      <w:r w:rsidRPr="00EB39FE">
        <w:t>long time = System.currentTimeMillis();</w:t>
      </w:r>
    </w:p>
    <w:p w14:paraId="0FDA626E" w14:textId="77777777" w:rsidR="002740BB" w:rsidRDefault="002740BB" w:rsidP="002740BB">
      <w:r w:rsidRPr="00EB39FE">
        <w:t>Date date = new Date(time);</w:t>
      </w:r>
    </w:p>
    <w:p w14:paraId="47FECB4F" w14:textId="77777777" w:rsidR="002740BB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8F3ED1">
        <w:rPr>
          <w:rFonts w:ascii="微软雅黑" w:eastAsia="微软雅黑" w:hAnsi="微软雅黑"/>
          <w:szCs w:val="24"/>
          <w:lang w:eastAsia="zh-CN"/>
        </w:rPr>
        <w:t>构造函数</w:t>
      </w:r>
    </w:p>
    <w:p w14:paraId="14CA7C21" w14:textId="77777777" w:rsidR="002740BB" w:rsidRDefault="002740BB" w:rsidP="002740BB">
      <w:pPr>
        <w:pStyle w:val="3"/>
        <w:rPr>
          <w:rFonts w:ascii="微软雅黑" w:eastAsia="微软雅黑" w:hAnsi="微软雅黑"/>
          <w:lang w:eastAsia="zh-CN"/>
        </w:rPr>
      </w:pPr>
      <w:r w:rsidRPr="008F3ED1">
        <w:rPr>
          <w:rFonts w:ascii="微软雅黑" w:eastAsia="微软雅黑" w:hAnsi="微软雅黑" w:hint="eastAsia"/>
          <w:lang w:eastAsia="zh-CN"/>
        </w:rPr>
        <w:t>（1）Date</w:t>
      </w:r>
      <w:r w:rsidRPr="008F3ED1">
        <w:rPr>
          <w:rFonts w:ascii="微软雅黑" w:eastAsia="微软雅黑" w:hAnsi="微软雅黑"/>
          <w:lang w:eastAsia="zh-CN"/>
        </w:rPr>
        <w:t>()</w:t>
      </w:r>
    </w:p>
    <w:p w14:paraId="3708BD14" w14:textId="2709A515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无参的构造函数</w:t>
      </w:r>
    </w:p>
    <w:p w14:paraId="654A7FDB" w14:textId="77777777" w:rsidR="002740BB" w:rsidRDefault="002740BB" w:rsidP="002740BB">
      <w:pPr>
        <w:pStyle w:val="3"/>
        <w:rPr>
          <w:rFonts w:ascii="微软雅黑" w:eastAsia="微软雅黑" w:hAnsi="微软雅黑"/>
          <w:lang w:eastAsia="zh-CN"/>
        </w:rPr>
      </w:pPr>
      <w:r w:rsidRPr="008F3ED1">
        <w:rPr>
          <w:rFonts w:ascii="微软雅黑" w:eastAsia="微软雅黑" w:hAnsi="微软雅黑" w:hint="eastAsia"/>
          <w:lang w:eastAsia="zh-CN"/>
        </w:rPr>
        <w:t>（2）</w:t>
      </w:r>
      <w:r w:rsidRPr="008F3ED1">
        <w:rPr>
          <w:rFonts w:ascii="微软雅黑" w:eastAsia="微软雅黑" w:hAnsi="微软雅黑"/>
          <w:lang w:eastAsia="zh-CN"/>
        </w:rPr>
        <w:t>Date(long date)</w:t>
      </w:r>
    </w:p>
    <w:p w14:paraId="7617DB5B" w14:textId="5085855A" w:rsidR="002740BB" w:rsidRPr="006E68AC" w:rsidRDefault="002740BB" w:rsidP="002740BB">
      <w:pPr>
        <w:rPr>
          <w:lang w:eastAsia="zh-CN"/>
        </w:rPr>
      </w:pPr>
      <w:r>
        <w:rPr>
          <w:lang w:eastAsia="zh-CN"/>
        </w:rPr>
        <w:t>传递一个长整型数字</w:t>
      </w:r>
    </w:p>
    <w:p w14:paraId="0C473A5B" w14:textId="77777777" w:rsidR="002740BB" w:rsidRPr="00F247F8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F247F8">
        <w:rPr>
          <w:rFonts w:ascii="微软雅黑" w:eastAsia="微软雅黑" w:hAnsi="微软雅黑" w:hint="eastAsia"/>
          <w:szCs w:val="24"/>
          <w:lang w:eastAsia="zh-CN"/>
        </w:rPr>
        <w:t>比较Date对象</w:t>
      </w:r>
    </w:p>
    <w:p w14:paraId="2396781F" w14:textId="77777777" w:rsidR="002740BB" w:rsidRPr="00F247F8" w:rsidRDefault="002740BB" w:rsidP="002740BB">
      <w:pPr>
        <w:pStyle w:val="3"/>
        <w:rPr>
          <w:rFonts w:ascii="微软雅黑" w:eastAsia="微软雅黑" w:hAnsi="微软雅黑"/>
          <w:lang w:eastAsia="zh-CN"/>
        </w:rPr>
      </w:pPr>
      <w:r w:rsidRPr="00F247F8">
        <w:rPr>
          <w:rFonts w:ascii="微软雅黑" w:eastAsia="微软雅黑" w:hAnsi="微软雅黑" w:hint="eastAsia"/>
          <w:lang w:eastAsia="zh-CN"/>
        </w:rPr>
        <w:t>after方法</w:t>
      </w:r>
    </w:p>
    <w:p w14:paraId="5E8B068A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用于测试日期对象</w:t>
      </w:r>
      <w:r w:rsidRPr="00E911ED">
        <w:rPr>
          <w:rFonts w:hint="eastAsia"/>
          <w:color w:val="FF0000"/>
          <w:lang w:eastAsia="zh-CN"/>
        </w:rPr>
        <w:t>是否在指定日期之后</w:t>
      </w:r>
      <w:r w:rsidRPr="00EB39FE">
        <w:rPr>
          <w:rFonts w:hint="eastAsia"/>
          <w:lang w:eastAsia="zh-CN"/>
        </w:rPr>
        <w:t>。</w:t>
      </w:r>
    </w:p>
    <w:p w14:paraId="1686CEB3" w14:textId="77777777" w:rsidR="002740BB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lastRenderedPageBreak/>
        <w:t>方法声明：</w:t>
      </w:r>
    </w:p>
    <w:p w14:paraId="72D8B940" w14:textId="77777777" w:rsidR="006B1075" w:rsidRDefault="002740BB" w:rsidP="002740BB">
      <w:r w:rsidRPr="00EB39FE">
        <w:rPr>
          <w:rFonts w:hint="eastAsia"/>
        </w:rPr>
        <w:t xml:space="preserve">public boolean after(Date when) </w:t>
      </w:r>
    </w:p>
    <w:p w14:paraId="4CB47873" w14:textId="0802EA07" w:rsidR="002740BB" w:rsidRPr="00EB39FE" w:rsidRDefault="002740BB" w:rsidP="002740BB">
      <w:r w:rsidRPr="00EB39FE">
        <w:rPr>
          <w:rFonts w:hint="eastAsia"/>
        </w:rPr>
        <w:t>when:是要比较的日期对象。</w:t>
      </w:r>
    </w:p>
    <w:p w14:paraId="427DC24C" w14:textId="77777777" w:rsidR="002740BB" w:rsidRPr="00EB39FE" w:rsidRDefault="002740BB" w:rsidP="002740BB">
      <w:r w:rsidRPr="00EB39FE">
        <w:t>Date date = new Date();</w:t>
      </w:r>
    </w:p>
    <w:p w14:paraId="6D93B460" w14:textId="66A18D5B" w:rsidR="002740BB" w:rsidRDefault="002740BB" w:rsidP="002740BB">
      <w:r w:rsidRPr="00EB39FE">
        <w:t>SimpleDateFormat sdf = new SimpleDateFormat("yyyy-MM-dd HH:mm:ss");</w:t>
      </w:r>
    </w:p>
    <w:p w14:paraId="567BADC0" w14:textId="77777777" w:rsidR="002740BB" w:rsidRPr="00EB39FE" w:rsidRDefault="002740BB" w:rsidP="002740BB">
      <w:r>
        <w:tab/>
      </w:r>
      <w:r>
        <w:tab/>
        <w:t>//解析日期</w:t>
      </w:r>
    </w:p>
    <w:p w14:paraId="61C587B9" w14:textId="77777777" w:rsidR="002740BB" w:rsidRPr="00EB39FE" w:rsidRDefault="002740BB" w:rsidP="002740BB">
      <w:r w:rsidRPr="00EB39FE">
        <w:tab/>
      </w:r>
      <w:r w:rsidRPr="00EB39FE">
        <w:tab/>
        <w:t>Date date1 = sdf.</w:t>
      </w:r>
      <w:r w:rsidRPr="00C76E31">
        <w:rPr>
          <w:color w:val="FF0000"/>
        </w:rPr>
        <w:t>parse</w:t>
      </w:r>
      <w:r w:rsidRPr="00EB39FE">
        <w:t>("2011-05-12 15:16:00");</w:t>
      </w:r>
    </w:p>
    <w:p w14:paraId="71F4B067" w14:textId="77777777" w:rsidR="002740BB" w:rsidRPr="00EB39FE" w:rsidRDefault="002740BB" w:rsidP="002740BB">
      <w:r w:rsidRPr="00EB39FE">
        <w:tab/>
      </w:r>
      <w:r w:rsidRPr="00EB39FE">
        <w:tab/>
        <w:t>if(date.after(date1)){</w:t>
      </w:r>
    </w:p>
    <w:p w14:paraId="53204458" w14:textId="77777777" w:rsidR="002740BB" w:rsidRPr="00EB39FE" w:rsidRDefault="002740BB" w:rsidP="002740BB">
      <w:r w:rsidRPr="00EB39FE">
        <w:rPr>
          <w:rFonts w:hint="eastAsia"/>
        </w:rPr>
        <w:tab/>
      </w:r>
      <w:r w:rsidRPr="00EB39FE">
        <w:rPr>
          <w:rFonts w:hint="eastAsia"/>
        </w:rPr>
        <w:tab/>
      </w:r>
      <w:r w:rsidRPr="00EB39FE">
        <w:rPr>
          <w:rFonts w:hint="eastAsia"/>
        </w:rPr>
        <w:tab/>
        <w:t>System.out.println("之后");</w:t>
      </w:r>
    </w:p>
    <w:p w14:paraId="17EAD796" w14:textId="77777777" w:rsidR="002740BB" w:rsidRPr="00EB39FE" w:rsidRDefault="002740BB" w:rsidP="002740BB">
      <w:r w:rsidRPr="00EB39FE">
        <w:tab/>
      </w:r>
      <w:r w:rsidRPr="00EB39FE">
        <w:tab/>
        <w:t>}else{</w:t>
      </w:r>
    </w:p>
    <w:p w14:paraId="275D5363" w14:textId="77777777" w:rsidR="002740BB" w:rsidRPr="00EB39FE" w:rsidRDefault="002740BB" w:rsidP="002740BB">
      <w:r w:rsidRPr="00EB39FE">
        <w:rPr>
          <w:rFonts w:hint="eastAsia"/>
        </w:rPr>
        <w:tab/>
      </w:r>
      <w:r w:rsidRPr="00EB39FE">
        <w:rPr>
          <w:rFonts w:hint="eastAsia"/>
        </w:rPr>
        <w:tab/>
      </w:r>
      <w:r w:rsidRPr="00EB39FE">
        <w:rPr>
          <w:rFonts w:hint="eastAsia"/>
        </w:rPr>
        <w:tab/>
        <w:t>System.out.println("之前");</w:t>
      </w:r>
    </w:p>
    <w:p w14:paraId="4254B1CA" w14:textId="77777777" w:rsidR="002740BB" w:rsidRPr="00EB39FE" w:rsidRDefault="002740BB" w:rsidP="002740BB">
      <w:r w:rsidRPr="00EB39FE">
        <w:tab/>
      </w:r>
      <w:r w:rsidRPr="00EB39FE">
        <w:tab/>
        <w:t>}</w:t>
      </w:r>
    </w:p>
    <w:p w14:paraId="46356E65" w14:textId="77777777" w:rsidR="002740BB" w:rsidRPr="00F247F8" w:rsidRDefault="002740BB" w:rsidP="002740BB">
      <w:pPr>
        <w:pStyle w:val="3"/>
        <w:rPr>
          <w:rFonts w:ascii="微软雅黑" w:eastAsia="微软雅黑" w:hAnsi="微软雅黑"/>
          <w:lang w:eastAsia="zh-CN"/>
        </w:rPr>
      </w:pPr>
      <w:r w:rsidRPr="00F247F8">
        <w:rPr>
          <w:rFonts w:ascii="微软雅黑" w:eastAsia="微软雅黑" w:hAnsi="微软雅黑" w:hint="eastAsia"/>
        </w:rPr>
        <w:t>before方法</w:t>
      </w:r>
    </w:p>
    <w:p w14:paraId="0AD8F4A2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用于测试日期对象</w:t>
      </w:r>
      <w:r w:rsidRPr="00C76E31">
        <w:rPr>
          <w:rFonts w:hint="eastAsia"/>
          <w:color w:val="FF0000"/>
          <w:lang w:eastAsia="zh-CN"/>
        </w:rPr>
        <w:t>是否在指定日期之前</w:t>
      </w:r>
      <w:r w:rsidRPr="00EB39FE">
        <w:rPr>
          <w:rFonts w:hint="eastAsia"/>
          <w:lang w:eastAsia="zh-CN"/>
        </w:rPr>
        <w:t>。</w:t>
      </w:r>
    </w:p>
    <w:p w14:paraId="402D9975" w14:textId="77777777" w:rsidR="002740BB" w:rsidRPr="00EB39FE" w:rsidRDefault="002740BB" w:rsidP="002740BB">
      <w:r w:rsidRPr="00EB39FE">
        <w:rPr>
          <w:rFonts w:hint="eastAsia"/>
        </w:rPr>
        <w:t>方法声明：public boolean before(Date when)</w:t>
      </w:r>
    </w:p>
    <w:p w14:paraId="3064F698" w14:textId="77777777" w:rsidR="002740BB" w:rsidRPr="00F247F8" w:rsidRDefault="002740BB" w:rsidP="002740BB">
      <w:pPr>
        <w:pStyle w:val="2"/>
        <w:rPr>
          <w:rFonts w:ascii="微软雅黑" w:eastAsia="微软雅黑" w:hAnsi="微软雅黑"/>
          <w:szCs w:val="24"/>
        </w:rPr>
      </w:pPr>
      <w:r w:rsidRPr="00F247F8">
        <w:rPr>
          <w:rFonts w:ascii="微软雅黑" w:eastAsia="微软雅黑" w:hAnsi="微软雅黑" w:hint="eastAsia"/>
          <w:szCs w:val="24"/>
        </w:rPr>
        <w:lastRenderedPageBreak/>
        <w:t>更改Date对象</w:t>
      </w:r>
    </w:p>
    <w:p w14:paraId="2C54FDEF" w14:textId="77777777" w:rsidR="002740BB" w:rsidRPr="00EB39FE" w:rsidRDefault="002740BB" w:rsidP="002740BB">
      <w:r w:rsidRPr="00EB39FE">
        <w:rPr>
          <w:rFonts w:hint="eastAsia"/>
        </w:rPr>
        <w:t>getTime()和setTime()方法，分别用于</w:t>
      </w:r>
      <w:r w:rsidRPr="00312A2D">
        <w:rPr>
          <w:rFonts w:hint="eastAsia"/>
          <w:color w:val="FF0000"/>
        </w:rPr>
        <w:t>设置和获取Date对象的毫秒数</w:t>
      </w:r>
      <w:r w:rsidRPr="00EB39FE">
        <w:rPr>
          <w:rFonts w:hint="eastAsia"/>
        </w:rPr>
        <w:t>。</w:t>
      </w:r>
    </w:p>
    <w:p w14:paraId="539E960F" w14:textId="77777777" w:rsidR="002740BB" w:rsidRPr="00F247F8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F247F8">
        <w:rPr>
          <w:rFonts w:ascii="微软雅黑" w:eastAsia="微软雅黑" w:hAnsi="微软雅黑" w:hint="eastAsia"/>
          <w:szCs w:val="24"/>
          <w:lang w:eastAsia="zh-CN"/>
        </w:rPr>
        <w:t>日期的格式化输出</w:t>
      </w:r>
    </w:p>
    <w:p w14:paraId="05EFAE4C" w14:textId="77777777" w:rsidR="002740BB" w:rsidRPr="003146B8" w:rsidRDefault="002740BB" w:rsidP="002740BB">
      <w:pPr>
        <w:rPr>
          <w:color w:val="FF0000"/>
          <w:lang w:eastAsia="zh-CN"/>
        </w:rPr>
      </w:pPr>
      <w:r w:rsidRPr="00EB39FE">
        <w:rPr>
          <w:rFonts w:hint="eastAsia"/>
          <w:lang w:eastAsia="zh-CN"/>
        </w:rPr>
        <w:t>使用String.format()方法通过</w:t>
      </w:r>
      <w:r w:rsidRPr="003146B8">
        <w:rPr>
          <w:rFonts w:hint="eastAsia"/>
          <w:color w:val="FF0000"/>
          <w:lang w:eastAsia="zh-CN"/>
        </w:rPr>
        <w:t>特殊转换符作为参数可以实现对日期和时间的格式化。</w:t>
      </w:r>
    </w:p>
    <w:p w14:paraId="56FE3BDA" w14:textId="77777777" w:rsidR="002740BB" w:rsidRPr="00EB39FE" w:rsidRDefault="002740BB" w:rsidP="002740BB">
      <w:r w:rsidRPr="00EB39FE">
        <w:rPr>
          <w:rFonts w:hint="eastAsia"/>
        </w:rPr>
        <w:t>示例：</w:t>
      </w:r>
    </w:p>
    <w:p w14:paraId="724AF468" w14:textId="77777777" w:rsidR="002740BB" w:rsidRPr="00EB39FE" w:rsidRDefault="002740BB" w:rsidP="002740BB">
      <w:r w:rsidRPr="00EB39FE">
        <w:t>Date now = new Date();</w:t>
      </w:r>
    </w:p>
    <w:p w14:paraId="408F2E4C" w14:textId="77777777" w:rsidR="002740BB" w:rsidRPr="00EB39FE" w:rsidRDefault="002740BB" w:rsidP="002740BB">
      <w:r w:rsidRPr="00EB39FE">
        <w:t xml:space="preserve">String time = </w:t>
      </w:r>
      <w:r w:rsidRPr="003146B8">
        <w:rPr>
          <w:color w:val="FF0000"/>
        </w:rPr>
        <w:t>String.format("%td",now);</w:t>
      </w:r>
    </w:p>
    <w:p w14:paraId="4FEFDE78" w14:textId="77777777" w:rsidR="002740BB" w:rsidRPr="00EB39FE" w:rsidRDefault="002740BB" w:rsidP="002740BB">
      <w:r w:rsidRPr="00EB39FE">
        <w:t>System.out.println(time);</w:t>
      </w:r>
    </w:p>
    <w:p w14:paraId="403678A9" w14:textId="77777777" w:rsidR="002740BB" w:rsidRPr="00F247F8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F247F8">
        <w:rPr>
          <w:rFonts w:ascii="微软雅黑" w:eastAsia="微软雅黑" w:hAnsi="微软雅黑" w:hint="eastAsia"/>
          <w:szCs w:val="24"/>
          <w:lang w:eastAsia="zh-CN"/>
        </w:rPr>
        <w:t>常见的日期时间转换符</w:t>
      </w:r>
    </w:p>
    <w:p w14:paraId="04BFC7C9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%te  一个月中的某一天 %td 一个月中的第几天</w:t>
      </w:r>
    </w:p>
    <w:p w14:paraId="4C601C12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%ta 指定语言环境中的星期几简称</w:t>
      </w:r>
    </w:p>
    <w:p w14:paraId="1E21C545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%tb 指定语言环境中的月份简称 %tm 月份</w:t>
      </w:r>
    </w:p>
    <w:p w14:paraId="10999CAB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%tc 包含全部日期和时间信息</w:t>
      </w:r>
    </w:p>
    <w:p w14:paraId="701C133A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%tY  4位年份</w:t>
      </w:r>
    </w:p>
    <w:p w14:paraId="001A8060" w14:textId="77777777" w:rsidR="002740BB" w:rsidRPr="00EB39FE" w:rsidRDefault="002740BB" w:rsidP="002740BB">
      <w:pPr>
        <w:rPr>
          <w:lang w:eastAsia="zh-CN"/>
        </w:rPr>
      </w:pPr>
      <w:r w:rsidRPr="002A2B2B">
        <w:rPr>
          <w:rFonts w:hint="eastAsia"/>
          <w:color w:val="FF0000"/>
          <w:lang w:eastAsia="zh-CN"/>
        </w:rPr>
        <w:t>%td</w:t>
      </w:r>
      <w:r w:rsidRPr="00EB39FE">
        <w:rPr>
          <w:rFonts w:hint="eastAsia"/>
          <w:lang w:eastAsia="zh-CN"/>
        </w:rPr>
        <w:t xml:space="preserve"> 获取当月的日期</w:t>
      </w:r>
    </w:p>
    <w:p w14:paraId="13BB905C" w14:textId="77777777" w:rsidR="002740BB" w:rsidRPr="00F247F8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F247F8">
        <w:rPr>
          <w:rFonts w:ascii="微软雅黑" w:eastAsia="微软雅黑" w:hAnsi="微软雅黑" w:hint="eastAsia"/>
          <w:szCs w:val="24"/>
          <w:lang w:eastAsia="zh-CN"/>
        </w:rPr>
        <w:lastRenderedPageBreak/>
        <w:t>时间格式化转换符</w:t>
      </w:r>
    </w:p>
    <w:p w14:paraId="1D9DD6B8" w14:textId="77777777" w:rsidR="002740BB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%tH 2位数字的24时值的小时</w:t>
      </w:r>
    </w:p>
    <w:p w14:paraId="4B4302A7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%tI  2位数字的12时值的小时</w:t>
      </w:r>
    </w:p>
    <w:p w14:paraId="64C99A5B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%tM 2位数字的分钟（00-59）</w:t>
      </w:r>
    </w:p>
    <w:p w14:paraId="25337F29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%tS 2位数字的秒数 （00-60）</w:t>
      </w:r>
    </w:p>
    <w:p w14:paraId="43A2032A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%tL 3位数字的毫秒数（000-999）</w:t>
      </w:r>
    </w:p>
    <w:p w14:paraId="39602FBC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%tp 语言环境中的上午或下午标记</w:t>
      </w:r>
    </w:p>
    <w:p w14:paraId="3A141218" w14:textId="77777777" w:rsidR="002740BB" w:rsidRPr="00E35775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E35775">
        <w:rPr>
          <w:rFonts w:ascii="微软雅黑" w:eastAsia="微软雅黑" w:hAnsi="微软雅黑" w:hint="eastAsia"/>
          <w:szCs w:val="24"/>
          <w:lang w:eastAsia="zh-CN"/>
        </w:rPr>
        <w:t>常见的日期时间格式组合</w:t>
      </w:r>
    </w:p>
    <w:p w14:paraId="2F06F18B" w14:textId="77777777" w:rsidR="002740BB" w:rsidRPr="00EB39FE" w:rsidRDefault="002740BB" w:rsidP="002740BB">
      <w:r w:rsidRPr="00EB39FE">
        <w:rPr>
          <w:rFonts w:hint="eastAsia"/>
        </w:rPr>
        <w:t>%tF "年-月-日"格式（4位年份）</w:t>
      </w:r>
    </w:p>
    <w:p w14:paraId="386D3EA2" w14:textId="77777777" w:rsidR="002740BB" w:rsidRPr="00EB39FE" w:rsidRDefault="002740BB" w:rsidP="002740BB">
      <w:r w:rsidRPr="00EB39FE">
        <w:rPr>
          <w:rFonts w:hint="eastAsia"/>
        </w:rPr>
        <w:t>%tD "月/日/年"（2位年份）</w:t>
      </w:r>
    </w:p>
    <w:p w14:paraId="52089E39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%tc 全部日期和时间格式</w:t>
      </w:r>
    </w:p>
    <w:p w14:paraId="2FAAD496" w14:textId="77777777" w:rsidR="002740BB" w:rsidRPr="00EB39FE" w:rsidRDefault="002740BB" w:rsidP="002740BB">
      <w:r w:rsidRPr="00EB39FE">
        <w:rPr>
          <w:rFonts w:hint="eastAsia"/>
        </w:rPr>
        <w:t>%tr "时：分：秒PM(AM)"(12时制)</w:t>
      </w:r>
    </w:p>
    <w:p w14:paraId="47AA5D34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%tT "时：分：秒"格式（24时值）</w:t>
      </w:r>
    </w:p>
    <w:p w14:paraId="6DC65E24" w14:textId="77777777" w:rsidR="002740BB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%tR "时：分"格式（24时值）</w:t>
      </w:r>
    </w:p>
    <w:p w14:paraId="6E168B81" w14:textId="77777777" w:rsidR="001F761C" w:rsidRPr="00F6494D" w:rsidRDefault="00055142" w:rsidP="00F6494D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055142">
        <w:rPr>
          <w:rFonts w:ascii="微软雅黑" w:eastAsia="微软雅黑" w:hAnsi="微软雅黑" w:hint="eastAsia"/>
          <w:szCs w:val="24"/>
          <w:lang w:eastAsia="zh-CN"/>
        </w:rPr>
        <w:lastRenderedPageBreak/>
        <w:t>Cal</w:t>
      </w:r>
      <w:r w:rsidRPr="00055142">
        <w:rPr>
          <w:rFonts w:ascii="微软雅黑" w:eastAsia="微软雅黑" w:hAnsi="微软雅黑"/>
          <w:szCs w:val="24"/>
          <w:lang w:eastAsia="zh-CN"/>
        </w:rPr>
        <w:t>endar类</w:t>
      </w:r>
    </w:p>
    <w:p w14:paraId="71F2BA96" w14:textId="77777777" w:rsidR="001F761C" w:rsidRDefault="001F761C" w:rsidP="001F761C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1F761C">
        <w:rPr>
          <w:rFonts w:ascii="微软雅黑" w:eastAsia="微软雅黑" w:hAnsi="微软雅黑" w:hint="eastAsia"/>
          <w:szCs w:val="24"/>
          <w:lang w:eastAsia="zh-CN"/>
        </w:rPr>
        <w:t>从date对象</w:t>
      </w:r>
      <w:r w:rsidRPr="001F761C">
        <w:rPr>
          <w:rFonts w:ascii="微软雅黑" w:eastAsia="微软雅黑" w:hAnsi="微软雅黑"/>
          <w:szCs w:val="24"/>
          <w:lang w:eastAsia="zh-CN"/>
        </w:rPr>
        <w:t>中获取月份</w:t>
      </w:r>
    </w:p>
    <w:p w14:paraId="07ED0DE6" w14:textId="77777777" w:rsidR="001F761C" w:rsidRPr="001F761C" w:rsidRDefault="001F761C" w:rsidP="001F761C">
      <w:pPr>
        <w:ind w:firstLine="420"/>
        <w:rPr>
          <w:lang w:eastAsia="zh-CN"/>
        </w:rPr>
      </w:pPr>
      <w:r w:rsidRPr="001F761C">
        <w:rPr>
          <w:lang w:eastAsia="zh-CN"/>
        </w:rPr>
        <w:t>Calendar cal = Calendar.getInstance();</w:t>
      </w:r>
    </w:p>
    <w:p w14:paraId="2C3AD858" w14:textId="77777777" w:rsidR="001F761C" w:rsidRPr="001F761C" w:rsidRDefault="001F761C" w:rsidP="001F761C">
      <w:pPr>
        <w:ind w:firstLine="420"/>
        <w:rPr>
          <w:lang w:eastAsia="zh-CN"/>
        </w:rPr>
      </w:pPr>
      <w:r w:rsidRPr="001F761C">
        <w:rPr>
          <w:lang w:eastAsia="zh-CN"/>
        </w:rPr>
        <w:t>cal.setTime(new Date());</w:t>
      </w:r>
    </w:p>
    <w:p w14:paraId="688A6CC0" w14:textId="77777777" w:rsidR="001F761C" w:rsidRPr="001F761C" w:rsidRDefault="001F761C" w:rsidP="001F761C">
      <w:pPr>
        <w:ind w:firstLine="420"/>
        <w:rPr>
          <w:lang w:eastAsia="zh-CN"/>
        </w:rPr>
      </w:pPr>
      <w:r w:rsidRPr="001F761C">
        <w:rPr>
          <w:lang w:eastAsia="zh-CN"/>
        </w:rPr>
        <w:t xml:space="preserve">int month = cal.get(Calendar.MONTH); </w:t>
      </w:r>
    </w:p>
    <w:p w14:paraId="217AF837" w14:textId="405709C8" w:rsidR="001F761C" w:rsidRDefault="001F761C" w:rsidP="0011210B">
      <w:pPr>
        <w:ind w:firstLine="420"/>
        <w:rPr>
          <w:lang w:eastAsia="zh-CN"/>
        </w:rPr>
      </w:pPr>
      <w:r w:rsidRPr="001F761C">
        <w:rPr>
          <w:lang w:eastAsia="zh-CN"/>
        </w:rPr>
        <w:t>System.out.println(month);</w:t>
      </w:r>
    </w:p>
    <w:p w14:paraId="661F0B48" w14:textId="6121753C" w:rsidR="0045165A" w:rsidRDefault="0045165A" w:rsidP="0045165A">
      <w:pPr>
        <w:pStyle w:val="1"/>
        <w:rPr>
          <w:lang w:eastAsia="zh-CN"/>
        </w:rPr>
      </w:pPr>
      <w:r>
        <w:rPr>
          <w:rFonts w:hint="eastAsia"/>
          <w:lang w:eastAsia="zh-CN"/>
        </w:rPr>
        <w:t>Integer类</w:t>
      </w:r>
    </w:p>
    <w:p w14:paraId="5B9B5FD4" w14:textId="747EA248" w:rsidR="0045165A" w:rsidRDefault="00452B24" w:rsidP="00452B24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3924954C" w14:textId="5641668A" w:rsidR="00452B24" w:rsidRDefault="003C7F71" w:rsidP="003C7F71">
      <w:pPr>
        <w:ind w:firstLine="420"/>
        <w:rPr>
          <w:rFonts w:ascii="微软雅黑" w:eastAsia="微软雅黑" w:hAnsi="微软雅黑"/>
        </w:rPr>
      </w:pPr>
      <w:r w:rsidRPr="003C7F71">
        <w:rPr>
          <w:rFonts w:ascii="微软雅黑" w:eastAsia="微软雅黑" w:hAnsi="微软雅黑"/>
        </w:rPr>
        <w:t>Integer类是Java中的一个包装类，它封装了一个int基本数据类型的值。Integer类提供了对int值的各种操作和方法</w:t>
      </w:r>
      <w:r>
        <w:rPr>
          <w:rFonts w:ascii="微软雅黑" w:eastAsia="微软雅黑" w:hAnsi="微软雅黑" w:hint="eastAsia"/>
        </w:rPr>
        <w:t>。</w:t>
      </w:r>
      <w:r w:rsidRPr="003C7F71">
        <w:rPr>
          <w:rFonts w:ascii="微软雅黑" w:eastAsia="微软雅黑" w:hAnsi="微软雅黑"/>
        </w:rPr>
        <w:t>Integer类位于java.lang包中，并且它是Number类的子类。它是不可变的，即一旦创建了一个Integer对象，其值不能更改。</w:t>
      </w:r>
    </w:p>
    <w:p w14:paraId="2607A350" w14:textId="14C8758F" w:rsidR="003C7F71" w:rsidRDefault="003C7F71" w:rsidP="003C7F71">
      <w:pPr>
        <w:pStyle w:val="2"/>
        <w:rPr>
          <w:lang w:eastAsia="zh-CN"/>
        </w:rPr>
      </w:pPr>
      <w:r>
        <w:rPr>
          <w:rFonts w:hint="eastAsia"/>
          <w:lang w:eastAsia="zh-CN"/>
        </w:rPr>
        <w:t>构造方法</w:t>
      </w:r>
    </w:p>
    <w:p w14:paraId="26A4DE1F" w14:textId="77777777" w:rsidR="003C7F71" w:rsidRDefault="003C7F71" w:rsidP="003C7F71">
      <w:pPr>
        <w:pStyle w:val="3"/>
      </w:pPr>
      <w:r w:rsidRPr="003C7F71">
        <w:t>Integer(int value)</w:t>
      </w:r>
    </w:p>
    <w:p w14:paraId="2A1AF29A" w14:textId="646F8DEE" w:rsidR="003C7F71" w:rsidRPr="003C7F71" w:rsidRDefault="003C7F71" w:rsidP="003C7F71">
      <w:r w:rsidRPr="003C7F71">
        <w:t>创建一个表示指定int值的Integer对象。</w:t>
      </w:r>
    </w:p>
    <w:p w14:paraId="12514EEB" w14:textId="77777777" w:rsidR="003C7F71" w:rsidRDefault="003C7F71" w:rsidP="003C7F71">
      <w:pPr>
        <w:pStyle w:val="3"/>
      </w:pPr>
      <w:r w:rsidRPr="003C7F71">
        <w:lastRenderedPageBreak/>
        <w:t>Integer(String s)</w:t>
      </w:r>
    </w:p>
    <w:p w14:paraId="66D9B504" w14:textId="36DB3371" w:rsidR="003C7F71" w:rsidRPr="003C7F71" w:rsidRDefault="003C7F71" w:rsidP="003C7F71">
      <w:r w:rsidRPr="003C7F71">
        <w:t>创建一个表示由指定字符串所解析的int值的Integer对象。字符串必须是一个有效的整数表示。</w:t>
      </w:r>
    </w:p>
    <w:p w14:paraId="6952ADA9" w14:textId="529AFA56" w:rsidR="003C7F71" w:rsidRDefault="003C7F71" w:rsidP="003C7F71">
      <w:pPr>
        <w:pStyle w:val="2"/>
        <w:rPr>
          <w:lang w:eastAsia="zh-CN"/>
        </w:rPr>
      </w:pPr>
      <w:r>
        <w:rPr>
          <w:rFonts w:hint="eastAsia"/>
          <w:lang w:eastAsia="zh-CN"/>
        </w:rPr>
        <w:t>静态常量</w:t>
      </w:r>
    </w:p>
    <w:p w14:paraId="64F9B689" w14:textId="5ADC80CE" w:rsidR="003C7F71" w:rsidRDefault="003C7F71" w:rsidP="003C7F71">
      <w:pPr>
        <w:pStyle w:val="3"/>
      </w:pPr>
      <w:r w:rsidRPr="003C7F71">
        <w:t>Integer.MAX_VALUE</w:t>
      </w:r>
    </w:p>
    <w:p w14:paraId="05F09EB9" w14:textId="70F7941B" w:rsidR="003C7F71" w:rsidRPr="003C7F71" w:rsidRDefault="003C7F71" w:rsidP="003C7F71">
      <w:pPr>
        <w:rPr>
          <w:lang w:eastAsia="zh-CN"/>
        </w:rPr>
      </w:pPr>
      <w:r w:rsidRPr="003C7F71">
        <w:rPr>
          <w:lang w:eastAsia="zh-CN"/>
        </w:rPr>
        <w:t>表示int类型的最大值（2^31 - 1）。</w:t>
      </w:r>
    </w:p>
    <w:p w14:paraId="12869CE5" w14:textId="77777777" w:rsidR="003C7F71" w:rsidRDefault="003C7F71" w:rsidP="003C7F71">
      <w:pPr>
        <w:pStyle w:val="3"/>
      </w:pPr>
      <w:r w:rsidRPr="003C7F71">
        <w:t>Integer.MIN_VALUE</w:t>
      </w:r>
    </w:p>
    <w:p w14:paraId="7B05D78D" w14:textId="1CF5889C" w:rsidR="003C7F71" w:rsidRPr="003C7F71" w:rsidRDefault="003C7F71" w:rsidP="003C7F71">
      <w:r w:rsidRPr="003C7F71">
        <w:t>表示int类型的最小值（-2^31）。</w:t>
      </w:r>
    </w:p>
    <w:p w14:paraId="006240F5" w14:textId="77777777" w:rsidR="003C7F71" w:rsidRDefault="003C7F71" w:rsidP="003C7F71">
      <w:pPr>
        <w:pStyle w:val="3"/>
      </w:pPr>
      <w:r w:rsidRPr="003C7F71">
        <w:t>Integer.SIZE</w:t>
      </w:r>
    </w:p>
    <w:p w14:paraId="2A2B2CD7" w14:textId="47A0D6EE" w:rsidR="003C7F71" w:rsidRPr="003C7F71" w:rsidRDefault="003C7F71" w:rsidP="003C7F71">
      <w:r w:rsidRPr="003C7F71">
        <w:t>int类型的位数（32位）。</w:t>
      </w:r>
    </w:p>
    <w:p w14:paraId="21FE19D8" w14:textId="77777777" w:rsidR="003C7F71" w:rsidRDefault="003C7F71" w:rsidP="003C7F71">
      <w:pPr>
        <w:pStyle w:val="3"/>
      </w:pPr>
      <w:r w:rsidRPr="003C7F71">
        <w:t>Integer.BYTES</w:t>
      </w:r>
    </w:p>
    <w:p w14:paraId="1E82A3B0" w14:textId="21B6CD3D" w:rsidR="003C7F71" w:rsidRDefault="003C7F71" w:rsidP="003C7F71">
      <w:r w:rsidRPr="003C7F71">
        <w:t>int类型的字节数（4字节）。</w:t>
      </w:r>
    </w:p>
    <w:p w14:paraId="7CEC6709" w14:textId="5A47B348" w:rsidR="003C7F71" w:rsidRDefault="003C7F71" w:rsidP="003C7F71">
      <w:pPr>
        <w:pStyle w:val="2"/>
      </w:pPr>
      <w:r>
        <w:rPr>
          <w:rFonts w:hint="eastAsia"/>
          <w:lang w:eastAsia="zh-CN"/>
        </w:rPr>
        <w:t>静态方法</w:t>
      </w:r>
    </w:p>
    <w:p w14:paraId="39A2550D" w14:textId="77777777" w:rsidR="003C7F71" w:rsidRDefault="003C7F71" w:rsidP="003C7F71">
      <w:pPr>
        <w:pStyle w:val="3"/>
      </w:pPr>
      <w:r w:rsidRPr="003C7F71">
        <w:t>Integer.parseInt(String s)</w:t>
      </w:r>
    </w:p>
    <w:p w14:paraId="7A230E62" w14:textId="47022DC2" w:rsidR="003C7F71" w:rsidRPr="003C7F71" w:rsidRDefault="003C7F71" w:rsidP="003C7F71">
      <w:r w:rsidRPr="003C7F71">
        <w:t>将字符串解析为int类型。</w:t>
      </w:r>
    </w:p>
    <w:p w14:paraId="5EDCA8C3" w14:textId="77777777" w:rsidR="003C7F71" w:rsidRDefault="003C7F71" w:rsidP="003C7F71">
      <w:pPr>
        <w:pStyle w:val="3"/>
      </w:pPr>
      <w:r w:rsidRPr="003C7F71">
        <w:lastRenderedPageBreak/>
        <w:t>Integer.valueOf(String s)</w:t>
      </w:r>
    </w:p>
    <w:p w14:paraId="2DEBBC5D" w14:textId="259BA383" w:rsidR="003C7F71" w:rsidRPr="003C7F71" w:rsidRDefault="003C7F71" w:rsidP="003C7F71">
      <w:r w:rsidRPr="003C7F71">
        <w:t>将字符串转换为Integer对象。</w:t>
      </w:r>
    </w:p>
    <w:p w14:paraId="2B183D98" w14:textId="77777777" w:rsidR="003C7F71" w:rsidRDefault="003C7F71" w:rsidP="003C7F71">
      <w:pPr>
        <w:pStyle w:val="3"/>
      </w:pPr>
      <w:r w:rsidRPr="003C7F71">
        <w:t>Integer.valueOf(int i)</w:t>
      </w:r>
    </w:p>
    <w:p w14:paraId="47A611E1" w14:textId="756E7F58" w:rsidR="003C7F71" w:rsidRPr="003C7F71" w:rsidRDefault="003C7F71" w:rsidP="003C7F71">
      <w:pPr>
        <w:rPr>
          <w:lang w:eastAsia="zh-CN"/>
        </w:rPr>
      </w:pPr>
      <w:r w:rsidRPr="003C7F71">
        <w:rPr>
          <w:lang w:eastAsia="zh-CN"/>
        </w:rPr>
        <w:t>将int值转换为Integer对象。</w:t>
      </w:r>
    </w:p>
    <w:p w14:paraId="04516AF5" w14:textId="77777777" w:rsidR="003C7F71" w:rsidRDefault="003C7F71" w:rsidP="003C7F71">
      <w:pPr>
        <w:pStyle w:val="3"/>
      </w:pPr>
      <w:r w:rsidRPr="003C7F71">
        <w:t>Integer.toString(int i)</w:t>
      </w:r>
    </w:p>
    <w:p w14:paraId="4908B343" w14:textId="7BF515C7" w:rsidR="003C7F71" w:rsidRPr="003C7F71" w:rsidRDefault="003C7F71" w:rsidP="003C7F71">
      <w:pPr>
        <w:rPr>
          <w:lang w:eastAsia="zh-CN"/>
        </w:rPr>
      </w:pPr>
      <w:r w:rsidRPr="003C7F71">
        <w:rPr>
          <w:lang w:eastAsia="zh-CN"/>
        </w:rPr>
        <w:t>将int值转换为字符串。</w:t>
      </w:r>
    </w:p>
    <w:p w14:paraId="29F767DC" w14:textId="77777777" w:rsidR="003C7F71" w:rsidRDefault="003C7F71" w:rsidP="003C7F71">
      <w:pPr>
        <w:pStyle w:val="3"/>
      </w:pPr>
      <w:r w:rsidRPr="003C7F71">
        <w:t>Integer.compare(int x, int y)</w:t>
      </w:r>
    </w:p>
    <w:p w14:paraId="6DD1F8F7" w14:textId="6775B6EC" w:rsidR="003C7F71" w:rsidRPr="003C7F71" w:rsidRDefault="003C7F71" w:rsidP="003C7F71">
      <w:r w:rsidRPr="003C7F71">
        <w:t>比较两个int值。</w:t>
      </w:r>
    </w:p>
    <w:p w14:paraId="0BB5ADFF" w14:textId="2853C627" w:rsidR="003C7F71" w:rsidRDefault="00707CC6" w:rsidP="00707CC6">
      <w:pPr>
        <w:pStyle w:val="2"/>
        <w:rPr>
          <w:lang w:eastAsia="zh-CN"/>
        </w:rPr>
      </w:pPr>
      <w:r>
        <w:rPr>
          <w:rFonts w:hint="eastAsia"/>
          <w:lang w:eastAsia="zh-CN"/>
        </w:rPr>
        <w:t>实例方法</w:t>
      </w:r>
    </w:p>
    <w:p w14:paraId="20908611" w14:textId="77777777" w:rsidR="00707CC6" w:rsidRDefault="00707CC6" w:rsidP="00707CC6">
      <w:pPr>
        <w:pStyle w:val="3"/>
        <w:rPr>
          <w:lang w:eastAsia="zh-CN"/>
        </w:rPr>
      </w:pPr>
      <w:r w:rsidRPr="00707CC6">
        <w:rPr>
          <w:lang w:eastAsia="zh-CN"/>
        </w:rPr>
        <w:t>int intValue()</w:t>
      </w:r>
    </w:p>
    <w:p w14:paraId="22ACD7DA" w14:textId="47F1C146" w:rsidR="00707CC6" w:rsidRPr="00707CC6" w:rsidRDefault="00707CC6" w:rsidP="00707CC6">
      <w:pPr>
        <w:rPr>
          <w:lang w:eastAsia="zh-CN"/>
        </w:rPr>
      </w:pPr>
      <w:r w:rsidRPr="00707CC6">
        <w:rPr>
          <w:lang w:eastAsia="zh-CN"/>
        </w:rPr>
        <w:t>返回Integer对象的int值。</w:t>
      </w:r>
    </w:p>
    <w:p w14:paraId="6B24060C" w14:textId="77777777" w:rsidR="00707CC6" w:rsidRDefault="00707CC6" w:rsidP="00707CC6">
      <w:pPr>
        <w:pStyle w:val="3"/>
        <w:rPr>
          <w:lang w:eastAsia="zh-CN"/>
        </w:rPr>
      </w:pPr>
      <w:r w:rsidRPr="00707CC6">
        <w:rPr>
          <w:lang w:eastAsia="zh-CN"/>
        </w:rPr>
        <w:t>boolean equals(Object obj)</w:t>
      </w:r>
    </w:p>
    <w:p w14:paraId="5BE18F19" w14:textId="73E67504" w:rsidR="00707CC6" w:rsidRPr="00707CC6" w:rsidRDefault="00707CC6" w:rsidP="00707CC6">
      <w:pPr>
        <w:rPr>
          <w:lang w:eastAsia="zh-CN"/>
        </w:rPr>
      </w:pPr>
      <w:r w:rsidRPr="00707CC6">
        <w:rPr>
          <w:lang w:eastAsia="zh-CN"/>
        </w:rPr>
        <w:t>比较Integer对象是否与另一个对象相等。</w:t>
      </w:r>
    </w:p>
    <w:p w14:paraId="7035B8FD" w14:textId="77777777" w:rsidR="00707CC6" w:rsidRDefault="00707CC6" w:rsidP="00707CC6">
      <w:pPr>
        <w:pStyle w:val="3"/>
        <w:rPr>
          <w:lang w:eastAsia="zh-CN"/>
        </w:rPr>
      </w:pPr>
      <w:r w:rsidRPr="00707CC6">
        <w:rPr>
          <w:lang w:eastAsia="zh-CN"/>
        </w:rPr>
        <w:t>int compareTo(Integer anotherInteger)</w:t>
      </w:r>
    </w:p>
    <w:p w14:paraId="30E59D76" w14:textId="2C69A1A1" w:rsidR="00707CC6" w:rsidRPr="00707CC6" w:rsidRDefault="00707CC6" w:rsidP="00707CC6">
      <w:pPr>
        <w:rPr>
          <w:lang w:eastAsia="zh-CN"/>
        </w:rPr>
      </w:pPr>
      <w:r w:rsidRPr="00707CC6">
        <w:rPr>
          <w:lang w:eastAsia="zh-CN"/>
        </w:rPr>
        <w:t>比较当前Integer对象与指定Integer对象的大小。</w:t>
      </w:r>
    </w:p>
    <w:p w14:paraId="3436D6C5" w14:textId="50336371" w:rsidR="00707CC6" w:rsidRDefault="00707CC6" w:rsidP="00707CC6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常用功能</w:t>
      </w:r>
    </w:p>
    <w:p w14:paraId="0C4116E9" w14:textId="77777777" w:rsidR="006B5832" w:rsidRDefault="00707CC6" w:rsidP="006B5832">
      <w:pPr>
        <w:pStyle w:val="3"/>
        <w:rPr>
          <w:lang w:eastAsia="zh-CN"/>
        </w:rPr>
      </w:pPr>
      <w:r w:rsidRPr="00707CC6">
        <w:rPr>
          <w:lang w:eastAsia="zh-CN"/>
        </w:rPr>
        <w:t>自动装箱和拆箱</w:t>
      </w:r>
    </w:p>
    <w:p w14:paraId="3ABBFB40" w14:textId="77777777" w:rsidR="006B5832" w:rsidRDefault="00707CC6" w:rsidP="00707CC6">
      <w:pPr>
        <w:rPr>
          <w:lang w:eastAsia="zh-CN"/>
        </w:rPr>
      </w:pPr>
      <w:r w:rsidRPr="00707CC6">
        <w:rPr>
          <w:lang w:eastAsia="zh-CN"/>
        </w:rPr>
        <w:t>Java提供了自动装箱和拆箱功能，即int类型可以自动转换为Integer对象，反之亦然。例如：</w:t>
      </w:r>
    </w:p>
    <w:p w14:paraId="1B9E1D78" w14:textId="05662592" w:rsidR="00707CC6" w:rsidRPr="00707CC6" w:rsidRDefault="00707CC6" w:rsidP="00707CC6">
      <w:pPr>
        <w:rPr>
          <w:lang w:eastAsia="zh-CN"/>
        </w:rPr>
      </w:pPr>
      <w:r w:rsidRPr="00707CC6">
        <w:rPr>
          <w:lang w:eastAsia="zh-CN"/>
        </w:rPr>
        <w:t>Integer a = 5; // 自动装箱</w:t>
      </w:r>
    </w:p>
    <w:p w14:paraId="1BDD578B" w14:textId="77777777" w:rsidR="00707CC6" w:rsidRPr="00707CC6" w:rsidRDefault="00707CC6" w:rsidP="00707CC6">
      <w:pPr>
        <w:rPr>
          <w:lang w:eastAsia="zh-CN"/>
        </w:rPr>
      </w:pPr>
      <w:r w:rsidRPr="00707CC6">
        <w:rPr>
          <w:lang w:eastAsia="zh-CN"/>
        </w:rPr>
        <w:t>int b = a;     // 自动拆箱</w:t>
      </w:r>
    </w:p>
    <w:p w14:paraId="048E49FA" w14:textId="77777777" w:rsidR="006B5832" w:rsidRDefault="00707CC6" w:rsidP="006B5832">
      <w:pPr>
        <w:pStyle w:val="3"/>
        <w:rPr>
          <w:lang w:eastAsia="zh-CN"/>
        </w:rPr>
      </w:pPr>
      <w:r w:rsidRPr="00707CC6">
        <w:rPr>
          <w:lang w:eastAsia="zh-CN"/>
        </w:rPr>
        <w:t>缓存机制</w:t>
      </w:r>
    </w:p>
    <w:p w14:paraId="157425E6" w14:textId="25DC03E6" w:rsidR="00707CC6" w:rsidRPr="00707CC6" w:rsidRDefault="00707CC6" w:rsidP="00707CC6">
      <w:pPr>
        <w:rPr>
          <w:lang w:eastAsia="zh-CN"/>
        </w:rPr>
      </w:pPr>
      <w:r w:rsidRPr="00707CC6">
        <w:rPr>
          <w:lang w:eastAsia="zh-CN"/>
        </w:rPr>
        <w:t>Integer类在-128到127范围内的Integer对象会被缓存。这个缓存机制优化了内存使用和性能。</w:t>
      </w:r>
    </w:p>
    <w:p w14:paraId="5E7ACE93" w14:textId="581D8B66" w:rsidR="00707CC6" w:rsidRDefault="006B5832" w:rsidP="006B5832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示例代码</w:t>
      </w:r>
    </w:p>
    <w:p w14:paraId="0815FA84" w14:textId="31331CE8" w:rsidR="006B5832" w:rsidRPr="003C7F71" w:rsidRDefault="006B5832" w:rsidP="003C7F7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F5A7478" wp14:editId="33378E87">
            <wp:extent cx="5274310" cy="4092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D4E7" w14:textId="3618454E" w:rsidR="004B67EC" w:rsidRDefault="004B67EC" w:rsidP="004B67EC">
      <w:pPr>
        <w:pStyle w:val="1"/>
        <w:rPr>
          <w:lang w:eastAsia="zh-CN"/>
        </w:rPr>
      </w:pPr>
      <w:r>
        <w:t>BigDecimal</w:t>
      </w:r>
      <w:r w:rsidR="00AE7F8E">
        <w:rPr>
          <w:rFonts w:hint="eastAsia"/>
          <w:lang w:eastAsia="zh-CN"/>
        </w:rPr>
        <w:t>类</w:t>
      </w:r>
    </w:p>
    <w:p w14:paraId="5C27873E" w14:textId="28FA159F" w:rsidR="00CA1809" w:rsidRDefault="00CA1809" w:rsidP="00CA1809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1D1C3128" w14:textId="4645CE9F" w:rsidR="00CA1809" w:rsidRPr="00CA1809" w:rsidRDefault="00CA1809" w:rsidP="00CA1809">
      <w:pPr>
        <w:ind w:firstLine="420"/>
        <w:rPr>
          <w:lang w:eastAsia="zh-CN"/>
        </w:rPr>
      </w:pPr>
      <w:r w:rsidRPr="00CA1809">
        <w:rPr>
          <w:rFonts w:ascii="微软雅黑" w:eastAsia="微软雅黑" w:hAnsi="微软雅黑"/>
        </w:rPr>
        <w:t>BigDecimal</w:t>
      </w:r>
      <w:r w:rsidRPr="00CA1809">
        <w:rPr>
          <w:lang w:eastAsia="zh-CN"/>
        </w:rPr>
        <w:t xml:space="preserve"> 类是 Java 中用于</w:t>
      </w:r>
      <w:r w:rsidRPr="003C7F71">
        <w:rPr>
          <w:color w:val="FF0000"/>
          <w:lang w:eastAsia="zh-CN"/>
        </w:rPr>
        <w:t>高精度计算的类</w:t>
      </w:r>
      <w:r w:rsidRPr="00CA1809">
        <w:rPr>
          <w:lang w:eastAsia="zh-CN"/>
        </w:rPr>
        <w:t xml:space="preserve">，它提供了任意精度的浮点数表示和运算。在实际开发中，特别是涉及到财务计算或者需要精确控制小数点位数的场景下，使用 </w:t>
      </w:r>
      <w:r w:rsidRPr="00CA1809">
        <w:rPr>
          <w:rFonts w:ascii="微软雅黑" w:eastAsia="微软雅黑" w:hAnsi="微软雅黑"/>
          <w:lang w:eastAsia="zh-CN"/>
        </w:rPr>
        <w:t>BigDecimal</w:t>
      </w:r>
      <w:r w:rsidRPr="00CA1809">
        <w:rPr>
          <w:lang w:eastAsia="zh-CN"/>
        </w:rPr>
        <w:t xml:space="preserve"> 可以避免浮点数运算带来的精度问题。</w:t>
      </w:r>
    </w:p>
    <w:p w14:paraId="59377B43" w14:textId="1EAC881F" w:rsidR="00C3366A" w:rsidRDefault="00C3366A" w:rsidP="00C3366A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源码</w:t>
      </w:r>
    </w:p>
    <w:p w14:paraId="5BEEBD11" w14:textId="2376A900" w:rsidR="00C3366A" w:rsidRDefault="00C3366A" w:rsidP="00C3366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CE7B621" wp14:editId="4326DAC2">
            <wp:extent cx="5274310" cy="148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6F9" w14:textId="7A529505" w:rsidR="00CA1809" w:rsidRDefault="00CA1809" w:rsidP="00CA1809">
      <w:pPr>
        <w:pStyle w:val="2"/>
        <w:rPr>
          <w:lang w:eastAsia="zh-CN"/>
        </w:rPr>
      </w:pPr>
      <w:r>
        <w:rPr>
          <w:rFonts w:hint="eastAsia"/>
          <w:lang w:eastAsia="zh-CN"/>
        </w:rPr>
        <w:t>主要特点和用途</w:t>
      </w:r>
    </w:p>
    <w:p w14:paraId="4D2BCAC4" w14:textId="5913396F" w:rsidR="00CA1809" w:rsidRDefault="00CA1809" w:rsidP="00CA1809">
      <w:pPr>
        <w:pStyle w:val="3"/>
        <w:rPr>
          <w:lang w:eastAsia="zh-CN"/>
        </w:rPr>
      </w:pPr>
      <w:r>
        <w:rPr>
          <w:rFonts w:hint="eastAsia"/>
          <w:lang w:eastAsia="zh-CN"/>
        </w:rPr>
        <w:t>1、任意精度</w:t>
      </w:r>
    </w:p>
    <w:p w14:paraId="3878D6C8" w14:textId="77777777" w:rsidR="00621EFF" w:rsidRPr="00621EFF" w:rsidRDefault="00621EFF" w:rsidP="00F1712B">
      <w:pPr>
        <w:ind w:firstLine="420"/>
        <w:rPr>
          <w:bCs w:val="0"/>
          <w:lang w:eastAsia="zh-CN" w:bidi="ar-SA"/>
        </w:rPr>
      </w:pPr>
      <w:r w:rsidRPr="00621EFF">
        <w:rPr>
          <w:rFonts w:ascii="Consolas" w:hAnsi="Consolas" w:cs="宋体"/>
          <w:bCs w:val="0"/>
          <w:sz w:val="18"/>
          <w:szCs w:val="18"/>
          <w:bdr w:val="single" w:sz="2" w:space="2" w:color="E5E7EB" w:frame="1"/>
          <w:lang w:eastAsia="zh-CN" w:bidi="ar-SA"/>
        </w:rPr>
        <w:t>BigDecimal</w:t>
      </w:r>
      <w:r w:rsidRPr="00621EFF">
        <w:rPr>
          <w:bCs w:val="0"/>
          <w:lang w:eastAsia="zh-CN" w:bidi="ar-SA"/>
        </w:rPr>
        <w:t> 可以表示任意精度的有符号十进制数。它不受标准浮点数精度的限制，因此适合于需要高精度计算的场景。</w:t>
      </w:r>
    </w:p>
    <w:p w14:paraId="518F44CB" w14:textId="77777777" w:rsidR="00621EFF" w:rsidRPr="00621EFF" w:rsidRDefault="00621EFF" w:rsidP="00621EFF">
      <w:pPr>
        <w:rPr>
          <w:lang w:eastAsia="zh-CN"/>
        </w:rPr>
      </w:pPr>
    </w:p>
    <w:p w14:paraId="2F4882DC" w14:textId="0ED48F73" w:rsidR="00CA1809" w:rsidRDefault="00CA1809" w:rsidP="00CA1809">
      <w:pPr>
        <w:pStyle w:val="3"/>
        <w:rPr>
          <w:lang w:eastAsia="zh-CN"/>
        </w:rPr>
      </w:pPr>
      <w:r>
        <w:rPr>
          <w:rFonts w:hint="eastAsia"/>
          <w:lang w:eastAsia="zh-CN"/>
        </w:rPr>
        <w:t>2、精确的小数计算</w:t>
      </w:r>
    </w:p>
    <w:p w14:paraId="0B8FEB9F" w14:textId="3A3C878B" w:rsidR="00621EFF" w:rsidRPr="00621EFF" w:rsidRDefault="00621EFF" w:rsidP="00F1712B">
      <w:pPr>
        <w:ind w:firstLine="420"/>
        <w:rPr>
          <w:bCs w:val="0"/>
          <w:lang w:eastAsia="zh-CN" w:bidi="ar-SA"/>
        </w:rPr>
      </w:pPr>
      <w:r w:rsidRPr="00621EFF">
        <w:rPr>
          <w:bCs w:val="0"/>
          <w:lang w:eastAsia="zh-CN" w:bidi="ar-SA"/>
        </w:rPr>
        <w:t>在金融领域或其他需要精确小数计算的场景中，使用 BigDecimal 可以确保计算结果的精度和准确性。</w:t>
      </w:r>
    </w:p>
    <w:p w14:paraId="44766965" w14:textId="5AB7EEE0" w:rsidR="00CA1809" w:rsidRDefault="00CA1809" w:rsidP="00CA1809">
      <w:pPr>
        <w:pStyle w:val="3"/>
        <w:rPr>
          <w:lang w:eastAsia="zh-CN"/>
        </w:rPr>
      </w:pPr>
      <w:r>
        <w:rPr>
          <w:rFonts w:hint="eastAsia"/>
          <w:lang w:eastAsia="zh-CN"/>
        </w:rPr>
        <w:t>3、不可变性</w:t>
      </w:r>
    </w:p>
    <w:p w14:paraId="5D53EE53" w14:textId="1D209FEB" w:rsidR="00250A54" w:rsidRPr="00F1712B" w:rsidRDefault="00250A54" w:rsidP="00F1712B">
      <w:pPr>
        <w:ind w:firstLine="420"/>
        <w:rPr>
          <w:bCs w:val="0"/>
          <w:lang w:eastAsia="zh-CN" w:bidi="ar-SA"/>
        </w:rPr>
      </w:pPr>
      <w:r w:rsidRPr="00F1712B">
        <w:rPr>
          <w:bCs w:val="0"/>
          <w:lang w:eastAsia="zh-CN" w:bidi="ar-SA"/>
        </w:rPr>
        <w:t>BigDecimal 对象一旦创建，其值不能被修改。任何数学运算都会返回一个新的 BigDecimal 对象。</w:t>
      </w:r>
    </w:p>
    <w:p w14:paraId="4EF43221" w14:textId="09B78D3D" w:rsidR="00CA1809" w:rsidRDefault="00CA1809" w:rsidP="00CA1809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4、舍入模式</w:t>
      </w:r>
    </w:p>
    <w:p w14:paraId="61B20BEB" w14:textId="7A551722" w:rsidR="00CA1809" w:rsidRPr="009B3463" w:rsidRDefault="009B3463" w:rsidP="009B3463">
      <w:pPr>
        <w:ind w:firstLine="420"/>
        <w:rPr>
          <w:bCs w:val="0"/>
          <w:lang w:eastAsia="zh-CN" w:bidi="ar-SA"/>
        </w:rPr>
      </w:pPr>
      <w:r w:rsidRPr="009B3463">
        <w:rPr>
          <w:bCs w:val="0"/>
          <w:lang w:eastAsia="zh-CN" w:bidi="ar-SA"/>
        </w:rPr>
        <w:t>BigDecimal 支持多种舍入模式，例如四舍五入、向上取整、向下取整等，可以根据需要指定舍入规则。</w:t>
      </w:r>
    </w:p>
    <w:p w14:paraId="1CDB74C9" w14:textId="4E44E3F6" w:rsidR="004B67EC" w:rsidRDefault="004B67EC" w:rsidP="004B67EC">
      <w:pPr>
        <w:pStyle w:val="2"/>
      </w:pPr>
      <w:r>
        <w:rPr>
          <w:rFonts w:hint="eastAsia"/>
          <w:lang w:eastAsia="zh-CN"/>
        </w:rPr>
        <w:t>构造方法</w:t>
      </w:r>
    </w:p>
    <w:p w14:paraId="43EA44FC" w14:textId="3F8DC29B" w:rsidR="004B67EC" w:rsidRDefault="004B67EC" w:rsidP="004B67EC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4B67EC">
        <w:rPr>
          <w:rStyle w:val="HTML0"/>
          <w:rFonts w:ascii="Microsoft YaHei UI" w:eastAsia="Microsoft YaHei UI" w:hAnsi="Microsoft YaHei UI" w:cstheme="majorBidi"/>
        </w:rPr>
        <w:t>BigDecimal(String val)</w:t>
      </w:r>
    </w:p>
    <w:p w14:paraId="3C6F829C" w14:textId="2E0B1D4D" w:rsidR="004B67EC" w:rsidRDefault="004B67EC" w:rsidP="004B67EC">
      <w:pPr>
        <w:ind w:firstLine="420"/>
        <w:rPr>
          <w:lang w:eastAsia="zh-CN"/>
        </w:rPr>
      </w:pPr>
      <w:r w:rsidRPr="004B67EC">
        <w:rPr>
          <w:rFonts w:ascii="微软雅黑" w:hAnsi="微软雅黑"/>
          <w:lang w:eastAsia="zh-CN"/>
        </w:rPr>
        <w:t>通过字符串构造</w:t>
      </w:r>
      <w:r w:rsidRPr="004B67EC">
        <w:rPr>
          <w:rFonts w:ascii="微软雅黑" w:hAnsi="微软雅黑"/>
          <w:lang w:eastAsia="zh-CN"/>
        </w:rPr>
        <w:t xml:space="preserve"> </w:t>
      </w:r>
      <w:r w:rsidRPr="004B67EC">
        <w:rPr>
          <w:rFonts w:ascii="微软雅黑" w:eastAsia="微软雅黑" w:hAnsi="微软雅黑"/>
          <w:lang w:eastAsia="zh-CN"/>
        </w:rPr>
        <w:t>BigDecimal</w:t>
      </w:r>
      <w:r w:rsidRPr="004B67EC">
        <w:rPr>
          <w:rFonts w:ascii="微软雅黑" w:hAnsi="微软雅黑"/>
          <w:lang w:eastAsia="zh-CN"/>
        </w:rPr>
        <w:t xml:space="preserve"> </w:t>
      </w:r>
      <w:r w:rsidRPr="004B67EC">
        <w:rPr>
          <w:rFonts w:ascii="微软雅黑" w:hAnsi="微软雅黑"/>
          <w:lang w:eastAsia="zh-CN"/>
        </w:rPr>
        <w:t>对象</w:t>
      </w:r>
      <w:r>
        <w:rPr>
          <w:rFonts w:hint="eastAsia"/>
          <w:lang w:eastAsia="zh-CN"/>
        </w:rPr>
        <w:t>。</w:t>
      </w:r>
    </w:p>
    <w:p w14:paraId="7B6FD2CF" w14:textId="78BA576A" w:rsidR="004B67EC" w:rsidRPr="004B67EC" w:rsidRDefault="004B67EC" w:rsidP="004B67EC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FB86416" wp14:editId="7FE46D17">
            <wp:extent cx="3267075" cy="676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0691" w14:textId="793A0808" w:rsidR="004B67EC" w:rsidRDefault="004B67EC" w:rsidP="004B67EC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4B67EC">
        <w:rPr>
          <w:rStyle w:val="HTML0"/>
          <w:rFonts w:ascii="Microsoft YaHei UI" w:eastAsia="Microsoft YaHei UI" w:hAnsi="Microsoft YaHei UI" w:cstheme="majorBidi"/>
        </w:rPr>
        <w:t>BigDecimal(double val)</w:t>
      </w:r>
    </w:p>
    <w:p w14:paraId="425324B3" w14:textId="4D9D4A95" w:rsidR="004B67EC" w:rsidRDefault="004B67EC" w:rsidP="004B67EC">
      <w:pPr>
        <w:ind w:firstLine="420"/>
        <w:rPr>
          <w:lang w:eastAsia="zh-CN"/>
        </w:rPr>
      </w:pPr>
      <w:r w:rsidRPr="004B67EC">
        <w:rPr>
          <w:rFonts w:ascii="微软雅黑" w:hAnsi="微软雅黑"/>
          <w:lang w:eastAsia="zh-CN"/>
        </w:rPr>
        <w:t>通过</w:t>
      </w:r>
      <w:r w:rsidRPr="004B67EC">
        <w:rPr>
          <w:rFonts w:ascii="微软雅黑" w:hAnsi="微软雅黑"/>
          <w:lang w:eastAsia="zh-CN"/>
        </w:rPr>
        <w:t xml:space="preserve"> double </w:t>
      </w:r>
      <w:r w:rsidRPr="004B67EC">
        <w:rPr>
          <w:rFonts w:ascii="微软雅黑" w:hAnsi="微软雅黑"/>
          <w:lang w:eastAsia="zh-CN"/>
        </w:rPr>
        <w:t>类型构造</w:t>
      </w:r>
      <w:r w:rsidRPr="004B67EC">
        <w:rPr>
          <w:rFonts w:ascii="微软雅黑" w:hAnsi="微软雅黑"/>
          <w:lang w:eastAsia="zh-CN"/>
        </w:rPr>
        <w:t xml:space="preserve"> </w:t>
      </w:r>
      <w:r w:rsidRPr="004B67EC">
        <w:rPr>
          <w:rFonts w:ascii="微软雅黑" w:eastAsia="微软雅黑" w:hAnsi="微软雅黑"/>
          <w:lang w:eastAsia="zh-CN"/>
        </w:rPr>
        <w:t>BigDecimal</w:t>
      </w:r>
      <w:r w:rsidRPr="004B67EC">
        <w:rPr>
          <w:rFonts w:ascii="微软雅黑" w:hAnsi="微软雅黑"/>
          <w:lang w:eastAsia="zh-CN"/>
        </w:rPr>
        <w:t xml:space="preserve"> </w:t>
      </w:r>
      <w:r w:rsidRPr="004B67EC">
        <w:rPr>
          <w:rFonts w:ascii="微软雅黑" w:hAnsi="微软雅黑"/>
          <w:lang w:eastAsia="zh-CN"/>
        </w:rPr>
        <w:t>对象。注意，这种方式不完全精确，建议优先使用字符串构造方法。</w:t>
      </w:r>
    </w:p>
    <w:p w14:paraId="26431404" w14:textId="28755A58" w:rsidR="004B67EC" w:rsidRDefault="004B67EC" w:rsidP="004B67EC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C00418A" wp14:editId="20DF0FFF">
            <wp:extent cx="3162300" cy="752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97FE" w14:textId="5FD588A6" w:rsidR="004B67EC" w:rsidRDefault="008C17F9" w:rsidP="008C17F9">
      <w:pPr>
        <w:pStyle w:val="2"/>
        <w:rPr>
          <w:lang w:eastAsia="zh-CN"/>
        </w:rPr>
      </w:pPr>
      <w:r>
        <w:rPr>
          <w:rFonts w:hint="eastAsia"/>
          <w:lang w:eastAsia="zh-CN"/>
        </w:rPr>
        <w:t>基本数学运算</w:t>
      </w:r>
    </w:p>
    <w:p w14:paraId="1DE8382D" w14:textId="130ED58F" w:rsid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提供了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add()</w:t>
      </w:r>
      <w:r w:rsidRPr="008C17F9">
        <w:rPr>
          <w:rFonts w:ascii="微软雅黑" w:hAnsi="微软雅黑"/>
          <w:lang w:eastAsia="zh-CN"/>
        </w:rPr>
        <w:t xml:space="preserve">, </w:t>
      </w:r>
      <w:r w:rsidRPr="008C17F9">
        <w:rPr>
          <w:rFonts w:ascii="微软雅黑" w:eastAsia="微软雅黑" w:hAnsi="微软雅黑"/>
          <w:lang w:eastAsia="zh-CN"/>
        </w:rPr>
        <w:t>subtract()</w:t>
      </w:r>
      <w:r w:rsidRPr="008C17F9">
        <w:rPr>
          <w:rFonts w:ascii="微软雅黑" w:hAnsi="微软雅黑"/>
          <w:lang w:eastAsia="zh-CN"/>
        </w:rPr>
        <w:t xml:space="preserve">, </w:t>
      </w:r>
      <w:r w:rsidRPr="008C17F9">
        <w:rPr>
          <w:rFonts w:ascii="微软雅黑" w:eastAsia="微软雅黑" w:hAnsi="微软雅黑"/>
          <w:lang w:eastAsia="zh-CN"/>
        </w:rPr>
        <w:t>multiply()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和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divide()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方法进行基本的数学运算。这些方法返回一个新的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对象，不会修改原对象。</w:t>
      </w:r>
    </w:p>
    <w:p w14:paraId="26B82729" w14:textId="013A0A4D" w:rsidR="008C17F9" w:rsidRDefault="008C17F9" w:rsidP="008C17F9">
      <w:pPr>
        <w:ind w:firstLine="42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D112DF1" wp14:editId="59479E41">
            <wp:extent cx="5274310" cy="899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E239" w14:textId="4A50385E" w:rsidR="000F5FD4" w:rsidRDefault="000F5FD4" w:rsidP="000F5FD4">
      <w:pPr>
        <w:pStyle w:val="3"/>
        <w:rPr>
          <w:lang w:eastAsia="zh-CN" w:bidi="ar-SA"/>
        </w:rPr>
      </w:pPr>
      <w:r w:rsidRPr="000F5FD4">
        <w:rPr>
          <w:rFonts w:hint="eastAsia"/>
          <w:lang w:eastAsia="zh-CN" w:bidi="ar-SA"/>
        </w:rPr>
        <w:t>public BigDecimal add(BigDecimal augend)</w:t>
      </w:r>
    </w:p>
    <w:p w14:paraId="028F48E4" w14:textId="2C5224FB" w:rsidR="000F5FD4" w:rsidRDefault="000F5FD4" w:rsidP="000F5FD4">
      <w:pPr>
        <w:rPr>
          <w:lang w:eastAsia="zh-CN" w:bidi="ar-SA"/>
        </w:rPr>
      </w:pPr>
      <w:r>
        <w:rPr>
          <w:rFonts w:hint="eastAsia"/>
          <w:lang w:eastAsia="zh-CN" w:bidi="ar-SA"/>
        </w:rPr>
        <w:t>加法运算</w:t>
      </w:r>
    </w:p>
    <w:p w14:paraId="63C4CABE" w14:textId="77777777" w:rsidR="000F5FD4" w:rsidRPr="000F5FD4" w:rsidRDefault="000F5FD4" w:rsidP="000F5FD4">
      <w:pPr>
        <w:pStyle w:val="3"/>
        <w:rPr>
          <w:lang w:eastAsia="zh-CN" w:bidi="ar-SA"/>
        </w:rPr>
      </w:pPr>
      <w:r w:rsidRPr="000F5FD4">
        <w:rPr>
          <w:rFonts w:hint="eastAsia"/>
          <w:lang w:eastAsia="zh-CN" w:bidi="ar-SA"/>
        </w:rPr>
        <w:t>public BigDecimal subtract(BigDecimal subtrahend)</w:t>
      </w:r>
    </w:p>
    <w:p w14:paraId="6661700C" w14:textId="4699FBD1" w:rsidR="000F5FD4" w:rsidRDefault="000F5FD4" w:rsidP="000F5FD4">
      <w:pPr>
        <w:rPr>
          <w:lang w:eastAsia="zh-CN" w:bidi="ar-SA"/>
        </w:rPr>
      </w:pPr>
      <w:r>
        <w:rPr>
          <w:rFonts w:hint="eastAsia"/>
          <w:lang w:eastAsia="zh-CN" w:bidi="ar-SA"/>
        </w:rPr>
        <w:t>减法运算</w:t>
      </w:r>
    </w:p>
    <w:p w14:paraId="117AAB91" w14:textId="1BFD844C" w:rsidR="000F5FD4" w:rsidRDefault="000F5FD4" w:rsidP="000F5FD4">
      <w:pPr>
        <w:pStyle w:val="3"/>
        <w:rPr>
          <w:lang w:eastAsia="zh-CN" w:bidi="ar-SA"/>
        </w:rPr>
      </w:pPr>
      <w:r w:rsidRPr="000F5FD4">
        <w:rPr>
          <w:rFonts w:hint="eastAsia"/>
          <w:lang w:eastAsia="zh-CN" w:bidi="ar-SA"/>
        </w:rPr>
        <w:t>public BigDecimal multiply(BigDecimal multiplicand)</w:t>
      </w:r>
    </w:p>
    <w:p w14:paraId="67C9175F" w14:textId="0EEA6758" w:rsidR="000F5FD4" w:rsidRPr="000F5FD4" w:rsidRDefault="000F5FD4" w:rsidP="000F5FD4">
      <w:pPr>
        <w:rPr>
          <w:lang w:eastAsia="zh-CN" w:bidi="ar-SA"/>
        </w:rPr>
      </w:pPr>
      <w:r>
        <w:rPr>
          <w:rFonts w:hint="eastAsia"/>
          <w:lang w:eastAsia="zh-CN" w:bidi="ar-SA"/>
        </w:rPr>
        <w:t>乘法运算</w:t>
      </w:r>
    </w:p>
    <w:p w14:paraId="19F0AB6F" w14:textId="77777777" w:rsidR="000F5FD4" w:rsidRPr="000F5FD4" w:rsidRDefault="000F5FD4" w:rsidP="000F5FD4">
      <w:pPr>
        <w:pStyle w:val="3"/>
        <w:rPr>
          <w:lang w:eastAsia="zh-CN" w:bidi="ar-SA"/>
        </w:rPr>
      </w:pPr>
      <w:r w:rsidRPr="000F5FD4">
        <w:rPr>
          <w:rFonts w:hint="eastAsia"/>
          <w:lang w:eastAsia="zh-CN" w:bidi="ar-SA"/>
        </w:rPr>
        <w:t>public BigDecimal divide(BigDecimal divisor)</w:t>
      </w:r>
    </w:p>
    <w:p w14:paraId="1C5E4F3A" w14:textId="152733DE" w:rsidR="000F5FD4" w:rsidRPr="000F5FD4" w:rsidRDefault="000F5FD4" w:rsidP="000F5FD4">
      <w:pPr>
        <w:rPr>
          <w:lang w:eastAsia="zh-CN" w:bidi="ar-SA"/>
        </w:rPr>
      </w:pPr>
      <w:r>
        <w:rPr>
          <w:rFonts w:hint="eastAsia"/>
          <w:lang w:eastAsia="zh-CN" w:bidi="ar-SA"/>
        </w:rPr>
        <w:t>除法运算</w:t>
      </w:r>
    </w:p>
    <w:p w14:paraId="76F59E91" w14:textId="2BB0D8D2" w:rsidR="008C17F9" w:rsidRDefault="008C17F9" w:rsidP="008C17F9">
      <w:pPr>
        <w:pStyle w:val="2"/>
        <w:rPr>
          <w:lang w:eastAsia="zh-CN"/>
        </w:rPr>
      </w:pPr>
      <w:r>
        <w:rPr>
          <w:rFonts w:hint="eastAsia"/>
          <w:lang w:eastAsia="zh-CN"/>
        </w:rPr>
        <w:t>比较方法</w:t>
      </w:r>
    </w:p>
    <w:p w14:paraId="3A7AC02A" w14:textId="23C847A2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compareTo(BigDecimal val)</w:t>
      </w:r>
    </w:p>
    <w:p w14:paraId="5570CDCB" w14:textId="6503A9DF" w:rsid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比较当前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对象与指定对象的大小关系，返回一个整数，表示两者的比较结果。</w:t>
      </w:r>
    </w:p>
    <w:p w14:paraId="5898C98B" w14:textId="20F5796E" w:rsidR="008C17F9" w:rsidRDefault="008C17F9" w:rsidP="008C17F9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E63FA34" wp14:editId="2C8261FA">
            <wp:extent cx="3143250" cy="1743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40FD" w14:textId="5CC6164B" w:rsidR="008C17F9" w:rsidRDefault="008C17F9" w:rsidP="008C17F9">
      <w:pPr>
        <w:pStyle w:val="2"/>
        <w:rPr>
          <w:lang w:eastAsia="zh-CN"/>
        </w:rPr>
      </w:pPr>
      <w:r>
        <w:rPr>
          <w:rFonts w:hint="eastAsia"/>
          <w:lang w:eastAsia="zh-CN"/>
        </w:rPr>
        <w:t>数值操作方法</w:t>
      </w:r>
    </w:p>
    <w:p w14:paraId="36522FD6" w14:textId="7E9DC96B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setScale(int newScale, RoundingMode roundingMode)</w:t>
      </w:r>
    </w:p>
    <w:p w14:paraId="06450AB5" w14:textId="55B07EBD" w:rsid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设置小数位数并进行舍入，返回一个新的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</w:t>
      </w:r>
      <w:r>
        <w:rPr>
          <w:rFonts w:hint="eastAsia"/>
          <w:lang w:eastAsia="zh-CN"/>
        </w:rPr>
        <w:t>。</w:t>
      </w:r>
    </w:p>
    <w:p w14:paraId="6EFAF3D8" w14:textId="4FE2B947" w:rsidR="008C17F9" w:rsidRDefault="008C17F9" w:rsidP="008C17F9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988E3A0" wp14:editId="467349CB">
            <wp:extent cx="5274310" cy="5657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AC0A" w14:textId="508B7BEB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abs()</w:t>
      </w:r>
    </w:p>
    <w:p w14:paraId="121DB666" w14:textId="3313D72E" w:rsid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返回当前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对象的绝对值。</w:t>
      </w:r>
    </w:p>
    <w:p w14:paraId="1B32E099" w14:textId="11C6478E" w:rsidR="008C17F9" w:rsidRDefault="008C17F9" w:rsidP="008C17F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9A25B36" wp14:editId="24920B3F">
            <wp:extent cx="4219575" cy="676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D9FD" w14:textId="774F91F4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negate()</w:t>
      </w:r>
    </w:p>
    <w:p w14:paraId="429F3B72" w14:textId="4B77B68E" w:rsid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返回当前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对象的相反数。</w:t>
      </w:r>
    </w:p>
    <w:p w14:paraId="4AA34605" w14:textId="4C63CD8F" w:rsidR="008C17F9" w:rsidRDefault="008C17F9" w:rsidP="008C17F9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91BE2AC" wp14:editId="4DD3AB6A">
            <wp:extent cx="4962525" cy="781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CECD" w14:textId="5753C2BF" w:rsidR="008C17F9" w:rsidRDefault="008C17F9" w:rsidP="008C17F9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转换方法</w:t>
      </w:r>
    </w:p>
    <w:p w14:paraId="6E83B959" w14:textId="0F6A1547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intValue()</w:t>
      </w:r>
    </w:p>
    <w:p w14:paraId="73BEFB90" w14:textId="34A7021C" w:rsidR="008C17F9" w:rsidRP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将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对象转换为</w:t>
      </w:r>
      <w:r w:rsidRPr="008C17F9">
        <w:rPr>
          <w:rFonts w:ascii="微软雅黑" w:eastAsia="微软雅黑" w:hAnsi="微软雅黑"/>
          <w:lang w:eastAsia="zh-CN"/>
        </w:rPr>
        <w:t>int</w:t>
      </w:r>
    </w:p>
    <w:p w14:paraId="20392E82" w14:textId="3CA1D6E8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longValue()</w:t>
      </w:r>
    </w:p>
    <w:p w14:paraId="27BE5F7E" w14:textId="17E3A6CF" w:rsidR="008C17F9" w:rsidRPr="008C17F9" w:rsidRDefault="008C17F9" w:rsidP="008C17F9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将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对象转换为</w:t>
      </w:r>
      <w:r>
        <w:rPr>
          <w:lang w:eastAsia="zh-CN"/>
        </w:rPr>
        <w:t>long</w:t>
      </w:r>
    </w:p>
    <w:p w14:paraId="4362F4CD" w14:textId="768CAA6C" w:rsidR="008C17F9" w:rsidRDefault="008C17F9" w:rsidP="008C17F9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8C17F9">
        <w:rPr>
          <w:rStyle w:val="HTML0"/>
          <w:rFonts w:ascii="Microsoft YaHei UI" w:eastAsia="Microsoft YaHei UI" w:hAnsi="Microsoft YaHei UI" w:cstheme="majorBidi"/>
        </w:rPr>
        <w:t>doubleValue()</w:t>
      </w:r>
    </w:p>
    <w:p w14:paraId="0D72D9D6" w14:textId="7022D70B" w:rsidR="0032127A" w:rsidRDefault="0032127A" w:rsidP="0032127A">
      <w:pPr>
        <w:ind w:firstLine="420"/>
        <w:rPr>
          <w:lang w:eastAsia="zh-CN"/>
        </w:rPr>
      </w:pPr>
      <w:r w:rsidRPr="008C17F9">
        <w:rPr>
          <w:rFonts w:ascii="微软雅黑" w:hAnsi="微软雅黑"/>
          <w:lang w:eastAsia="zh-CN"/>
        </w:rPr>
        <w:t>将</w:t>
      </w:r>
      <w:r w:rsidRPr="008C17F9">
        <w:rPr>
          <w:rFonts w:ascii="微软雅黑" w:eastAsia="微软雅黑" w:hAnsi="微软雅黑"/>
          <w:lang w:eastAsia="zh-CN"/>
        </w:rPr>
        <w:t>BigDecimal</w:t>
      </w:r>
      <w:r w:rsidRPr="008C17F9">
        <w:rPr>
          <w:rFonts w:ascii="微软雅黑" w:hAnsi="微软雅黑"/>
          <w:lang w:eastAsia="zh-CN"/>
        </w:rPr>
        <w:t xml:space="preserve"> </w:t>
      </w:r>
      <w:r w:rsidRPr="008C17F9">
        <w:rPr>
          <w:rFonts w:ascii="微软雅黑" w:hAnsi="微软雅黑"/>
          <w:lang w:eastAsia="zh-CN"/>
        </w:rPr>
        <w:t>对象转换为</w:t>
      </w:r>
      <w:r>
        <w:rPr>
          <w:lang w:eastAsia="zh-CN"/>
        </w:rPr>
        <w:t>double</w:t>
      </w:r>
    </w:p>
    <w:p w14:paraId="03A0C4B9" w14:textId="1662E1FF" w:rsidR="003C11C5" w:rsidRDefault="003C11C5" w:rsidP="003C11C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0FD7D8" wp14:editId="3AD84885">
            <wp:extent cx="3819525" cy="1076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B8A5" w14:textId="325D5659" w:rsidR="003C11C5" w:rsidRDefault="003C11C5" w:rsidP="003C11C5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3C11C5">
        <w:rPr>
          <w:rStyle w:val="HTML0"/>
          <w:rFonts w:ascii="Microsoft YaHei UI" w:eastAsia="Microsoft YaHei UI" w:hAnsi="Microsoft YaHei UI" w:cstheme="majorBidi"/>
        </w:rPr>
        <w:t>toString()</w:t>
      </w:r>
    </w:p>
    <w:p w14:paraId="41C65E49" w14:textId="22B812E3" w:rsidR="003C11C5" w:rsidRDefault="003C11C5" w:rsidP="003C11C5">
      <w:pPr>
        <w:ind w:firstLine="420"/>
        <w:rPr>
          <w:lang w:eastAsia="zh-CN"/>
        </w:rPr>
      </w:pPr>
      <w:r w:rsidRPr="003C11C5">
        <w:rPr>
          <w:rFonts w:ascii="微软雅黑" w:hAnsi="微软雅黑"/>
          <w:lang w:eastAsia="zh-CN"/>
        </w:rPr>
        <w:t>将</w:t>
      </w:r>
      <w:r w:rsidRPr="003C11C5">
        <w:rPr>
          <w:rFonts w:ascii="微软雅黑" w:hAnsi="微软雅黑"/>
          <w:lang w:eastAsia="zh-CN"/>
        </w:rPr>
        <w:t xml:space="preserve"> </w:t>
      </w:r>
      <w:r w:rsidRPr="003C11C5">
        <w:rPr>
          <w:rFonts w:ascii="微软雅黑" w:eastAsia="微软雅黑" w:hAnsi="微软雅黑"/>
          <w:lang w:eastAsia="zh-CN"/>
        </w:rPr>
        <w:t>BigDecimal</w:t>
      </w:r>
      <w:r w:rsidRPr="003C11C5">
        <w:rPr>
          <w:rFonts w:ascii="微软雅黑" w:hAnsi="微软雅黑"/>
          <w:lang w:eastAsia="zh-CN"/>
        </w:rPr>
        <w:t xml:space="preserve"> </w:t>
      </w:r>
      <w:r w:rsidRPr="003C11C5">
        <w:rPr>
          <w:rFonts w:ascii="微软雅黑" w:hAnsi="微软雅黑"/>
          <w:lang w:eastAsia="zh-CN"/>
        </w:rPr>
        <w:t>对象转换为字符串表示形式。</w:t>
      </w:r>
    </w:p>
    <w:p w14:paraId="0AB94A43" w14:textId="1E61F002" w:rsidR="003C11C5" w:rsidRPr="003C11C5" w:rsidRDefault="003C11C5" w:rsidP="003C11C5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E4144E2" wp14:editId="18FC68DF">
            <wp:extent cx="3981450" cy="752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1021" w14:textId="77777777" w:rsidR="002740BB" w:rsidRPr="00E35775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E35775">
        <w:rPr>
          <w:rFonts w:ascii="微软雅黑" w:eastAsia="微软雅黑" w:hAnsi="微软雅黑" w:hint="eastAsia"/>
          <w:szCs w:val="24"/>
          <w:lang w:eastAsia="zh-CN"/>
        </w:rPr>
        <w:t>Math类</w:t>
      </w:r>
    </w:p>
    <w:p w14:paraId="292473AB" w14:textId="77777777" w:rsidR="002740BB" w:rsidRPr="00EB39FE" w:rsidRDefault="002740BB" w:rsidP="002740BB">
      <w:pPr>
        <w:ind w:firstLine="420"/>
        <w:rPr>
          <w:lang w:eastAsia="zh-CN"/>
        </w:rPr>
      </w:pPr>
      <w:r w:rsidRPr="00EB39FE">
        <w:rPr>
          <w:rFonts w:hint="eastAsia"/>
          <w:lang w:eastAsia="zh-CN"/>
        </w:rPr>
        <w:t>包含了所有用于</w:t>
      </w:r>
      <w:r w:rsidRPr="00063E5F">
        <w:rPr>
          <w:rFonts w:hint="eastAsia"/>
          <w:color w:val="FF0000"/>
          <w:lang w:eastAsia="zh-CN"/>
        </w:rPr>
        <w:t>数学运算的函数方法</w:t>
      </w:r>
      <w:r w:rsidRPr="00EB39FE">
        <w:rPr>
          <w:rFonts w:hint="eastAsia"/>
          <w:lang w:eastAsia="zh-CN"/>
        </w:rPr>
        <w:t>，这些方法都是静态的，所以每个方法只要使用"</w:t>
      </w:r>
      <w:r w:rsidRPr="00063E5F">
        <w:rPr>
          <w:rFonts w:hint="eastAsia"/>
          <w:color w:val="FF0000"/>
          <w:lang w:eastAsia="zh-CN"/>
        </w:rPr>
        <w:t>Math.数学方法</w:t>
      </w:r>
      <w:r w:rsidRPr="00EB39FE">
        <w:rPr>
          <w:rFonts w:hint="eastAsia"/>
          <w:lang w:eastAsia="zh-CN"/>
        </w:rPr>
        <w:t>"就可以调用。</w:t>
      </w:r>
    </w:p>
    <w:p w14:paraId="76762B01" w14:textId="77777777" w:rsidR="002740BB" w:rsidRPr="00532156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</w:rPr>
        <w:lastRenderedPageBreak/>
        <w:t>主要方法</w:t>
      </w:r>
    </w:p>
    <w:p w14:paraId="2E5CB4EF" w14:textId="77777777" w:rsidR="002740BB" w:rsidRPr="00EB39FE" w:rsidRDefault="002740BB" w:rsidP="002740BB">
      <w:r w:rsidRPr="00EB39FE">
        <w:rPr>
          <w:rFonts w:hint="eastAsia"/>
        </w:rPr>
        <w:t>（1）double abs(double a)：返回double值的绝对值</w:t>
      </w:r>
    </w:p>
    <w:p w14:paraId="3595FA22" w14:textId="77777777" w:rsidR="002740BB" w:rsidRPr="00EB39FE" w:rsidRDefault="002740BB" w:rsidP="002740BB">
      <w:r w:rsidRPr="00EB39FE">
        <w:rPr>
          <w:rFonts w:hint="eastAsia"/>
        </w:rPr>
        <w:t>（2）float abs(float a)：返回float值的绝对值</w:t>
      </w:r>
    </w:p>
    <w:p w14:paraId="55A9C4DD" w14:textId="77777777" w:rsidR="002740BB" w:rsidRPr="00EB39FE" w:rsidRDefault="002740BB" w:rsidP="002740BB">
      <w:r w:rsidRPr="00EB39FE">
        <w:rPr>
          <w:rFonts w:hint="eastAsia"/>
        </w:rPr>
        <w:t>（3）int abs(int a)：返回Int值的绝对值</w:t>
      </w:r>
    </w:p>
    <w:p w14:paraId="6CF23C4E" w14:textId="77777777" w:rsidR="002740BB" w:rsidRPr="00EB39FE" w:rsidRDefault="002740BB" w:rsidP="002740BB">
      <w:r w:rsidRPr="00EB39FE">
        <w:rPr>
          <w:rFonts w:hint="eastAsia"/>
        </w:rPr>
        <w:t>（4）long abs(long a)：返回long值的绝对值</w:t>
      </w:r>
    </w:p>
    <w:p w14:paraId="24007D5D" w14:textId="77777777" w:rsidR="002740BB" w:rsidRPr="00EB39FE" w:rsidRDefault="002740BB" w:rsidP="002740BB">
      <w:r w:rsidRPr="00EB39FE">
        <w:rPr>
          <w:rFonts w:hint="eastAsia"/>
        </w:rPr>
        <w:t>（5）double cbrt(double a)：返回double值的立方根。</w:t>
      </w:r>
    </w:p>
    <w:p w14:paraId="41D62A88" w14:textId="77777777" w:rsidR="002740BB" w:rsidRPr="00EB39FE" w:rsidRDefault="002740BB" w:rsidP="002740BB">
      <w:r w:rsidRPr="00EB39FE">
        <w:rPr>
          <w:rFonts w:hint="eastAsia"/>
        </w:rPr>
        <w:t xml:space="preserve">（6）double </w:t>
      </w:r>
      <w:r w:rsidRPr="00063E5F">
        <w:rPr>
          <w:rFonts w:hint="eastAsia"/>
          <w:b/>
        </w:rPr>
        <w:t>max(double a,double b)</w:t>
      </w:r>
      <w:r w:rsidRPr="00EB39FE">
        <w:rPr>
          <w:rFonts w:hint="eastAsia"/>
        </w:rPr>
        <w:t>：返回两个double值中较大的一个。</w:t>
      </w:r>
    </w:p>
    <w:p w14:paraId="502A83C3" w14:textId="77777777" w:rsidR="002740BB" w:rsidRPr="00EB39FE" w:rsidRDefault="002740BB" w:rsidP="002740BB">
      <w:r w:rsidRPr="00EB39FE">
        <w:rPr>
          <w:rFonts w:hint="eastAsia"/>
        </w:rPr>
        <w:t>（7）float max(float a,float b)：返回两个float值中较大的一个。</w:t>
      </w:r>
    </w:p>
    <w:p w14:paraId="0A0DC050" w14:textId="77777777" w:rsidR="002740BB" w:rsidRPr="00EB39FE" w:rsidRDefault="002740BB" w:rsidP="002740BB">
      <w:r w:rsidRPr="00EB39FE">
        <w:rPr>
          <w:rFonts w:hint="eastAsia"/>
        </w:rPr>
        <w:t>（8）long max(long a,long b)：返回两个long值中较大的一个。</w:t>
      </w:r>
    </w:p>
    <w:p w14:paraId="4C9762D3" w14:textId="77777777" w:rsidR="002740BB" w:rsidRPr="00EB39FE" w:rsidRDefault="002740BB" w:rsidP="002740BB">
      <w:r w:rsidRPr="00EB39FE">
        <w:rPr>
          <w:rFonts w:hint="eastAsia"/>
        </w:rPr>
        <w:t>（9）int max(int a ,int b)：返回两个int值中较大的一个。</w:t>
      </w:r>
    </w:p>
    <w:p w14:paraId="66B72778" w14:textId="77777777" w:rsidR="002740BB" w:rsidRPr="00063E5F" w:rsidRDefault="002740BB" w:rsidP="002740BB">
      <w:pPr>
        <w:rPr>
          <w:color w:val="FF0000"/>
        </w:rPr>
      </w:pPr>
      <w:r w:rsidRPr="00EB39FE">
        <w:rPr>
          <w:rFonts w:hint="eastAsia"/>
        </w:rPr>
        <w:t xml:space="preserve">（10）double </w:t>
      </w:r>
      <w:r w:rsidRPr="00063E5F">
        <w:rPr>
          <w:rFonts w:hint="eastAsia"/>
          <w:b/>
        </w:rPr>
        <w:t>random()</w:t>
      </w:r>
      <w:r w:rsidRPr="00EB39FE">
        <w:rPr>
          <w:rFonts w:hint="eastAsia"/>
        </w:rPr>
        <w:t>：返回带正号的double值，</w:t>
      </w:r>
      <w:r w:rsidRPr="00063E5F">
        <w:rPr>
          <w:rFonts w:hint="eastAsia"/>
          <w:color w:val="FF0000"/>
        </w:rPr>
        <w:t>该值大于等于0.0且小于1.0。</w:t>
      </w:r>
      <w:r w:rsidR="00063E5F">
        <w:rPr>
          <w:rFonts w:hint="eastAsia"/>
          <w:color w:val="FF0000"/>
        </w:rPr>
        <w:t>返回一个随机数</w:t>
      </w:r>
      <w:r w:rsidR="00063E5F">
        <w:rPr>
          <w:rFonts w:hint="eastAsia"/>
          <w:color w:val="FF0000"/>
          <w:lang w:eastAsia="zh-CN"/>
        </w:rPr>
        <w:t>。</w:t>
      </w:r>
    </w:p>
    <w:p w14:paraId="1B72193D" w14:textId="77777777" w:rsidR="002740BB" w:rsidRPr="00EB39FE" w:rsidRDefault="002740BB" w:rsidP="002740BB">
      <w:r w:rsidRPr="00EB39FE">
        <w:rPr>
          <w:rFonts w:hint="eastAsia"/>
        </w:rPr>
        <w:t xml:space="preserve">（11）long </w:t>
      </w:r>
      <w:r w:rsidRPr="00055142">
        <w:rPr>
          <w:rFonts w:hint="eastAsia"/>
          <w:b/>
        </w:rPr>
        <w:t>round</w:t>
      </w:r>
      <w:r w:rsidRPr="00EB39FE">
        <w:rPr>
          <w:rFonts w:hint="eastAsia"/>
        </w:rPr>
        <w:t>(double a)：返回最接近参数的long。</w:t>
      </w:r>
    </w:p>
    <w:p w14:paraId="033EE931" w14:textId="77777777" w:rsidR="002740BB" w:rsidRPr="00EB39FE" w:rsidRDefault="002740BB" w:rsidP="002740BB">
      <w:r w:rsidRPr="00EB39FE">
        <w:rPr>
          <w:rFonts w:hint="eastAsia"/>
        </w:rPr>
        <w:t xml:space="preserve">（12）double </w:t>
      </w:r>
      <w:r w:rsidRPr="001C79DF">
        <w:rPr>
          <w:rFonts w:hint="eastAsia"/>
          <w:b/>
        </w:rPr>
        <w:t>ceil</w:t>
      </w:r>
      <w:r w:rsidRPr="00EB39FE">
        <w:rPr>
          <w:rFonts w:hint="eastAsia"/>
        </w:rPr>
        <w:t>(double a)：返回大于等于a的最小整数。</w:t>
      </w:r>
    </w:p>
    <w:p w14:paraId="1F84C0D7" w14:textId="5731B434" w:rsidR="002740BB" w:rsidRDefault="002740BB" w:rsidP="002740BB">
      <w:r w:rsidRPr="00EB39FE">
        <w:rPr>
          <w:rFonts w:hint="eastAsia"/>
        </w:rPr>
        <w:t xml:space="preserve">（13）double </w:t>
      </w:r>
      <w:r w:rsidRPr="001C79DF">
        <w:rPr>
          <w:rFonts w:hint="eastAsia"/>
          <w:b/>
        </w:rPr>
        <w:t>floor</w:t>
      </w:r>
      <w:r w:rsidRPr="00EB39FE">
        <w:rPr>
          <w:rFonts w:hint="eastAsia"/>
        </w:rPr>
        <w:t>(double a)：返回小于等于a的最大整数。</w:t>
      </w:r>
    </w:p>
    <w:p w14:paraId="634B6776" w14:textId="7A0F96CA" w:rsidR="00F95D66" w:rsidRDefault="00F95D66" w:rsidP="00F95D66">
      <w:pPr>
        <w:pStyle w:val="3"/>
      </w:pPr>
      <w:r w:rsidRPr="00F95D66">
        <w:rPr>
          <w:rFonts w:hint="eastAsia"/>
        </w:rPr>
        <w:lastRenderedPageBreak/>
        <w:t>public static int toIntExact(long value)</w:t>
      </w:r>
    </w:p>
    <w:p w14:paraId="4318BB91" w14:textId="0B69B15F" w:rsidR="00F95D66" w:rsidRPr="00F95D66" w:rsidRDefault="00F95D66" w:rsidP="00F95D66">
      <w:pPr>
        <w:rPr>
          <w:lang w:eastAsia="zh-CN"/>
        </w:rPr>
      </w:pPr>
      <w:r w:rsidRPr="00F95D66">
        <w:rPr>
          <w:lang w:eastAsia="zh-CN"/>
        </w:rPr>
        <w:t>用于将长整型（long）数据类型的值转换为整型（int）数据类型，并且在转换过程中会检查是否发生溢出。</w:t>
      </w:r>
    </w:p>
    <w:p w14:paraId="28DB122C" w14:textId="77777777" w:rsidR="00F95D66" w:rsidRPr="00EB39FE" w:rsidRDefault="00F95D66" w:rsidP="002740BB">
      <w:pPr>
        <w:rPr>
          <w:lang w:eastAsia="zh-CN"/>
        </w:rPr>
      </w:pPr>
    </w:p>
    <w:p w14:paraId="42E6A8E3" w14:textId="6A4716FB" w:rsidR="002740BB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  <w:lang w:eastAsia="zh-CN"/>
        </w:rPr>
        <w:t>Random类</w:t>
      </w:r>
    </w:p>
    <w:p w14:paraId="44497C4A" w14:textId="0AE59864" w:rsidR="00304DE7" w:rsidRDefault="00304DE7" w:rsidP="00304DE7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2513DD64" w14:textId="4A680484" w:rsidR="00304DE7" w:rsidRPr="00304DE7" w:rsidRDefault="003C6296" w:rsidP="00304DE7">
      <w:pPr>
        <w:rPr>
          <w:lang w:eastAsia="zh-CN"/>
        </w:rPr>
      </w:pPr>
      <w:r w:rsidRPr="003C6296">
        <w:rPr>
          <w:lang w:eastAsia="zh-CN"/>
        </w:rPr>
        <w:t>java.util.Random 是 Java 中用于生成伪随机数的类。它提供了多种方法生成随机数，包括整数、浮点数、布尔值等。Random 类广泛应用于模拟、游戏、测试等场景。</w:t>
      </w:r>
    </w:p>
    <w:p w14:paraId="1B96DEC1" w14:textId="535C0D5B" w:rsidR="002F2EF5" w:rsidRDefault="002F2EF5" w:rsidP="002F2EF5">
      <w:pPr>
        <w:pStyle w:val="2"/>
        <w:rPr>
          <w:lang w:eastAsia="zh-CN"/>
        </w:rPr>
      </w:pPr>
      <w:r>
        <w:rPr>
          <w:rFonts w:hint="eastAsia"/>
          <w:lang w:eastAsia="zh-CN"/>
        </w:rPr>
        <w:t>源码</w:t>
      </w:r>
    </w:p>
    <w:p w14:paraId="0D793BBF" w14:textId="4B5A9899" w:rsidR="002F2EF5" w:rsidRDefault="002F2EF5" w:rsidP="002F2EF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8DC2566" wp14:editId="560242DC">
            <wp:extent cx="5274310" cy="15093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AEC" w14:textId="23BF0362" w:rsidR="003C6296" w:rsidRDefault="003C6296" w:rsidP="003C6296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71F18C48" w14:textId="4E232BE6" w:rsidR="003C6296" w:rsidRDefault="003C6296" w:rsidP="003C6296">
      <w:pPr>
        <w:pStyle w:val="3"/>
      </w:pPr>
      <w:r w:rsidRPr="003C6296">
        <w:t>nextInt()</w:t>
      </w:r>
    </w:p>
    <w:p w14:paraId="3657FEC8" w14:textId="3DC5C759" w:rsidR="003C6296" w:rsidRDefault="003C6296" w:rsidP="003C6296">
      <w:r w:rsidRPr="003C6296">
        <w:t>生成一个随机的 int 值（范围是所有可能的 int 值）</w:t>
      </w:r>
    </w:p>
    <w:p w14:paraId="677D7E2B" w14:textId="6991BF09" w:rsidR="003C6296" w:rsidRDefault="003C6296" w:rsidP="003C6296">
      <w:pPr>
        <w:pStyle w:val="3"/>
      </w:pPr>
      <w:r w:rsidRPr="003C6296">
        <w:lastRenderedPageBreak/>
        <w:t>nextInt(int bound)</w:t>
      </w:r>
    </w:p>
    <w:p w14:paraId="175A998F" w14:textId="79AE4262" w:rsidR="003C6296" w:rsidRDefault="003C6296" w:rsidP="003C6296">
      <w:r w:rsidRPr="003C6296">
        <w:t>生成一个 [0, bound) 范围内的随机整数。</w:t>
      </w:r>
    </w:p>
    <w:p w14:paraId="2D35A1E7" w14:textId="2FFB0490" w:rsidR="003C6296" w:rsidRDefault="003C6296" w:rsidP="003C6296">
      <w:pPr>
        <w:pStyle w:val="3"/>
      </w:pPr>
      <w:r w:rsidRPr="003C6296">
        <w:t>nextLong()</w:t>
      </w:r>
    </w:p>
    <w:p w14:paraId="4BEAD9AF" w14:textId="4F22C837" w:rsidR="003C6296" w:rsidRDefault="003C6296" w:rsidP="003C6296">
      <w:r w:rsidRPr="003C6296">
        <w:t>生成一个随机的 long 值。</w:t>
      </w:r>
    </w:p>
    <w:p w14:paraId="0467B303" w14:textId="7809EA46" w:rsidR="003C6296" w:rsidRDefault="003C6296" w:rsidP="003C6296">
      <w:pPr>
        <w:pStyle w:val="3"/>
        <w:rPr>
          <w:lang w:eastAsia="zh-CN"/>
        </w:rPr>
      </w:pPr>
      <w:r w:rsidRPr="003C6296">
        <w:rPr>
          <w:lang w:eastAsia="zh-CN"/>
        </w:rPr>
        <w:t>nextFloat()</w:t>
      </w:r>
    </w:p>
    <w:p w14:paraId="2F6D75BE" w14:textId="64B4C06F" w:rsidR="003C6296" w:rsidRDefault="003C6296" w:rsidP="003C6296">
      <w:pPr>
        <w:rPr>
          <w:lang w:eastAsia="zh-CN"/>
        </w:rPr>
      </w:pPr>
      <w:r>
        <w:rPr>
          <w:lang w:eastAsia="zh-CN"/>
        </w:rPr>
        <w:t>生成一个 </w:t>
      </w:r>
      <w:r w:rsidRPr="003C6296">
        <w:rPr>
          <w:lang w:eastAsia="zh-CN"/>
        </w:rPr>
        <w:t>[0.0, 1.0)</w:t>
      </w:r>
      <w:r>
        <w:rPr>
          <w:lang w:eastAsia="zh-CN"/>
        </w:rPr>
        <w:t> 范围内的随机浮点数。</w:t>
      </w:r>
    </w:p>
    <w:p w14:paraId="05475079" w14:textId="63420EBA" w:rsidR="003C6296" w:rsidRDefault="003C6296" w:rsidP="003C6296">
      <w:pPr>
        <w:pStyle w:val="3"/>
      </w:pPr>
      <w:r w:rsidRPr="003C6296">
        <w:t>nextDouble()</w:t>
      </w:r>
    </w:p>
    <w:p w14:paraId="783BD866" w14:textId="29C4A187" w:rsidR="003C6296" w:rsidRDefault="003C6296" w:rsidP="003C6296">
      <w:r w:rsidRPr="003C6296">
        <w:t>生成一个 [0.0, 1.0) 范围内的随机双精度浮点数。</w:t>
      </w:r>
    </w:p>
    <w:p w14:paraId="77758AD6" w14:textId="07BAA4E2" w:rsidR="003C6296" w:rsidRDefault="003C6296" w:rsidP="003C6296">
      <w:pPr>
        <w:pStyle w:val="3"/>
      </w:pPr>
      <w:r w:rsidRPr="003C6296">
        <w:t>nextBoolean()</w:t>
      </w:r>
    </w:p>
    <w:p w14:paraId="1E5418FE" w14:textId="0EFFC783" w:rsidR="003C6296" w:rsidRDefault="003C6296" w:rsidP="003C6296">
      <w:r w:rsidRPr="003C6296">
        <w:t>生成一个随机的 boolean 值（true 或 false）</w:t>
      </w:r>
    </w:p>
    <w:p w14:paraId="0595AED5" w14:textId="098DA169" w:rsidR="003C6296" w:rsidRDefault="003C6296" w:rsidP="003C6296">
      <w:pPr>
        <w:pStyle w:val="3"/>
      </w:pPr>
      <w:r w:rsidRPr="003C6296">
        <w:t>nextBytes(byte[] bytes)</w:t>
      </w:r>
    </w:p>
    <w:p w14:paraId="1975E37B" w14:textId="42AABB9B" w:rsidR="003C6296" w:rsidRDefault="003C6296" w:rsidP="003C6296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生成随机字节并填充到指定的字节数组中。</w:t>
      </w:r>
    </w:p>
    <w:p w14:paraId="1E9F9390" w14:textId="77777777" w:rsidR="003C6296" w:rsidRPr="003C6296" w:rsidRDefault="003C6296" w:rsidP="003C6296">
      <w:pPr>
        <w:pStyle w:val="3"/>
      </w:pPr>
      <w:r w:rsidRPr="003C6296">
        <w:rPr>
          <w:rFonts w:hint="eastAsia"/>
        </w:rPr>
        <w:t>synchronized public void setSeed(long seed)</w:t>
      </w:r>
    </w:p>
    <w:p w14:paraId="2AEBFA88" w14:textId="2ECD13E9" w:rsidR="003C6296" w:rsidRDefault="003C6296" w:rsidP="003C6296">
      <w:pPr>
        <w:rPr>
          <w:rFonts w:ascii="Segoe UI" w:hAnsi="Segoe UI" w:cs="Segoe UI"/>
          <w:color w:val="404040"/>
          <w:lang w:eastAsia="zh-CN"/>
        </w:rPr>
      </w:pPr>
      <w:r>
        <w:rPr>
          <w:rFonts w:ascii="Segoe UI" w:hAnsi="Segoe UI" w:cs="Segoe UI"/>
          <w:color w:val="404040"/>
          <w:lang w:eastAsia="zh-CN"/>
        </w:rPr>
        <w:t>设置随机数生成器的种子。</w:t>
      </w:r>
    </w:p>
    <w:p w14:paraId="0C81A1BF" w14:textId="5D21BAA9" w:rsidR="003C6296" w:rsidRDefault="003C6296" w:rsidP="003C6296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注意事项</w:t>
      </w:r>
    </w:p>
    <w:p w14:paraId="7202D4F6" w14:textId="2472722D" w:rsidR="003C6296" w:rsidRDefault="003C6296" w:rsidP="003C6296">
      <w:pPr>
        <w:pStyle w:val="3"/>
        <w:rPr>
          <w:lang w:eastAsia="zh-CN"/>
        </w:rPr>
      </w:pPr>
      <w:r>
        <w:rPr>
          <w:rFonts w:hint="eastAsia"/>
          <w:lang w:eastAsia="zh-CN"/>
        </w:rPr>
        <w:t>1、种子的作用</w:t>
      </w:r>
    </w:p>
    <w:p w14:paraId="2859C182" w14:textId="77777777" w:rsidR="003C6296" w:rsidRPr="003C6296" w:rsidRDefault="003C6296" w:rsidP="003C6296">
      <w:pPr>
        <w:rPr>
          <w:lang w:eastAsia="zh-CN"/>
        </w:rPr>
      </w:pPr>
      <w:r w:rsidRPr="003C6296">
        <w:rPr>
          <w:lang w:eastAsia="zh-CN"/>
        </w:rPr>
        <w:t>如果使用相同的种子创建 Random 对象，生成的随机数序列是相同的。</w:t>
      </w:r>
    </w:p>
    <w:p w14:paraId="5592FC44" w14:textId="1D1FAB27" w:rsidR="003C6296" w:rsidRDefault="003C6296" w:rsidP="003C6296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B5A2AA8" wp14:editId="0D234521">
            <wp:extent cx="4457700" cy="12573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86E" w14:textId="46F4C932" w:rsidR="003C6296" w:rsidRDefault="003C6296" w:rsidP="003C6296">
      <w:pPr>
        <w:pStyle w:val="3"/>
        <w:rPr>
          <w:lang w:eastAsia="zh-CN"/>
        </w:rPr>
      </w:pPr>
      <w:r>
        <w:rPr>
          <w:rFonts w:hint="eastAsia"/>
          <w:lang w:eastAsia="zh-CN"/>
        </w:rPr>
        <w:t>2、线程安全性</w:t>
      </w:r>
    </w:p>
    <w:p w14:paraId="75360544" w14:textId="77777777" w:rsidR="003C6296" w:rsidRPr="003C6296" w:rsidRDefault="003C6296" w:rsidP="003C6296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Pr="003C6296">
        <w:rPr>
          <w:lang w:eastAsia="zh-CN"/>
        </w:rPr>
        <w:t>Random 类是线程安全的，但多线程环境下可能会存在性能问题。</w:t>
      </w:r>
    </w:p>
    <w:p w14:paraId="3E30FB40" w14:textId="77777777" w:rsidR="003C6296" w:rsidRPr="003C6296" w:rsidRDefault="003C6296" w:rsidP="003C6296">
      <w:r>
        <w:rPr>
          <w:rFonts w:hint="eastAsia"/>
        </w:rPr>
        <w:t>2、</w:t>
      </w:r>
      <w:r w:rsidRPr="003C6296">
        <w:t>如果需要高性能的多线程随机数生成，可以使用 ThreadLocalRandom 或 java.util.concurrent.ThreadLocalRandom。</w:t>
      </w:r>
    </w:p>
    <w:p w14:paraId="37D76E16" w14:textId="392C17F2" w:rsidR="003C6296" w:rsidRDefault="003C6296" w:rsidP="003C6296">
      <w:pPr>
        <w:pStyle w:val="3"/>
        <w:rPr>
          <w:lang w:eastAsia="zh-CN"/>
        </w:rPr>
      </w:pPr>
      <w:r>
        <w:rPr>
          <w:rFonts w:hint="eastAsia"/>
          <w:lang w:eastAsia="zh-CN"/>
        </w:rPr>
        <w:t>3、随机数的分布</w:t>
      </w:r>
    </w:p>
    <w:p w14:paraId="5AE8425B" w14:textId="77777777" w:rsidR="003C6296" w:rsidRPr="003C6296" w:rsidRDefault="003C6296" w:rsidP="003C6296">
      <w:r>
        <w:rPr>
          <w:rFonts w:hint="eastAsia"/>
        </w:rPr>
        <w:t>1、</w:t>
      </w:r>
      <w:r w:rsidRPr="003C6296">
        <w:t>Random 生成的随机数是均匀分布的。</w:t>
      </w:r>
    </w:p>
    <w:p w14:paraId="1B467DB8" w14:textId="799E790C" w:rsidR="003C6296" w:rsidRPr="003C6296" w:rsidRDefault="003C6296" w:rsidP="003C6296">
      <w:r>
        <w:rPr>
          <w:rFonts w:hint="eastAsia"/>
          <w:lang w:eastAsia="zh-CN"/>
        </w:rPr>
        <w:t>2、</w:t>
      </w:r>
      <w:r w:rsidRPr="003C6296">
        <w:t>如果需要其他分布（如正态分布），可以使用 java.util.random.RandomGenerator（Java 17 引入）。</w:t>
      </w:r>
    </w:p>
    <w:p w14:paraId="7E22EB37" w14:textId="77777777" w:rsidR="00C01CC2" w:rsidRDefault="00C01CC2" w:rsidP="00C01CC2">
      <w:pPr>
        <w:pStyle w:val="2"/>
      </w:pPr>
      <w:r>
        <w:rPr>
          <w:rStyle w:val="HTML0"/>
          <w:rFonts w:ascii="var(--ds-font-family-code)" w:hAnsi="var(--ds-font-family-code)"/>
          <w:color w:val="404040"/>
        </w:rPr>
        <w:t>Random</w:t>
      </w:r>
      <w:r>
        <w:rPr>
          <w:rStyle w:val="a8"/>
          <w:rFonts w:ascii="Segoe UI" w:hAnsi="Segoe UI" w:cs="Segoe UI"/>
          <w:b/>
          <w:bCs w:val="0"/>
          <w:color w:val="404040"/>
        </w:rPr>
        <w:t> </w:t>
      </w:r>
      <w:r>
        <w:rPr>
          <w:rStyle w:val="a8"/>
          <w:rFonts w:ascii="Segoe UI" w:hAnsi="Segoe UI" w:cs="Segoe UI"/>
          <w:b/>
          <w:bCs w:val="0"/>
          <w:color w:val="404040"/>
        </w:rPr>
        <w:t>类的替代方案</w:t>
      </w:r>
    </w:p>
    <w:p w14:paraId="6B9F6C9D" w14:textId="7141951B" w:rsidR="003C6296" w:rsidRDefault="00C01CC2" w:rsidP="00C01CC2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C01CC2">
        <w:rPr>
          <w:rFonts w:hint="eastAsia"/>
        </w:rPr>
        <w:t>1、</w:t>
      </w:r>
      <w:r w:rsidRPr="00C01CC2">
        <w:rPr>
          <w:rStyle w:val="HTML0"/>
          <w:rFonts w:ascii="Microsoft YaHei UI" w:eastAsia="Microsoft YaHei UI" w:hAnsi="Microsoft YaHei UI" w:cstheme="majorBidi"/>
        </w:rPr>
        <w:t>ThreadLocalRandom</w:t>
      </w:r>
    </w:p>
    <w:p w14:paraId="43CCFF53" w14:textId="77777777" w:rsidR="00C01CC2" w:rsidRPr="00C01CC2" w:rsidRDefault="00C01CC2" w:rsidP="00C01CC2">
      <w:r w:rsidRPr="00C01CC2">
        <w:t>适用于多线程环境，性能优于 Random。</w:t>
      </w:r>
    </w:p>
    <w:p w14:paraId="7C02321A" w14:textId="3A68444E" w:rsidR="00C01CC2" w:rsidRDefault="00C01CC2" w:rsidP="00C01CC2">
      <w:r>
        <w:rPr>
          <w:noProof/>
          <w:lang w:eastAsia="zh-CN" w:bidi="ar-SA"/>
        </w:rPr>
        <w:lastRenderedPageBreak/>
        <w:drawing>
          <wp:inline distT="0" distB="0" distL="0" distR="0" wp14:anchorId="4816FF9E" wp14:editId="3559358D">
            <wp:extent cx="4438650" cy="685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3542" w14:textId="176F139C" w:rsidR="00C01CC2" w:rsidRDefault="00C01CC2" w:rsidP="00C01CC2">
      <w:pPr>
        <w:pStyle w:val="3"/>
        <w:rPr>
          <w:rStyle w:val="HTML0"/>
          <w:rFonts w:ascii="Microsoft YaHei UI" w:eastAsia="Microsoft YaHei UI" w:hAnsi="Microsoft YaHei UI" w:cstheme="majorBidi"/>
        </w:rPr>
      </w:pPr>
      <w:r w:rsidRPr="00C01CC2">
        <w:rPr>
          <w:rStyle w:val="HTML0"/>
          <w:rFonts w:ascii="Microsoft YaHei UI" w:eastAsia="Microsoft YaHei UI" w:hAnsi="Microsoft YaHei UI" w:cstheme="majorBidi"/>
        </w:rPr>
        <w:t>2</w:t>
      </w:r>
      <w:r w:rsidRPr="00C01CC2">
        <w:rPr>
          <w:rStyle w:val="HTML0"/>
          <w:rFonts w:ascii="Microsoft YaHei UI" w:eastAsia="Microsoft YaHei UI" w:hAnsi="Microsoft YaHei UI" w:cstheme="majorBidi" w:hint="eastAsia"/>
        </w:rPr>
        <w:t>、</w:t>
      </w:r>
      <w:r w:rsidRPr="00C01CC2">
        <w:rPr>
          <w:rStyle w:val="HTML0"/>
          <w:rFonts w:ascii="Microsoft YaHei UI" w:eastAsia="Microsoft YaHei UI" w:hAnsi="Microsoft YaHei UI" w:cstheme="majorBidi"/>
        </w:rPr>
        <w:t>SecureRandom</w:t>
      </w:r>
    </w:p>
    <w:p w14:paraId="064FB166" w14:textId="77777777" w:rsidR="00C01CC2" w:rsidRPr="00C01CC2" w:rsidRDefault="00C01CC2" w:rsidP="00C01CC2">
      <w:r w:rsidRPr="00C01CC2">
        <w:t>提供加密强度更高的随机数生成器，适用于安全敏感的场景。</w:t>
      </w:r>
    </w:p>
    <w:p w14:paraId="1B5009B0" w14:textId="6291DFD0" w:rsidR="00C01CC2" w:rsidRDefault="00C01CC2" w:rsidP="00C01CC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CC2995A" wp14:editId="1081E744">
            <wp:extent cx="3705225" cy="7048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0CAD" w14:textId="309F4A0D" w:rsidR="00C01CC2" w:rsidRDefault="00C01CC2" w:rsidP="00C01CC2">
      <w:pPr>
        <w:pStyle w:val="3"/>
        <w:rPr>
          <w:rStyle w:val="HTML0"/>
          <w:rFonts w:ascii="Microsoft YaHei UI" w:eastAsia="Microsoft YaHei UI" w:hAnsi="Microsoft YaHei UI" w:cstheme="majorBidi"/>
          <w:b w:val="0"/>
          <w:bCs/>
        </w:rPr>
      </w:pPr>
      <w:r w:rsidRPr="00C01CC2">
        <w:rPr>
          <w:rStyle w:val="HTML0"/>
          <w:rFonts w:ascii="Microsoft YaHei UI" w:eastAsia="Microsoft YaHei UI" w:hAnsi="Microsoft YaHei UI" w:cstheme="majorBidi" w:hint="eastAsia"/>
        </w:rPr>
        <w:t>3、</w:t>
      </w:r>
      <w:r w:rsidRPr="00C01CC2">
        <w:rPr>
          <w:rStyle w:val="HTML0"/>
          <w:rFonts w:ascii="Microsoft YaHei UI" w:eastAsia="Microsoft YaHei UI" w:hAnsi="Microsoft YaHei UI" w:cstheme="majorBidi"/>
        </w:rPr>
        <w:t>java.util.random.RandomGenerator</w:t>
      </w:r>
      <w:r w:rsidRPr="00C01CC2">
        <w:rPr>
          <w:rStyle w:val="HTML0"/>
          <w:rFonts w:ascii="Microsoft YaHei UI" w:eastAsia="Microsoft YaHei UI" w:hAnsi="Microsoft YaHei UI" w:cstheme="majorBidi"/>
          <w:b w:val="0"/>
          <w:bCs/>
        </w:rPr>
        <w:t>（Java 17+）</w:t>
      </w:r>
    </w:p>
    <w:p w14:paraId="4F0442CA" w14:textId="77777777" w:rsidR="00C01CC2" w:rsidRPr="00C01CC2" w:rsidRDefault="00C01CC2" w:rsidP="00C01CC2">
      <w:pPr>
        <w:rPr>
          <w:lang w:eastAsia="zh-CN"/>
        </w:rPr>
      </w:pPr>
      <w:r w:rsidRPr="00C01CC2">
        <w:rPr>
          <w:lang w:eastAsia="zh-CN"/>
        </w:rPr>
        <w:t>提供了更灵活的随机数生成器接口，支持多种随机数算法。</w:t>
      </w:r>
    </w:p>
    <w:p w14:paraId="69E898FB" w14:textId="17634F98" w:rsidR="00C01CC2" w:rsidRPr="00C01CC2" w:rsidRDefault="00C01CC2" w:rsidP="00C01CC2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7F12BBF" wp14:editId="5A281AB2">
            <wp:extent cx="4514850" cy="685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E076" w14:textId="77777777" w:rsidR="002740BB" w:rsidRPr="00532156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  <w:lang w:eastAsia="zh-CN"/>
        </w:rPr>
        <w:t>（1）通过Math类生成随机数</w:t>
      </w:r>
      <w:r w:rsidR="00E67E7A">
        <w:rPr>
          <w:rFonts w:ascii="微软雅黑" w:eastAsia="微软雅黑" w:hAnsi="微软雅黑" w:hint="eastAsia"/>
          <w:szCs w:val="24"/>
          <w:lang w:eastAsia="zh-CN"/>
        </w:rPr>
        <w:t>（一般常用这个）</w:t>
      </w:r>
    </w:p>
    <w:p w14:paraId="1854DA19" w14:textId="77777777" w:rsidR="002740BB" w:rsidRPr="00EB39FE" w:rsidRDefault="002740BB" w:rsidP="002740BB">
      <w:r w:rsidRPr="00EB39FE">
        <w:rPr>
          <w:rFonts w:hint="eastAsia"/>
        </w:rPr>
        <w:t>random()方法默认生成大于等于0、小于1.0的double型随机数。</w:t>
      </w:r>
    </w:p>
    <w:p w14:paraId="0A3FB2A6" w14:textId="77777777" w:rsidR="002740BB" w:rsidRPr="00EB39FE" w:rsidRDefault="002740BB" w:rsidP="002740BB">
      <w:r w:rsidRPr="00EB39FE">
        <w:rPr>
          <w:rFonts w:hint="eastAsia"/>
        </w:rPr>
        <w:t>m+(int)(Math.random()*n) 返回大于等于m小于m+n之间的随机数。</w:t>
      </w:r>
    </w:p>
    <w:p w14:paraId="48B53B4F" w14:textId="77777777" w:rsidR="002740BB" w:rsidRPr="00532156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  <w:lang w:eastAsia="zh-CN"/>
        </w:rPr>
        <w:t>（2）使用Random类生成随机数</w:t>
      </w:r>
    </w:p>
    <w:p w14:paraId="6BB11798" w14:textId="77777777" w:rsidR="002740BB" w:rsidRPr="00EB39FE" w:rsidRDefault="002740BB" w:rsidP="002740BB">
      <w:r w:rsidRPr="00EB39FE">
        <w:t>Random random = new Random();</w:t>
      </w:r>
    </w:p>
    <w:p w14:paraId="03E31084" w14:textId="77777777" w:rsidR="002740BB" w:rsidRPr="00EB39FE" w:rsidRDefault="002740BB" w:rsidP="002740BB">
      <w:r w:rsidRPr="00EB39FE">
        <w:rPr>
          <w:rFonts w:hint="eastAsia"/>
        </w:rPr>
        <w:t>在Random类中提供了获取各种数据类型随机数的方法。</w:t>
      </w:r>
    </w:p>
    <w:p w14:paraId="38FD59D1" w14:textId="77777777" w:rsidR="002740BB" w:rsidRPr="00EB39FE" w:rsidRDefault="002740BB" w:rsidP="002740BB">
      <w:r w:rsidRPr="00B3735B">
        <w:rPr>
          <w:rFonts w:hint="eastAsia"/>
          <w:color w:val="FF0000"/>
        </w:rPr>
        <w:lastRenderedPageBreak/>
        <w:t>nextInt()</w:t>
      </w:r>
      <w:r w:rsidRPr="00EB39FE">
        <w:rPr>
          <w:rFonts w:hint="eastAsia"/>
        </w:rPr>
        <w:t xml:space="preserve">  返回下一个伪随机数，它是此随机数生成器的序列中</w:t>
      </w:r>
      <w:r w:rsidRPr="00304DE7">
        <w:rPr>
          <w:rFonts w:hint="eastAsia"/>
          <w:color w:val="FF0000"/>
        </w:rPr>
        <w:t>均匀分布的 int 值</w:t>
      </w:r>
      <w:r w:rsidRPr="00EB39FE">
        <w:rPr>
          <w:rFonts w:hint="eastAsia"/>
        </w:rPr>
        <w:t>。（不是0到1的数）</w:t>
      </w:r>
    </w:p>
    <w:p w14:paraId="6A6B73CD" w14:textId="77777777" w:rsidR="002740BB" w:rsidRDefault="002740BB" w:rsidP="002740BB">
      <w:r w:rsidRPr="00B3735B">
        <w:rPr>
          <w:rFonts w:hint="eastAsia"/>
          <w:color w:val="FF0000"/>
        </w:rPr>
        <w:t xml:space="preserve">nextInt(int n) </w:t>
      </w:r>
      <w:r w:rsidRPr="00EB39FE">
        <w:rPr>
          <w:rFonts w:hint="eastAsia"/>
        </w:rPr>
        <w:t xml:space="preserve">  返回一个伪随机数，它是取自此随机数生成器序列的、在 0（包括）和指定值（不包括）之间均匀分布的 int 值。</w:t>
      </w:r>
    </w:p>
    <w:p w14:paraId="37466740" w14:textId="77777777" w:rsidR="001C7969" w:rsidRDefault="001C7969" w:rsidP="001C7969">
      <w:pPr>
        <w:pStyle w:val="1"/>
        <w:rPr>
          <w:rFonts w:ascii="微软雅黑" w:eastAsia="微软雅黑" w:hAnsi="微软雅黑"/>
          <w:szCs w:val="24"/>
        </w:rPr>
      </w:pPr>
      <w:r w:rsidRPr="001C7969">
        <w:rPr>
          <w:rFonts w:ascii="微软雅黑" w:eastAsia="微软雅黑" w:hAnsi="微软雅黑" w:hint="eastAsia"/>
          <w:szCs w:val="24"/>
        </w:rPr>
        <w:t>Sim</w:t>
      </w:r>
      <w:r w:rsidRPr="001C7969">
        <w:rPr>
          <w:rFonts w:ascii="微软雅黑" w:eastAsia="微软雅黑" w:hAnsi="微软雅黑"/>
          <w:szCs w:val="24"/>
        </w:rPr>
        <w:t>pleDateFormat类</w:t>
      </w:r>
    </w:p>
    <w:p w14:paraId="55CDDC62" w14:textId="5F67C2D4" w:rsidR="00726093" w:rsidRDefault="00726093" w:rsidP="00726093">
      <w:pPr>
        <w:pStyle w:val="1"/>
        <w:rPr>
          <w:color w:val="A9B7C6"/>
          <w:sz w:val="26"/>
          <w:szCs w:val="26"/>
        </w:rPr>
      </w:pPr>
      <w:r w:rsidRPr="00726093">
        <w:rPr>
          <w:rFonts w:ascii="微软雅黑" w:eastAsia="微软雅黑" w:hAnsi="微软雅黑" w:hint="eastAsia"/>
          <w:szCs w:val="24"/>
        </w:rPr>
        <w:t>DateTimeFormatter</w:t>
      </w:r>
      <w:r>
        <w:rPr>
          <w:rFonts w:ascii="微软雅黑" w:eastAsia="微软雅黑" w:hAnsi="微软雅黑" w:hint="eastAsia"/>
          <w:szCs w:val="24"/>
          <w:lang w:eastAsia="zh-CN"/>
        </w:rPr>
        <w:t>类</w:t>
      </w:r>
    </w:p>
    <w:p w14:paraId="22F3CBAF" w14:textId="5D8DEADF" w:rsidR="001C7969" w:rsidRDefault="00726093" w:rsidP="00726093">
      <w:pPr>
        <w:pStyle w:val="2"/>
      </w:pPr>
      <w:r>
        <w:rPr>
          <w:rFonts w:hint="eastAsia"/>
          <w:lang w:eastAsia="zh-CN"/>
        </w:rPr>
        <w:t>基本概念</w:t>
      </w:r>
    </w:p>
    <w:p w14:paraId="2878455B" w14:textId="0AD04F15" w:rsidR="00726093" w:rsidRDefault="00726093" w:rsidP="00726093">
      <w:pPr>
        <w:ind w:firstLine="420"/>
      </w:pPr>
      <w:r w:rsidRPr="00726093">
        <w:t>DateTimeFormatter 类是用于格式化和解析日期时间对象的类。它提供了一组预定义的模式（pattern）和方法，使得我们可以灵活地处理日期时间的显示和解析。DateTimeFormatter 类是线程安全的，因此可以在多个线程中共享使用。它是通过调用 ofPattern()、ofLocalizedDateTime() 或 ofLocalizedDate() 等静态方法来创建实例的。</w:t>
      </w:r>
    </w:p>
    <w:p w14:paraId="74769F5C" w14:textId="41B965F2" w:rsidR="008649D7" w:rsidRDefault="008649D7" w:rsidP="008649D7">
      <w:pPr>
        <w:pStyle w:val="2"/>
      </w:pPr>
      <w:r>
        <w:rPr>
          <w:rFonts w:hint="eastAsia"/>
          <w:lang w:eastAsia="zh-CN"/>
        </w:rPr>
        <w:t>示例</w:t>
      </w:r>
    </w:p>
    <w:p w14:paraId="0088DCC5" w14:textId="523CD81F" w:rsidR="008649D7" w:rsidRDefault="008649D7" w:rsidP="008649D7">
      <w:pPr>
        <w:pStyle w:val="3"/>
        <w:rPr>
          <w:lang w:eastAsia="zh-CN"/>
        </w:rPr>
      </w:pPr>
      <w:r w:rsidRPr="008649D7">
        <w:rPr>
          <w:rFonts w:hint="eastAsia"/>
          <w:lang w:eastAsia="zh-CN"/>
        </w:rPr>
        <w:t>1、</w:t>
      </w:r>
      <w:r w:rsidRPr="008649D7">
        <w:rPr>
          <w:lang w:eastAsia="zh-CN"/>
        </w:rPr>
        <w:t>创建自定义的日期时间格式</w:t>
      </w:r>
    </w:p>
    <w:p w14:paraId="033BF4A2" w14:textId="231CA585" w:rsidR="008649D7" w:rsidRDefault="008649D7" w:rsidP="008649D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F6738B0" wp14:editId="422F13F0">
            <wp:extent cx="5274310" cy="520700"/>
            <wp:effectExtent l="0" t="0" r="0" b="0"/>
            <wp:docPr id="210031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155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629" w14:textId="3876FB73" w:rsidR="008649D7" w:rsidRDefault="008649D7" w:rsidP="008649D7">
      <w:pPr>
        <w:ind w:firstLine="420"/>
        <w:rPr>
          <w:lang w:eastAsia="zh-CN"/>
        </w:rPr>
      </w:pPr>
      <w:r w:rsidRPr="008649D7">
        <w:rPr>
          <w:lang w:eastAsia="zh-CN"/>
        </w:rPr>
        <w:t>上述代码创建了一个自定义的格式化器，用于将日期时间对象格式化为形如 "yyyy-MM-dd HH:mm:ss" 的字符串。</w:t>
      </w:r>
    </w:p>
    <w:p w14:paraId="479937F4" w14:textId="3E0E81AC" w:rsidR="008649D7" w:rsidRDefault="008649D7" w:rsidP="008649D7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2、使用预定义的日期时间格式</w:t>
      </w:r>
    </w:p>
    <w:p w14:paraId="4D91705C" w14:textId="32E69AEC" w:rsidR="008649D7" w:rsidRDefault="008649D7" w:rsidP="008649D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076AD81" wp14:editId="33EAF319">
            <wp:extent cx="4076700" cy="485775"/>
            <wp:effectExtent l="0" t="0" r="0" b="9525"/>
            <wp:docPr id="81256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663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2D05" w14:textId="77777777" w:rsidR="008649D7" w:rsidRPr="008649D7" w:rsidRDefault="008649D7" w:rsidP="008649D7">
      <w:pPr>
        <w:rPr>
          <w:lang w:eastAsia="zh-CN"/>
        </w:rPr>
      </w:pPr>
    </w:p>
    <w:p w14:paraId="7DD9AC59" w14:textId="0CF6BD49" w:rsidR="002740BB" w:rsidRPr="00532156" w:rsidRDefault="002740BB" w:rsidP="002740BB">
      <w:pPr>
        <w:pStyle w:val="1"/>
        <w:rPr>
          <w:rFonts w:ascii="微软雅黑" w:eastAsia="微软雅黑" w:hAnsi="微软雅黑"/>
          <w:szCs w:val="24"/>
        </w:rPr>
      </w:pPr>
      <w:r w:rsidRPr="00532156">
        <w:rPr>
          <w:rFonts w:ascii="微软雅黑" w:eastAsia="微软雅黑" w:hAnsi="微软雅黑" w:hint="eastAsia"/>
          <w:szCs w:val="24"/>
        </w:rPr>
        <w:t>NumberFormat</w:t>
      </w:r>
    </w:p>
    <w:p w14:paraId="41F0813F" w14:textId="430D1E1C" w:rsidR="00DF2638" w:rsidRDefault="00DF2638" w:rsidP="00DF2638">
      <w:pPr>
        <w:pStyle w:val="1"/>
        <w:rPr>
          <w:lang w:eastAsia="zh-CN" w:bidi="ar-SA"/>
        </w:rPr>
      </w:pPr>
      <w:r w:rsidRPr="00DF2638">
        <w:rPr>
          <w:rFonts w:hint="eastAsia"/>
          <w:lang w:eastAsia="zh-CN" w:bidi="ar-SA"/>
        </w:rPr>
        <w:t>DecimalFormat</w:t>
      </w:r>
    </w:p>
    <w:p w14:paraId="6948F23C" w14:textId="080A3E45" w:rsidR="009970D4" w:rsidRDefault="009970D4" w:rsidP="009970D4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基本概念</w:t>
      </w:r>
    </w:p>
    <w:p w14:paraId="0C039E42" w14:textId="38213B0F" w:rsidR="009970D4" w:rsidRDefault="009970D4" w:rsidP="009970D4">
      <w:pPr>
        <w:ind w:firstLine="420"/>
      </w:pPr>
      <w:r w:rsidRPr="00EB39FE">
        <w:rPr>
          <w:rFonts w:hint="eastAsia"/>
        </w:rPr>
        <w:t>DecimalFormat是NumberFormat的一个子类，用于</w:t>
      </w:r>
      <w:r w:rsidRPr="005B4E56">
        <w:rPr>
          <w:rFonts w:hint="eastAsia"/>
          <w:color w:val="FF0000"/>
        </w:rPr>
        <w:t>格式化十进制数字</w:t>
      </w:r>
      <w:r w:rsidRPr="00EB39FE">
        <w:rPr>
          <w:rFonts w:hint="eastAsia"/>
        </w:rPr>
        <w:t>，通过该类可以为要输出的数字</w:t>
      </w:r>
      <w:r w:rsidRPr="00DF2638">
        <w:rPr>
          <w:rFonts w:hint="eastAsia"/>
          <w:color w:val="FF0000"/>
        </w:rPr>
        <w:t>加上单位或控制数字的精度</w:t>
      </w:r>
      <w:r w:rsidRPr="00EB39FE">
        <w:rPr>
          <w:rFonts w:hint="eastAsia"/>
        </w:rPr>
        <w:t>。一般情况下可以实例化Decimal对象时</w:t>
      </w:r>
      <w:r w:rsidRPr="005B4E56">
        <w:rPr>
          <w:rFonts w:hint="eastAsia"/>
          <w:color w:val="FF0000"/>
        </w:rPr>
        <w:t>传递数字格式</w:t>
      </w:r>
      <w:r w:rsidRPr="00EB39FE">
        <w:rPr>
          <w:rFonts w:hint="eastAsia"/>
        </w:rPr>
        <w:t>，也可以通过DecimalFormat类的</w:t>
      </w:r>
      <w:r w:rsidRPr="005B4E56">
        <w:rPr>
          <w:rFonts w:hint="eastAsia"/>
          <w:color w:val="FF0000"/>
        </w:rPr>
        <w:t>applyPattern</w:t>
      </w:r>
      <w:r>
        <w:rPr>
          <w:rFonts w:hint="eastAsia"/>
          <w:color w:val="FF0000"/>
        </w:rPr>
        <w:t>()</w:t>
      </w:r>
      <w:r w:rsidRPr="005B4E56">
        <w:rPr>
          <w:rFonts w:hint="eastAsia"/>
          <w:color w:val="FF0000"/>
        </w:rPr>
        <w:t>方法来实现数字格式化</w:t>
      </w:r>
      <w:r w:rsidRPr="00EB39FE">
        <w:rPr>
          <w:rFonts w:hint="eastAsia"/>
        </w:rPr>
        <w:t>。</w:t>
      </w:r>
    </w:p>
    <w:p w14:paraId="6DE37135" w14:textId="6D7F283A" w:rsidR="00E34D17" w:rsidRDefault="00E34D17" w:rsidP="009970D4">
      <w:pPr>
        <w:ind w:firstLine="420"/>
        <w:rPr>
          <w:lang w:eastAsia="zh-CN"/>
        </w:rPr>
      </w:pPr>
      <w:r w:rsidRPr="00E34D17">
        <w:rPr>
          <w:lang w:eastAsia="zh-CN"/>
        </w:rPr>
        <w:t>DecimalFormat 类是 Java 中用于格式化数字的一个非常有用的类，它位于 java.text 包中。这个类可以让你以指定的格式来显示数字，特别是在控制小数点后的位数、千位分隔符、货币符号等方面非常有用。它非常适合用于格式化浮动数值，比如货币、百分比等</w:t>
      </w:r>
    </w:p>
    <w:p w14:paraId="423724E5" w14:textId="0A5528E0" w:rsidR="00E34D17" w:rsidRDefault="00E34D17" w:rsidP="00E34D17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源码</w:t>
      </w:r>
    </w:p>
    <w:p w14:paraId="000DCF41" w14:textId="28FE94DA" w:rsidR="00E34D17" w:rsidRDefault="00E34D17" w:rsidP="00E34D17">
      <w:r>
        <w:rPr>
          <w:noProof/>
          <w:lang w:eastAsia="zh-CN" w:bidi="ar-SA"/>
        </w:rPr>
        <w:drawing>
          <wp:inline distT="0" distB="0" distL="0" distR="0" wp14:anchorId="0BB37BA1" wp14:editId="727C6369">
            <wp:extent cx="5274310" cy="17894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43A4" w14:textId="77777777" w:rsidR="00E34D17" w:rsidRPr="009970D4" w:rsidRDefault="00E34D17" w:rsidP="00E34D17"/>
    <w:p w14:paraId="318EE3CB" w14:textId="7665F9D7" w:rsidR="002740BB" w:rsidRPr="00AA3C30" w:rsidRDefault="00E34D17" w:rsidP="00AA3C30">
      <w:pPr>
        <w:pStyle w:val="2"/>
        <w:rPr>
          <w:rFonts w:ascii="微软雅黑" w:eastAsia="微软雅黑" w:hAnsi="微软雅黑"/>
          <w:szCs w:val="24"/>
          <w:lang w:eastAsia="zh-CN"/>
        </w:rPr>
      </w:pPr>
      <w:r>
        <w:rPr>
          <w:rFonts w:ascii="微软雅黑" w:eastAsia="微软雅黑" w:hAnsi="微软雅黑" w:hint="eastAsia"/>
          <w:szCs w:val="24"/>
          <w:lang w:eastAsia="zh-CN"/>
        </w:rPr>
        <w:t>常见的模式字符</w:t>
      </w:r>
    </w:p>
    <w:p w14:paraId="51C5C068" w14:textId="027AA9DA" w:rsidR="002740BB" w:rsidRDefault="00830A16" w:rsidP="00830A16">
      <w:pPr>
        <w:pStyle w:val="3"/>
        <w:rPr>
          <w:lang w:eastAsia="zh-CN"/>
        </w:rPr>
      </w:pPr>
      <w:r>
        <w:rPr>
          <w:rFonts w:hint="eastAsia"/>
          <w:lang w:eastAsia="zh-CN"/>
        </w:rPr>
        <w:t>0和#</w:t>
      </w:r>
      <w:r w:rsidR="004936CA">
        <w:rPr>
          <w:rFonts w:hint="eastAsia"/>
          <w:lang w:eastAsia="zh-CN"/>
        </w:rPr>
        <w:t>（数字）</w:t>
      </w:r>
    </w:p>
    <w:p w14:paraId="519C71E5" w14:textId="5C5BFF27" w:rsidR="00830A16" w:rsidRDefault="00365FB3" w:rsidP="00830A16">
      <w:pPr>
        <w:rPr>
          <w:lang w:eastAsia="zh-CN"/>
        </w:rPr>
      </w:pPr>
      <w:r w:rsidRPr="00365FB3">
        <w:rPr>
          <w:lang w:eastAsia="zh-CN"/>
        </w:rPr>
        <w:t>0 表示数字的占位符。如果一个数字在该位置上没有值，则用 0 填充</w:t>
      </w:r>
      <w:r>
        <w:rPr>
          <w:rFonts w:hint="eastAsia"/>
          <w:lang w:eastAsia="zh-CN"/>
        </w:rPr>
        <w:t>。</w:t>
      </w:r>
    </w:p>
    <w:p w14:paraId="728D02AD" w14:textId="77777777" w:rsidR="00365FB3" w:rsidRPr="00365FB3" w:rsidRDefault="00365FB3" w:rsidP="00365FB3">
      <w:pPr>
        <w:rPr>
          <w:lang w:eastAsia="zh-CN"/>
        </w:rPr>
      </w:pPr>
      <w:r w:rsidRPr="00365FB3">
        <w:rPr>
          <w:lang w:eastAsia="zh-CN"/>
        </w:rPr>
        <w:t># 也表示占位符，但如果该位置上没有数字，就不显示任何字符。</w:t>
      </w:r>
    </w:p>
    <w:p w14:paraId="6428CC21" w14:textId="77777777" w:rsidR="00365FB3" w:rsidRPr="00365FB3" w:rsidRDefault="00365FB3" w:rsidP="00365FB3">
      <w:pPr>
        <w:rPr>
          <w:lang w:eastAsia="zh-CN"/>
        </w:rPr>
      </w:pPr>
      <w:r w:rsidRPr="00365FB3">
        <w:rPr>
          <w:lang w:eastAsia="zh-CN"/>
        </w:rPr>
        <w:t>例如：</w:t>
      </w:r>
    </w:p>
    <w:p w14:paraId="0C2BE728" w14:textId="77777777" w:rsidR="00365FB3" w:rsidRPr="00365FB3" w:rsidRDefault="00365FB3" w:rsidP="00365FB3">
      <w:pPr>
        <w:rPr>
          <w:lang w:eastAsia="zh-CN"/>
        </w:rPr>
      </w:pPr>
      <w:r w:rsidRPr="00365FB3">
        <w:rPr>
          <w:lang w:eastAsia="zh-CN"/>
        </w:rPr>
        <w:t>模式 "0000" 格式化数字 45 为 "0045"。</w:t>
      </w:r>
    </w:p>
    <w:p w14:paraId="0B4FA2DB" w14:textId="77777777" w:rsidR="00365FB3" w:rsidRPr="00365FB3" w:rsidRDefault="00365FB3" w:rsidP="00365FB3">
      <w:pPr>
        <w:rPr>
          <w:lang w:eastAsia="zh-CN"/>
        </w:rPr>
      </w:pPr>
      <w:r w:rsidRPr="00365FB3">
        <w:rPr>
          <w:lang w:eastAsia="zh-CN"/>
        </w:rPr>
        <w:t>模式 "#.##" 格式化数字 123.4 为 "123.4"，格式化 123.456 为 "123.46"（保留两位小数）</w:t>
      </w:r>
    </w:p>
    <w:p w14:paraId="5058748D" w14:textId="41489E3D" w:rsidR="00365FB3" w:rsidRDefault="00365FB3" w:rsidP="00365FB3">
      <w:pPr>
        <w:pStyle w:val="3"/>
        <w:rPr>
          <w:lang w:eastAsia="zh-CN"/>
        </w:rPr>
      </w:pPr>
      <w:r>
        <w:rPr>
          <w:rFonts w:hint="eastAsia"/>
          <w:lang w:eastAsia="zh-CN"/>
        </w:rPr>
        <w:t>.</w:t>
      </w:r>
      <w:r>
        <w:rPr>
          <w:lang w:eastAsia="zh-CN"/>
        </w:rPr>
        <w:t>(</w:t>
      </w:r>
      <w:r>
        <w:rPr>
          <w:rFonts w:hint="eastAsia"/>
          <w:lang w:eastAsia="zh-CN"/>
        </w:rPr>
        <w:t>小数点</w:t>
      </w:r>
      <w:r>
        <w:rPr>
          <w:lang w:eastAsia="zh-CN"/>
        </w:rPr>
        <w:t>)</w:t>
      </w:r>
    </w:p>
    <w:p w14:paraId="20417513" w14:textId="19337AC5" w:rsidR="002740BB" w:rsidRDefault="00365FB3" w:rsidP="002740BB">
      <w:pPr>
        <w:rPr>
          <w:lang w:eastAsia="zh-CN"/>
        </w:rPr>
      </w:pPr>
      <w:r w:rsidRPr="00365FB3">
        <w:rPr>
          <w:lang w:eastAsia="zh-CN"/>
        </w:rPr>
        <w:t>小数点用于分隔整数部分和小数部分。例如，"#.##" 只保留最多两位小数</w:t>
      </w:r>
    </w:p>
    <w:p w14:paraId="66F993BB" w14:textId="74382EEF" w:rsidR="00365FB3" w:rsidRDefault="00E436E8" w:rsidP="00E436E8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,</w:t>
      </w:r>
      <w:r>
        <w:rPr>
          <w:lang w:eastAsia="zh-CN"/>
        </w:rPr>
        <w:t>(</w:t>
      </w:r>
      <w:r>
        <w:rPr>
          <w:rFonts w:hint="eastAsia"/>
          <w:lang w:eastAsia="zh-CN"/>
        </w:rPr>
        <w:t>千位分隔符</w:t>
      </w:r>
      <w:r>
        <w:rPr>
          <w:lang w:eastAsia="zh-CN"/>
        </w:rPr>
        <w:t>)</w:t>
      </w:r>
    </w:p>
    <w:p w14:paraId="2A6D82E8" w14:textId="027C09BE" w:rsidR="00E436E8" w:rsidRDefault="00E436E8" w:rsidP="00E436E8">
      <w:pPr>
        <w:rPr>
          <w:lang w:eastAsia="zh-CN"/>
        </w:rPr>
      </w:pPr>
      <w:r w:rsidRPr="00E436E8">
        <w:rPr>
          <w:lang w:eastAsia="zh-CN"/>
        </w:rPr>
        <w:t>使用逗号 , 可以在整数部分添加千位分隔符。例如，使用模式 "#,###" 会把数字 1234567 格式化为 1,234,567</w:t>
      </w:r>
    </w:p>
    <w:p w14:paraId="6B8E76D1" w14:textId="138A5124" w:rsidR="00E436E8" w:rsidRPr="00E436E8" w:rsidRDefault="00E436E8" w:rsidP="00E436E8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C579511" wp14:editId="06FE6F7E">
            <wp:extent cx="3943350" cy="695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0819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E 代表分隔科学计数法中的尾数和指数。</w:t>
      </w:r>
    </w:p>
    <w:p w14:paraId="586C9AC5" w14:textId="77777777" w:rsidR="002740BB" w:rsidRPr="00EB39FE" w:rsidRDefault="002740BB" w:rsidP="002740BB">
      <w:pPr>
        <w:rPr>
          <w:lang w:eastAsia="zh-CN"/>
        </w:rPr>
      </w:pPr>
      <w:r w:rsidRPr="00EB39FE">
        <w:rPr>
          <w:rFonts w:hint="eastAsia"/>
          <w:lang w:eastAsia="zh-CN"/>
        </w:rPr>
        <w:t>%  代表百分数</w:t>
      </w:r>
    </w:p>
    <w:p w14:paraId="597A62CA" w14:textId="48176BB4" w:rsidR="002740BB" w:rsidRDefault="002740BB" w:rsidP="00AA3C30">
      <w:pPr>
        <w:rPr>
          <w:lang w:eastAsia="zh-CN"/>
        </w:rPr>
      </w:pPr>
      <w:r w:rsidRPr="00EB39FE">
        <w:rPr>
          <w:rFonts w:hint="eastAsia"/>
          <w:lang w:eastAsia="zh-CN"/>
        </w:rPr>
        <w:t>\u2030 代表千分数</w:t>
      </w:r>
    </w:p>
    <w:p w14:paraId="458BA6C4" w14:textId="4C08C2ED" w:rsidR="00000A10" w:rsidRDefault="00000A10" w:rsidP="00000A10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5ADB564E" w14:textId="77777777" w:rsidR="00000A10" w:rsidRPr="00000A10" w:rsidRDefault="00000A10" w:rsidP="00000A10">
      <w:pPr>
        <w:pStyle w:val="3"/>
        <w:rPr>
          <w:lang w:bidi="ar-SA"/>
        </w:rPr>
      </w:pPr>
      <w:r w:rsidRPr="00000A10">
        <w:rPr>
          <w:rFonts w:hint="eastAsia"/>
          <w:lang w:bidi="ar-SA"/>
        </w:rPr>
        <w:t>public final String format(double number)</w:t>
      </w:r>
    </w:p>
    <w:p w14:paraId="072ADFBC" w14:textId="788CB7A5" w:rsidR="00000A10" w:rsidRDefault="00000A10" w:rsidP="00AA3C30">
      <w:pPr>
        <w:rPr>
          <w:lang w:eastAsia="zh-CN"/>
        </w:rPr>
      </w:pPr>
      <w:r w:rsidRPr="00000A10">
        <w:rPr>
          <w:lang w:eastAsia="zh-CN"/>
        </w:rPr>
        <w:t>格式化数字，返回格式化后的字符串。</w:t>
      </w:r>
    </w:p>
    <w:p w14:paraId="496E22B6" w14:textId="065DB5AE" w:rsidR="00000A10" w:rsidRDefault="00000A10" w:rsidP="00AA3C3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CFC8875" wp14:editId="7F0BE504">
            <wp:extent cx="3962400" cy="6762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4B89" w14:textId="77777777" w:rsidR="00000A10" w:rsidRPr="00000A10" w:rsidRDefault="00000A10" w:rsidP="00000A10">
      <w:pPr>
        <w:pStyle w:val="3"/>
        <w:rPr>
          <w:lang w:bidi="ar-SA"/>
        </w:rPr>
      </w:pPr>
      <w:r w:rsidRPr="00000A10">
        <w:rPr>
          <w:rFonts w:hint="eastAsia"/>
          <w:lang w:bidi="ar-SA"/>
        </w:rPr>
        <w:t xml:space="preserve">public Number parse(String source) </w:t>
      </w:r>
    </w:p>
    <w:p w14:paraId="540F84FD" w14:textId="37A6B8B1" w:rsidR="00000A10" w:rsidRDefault="00000A10" w:rsidP="00AA3C30">
      <w:pPr>
        <w:rPr>
          <w:lang w:eastAsia="zh-CN"/>
        </w:rPr>
      </w:pPr>
      <w:r w:rsidRPr="00000A10">
        <w:rPr>
          <w:lang w:eastAsia="zh-CN"/>
        </w:rPr>
        <w:t>将格式化的字符串转换回数字（Number 类型</w:t>
      </w:r>
      <w:r>
        <w:rPr>
          <w:rFonts w:hint="eastAsia"/>
          <w:lang w:eastAsia="zh-CN"/>
        </w:rPr>
        <w:t>）</w:t>
      </w:r>
    </w:p>
    <w:p w14:paraId="12083A3E" w14:textId="428DE5AF" w:rsidR="00000A10" w:rsidRPr="00000A10" w:rsidRDefault="00000A10" w:rsidP="00AA3C30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8B132CE" wp14:editId="20F6E693">
            <wp:extent cx="3571875" cy="15430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7949" w14:textId="77777777" w:rsidR="002740BB" w:rsidRDefault="002740BB" w:rsidP="002740BB">
      <w:pPr>
        <w:pStyle w:val="1"/>
        <w:rPr>
          <w:rFonts w:ascii="微软雅黑" w:eastAsia="微软雅黑" w:hAnsi="微软雅黑"/>
          <w:szCs w:val="24"/>
        </w:rPr>
      </w:pPr>
      <w:r w:rsidRPr="00532156">
        <w:rPr>
          <w:rFonts w:ascii="微软雅黑" w:eastAsia="微软雅黑" w:hAnsi="微软雅黑" w:hint="eastAsia"/>
          <w:szCs w:val="24"/>
        </w:rPr>
        <w:t>ResourceBundle</w:t>
      </w:r>
      <w:r w:rsidR="00DD2054">
        <w:rPr>
          <w:rFonts w:ascii="微软雅黑" w:eastAsia="微软雅黑" w:hAnsi="微软雅黑" w:hint="eastAsia"/>
          <w:szCs w:val="24"/>
        </w:rPr>
        <w:t>类</w:t>
      </w:r>
    </w:p>
    <w:p w14:paraId="3540C1C2" w14:textId="77777777" w:rsidR="005D3BB1" w:rsidRPr="005D3BB1" w:rsidRDefault="005D3BB1" w:rsidP="005D3BB1">
      <w:pPr>
        <w:ind w:firstLine="420"/>
        <w:rPr>
          <w:lang w:eastAsia="zh-CN"/>
        </w:rPr>
      </w:pPr>
      <w:r>
        <w:rPr>
          <w:lang w:eastAsia="zh-CN"/>
        </w:rPr>
        <w:t>这个类用于读取属性文件</w:t>
      </w:r>
      <w:r w:rsidR="005A2718">
        <w:rPr>
          <w:rFonts w:hint="eastAsia"/>
          <w:lang w:eastAsia="zh-CN"/>
        </w:rPr>
        <w:t>.properties</w:t>
      </w:r>
      <w:r>
        <w:rPr>
          <w:lang w:eastAsia="zh-CN"/>
        </w:rPr>
        <w:t>的内容</w:t>
      </w:r>
      <w:r w:rsidR="005A2718">
        <w:rPr>
          <w:rFonts w:hint="eastAsia"/>
          <w:lang w:eastAsia="zh-CN"/>
        </w:rPr>
        <w:t>。</w:t>
      </w:r>
    </w:p>
    <w:p w14:paraId="1055F9F5" w14:textId="77777777" w:rsidR="002740BB" w:rsidRPr="00532156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532156">
        <w:rPr>
          <w:rFonts w:ascii="微软雅黑" w:eastAsia="微软雅黑" w:hAnsi="微软雅黑" w:hint="eastAsia"/>
          <w:szCs w:val="24"/>
          <w:lang w:eastAsia="zh-CN"/>
        </w:rPr>
        <w:t>常用的方法</w:t>
      </w:r>
    </w:p>
    <w:p w14:paraId="4D62F49C" w14:textId="77777777" w:rsidR="00AC7892" w:rsidRDefault="002740BB" w:rsidP="002740BB">
      <w:r w:rsidRPr="00EB39FE">
        <w:rPr>
          <w:rFonts w:hint="eastAsia"/>
        </w:rPr>
        <w:t>ResourceBundle.getBundle("")：</w:t>
      </w:r>
    </w:p>
    <w:p w14:paraId="684EDEE2" w14:textId="77777777" w:rsidR="002740BB" w:rsidRPr="00EB39FE" w:rsidRDefault="00AC7892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="002740BB" w:rsidRPr="00EB39FE">
        <w:rPr>
          <w:rFonts w:hint="eastAsia"/>
          <w:lang w:eastAsia="zh-CN"/>
        </w:rPr>
        <w:t>返回当前指定的资源包</w:t>
      </w:r>
    </w:p>
    <w:p w14:paraId="34C9789E" w14:textId="77777777" w:rsidR="00AC7892" w:rsidRDefault="002740BB" w:rsidP="002740BB">
      <w:r w:rsidRPr="00EB39FE">
        <w:rPr>
          <w:rFonts w:hint="eastAsia"/>
        </w:rPr>
        <w:t>ResourceBundle.getBundle("").getString("");</w:t>
      </w:r>
    </w:p>
    <w:p w14:paraId="30250A2F" w14:textId="77777777" w:rsidR="002740BB" w:rsidRPr="00EB39FE" w:rsidRDefault="00AC7892" w:rsidP="002740BB">
      <w:pPr>
        <w:rPr>
          <w:lang w:eastAsia="zh-CN"/>
        </w:rPr>
      </w:pPr>
      <w:r>
        <w:rPr>
          <w:lang w:eastAsia="zh-CN"/>
        </w:rPr>
        <w:t>//</w:t>
      </w:r>
      <w:r w:rsidR="002740BB" w:rsidRPr="00EB39FE">
        <w:rPr>
          <w:rFonts w:hint="eastAsia"/>
          <w:lang w:eastAsia="zh-CN"/>
        </w:rPr>
        <w:t>返回当前资源包中指定字符串的值</w:t>
      </w:r>
    </w:p>
    <w:p w14:paraId="18047D2D" w14:textId="77777777" w:rsidR="002740BB" w:rsidRPr="00EB39FE" w:rsidRDefault="002740BB" w:rsidP="002740BB">
      <w:r w:rsidRPr="00EB39FE">
        <w:rPr>
          <w:rFonts w:hint="eastAsia"/>
        </w:rPr>
        <w:t>实例：</w:t>
      </w:r>
    </w:p>
    <w:p w14:paraId="7F42E17D" w14:textId="77777777" w:rsidR="002740BB" w:rsidRPr="00EB39FE" w:rsidRDefault="002740BB" w:rsidP="002740BB">
      <w:r w:rsidRPr="00EB39FE">
        <w:rPr>
          <w:rFonts w:hint="eastAsia"/>
        </w:rPr>
        <w:t>创建config.properties属性文件</w:t>
      </w:r>
    </w:p>
    <w:p w14:paraId="43D176D0" w14:textId="77777777" w:rsidR="002740BB" w:rsidRPr="00EB39FE" w:rsidRDefault="002740BB" w:rsidP="002740BB">
      <w:r w:rsidRPr="00EB39FE">
        <w:t>name=jinshihui</w:t>
      </w:r>
    </w:p>
    <w:p w14:paraId="55C7F3E2" w14:textId="77777777" w:rsidR="002740BB" w:rsidRPr="00EB39FE" w:rsidRDefault="002740BB" w:rsidP="002740BB">
      <w:r w:rsidRPr="00EB39FE">
        <w:t>age=24</w:t>
      </w:r>
    </w:p>
    <w:p w14:paraId="72E41BA3" w14:textId="77777777" w:rsidR="002740BB" w:rsidRPr="00EB39FE" w:rsidRDefault="002740BB" w:rsidP="002740BB">
      <w:r w:rsidRPr="00EB39FE">
        <w:t>String str = ResourceBundle.getBundle("config").getString("name");//jinshihui</w:t>
      </w:r>
    </w:p>
    <w:p w14:paraId="340523B1" w14:textId="77777777" w:rsidR="002740BB" w:rsidRDefault="002740BB" w:rsidP="002740BB">
      <w:pPr>
        <w:rPr>
          <w:lang w:eastAsia="zh-CN"/>
        </w:rPr>
      </w:pPr>
      <w:r w:rsidRPr="00EB39FE">
        <w:lastRenderedPageBreak/>
        <w:t>String str1 = ResourceBundle.getBundle("config").getString("age");//24</w:t>
      </w:r>
    </w:p>
    <w:p w14:paraId="4437114C" w14:textId="2246C557" w:rsidR="002740BB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532866">
        <w:rPr>
          <w:rFonts w:ascii="微软雅黑" w:eastAsia="微软雅黑" w:hAnsi="微软雅黑" w:hint="eastAsia"/>
          <w:szCs w:val="24"/>
          <w:lang w:eastAsia="zh-CN"/>
        </w:rPr>
        <w:t>Arrays类</w:t>
      </w:r>
    </w:p>
    <w:p w14:paraId="100D64DD" w14:textId="61351B1F" w:rsidR="008C34B8" w:rsidRPr="008C34B8" w:rsidRDefault="008C34B8" w:rsidP="008C34B8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0F9F5BD7" w14:textId="77777777" w:rsidR="002740BB" w:rsidRDefault="00B40932" w:rsidP="002C26F3">
      <w:pPr>
        <w:ind w:firstLine="420"/>
        <w:rPr>
          <w:lang w:eastAsia="zh-CN"/>
        </w:rPr>
      </w:pPr>
      <w:hyperlink r:id="rId71" w:tgtFrame="_blank" w:tooltip="Java 知识库" w:history="1">
        <w:r w:rsidR="002740BB" w:rsidRPr="00532866">
          <w:t>Java</w:t>
        </w:r>
      </w:hyperlink>
      <w:r w:rsidR="002740BB" w:rsidRPr="00532866">
        <w:t>.util.Arrays</w:t>
      </w:r>
      <w:r w:rsidR="002740BB" w:rsidRPr="00532866">
        <w:rPr>
          <w:rFonts w:hint="eastAsia"/>
        </w:rPr>
        <w:t>类能方便地</w:t>
      </w:r>
      <w:r w:rsidR="002740BB" w:rsidRPr="00532866">
        <w:rPr>
          <w:rFonts w:hint="eastAsia"/>
          <w:color w:val="FF0000"/>
        </w:rPr>
        <w:t>操作数组</w:t>
      </w:r>
      <w:r w:rsidR="002740BB" w:rsidRPr="00532866">
        <w:rPr>
          <w:rFonts w:hint="eastAsia"/>
        </w:rPr>
        <w:t>，它提供的所有方法都是</w:t>
      </w:r>
      <w:r w:rsidR="002740BB" w:rsidRPr="00F80DA8">
        <w:rPr>
          <w:rFonts w:hint="eastAsia"/>
          <w:color w:val="FF0000"/>
        </w:rPr>
        <w:t>静态的</w:t>
      </w:r>
      <w:r w:rsidR="002740BB" w:rsidRPr="00532866">
        <w:rPr>
          <w:rFonts w:hint="eastAsia"/>
        </w:rPr>
        <w:t>。具有以下功能：</w:t>
      </w:r>
    </w:p>
    <w:p w14:paraId="6F9308AA" w14:textId="77777777" w:rsidR="002740BB" w:rsidRPr="00532866" w:rsidRDefault="002740BB" w:rsidP="002740BB">
      <w:pPr>
        <w:pStyle w:val="ab"/>
        <w:numPr>
          <w:ilvl w:val="0"/>
          <w:numId w:val="1"/>
        </w:numPr>
        <w:rPr>
          <w:lang w:eastAsia="zh-CN"/>
        </w:rPr>
      </w:pPr>
      <w:r w:rsidRPr="00532866">
        <w:rPr>
          <w:rFonts w:hint="eastAsia"/>
          <w:lang w:eastAsia="zh-CN"/>
        </w:rPr>
        <w:t>给数组赋值，通过fill方法。</w:t>
      </w:r>
    </w:p>
    <w:p w14:paraId="76C05F7C" w14:textId="77777777" w:rsidR="002740BB" w:rsidRDefault="002740BB" w:rsidP="002740BB">
      <w:pPr>
        <w:pStyle w:val="ab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给数组排序，通过</w:t>
      </w:r>
      <w:r w:rsidRPr="00791D9D">
        <w:rPr>
          <w:rFonts w:hint="eastAsia"/>
          <w:color w:val="FF0000"/>
          <w:lang w:eastAsia="zh-CN"/>
        </w:rPr>
        <w:t>sort方法，升序排序</w:t>
      </w:r>
      <w:r>
        <w:rPr>
          <w:rFonts w:hint="eastAsia"/>
          <w:lang w:eastAsia="zh-CN"/>
        </w:rPr>
        <w:t>。</w:t>
      </w:r>
    </w:p>
    <w:p w14:paraId="4D1C1075" w14:textId="77777777" w:rsidR="002740BB" w:rsidRDefault="002740BB" w:rsidP="002740BB">
      <w:pPr>
        <w:pStyle w:val="ab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比较数组，通过equals方法比较数组中元素</w:t>
      </w:r>
      <w:r w:rsidR="00F52434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值是否相等。</w:t>
      </w:r>
    </w:p>
    <w:p w14:paraId="48B02E72" w14:textId="6760B67B" w:rsidR="002740BB" w:rsidRDefault="002740BB" w:rsidP="002740BB">
      <w:pPr>
        <w:pStyle w:val="ab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查找数组元素，通过binarySearch方法能对排序好的数组进行二分查找法操作。</w:t>
      </w:r>
    </w:p>
    <w:p w14:paraId="0445761D" w14:textId="7C4341E3" w:rsidR="00AF1777" w:rsidRPr="007C190B" w:rsidRDefault="00AF1777" w:rsidP="00AF1777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29F2B25E" w14:textId="77777777" w:rsidR="002740BB" w:rsidRPr="007C190B" w:rsidRDefault="002740BB" w:rsidP="00AF1777">
      <w:pPr>
        <w:pStyle w:val="3"/>
        <w:rPr>
          <w:rFonts w:ascii="微软雅黑" w:eastAsia="微软雅黑" w:hAnsi="微软雅黑"/>
          <w:lang w:eastAsia="zh-CN"/>
        </w:rPr>
      </w:pPr>
      <w:r w:rsidRPr="007C190B">
        <w:rPr>
          <w:rFonts w:ascii="微软雅黑" w:eastAsia="微软雅黑" w:hAnsi="微软雅黑" w:hint="eastAsia"/>
          <w:lang w:eastAsia="zh-CN"/>
        </w:rPr>
        <w:t>static List asList()</w:t>
      </w:r>
    </w:p>
    <w:p w14:paraId="5EB189A7" w14:textId="4455B90B" w:rsidR="002740BB" w:rsidRDefault="002740BB" w:rsidP="00B8620F">
      <w:pPr>
        <w:ind w:firstLine="420"/>
        <w:rPr>
          <w:lang w:eastAsia="zh-CN"/>
        </w:rPr>
      </w:pPr>
      <w:r w:rsidRPr="00191E70">
        <w:rPr>
          <w:rFonts w:hint="eastAsia"/>
          <w:lang w:eastAsia="zh-CN"/>
        </w:rPr>
        <w:t>将数组转换为List</w:t>
      </w:r>
      <w:r>
        <w:rPr>
          <w:rFonts w:hint="eastAsia"/>
          <w:lang w:eastAsia="zh-CN"/>
        </w:rPr>
        <w:t>集合</w:t>
      </w:r>
      <w:r w:rsidRPr="00191E70">
        <w:rPr>
          <w:rFonts w:hint="eastAsia"/>
          <w:lang w:eastAsia="zh-CN"/>
        </w:rPr>
        <w:t>，这个数组类型</w:t>
      </w:r>
      <w:r w:rsidRPr="004958AC">
        <w:rPr>
          <w:rFonts w:hint="eastAsia"/>
          <w:color w:val="FF0000"/>
          <w:lang w:eastAsia="zh-CN"/>
        </w:rPr>
        <w:t>必须是引用类型</w:t>
      </w:r>
      <w:r>
        <w:rPr>
          <w:rFonts w:hint="eastAsia"/>
          <w:lang w:eastAsia="zh-CN"/>
        </w:rPr>
        <w:t>，不能是8种基本数据类型。</w:t>
      </w:r>
      <w:r w:rsidR="004958AC">
        <w:rPr>
          <w:rFonts w:hint="eastAsia"/>
          <w:lang w:eastAsia="zh-CN"/>
        </w:rPr>
        <w:t>这个放过比较重要。</w:t>
      </w:r>
    </w:p>
    <w:p w14:paraId="5BFAACC6" w14:textId="77777777" w:rsidR="002740BB" w:rsidRDefault="002740BB" w:rsidP="002740BB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 wp14:anchorId="5A39BF07" wp14:editId="74625944">
            <wp:extent cx="4743450" cy="21780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3115B" w14:textId="77777777" w:rsidR="002740BB" w:rsidRPr="007C190B" w:rsidRDefault="002740BB" w:rsidP="00AF1777">
      <w:pPr>
        <w:pStyle w:val="3"/>
        <w:rPr>
          <w:rFonts w:ascii="微软雅黑" w:eastAsia="微软雅黑" w:hAnsi="微软雅黑"/>
          <w:lang w:eastAsia="zh-CN"/>
        </w:rPr>
      </w:pPr>
      <w:r w:rsidRPr="007C190B">
        <w:rPr>
          <w:rFonts w:ascii="微软雅黑" w:eastAsia="微软雅黑" w:hAnsi="微软雅黑" w:hint="eastAsia"/>
          <w:lang w:eastAsia="zh-CN"/>
        </w:rPr>
        <w:t>int binarySearch(Object[] a,Object key)</w:t>
      </w:r>
    </w:p>
    <w:p w14:paraId="687D9956" w14:textId="77777777" w:rsidR="002740BB" w:rsidRDefault="002740BB" w:rsidP="002740BB">
      <w:pPr>
        <w:rPr>
          <w:lang w:eastAsia="zh-CN"/>
        </w:rPr>
      </w:pPr>
      <w:r w:rsidRPr="007C190B">
        <w:rPr>
          <w:lang w:eastAsia="zh-CN"/>
        </w:rPr>
        <w:t>使用二分搜索法来搜索指定数组，以获得指定对象。</w:t>
      </w:r>
    </w:p>
    <w:p w14:paraId="35706ACF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参数：a,要搜索的数组，key，要搜索的值。</w:t>
      </w:r>
    </w:p>
    <w:p w14:paraId="34BE56A0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返回：</w:t>
      </w:r>
      <w:r w:rsidRPr="00655320">
        <w:rPr>
          <w:lang w:eastAsia="zh-CN"/>
        </w:rPr>
        <w:t>如果它包含在数组中，则返回搜索键的索引；否则返回 (-(插入点) - 1)。</w:t>
      </w:r>
    </w:p>
    <w:p w14:paraId="050E0049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052DA0ED" w14:textId="77777777" w:rsidR="002740BB" w:rsidRDefault="002740BB" w:rsidP="002740BB">
      <w:pPr>
        <w:widowControl w:val="0"/>
        <w:autoSpaceDE w:val="0"/>
        <w:autoSpaceDN w:val="0"/>
        <w:spacing w:after="0" w:line="240" w:lineRule="auto"/>
        <w:ind w:left="420" w:firstLine="420"/>
        <w:rPr>
          <w:rFonts w:cs="微软雅黑"/>
          <w:sz w:val="20"/>
          <w:szCs w:val="20"/>
          <w:lang w:bidi="ar-SA"/>
        </w:rPr>
      </w:pPr>
      <w:r>
        <w:rPr>
          <w:rFonts w:cs="微软雅黑"/>
          <w:b/>
          <w:color w:val="7F0055"/>
          <w:sz w:val="20"/>
          <w:szCs w:val="20"/>
          <w:lang w:bidi="ar-SA"/>
        </w:rPr>
        <w:t>int</w:t>
      </w:r>
      <w:r>
        <w:rPr>
          <w:rFonts w:cs="微软雅黑"/>
          <w:color w:val="000000"/>
          <w:sz w:val="20"/>
          <w:szCs w:val="20"/>
          <w:lang w:bidi="ar-SA"/>
        </w:rPr>
        <w:t xml:space="preserve">[] </w:t>
      </w:r>
      <w:r>
        <w:rPr>
          <w:rFonts w:cs="微软雅黑"/>
          <w:color w:val="6A3E3E"/>
          <w:sz w:val="20"/>
          <w:szCs w:val="20"/>
          <w:lang w:bidi="ar-SA"/>
        </w:rPr>
        <w:t>a</w:t>
      </w:r>
      <w:r>
        <w:rPr>
          <w:rFonts w:cs="微软雅黑"/>
          <w:color w:val="000000"/>
          <w:sz w:val="20"/>
          <w:szCs w:val="20"/>
          <w:lang w:bidi="ar-SA"/>
        </w:rPr>
        <w:t>= {1,2,3,4};</w:t>
      </w:r>
    </w:p>
    <w:p w14:paraId="4283649C" w14:textId="77777777" w:rsidR="002740BB" w:rsidRDefault="002740BB" w:rsidP="002740BB">
      <w:pPr>
        <w:widowControl w:val="0"/>
        <w:autoSpaceDE w:val="0"/>
        <w:autoSpaceDN w:val="0"/>
        <w:spacing w:after="0" w:line="240" w:lineRule="auto"/>
        <w:rPr>
          <w:rFonts w:cs="微软雅黑"/>
          <w:sz w:val="20"/>
          <w:szCs w:val="20"/>
          <w:lang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b/>
          <w:color w:val="7F0055"/>
          <w:sz w:val="20"/>
          <w:szCs w:val="20"/>
          <w:lang w:bidi="ar-SA"/>
        </w:rPr>
        <w:t>int</w:t>
      </w:r>
      <w:r>
        <w:rPr>
          <w:rFonts w:cs="微软雅黑"/>
          <w:color w:val="000000"/>
          <w:sz w:val="20"/>
          <w:szCs w:val="20"/>
          <w:lang w:bidi="ar-SA"/>
        </w:rPr>
        <w:t xml:space="preserve"> </w:t>
      </w:r>
      <w:r>
        <w:rPr>
          <w:rFonts w:cs="微软雅黑"/>
          <w:color w:val="6A3E3E"/>
          <w:sz w:val="20"/>
          <w:szCs w:val="20"/>
          <w:lang w:bidi="ar-SA"/>
        </w:rPr>
        <w:t>num</w:t>
      </w:r>
      <w:r>
        <w:rPr>
          <w:rFonts w:cs="微软雅黑"/>
          <w:color w:val="000000"/>
          <w:sz w:val="20"/>
          <w:szCs w:val="20"/>
          <w:lang w:bidi="ar-SA"/>
        </w:rPr>
        <w:t xml:space="preserve"> = Arrays.</w:t>
      </w:r>
      <w:r>
        <w:rPr>
          <w:rFonts w:cs="微软雅黑"/>
          <w:i/>
          <w:iCs/>
          <w:color w:val="000000"/>
          <w:sz w:val="20"/>
          <w:szCs w:val="20"/>
          <w:lang w:bidi="ar-SA"/>
        </w:rPr>
        <w:t>binarySearch</w:t>
      </w:r>
      <w:r>
        <w:rPr>
          <w:rFonts w:cs="微软雅黑"/>
          <w:color w:val="000000"/>
          <w:sz w:val="20"/>
          <w:szCs w:val="20"/>
          <w:lang w:bidi="ar-SA"/>
        </w:rPr>
        <w:t>(</w:t>
      </w:r>
      <w:r>
        <w:rPr>
          <w:rFonts w:cs="微软雅黑"/>
          <w:color w:val="6A3E3E"/>
          <w:sz w:val="20"/>
          <w:szCs w:val="20"/>
          <w:lang w:bidi="ar-SA"/>
        </w:rPr>
        <w:t>a</w:t>
      </w:r>
      <w:r>
        <w:rPr>
          <w:rFonts w:cs="微软雅黑"/>
          <w:color w:val="000000"/>
          <w:sz w:val="20"/>
          <w:szCs w:val="20"/>
          <w:lang w:bidi="ar-SA"/>
        </w:rPr>
        <w:t>, 3);</w:t>
      </w:r>
    </w:p>
    <w:p w14:paraId="45B79D92" w14:textId="77777777" w:rsidR="002740BB" w:rsidRDefault="002740BB" w:rsidP="002740BB">
      <w:pPr>
        <w:rPr>
          <w:rFonts w:cs="微软雅黑"/>
          <w:color w:val="000000"/>
          <w:sz w:val="20"/>
          <w:szCs w:val="20"/>
          <w:lang w:eastAsia="zh-CN"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color w:val="000000"/>
          <w:sz w:val="20"/>
          <w:szCs w:val="20"/>
          <w:lang w:bidi="ar-SA"/>
        </w:rPr>
        <w:tab/>
        <w:t>System.</w:t>
      </w:r>
      <w:r>
        <w:rPr>
          <w:rFonts w:cs="微软雅黑"/>
          <w:b/>
          <w:i/>
          <w:iCs/>
          <w:color w:val="0000C0"/>
          <w:sz w:val="20"/>
          <w:szCs w:val="20"/>
          <w:lang w:bidi="ar-SA"/>
        </w:rPr>
        <w:t>out</w:t>
      </w:r>
      <w:r>
        <w:rPr>
          <w:rFonts w:cs="微软雅黑"/>
          <w:color w:val="000000"/>
          <w:sz w:val="20"/>
          <w:szCs w:val="20"/>
          <w:lang w:bidi="ar-SA"/>
        </w:rPr>
        <w:t>.println(</w:t>
      </w:r>
      <w:r>
        <w:rPr>
          <w:rFonts w:cs="微软雅黑"/>
          <w:color w:val="6A3E3E"/>
          <w:sz w:val="20"/>
          <w:szCs w:val="20"/>
          <w:lang w:bidi="ar-SA"/>
        </w:rPr>
        <w:t>num</w:t>
      </w:r>
      <w:r>
        <w:rPr>
          <w:rFonts w:cs="微软雅黑"/>
          <w:color w:val="000000"/>
          <w:sz w:val="20"/>
          <w:szCs w:val="20"/>
          <w:lang w:bidi="ar-SA"/>
        </w:rPr>
        <w:t>);</w:t>
      </w:r>
      <w:r>
        <w:rPr>
          <w:rFonts w:cs="微软雅黑" w:hint="eastAsia"/>
          <w:color w:val="000000"/>
          <w:sz w:val="20"/>
          <w:szCs w:val="20"/>
          <w:lang w:eastAsia="zh-CN" w:bidi="ar-SA"/>
        </w:rPr>
        <w:t>//2</w:t>
      </w:r>
    </w:p>
    <w:p w14:paraId="3024CF45" w14:textId="77777777" w:rsidR="002740BB" w:rsidRPr="007D39C1" w:rsidRDefault="002740BB" w:rsidP="00AF1777">
      <w:pPr>
        <w:pStyle w:val="3"/>
        <w:rPr>
          <w:rFonts w:ascii="微软雅黑" w:eastAsia="微软雅黑" w:hAnsi="微软雅黑"/>
          <w:lang w:eastAsia="zh-CN"/>
        </w:rPr>
      </w:pPr>
      <w:r w:rsidRPr="007D39C1">
        <w:rPr>
          <w:rFonts w:ascii="微软雅黑" w:eastAsia="微软雅黑" w:hAnsi="微软雅黑" w:hint="eastAsia"/>
          <w:lang w:eastAsia="zh-CN"/>
        </w:rPr>
        <w:t>T[] copyOf(T[] original,int newLength)</w:t>
      </w:r>
    </w:p>
    <w:p w14:paraId="0F304CC2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F42D94">
        <w:rPr>
          <w:lang w:eastAsia="zh-CN"/>
        </w:rPr>
        <w:t>复制指定的数组，截取或用 null 填充（如有必要），以使副本具有指定的长度。</w:t>
      </w:r>
    </w:p>
    <w:p w14:paraId="4AFD54EA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参数：</w:t>
      </w:r>
      <w:r w:rsidRPr="007D39C1">
        <w:rPr>
          <w:rFonts w:hint="eastAsia"/>
          <w:lang w:eastAsia="zh-CN"/>
        </w:rPr>
        <w:t>original</w:t>
      </w:r>
      <w:r>
        <w:rPr>
          <w:rFonts w:hint="eastAsia"/>
          <w:lang w:eastAsia="zh-CN"/>
        </w:rPr>
        <w:t>，要复制的数组，newlength，要返回的副本的长度。</w:t>
      </w:r>
    </w:p>
    <w:p w14:paraId="73AF75D0" w14:textId="77777777" w:rsidR="002740BB" w:rsidRPr="00F42D94" w:rsidRDefault="002740BB" w:rsidP="002740BB">
      <w:pPr>
        <w:rPr>
          <w:rFonts w:ascii="宋体" w:eastAsia="宋体" w:hAnsi="宋体" w:cs="宋体"/>
          <w:lang w:eastAsia="zh-CN" w:bidi="ar-SA"/>
        </w:rPr>
      </w:pPr>
      <w:r>
        <w:rPr>
          <w:rFonts w:hint="eastAsia"/>
          <w:lang w:eastAsia="zh-CN"/>
        </w:rPr>
        <w:t>返回：</w:t>
      </w:r>
      <w:r w:rsidRPr="00F42D94">
        <w:rPr>
          <w:lang w:eastAsia="zh-CN"/>
        </w:rPr>
        <w:t xml:space="preserve">原数组的副本，截取或用 null 填充以获得指定的长度 </w:t>
      </w:r>
    </w:p>
    <w:p w14:paraId="2D47A07A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lastRenderedPageBreak/>
        <w:t>示例：</w:t>
      </w:r>
    </w:p>
    <w:p w14:paraId="2FE44229" w14:textId="77777777" w:rsidR="002740BB" w:rsidRDefault="002740BB" w:rsidP="002740BB">
      <w:pPr>
        <w:widowControl w:val="0"/>
        <w:autoSpaceDE w:val="0"/>
        <w:autoSpaceDN w:val="0"/>
        <w:spacing w:after="0" w:line="240" w:lineRule="auto"/>
        <w:rPr>
          <w:rFonts w:cs="微软雅黑"/>
          <w:sz w:val="20"/>
          <w:szCs w:val="20"/>
          <w:lang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 w:hint="eastAsia"/>
          <w:color w:val="000000"/>
          <w:sz w:val="20"/>
          <w:szCs w:val="20"/>
          <w:lang w:eastAsia="zh-CN" w:bidi="ar-SA"/>
        </w:rPr>
        <w:tab/>
      </w:r>
      <w:r>
        <w:rPr>
          <w:rFonts w:cs="微软雅黑"/>
          <w:b/>
          <w:color w:val="7F0055"/>
          <w:sz w:val="20"/>
          <w:szCs w:val="20"/>
          <w:lang w:bidi="ar-SA"/>
        </w:rPr>
        <w:t>int</w:t>
      </w:r>
      <w:r>
        <w:rPr>
          <w:rFonts w:cs="微软雅黑"/>
          <w:color w:val="000000"/>
          <w:sz w:val="20"/>
          <w:szCs w:val="20"/>
          <w:lang w:bidi="ar-SA"/>
        </w:rPr>
        <w:t xml:space="preserve">[] </w:t>
      </w:r>
      <w:r>
        <w:rPr>
          <w:rFonts w:cs="微软雅黑"/>
          <w:color w:val="6A3E3E"/>
          <w:sz w:val="20"/>
          <w:szCs w:val="20"/>
          <w:lang w:bidi="ar-SA"/>
        </w:rPr>
        <w:t>a</w:t>
      </w:r>
      <w:r>
        <w:rPr>
          <w:rFonts w:cs="微软雅黑"/>
          <w:color w:val="000000"/>
          <w:sz w:val="20"/>
          <w:szCs w:val="20"/>
          <w:lang w:bidi="ar-SA"/>
        </w:rPr>
        <w:t>= {1,2,3,4};</w:t>
      </w:r>
    </w:p>
    <w:p w14:paraId="62CAF091" w14:textId="77777777" w:rsidR="002740BB" w:rsidRDefault="002740BB" w:rsidP="002740BB">
      <w:pPr>
        <w:widowControl w:val="0"/>
        <w:autoSpaceDE w:val="0"/>
        <w:autoSpaceDN w:val="0"/>
        <w:spacing w:after="0" w:line="240" w:lineRule="auto"/>
        <w:rPr>
          <w:rFonts w:cs="微软雅黑"/>
          <w:sz w:val="20"/>
          <w:szCs w:val="20"/>
          <w:lang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b/>
          <w:color w:val="7F0055"/>
          <w:sz w:val="20"/>
          <w:szCs w:val="20"/>
          <w:lang w:bidi="ar-SA"/>
        </w:rPr>
        <w:t>int</w:t>
      </w:r>
      <w:r>
        <w:rPr>
          <w:rFonts w:cs="微软雅黑"/>
          <w:color w:val="000000"/>
          <w:sz w:val="20"/>
          <w:szCs w:val="20"/>
          <w:lang w:bidi="ar-SA"/>
        </w:rPr>
        <w:t xml:space="preserve">[] </w:t>
      </w:r>
      <w:r>
        <w:rPr>
          <w:rFonts w:cs="微软雅黑"/>
          <w:color w:val="6A3E3E"/>
          <w:sz w:val="20"/>
          <w:szCs w:val="20"/>
          <w:lang w:bidi="ar-SA"/>
        </w:rPr>
        <w:t>num</w:t>
      </w:r>
      <w:r>
        <w:rPr>
          <w:rFonts w:cs="微软雅黑"/>
          <w:color w:val="000000"/>
          <w:sz w:val="20"/>
          <w:szCs w:val="20"/>
          <w:lang w:bidi="ar-SA"/>
        </w:rPr>
        <w:t xml:space="preserve"> = Arrays.</w:t>
      </w:r>
      <w:r>
        <w:rPr>
          <w:rFonts w:cs="微软雅黑"/>
          <w:i/>
          <w:iCs/>
          <w:color w:val="000000"/>
          <w:sz w:val="20"/>
          <w:szCs w:val="20"/>
          <w:lang w:bidi="ar-SA"/>
        </w:rPr>
        <w:t>copyOf</w:t>
      </w:r>
      <w:r>
        <w:rPr>
          <w:rFonts w:cs="微软雅黑"/>
          <w:color w:val="000000"/>
          <w:sz w:val="20"/>
          <w:szCs w:val="20"/>
          <w:lang w:bidi="ar-SA"/>
        </w:rPr>
        <w:t>(</w:t>
      </w:r>
      <w:r>
        <w:rPr>
          <w:rFonts w:cs="微软雅黑"/>
          <w:color w:val="6A3E3E"/>
          <w:sz w:val="20"/>
          <w:szCs w:val="20"/>
          <w:lang w:bidi="ar-SA"/>
        </w:rPr>
        <w:t>a</w:t>
      </w:r>
      <w:r>
        <w:rPr>
          <w:rFonts w:cs="微软雅黑"/>
          <w:color w:val="000000"/>
          <w:sz w:val="20"/>
          <w:szCs w:val="20"/>
          <w:lang w:bidi="ar-SA"/>
        </w:rPr>
        <w:t>, 3);</w:t>
      </w:r>
    </w:p>
    <w:p w14:paraId="1E7BC411" w14:textId="77777777" w:rsidR="002740BB" w:rsidRDefault="002740BB" w:rsidP="002740BB">
      <w:pPr>
        <w:rPr>
          <w:rFonts w:cs="微软雅黑"/>
          <w:color w:val="000000"/>
          <w:sz w:val="20"/>
          <w:szCs w:val="20"/>
          <w:lang w:eastAsia="zh-CN"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color w:val="000000"/>
          <w:sz w:val="20"/>
          <w:szCs w:val="20"/>
          <w:lang w:bidi="ar-SA"/>
        </w:rPr>
        <w:tab/>
        <w:t>System.</w:t>
      </w:r>
      <w:r>
        <w:rPr>
          <w:rFonts w:cs="微软雅黑"/>
          <w:b/>
          <w:i/>
          <w:iCs/>
          <w:color w:val="0000C0"/>
          <w:sz w:val="20"/>
          <w:szCs w:val="20"/>
          <w:lang w:bidi="ar-SA"/>
        </w:rPr>
        <w:t>out</w:t>
      </w:r>
      <w:r>
        <w:rPr>
          <w:rFonts w:cs="微软雅黑"/>
          <w:color w:val="000000"/>
          <w:sz w:val="20"/>
          <w:szCs w:val="20"/>
          <w:lang w:bidi="ar-SA"/>
        </w:rPr>
        <w:t>.println(Arrays.</w:t>
      </w:r>
      <w:r>
        <w:rPr>
          <w:rFonts w:cs="微软雅黑"/>
          <w:i/>
          <w:iCs/>
          <w:color w:val="000000"/>
          <w:sz w:val="20"/>
          <w:szCs w:val="20"/>
          <w:lang w:bidi="ar-SA"/>
        </w:rPr>
        <w:t>toString</w:t>
      </w:r>
      <w:r>
        <w:rPr>
          <w:rFonts w:cs="微软雅黑"/>
          <w:color w:val="000000"/>
          <w:sz w:val="20"/>
          <w:szCs w:val="20"/>
          <w:lang w:bidi="ar-SA"/>
        </w:rPr>
        <w:t>(</w:t>
      </w:r>
      <w:r>
        <w:rPr>
          <w:rFonts w:cs="微软雅黑"/>
          <w:color w:val="6A3E3E"/>
          <w:sz w:val="20"/>
          <w:szCs w:val="20"/>
          <w:lang w:bidi="ar-SA"/>
        </w:rPr>
        <w:t>num</w:t>
      </w:r>
      <w:r>
        <w:rPr>
          <w:rFonts w:cs="微软雅黑"/>
          <w:color w:val="000000"/>
          <w:sz w:val="20"/>
          <w:szCs w:val="20"/>
          <w:lang w:bidi="ar-SA"/>
        </w:rPr>
        <w:t>));</w:t>
      </w:r>
    </w:p>
    <w:p w14:paraId="0D1D8E68" w14:textId="77777777" w:rsidR="002740BB" w:rsidRPr="00D24BE9" w:rsidRDefault="002740BB" w:rsidP="00AF1777">
      <w:pPr>
        <w:pStyle w:val="3"/>
        <w:rPr>
          <w:rFonts w:ascii="微软雅黑" w:eastAsia="微软雅黑" w:hAnsi="微软雅黑"/>
          <w:lang w:eastAsia="zh-CN"/>
        </w:rPr>
      </w:pPr>
      <w:r w:rsidRPr="00D24BE9">
        <w:rPr>
          <w:rFonts w:ascii="微软雅黑" w:eastAsia="微软雅黑" w:hAnsi="微软雅黑" w:hint="eastAsia"/>
          <w:lang w:eastAsia="zh-CN"/>
        </w:rPr>
        <w:t>boolean[] copyOfRange(boolean[] original,int from,int to)</w:t>
      </w:r>
    </w:p>
    <w:p w14:paraId="41ECD12C" w14:textId="77777777" w:rsidR="002740BB" w:rsidRDefault="002740BB" w:rsidP="002740BB">
      <w:pPr>
        <w:rPr>
          <w:lang w:eastAsia="zh-CN"/>
        </w:rPr>
      </w:pPr>
      <w:r w:rsidRPr="00D24BE9">
        <w:rPr>
          <w:rFonts w:hint="eastAsia"/>
          <w:lang w:eastAsia="zh-CN"/>
        </w:rPr>
        <w:t>//</w:t>
      </w:r>
      <w:r w:rsidRPr="00D24BE9">
        <w:rPr>
          <w:lang w:eastAsia="zh-CN"/>
        </w:rPr>
        <w:t>将指定数组的指定范围复制到一个新数组。该范围的初始索引 (from) 必须位于 0 和 original.length（包括）之间</w:t>
      </w:r>
    </w:p>
    <w:p w14:paraId="352150F6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参数：original,要复制的数组，from 要复制的范围的初始索引（包括），to，要复制的最后索引（不包括）</w:t>
      </w:r>
      <w:r>
        <w:rPr>
          <w:lang w:eastAsia="zh-CN"/>
        </w:rPr>
        <w:t>）</w:t>
      </w:r>
      <w:r w:rsidRPr="00D24BE9">
        <w:rPr>
          <w:lang w:eastAsia="zh-CN"/>
        </w:rPr>
        <w:t>（此索引可能位于数组范围之外）</w:t>
      </w:r>
    </w:p>
    <w:p w14:paraId="5A2BCE40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返回：</w:t>
      </w:r>
      <w:r w:rsidRPr="00D24BE9">
        <w:rPr>
          <w:lang w:eastAsia="zh-CN"/>
        </w:rPr>
        <w:t>包含取自原数组指定范围的新数组，截取或用 false 元素填充以获得所需长度</w:t>
      </w:r>
      <w:r>
        <w:rPr>
          <w:rFonts w:hint="eastAsia"/>
          <w:lang w:eastAsia="zh-CN"/>
        </w:rPr>
        <w:t>。</w:t>
      </w:r>
    </w:p>
    <w:p w14:paraId="5D9441C5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BABF836" w14:textId="77777777" w:rsidR="002740BB" w:rsidRDefault="002740BB" w:rsidP="002740BB">
      <w:pPr>
        <w:widowControl w:val="0"/>
        <w:autoSpaceDE w:val="0"/>
        <w:autoSpaceDN w:val="0"/>
        <w:spacing w:after="0" w:line="240" w:lineRule="auto"/>
        <w:ind w:left="420" w:firstLine="420"/>
        <w:rPr>
          <w:rFonts w:cs="微软雅黑"/>
          <w:sz w:val="20"/>
          <w:szCs w:val="20"/>
          <w:lang w:bidi="ar-SA"/>
        </w:rPr>
      </w:pPr>
      <w:r>
        <w:rPr>
          <w:rFonts w:cs="微软雅黑"/>
          <w:b/>
          <w:color w:val="7F0055"/>
          <w:sz w:val="20"/>
          <w:szCs w:val="20"/>
          <w:lang w:bidi="ar-SA"/>
        </w:rPr>
        <w:t>int</w:t>
      </w:r>
      <w:r>
        <w:rPr>
          <w:rFonts w:cs="微软雅黑"/>
          <w:color w:val="000000"/>
          <w:sz w:val="20"/>
          <w:szCs w:val="20"/>
          <w:lang w:bidi="ar-SA"/>
        </w:rPr>
        <w:t xml:space="preserve">[] </w:t>
      </w:r>
      <w:r>
        <w:rPr>
          <w:rFonts w:cs="微软雅黑"/>
          <w:color w:val="6A3E3E"/>
          <w:sz w:val="20"/>
          <w:szCs w:val="20"/>
          <w:lang w:bidi="ar-SA"/>
        </w:rPr>
        <w:t>a</w:t>
      </w:r>
      <w:r>
        <w:rPr>
          <w:rFonts w:cs="微软雅黑"/>
          <w:color w:val="000000"/>
          <w:sz w:val="20"/>
          <w:szCs w:val="20"/>
          <w:lang w:bidi="ar-SA"/>
        </w:rPr>
        <w:t xml:space="preserve"> = {1,2,3,4};</w:t>
      </w:r>
    </w:p>
    <w:p w14:paraId="2F5DFAB2" w14:textId="77777777" w:rsidR="002740BB" w:rsidRDefault="002740BB" w:rsidP="002740BB">
      <w:pPr>
        <w:widowControl w:val="0"/>
        <w:autoSpaceDE w:val="0"/>
        <w:autoSpaceDN w:val="0"/>
        <w:spacing w:after="0" w:line="240" w:lineRule="auto"/>
        <w:rPr>
          <w:rFonts w:cs="微软雅黑"/>
          <w:sz w:val="20"/>
          <w:szCs w:val="20"/>
          <w:lang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b/>
          <w:color w:val="7F0055"/>
          <w:sz w:val="20"/>
          <w:szCs w:val="20"/>
          <w:lang w:bidi="ar-SA"/>
        </w:rPr>
        <w:t>int</w:t>
      </w:r>
      <w:r>
        <w:rPr>
          <w:rFonts w:cs="微软雅黑"/>
          <w:color w:val="000000"/>
          <w:sz w:val="20"/>
          <w:szCs w:val="20"/>
          <w:lang w:bidi="ar-SA"/>
        </w:rPr>
        <w:t xml:space="preserve">[] </w:t>
      </w:r>
      <w:r>
        <w:rPr>
          <w:rFonts w:cs="微软雅黑"/>
          <w:color w:val="6A3E3E"/>
          <w:sz w:val="20"/>
          <w:szCs w:val="20"/>
          <w:lang w:bidi="ar-SA"/>
        </w:rPr>
        <w:t>b</w:t>
      </w:r>
      <w:r>
        <w:rPr>
          <w:rFonts w:cs="微软雅黑"/>
          <w:color w:val="000000"/>
          <w:sz w:val="20"/>
          <w:szCs w:val="20"/>
          <w:lang w:bidi="ar-SA"/>
        </w:rPr>
        <w:t xml:space="preserve"> = Arrays.</w:t>
      </w:r>
      <w:r>
        <w:rPr>
          <w:rFonts w:cs="微软雅黑"/>
          <w:i/>
          <w:iCs/>
          <w:color w:val="000000"/>
          <w:sz w:val="20"/>
          <w:szCs w:val="20"/>
          <w:lang w:bidi="ar-SA"/>
        </w:rPr>
        <w:t>copyOfRange</w:t>
      </w:r>
      <w:r>
        <w:rPr>
          <w:rFonts w:cs="微软雅黑"/>
          <w:color w:val="000000"/>
          <w:sz w:val="20"/>
          <w:szCs w:val="20"/>
          <w:lang w:bidi="ar-SA"/>
        </w:rPr>
        <w:t>(</w:t>
      </w:r>
      <w:r>
        <w:rPr>
          <w:rFonts w:cs="微软雅黑"/>
          <w:color w:val="6A3E3E"/>
          <w:sz w:val="20"/>
          <w:szCs w:val="20"/>
          <w:lang w:bidi="ar-SA"/>
        </w:rPr>
        <w:t>a</w:t>
      </w:r>
      <w:r>
        <w:rPr>
          <w:rFonts w:cs="微软雅黑"/>
          <w:color w:val="000000"/>
          <w:sz w:val="20"/>
          <w:szCs w:val="20"/>
          <w:lang w:bidi="ar-SA"/>
        </w:rPr>
        <w:t>, 0,3);</w:t>
      </w:r>
    </w:p>
    <w:p w14:paraId="436758A7" w14:textId="77777777" w:rsidR="002740BB" w:rsidRDefault="002740BB" w:rsidP="002740BB">
      <w:pPr>
        <w:rPr>
          <w:rFonts w:cs="微软雅黑"/>
          <w:color w:val="000000"/>
          <w:sz w:val="20"/>
          <w:szCs w:val="20"/>
          <w:lang w:eastAsia="zh-CN" w:bidi="ar-SA"/>
        </w:rPr>
      </w:pPr>
      <w:r>
        <w:rPr>
          <w:rFonts w:cs="微软雅黑"/>
          <w:color w:val="000000"/>
          <w:sz w:val="20"/>
          <w:szCs w:val="20"/>
          <w:lang w:bidi="ar-SA"/>
        </w:rPr>
        <w:tab/>
      </w:r>
      <w:r>
        <w:rPr>
          <w:rFonts w:cs="微软雅黑"/>
          <w:color w:val="000000"/>
          <w:sz w:val="20"/>
          <w:szCs w:val="20"/>
          <w:lang w:bidi="ar-SA"/>
        </w:rPr>
        <w:tab/>
        <w:t>System.</w:t>
      </w:r>
      <w:r>
        <w:rPr>
          <w:rFonts w:cs="微软雅黑"/>
          <w:b/>
          <w:i/>
          <w:iCs/>
          <w:color w:val="0000C0"/>
          <w:sz w:val="20"/>
          <w:szCs w:val="20"/>
          <w:lang w:bidi="ar-SA"/>
        </w:rPr>
        <w:t>out</w:t>
      </w:r>
      <w:r>
        <w:rPr>
          <w:rFonts w:cs="微软雅黑"/>
          <w:color w:val="000000"/>
          <w:sz w:val="20"/>
          <w:szCs w:val="20"/>
          <w:lang w:bidi="ar-SA"/>
        </w:rPr>
        <w:t>.println(Arrays.</w:t>
      </w:r>
      <w:r>
        <w:rPr>
          <w:rFonts w:cs="微软雅黑"/>
          <w:i/>
          <w:iCs/>
          <w:color w:val="000000"/>
          <w:sz w:val="20"/>
          <w:szCs w:val="20"/>
          <w:lang w:bidi="ar-SA"/>
        </w:rPr>
        <w:t>toString</w:t>
      </w:r>
      <w:r>
        <w:rPr>
          <w:rFonts w:cs="微软雅黑"/>
          <w:color w:val="000000"/>
          <w:sz w:val="20"/>
          <w:szCs w:val="20"/>
          <w:lang w:bidi="ar-SA"/>
        </w:rPr>
        <w:t>(</w:t>
      </w:r>
      <w:r>
        <w:rPr>
          <w:rFonts w:cs="微软雅黑"/>
          <w:color w:val="6A3E3E"/>
          <w:sz w:val="20"/>
          <w:szCs w:val="20"/>
          <w:lang w:bidi="ar-SA"/>
        </w:rPr>
        <w:t>b</w:t>
      </w:r>
      <w:r>
        <w:rPr>
          <w:rFonts w:cs="微软雅黑"/>
          <w:color w:val="000000"/>
          <w:sz w:val="20"/>
          <w:szCs w:val="20"/>
          <w:lang w:bidi="ar-SA"/>
        </w:rPr>
        <w:t>));</w:t>
      </w:r>
    </w:p>
    <w:p w14:paraId="6EC0DE46" w14:textId="77777777" w:rsidR="002740BB" w:rsidRDefault="002740BB" w:rsidP="00AF1777">
      <w:pPr>
        <w:pStyle w:val="3"/>
        <w:rPr>
          <w:rFonts w:ascii="微软雅黑" w:eastAsia="微软雅黑" w:hAnsi="微软雅黑"/>
          <w:lang w:eastAsia="zh-CN"/>
        </w:rPr>
      </w:pPr>
      <w:r w:rsidRPr="00C8181E">
        <w:rPr>
          <w:rFonts w:ascii="微软雅黑" w:eastAsia="微软雅黑" w:hAnsi="微软雅黑" w:hint="eastAsia"/>
          <w:lang w:eastAsia="zh-CN"/>
        </w:rPr>
        <w:t>boolean deepEquals(Object[] a,Object[]b)</w:t>
      </w:r>
    </w:p>
    <w:p w14:paraId="781C1AF0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C8181E">
        <w:rPr>
          <w:lang w:eastAsia="zh-CN"/>
        </w:rPr>
        <w:t xml:space="preserve">如果两个指定数组彼此是深层相等 的，则返回 true。与 </w:t>
      </w:r>
      <w:hyperlink r:id="rId73" w:anchor="equals(java.lang.Object[], java.lang.Object[])" w:history="1">
        <w:r w:rsidRPr="00C8181E">
          <w:rPr>
            <w:lang w:eastAsia="zh-CN"/>
          </w:rPr>
          <w:t>equals(Object[],Object[])</w:t>
        </w:r>
      </w:hyperlink>
      <w:r w:rsidRPr="00C8181E">
        <w:rPr>
          <w:lang w:eastAsia="zh-CN"/>
        </w:rPr>
        <w:t xml:space="preserve"> 方法不同，此方法适用于任意深度的嵌套数组。</w:t>
      </w:r>
    </w:p>
    <w:p w14:paraId="69425E99" w14:textId="77777777" w:rsidR="002740BB" w:rsidRDefault="002740BB" w:rsidP="00AF1777">
      <w:pPr>
        <w:pStyle w:val="3"/>
        <w:rPr>
          <w:rFonts w:ascii="微软雅黑" w:eastAsia="微软雅黑" w:hAnsi="微软雅黑"/>
          <w:lang w:eastAsia="zh-CN"/>
        </w:rPr>
      </w:pPr>
      <w:r w:rsidRPr="00A448C9">
        <w:rPr>
          <w:rFonts w:ascii="微软雅黑" w:eastAsia="微软雅黑" w:hAnsi="微软雅黑" w:hint="eastAsia"/>
          <w:lang w:eastAsia="zh-CN"/>
        </w:rPr>
        <w:lastRenderedPageBreak/>
        <w:t>boolean equals(</w:t>
      </w:r>
      <w:r w:rsidRPr="00C8181E">
        <w:rPr>
          <w:rFonts w:ascii="微软雅黑" w:eastAsia="微软雅黑" w:hAnsi="微软雅黑" w:hint="eastAsia"/>
          <w:lang w:eastAsia="zh-CN"/>
        </w:rPr>
        <w:t>Object[] a,Object[]b</w:t>
      </w:r>
      <w:r w:rsidRPr="00A448C9">
        <w:rPr>
          <w:rFonts w:ascii="微软雅黑" w:eastAsia="微软雅黑" w:hAnsi="微软雅黑" w:hint="eastAsia"/>
          <w:lang w:eastAsia="zh-CN"/>
        </w:rPr>
        <w:t>)</w:t>
      </w:r>
    </w:p>
    <w:p w14:paraId="323405B3" w14:textId="77777777" w:rsidR="002740BB" w:rsidRDefault="002740BB" w:rsidP="002740BB">
      <w:pPr>
        <w:rPr>
          <w:lang w:eastAsia="zh-CN"/>
        </w:rPr>
      </w:pPr>
      <w:r w:rsidRPr="00A448C9">
        <w:rPr>
          <w:rFonts w:hint="eastAsia"/>
          <w:lang w:eastAsia="zh-CN"/>
        </w:rPr>
        <w:t>//</w:t>
      </w:r>
      <w:r w:rsidRPr="00A448C9">
        <w:rPr>
          <w:lang w:eastAsia="zh-CN"/>
        </w:rPr>
        <w:t>如果两个指定的 Objects 数组彼此相等，则返回 true。如果两个数组包含相同数量的元素，并且两个数组中的所有相应元素对都是相等的，则认为这两个数组是相等的。</w:t>
      </w:r>
    </w:p>
    <w:p w14:paraId="10CB7002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说明：</w:t>
      </w:r>
    </w:p>
    <w:p w14:paraId="6794B73E" w14:textId="77777777" w:rsidR="002740BB" w:rsidRPr="00A448C9" w:rsidRDefault="002740BB" w:rsidP="002740BB">
      <w:pPr>
        <w:rPr>
          <w:lang w:eastAsia="zh-CN"/>
        </w:rPr>
      </w:pPr>
      <w:r w:rsidRPr="00A448C9">
        <w:rPr>
          <w:rFonts w:hint="eastAsia"/>
          <w:lang w:eastAsia="zh-CN"/>
        </w:rPr>
        <w:t>1、deepEquals用于判定两个指定数组彼此是否深层相等，此方法适用于任意深度的嵌套数组。</w:t>
      </w:r>
    </w:p>
    <w:p w14:paraId="4F46C068" w14:textId="77777777" w:rsidR="002740BB" w:rsidRPr="00B024A5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 </w:t>
      </w:r>
      <w:r w:rsidRPr="00A448C9">
        <w:rPr>
          <w:rFonts w:hint="eastAsia"/>
          <w:lang w:eastAsia="zh-CN"/>
        </w:rPr>
        <w:t>2、equals用于判定两个数组是否相等，如果两个数组以相同顺序包含相同元素，则返回true，否则返回false。</w:t>
      </w:r>
    </w:p>
    <w:p w14:paraId="68502B6C" w14:textId="77777777" w:rsidR="002740BB" w:rsidRPr="00A448C9" w:rsidRDefault="002740BB" w:rsidP="002740BB">
      <w:pPr>
        <w:rPr>
          <w:lang w:eastAsia="zh-CN"/>
        </w:rPr>
      </w:pPr>
      <w:r w:rsidRPr="00A448C9">
        <w:rPr>
          <w:rFonts w:hint="eastAsia"/>
          <w:lang w:eastAsia="zh-CN"/>
        </w:rPr>
        <w:t>3、如果两个数组使用equals返回true，则使用deepEquals也返回true，也就是说在比较的两个数组均为一维数组的前提下，equals和deepEquals</w:t>
      </w:r>
      <w:r>
        <w:rPr>
          <w:rFonts w:hint="eastAsia"/>
          <w:lang w:eastAsia="zh-CN"/>
        </w:rPr>
        <w:t>的比较结果没有差别。</w:t>
      </w:r>
    </w:p>
    <w:p w14:paraId="669EBFAC" w14:textId="7121051C" w:rsidR="002740BB" w:rsidRDefault="002740BB" w:rsidP="002740BB">
      <w:pPr>
        <w:rPr>
          <w:lang w:eastAsia="zh-CN"/>
        </w:rPr>
      </w:pPr>
      <w:r w:rsidRPr="00A448C9"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、如果要比较多维</w:t>
      </w:r>
      <w:r w:rsidRPr="00A448C9">
        <w:rPr>
          <w:rFonts w:hint="eastAsia"/>
          <w:lang w:eastAsia="zh-CN"/>
        </w:rPr>
        <w:t>数组，则需要使用deepEquals</w:t>
      </w:r>
      <w:r>
        <w:rPr>
          <w:rFonts w:hint="eastAsia"/>
          <w:lang w:eastAsia="zh-CN"/>
        </w:rPr>
        <w:t>方法。</w:t>
      </w:r>
    </w:p>
    <w:p w14:paraId="40A505EA" w14:textId="77777777" w:rsidR="00C67C1C" w:rsidRPr="00C67C1C" w:rsidRDefault="00C67C1C" w:rsidP="00AF1777">
      <w:pPr>
        <w:pStyle w:val="3"/>
      </w:pPr>
      <w:r w:rsidRPr="00C67C1C">
        <w:rPr>
          <w:rFonts w:hint="eastAsia"/>
        </w:rPr>
        <w:t>public static &lt;T&gt; Stream&lt;T&gt; stream(T[] array)</w:t>
      </w:r>
    </w:p>
    <w:p w14:paraId="1ACDF85D" w14:textId="29161E78" w:rsidR="00C67C1C" w:rsidRDefault="00660A48" w:rsidP="002740BB">
      <w:pPr>
        <w:rPr>
          <w:lang w:eastAsia="zh-CN"/>
        </w:rPr>
      </w:pPr>
      <w:r>
        <w:rPr>
          <w:lang w:eastAsia="zh-CN"/>
        </w:rPr>
        <w:tab/>
      </w:r>
      <w:r w:rsidRPr="00660A48">
        <w:rPr>
          <w:lang w:eastAsia="zh-CN"/>
        </w:rPr>
        <w:t>stream() 方法用于将数组转换为一个 Stream 对象。Stream 是 JDK 8 中引入的一个新特性，它提供了一种流式处理数据的方式。stream() 方法接受一个数组作为参数，并返回一个 Stream 对象。该 Stream 对象可以用于对数组中的元素进行各种操作，比如过滤、映射、排序等。</w:t>
      </w:r>
    </w:p>
    <w:p w14:paraId="509BB058" w14:textId="5C053ED5" w:rsidR="00660A48" w:rsidRDefault="00660A48" w:rsidP="002740BB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50485A94" w14:textId="554499CB" w:rsidR="00660A48" w:rsidRDefault="00660A48" w:rsidP="002740BB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52148C1" wp14:editId="18F1027C">
            <wp:extent cx="3686175" cy="895350"/>
            <wp:effectExtent l="0" t="0" r="9525" b="0"/>
            <wp:docPr id="1579480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0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7DEC" w14:textId="26F95EF3" w:rsidR="00660A48" w:rsidRPr="00660A48" w:rsidRDefault="00660A48" w:rsidP="00660A48">
      <w:pPr>
        <w:rPr>
          <w:lang w:eastAsia="zh-CN"/>
        </w:rPr>
      </w:pPr>
      <w:r w:rsidRPr="00660A48">
        <w:rPr>
          <w:lang w:eastAsia="zh-CN"/>
        </w:rPr>
        <w:t>上面的代码中，我们创建了一个包含三个字符串的数组，并使用 Arrays.stream() 方法将该数组转换为一个 Stream 对象。最终得到的 stream 可以用于对数组中的元素进行各种操作。通过 Stream 接口提供的丰富的方法，我们可以对数组中的元素进行过滤、映射、排序等操作，甚至可以进行并行处理以提高性能。</w:t>
      </w:r>
    </w:p>
    <w:p w14:paraId="56825653" w14:textId="4ECD2AC5" w:rsidR="005F193F" w:rsidRPr="005F193F" w:rsidRDefault="005F193F" w:rsidP="005F193F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5F193F">
        <w:rPr>
          <w:rFonts w:ascii="微软雅黑" w:eastAsia="微软雅黑" w:hAnsi="微软雅黑"/>
          <w:szCs w:val="24"/>
          <w:lang w:eastAsia="zh-CN"/>
        </w:rPr>
        <w:t>List.of() vs Arrays.asList()</w:t>
      </w:r>
      <w:r>
        <w:rPr>
          <w:rFonts w:ascii="微软雅黑" w:eastAsia="微软雅黑" w:hAnsi="微软雅黑" w:hint="eastAsia"/>
          <w:szCs w:val="24"/>
          <w:lang w:eastAsia="zh-CN"/>
        </w:rPr>
        <w:t>比较</w:t>
      </w:r>
    </w:p>
    <w:p w14:paraId="43CCED2B" w14:textId="3B9C9578" w:rsidR="00660A48" w:rsidRDefault="0044737A" w:rsidP="0044737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Arrays.asList()</w:t>
      </w:r>
    </w:p>
    <w:p w14:paraId="011EF457" w14:textId="0B316818" w:rsidR="0044737A" w:rsidRPr="0044737A" w:rsidRDefault="0044737A" w:rsidP="0044737A">
      <w:pPr>
        <w:pStyle w:val="3"/>
      </w:pPr>
      <w:r>
        <w:rPr>
          <w:rFonts w:hint="eastAsia"/>
          <w:lang w:eastAsia="zh-CN"/>
        </w:rPr>
        <w:t>基本概念</w:t>
      </w:r>
    </w:p>
    <w:p w14:paraId="0C95F2DA" w14:textId="01730999" w:rsidR="0044737A" w:rsidRDefault="0044737A" w:rsidP="003453CF">
      <w:pPr>
        <w:ind w:firstLine="420"/>
        <w:rPr>
          <w:lang w:eastAsia="zh-CN"/>
        </w:rPr>
      </w:pPr>
      <w:r w:rsidRPr="0044737A">
        <w:rPr>
          <w:lang w:eastAsia="zh-CN"/>
        </w:rPr>
        <w:t>Arrays.asList() 方法是由 java.util.Arrays 类提供的工具。它将数组转换为由原始数组支持的固定大小列表。</w:t>
      </w:r>
    </w:p>
    <w:p w14:paraId="3543D623" w14:textId="2FBB6763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t>示例</w:t>
      </w:r>
    </w:p>
    <w:p w14:paraId="437A1AF4" w14:textId="53FA199D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F683FC3" wp14:editId="7D62D7B4">
            <wp:extent cx="4295775" cy="704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460" w14:textId="29128808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t>关键特性</w:t>
      </w:r>
    </w:p>
    <w:p w14:paraId="55C07EF4" w14:textId="48F0D02B" w:rsidR="0044737A" w:rsidRPr="0044737A" w:rsidRDefault="0044737A" w:rsidP="0044737A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Pr="0044737A">
        <w:rPr>
          <w:lang w:eastAsia="zh-CN"/>
        </w:rPr>
        <w:t>固定大小列表： 列表大小是固定的，不能添加或删除元素，但可以修改现有元素。</w:t>
      </w:r>
    </w:p>
    <w:p w14:paraId="54D34396" w14:textId="0CE32FAC" w:rsidR="0044737A" w:rsidRPr="0044737A" w:rsidRDefault="0044737A" w:rsidP="0044737A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 w:rsidRPr="0044737A">
        <w:rPr>
          <w:lang w:eastAsia="zh-CN"/>
        </w:rPr>
        <w:t>由数组支持： 对列表的修改会反映到数组中，反之亦然。</w:t>
      </w:r>
    </w:p>
    <w:p w14:paraId="47D4AF61" w14:textId="17C164B4" w:rsidR="0044737A" w:rsidRPr="0044737A" w:rsidRDefault="0044737A" w:rsidP="0044737A">
      <w:pPr>
        <w:rPr>
          <w:lang w:eastAsia="zh-CN"/>
        </w:rPr>
      </w:pPr>
      <w:r>
        <w:rPr>
          <w:lang w:eastAsia="zh-CN"/>
        </w:rPr>
        <w:lastRenderedPageBreak/>
        <w:t>3</w:t>
      </w:r>
      <w:r>
        <w:rPr>
          <w:rFonts w:hint="eastAsia"/>
          <w:lang w:eastAsia="zh-CN"/>
        </w:rPr>
        <w:t>、</w:t>
      </w:r>
      <w:r w:rsidRPr="0044737A">
        <w:rPr>
          <w:lang w:eastAsia="zh-CN"/>
        </w:rPr>
        <w:t>允许空元素： 列表中可以包含 null 值。</w:t>
      </w:r>
    </w:p>
    <w:p w14:paraId="46F97652" w14:textId="0EA20EEA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t>潜在问题</w:t>
      </w:r>
    </w:p>
    <w:p w14:paraId="7A22E798" w14:textId="52ACED03" w:rsidR="0044737A" w:rsidRDefault="0044737A" w:rsidP="0044737A">
      <w:pPr>
        <w:rPr>
          <w:lang w:eastAsia="zh-CN"/>
        </w:rPr>
      </w:pPr>
      <w:r w:rsidRPr="0044737A">
        <w:rPr>
          <w:lang w:eastAsia="zh-CN"/>
        </w:rPr>
        <w:t>尝试添加或删除元素将抛出 UnsupportedOperationException。</w:t>
      </w:r>
    </w:p>
    <w:p w14:paraId="4F0D7810" w14:textId="14FE2FFA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3AFB4F0" wp14:editId="36BD3DF2">
            <wp:extent cx="5114925" cy="6191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5319" w14:textId="0840E329" w:rsidR="0044737A" w:rsidRDefault="0044737A" w:rsidP="0044737A">
      <w:pPr>
        <w:rPr>
          <w:lang w:eastAsia="zh-CN"/>
        </w:rPr>
      </w:pPr>
      <w:r w:rsidRPr="0044737A">
        <w:rPr>
          <w:lang w:eastAsia="zh-CN"/>
        </w:rPr>
        <w:t>允许修改元素，且会影响原始数组：</w:t>
      </w:r>
    </w:p>
    <w:p w14:paraId="3C5742C8" w14:textId="178F49C5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0624C0A" wp14:editId="060C0E5A">
            <wp:extent cx="3810000" cy="647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D172" w14:textId="7DF89421" w:rsidR="0044737A" w:rsidRDefault="0044737A" w:rsidP="0044737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List.of()</w:t>
      </w:r>
    </w:p>
    <w:p w14:paraId="4457BAFC" w14:textId="69F78993" w:rsidR="0044737A" w:rsidRDefault="0044737A" w:rsidP="0044737A">
      <w:pPr>
        <w:pStyle w:val="3"/>
      </w:pPr>
      <w:r>
        <w:rPr>
          <w:rFonts w:hint="eastAsia"/>
          <w:lang w:eastAsia="zh-CN"/>
        </w:rPr>
        <w:t>基本概念</w:t>
      </w:r>
    </w:p>
    <w:p w14:paraId="5865AB43" w14:textId="64619FC0" w:rsidR="0044737A" w:rsidRDefault="0044737A" w:rsidP="0044737A">
      <w:pPr>
        <w:ind w:firstLine="420"/>
        <w:rPr>
          <w:lang w:eastAsia="zh-CN"/>
        </w:rPr>
      </w:pPr>
      <w:r w:rsidRPr="0044737A">
        <w:rPr>
          <w:lang w:eastAsia="zh-CN"/>
        </w:rPr>
        <w:t>List.of() 是</w:t>
      </w:r>
      <w:r w:rsidRPr="00906413">
        <w:rPr>
          <w:color w:val="FF0000"/>
          <w:lang w:eastAsia="zh-CN"/>
        </w:rPr>
        <w:t>Java 9</w:t>
      </w:r>
      <w:r w:rsidRPr="0044737A">
        <w:rPr>
          <w:lang w:eastAsia="zh-CN"/>
        </w:rPr>
        <w:t>中引入的静态工厂方法，用于创建不可修改的列表。</w:t>
      </w:r>
    </w:p>
    <w:p w14:paraId="103A7C71" w14:textId="4D0324B6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t>示例</w:t>
      </w:r>
    </w:p>
    <w:p w14:paraId="0CA43682" w14:textId="34451F56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399818C" wp14:editId="430BBC57">
            <wp:extent cx="4733925" cy="409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5E4" w14:textId="71635591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t>关键特性</w:t>
      </w:r>
    </w:p>
    <w:p w14:paraId="4207E39E" w14:textId="52ABCE90" w:rsidR="0044737A" w:rsidRPr="0044737A" w:rsidRDefault="0044737A" w:rsidP="0044737A">
      <w:pPr>
        <w:rPr>
          <w:lang w:eastAsia="zh-CN"/>
        </w:rPr>
      </w:pPr>
      <w:r>
        <w:rPr>
          <w:rFonts w:hint="eastAsia"/>
          <w:lang w:eastAsia="zh-CN"/>
        </w:rPr>
        <w:t>1、</w:t>
      </w:r>
      <w:r w:rsidRPr="0044737A">
        <w:rPr>
          <w:lang w:eastAsia="zh-CN"/>
        </w:rPr>
        <w:t>不可修改列表： 列表无法被修改，任何修改操作都会导致异常。</w:t>
      </w:r>
    </w:p>
    <w:p w14:paraId="43B3EEF4" w14:textId="062B0F1A" w:rsidR="0044737A" w:rsidRPr="0044737A" w:rsidRDefault="0044737A" w:rsidP="0044737A">
      <w:pPr>
        <w:rPr>
          <w:lang w:eastAsia="zh-CN"/>
        </w:rPr>
      </w:pPr>
      <w:r>
        <w:rPr>
          <w:rFonts w:hint="eastAsia"/>
          <w:lang w:eastAsia="zh-CN"/>
        </w:rPr>
        <w:t>2、</w:t>
      </w:r>
      <w:r w:rsidRPr="0044737A">
        <w:rPr>
          <w:lang w:eastAsia="zh-CN"/>
        </w:rPr>
        <w:t>不由数组支持： 它是一个独立的列表，修改不会影响任何底层数组。</w:t>
      </w:r>
    </w:p>
    <w:p w14:paraId="68E2D636" w14:textId="382DBF7A" w:rsidR="0044737A" w:rsidRPr="0044737A" w:rsidRDefault="0044737A" w:rsidP="0044737A">
      <w:pPr>
        <w:rPr>
          <w:lang w:eastAsia="zh-CN"/>
        </w:rPr>
      </w:pPr>
      <w:r>
        <w:rPr>
          <w:rFonts w:hint="eastAsia"/>
          <w:lang w:eastAsia="zh-CN"/>
        </w:rPr>
        <w:lastRenderedPageBreak/>
        <w:t>3、</w:t>
      </w:r>
      <w:r w:rsidRPr="0044737A">
        <w:rPr>
          <w:lang w:eastAsia="zh-CN"/>
        </w:rPr>
        <w:t>不允许空元素： 插入 null 会抛出 NullPointerException。</w:t>
      </w:r>
    </w:p>
    <w:p w14:paraId="0AD683D4" w14:textId="35D9F1AA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t>潜在问题</w:t>
      </w:r>
    </w:p>
    <w:p w14:paraId="0518CEEB" w14:textId="0AD51D98" w:rsidR="0044737A" w:rsidRDefault="0044737A" w:rsidP="0044737A">
      <w:pPr>
        <w:rPr>
          <w:lang w:eastAsia="zh-CN"/>
        </w:rPr>
      </w:pPr>
      <w:r w:rsidRPr="0044737A">
        <w:rPr>
          <w:lang w:eastAsia="zh-CN"/>
        </w:rPr>
        <w:t>任何修改尝试都会抛出 UnsupportedOperationException。</w:t>
      </w:r>
    </w:p>
    <w:p w14:paraId="2CDCF7B5" w14:textId="7D6423DC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CFAA7B8" wp14:editId="77010685">
            <wp:extent cx="5124450" cy="76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F65" w14:textId="5FE000DB" w:rsidR="0044737A" w:rsidRDefault="0044737A" w:rsidP="0044737A">
      <w:pPr>
        <w:rPr>
          <w:lang w:eastAsia="zh-CN"/>
        </w:rPr>
      </w:pPr>
      <w:r w:rsidRPr="0044737A">
        <w:rPr>
          <w:lang w:eastAsia="zh-CN"/>
        </w:rPr>
        <w:t>尝试包含 null 元素：</w:t>
      </w:r>
    </w:p>
    <w:p w14:paraId="2F8DB464" w14:textId="4BB76B76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6122268" wp14:editId="37B8E860">
            <wp:extent cx="5274310" cy="4622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7DBC" w14:textId="0CCFE656" w:rsidR="0044737A" w:rsidRDefault="0044737A" w:rsidP="0044737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并列比较</w:t>
      </w:r>
    </w:p>
    <w:p w14:paraId="1EC421B9" w14:textId="5EA00CAE" w:rsidR="0044737A" w:rsidRDefault="0044737A" w:rsidP="0044737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29D58DE" wp14:editId="07B24F7C">
            <wp:extent cx="5274310" cy="48539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7BD" w14:textId="28233A4F" w:rsidR="0044737A" w:rsidRDefault="0044737A" w:rsidP="0044737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什么时候使用各方法</w:t>
      </w:r>
    </w:p>
    <w:p w14:paraId="7C79B4D6" w14:textId="4AC05EAF" w:rsidR="0044737A" w:rsidRPr="0044737A" w:rsidRDefault="0044737A" w:rsidP="0044737A">
      <w:pPr>
        <w:pStyle w:val="3"/>
        <w:rPr>
          <w:lang w:eastAsia="zh-CN"/>
        </w:rPr>
      </w:pPr>
      <w:r w:rsidRPr="0044737A">
        <w:rPr>
          <w:lang w:eastAsia="zh-CN"/>
        </w:rPr>
        <w:t>使用 Arrays.asList() </w:t>
      </w:r>
    </w:p>
    <w:p w14:paraId="641B8082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你需要一个由数组支持的固定大小列表。</w:t>
      </w:r>
    </w:p>
    <w:p w14:paraId="0E1DE45B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你可能需要修改现有元素。</w:t>
      </w:r>
    </w:p>
    <w:p w14:paraId="2BCE2477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你需要在列表中包含 null 元素。</w:t>
      </w:r>
    </w:p>
    <w:p w14:paraId="1E59C5EB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你希望列表中的更改反映到原始数组中。</w:t>
      </w:r>
    </w:p>
    <w:p w14:paraId="750A964B" w14:textId="1F81B2CF" w:rsidR="0044737A" w:rsidRPr="0044737A" w:rsidRDefault="0044737A" w:rsidP="0044737A">
      <w:pPr>
        <w:pStyle w:val="3"/>
        <w:rPr>
          <w:lang w:eastAsia="zh-CN"/>
        </w:rPr>
      </w:pPr>
      <w:r w:rsidRPr="0044737A">
        <w:rPr>
          <w:lang w:eastAsia="zh-CN"/>
        </w:rPr>
        <w:lastRenderedPageBreak/>
        <w:t>使用 List.of() </w:t>
      </w:r>
    </w:p>
    <w:p w14:paraId="3234B7DA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你需要一个不可修改的列表。</w:t>
      </w:r>
    </w:p>
    <w:p w14:paraId="2B7E02BC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你想防止对列表的修改。</w:t>
      </w:r>
    </w:p>
    <w:p w14:paraId="1C3BA64A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你不需要 null 元素。</w:t>
      </w:r>
    </w:p>
    <w:p w14:paraId="37671D01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你处理的是不可修改的数据集。</w:t>
      </w:r>
    </w:p>
    <w:p w14:paraId="6A80AF48" w14:textId="36A50501" w:rsidR="0044737A" w:rsidRDefault="0044737A" w:rsidP="0044737A">
      <w:pPr>
        <w:pStyle w:val="2"/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如何影响你的集合</w:t>
      </w:r>
    </w:p>
    <w:p w14:paraId="4E90E67B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了解这些方法有助于你做出明智的选择：</w:t>
      </w:r>
    </w:p>
    <w:p w14:paraId="27E6CC8F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性能： 由于线程安全和减少防御性复制，不可修改的列表可能具有更高的性能。</w:t>
      </w:r>
    </w:p>
    <w:p w14:paraId="5C42558D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安全性： 防止在多线程环境中意外修改。</w:t>
      </w:r>
    </w:p>
    <w:p w14:paraId="77D8E6A0" w14:textId="77777777" w:rsidR="0044737A" w:rsidRPr="0044737A" w:rsidRDefault="0044737A" w:rsidP="0044737A">
      <w:pPr>
        <w:rPr>
          <w:lang w:eastAsia="zh-CN"/>
        </w:rPr>
      </w:pPr>
      <w:r w:rsidRPr="0044737A">
        <w:rPr>
          <w:lang w:eastAsia="zh-CN"/>
        </w:rPr>
        <w:t>清晰性： 明确声明不可修改性使代码更易于理解和维护。</w:t>
      </w:r>
    </w:p>
    <w:p w14:paraId="73BDCBE1" w14:textId="57C770AE" w:rsidR="0044737A" w:rsidRDefault="0044737A" w:rsidP="0044737A">
      <w:pPr>
        <w:pStyle w:val="2"/>
        <w:rPr>
          <w:lang w:eastAsia="zh-CN"/>
        </w:rPr>
      </w:pPr>
      <w:r>
        <w:rPr>
          <w:rFonts w:hint="eastAsia"/>
          <w:lang w:eastAsia="zh-CN"/>
        </w:rPr>
        <w:t>总结</w:t>
      </w:r>
    </w:p>
    <w:p w14:paraId="193A99D5" w14:textId="10044848" w:rsidR="0044737A" w:rsidRPr="0044737A" w:rsidRDefault="0044737A" w:rsidP="0044737A">
      <w:pPr>
        <w:ind w:firstLine="420"/>
        <w:rPr>
          <w:lang w:eastAsia="zh-CN"/>
        </w:rPr>
      </w:pPr>
      <w:r w:rsidRPr="0044737A">
        <w:rPr>
          <w:lang w:eastAsia="zh-CN"/>
        </w:rPr>
        <w:t>通过深入分析 Arrays.asList()和List.of()的特点和差异，我们可以看出，尽管它们都是用于将数组转换为列表的工具，但它们在可变性、空值处理、以及与底层数组的关系等方面有着截然不同的设计理念。Arrays.asList()适用于需要一个固定大小、可以修改元素但无法添加或删除元素的场景，且允许null值的存在；而List.of()更强调不可变性，适合需要不可修改的数据集合，并且对null元素敏感。在选择这两种方法时，开发者不仅要考虑代码的可读性，还要注重数</w:t>
      </w:r>
      <w:r w:rsidRPr="0044737A">
        <w:rPr>
          <w:lang w:eastAsia="zh-CN"/>
        </w:rPr>
        <w:lastRenderedPageBreak/>
        <w:t>据的安全性与性能优化。通过合理选择合适的方法，我们可以编写出更加健壮、高效的代码，从而有效减少错误，提高应用程序的稳定性和可维护性。</w:t>
      </w:r>
    </w:p>
    <w:p w14:paraId="732C29D5" w14:textId="77777777" w:rsidR="002740BB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B024A5">
        <w:rPr>
          <w:rFonts w:ascii="微软雅黑" w:eastAsia="微软雅黑" w:hAnsi="微软雅黑"/>
          <w:szCs w:val="24"/>
          <w:lang w:eastAsia="zh-CN"/>
        </w:rPr>
        <w:t>URLConnection</w:t>
      </w:r>
      <w:r w:rsidR="00CE4DC7">
        <w:rPr>
          <w:rFonts w:ascii="微软雅黑" w:eastAsia="微软雅黑" w:hAnsi="微软雅黑"/>
          <w:szCs w:val="24"/>
          <w:lang w:eastAsia="zh-CN"/>
        </w:rPr>
        <w:t>类</w:t>
      </w:r>
    </w:p>
    <w:p w14:paraId="004DD65B" w14:textId="77777777" w:rsidR="002740BB" w:rsidRDefault="002740BB" w:rsidP="002740BB">
      <w:pPr>
        <w:ind w:firstLine="420"/>
        <w:rPr>
          <w:lang w:eastAsia="zh-CN"/>
        </w:rPr>
      </w:pPr>
      <w:r w:rsidRPr="00B024A5">
        <w:rPr>
          <w:rFonts w:hint="eastAsia"/>
          <w:lang w:eastAsia="zh-CN"/>
        </w:rPr>
        <w:t>这是一个抽象类，表示指向</w:t>
      </w:r>
      <w:r w:rsidRPr="008C2F06">
        <w:rPr>
          <w:color w:val="FF0000"/>
          <w:lang w:eastAsia="zh-CN"/>
        </w:rPr>
        <w:t>URL指定资源的活动连接</w:t>
      </w:r>
      <w:r w:rsidR="00EC023A">
        <w:rPr>
          <w:rFonts w:hint="eastAsia"/>
          <w:lang w:eastAsia="zh-CN"/>
        </w:rPr>
        <w:t>，</w:t>
      </w:r>
      <w:r w:rsidR="00EC023A">
        <w:rPr>
          <w:lang w:eastAsia="zh-CN"/>
        </w:rPr>
        <w:t>这个类在</w:t>
      </w:r>
      <w:r w:rsidR="00EC023A">
        <w:rPr>
          <w:rFonts w:hint="eastAsia"/>
          <w:lang w:eastAsia="zh-CN"/>
        </w:rPr>
        <w:t>java.net包下，</w:t>
      </w:r>
      <w:r w:rsidRPr="00B024A5">
        <w:rPr>
          <w:lang w:eastAsia="zh-CN"/>
        </w:rPr>
        <w:t>URLConnection类本身依赖于Socket</w:t>
      </w:r>
      <w:r>
        <w:rPr>
          <w:lang w:eastAsia="zh-CN"/>
        </w:rPr>
        <w:t>类实现网络连接</w:t>
      </w:r>
      <w:r w:rsidRPr="00B024A5">
        <w:rPr>
          <w:lang w:eastAsia="zh-CN"/>
        </w:rPr>
        <w:t>。一般认为，URLConnection类提供了比Socket类</w:t>
      </w:r>
      <w:r w:rsidRPr="008C2F06">
        <w:rPr>
          <w:color w:val="FF0000"/>
          <w:lang w:eastAsia="zh-CN"/>
        </w:rPr>
        <w:t>更易于使用、更高级的网络连接抽象</w:t>
      </w:r>
      <w:r w:rsidRPr="00B024A5">
        <w:rPr>
          <w:lang w:eastAsia="zh-CN"/>
        </w:rPr>
        <w:t>。</w:t>
      </w:r>
    </w:p>
    <w:p w14:paraId="45250BD8" w14:textId="77777777" w:rsidR="002740BB" w:rsidRDefault="002740BB" w:rsidP="002740BB">
      <w:pPr>
        <w:ind w:firstLine="420"/>
        <w:rPr>
          <w:lang w:eastAsia="zh-CN"/>
        </w:rPr>
      </w:pPr>
      <w:r>
        <w:rPr>
          <w:rFonts w:hint="eastAsia"/>
          <w:lang w:eastAsia="zh-CN"/>
        </w:rPr>
        <w:t>URLConnection继承树：</w:t>
      </w:r>
    </w:p>
    <w:p w14:paraId="39442C72" w14:textId="77777777" w:rsidR="002740BB" w:rsidRDefault="002740BB" w:rsidP="002740BB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C076ADA" wp14:editId="439B35CA">
            <wp:extent cx="1949550" cy="10287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E483" w14:textId="77777777" w:rsidR="002740BB" w:rsidRDefault="002740BB" w:rsidP="002740BB">
      <w:pPr>
        <w:ind w:firstLine="420"/>
        <w:rPr>
          <w:lang w:eastAsia="zh-CN"/>
        </w:rPr>
      </w:pPr>
      <w:r w:rsidRPr="00B024A5">
        <w:rPr>
          <w:lang w:eastAsia="zh-CN"/>
        </w:rPr>
        <w:t>URLConnection类声明为抽象类，除了</w:t>
      </w:r>
      <w:r w:rsidRPr="00B024A5">
        <w:rPr>
          <w:color w:val="FF0000"/>
          <w:lang w:eastAsia="zh-CN"/>
        </w:rPr>
        <w:t>connect()方法，其他方法都已经实现</w:t>
      </w:r>
      <w:r w:rsidRPr="00B024A5">
        <w:rPr>
          <w:rFonts w:hint="eastAsia"/>
          <w:lang w:eastAsia="zh-CN"/>
        </w:rPr>
        <w:t>，</w:t>
      </w:r>
      <w:r w:rsidRPr="00B024A5">
        <w:rPr>
          <w:lang w:eastAsia="zh-CN"/>
        </w:rPr>
        <w:t>URLConnection的三个实现子类都位于</w:t>
      </w:r>
      <w:r w:rsidRPr="00AC761E">
        <w:rPr>
          <w:color w:val="FF0000"/>
          <w:lang w:eastAsia="zh-CN"/>
        </w:rPr>
        <w:t>sun.net.www包下</w:t>
      </w:r>
      <w:r w:rsidRPr="00B024A5">
        <w:rPr>
          <w:rFonts w:hint="eastAsia"/>
          <w:lang w:eastAsia="zh-CN"/>
        </w:rPr>
        <w:t>。</w:t>
      </w:r>
    </w:p>
    <w:p w14:paraId="047039EE" w14:textId="77777777" w:rsidR="002740BB" w:rsidRPr="00A94A2B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A94A2B">
        <w:rPr>
          <w:rFonts w:ascii="微软雅黑" w:eastAsia="微软雅黑" w:hAnsi="微软雅黑" w:hint="eastAsia"/>
          <w:szCs w:val="24"/>
          <w:lang w:eastAsia="zh-CN"/>
        </w:rPr>
        <w:t>构造方法</w:t>
      </w:r>
    </w:p>
    <w:p w14:paraId="606B05BF" w14:textId="77777777" w:rsidR="001A2313" w:rsidRDefault="002740BB" w:rsidP="002740BB">
      <w:pPr>
        <w:ind w:firstLine="420"/>
        <w:rPr>
          <w:lang w:eastAsia="zh-CN"/>
        </w:rPr>
      </w:pPr>
      <w:r w:rsidRPr="00B024A5">
        <w:rPr>
          <w:lang w:eastAsia="zh-CN"/>
        </w:rPr>
        <w:t>protected</w:t>
      </w:r>
      <w:r w:rsidRPr="004821BB">
        <w:rPr>
          <w:color w:val="FF0000"/>
          <w:lang w:eastAsia="zh-CN"/>
        </w:rPr>
        <w:t> URLConnection(URL url)</w:t>
      </w:r>
      <w:r w:rsidRPr="00B024A5">
        <w:rPr>
          <w:rFonts w:hint="eastAsia"/>
          <w:lang w:eastAsia="zh-CN"/>
        </w:rPr>
        <w:t>：</w:t>
      </w:r>
    </w:p>
    <w:p w14:paraId="04C869A0" w14:textId="77777777" w:rsidR="002740BB" w:rsidRDefault="001A2313" w:rsidP="002740BB">
      <w:pPr>
        <w:ind w:firstLine="420"/>
        <w:rPr>
          <w:lang w:eastAsia="zh-CN"/>
        </w:rPr>
      </w:pPr>
      <w:r>
        <w:rPr>
          <w:rFonts w:hint="eastAsia"/>
          <w:lang w:eastAsia="zh-CN"/>
        </w:rPr>
        <w:t>//</w:t>
      </w:r>
      <w:r w:rsidR="002740BB" w:rsidRPr="00B024A5">
        <w:rPr>
          <w:lang w:eastAsia="zh-CN"/>
        </w:rPr>
        <w:t>构造一个指定的</w:t>
      </w:r>
      <w:r w:rsidR="002740BB" w:rsidRPr="00B024A5">
        <w:rPr>
          <w:rFonts w:hint="eastAsia"/>
          <w:lang w:eastAsia="zh-CN"/>
        </w:rPr>
        <w:t>URL连接。</w:t>
      </w:r>
    </w:p>
    <w:p w14:paraId="1788CE8F" w14:textId="77777777" w:rsidR="002740BB" w:rsidRDefault="002740BB" w:rsidP="002740BB">
      <w:pPr>
        <w:ind w:firstLine="420"/>
        <w:rPr>
          <w:lang w:eastAsia="zh-CN"/>
        </w:rPr>
      </w:pPr>
      <w:r w:rsidRPr="00B024A5">
        <w:rPr>
          <w:lang w:eastAsia="zh-CN"/>
        </w:rPr>
        <w:t>connect()方法由</w:t>
      </w:r>
      <w:r w:rsidRPr="00A94A2B">
        <w:rPr>
          <w:color w:val="FF0000"/>
          <w:lang w:eastAsia="zh-CN"/>
        </w:rPr>
        <w:t>子类实现本地与服务器的连接方式</w:t>
      </w:r>
      <w:r w:rsidRPr="00B024A5">
        <w:rPr>
          <w:lang w:eastAsia="zh-CN"/>
        </w:rPr>
        <w:t>。一般使用</w:t>
      </w:r>
      <w:r w:rsidRPr="00A94A2B">
        <w:rPr>
          <w:color w:val="FF0000"/>
          <w:lang w:eastAsia="zh-CN"/>
        </w:rPr>
        <w:t>TCP socket</w:t>
      </w:r>
      <w:r>
        <w:rPr>
          <w:lang w:eastAsia="zh-CN"/>
        </w:rPr>
        <w:t>，但也可以使用其他机制</w:t>
      </w:r>
      <w:r w:rsidRPr="00B024A5">
        <w:rPr>
          <w:lang w:eastAsia="zh-CN"/>
        </w:rPr>
        <w:t>来建立</w:t>
      </w:r>
      <w:r>
        <w:rPr>
          <w:rFonts w:hint="eastAsia"/>
          <w:lang w:eastAsia="zh-CN"/>
        </w:rPr>
        <w:t>。</w:t>
      </w:r>
    </w:p>
    <w:p w14:paraId="7668F699" w14:textId="77777777" w:rsidR="004821BB" w:rsidRDefault="002740BB" w:rsidP="002740BB">
      <w:pPr>
        <w:ind w:firstLine="420"/>
        <w:rPr>
          <w:lang w:eastAsia="zh-CN"/>
        </w:rPr>
      </w:pPr>
      <w:r w:rsidRPr="00111FAA">
        <w:rPr>
          <w:lang w:eastAsia="zh-CN"/>
        </w:rPr>
        <w:t>abstract  void connect()</w:t>
      </w:r>
      <w:r>
        <w:rPr>
          <w:rFonts w:hint="eastAsia"/>
          <w:lang w:eastAsia="zh-CN"/>
        </w:rPr>
        <w:t>：</w:t>
      </w:r>
    </w:p>
    <w:p w14:paraId="33C943B1" w14:textId="77777777" w:rsidR="002740BB" w:rsidRDefault="002740BB" w:rsidP="002740BB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//</w:t>
      </w:r>
      <w:r w:rsidRPr="00111FAA">
        <w:rPr>
          <w:lang w:eastAsia="zh-CN"/>
        </w:rPr>
        <w:t>打开到此 URL 引用的资源的通信链接（如果尚未建立这样的连接）</w:t>
      </w:r>
    </w:p>
    <w:p w14:paraId="4B36BDBC" w14:textId="77777777" w:rsidR="002740BB" w:rsidRDefault="002740BB" w:rsidP="002740BB">
      <w:pPr>
        <w:ind w:firstLine="420"/>
        <w:rPr>
          <w:lang w:eastAsia="zh-CN"/>
        </w:rPr>
      </w:pPr>
      <w:r w:rsidRPr="00111FAA">
        <w:rPr>
          <w:lang w:eastAsia="zh-CN"/>
        </w:rPr>
        <w:t>当派生URLConnection子类时，通常会覆盖URLConnection的其他方法，使其返回有意义的值</w:t>
      </w:r>
      <w:r>
        <w:rPr>
          <w:rFonts w:hint="eastAsia"/>
          <w:lang w:eastAsia="zh-CN"/>
        </w:rPr>
        <w:t>。</w:t>
      </w:r>
    </w:p>
    <w:p w14:paraId="0E19A65F" w14:textId="77777777" w:rsidR="002740BB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EF5D2B">
        <w:rPr>
          <w:rFonts w:ascii="微软雅黑" w:eastAsia="微软雅黑" w:hAnsi="微软雅黑" w:hint="eastAsia"/>
          <w:szCs w:val="24"/>
          <w:lang w:eastAsia="zh-CN"/>
        </w:rPr>
        <w:t>普通方法</w:t>
      </w:r>
    </w:p>
    <w:p w14:paraId="09105286" w14:textId="77777777" w:rsidR="002740BB" w:rsidRDefault="002740BB" w:rsidP="002740BB">
      <w:pPr>
        <w:pStyle w:val="3"/>
        <w:rPr>
          <w:rFonts w:ascii="微软雅黑" w:eastAsia="微软雅黑" w:hAnsi="微软雅黑"/>
          <w:shd w:val="clear" w:color="auto" w:fill="FFFFFF"/>
          <w:lang w:eastAsia="zh-CN"/>
        </w:rPr>
      </w:pPr>
      <w:r w:rsidRPr="00EF5D2B">
        <w:rPr>
          <w:rFonts w:ascii="微软雅黑" w:eastAsia="微软雅黑" w:hAnsi="微软雅黑"/>
          <w:shd w:val="clear" w:color="auto" w:fill="FFFFFF"/>
        </w:rPr>
        <w:t>String getContentType()</w:t>
      </w:r>
    </w:p>
    <w:p w14:paraId="523A8125" w14:textId="77777777" w:rsidR="002740BB" w:rsidRPr="00EF5D2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EF5D2B">
        <w:rPr>
          <w:lang w:eastAsia="zh-CN"/>
        </w:rPr>
        <w:t xml:space="preserve">返回 </w:t>
      </w:r>
      <w:r w:rsidRPr="00EF5D2B">
        <w:rPr>
          <w:color w:val="FF0000"/>
          <w:lang w:eastAsia="zh-CN"/>
        </w:rPr>
        <w:t>Content-type 头字段的值</w:t>
      </w:r>
      <w:r w:rsidRPr="00EF5D2B">
        <w:rPr>
          <w:lang w:eastAsia="zh-CN"/>
        </w:rPr>
        <w:t>。即</w:t>
      </w:r>
      <w:r w:rsidRPr="004821BB">
        <w:rPr>
          <w:color w:val="FF0000"/>
          <w:lang w:eastAsia="zh-CN"/>
        </w:rPr>
        <w:t>数据的MIME内容类型</w:t>
      </w:r>
      <w:r w:rsidRPr="00EF5D2B">
        <w:rPr>
          <w:lang w:eastAsia="zh-CN"/>
        </w:rPr>
        <w:t>。若类型不可用，则返回null。除了HTTP协议，极少协议会使用MIME首部。若内容类型是文本。则Content-type首部可能会包含一个标识内容编码方式的字符集。</w:t>
      </w:r>
    </w:p>
    <w:p w14:paraId="29795790" w14:textId="77777777" w:rsidR="002740BB" w:rsidRPr="00EF5D2B" w:rsidRDefault="002740BB" w:rsidP="002740BB">
      <w:pPr>
        <w:rPr>
          <w:lang w:eastAsia="zh-CN"/>
        </w:rPr>
      </w:pPr>
      <w:r w:rsidRPr="00EF5D2B">
        <w:rPr>
          <w:lang w:eastAsia="zh-CN"/>
        </w:rPr>
        <w:t>例：Content-type:text/html; charset=UTF-8</w:t>
      </w:r>
    </w:p>
    <w:p w14:paraId="2F20F11A" w14:textId="77777777" w:rsidR="002740BB" w:rsidRDefault="002740BB" w:rsidP="002740BB">
      <w:pPr>
        <w:pStyle w:val="3"/>
        <w:rPr>
          <w:rFonts w:ascii="微软雅黑" w:eastAsia="微软雅黑" w:hAnsi="微软雅黑"/>
          <w:shd w:val="clear" w:color="auto" w:fill="FFFFFF"/>
          <w:lang w:eastAsia="zh-CN"/>
        </w:rPr>
      </w:pPr>
      <w:r w:rsidRPr="00EF5D2B">
        <w:rPr>
          <w:rFonts w:ascii="微软雅黑" w:eastAsia="微软雅黑" w:hAnsi="微软雅黑"/>
          <w:shd w:val="clear" w:color="auto" w:fill="FFFFFF"/>
        </w:rPr>
        <w:t>int getContentLength()</w:t>
      </w:r>
    </w:p>
    <w:p w14:paraId="1DCE385B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EF5D2B">
        <w:rPr>
          <w:lang w:eastAsia="zh-CN"/>
        </w:rPr>
        <w:t xml:space="preserve">返回 Content-length </w:t>
      </w:r>
      <w:r w:rsidR="004821BB">
        <w:rPr>
          <w:lang w:eastAsia="zh-CN"/>
        </w:rPr>
        <w:t>头字段的值</w:t>
      </w:r>
      <w:r w:rsidR="004821BB">
        <w:rPr>
          <w:rFonts w:hint="eastAsia"/>
          <w:lang w:eastAsia="zh-CN"/>
        </w:rPr>
        <w:t>，</w:t>
      </w:r>
      <w:r w:rsidRPr="00EF5D2B">
        <w:rPr>
          <w:lang w:eastAsia="zh-CN"/>
        </w:rPr>
        <w:t>该方法获取</w:t>
      </w:r>
      <w:r w:rsidRPr="004821BB">
        <w:rPr>
          <w:color w:val="FF0000"/>
          <w:lang w:eastAsia="zh-CN"/>
        </w:rPr>
        <w:t>内容的字节数</w:t>
      </w:r>
      <w:r w:rsidRPr="00EF5D2B">
        <w:rPr>
          <w:lang w:eastAsia="zh-CN"/>
        </w:rPr>
        <w:t>。许多服务器只有在传输二进制文件才发送Content-length首部，在传输文本文件时并不发送。若没有该首部，则返回-1。</w:t>
      </w:r>
      <w:r w:rsidRPr="007B2FB3">
        <w:rPr>
          <w:lang w:eastAsia="zh-CN"/>
        </w:rPr>
        <w:t>若需要知道读取的具体字节数，或需要预先知道创建足够大的缓冲区来保存数据时，可以使用该方法</w:t>
      </w:r>
      <w:r>
        <w:rPr>
          <w:rFonts w:hint="eastAsia"/>
          <w:lang w:eastAsia="zh-CN"/>
        </w:rPr>
        <w:t>。</w:t>
      </w:r>
    </w:p>
    <w:p w14:paraId="0B54C098" w14:textId="77777777" w:rsidR="002740BB" w:rsidRDefault="002740BB" w:rsidP="002740BB">
      <w:pPr>
        <w:pStyle w:val="3"/>
        <w:rPr>
          <w:rFonts w:ascii="微软雅黑" w:eastAsia="微软雅黑" w:hAnsi="微软雅黑"/>
          <w:shd w:val="clear" w:color="auto" w:fill="FFFFFF"/>
          <w:lang w:eastAsia="zh-CN"/>
        </w:rPr>
      </w:pPr>
      <w:r w:rsidRPr="007B2FB3">
        <w:rPr>
          <w:rFonts w:ascii="微软雅黑" w:eastAsia="微软雅黑" w:hAnsi="微软雅黑"/>
          <w:shd w:val="clear" w:color="auto" w:fill="FFFFFF"/>
        </w:rPr>
        <w:t>String getContentEncoding()</w:t>
      </w:r>
    </w:p>
    <w:p w14:paraId="4D6D5046" w14:textId="77777777" w:rsidR="002740BB" w:rsidRPr="00236543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236543">
        <w:rPr>
          <w:lang w:eastAsia="zh-CN"/>
        </w:rPr>
        <w:t xml:space="preserve">返回 Content-encoding </w:t>
      </w:r>
      <w:r>
        <w:rPr>
          <w:lang w:eastAsia="zh-CN"/>
        </w:rPr>
        <w:t>头字段的值</w:t>
      </w:r>
      <w:r>
        <w:rPr>
          <w:rFonts w:hint="eastAsia"/>
          <w:lang w:eastAsia="zh-CN"/>
        </w:rPr>
        <w:t>，</w:t>
      </w:r>
      <w:r w:rsidRPr="00236543">
        <w:rPr>
          <w:lang w:eastAsia="zh-CN"/>
        </w:rPr>
        <w:t>获取</w:t>
      </w:r>
      <w:r w:rsidRPr="00236543">
        <w:rPr>
          <w:color w:val="FF0000"/>
          <w:lang w:eastAsia="zh-CN"/>
        </w:rPr>
        <w:t>内容的编码方式</w:t>
      </w:r>
      <w:r w:rsidRPr="00236543">
        <w:rPr>
          <w:lang w:eastAsia="zh-CN"/>
        </w:rPr>
        <w:t>。若内容无编码，则该方法返回null</w:t>
      </w:r>
      <w:r w:rsidRPr="00236543">
        <w:rPr>
          <w:rFonts w:hint="eastAsia"/>
          <w:lang w:eastAsia="zh-CN"/>
        </w:rPr>
        <w:t>.</w:t>
      </w:r>
      <w:r w:rsidRPr="00236543">
        <w:rPr>
          <w:lang w:eastAsia="zh-CN"/>
        </w:rPr>
        <w:t xml:space="preserve"> 注意：Content-encoding(内容编码)与字符编码不同。字符编码方式由Content-type首部或稳定内容的信息确定，它指出如何使用字节指定字符。内容编码方式则指出字节如何编码其他字节。</w:t>
      </w:r>
    </w:p>
    <w:p w14:paraId="75AD6B16" w14:textId="77777777" w:rsidR="002740BB" w:rsidRDefault="002740BB" w:rsidP="002740BB">
      <w:pPr>
        <w:pStyle w:val="3"/>
        <w:rPr>
          <w:rFonts w:ascii="微软雅黑" w:eastAsia="微软雅黑" w:hAnsi="微软雅黑"/>
          <w:shd w:val="clear" w:color="auto" w:fill="FFFFFF"/>
          <w:lang w:eastAsia="zh-CN"/>
        </w:rPr>
      </w:pPr>
      <w:r w:rsidRPr="00C3100E">
        <w:rPr>
          <w:rFonts w:ascii="微软雅黑" w:eastAsia="微软雅黑" w:hAnsi="微软雅黑"/>
          <w:shd w:val="clear" w:color="auto" w:fill="FFFFFF"/>
          <w:lang w:eastAsia="zh-CN"/>
        </w:rPr>
        <w:lastRenderedPageBreak/>
        <w:t>String getHeaderField(String name)</w:t>
      </w:r>
    </w:p>
    <w:p w14:paraId="18F22D25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="002F0621">
        <w:rPr>
          <w:rFonts w:hint="eastAsia"/>
          <w:lang w:eastAsia="zh-CN"/>
        </w:rPr>
        <w:t>返回指定</w:t>
      </w:r>
      <w:r>
        <w:rPr>
          <w:rFonts w:hint="eastAsia"/>
          <w:lang w:eastAsia="zh-CN"/>
        </w:rPr>
        <w:t>头字段的值</w:t>
      </w:r>
    </w:p>
    <w:p w14:paraId="1DBAAB8D" w14:textId="77777777" w:rsidR="002740BB" w:rsidRDefault="002740BB" w:rsidP="002740BB">
      <w:pPr>
        <w:pStyle w:val="3"/>
        <w:rPr>
          <w:rFonts w:ascii="微软雅黑" w:eastAsia="微软雅黑" w:hAnsi="微软雅黑"/>
          <w:shd w:val="clear" w:color="auto" w:fill="FFFFFF"/>
          <w:lang w:eastAsia="zh-CN"/>
        </w:rPr>
      </w:pPr>
      <w:r w:rsidRPr="00C3100E">
        <w:rPr>
          <w:rFonts w:ascii="微软雅黑" w:eastAsia="微软雅黑" w:hAnsi="微软雅黑"/>
          <w:shd w:val="clear" w:color="auto" w:fill="FFFFFF"/>
          <w:lang w:eastAsia="zh-CN"/>
        </w:rPr>
        <w:t>Map&lt;String,List&lt;String&gt;&gt; getHeaderFields()</w:t>
      </w:r>
    </w:p>
    <w:p w14:paraId="1D540229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//返回头字段不可修改的Map。</w:t>
      </w:r>
    </w:p>
    <w:p w14:paraId="3AE3B2BD" w14:textId="77777777" w:rsidR="002740BB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C3100E">
        <w:rPr>
          <w:rFonts w:ascii="微软雅黑" w:eastAsia="微软雅黑" w:hAnsi="微软雅黑" w:hint="eastAsia"/>
          <w:szCs w:val="24"/>
          <w:lang w:eastAsia="zh-CN"/>
        </w:rPr>
        <w:t>配置连接</w:t>
      </w:r>
    </w:p>
    <w:p w14:paraId="4C4CE050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/>
          <w:lang w:eastAsia="zh-CN"/>
        </w:rPr>
        <w:t>protected  URL url</w:t>
      </w:r>
    </w:p>
    <w:p w14:paraId="3C464D3B" w14:textId="77777777" w:rsidR="002740BB" w:rsidRDefault="002740BB" w:rsidP="002740BB">
      <w:pPr>
        <w:ind w:firstLine="420"/>
        <w:rPr>
          <w:lang w:eastAsia="zh-CN"/>
        </w:rPr>
      </w:pPr>
      <w:r w:rsidRPr="00C3100E">
        <w:rPr>
          <w:lang w:eastAsia="zh-CN"/>
        </w:rPr>
        <w:t>该字段</w:t>
      </w:r>
      <w:r w:rsidRPr="00F11EB1">
        <w:rPr>
          <w:color w:val="FF0000"/>
          <w:lang w:eastAsia="zh-CN"/>
        </w:rPr>
        <w:t>指定URLConnection连接的URL</w:t>
      </w:r>
      <w:r w:rsidRPr="00C3100E">
        <w:rPr>
          <w:lang w:eastAsia="zh-CN"/>
        </w:rPr>
        <w:t>。构造函数会在创建URLConnection时设置，此后就不能再改变</w:t>
      </w:r>
      <w:r>
        <w:rPr>
          <w:rFonts w:hint="eastAsia"/>
          <w:lang w:eastAsia="zh-CN"/>
        </w:rPr>
        <w:t>。</w:t>
      </w:r>
    </w:p>
    <w:p w14:paraId="700DA70C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/>
          <w:lang w:eastAsia="zh-CN"/>
        </w:rPr>
        <w:t>protected  boolean connected</w:t>
      </w:r>
    </w:p>
    <w:p w14:paraId="56CE76A9" w14:textId="77777777" w:rsidR="002740BB" w:rsidRPr="00C3100E" w:rsidRDefault="002740BB" w:rsidP="002740BB">
      <w:pPr>
        <w:ind w:firstLine="420"/>
        <w:rPr>
          <w:lang w:eastAsia="zh-CN"/>
        </w:rPr>
      </w:pPr>
      <w:r w:rsidRPr="00C3100E">
        <w:rPr>
          <w:lang w:eastAsia="zh-CN"/>
        </w:rPr>
        <w:t>当连接打开时，该字段为true</w:t>
      </w:r>
      <w:r w:rsidR="00F11EB1">
        <w:rPr>
          <w:rFonts w:hint="eastAsia"/>
          <w:lang w:eastAsia="zh-CN"/>
        </w:rPr>
        <w:t>，</w:t>
      </w:r>
      <w:r w:rsidRPr="00C3100E">
        <w:rPr>
          <w:lang w:eastAsia="zh-CN"/>
        </w:rPr>
        <w:t>若连接关闭，则为false。没有直接读取或改变connected值的方法。</w:t>
      </w:r>
      <w:r w:rsidRPr="00C67201">
        <w:rPr>
          <w:color w:val="FF0000"/>
          <w:lang w:eastAsia="zh-CN"/>
        </w:rPr>
        <w:t>任何导致URLConnection连接的方法都会将此变量设为true</w:t>
      </w:r>
      <w:r w:rsidRPr="00C3100E">
        <w:rPr>
          <w:lang w:eastAsia="zh-CN"/>
        </w:rPr>
        <w:t>，包括connect()，getInputStream()，和getOutputStream()。任何导致URLConnection断开的方法都会将此字段设为false。java.net.URLConnection没有断开方法，但一些子类，如java.net.HttpURLConnection中存在这样的方法。</w:t>
      </w:r>
    </w:p>
    <w:p w14:paraId="49AB229C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/>
          <w:lang w:eastAsia="zh-CN"/>
        </w:rPr>
        <w:t>protected  boolean allowUserInteraction</w:t>
      </w:r>
    </w:p>
    <w:p w14:paraId="455BA61E" w14:textId="77777777" w:rsidR="002740BB" w:rsidRDefault="002740BB" w:rsidP="002740BB">
      <w:pPr>
        <w:ind w:firstLine="420"/>
        <w:rPr>
          <w:lang w:eastAsia="zh-CN"/>
        </w:rPr>
      </w:pPr>
      <w:r w:rsidRPr="00C3100E">
        <w:rPr>
          <w:lang w:eastAsia="zh-CN"/>
        </w:rPr>
        <w:t>该字段表示</w:t>
      </w:r>
      <w:r w:rsidRPr="00C3100E">
        <w:rPr>
          <w:color w:val="FF0000"/>
          <w:lang w:eastAsia="zh-CN"/>
        </w:rPr>
        <w:t>是否允许与用户交互</w:t>
      </w:r>
      <w:r w:rsidR="00F56296">
        <w:rPr>
          <w:rFonts w:hint="eastAsia"/>
          <w:lang w:eastAsia="zh-CN"/>
        </w:rPr>
        <w:t>，</w:t>
      </w:r>
      <w:r w:rsidRPr="00C3100E">
        <w:rPr>
          <w:lang w:eastAsia="zh-CN"/>
        </w:rPr>
        <w:t>默认为false，即不允许交互。</w:t>
      </w:r>
      <w:r w:rsidRPr="00F56296">
        <w:rPr>
          <w:color w:val="FF0000"/>
          <w:lang w:eastAsia="zh-CN"/>
        </w:rPr>
        <w:t>该值只能在URLConnection连接前设置</w:t>
      </w:r>
      <w:r>
        <w:rPr>
          <w:rFonts w:hint="eastAsia"/>
          <w:lang w:eastAsia="zh-CN"/>
        </w:rPr>
        <w:t>。</w:t>
      </w:r>
      <w:r w:rsidRPr="00C3100E">
        <w:rPr>
          <w:lang w:eastAsia="zh-CN"/>
        </w:rPr>
        <w:t>例：Web浏览器可能需要访问用户名和口令</w:t>
      </w:r>
      <w:r>
        <w:rPr>
          <w:rFonts w:hint="eastAsia"/>
          <w:lang w:eastAsia="zh-CN"/>
        </w:rPr>
        <w:t>。</w:t>
      </w:r>
    </w:p>
    <w:p w14:paraId="6800B8DE" w14:textId="77777777" w:rsidR="002740BB" w:rsidRDefault="002740BB" w:rsidP="002740BB">
      <w:pPr>
        <w:ind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以上字段</w:t>
      </w:r>
      <w:r w:rsidRPr="00C3100E">
        <w:rPr>
          <w:lang w:eastAsia="zh-CN"/>
        </w:rPr>
        <w:t>定义了客户端如何向服务器作出请求。这些字段只能在</w:t>
      </w:r>
      <w:r w:rsidRPr="0039649A">
        <w:rPr>
          <w:color w:val="FF0000"/>
          <w:lang w:eastAsia="zh-CN"/>
        </w:rPr>
        <w:t>URLConnection</w:t>
      </w:r>
      <w:r w:rsidR="007C0522" w:rsidRPr="0039649A">
        <w:rPr>
          <w:color w:val="FF0000"/>
          <w:lang w:eastAsia="zh-CN"/>
        </w:rPr>
        <w:t>连接前修改</w:t>
      </w:r>
      <w:r w:rsidR="007C0522">
        <w:rPr>
          <w:rFonts w:hint="eastAsia"/>
          <w:lang w:eastAsia="zh-CN"/>
        </w:rPr>
        <w:t>，</w:t>
      </w:r>
      <w:r w:rsidRPr="00C3100E">
        <w:rPr>
          <w:lang w:eastAsia="zh-CN"/>
        </w:rPr>
        <w:t>否则抛出</w:t>
      </w:r>
      <w:r w:rsidRPr="00C3100E">
        <w:rPr>
          <w:color w:val="FF0000"/>
          <w:lang w:eastAsia="zh-CN"/>
        </w:rPr>
        <w:t>IllegalStateException</w:t>
      </w:r>
      <w:r w:rsidRPr="00C3100E">
        <w:rPr>
          <w:lang w:eastAsia="zh-CN"/>
        </w:rPr>
        <w:t>异常</w:t>
      </w:r>
      <w:r>
        <w:rPr>
          <w:rFonts w:hint="eastAsia"/>
          <w:lang w:eastAsia="zh-CN"/>
        </w:rPr>
        <w:t>。</w:t>
      </w:r>
    </w:p>
    <w:p w14:paraId="7EC11308" w14:textId="77777777" w:rsidR="002740BB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C3100E">
        <w:rPr>
          <w:rFonts w:ascii="微软雅黑" w:eastAsia="微软雅黑" w:hAnsi="微软雅黑" w:hint="eastAsia"/>
          <w:szCs w:val="24"/>
          <w:lang w:eastAsia="zh-CN"/>
        </w:rPr>
        <w:t>关于超时</w:t>
      </w:r>
    </w:p>
    <w:p w14:paraId="500419CF" w14:textId="77777777" w:rsidR="002740BB" w:rsidRDefault="002740BB" w:rsidP="002740BB">
      <w:pPr>
        <w:ind w:firstLine="420"/>
        <w:rPr>
          <w:lang w:eastAsia="zh-CN"/>
        </w:rPr>
      </w:pPr>
      <w:r w:rsidRPr="002D6442">
        <w:rPr>
          <w:lang w:eastAsia="zh-CN"/>
        </w:rPr>
        <w:t>Java 1.5增加了如下4个方法，允许</w:t>
      </w:r>
      <w:r w:rsidRPr="002D6442">
        <w:rPr>
          <w:color w:val="FF0000"/>
          <w:lang w:eastAsia="zh-CN"/>
        </w:rPr>
        <w:t>查询和修改连接的超时值</w:t>
      </w:r>
      <w:r w:rsidRPr="002D6442">
        <w:rPr>
          <w:lang w:eastAsia="zh-CN"/>
        </w:rPr>
        <w:t>。即底层socket在抛出SocketTimeoutException异常前等待远端响应时间</w:t>
      </w:r>
      <w:r>
        <w:rPr>
          <w:rFonts w:hint="eastAsia"/>
          <w:lang w:eastAsia="zh-CN"/>
        </w:rPr>
        <w:t>。</w:t>
      </w:r>
    </w:p>
    <w:p w14:paraId="485EF670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/>
          <w:lang w:eastAsia="zh-CN"/>
        </w:rPr>
        <w:t>int getReadTimeout()</w:t>
      </w:r>
    </w:p>
    <w:p w14:paraId="7E20F12A" w14:textId="77777777" w:rsidR="002740BB" w:rsidRDefault="002740BB" w:rsidP="0039649A">
      <w:pPr>
        <w:rPr>
          <w:lang w:eastAsia="zh-CN"/>
        </w:rPr>
      </w:pPr>
      <w:r>
        <w:rPr>
          <w:rFonts w:hint="eastAsia"/>
          <w:lang w:eastAsia="zh-CN"/>
        </w:rPr>
        <w:t>//获取</w:t>
      </w:r>
      <w:r w:rsidRPr="002D6442">
        <w:rPr>
          <w:lang w:eastAsia="zh-CN"/>
        </w:rPr>
        <w:t>超时值，单位为毫秒</w:t>
      </w:r>
    </w:p>
    <w:p w14:paraId="50D0C73A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 w:hint="eastAsia"/>
          <w:lang w:eastAsia="zh-CN"/>
        </w:rPr>
        <w:t xml:space="preserve">void </w:t>
      </w:r>
      <w:r w:rsidRPr="0039649A">
        <w:rPr>
          <w:rFonts w:ascii="微软雅黑" w:eastAsia="微软雅黑" w:hAnsi="微软雅黑"/>
          <w:lang w:eastAsia="zh-CN"/>
        </w:rPr>
        <w:t>setReadTimeout(int timeout)</w:t>
      </w:r>
    </w:p>
    <w:p w14:paraId="7477D65B" w14:textId="77777777" w:rsidR="002740BB" w:rsidRDefault="002740BB" w:rsidP="0039649A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2D6442">
        <w:rPr>
          <w:lang w:eastAsia="zh-CN"/>
        </w:rPr>
        <w:t>设置连接的超时值，单位为毫秒。</w:t>
      </w:r>
    </w:p>
    <w:p w14:paraId="34675C8B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/>
          <w:lang w:eastAsia="zh-CN"/>
        </w:rPr>
        <w:t>int getConnectTimeout()</w:t>
      </w:r>
    </w:p>
    <w:p w14:paraId="7C560128" w14:textId="77777777" w:rsidR="002740BB" w:rsidRDefault="002740BB" w:rsidP="0039649A">
      <w:pPr>
        <w:rPr>
          <w:lang w:eastAsia="zh-CN"/>
        </w:rPr>
      </w:pPr>
      <w:r w:rsidRPr="002D6442">
        <w:rPr>
          <w:rFonts w:hint="eastAsia"/>
          <w:lang w:eastAsia="zh-CN"/>
        </w:rPr>
        <w:t>//获取</w:t>
      </w:r>
      <w:r>
        <w:rPr>
          <w:rFonts w:hint="eastAsia"/>
          <w:lang w:eastAsia="zh-CN"/>
        </w:rPr>
        <w:t>连接超时的时间</w:t>
      </w:r>
    </w:p>
    <w:p w14:paraId="0A77525F" w14:textId="77777777" w:rsidR="002740BB" w:rsidRPr="0039649A" w:rsidRDefault="002740BB" w:rsidP="0039649A">
      <w:pPr>
        <w:pStyle w:val="3"/>
        <w:rPr>
          <w:rFonts w:ascii="微软雅黑" w:eastAsia="微软雅黑" w:hAnsi="微软雅黑"/>
          <w:lang w:eastAsia="zh-CN"/>
        </w:rPr>
      </w:pPr>
      <w:r w:rsidRPr="0039649A">
        <w:rPr>
          <w:rFonts w:ascii="微软雅黑" w:eastAsia="微软雅黑" w:hAnsi="微软雅黑"/>
          <w:lang w:eastAsia="zh-CN"/>
        </w:rPr>
        <w:t>void setConnectTimeout(int timeout)</w:t>
      </w:r>
    </w:p>
    <w:p w14:paraId="1E9FBD49" w14:textId="77777777" w:rsidR="002740BB" w:rsidRDefault="002740BB" w:rsidP="0039649A">
      <w:pPr>
        <w:rPr>
          <w:lang w:eastAsia="zh-CN"/>
        </w:rPr>
      </w:pPr>
      <w:r>
        <w:rPr>
          <w:rFonts w:hint="eastAsia"/>
          <w:lang w:eastAsia="zh-CN"/>
        </w:rPr>
        <w:t>//设置连接超时的时间</w:t>
      </w:r>
    </w:p>
    <w:p w14:paraId="712D6AE4" w14:textId="77777777" w:rsidR="002740BB" w:rsidRDefault="002740BB" w:rsidP="002740BB">
      <w:pPr>
        <w:ind w:firstLine="420"/>
        <w:rPr>
          <w:lang w:eastAsia="zh-CN"/>
        </w:rPr>
      </w:pPr>
      <w:r w:rsidRPr="002D6442">
        <w:rPr>
          <w:lang w:eastAsia="zh-CN"/>
        </w:rPr>
        <w:t>这四个方法</w:t>
      </w:r>
      <w:r w:rsidRPr="002D6442">
        <w:rPr>
          <w:color w:val="FF0000"/>
          <w:lang w:eastAsia="zh-CN"/>
        </w:rPr>
        <w:t>将0解释为永不超时</w:t>
      </w:r>
      <w:r w:rsidRPr="002D6442">
        <w:rPr>
          <w:lang w:eastAsia="zh-CN"/>
        </w:rPr>
        <w:t>。如果超时值为负数。两个设置方法都会抛出</w:t>
      </w:r>
      <w:r w:rsidRPr="008F0CB6">
        <w:rPr>
          <w:color w:val="FF0000"/>
          <w:lang w:eastAsia="zh-CN"/>
        </w:rPr>
        <w:t>IllegalArgumentException</w:t>
      </w:r>
      <w:r w:rsidRPr="002D6442">
        <w:rPr>
          <w:lang w:eastAsia="zh-CN"/>
        </w:rPr>
        <w:t>异常</w:t>
      </w:r>
      <w:r>
        <w:rPr>
          <w:rFonts w:hint="eastAsia"/>
          <w:lang w:eastAsia="zh-CN"/>
        </w:rPr>
        <w:t>。</w:t>
      </w:r>
    </w:p>
    <w:p w14:paraId="766A90B4" w14:textId="77777777" w:rsidR="002740BB" w:rsidRDefault="002740BB" w:rsidP="002740BB">
      <w:pPr>
        <w:pStyle w:val="2"/>
        <w:rPr>
          <w:rFonts w:ascii="微软雅黑" w:eastAsia="微软雅黑" w:hAnsi="微软雅黑"/>
          <w:szCs w:val="24"/>
          <w:lang w:eastAsia="zh-CN"/>
        </w:rPr>
      </w:pPr>
      <w:r w:rsidRPr="008F0CB6">
        <w:rPr>
          <w:rFonts w:ascii="微软雅黑" w:eastAsia="微软雅黑" w:hAnsi="微软雅黑" w:hint="eastAsia"/>
          <w:szCs w:val="24"/>
          <w:lang w:eastAsia="zh-CN"/>
        </w:rPr>
        <w:lastRenderedPageBreak/>
        <w:t>配置HTTP首部</w:t>
      </w:r>
    </w:p>
    <w:p w14:paraId="713E4E89" w14:textId="77777777" w:rsidR="002740BB" w:rsidRDefault="002740BB" w:rsidP="002740BB">
      <w:pPr>
        <w:ind w:firstLine="420"/>
        <w:rPr>
          <w:lang w:eastAsia="zh-CN"/>
        </w:rPr>
      </w:pPr>
      <w:r w:rsidRPr="00D54C4A">
        <w:rPr>
          <w:lang w:eastAsia="zh-CN"/>
        </w:rPr>
        <w:t>客户端向服务器发送请求，不仅会</w:t>
      </w:r>
      <w:r w:rsidRPr="00013ADA">
        <w:rPr>
          <w:color w:val="FF0000"/>
          <w:lang w:eastAsia="zh-CN"/>
        </w:rPr>
        <w:t>发送请求行，还发送首部</w:t>
      </w:r>
      <w:r w:rsidRPr="00D54C4A">
        <w:rPr>
          <w:lang w:eastAsia="zh-CN"/>
        </w:rPr>
        <w:t>。Web服务器可以根据此信息向不同客户端提供不同的页面，获取和设置cookie，通过口令设置用户等等。通过在客户端发送和服务器响应的首部中放置不同的字段，就可以完成这些工作。</w:t>
      </w:r>
    </w:p>
    <w:p w14:paraId="7E57D56D" w14:textId="77777777" w:rsidR="002740BB" w:rsidRPr="00067D50" w:rsidRDefault="002740BB" w:rsidP="002740BB">
      <w:pPr>
        <w:ind w:firstLine="420"/>
        <w:rPr>
          <w:color w:val="FF0000"/>
          <w:lang w:eastAsia="zh-CN"/>
        </w:rPr>
      </w:pPr>
      <w:r w:rsidRPr="002C1477">
        <w:rPr>
          <w:lang w:eastAsia="zh-CN"/>
        </w:rPr>
        <w:t>每个URLConnection的具体子类都在</w:t>
      </w:r>
      <w:r w:rsidRPr="002C1477">
        <w:rPr>
          <w:color w:val="FF0000"/>
          <w:lang w:eastAsia="zh-CN"/>
        </w:rPr>
        <w:t>首部中设置一些默认的键值对</w:t>
      </w:r>
      <w:r w:rsidRPr="002C1477">
        <w:rPr>
          <w:lang w:eastAsia="zh-CN"/>
        </w:rPr>
        <w:t>（实际上只有</w:t>
      </w:r>
      <w:r w:rsidRPr="002C1477">
        <w:rPr>
          <w:color w:val="FF0000"/>
          <w:lang w:eastAsia="zh-CN"/>
        </w:rPr>
        <w:t>HttpURLConnection</w:t>
      </w:r>
      <w:r w:rsidRPr="002C1477">
        <w:rPr>
          <w:lang w:eastAsia="zh-CN"/>
        </w:rPr>
        <w:t>这样做，因为HTTP是唯一以这种方式使用首部的主要协议。）通过以下方法可以设置URLConnection在</w:t>
      </w:r>
      <w:r w:rsidRPr="00067D50">
        <w:rPr>
          <w:color w:val="FF0000"/>
          <w:lang w:eastAsia="zh-CN"/>
        </w:rPr>
        <w:t>打开连接增加HTTP首部</w:t>
      </w:r>
      <w:r w:rsidRPr="00067D50">
        <w:rPr>
          <w:rFonts w:hint="eastAsia"/>
          <w:color w:val="FF0000"/>
          <w:lang w:eastAsia="zh-CN"/>
        </w:rPr>
        <w:t>信息。</w:t>
      </w:r>
    </w:p>
    <w:p w14:paraId="0AA3B9F3" w14:textId="77777777" w:rsidR="002740BB" w:rsidRPr="00067D50" w:rsidRDefault="002740BB" w:rsidP="00067D50">
      <w:pPr>
        <w:pStyle w:val="3"/>
        <w:rPr>
          <w:rFonts w:ascii="微软雅黑" w:eastAsia="微软雅黑" w:hAnsi="微软雅黑"/>
          <w:lang w:eastAsia="zh-CN"/>
        </w:rPr>
      </w:pPr>
      <w:r w:rsidRPr="00067D50">
        <w:rPr>
          <w:rFonts w:ascii="微软雅黑" w:eastAsia="微软雅黑" w:hAnsi="微软雅黑"/>
          <w:lang w:eastAsia="zh-CN"/>
        </w:rPr>
        <w:t>void setRequestProperty(String key, String value)</w:t>
      </w:r>
    </w:p>
    <w:p w14:paraId="462162CA" w14:textId="77777777" w:rsidR="002740BB" w:rsidRPr="006E2587" w:rsidRDefault="002740BB" w:rsidP="006E2587">
      <w:pPr>
        <w:rPr>
          <w:color w:val="FF0000"/>
          <w:lang w:eastAsia="zh-CN"/>
        </w:rPr>
      </w:pPr>
      <w:r>
        <w:rPr>
          <w:rFonts w:hint="eastAsia"/>
          <w:lang w:eastAsia="zh-CN"/>
        </w:rPr>
        <w:t>//</w:t>
      </w:r>
      <w:r w:rsidRPr="002C1477">
        <w:rPr>
          <w:lang w:eastAsia="zh-CN"/>
        </w:rPr>
        <w:t>此方法只在连接打开之前</w:t>
      </w:r>
      <w:r>
        <w:rPr>
          <w:rFonts w:hint="eastAsia"/>
          <w:lang w:eastAsia="zh-CN"/>
        </w:rPr>
        <w:t>，</w:t>
      </w:r>
      <w:r>
        <w:rPr>
          <w:lang w:eastAsia="zh-CN"/>
        </w:rPr>
        <w:t>否则将</w:t>
      </w:r>
      <w:r w:rsidRPr="002C1477">
        <w:rPr>
          <w:lang w:eastAsia="zh-CN"/>
        </w:rPr>
        <w:t>会抛出IllegalStateException异常。但该方法仅支持</w:t>
      </w:r>
      <w:r w:rsidRPr="002C1477">
        <w:rPr>
          <w:color w:val="FF0000"/>
          <w:lang w:eastAsia="zh-CN"/>
        </w:rPr>
        <w:t>对一个首部设置一个值</w:t>
      </w:r>
      <w:r>
        <w:rPr>
          <w:rFonts w:hint="eastAsia"/>
          <w:color w:val="FF0000"/>
          <w:lang w:eastAsia="zh-CN"/>
        </w:rPr>
        <w:t>。</w:t>
      </w:r>
      <w:r w:rsidRPr="002C1477">
        <w:rPr>
          <w:lang w:eastAsia="zh-CN"/>
        </w:rPr>
        <w:t>HTTP允许一个属性</w:t>
      </w:r>
      <w:r>
        <w:rPr>
          <w:lang w:eastAsia="zh-CN"/>
        </w:rPr>
        <w:t>有多个值。各个值之间用</w:t>
      </w:r>
      <w:r w:rsidRPr="00766D25">
        <w:rPr>
          <w:color w:val="FF0000"/>
          <w:lang w:eastAsia="zh-CN"/>
        </w:rPr>
        <w:t>分号隔开</w:t>
      </w:r>
      <w:r>
        <w:rPr>
          <w:rFonts w:hint="eastAsia"/>
          <w:lang w:eastAsia="zh-CN"/>
        </w:rPr>
        <w:t>。</w:t>
      </w:r>
      <w:r w:rsidRPr="002C1477">
        <w:rPr>
          <w:lang w:eastAsia="zh-CN"/>
        </w:rPr>
        <w:t>例：cookie:username=sjq; session=hdfu23asdjf901j;</w:t>
      </w:r>
    </w:p>
    <w:p w14:paraId="09D7AC1D" w14:textId="77777777" w:rsidR="002740BB" w:rsidRPr="006E2587" w:rsidRDefault="002740BB" w:rsidP="006E2587">
      <w:pPr>
        <w:pStyle w:val="3"/>
        <w:rPr>
          <w:rFonts w:ascii="微软雅黑" w:eastAsia="微软雅黑" w:hAnsi="微软雅黑"/>
          <w:lang w:eastAsia="zh-CN"/>
        </w:rPr>
      </w:pPr>
      <w:r w:rsidRPr="006E2587">
        <w:rPr>
          <w:rFonts w:ascii="微软雅黑" w:eastAsia="微软雅黑" w:hAnsi="微软雅黑"/>
          <w:lang w:eastAsia="zh-CN"/>
        </w:rPr>
        <w:t>void addRequestProperty(String key, String value)</w:t>
      </w:r>
    </w:p>
    <w:p w14:paraId="31F28803" w14:textId="77777777" w:rsidR="002740BB" w:rsidRDefault="002740BB" w:rsidP="006E2587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766D25">
        <w:rPr>
          <w:lang w:eastAsia="zh-CN"/>
        </w:rPr>
        <w:t>该方法用于添加</w:t>
      </w:r>
      <w:r w:rsidRPr="006E2587">
        <w:rPr>
          <w:color w:val="FF0000"/>
          <w:lang w:eastAsia="zh-CN"/>
        </w:rPr>
        <w:t>某个指定首部字段的值</w:t>
      </w:r>
      <w:r w:rsidRPr="00766D25">
        <w:rPr>
          <w:lang w:eastAsia="zh-CN"/>
        </w:rPr>
        <w:t>。</w:t>
      </w:r>
    </w:p>
    <w:p w14:paraId="4058ACC3" w14:textId="77777777" w:rsidR="002740BB" w:rsidRPr="006E2587" w:rsidRDefault="002740BB" w:rsidP="006E2587">
      <w:pPr>
        <w:pStyle w:val="3"/>
        <w:rPr>
          <w:rFonts w:ascii="微软雅黑" w:eastAsia="微软雅黑" w:hAnsi="微软雅黑"/>
          <w:lang w:eastAsia="zh-CN"/>
        </w:rPr>
      </w:pPr>
      <w:r w:rsidRPr="006E2587">
        <w:rPr>
          <w:rFonts w:ascii="微软雅黑" w:eastAsia="微软雅黑" w:hAnsi="微软雅黑"/>
          <w:lang w:eastAsia="zh-CN"/>
        </w:rPr>
        <w:t>String getRequestProperty(String key)</w:t>
      </w:r>
    </w:p>
    <w:p w14:paraId="24E88E3B" w14:textId="77777777" w:rsidR="002740BB" w:rsidRPr="00766D25" w:rsidRDefault="002740BB" w:rsidP="006E2587">
      <w:pPr>
        <w:rPr>
          <w:lang w:eastAsia="zh-CN"/>
        </w:rPr>
      </w:pPr>
      <w:r w:rsidRPr="00766D25">
        <w:rPr>
          <w:rFonts w:hint="eastAsia"/>
          <w:lang w:eastAsia="zh-CN"/>
        </w:rPr>
        <w:t>//</w:t>
      </w:r>
      <w:r w:rsidRPr="00766D25">
        <w:rPr>
          <w:lang w:eastAsia="zh-CN"/>
        </w:rPr>
        <w:t>获取首部字段的值</w:t>
      </w:r>
    </w:p>
    <w:p w14:paraId="08A53BAA" w14:textId="77777777" w:rsidR="002740BB" w:rsidRPr="006E2587" w:rsidRDefault="002740BB" w:rsidP="006E2587">
      <w:pPr>
        <w:pStyle w:val="3"/>
        <w:rPr>
          <w:rFonts w:ascii="微软雅黑" w:eastAsia="微软雅黑" w:hAnsi="微软雅黑"/>
          <w:lang w:eastAsia="zh-CN"/>
        </w:rPr>
      </w:pPr>
      <w:r w:rsidRPr="006E2587">
        <w:rPr>
          <w:rFonts w:ascii="微软雅黑" w:eastAsia="微软雅黑" w:hAnsi="微软雅黑"/>
          <w:lang w:eastAsia="zh-CN"/>
        </w:rPr>
        <w:lastRenderedPageBreak/>
        <w:t>Map&lt;String,List&lt;String&gt;&gt; getRequestProperties()</w:t>
      </w:r>
    </w:p>
    <w:p w14:paraId="45EE8E26" w14:textId="77777777" w:rsidR="002740BB" w:rsidRDefault="002740BB" w:rsidP="006E2587">
      <w:pPr>
        <w:rPr>
          <w:lang w:eastAsia="zh-CN"/>
        </w:rPr>
      </w:pPr>
      <w:r>
        <w:rPr>
          <w:rFonts w:hint="eastAsia"/>
          <w:lang w:eastAsia="zh-CN"/>
        </w:rPr>
        <w:t>//</w:t>
      </w:r>
      <w:r w:rsidRPr="00766D25">
        <w:rPr>
          <w:lang w:eastAsia="zh-CN"/>
        </w:rPr>
        <w:t>用于获取URLConneciton</w:t>
      </w:r>
      <w:r w:rsidRPr="006E2587">
        <w:rPr>
          <w:color w:val="FF0000"/>
          <w:lang w:eastAsia="zh-CN"/>
        </w:rPr>
        <w:t>所拥有HTTP首部</w:t>
      </w:r>
      <w:r w:rsidRPr="00766D25">
        <w:rPr>
          <w:lang w:eastAsia="zh-CN"/>
        </w:rPr>
        <w:t>。</w:t>
      </w:r>
    </w:p>
    <w:p w14:paraId="6BD013C8" w14:textId="77777777" w:rsidR="00C71DA7" w:rsidRDefault="00C71DA7" w:rsidP="00C71DA7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C71DA7">
        <w:rPr>
          <w:rFonts w:ascii="微软雅黑" w:eastAsia="微软雅黑" w:hAnsi="微软雅黑"/>
          <w:szCs w:val="24"/>
          <w:lang w:eastAsia="zh-CN"/>
        </w:rPr>
        <w:t>HttpURLConnection类</w:t>
      </w:r>
    </w:p>
    <w:p w14:paraId="2893C08A" w14:textId="77777777" w:rsidR="00C71DA7" w:rsidRPr="00C71DA7" w:rsidRDefault="00C71DA7" w:rsidP="00C71DA7">
      <w:pPr>
        <w:rPr>
          <w:lang w:eastAsia="zh-CN"/>
        </w:rPr>
      </w:pPr>
    </w:p>
    <w:p w14:paraId="474E42BA" w14:textId="77777777" w:rsidR="002740BB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025BEA">
        <w:rPr>
          <w:rFonts w:ascii="微软雅黑" w:eastAsia="微软雅黑" w:hAnsi="微软雅黑"/>
          <w:szCs w:val="24"/>
          <w:lang w:eastAsia="zh-CN"/>
        </w:rPr>
        <w:t>BASE64Encoder</w:t>
      </w:r>
    </w:p>
    <w:p w14:paraId="2062B62F" w14:textId="77777777" w:rsidR="006E2587" w:rsidRDefault="002740BB" w:rsidP="006E2587">
      <w:pPr>
        <w:ind w:firstLine="420"/>
        <w:rPr>
          <w:lang w:eastAsia="zh-CN"/>
        </w:rPr>
      </w:pPr>
      <w:r>
        <w:rPr>
          <w:rFonts w:hint="eastAsia"/>
          <w:lang w:eastAsia="zh-CN"/>
        </w:rPr>
        <w:t>这个类是用于</w:t>
      </w:r>
      <w:r w:rsidRPr="006E2587">
        <w:rPr>
          <w:rFonts w:hint="eastAsia"/>
          <w:color w:val="FF0000"/>
          <w:lang w:eastAsia="zh-CN"/>
        </w:rPr>
        <w:t>base64</w:t>
      </w:r>
      <w:r w:rsidR="006E2587" w:rsidRPr="006E2587">
        <w:rPr>
          <w:rFonts w:hint="eastAsia"/>
          <w:color w:val="FF0000"/>
          <w:lang w:eastAsia="zh-CN"/>
        </w:rPr>
        <w:t>加密</w:t>
      </w:r>
      <w:r w:rsidR="006E2587">
        <w:rPr>
          <w:rFonts w:hint="eastAsia"/>
          <w:lang w:eastAsia="zh-CN"/>
        </w:rPr>
        <w:t>的。</w:t>
      </w:r>
    </w:p>
    <w:p w14:paraId="05F3F009" w14:textId="77777777" w:rsidR="002740BB" w:rsidRPr="0039649A" w:rsidRDefault="002740BB" w:rsidP="006E2587">
      <w:pPr>
        <w:ind w:firstLine="420"/>
        <w:rPr>
          <w:lang w:eastAsia="zh-CN"/>
        </w:rPr>
      </w:pPr>
      <w:r>
        <w:rPr>
          <w:rFonts w:hint="eastAsia"/>
          <w:lang w:eastAsia="zh-CN"/>
        </w:rPr>
        <w:t>代码如下：</w:t>
      </w:r>
    </w:p>
    <w:p w14:paraId="7A4C3D44" w14:textId="77777777" w:rsidR="002740BB" w:rsidRPr="00025BEA" w:rsidRDefault="002740BB" w:rsidP="002740BB">
      <w:pPr>
        <w:rPr>
          <w:lang w:eastAsia="zh-CN"/>
        </w:rPr>
      </w:pPr>
      <w:r>
        <w:rPr>
          <w:rFonts w:cs="微软雅黑"/>
          <w:color w:val="CFBFAD"/>
          <w:lang w:eastAsia="zh-CN" w:bidi="ar-SA"/>
        </w:rPr>
        <w:tab/>
      </w:r>
      <w:r>
        <w:rPr>
          <w:rFonts w:cs="微软雅黑"/>
          <w:color w:val="CFBFAD"/>
          <w:lang w:eastAsia="zh-CN" w:bidi="ar-SA"/>
        </w:rPr>
        <w:tab/>
      </w:r>
      <w:r w:rsidRPr="00025BEA">
        <w:rPr>
          <w:lang w:eastAsia="zh-CN"/>
        </w:rPr>
        <w:t>String str = "jinshihui";</w:t>
      </w:r>
    </w:p>
    <w:p w14:paraId="59D75C27" w14:textId="77777777" w:rsidR="002740BB" w:rsidRPr="00025BEA" w:rsidRDefault="002740BB" w:rsidP="002740BB">
      <w:pPr>
        <w:rPr>
          <w:lang w:eastAsia="zh-CN"/>
        </w:rPr>
      </w:pPr>
      <w:r w:rsidRPr="00025BEA">
        <w:rPr>
          <w:lang w:eastAsia="zh-CN"/>
        </w:rPr>
        <w:tab/>
      </w:r>
      <w:r w:rsidRPr="00025BEA">
        <w:rPr>
          <w:lang w:eastAsia="zh-CN"/>
        </w:rPr>
        <w:tab/>
        <w:t>BASE64Encoder encoder = new BASE64Encoder();</w:t>
      </w:r>
    </w:p>
    <w:p w14:paraId="35F72726" w14:textId="77777777" w:rsidR="002740BB" w:rsidRPr="00025BEA" w:rsidRDefault="002740BB" w:rsidP="002740BB">
      <w:pPr>
        <w:rPr>
          <w:lang w:eastAsia="zh-CN"/>
        </w:rPr>
      </w:pPr>
      <w:r w:rsidRPr="00025BEA">
        <w:rPr>
          <w:lang w:eastAsia="zh-CN"/>
        </w:rPr>
        <w:tab/>
      </w:r>
      <w:r w:rsidRPr="00025BEA">
        <w:rPr>
          <w:lang w:eastAsia="zh-CN"/>
        </w:rPr>
        <w:tab/>
        <w:t>str = encoder.</w:t>
      </w:r>
      <w:r w:rsidRPr="00774BF6">
        <w:rPr>
          <w:color w:val="FF0000"/>
          <w:lang w:eastAsia="zh-CN"/>
        </w:rPr>
        <w:t>encode</w:t>
      </w:r>
      <w:r w:rsidRPr="00025BEA">
        <w:rPr>
          <w:lang w:eastAsia="zh-CN"/>
        </w:rPr>
        <w:t>(str.getBytes("UTF-8"));</w:t>
      </w:r>
    </w:p>
    <w:p w14:paraId="65A5B49E" w14:textId="77777777" w:rsidR="002740BB" w:rsidRDefault="002740BB" w:rsidP="002740BB">
      <w:pPr>
        <w:rPr>
          <w:lang w:eastAsia="zh-CN"/>
        </w:rPr>
      </w:pPr>
      <w:r w:rsidRPr="00025BEA">
        <w:rPr>
          <w:lang w:eastAsia="zh-CN"/>
        </w:rPr>
        <w:tab/>
      </w:r>
      <w:r w:rsidRPr="00025BEA">
        <w:rPr>
          <w:lang w:eastAsia="zh-CN"/>
        </w:rPr>
        <w:tab/>
        <w:t>System.out.println(str);</w:t>
      </w:r>
    </w:p>
    <w:p w14:paraId="210F0D1B" w14:textId="77777777" w:rsidR="002740BB" w:rsidRDefault="002740BB" w:rsidP="002740BB">
      <w:pPr>
        <w:pStyle w:val="1"/>
        <w:rPr>
          <w:rFonts w:ascii="微软雅黑" w:eastAsia="微软雅黑" w:hAnsi="微软雅黑"/>
          <w:szCs w:val="24"/>
          <w:lang w:eastAsia="zh-CN"/>
        </w:rPr>
      </w:pPr>
      <w:r w:rsidRPr="00774BF6">
        <w:rPr>
          <w:rFonts w:ascii="微软雅黑" w:eastAsia="微软雅黑" w:hAnsi="微软雅黑" w:hint="eastAsia"/>
          <w:szCs w:val="24"/>
          <w:lang w:eastAsia="zh-CN"/>
        </w:rPr>
        <w:t>BASE64Decoder</w:t>
      </w:r>
    </w:p>
    <w:p w14:paraId="59769A60" w14:textId="77777777" w:rsidR="006E2587" w:rsidRDefault="002740BB" w:rsidP="006E2587">
      <w:pPr>
        <w:ind w:firstLine="420"/>
        <w:rPr>
          <w:lang w:eastAsia="zh-CN"/>
        </w:rPr>
      </w:pPr>
      <w:r>
        <w:rPr>
          <w:rFonts w:hint="eastAsia"/>
          <w:lang w:eastAsia="zh-CN"/>
        </w:rPr>
        <w:t>这个类是用于</w:t>
      </w:r>
      <w:r w:rsidRPr="006E2587">
        <w:rPr>
          <w:rFonts w:hint="eastAsia"/>
          <w:color w:val="FF0000"/>
          <w:lang w:eastAsia="zh-CN"/>
        </w:rPr>
        <w:t>base64</w:t>
      </w:r>
      <w:r w:rsidR="006E2587" w:rsidRPr="006E2587">
        <w:rPr>
          <w:rFonts w:hint="eastAsia"/>
          <w:color w:val="FF0000"/>
          <w:lang w:eastAsia="zh-CN"/>
        </w:rPr>
        <w:t>解码的</w:t>
      </w:r>
      <w:r w:rsidR="006E2587">
        <w:rPr>
          <w:rFonts w:hint="eastAsia"/>
          <w:color w:val="FF0000"/>
          <w:lang w:eastAsia="zh-CN"/>
        </w:rPr>
        <w:t>。</w:t>
      </w:r>
    </w:p>
    <w:p w14:paraId="360D3F59" w14:textId="77777777" w:rsidR="002740BB" w:rsidRPr="00774BF6" w:rsidRDefault="002740BB" w:rsidP="006E2587">
      <w:pPr>
        <w:ind w:firstLine="420"/>
        <w:rPr>
          <w:lang w:eastAsia="zh-CN"/>
        </w:rPr>
      </w:pPr>
      <w:r>
        <w:rPr>
          <w:rFonts w:hint="eastAsia"/>
          <w:lang w:eastAsia="zh-CN"/>
        </w:rPr>
        <w:t>代码如下：</w:t>
      </w:r>
    </w:p>
    <w:p w14:paraId="35441771" w14:textId="77777777" w:rsidR="002740BB" w:rsidRPr="00774BF6" w:rsidRDefault="002740BB" w:rsidP="002740BB">
      <w:pPr>
        <w:rPr>
          <w:lang w:eastAsia="zh-CN"/>
        </w:rPr>
      </w:pPr>
      <w:r>
        <w:rPr>
          <w:rFonts w:cs="微软雅黑"/>
          <w:color w:val="CFBFAD"/>
          <w:lang w:eastAsia="zh-CN" w:bidi="ar-SA"/>
        </w:rPr>
        <w:tab/>
      </w:r>
      <w:r>
        <w:rPr>
          <w:rFonts w:cs="微软雅黑"/>
          <w:color w:val="CFBFAD"/>
          <w:lang w:eastAsia="zh-CN" w:bidi="ar-SA"/>
        </w:rPr>
        <w:tab/>
      </w:r>
      <w:r w:rsidRPr="00774BF6">
        <w:rPr>
          <w:lang w:eastAsia="zh-CN"/>
        </w:rPr>
        <w:t>BASE64Decoder decoder = new BASE64Decoder();</w:t>
      </w:r>
    </w:p>
    <w:p w14:paraId="1044294A" w14:textId="77777777" w:rsidR="002740BB" w:rsidRPr="00774BF6" w:rsidRDefault="002740BB" w:rsidP="002740BB">
      <w:pPr>
        <w:rPr>
          <w:lang w:eastAsia="zh-CN"/>
        </w:rPr>
      </w:pPr>
      <w:r w:rsidRPr="00774BF6">
        <w:rPr>
          <w:lang w:eastAsia="zh-CN"/>
        </w:rPr>
        <w:tab/>
      </w:r>
      <w:r w:rsidRPr="00774BF6">
        <w:rPr>
          <w:lang w:eastAsia="zh-CN"/>
        </w:rPr>
        <w:tab/>
        <w:t>byte[] bytes = decoder.</w:t>
      </w:r>
      <w:r w:rsidRPr="00335E99">
        <w:rPr>
          <w:color w:val="FF0000"/>
          <w:lang w:eastAsia="zh-CN"/>
        </w:rPr>
        <w:t>decodeBuffer</w:t>
      </w:r>
      <w:r w:rsidRPr="00774BF6">
        <w:rPr>
          <w:lang w:eastAsia="zh-CN"/>
        </w:rPr>
        <w:t>(str);</w:t>
      </w:r>
    </w:p>
    <w:p w14:paraId="21F0AA31" w14:textId="77777777" w:rsidR="002740BB" w:rsidRDefault="002740BB" w:rsidP="002740BB">
      <w:pPr>
        <w:rPr>
          <w:lang w:eastAsia="zh-CN"/>
        </w:rPr>
      </w:pPr>
      <w:r w:rsidRPr="00774BF6">
        <w:rPr>
          <w:lang w:eastAsia="zh-CN"/>
        </w:rPr>
        <w:lastRenderedPageBreak/>
        <w:tab/>
      </w:r>
      <w:r w:rsidRPr="00774BF6">
        <w:rPr>
          <w:lang w:eastAsia="zh-CN"/>
        </w:rPr>
        <w:tab/>
        <w:t>System.out.println(new String(bytes,"UTF-8"));</w:t>
      </w:r>
    </w:p>
    <w:p w14:paraId="28BDD705" w14:textId="77777777" w:rsidR="002740BB" w:rsidRDefault="002740BB" w:rsidP="002740BB">
      <w:pPr>
        <w:rPr>
          <w:lang w:eastAsia="zh-CN"/>
        </w:rPr>
      </w:pPr>
      <w:r>
        <w:rPr>
          <w:lang w:eastAsia="zh-CN"/>
        </w:rPr>
        <w:t>说明</w:t>
      </w:r>
      <w:r>
        <w:rPr>
          <w:rFonts w:hint="eastAsia"/>
          <w:lang w:eastAsia="zh-CN"/>
        </w:rPr>
        <w:t>：</w:t>
      </w:r>
      <w:r w:rsidRPr="00774BF6">
        <w:rPr>
          <w:lang w:eastAsia="zh-CN"/>
        </w:rPr>
        <w:t>从</w:t>
      </w:r>
      <w:r w:rsidRPr="00084D92">
        <w:rPr>
          <w:color w:val="FF0000"/>
          <w:lang w:eastAsia="zh-CN"/>
        </w:rPr>
        <w:t>JDK 1.8</w:t>
      </w:r>
      <w:r w:rsidRPr="00774BF6">
        <w:rPr>
          <w:lang w:eastAsia="zh-CN"/>
        </w:rPr>
        <w:t>开始，就提供了java.util.</w:t>
      </w:r>
      <w:r w:rsidRPr="00335E99">
        <w:rPr>
          <w:color w:val="FF0000"/>
          <w:lang w:eastAsia="zh-CN"/>
        </w:rPr>
        <w:t>Base64.Decoder</w:t>
      </w:r>
      <w:r w:rsidRPr="00774BF6">
        <w:rPr>
          <w:lang w:eastAsia="zh-CN"/>
        </w:rPr>
        <w:t>和java.util.</w:t>
      </w:r>
      <w:r w:rsidRPr="00335E99">
        <w:rPr>
          <w:color w:val="FF0000"/>
          <w:lang w:eastAsia="zh-CN"/>
        </w:rPr>
        <w:t>Base64.Encoder</w:t>
      </w:r>
      <w:r w:rsidRPr="00774BF6">
        <w:rPr>
          <w:lang w:eastAsia="zh-CN"/>
        </w:rPr>
        <w:t>的JDK公共API，可</w:t>
      </w:r>
      <w:r w:rsidRPr="00190C2E">
        <w:rPr>
          <w:color w:val="FF0000"/>
          <w:lang w:eastAsia="zh-CN"/>
        </w:rPr>
        <w:t>代替sun.misc.BASE64Decoder和sun.misc.BASE64Encoder的JDK内部API</w:t>
      </w:r>
      <w:r>
        <w:rPr>
          <w:rFonts w:hint="eastAsia"/>
          <w:lang w:eastAsia="zh-CN"/>
        </w:rPr>
        <w:t>，</w:t>
      </w:r>
      <w:r>
        <w:rPr>
          <w:lang w:eastAsia="zh-CN"/>
        </w:rPr>
        <w:t>代码如下</w:t>
      </w:r>
      <w:r>
        <w:rPr>
          <w:rFonts w:hint="eastAsia"/>
          <w:lang w:eastAsia="zh-CN"/>
        </w:rPr>
        <w:t>：</w:t>
      </w:r>
    </w:p>
    <w:p w14:paraId="15EE9DA8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//这是base64位编码</w:t>
      </w:r>
    </w:p>
    <w:p w14:paraId="7E22EA67" w14:textId="77777777" w:rsidR="002740BB" w:rsidRPr="00335E99" w:rsidRDefault="002740BB" w:rsidP="002740BB">
      <w:pPr>
        <w:ind w:left="420" w:firstLine="420"/>
        <w:rPr>
          <w:lang w:eastAsia="zh-CN"/>
        </w:rPr>
      </w:pPr>
      <w:r w:rsidRPr="00335E99">
        <w:rPr>
          <w:lang w:eastAsia="zh-CN"/>
        </w:rPr>
        <w:t>String str1= "jinshihui";</w:t>
      </w:r>
    </w:p>
    <w:p w14:paraId="1C877059" w14:textId="77777777" w:rsidR="002740BB" w:rsidRPr="00335E99" w:rsidRDefault="002740BB" w:rsidP="002740BB">
      <w:pPr>
        <w:rPr>
          <w:lang w:eastAsia="zh-CN"/>
        </w:rPr>
      </w:pPr>
      <w:r w:rsidRPr="00335E99">
        <w:rPr>
          <w:lang w:eastAsia="zh-CN"/>
        </w:rPr>
        <w:tab/>
      </w:r>
      <w:r w:rsidRPr="00335E99">
        <w:rPr>
          <w:lang w:eastAsia="zh-CN"/>
        </w:rPr>
        <w:tab/>
        <w:t>Encoder encoder2 = java.util.Base64.</w:t>
      </w:r>
      <w:r w:rsidRPr="00084D92">
        <w:rPr>
          <w:color w:val="FF0000"/>
          <w:lang w:eastAsia="zh-CN"/>
        </w:rPr>
        <w:t>getEncoder()</w:t>
      </w:r>
      <w:r w:rsidRPr="00335E99">
        <w:rPr>
          <w:lang w:eastAsia="zh-CN"/>
        </w:rPr>
        <w:t>;</w:t>
      </w:r>
    </w:p>
    <w:p w14:paraId="12EDD4C9" w14:textId="77777777" w:rsidR="002740BB" w:rsidRPr="00335E99" w:rsidRDefault="002740BB" w:rsidP="002740BB">
      <w:pPr>
        <w:rPr>
          <w:lang w:eastAsia="zh-CN"/>
        </w:rPr>
      </w:pPr>
      <w:r w:rsidRPr="00335E99">
        <w:rPr>
          <w:lang w:eastAsia="zh-CN"/>
        </w:rPr>
        <w:tab/>
      </w:r>
      <w:r w:rsidRPr="00335E99">
        <w:rPr>
          <w:lang w:eastAsia="zh-CN"/>
        </w:rPr>
        <w:tab/>
        <w:t>String str2 = encoder2.</w:t>
      </w:r>
      <w:r w:rsidRPr="005F41C5">
        <w:rPr>
          <w:color w:val="FF0000"/>
          <w:lang w:eastAsia="zh-CN"/>
        </w:rPr>
        <w:t>encodeToString</w:t>
      </w:r>
      <w:r w:rsidRPr="00335E99">
        <w:rPr>
          <w:lang w:eastAsia="zh-CN"/>
        </w:rPr>
        <w:t>(str1.getBytes("UTF-8"));</w:t>
      </w:r>
    </w:p>
    <w:p w14:paraId="4908DD50" w14:textId="77777777" w:rsidR="002740BB" w:rsidRDefault="002740BB" w:rsidP="002740BB">
      <w:pPr>
        <w:rPr>
          <w:lang w:eastAsia="zh-CN"/>
        </w:rPr>
      </w:pPr>
      <w:r w:rsidRPr="00335E99">
        <w:rPr>
          <w:lang w:eastAsia="zh-CN"/>
        </w:rPr>
        <w:tab/>
      </w:r>
      <w:r w:rsidRPr="00335E99">
        <w:rPr>
          <w:lang w:eastAsia="zh-CN"/>
        </w:rPr>
        <w:tab/>
        <w:t>System.out.println(str2);</w:t>
      </w:r>
    </w:p>
    <w:p w14:paraId="741F2C09" w14:textId="77777777" w:rsidR="002740BB" w:rsidRDefault="002740BB" w:rsidP="002740BB">
      <w:pPr>
        <w:rPr>
          <w:lang w:eastAsia="zh-CN"/>
        </w:rPr>
      </w:pPr>
      <w:r>
        <w:rPr>
          <w:rFonts w:hint="eastAsia"/>
          <w:lang w:eastAsia="zh-CN"/>
        </w:rPr>
        <w:t>//这是base64位解码</w:t>
      </w:r>
    </w:p>
    <w:p w14:paraId="6AE95DA3" w14:textId="77777777" w:rsidR="002740BB" w:rsidRPr="00335E99" w:rsidRDefault="002740BB" w:rsidP="002740BB">
      <w:pPr>
        <w:ind w:firstLineChars="300" w:firstLine="720"/>
        <w:rPr>
          <w:lang w:eastAsia="zh-CN"/>
        </w:rPr>
      </w:pPr>
      <w:r w:rsidRPr="00335E99">
        <w:rPr>
          <w:lang w:eastAsia="zh-CN"/>
        </w:rPr>
        <w:t>Decoder decoder2 = java.util.Base64.</w:t>
      </w:r>
      <w:r w:rsidRPr="00084D92">
        <w:rPr>
          <w:color w:val="FF0000"/>
          <w:lang w:eastAsia="zh-CN"/>
        </w:rPr>
        <w:t>getDecoder()</w:t>
      </w:r>
      <w:r w:rsidRPr="00335E99">
        <w:rPr>
          <w:lang w:eastAsia="zh-CN"/>
        </w:rPr>
        <w:t>;</w:t>
      </w:r>
    </w:p>
    <w:p w14:paraId="15BA2689" w14:textId="77777777" w:rsidR="002740BB" w:rsidRPr="00335E99" w:rsidRDefault="002740BB" w:rsidP="002740BB">
      <w:pPr>
        <w:rPr>
          <w:lang w:eastAsia="zh-CN"/>
        </w:rPr>
      </w:pPr>
      <w:r w:rsidRPr="00335E99">
        <w:rPr>
          <w:lang w:eastAsia="zh-CN"/>
        </w:rPr>
        <w:tab/>
      </w:r>
      <w:r w:rsidRPr="00335E99">
        <w:rPr>
          <w:lang w:eastAsia="zh-CN"/>
        </w:rPr>
        <w:tab/>
        <w:t>byte[] bytes2 = decoder2.</w:t>
      </w:r>
      <w:r w:rsidRPr="005F41C5">
        <w:rPr>
          <w:color w:val="FF0000"/>
          <w:lang w:eastAsia="zh-CN"/>
        </w:rPr>
        <w:t>decode</w:t>
      </w:r>
      <w:r w:rsidRPr="00335E99">
        <w:rPr>
          <w:lang w:eastAsia="zh-CN"/>
        </w:rPr>
        <w:t>(str2);</w:t>
      </w:r>
    </w:p>
    <w:p w14:paraId="2165140A" w14:textId="3A0CD553" w:rsidR="00766D25" w:rsidRDefault="002740BB" w:rsidP="002740BB">
      <w:pPr>
        <w:rPr>
          <w:lang w:eastAsia="zh-CN"/>
        </w:rPr>
      </w:pPr>
      <w:r w:rsidRPr="00335E99">
        <w:rPr>
          <w:lang w:eastAsia="zh-CN"/>
        </w:rPr>
        <w:tab/>
      </w:r>
      <w:r w:rsidRPr="00335E99">
        <w:rPr>
          <w:lang w:eastAsia="zh-CN"/>
        </w:rPr>
        <w:tab/>
        <w:t>System.out.println(new String(bytes2,"UTF-8"));</w:t>
      </w:r>
    </w:p>
    <w:p w14:paraId="18725596" w14:textId="60B8FB57" w:rsidR="007F7B98" w:rsidRDefault="007F7B98" w:rsidP="007F7B98">
      <w:pPr>
        <w:pStyle w:val="1"/>
      </w:pPr>
      <w:r>
        <w:rPr>
          <w:rFonts w:hint="eastAsia"/>
        </w:rPr>
        <w:t>Optional</w:t>
      </w:r>
      <w:r w:rsidR="009028B0">
        <w:rPr>
          <w:rFonts w:hint="eastAsia"/>
          <w:lang w:eastAsia="zh-CN"/>
        </w:rPr>
        <w:t>类</w:t>
      </w:r>
    </w:p>
    <w:p w14:paraId="1960AED1" w14:textId="3F74692F" w:rsidR="0055255E" w:rsidRDefault="007F7B98" w:rsidP="007F7B98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6FF40BDC" w14:textId="4E595BF9" w:rsidR="007F7B98" w:rsidRPr="00A50C51" w:rsidRDefault="00A50C51" w:rsidP="007F7B98">
      <w:pPr>
        <w:rPr>
          <w:lang w:eastAsia="zh-CN"/>
        </w:rPr>
      </w:pPr>
      <w:r w:rsidRPr="00A50C51">
        <w:rPr>
          <w:lang w:eastAsia="zh-CN"/>
        </w:rPr>
        <w:tab/>
      </w:r>
      <w:r w:rsidRPr="00A50C51">
        <w:rPr>
          <w:rFonts w:cs="Helvetica"/>
          <w:color w:val="333333"/>
          <w:shd w:val="clear" w:color="auto" w:fill="FFFFFF"/>
        </w:rPr>
        <w:t>Optional类实际上是个容器</w:t>
      </w:r>
      <w:r w:rsidR="00513B2F">
        <w:rPr>
          <w:rFonts w:cs="Helvetica" w:hint="eastAsia"/>
          <w:color w:val="333333"/>
          <w:shd w:val="clear" w:color="auto" w:fill="FFFFFF"/>
          <w:lang w:eastAsia="zh-CN"/>
        </w:rPr>
        <w:t>，</w:t>
      </w:r>
      <w:r w:rsidRPr="00A50C51">
        <w:rPr>
          <w:rFonts w:cs="Helvetica"/>
          <w:color w:val="333333"/>
          <w:shd w:val="clear" w:color="auto" w:fill="FFFFFF"/>
        </w:rPr>
        <w:t>它可以</w:t>
      </w:r>
      <w:r w:rsidRPr="0083574E">
        <w:rPr>
          <w:rFonts w:cs="Helvetica"/>
          <w:color w:val="FF0000"/>
          <w:shd w:val="clear" w:color="auto" w:fill="FFFFFF"/>
        </w:rPr>
        <w:t>保存类型T的值，或者仅仅保存null</w:t>
      </w:r>
      <w:r w:rsidRPr="00A50C51">
        <w:rPr>
          <w:rFonts w:cs="Helvetica"/>
          <w:color w:val="333333"/>
          <w:shd w:val="clear" w:color="auto" w:fill="FFFFFF"/>
        </w:rPr>
        <w:t>。Optional 类的引入很好的</w:t>
      </w:r>
      <w:r w:rsidRPr="00513B2F">
        <w:rPr>
          <w:rFonts w:cs="Helvetica"/>
          <w:color w:val="FF0000"/>
          <w:shd w:val="clear" w:color="auto" w:fill="FFFFFF"/>
        </w:rPr>
        <w:t>解决空指针异常</w:t>
      </w:r>
      <w:r w:rsidRPr="00A50C51">
        <w:rPr>
          <w:rFonts w:cs="Helvetica"/>
          <w:color w:val="333333"/>
          <w:shd w:val="clear" w:color="auto" w:fill="FFFFFF"/>
        </w:rPr>
        <w:t>。Optional提供很多有用的方法，</w:t>
      </w:r>
      <w:r w:rsidRPr="00A50C51">
        <w:rPr>
          <w:rFonts w:cs="Helvetica"/>
          <w:color w:val="333333"/>
          <w:shd w:val="clear" w:color="auto" w:fill="FFFFFF"/>
        </w:rPr>
        <w:lastRenderedPageBreak/>
        <w:t>这样我们就</w:t>
      </w:r>
      <w:r w:rsidRPr="000B431D">
        <w:rPr>
          <w:rFonts w:cs="Helvetica"/>
          <w:color w:val="FF0000"/>
          <w:shd w:val="clear" w:color="auto" w:fill="FFFFFF"/>
        </w:rPr>
        <w:t>不用显式进行空值检测</w:t>
      </w:r>
      <w:r w:rsidRPr="00A50C51">
        <w:rPr>
          <w:rFonts w:cs="Helvetica"/>
          <w:color w:val="333333"/>
          <w:shd w:val="clear" w:color="auto" w:fill="FFFFFF"/>
        </w:rPr>
        <w:t>。</w:t>
      </w:r>
      <w:r w:rsidRPr="00513B2F">
        <w:rPr>
          <w:rFonts w:cs="Helvetica"/>
          <w:color w:val="FF0000"/>
          <w:shd w:val="clear" w:color="auto" w:fill="FFFFFF"/>
        </w:rPr>
        <w:t>尽量避免在程序中直接调用Optional对象的get()和isPresent()方法，避免使用Optional类型声明实体类的属性。</w:t>
      </w:r>
    </w:p>
    <w:p w14:paraId="41514813" w14:textId="47313D79" w:rsidR="007F7B98" w:rsidRDefault="007F7B98" w:rsidP="007F7B98">
      <w:pPr>
        <w:pStyle w:val="2"/>
        <w:rPr>
          <w:lang w:eastAsia="zh-CN"/>
        </w:rPr>
      </w:pPr>
      <w:r>
        <w:rPr>
          <w:rFonts w:hint="eastAsia"/>
          <w:lang w:eastAsia="zh-CN"/>
        </w:rPr>
        <w:t>源码</w:t>
      </w:r>
    </w:p>
    <w:p w14:paraId="471016B6" w14:textId="0077E452" w:rsidR="007F7B98" w:rsidRDefault="007F7B98" w:rsidP="002740B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3AFB1C9" wp14:editId="6672A307">
            <wp:extent cx="5274310" cy="2014220"/>
            <wp:effectExtent l="0" t="0" r="0" b="0"/>
            <wp:docPr id="129748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822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8C3" w14:textId="052377D6" w:rsidR="007F7B98" w:rsidRDefault="007F7B98" w:rsidP="007F7B98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3FA33BA2" w14:textId="552A46C8" w:rsidR="007F7B98" w:rsidRDefault="007F7B98" w:rsidP="007F7B98">
      <w:pPr>
        <w:pStyle w:val="3"/>
      </w:pPr>
      <w:r w:rsidRPr="007F7B98">
        <w:rPr>
          <w:rFonts w:hint="eastAsia"/>
        </w:rPr>
        <w:t>public T get()</w:t>
      </w:r>
    </w:p>
    <w:p w14:paraId="51EA5300" w14:textId="2B2CDCB5" w:rsidR="00513B2F" w:rsidRDefault="00E442A2" w:rsidP="00513B2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B3E8D" w:rsidRPr="00623B82">
        <w:rPr>
          <w:color w:val="FF0000"/>
          <w:shd w:val="clear" w:color="auto" w:fill="FFFFFF"/>
        </w:rPr>
        <w:t>用于获取 Optional 对象中的值</w:t>
      </w:r>
      <w:r w:rsidR="00EB3E8D" w:rsidRPr="00EB3E8D">
        <w:rPr>
          <w:shd w:val="clear" w:color="auto" w:fill="FFFFFF"/>
        </w:rPr>
        <w:t>。它会返回被包装在 Optional 对象中的值，如果该值存在的话</w:t>
      </w:r>
      <w:r w:rsidR="00EB3E8D">
        <w:rPr>
          <w:rFonts w:hint="eastAsia"/>
          <w:shd w:val="clear" w:color="auto" w:fill="FFFFFF"/>
          <w:lang w:eastAsia="zh-CN"/>
        </w:rPr>
        <w:t>。</w:t>
      </w:r>
    </w:p>
    <w:p w14:paraId="22544CB5" w14:textId="30CCC045" w:rsidR="00EB3E8D" w:rsidRDefault="00EB3E8D" w:rsidP="00513B2F">
      <w:r>
        <w:rPr>
          <w:rFonts w:hint="eastAsia"/>
          <w:lang w:eastAsia="zh-CN"/>
        </w:rPr>
        <w:t>示例：</w:t>
      </w:r>
    </w:p>
    <w:p w14:paraId="39F8EDFC" w14:textId="50A17453" w:rsidR="00EB3E8D" w:rsidRDefault="00EB3E8D" w:rsidP="00513B2F">
      <w:pPr>
        <w:rPr>
          <w:shd w:val="clear" w:color="auto" w:fill="FFFFFF"/>
        </w:rPr>
      </w:pPr>
      <w:r w:rsidRPr="00EB3E8D">
        <w:rPr>
          <w:shd w:val="clear" w:color="auto" w:fill="FFFFFF"/>
        </w:rPr>
        <w:t>假设有一个 Optional&lt;String&gt; 对象，表示一个字符串值，我们想要获取这个字符串的长度。可以使用 get() 方法实现：</w:t>
      </w:r>
    </w:p>
    <w:p w14:paraId="5CF88106" w14:textId="753F0EAE" w:rsidR="00EB3E8D" w:rsidRDefault="00EB3E8D" w:rsidP="00513B2F">
      <w:r>
        <w:rPr>
          <w:noProof/>
          <w:lang w:eastAsia="zh-CN" w:bidi="ar-SA"/>
        </w:rPr>
        <w:drawing>
          <wp:inline distT="0" distB="0" distL="0" distR="0" wp14:anchorId="5D802458" wp14:editId="17FF21C8">
            <wp:extent cx="4752975" cy="1495425"/>
            <wp:effectExtent l="0" t="0" r="9525" b="9525"/>
            <wp:docPr id="1038649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4967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127D" w14:textId="731BDAE0" w:rsidR="00EB3E8D" w:rsidRDefault="00EB3E8D" w:rsidP="00513B2F">
      <w:pPr>
        <w:rPr>
          <w:shd w:val="clear" w:color="auto" w:fill="FFFFFF"/>
        </w:rPr>
      </w:pPr>
      <w:r w:rsidRPr="00EB3E8D">
        <w:rPr>
          <w:shd w:val="clear" w:color="auto" w:fill="FFFFFF"/>
        </w:rPr>
        <w:lastRenderedPageBreak/>
        <w:t>在上述示例中，我们创建了一个 Optional&lt;String&gt; 对象，该对象包含了字符串 "hello"。然后通过调用 isPresent() 方法来检查 Optional 对象是否有值。如果有值，则通过 get() 方法获取实际的值，并进行相应的操作。</w:t>
      </w:r>
    </w:p>
    <w:p w14:paraId="1B828275" w14:textId="48BDF26B" w:rsidR="00EB3E8D" w:rsidRDefault="00EB3E8D" w:rsidP="00513B2F">
      <w:pPr>
        <w:rPr>
          <w:shd w:val="clear" w:color="auto" w:fill="FFFFFF"/>
        </w:rPr>
      </w:pPr>
      <w:r>
        <w:rPr>
          <w:rFonts w:hint="eastAsia"/>
          <w:shd w:val="clear" w:color="auto" w:fill="FFFFFF"/>
          <w:lang w:eastAsia="zh-CN"/>
        </w:rPr>
        <w:t>注意：</w:t>
      </w:r>
    </w:p>
    <w:p w14:paraId="7F0E2672" w14:textId="0EA8BC63" w:rsidR="00EB3E8D" w:rsidRPr="00EB3E8D" w:rsidRDefault="00EB3E8D" w:rsidP="00EB3E8D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shd w:val="clear" w:color="auto" w:fill="FFFFFF"/>
        </w:rPr>
        <w:t>1、</w:t>
      </w:r>
      <w:r w:rsidRPr="00EB3E8D">
        <w:rPr>
          <w:shd w:val="clear" w:color="auto" w:fill="FFFFFF"/>
        </w:rPr>
        <w:t>如果 Optional 对象为空（即没有值），调用 get() 方法会抛出 NoSuchElementException 异常。因此在使用 get() 方法之前</w:t>
      </w:r>
      <w:r w:rsidRPr="00E442A2">
        <w:rPr>
          <w:color w:val="FF0000"/>
          <w:shd w:val="clear" w:color="auto" w:fill="FFFFFF"/>
        </w:rPr>
        <w:t>应该先使用 isPresent() 方法检查 Optional 对象是否有值</w:t>
      </w:r>
      <w:r w:rsidRPr="00EB3E8D">
        <w:rPr>
          <w:shd w:val="clear" w:color="auto" w:fill="FFFFFF"/>
        </w:rPr>
        <w:t>。</w:t>
      </w:r>
    </w:p>
    <w:p w14:paraId="5935DCE6" w14:textId="77777777" w:rsidR="00EB3E8D" w:rsidRPr="00EB3E8D" w:rsidRDefault="00EB3E8D" w:rsidP="00EB3E8D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 w:rsidRPr="00EB3E8D">
        <w:rPr>
          <w:rFonts w:hint="eastAsia"/>
          <w:shd w:val="clear" w:color="auto" w:fill="FFFFFF"/>
          <w:lang w:eastAsia="zh-CN"/>
        </w:rPr>
        <w:t>2、</w:t>
      </w:r>
      <w:r w:rsidRPr="00EB3E8D">
        <w:rPr>
          <w:shd w:val="clear" w:color="auto" w:fill="FFFFFF"/>
          <w:lang w:eastAsia="zh-CN"/>
        </w:rPr>
        <w:t>避免频繁地使用 get() 方法来获取值，因为这样可能会违反 Optional 的设计初衷，即显式地处理有可能为空的情况。</w:t>
      </w:r>
    </w:p>
    <w:p w14:paraId="3A09C5BE" w14:textId="7A4FE2ED" w:rsidR="00EB3E8D" w:rsidRPr="00EB3E8D" w:rsidRDefault="00E442A2" w:rsidP="00513B2F">
      <w:pPr>
        <w:rPr>
          <w:lang w:eastAsia="zh-CN"/>
        </w:rPr>
      </w:pPr>
      <w:r>
        <w:rPr>
          <w:shd w:val="clear" w:color="auto" w:fill="FFFFFF"/>
          <w:lang w:eastAsia="zh-CN"/>
        </w:rPr>
        <w:tab/>
      </w:r>
      <w:r w:rsidR="00EB3E8D" w:rsidRPr="00EB3E8D">
        <w:rPr>
          <w:shd w:val="clear" w:color="auto" w:fill="FFFFFF"/>
        </w:rPr>
        <w:t>总之，get() 方法是用于从 Optional 对象中获取实际值的方法。但是在调用前需要确保 Optional 对象非空，以避免抛出异常。</w:t>
      </w:r>
    </w:p>
    <w:p w14:paraId="5C12D2F9" w14:textId="3DDFA9B4" w:rsidR="00A42E09" w:rsidRDefault="00A42E09" w:rsidP="00A42E09">
      <w:pPr>
        <w:pStyle w:val="3"/>
      </w:pPr>
      <w:r w:rsidRPr="00A42E09">
        <w:rPr>
          <w:rFonts w:hint="eastAsia"/>
        </w:rPr>
        <w:t>public static &lt;T&gt; Optional&lt;T&gt; ofNullable(T value)</w:t>
      </w:r>
    </w:p>
    <w:p w14:paraId="487E2C51" w14:textId="05B12219" w:rsidR="00A50C51" w:rsidRPr="00A50C51" w:rsidRDefault="00A50C51" w:rsidP="00A50C51">
      <w:r w:rsidRPr="00623B82">
        <w:rPr>
          <w:color w:val="FF0000"/>
          <w:shd w:val="clear" w:color="auto" w:fill="FFFFFF"/>
        </w:rPr>
        <w:t>若 t 不为 null,创建 Optional 实例</w:t>
      </w:r>
      <w:r w:rsidR="00E21A0E" w:rsidRPr="00623B82">
        <w:rPr>
          <w:rFonts w:hint="eastAsia"/>
          <w:color w:val="FF0000"/>
          <w:shd w:val="clear" w:color="auto" w:fill="FFFFFF"/>
          <w:lang w:eastAsia="zh-CN"/>
        </w:rPr>
        <w:t>，</w:t>
      </w:r>
      <w:r w:rsidRPr="00623B82">
        <w:rPr>
          <w:color w:val="FF0000"/>
          <w:shd w:val="clear" w:color="auto" w:fill="FFFFFF"/>
        </w:rPr>
        <w:t>否则创建空实例</w:t>
      </w:r>
      <w:r w:rsidR="0045367E">
        <w:rPr>
          <w:rFonts w:hint="eastAsia"/>
          <w:shd w:val="clear" w:color="auto" w:fill="FFFFFF"/>
          <w:lang w:eastAsia="zh-CN"/>
        </w:rPr>
        <w:t>。</w:t>
      </w:r>
    </w:p>
    <w:p w14:paraId="723C2CD5" w14:textId="7D61EE0D" w:rsidR="00A42E09" w:rsidRDefault="00A42E09" w:rsidP="00A42E09">
      <w:pPr>
        <w:pStyle w:val="3"/>
      </w:pPr>
      <w:r w:rsidRPr="00A42E09">
        <w:rPr>
          <w:rFonts w:hint="eastAsia"/>
        </w:rPr>
        <w:t xml:space="preserve">public static &lt;T&gt; Optional&lt;T&gt; of(T value) </w:t>
      </w:r>
    </w:p>
    <w:p w14:paraId="30F65ED0" w14:textId="17B65362" w:rsidR="00A50C51" w:rsidRDefault="00A50C51" w:rsidP="00A50C51">
      <w:pPr>
        <w:rPr>
          <w:shd w:val="clear" w:color="auto" w:fill="FFFFFF"/>
        </w:rPr>
      </w:pPr>
      <w:r>
        <w:rPr>
          <w:shd w:val="clear" w:color="auto" w:fill="FFFFFF"/>
        </w:rPr>
        <w:t>创建一个 Optional 实例</w:t>
      </w:r>
    </w:p>
    <w:p w14:paraId="48A99923" w14:textId="63477502" w:rsidR="00F27FE9" w:rsidRDefault="00F27FE9" w:rsidP="00F27FE9">
      <w:pPr>
        <w:pStyle w:val="3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 w:rsidRPr="00F27FE9">
        <w:t>ofNullable()</w:t>
      </w:r>
      <w:r w:rsidR="003E0E2F">
        <w:rPr>
          <w:rFonts w:hint="eastAsia"/>
          <w:lang w:eastAsia="zh-CN"/>
        </w:rPr>
        <w:t>和</w:t>
      </w:r>
      <w:r w:rsidRPr="00F27FE9">
        <w:t>of()</w:t>
      </w:r>
      <w:r w:rsidRPr="00F27FE9">
        <w:rPr>
          <w:rFonts w:hint="eastAsia"/>
        </w:rPr>
        <w:t>方法的区别</w:t>
      </w:r>
    </w:p>
    <w:p w14:paraId="52F5E921" w14:textId="1587AE11" w:rsidR="00F27FE9" w:rsidRDefault="00D67B19" w:rsidP="00A50C51">
      <w:pPr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  <w:lang w:eastAsia="zh-CN"/>
        </w:rPr>
        <w:t>、</w:t>
      </w:r>
      <w:r w:rsidR="00F27FE9" w:rsidRPr="00F27FE9">
        <w:rPr>
          <w:shd w:val="clear" w:color="auto" w:fill="FFFFFF"/>
        </w:rPr>
        <w:t>ofNullable() 方法</w:t>
      </w:r>
      <w:r w:rsidR="00F27FE9" w:rsidRPr="003E5A59">
        <w:rPr>
          <w:color w:val="FF0000"/>
          <w:shd w:val="clear" w:color="auto" w:fill="FFFFFF"/>
        </w:rPr>
        <w:t>允许传入 null 值</w:t>
      </w:r>
      <w:r w:rsidR="00F27FE9" w:rsidRPr="00F27FE9">
        <w:rPr>
          <w:shd w:val="clear" w:color="auto" w:fill="FFFFFF"/>
        </w:rPr>
        <w:t>，如果传入的值为 null，则返回一个空的 Optional 对象。例如：</w:t>
      </w:r>
    </w:p>
    <w:p w14:paraId="4F00ACE0" w14:textId="77777777" w:rsidR="00F27FE9" w:rsidRPr="00F27FE9" w:rsidRDefault="00F27FE9" w:rsidP="00F27FE9">
      <w:pPr>
        <w:rPr>
          <w:shd w:val="clear" w:color="auto" w:fill="FFFFFF"/>
        </w:rPr>
      </w:pPr>
      <w:r w:rsidRPr="00F27FE9">
        <w:rPr>
          <w:shd w:val="clear" w:color="auto" w:fill="FFFFFF"/>
        </w:rPr>
        <w:lastRenderedPageBreak/>
        <w:t>Optional&lt;String&gt; str1 = Optional.ofNullable(null); // 返回一个空的 Optional 对象</w:t>
      </w:r>
    </w:p>
    <w:p w14:paraId="609DA5FF" w14:textId="256F2849" w:rsidR="00F27FE9" w:rsidRDefault="00F27FE9" w:rsidP="00F27FE9">
      <w:pPr>
        <w:rPr>
          <w:shd w:val="clear" w:color="auto" w:fill="FFFFFF"/>
        </w:rPr>
      </w:pPr>
      <w:r w:rsidRPr="00F27FE9">
        <w:rPr>
          <w:shd w:val="clear" w:color="auto" w:fill="FFFFFF"/>
        </w:rPr>
        <w:t>Optional&lt;String&gt; str2 = Optional.ofNullable("hello"); // 返回一个包含字符串 "hello" 的 Optional 对象</w:t>
      </w:r>
    </w:p>
    <w:p w14:paraId="65AD5E6B" w14:textId="77777777" w:rsidR="00D67B19" w:rsidRDefault="00D67B19" w:rsidP="00F27FE9">
      <w:pPr>
        <w:rPr>
          <w:shd w:val="clear" w:color="auto" w:fill="FFFFFF"/>
        </w:rPr>
      </w:pPr>
      <w:r>
        <w:rPr>
          <w:rFonts w:hint="eastAsia"/>
          <w:shd w:val="clear" w:color="auto" w:fill="FFFFFF"/>
          <w:lang w:eastAsia="zh-CN"/>
        </w:rPr>
        <w:t>2、</w:t>
      </w:r>
      <w:r w:rsidR="00F27FE9" w:rsidRPr="00F27FE9">
        <w:rPr>
          <w:shd w:val="clear" w:color="auto" w:fill="FFFFFF"/>
        </w:rPr>
        <w:t>of() 方法要求</w:t>
      </w:r>
      <w:r w:rsidR="00F27FE9" w:rsidRPr="003E5A59">
        <w:rPr>
          <w:color w:val="FF0000"/>
          <w:shd w:val="clear" w:color="auto" w:fill="FFFFFF"/>
        </w:rPr>
        <w:t>传入的值不能为空</w:t>
      </w:r>
      <w:r w:rsidR="00F27FE9" w:rsidRPr="00F27FE9">
        <w:rPr>
          <w:shd w:val="clear" w:color="auto" w:fill="FFFFFF"/>
        </w:rPr>
        <w:t>，</w:t>
      </w:r>
      <w:r w:rsidR="00F27FE9" w:rsidRPr="003E5A59">
        <w:rPr>
          <w:color w:val="FF0000"/>
          <w:shd w:val="clear" w:color="auto" w:fill="FFFFFF"/>
        </w:rPr>
        <w:t>如果传入的值为 null，则会抛出 NullPointerException 异常</w:t>
      </w:r>
      <w:r w:rsidR="00F27FE9" w:rsidRPr="00F27FE9">
        <w:rPr>
          <w:shd w:val="clear" w:color="auto" w:fill="FFFFFF"/>
        </w:rPr>
        <w:t>。</w:t>
      </w:r>
    </w:p>
    <w:p w14:paraId="34694C11" w14:textId="47BE2C11" w:rsidR="00F27FE9" w:rsidRDefault="00F27FE9" w:rsidP="00F27FE9">
      <w:pPr>
        <w:rPr>
          <w:shd w:val="clear" w:color="auto" w:fill="FFFFFF"/>
        </w:rPr>
      </w:pPr>
      <w:r w:rsidRPr="00F27FE9">
        <w:rPr>
          <w:shd w:val="clear" w:color="auto" w:fill="FFFFFF"/>
        </w:rPr>
        <w:t>例如：</w:t>
      </w:r>
    </w:p>
    <w:p w14:paraId="69D2E3D8" w14:textId="7B3A71BB" w:rsidR="00F27FE9" w:rsidRPr="00F27FE9" w:rsidRDefault="00F27FE9" w:rsidP="00F27FE9">
      <w:pPr>
        <w:rPr>
          <w:shd w:val="clear" w:color="auto" w:fill="FFFFFF"/>
        </w:rPr>
      </w:pPr>
      <w:r w:rsidRPr="00F27FE9">
        <w:rPr>
          <w:shd w:val="clear" w:color="auto" w:fill="FFFFFF"/>
        </w:rPr>
        <w:t>Optional&lt;String&gt; str1 = Optional.of(null); //抛出NullPointerException 异常</w:t>
      </w:r>
      <w:r w:rsidR="00FD164D">
        <w:rPr>
          <w:rFonts w:hint="eastAsia"/>
          <w:shd w:val="clear" w:color="auto" w:fill="FFFFFF"/>
          <w:lang w:eastAsia="zh-CN"/>
        </w:rPr>
        <w:t>。</w:t>
      </w:r>
    </w:p>
    <w:p w14:paraId="6E06D87F" w14:textId="388C18D6" w:rsidR="00F27FE9" w:rsidRDefault="00F27FE9" w:rsidP="00F27FE9">
      <w:pPr>
        <w:rPr>
          <w:shd w:val="clear" w:color="auto" w:fill="FFFFFF"/>
        </w:rPr>
      </w:pPr>
      <w:r w:rsidRPr="00F27FE9">
        <w:rPr>
          <w:shd w:val="clear" w:color="auto" w:fill="FFFFFF"/>
        </w:rPr>
        <w:t>Optional&lt;String&gt; str2 = Optional.of("hello"); //返回一个包含字符串 "hello" 的 Optional 对象</w:t>
      </w:r>
      <w:r w:rsidR="007001F8">
        <w:rPr>
          <w:rFonts w:hint="eastAsia"/>
          <w:shd w:val="clear" w:color="auto" w:fill="FFFFFF"/>
          <w:lang w:eastAsia="zh-CN"/>
        </w:rPr>
        <w:t>。</w:t>
      </w:r>
    </w:p>
    <w:p w14:paraId="64899CAC" w14:textId="1D89FD6D" w:rsidR="00F27FE9" w:rsidRPr="00D67B19" w:rsidRDefault="00623B82" w:rsidP="00F27FE9">
      <w:pPr>
        <w:rPr>
          <w:color w:val="FF0000"/>
          <w:shd w:val="clear" w:color="auto" w:fill="FFFFFF"/>
        </w:rPr>
      </w:pPr>
      <w:r>
        <w:rPr>
          <w:shd w:val="clear" w:color="auto" w:fill="FFFFFF"/>
        </w:rPr>
        <w:tab/>
      </w:r>
      <w:r w:rsidR="00F27FE9" w:rsidRPr="00F27FE9">
        <w:rPr>
          <w:shd w:val="clear" w:color="auto" w:fill="FFFFFF"/>
        </w:rPr>
        <w:t>因此当你不确定传入的参数是否为空时，可以</w:t>
      </w:r>
      <w:r w:rsidR="00F27FE9" w:rsidRPr="008325A8">
        <w:rPr>
          <w:color w:val="FF0000"/>
          <w:shd w:val="clear" w:color="auto" w:fill="FFFFFF"/>
        </w:rPr>
        <w:t>使用 ofNullable() 方法来创建 Optional 对象</w:t>
      </w:r>
      <w:r w:rsidR="00F27FE9" w:rsidRPr="00F27FE9">
        <w:rPr>
          <w:shd w:val="clear" w:color="auto" w:fill="FFFFFF"/>
        </w:rPr>
        <w:t>；当你确定传入的参数不为空时，可以使用 of() 方法来创建 Optional 对象。需要注意的是无论是使用 ofNullable() 还是 of() 方法创建的 Optional 对象都可能为空。</w:t>
      </w:r>
      <w:r w:rsidR="00F27FE9" w:rsidRPr="00D67B19">
        <w:rPr>
          <w:color w:val="FF0000"/>
          <w:shd w:val="clear" w:color="auto" w:fill="FFFFFF"/>
        </w:rPr>
        <w:t>因此在使用 Optional 对象时仍然需要进行空指针判断。</w:t>
      </w:r>
    </w:p>
    <w:p w14:paraId="039A8775" w14:textId="77777777" w:rsidR="00A50C51" w:rsidRDefault="00A50C51" w:rsidP="00A50C51">
      <w:pPr>
        <w:pStyle w:val="3"/>
        <w:rPr>
          <w:color w:val="A9B7C6"/>
          <w:sz w:val="26"/>
          <w:szCs w:val="26"/>
        </w:rPr>
      </w:pPr>
      <w:r w:rsidRPr="00A50C51">
        <w:rPr>
          <w:rFonts w:hint="eastAsia"/>
        </w:rPr>
        <w:t>public static&lt;T&gt; Optional&lt;T&gt; empty()</w:t>
      </w:r>
    </w:p>
    <w:p w14:paraId="3C7C6D13" w14:textId="0D7F14D5" w:rsidR="00A50C51" w:rsidRPr="00A50C51" w:rsidRDefault="00A50C51" w:rsidP="00A50C51">
      <w:r w:rsidRPr="00A50C51">
        <w:rPr>
          <w:shd w:val="clear" w:color="auto" w:fill="FFFFFF"/>
        </w:rPr>
        <w:t>创建一个空的Optional实例</w:t>
      </w:r>
    </w:p>
    <w:p w14:paraId="653907CD" w14:textId="15F375CC" w:rsidR="00FD4ED8" w:rsidRDefault="00FD4ED8" w:rsidP="00FD4ED8">
      <w:pPr>
        <w:pStyle w:val="3"/>
      </w:pPr>
      <w:r w:rsidRPr="00FD4ED8">
        <w:rPr>
          <w:rFonts w:hint="eastAsia"/>
        </w:rPr>
        <w:lastRenderedPageBreak/>
        <w:t>public T orElse(T other)</w:t>
      </w:r>
    </w:p>
    <w:p w14:paraId="37FAC16A" w14:textId="2B01573F" w:rsidR="00BE4A21" w:rsidRPr="00477F98" w:rsidRDefault="00B631F1" w:rsidP="00BE4A21">
      <w:pPr>
        <w:rPr>
          <w:color w:val="FF0000"/>
          <w:shd w:val="clear" w:color="auto" w:fill="FFFFFF"/>
        </w:rPr>
      </w:pPr>
      <w:r>
        <w:rPr>
          <w:shd w:val="clear" w:color="auto" w:fill="FFFFFF"/>
        </w:rPr>
        <w:tab/>
      </w:r>
      <w:r w:rsidR="00A8348D" w:rsidRPr="00A8348D">
        <w:rPr>
          <w:shd w:val="clear" w:color="auto" w:fill="FFFFFF"/>
        </w:rPr>
        <w:t>用于获取 Optional 对象中的值，</w:t>
      </w:r>
      <w:r w:rsidR="00A8348D" w:rsidRPr="00477F98">
        <w:rPr>
          <w:color w:val="FF0000"/>
          <w:shd w:val="clear" w:color="auto" w:fill="FFFFFF"/>
        </w:rPr>
        <w:t>如果该值存在，则返回该值；如果值不存在，则返回一个默认值。</w:t>
      </w:r>
    </w:p>
    <w:p w14:paraId="1D0ED529" w14:textId="63D5E41D" w:rsidR="00A8348D" w:rsidRDefault="00A8348D" w:rsidP="00BE4A21">
      <w:pPr>
        <w:rPr>
          <w:shd w:val="clear" w:color="auto" w:fill="FFFFFF"/>
        </w:rPr>
      </w:pPr>
      <w:r>
        <w:rPr>
          <w:rFonts w:hint="eastAsia"/>
          <w:shd w:val="clear" w:color="auto" w:fill="FFFFFF"/>
          <w:lang w:eastAsia="zh-CN"/>
        </w:rPr>
        <w:t>示例：</w:t>
      </w:r>
    </w:p>
    <w:p w14:paraId="1F9D2074" w14:textId="5E2F65F8" w:rsidR="00A8348D" w:rsidRDefault="00477F98" w:rsidP="00BE4A2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A8348D" w:rsidRPr="00A8348D">
        <w:rPr>
          <w:shd w:val="clear" w:color="auto" w:fill="FFFFFF"/>
        </w:rPr>
        <w:t>假设有一个 Optional&lt;String&gt; 对象，表示一个可能存在的字符串值，我们想要获取这个字符串值，如果不存在，则返回一个默认的字符串 "default"。可以使用 orElse() 方法实现</w:t>
      </w:r>
      <w:r>
        <w:rPr>
          <w:rFonts w:hint="eastAsia"/>
          <w:shd w:val="clear" w:color="auto" w:fill="FFFFFF"/>
          <w:lang w:eastAsia="zh-CN"/>
        </w:rPr>
        <w:t>。</w:t>
      </w:r>
    </w:p>
    <w:p w14:paraId="6C12B785" w14:textId="544D1CDE" w:rsidR="00A8348D" w:rsidRDefault="00A8348D" w:rsidP="00BE4A2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9BFA28E" wp14:editId="27CC0CCF">
            <wp:extent cx="4352925" cy="990600"/>
            <wp:effectExtent l="0" t="0" r="9525" b="0"/>
            <wp:docPr id="1349910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064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8EF5" w14:textId="315AFBCA" w:rsidR="00A8348D" w:rsidRDefault="00C9389B" w:rsidP="00BE4A2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A8348D" w:rsidRPr="00A8348D">
        <w:rPr>
          <w:shd w:val="clear" w:color="auto" w:fill="FFFFFF"/>
        </w:rPr>
        <w:t>在上述示例中，我们创建了一个 Optional&lt;String&gt; 对象，该对象为空（没有值）。然后通过使用 orElse() 方法，并传入默认值 "default"，来获取 optionalString 中的值。由于 optionalString 是空的，所以 orElse() 方法会返回默认值 "default"。需要注意的是，</w:t>
      </w:r>
      <w:r w:rsidR="00A8348D" w:rsidRPr="0030163F">
        <w:rPr>
          <w:color w:val="FF0000"/>
          <w:shd w:val="clear" w:color="auto" w:fill="FFFFFF"/>
        </w:rPr>
        <w:t>orElse() 方法的默认值参数 defaultValue 可以是任意类型</w:t>
      </w:r>
      <w:r w:rsidR="00A8348D" w:rsidRPr="00A8348D">
        <w:rPr>
          <w:shd w:val="clear" w:color="auto" w:fill="FFFFFF"/>
        </w:rPr>
        <w:t>，不一定需要与 Optional 对象中的值类型一致。</w:t>
      </w:r>
    </w:p>
    <w:p w14:paraId="6FBF3219" w14:textId="04DCAAF7" w:rsidR="00A8348D" w:rsidRPr="00A8348D" w:rsidRDefault="00A8348D" w:rsidP="00BE4A21">
      <w:pPr>
        <w:rPr>
          <w:shd w:val="clear" w:color="auto" w:fill="FFFFFF"/>
          <w:lang w:eastAsia="zh-CN"/>
        </w:rPr>
      </w:pPr>
      <w:r w:rsidRPr="00A8348D">
        <w:rPr>
          <w:shd w:val="clear" w:color="auto" w:fill="FFFFFF"/>
        </w:rPr>
        <w:t>总之，orElse() 方法是用于获取 Optional 对象中的值的方法。</w:t>
      </w:r>
      <w:r w:rsidRPr="00A8348D">
        <w:rPr>
          <w:shd w:val="clear" w:color="auto" w:fill="FFFFFF"/>
          <w:lang w:eastAsia="zh-CN"/>
        </w:rPr>
        <w:t>如果值存在，则返回该值；如果值不存在，则返回一个默认值</w:t>
      </w:r>
      <w:r w:rsidR="0030163F">
        <w:rPr>
          <w:rFonts w:hint="eastAsia"/>
          <w:shd w:val="clear" w:color="auto" w:fill="FFFFFF"/>
          <w:lang w:eastAsia="zh-CN"/>
        </w:rPr>
        <w:t>，</w:t>
      </w:r>
      <w:r w:rsidRPr="00A8348D">
        <w:rPr>
          <w:shd w:val="clear" w:color="auto" w:fill="FFFFFF"/>
          <w:lang w:eastAsia="zh-CN"/>
        </w:rPr>
        <w:t>这样可以方便地处理可能为空的情况。</w:t>
      </w:r>
    </w:p>
    <w:p w14:paraId="3E479478" w14:textId="77777777" w:rsidR="00FD4ED8" w:rsidRDefault="00FD4ED8" w:rsidP="00FD4ED8">
      <w:pPr>
        <w:pStyle w:val="3"/>
        <w:rPr>
          <w:color w:val="A9B7C6"/>
          <w:sz w:val="26"/>
          <w:szCs w:val="26"/>
          <w:lang w:eastAsia="zh-CN"/>
        </w:rPr>
      </w:pPr>
      <w:r w:rsidRPr="00FD4ED8">
        <w:rPr>
          <w:rFonts w:hint="eastAsia"/>
          <w:lang w:eastAsia="zh-CN"/>
        </w:rPr>
        <w:lastRenderedPageBreak/>
        <w:t>public T orElseGet(Supplier&lt;? extends T&gt; supplier)</w:t>
      </w:r>
    </w:p>
    <w:p w14:paraId="55D4CCFB" w14:textId="4EBB16BA" w:rsidR="00A42E09" w:rsidRDefault="007970EA" w:rsidP="00A42E09">
      <w:pPr>
        <w:rPr>
          <w:lang w:eastAsia="zh-CN"/>
        </w:rPr>
      </w:pPr>
      <w:r>
        <w:rPr>
          <w:lang w:eastAsia="zh-CN"/>
        </w:rPr>
        <w:tab/>
      </w:r>
      <w:r w:rsidR="00FD4ED8" w:rsidRPr="00FD4ED8">
        <w:rPr>
          <w:rFonts w:hint="eastAsia"/>
          <w:lang w:eastAsia="zh-CN"/>
        </w:rPr>
        <w:t>如果存在值，则返回该值，否则返回由</w:t>
      </w:r>
      <w:r w:rsidR="00FD4ED8" w:rsidRPr="00A8348D">
        <w:rPr>
          <w:rFonts w:hint="eastAsia"/>
          <w:lang w:eastAsia="zh-CN"/>
        </w:rPr>
        <w:t>供应函数生成的结果</w:t>
      </w:r>
      <w:r w:rsidR="00A8348D" w:rsidRPr="00A8348D">
        <w:rPr>
          <w:rFonts w:hint="eastAsia"/>
          <w:lang w:eastAsia="zh-CN"/>
        </w:rPr>
        <w:t>，</w:t>
      </w:r>
      <w:r w:rsidR="00A8348D" w:rsidRPr="00A8348D">
        <w:rPr>
          <w:lang w:eastAsia="zh-CN"/>
        </w:rPr>
        <w:t>可以提供更灵活的默认值生成方式。</w:t>
      </w:r>
    </w:p>
    <w:p w14:paraId="7A63BDB3" w14:textId="715B41B8" w:rsidR="007970EA" w:rsidRDefault="007970EA" w:rsidP="007970EA">
      <w:pPr>
        <w:pStyle w:val="3"/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>rElse</w:t>
      </w:r>
      <w:r>
        <w:rPr>
          <w:rFonts w:hint="eastAsia"/>
          <w:lang w:eastAsia="zh-CN"/>
        </w:rPr>
        <w:t>和</w:t>
      </w:r>
      <w:r w:rsidRPr="00FD4ED8">
        <w:rPr>
          <w:rFonts w:hint="eastAsia"/>
          <w:lang w:eastAsia="zh-CN"/>
        </w:rPr>
        <w:t>orElseGet</w:t>
      </w:r>
      <w:r>
        <w:rPr>
          <w:rFonts w:hint="eastAsia"/>
          <w:lang w:eastAsia="zh-CN"/>
        </w:rPr>
        <w:t>方法的区别</w:t>
      </w:r>
    </w:p>
    <w:p w14:paraId="54F524CE" w14:textId="6FC23B0C" w:rsidR="007970EA" w:rsidRDefault="002F2375" w:rsidP="002F2375">
      <w:pPr>
        <w:pStyle w:val="4"/>
        <w:rPr>
          <w:lang w:eastAsia="zh-CN"/>
        </w:rPr>
      </w:pPr>
      <w:r>
        <w:rPr>
          <w:rFonts w:hint="eastAsia"/>
          <w:lang w:eastAsia="zh-CN"/>
        </w:rPr>
        <w:t>1、调用时机</w:t>
      </w:r>
    </w:p>
    <w:p w14:paraId="0D09496B" w14:textId="77777777" w:rsidR="002F2375" w:rsidRPr="002F2375" w:rsidRDefault="002F2375" w:rsidP="002F2375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（1）</w:t>
      </w:r>
      <w:r w:rsidRPr="002F2375">
        <w:rPr>
          <w:lang w:eastAsia="zh-CN"/>
        </w:rPr>
        <w:t>orElse 方法无论 Optional 对象是否为空，都会创建默认值。</w:t>
      </w:r>
    </w:p>
    <w:p w14:paraId="147B9DAD" w14:textId="77777777" w:rsidR="002F2375" w:rsidRPr="002F2375" w:rsidRDefault="002F2375" w:rsidP="002F2375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（2）</w:t>
      </w:r>
      <w:r w:rsidRPr="002F2375">
        <w:rPr>
          <w:lang w:eastAsia="zh-CN"/>
        </w:rPr>
        <w:t>orElseGet 方法只有在 Optional 对象为空时才会调用 Supplier 生成默认值。</w:t>
      </w:r>
    </w:p>
    <w:p w14:paraId="09603C51" w14:textId="11DA7F2D" w:rsidR="002F2375" w:rsidRDefault="002F2375" w:rsidP="002F2375">
      <w:pPr>
        <w:pStyle w:val="4"/>
        <w:rPr>
          <w:lang w:eastAsia="zh-CN"/>
        </w:rPr>
      </w:pPr>
      <w:r>
        <w:rPr>
          <w:rFonts w:hint="eastAsia"/>
          <w:lang w:eastAsia="zh-CN"/>
        </w:rPr>
        <w:t>2、效率考虑</w:t>
      </w:r>
    </w:p>
    <w:p w14:paraId="37ADD8F5" w14:textId="77777777" w:rsidR="002F2375" w:rsidRPr="002F2375" w:rsidRDefault="002F2375" w:rsidP="002F2375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1、</w:t>
      </w:r>
      <w:r w:rsidRPr="002F2375">
        <w:rPr>
          <w:lang w:eastAsia="zh-CN"/>
        </w:rPr>
        <w:t>如果默认值是一个常量或者已经计算好的值，两者效率差别不大。</w:t>
      </w:r>
    </w:p>
    <w:p w14:paraId="586416E6" w14:textId="77777777" w:rsidR="002F2375" w:rsidRPr="002F2375" w:rsidRDefault="002F2375" w:rsidP="002F2375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2、</w:t>
      </w:r>
      <w:r w:rsidRPr="002F2375">
        <w:rPr>
          <w:lang w:eastAsia="zh-CN"/>
        </w:rPr>
        <w:t>如果默认值的计算成本较高或者需要在需要时才生成，推荐使用 orElseGet 方法，避免不必要的计算开销。</w:t>
      </w:r>
    </w:p>
    <w:p w14:paraId="064D8E75" w14:textId="3797817D" w:rsidR="002F2375" w:rsidRDefault="002F2375" w:rsidP="002F2375">
      <w:pPr>
        <w:pStyle w:val="4"/>
        <w:rPr>
          <w:lang w:eastAsia="zh-CN"/>
        </w:rPr>
      </w:pPr>
      <w:r>
        <w:rPr>
          <w:rFonts w:hint="eastAsia"/>
          <w:lang w:eastAsia="zh-CN"/>
        </w:rPr>
        <w:t>3、Supplier使用</w:t>
      </w:r>
    </w:p>
    <w:p w14:paraId="179E8E0F" w14:textId="77777777" w:rsidR="00755AFB" w:rsidRPr="00755AFB" w:rsidRDefault="002F2375" w:rsidP="00755AFB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（1）</w:t>
      </w:r>
      <w:r w:rsidR="00755AFB" w:rsidRPr="00755AFB">
        <w:rPr>
          <w:lang w:eastAsia="zh-CN"/>
        </w:rPr>
        <w:t>orElseGet 更适合使用 lambda 表达式或方法引用来生成默认值，能够延迟计算。</w:t>
      </w:r>
    </w:p>
    <w:p w14:paraId="3DB609F2" w14:textId="77777777" w:rsidR="00755AFB" w:rsidRPr="00755AFB" w:rsidRDefault="00755AFB" w:rsidP="00755AFB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（2）</w:t>
      </w:r>
      <w:r w:rsidRPr="00755AFB">
        <w:rPr>
          <w:lang w:eastAsia="zh-CN"/>
        </w:rPr>
        <w:t>orElse 更适合提供直接可用的默认值。</w:t>
      </w:r>
    </w:p>
    <w:p w14:paraId="0E9348F5" w14:textId="110FE871" w:rsidR="002F2375" w:rsidRDefault="00755AFB" w:rsidP="002F2375">
      <w:pPr>
        <w:rPr>
          <w:lang w:eastAsia="zh-CN"/>
        </w:rPr>
      </w:pPr>
      <w:r>
        <w:rPr>
          <w:rFonts w:hint="eastAsia"/>
          <w:lang w:eastAsia="zh-CN"/>
        </w:rPr>
        <w:t>总结：</w:t>
      </w:r>
    </w:p>
    <w:p w14:paraId="2A54E894" w14:textId="38B31B6A" w:rsidR="00755AFB" w:rsidRPr="002F2375" w:rsidRDefault="00755AFB" w:rsidP="002F2375">
      <w:pPr>
        <w:rPr>
          <w:lang w:eastAsia="zh-CN"/>
        </w:rPr>
      </w:pPr>
      <w:r w:rsidRPr="00755AFB">
        <w:rPr>
          <w:lang w:eastAsia="zh-CN"/>
        </w:rPr>
        <w:lastRenderedPageBreak/>
        <w:t>orElse 和 orElseGet 方法都是处理 Optional 对象中空值情况的方法，可以根据需要选择合适的方法来提供默认值。一般来说，推荐在需要时动态生成默认值时使用 orElseGet 方法，这样可以避免不必要的计算，提高效率。</w:t>
      </w:r>
    </w:p>
    <w:p w14:paraId="32283D2F" w14:textId="77777777" w:rsidR="005C1DD7" w:rsidRDefault="005C1DD7" w:rsidP="005C1DD7">
      <w:pPr>
        <w:pStyle w:val="3"/>
        <w:rPr>
          <w:color w:val="A9B7C6"/>
          <w:sz w:val="26"/>
          <w:szCs w:val="26"/>
        </w:rPr>
      </w:pPr>
      <w:r w:rsidRPr="005C1DD7">
        <w:rPr>
          <w:rFonts w:hint="eastAsia"/>
        </w:rPr>
        <w:t>public boolean isPresent()</w:t>
      </w:r>
    </w:p>
    <w:p w14:paraId="76BF9CEA" w14:textId="7D4122FB" w:rsidR="005C1DD7" w:rsidRDefault="005C1DD7" w:rsidP="00A42E09">
      <w:pPr>
        <w:rPr>
          <w:lang w:eastAsia="zh-CN"/>
        </w:rPr>
      </w:pPr>
      <w:r w:rsidRPr="007970EA">
        <w:rPr>
          <w:rFonts w:hint="eastAsia"/>
          <w:color w:val="FF0000"/>
          <w:lang w:eastAsia="zh-CN"/>
        </w:rPr>
        <w:t>如果存在值返回true，否则返回f</w:t>
      </w:r>
      <w:r w:rsidRPr="007970EA">
        <w:rPr>
          <w:color w:val="FF0000"/>
          <w:lang w:eastAsia="zh-CN"/>
        </w:rPr>
        <w:t>alse</w:t>
      </w:r>
      <w:r>
        <w:rPr>
          <w:rFonts w:hint="eastAsia"/>
          <w:lang w:eastAsia="zh-CN"/>
        </w:rPr>
        <w:t>。</w:t>
      </w:r>
    </w:p>
    <w:p w14:paraId="4964013B" w14:textId="77777777" w:rsidR="001711F5" w:rsidRDefault="001711F5" w:rsidP="001711F5">
      <w:pPr>
        <w:pStyle w:val="3"/>
        <w:rPr>
          <w:color w:val="A9B7C6"/>
          <w:sz w:val="26"/>
          <w:szCs w:val="26"/>
        </w:rPr>
      </w:pPr>
      <w:r w:rsidRPr="00CB1F26">
        <w:rPr>
          <w:rFonts w:hint="eastAsia"/>
        </w:rPr>
        <w:t xml:space="preserve">public boolean isEmpty() </w:t>
      </w:r>
    </w:p>
    <w:p w14:paraId="46E7E5B4" w14:textId="607FE292" w:rsidR="001711F5" w:rsidRDefault="001711F5" w:rsidP="00A42E09">
      <w:pPr>
        <w:rPr>
          <w:lang w:eastAsia="zh-CN"/>
        </w:rPr>
      </w:pPr>
      <w:r>
        <w:rPr>
          <w:rFonts w:hint="eastAsia"/>
          <w:lang w:eastAsia="zh-CN"/>
        </w:rPr>
        <w:t>如果值不存在返回t</w:t>
      </w:r>
      <w:r>
        <w:rPr>
          <w:lang w:eastAsia="zh-CN"/>
        </w:rPr>
        <w:t>rue</w:t>
      </w:r>
      <w:r>
        <w:rPr>
          <w:rFonts w:hint="eastAsia"/>
          <w:lang w:eastAsia="zh-CN"/>
        </w:rPr>
        <w:t>，否则返回f</w:t>
      </w:r>
      <w:r>
        <w:rPr>
          <w:lang w:eastAsia="zh-CN"/>
        </w:rPr>
        <w:t>alse</w:t>
      </w:r>
      <w:r>
        <w:rPr>
          <w:rFonts w:hint="eastAsia"/>
          <w:lang w:eastAsia="zh-CN"/>
        </w:rPr>
        <w:t>。</w:t>
      </w:r>
    </w:p>
    <w:p w14:paraId="7CF18988" w14:textId="77777777" w:rsidR="00974987" w:rsidRDefault="00974987" w:rsidP="00974987">
      <w:pPr>
        <w:pStyle w:val="3"/>
        <w:rPr>
          <w:color w:val="A9B7C6"/>
          <w:sz w:val="26"/>
          <w:szCs w:val="26"/>
        </w:rPr>
      </w:pPr>
      <w:r w:rsidRPr="00974987">
        <w:rPr>
          <w:rFonts w:hint="eastAsia"/>
        </w:rPr>
        <w:t>public void ifPresent(Consumer&lt;? super T&gt; consumer)</w:t>
      </w:r>
    </w:p>
    <w:p w14:paraId="5BC00EC7" w14:textId="35BD155B" w:rsidR="00974987" w:rsidRDefault="007970EA" w:rsidP="00A42E09">
      <w:pPr>
        <w:rPr>
          <w:lang w:eastAsia="zh-CN"/>
        </w:rPr>
      </w:pPr>
      <w:r>
        <w:rPr>
          <w:lang w:eastAsia="zh-CN"/>
        </w:rPr>
        <w:tab/>
      </w:r>
      <w:r w:rsidRPr="007970EA">
        <w:rPr>
          <w:lang w:eastAsia="zh-CN"/>
        </w:rPr>
        <w:t>当 Optional 实例</w:t>
      </w:r>
      <w:r w:rsidRPr="005A6857">
        <w:rPr>
          <w:color w:val="FF0000"/>
          <w:lang w:eastAsia="zh-CN"/>
        </w:rPr>
        <w:t>包含一个非空的值时（即值存在），则执行指定的操作</w:t>
      </w:r>
      <w:r w:rsidRPr="007970EA">
        <w:rPr>
          <w:lang w:eastAsia="zh-CN"/>
        </w:rPr>
        <w:t>。这个操作由传入的 Consumer 函数式接口决定，该接口定义了一个接收泛型类型 T 的参数的方法。</w:t>
      </w:r>
    </w:p>
    <w:p w14:paraId="31E9258B" w14:textId="22A9C79A" w:rsidR="00F176AA" w:rsidRDefault="00A26557" w:rsidP="00A42E0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665B23CD" w14:textId="11258F3A" w:rsidR="00A26557" w:rsidRDefault="00A26557" w:rsidP="00A42E0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8F4621C" wp14:editId="28D1C9E5">
            <wp:extent cx="5274310" cy="2118360"/>
            <wp:effectExtent l="0" t="0" r="0" b="0"/>
            <wp:docPr id="143732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39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1B6" w14:textId="2D9A3F84" w:rsidR="007970EA" w:rsidRDefault="00A26557" w:rsidP="00A42E09">
      <w:pPr>
        <w:rPr>
          <w:lang w:eastAsia="zh-CN"/>
        </w:rPr>
      </w:pPr>
      <w:r w:rsidRPr="00A26557">
        <w:rPr>
          <w:lang w:eastAsia="zh-CN"/>
        </w:rPr>
        <w:t>在这个例子中：</w:t>
      </w:r>
    </w:p>
    <w:p w14:paraId="7652FD04" w14:textId="77777777" w:rsidR="00A26557" w:rsidRPr="00A26557" w:rsidRDefault="00A26557" w:rsidP="00A26557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 w:rsidRPr="00A26557">
        <w:rPr>
          <w:lang w:eastAsia="zh-CN"/>
        </w:rPr>
        <w:lastRenderedPageBreak/>
        <w:t>Optional.of("Alice") 创建了一个包含字符串 "Alice" 的 Optional 对象。</w:t>
      </w:r>
    </w:p>
    <w:p w14:paraId="118363FA" w14:textId="64D616BE" w:rsidR="00A26557" w:rsidRDefault="00A26557" w:rsidP="00A42E09">
      <w:pPr>
        <w:rPr>
          <w:lang w:eastAsia="zh-CN"/>
        </w:rPr>
      </w:pPr>
      <w:r w:rsidRPr="00A26557">
        <w:rPr>
          <w:lang w:eastAsia="zh-CN"/>
        </w:rPr>
        <w:t>ifPresent(name -&gt; System.out.println("Hello, " + name)) 表示如果 optionalName 中包含值，则执行 Consumer 中定义的操作，这里是打印 "Hello, Alice"</w:t>
      </w:r>
    </w:p>
    <w:p w14:paraId="043372E2" w14:textId="37202FA6" w:rsidR="00A26557" w:rsidRDefault="00A26557" w:rsidP="00A42E09">
      <w:pPr>
        <w:rPr>
          <w:lang w:eastAsia="zh-CN"/>
        </w:rPr>
      </w:pPr>
      <w:r>
        <w:rPr>
          <w:rFonts w:hint="eastAsia"/>
          <w:lang w:eastAsia="zh-CN"/>
        </w:rPr>
        <w:t>注意事项：</w:t>
      </w:r>
    </w:p>
    <w:p w14:paraId="74BD51EF" w14:textId="77777777" w:rsidR="00A26557" w:rsidRPr="00A26557" w:rsidRDefault="00A26557" w:rsidP="00A26557">
      <w:pPr>
        <w:rPr>
          <w:rFonts w:ascii="Segoe UI" w:eastAsia="宋体" w:hAnsi="Segoe UI" w:cs="Segoe UI"/>
          <w:bCs w:val="0"/>
          <w:color w:val="FF0000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1、</w:t>
      </w:r>
      <w:r w:rsidRPr="00A26557">
        <w:rPr>
          <w:lang w:eastAsia="zh-CN"/>
        </w:rPr>
        <w:t>空值处理：如果 Optional 对象中的值为 null 或者 empty，</w:t>
      </w:r>
      <w:r w:rsidRPr="00A26557">
        <w:rPr>
          <w:color w:val="FF0000"/>
          <w:lang w:eastAsia="zh-CN"/>
        </w:rPr>
        <w:t>则 ifPresent 方法不会执行任何操作，因为没有值可供消费。</w:t>
      </w:r>
    </w:p>
    <w:p w14:paraId="23609579" w14:textId="77777777" w:rsidR="00A26557" w:rsidRPr="00A26557" w:rsidRDefault="00A26557" w:rsidP="00A26557">
      <w:pPr>
        <w:rPr>
          <w:rFonts w:ascii="Segoe UI" w:eastAsia="宋体" w:hAnsi="Segoe UI" w:cs="Segoe UI"/>
          <w:bCs w:val="0"/>
          <w:color w:val="24292F"/>
          <w:sz w:val="21"/>
          <w:szCs w:val="21"/>
          <w:lang w:eastAsia="zh-CN" w:bidi="ar-SA"/>
        </w:rPr>
      </w:pPr>
      <w:r>
        <w:rPr>
          <w:rFonts w:hint="eastAsia"/>
          <w:lang w:eastAsia="zh-CN"/>
        </w:rPr>
        <w:t>2、</w:t>
      </w:r>
      <w:r w:rsidRPr="00A26557">
        <w:rPr>
          <w:lang w:eastAsia="zh-CN"/>
        </w:rPr>
        <w:t>替代方法：如果需要在值不存在时执行某些操作，可以考虑使用 orElse 或者 orElseGet 方法来提供一个默认值或者生成值的方法。</w:t>
      </w:r>
    </w:p>
    <w:p w14:paraId="68D0C520" w14:textId="4D2D307B" w:rsidR="00A26557" w:rsidRDefault="00164F78" w:rsidP="00A42E09">
      <w:pPr>
        <w:rPr>
          <w:lang w:eastAsia="zh-CN"/>
        </w:rPr>
      </w:pPr>
      <w:r>
        <w:rPr>
          <w:rFonts w:hint="eastAsia"/>
          <w:lang w:eastAsia="zh-CN"/>
        </w:rPr>
        <w:t>总结：</w:t>
      </w:r>
    </w:p>
    <w:p w14:paraId="59A9CC9A" w14:textId="52AA2244" w:rsidR="00164F78" w:rsidRPr="00A26557" w:rsidRDefault="00164F78" w:rsidP="00A42E09">
      <w:pPr>
        <w:rPr>
          <w:lang w:eastAsia="zh-CN"/>
        </w:rPr>
      </w:pPr>
      <w:r w:rsidRPr="00164F78">
        <w:rPr>
          <w:lang w:eastAsia="zh-CN"/>
        </w:rPr>
        <w:t>ifPresent(Consumer&lt;? super T&gt; consumer) 方法是 Optional 类中用来处理存在值时的操作的一种优雅方式。它允许你在避免显式的 null 检查的同时，以函数式编程的风格来执行特定的操作，从而使代码更加清晰和简洁。</w:t>
      </w:r>
    </w:p>
    <w:p w14:paraId="64120B26" w14:textId="34764047" w:rsidR="0011651B" w:rsidRPr="00CB1F26" w:rsidRDefault="00CB1F26" w:rsidP="00CB1F26">
      <w:pPr>
        <w:pStyle w:val="3"/>
        <w:rPr>
          <w:color w:val="A9B7C6"/>
          <w:sz w:val="26"/>
          <w:szCs w:val="26"/>
        </w:rPr>
      </w:pPr>
      <w:r w:rsidRPr="00CB1F26">
        <w:rPr>
          <w:rFonts w:hint="eastAsia"/>
        </w:rPr>
        <w:t>public void ifPresentOrElse(Consumer&lt;? super T&gt; action, Runnable emptyAction)</w:t>
      </w:r>
    </w:p>
    <w:p w14:paraId="76689A0C" w14:textId="2D97C271" w:rsidR="00B53B9E" w:rsidRDefault="00B53B9E" w:rsidP="00B53B9E">
      <w:pPr>
        <w:pStyle w:val="3"/>
      </w:pPr>
      <w:r w:rsidRPr="00B53B9E">
        <w:rPr>
          <w:rFonts w:hint="eastAsia"/>
        </w:rPr>
        <w:t>public &lt;U&gt; Optional&lt;U&gt; map(Function&lt;? super T, ? extends U&gt; mapper)</w:t>
      </w:r>
    </w:p>
    <w:p w14:paraId="320B3B8C" w14:textId="1CC1514D" w:rsidR="00A50C51" w:rsidRDefault="00A50C51" w:rsidP="00A50C51">
      <w:pPr>
        <w:rPr>
          <w:lang w:eastAsia="zh-CN"/>
        </w:rPr>
      </w:pPr>
      <w:r w:rsidRPr="00A50C51">
        <w:rPr>
          <w:lang w:eastAsia="zh-CN"/>
        </w:rPr>
        <w:t> </w:t>
      </w:r>
      <w:r w:rsidR="007970EA">
        <w:rPr>
          <w:lang w:eastAsia="zh-CN"/>
        </w:rPr>
        <w:tab/>
      </w:r>
      <w:r w:rsidRPr="00A50C51">
        <w:rPr>
          <w:lang w:eastAsia="zh-CN"/>
        </w:rPr>
        <w:t>如果有值对其处理，并返回处理后的Optional，否则返回Optional.empty()</w:t>
      </w:r>
    </w:p>
    <w:p w14:paraId="17E9BCA7" w14:textId="3B60F466" w:rsidR="00974987" w:rsidRDefault="00974987" w:rsidP="00A50C51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18CB224" w14:textId="3DB06B76" w:rsidR="00974987" w:rsidRDefault="00974987" w:rsidP="00A50C51">
      <w:pPr>
        <w:rPr>
          <w:lang w:eastAsia="zh-CN"/>
        </w:rPr>
      </w:pPr>
      <w:r w:rsidRPr="00974987">
        <w:rPr>
          <w:lang w:eastAsia="zh-CN"/>
        </w:rPr>
        <w:lastRenderedPageBreak/>
        <w:t>假设有一个 Optional&lt;String&gt; 对象，表示一个字符串值，我们想要将这个字符串转换为大写形式。可以使用 map() 方法实现：</w:t>
      </w:r>
    </w:p>
    <w:p w14:paraId="341758DF" w14:textId="465C7BF6" w:rsidR="00974987" w:rsidRDefault="00974987" w:rsidP="00A50C51">
      <w:r>
        <w:rPr>
          <w:noProof/>
          <w:lang w:eastAsia="zh-CN" w:bidi="ar-SA"/>
        </w:rPr>
        <w:drawing>
          <wp:inline distT="0" distB="0" distL="0" distR="0" wp14:anchorId="617E78C8" wp14:editId="272B6207">
            <wp:extent cx="5274310" cy="1238885"/>
            <wp:effectExtent l="0" t="0" r="0" b="0"/>
            <wp:docPr id="1279854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5418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68E7" w14:textId="5B8AC3BB" w:rsidR="00974987" w:rsidRDefault="00974987" w:rsidP="00A50C51">
      <w:pPr>
        <w:rPr>
          <w:lang w:eastAsia="zh-CN"/>
        </w:rPr>
      </w:pPr>
      <w:r w:rsidRPr="00974987">
        <w:rPr>
          <w:lang w:eastAsia="zh-CN"/>
        </w:rPr>
        <w:t>在上述示例中，我们创建了一个 Optional&lt;String&gt; 对象，该对象包含了字符串 "hello"。然后，我们调用 map() 方法，并传入一个 Lambda 表达式，将字符串转换为大写形式。最后，通过使用 ifPresent() 方法检查并打印转换后的结果。</w:t>
      </w:r>
    </w:p>
    <w:p w14:paraId="7583CB73" w14:textId="4070DAB8" w:rsidR="00974987" w:rsidRPr="00A50C51" w:rsidRDefault="00974987" w:rsidP="00A50C51">
      <w:pPr>
        <w:rPr>
          <w:lang w:eastAsia="zh-CN"/>
        </w:rPr>
      </w:pPr>
      <w:r w:rsidRPr="00974987">
        <w:rPr>
          <w:lang w:eastAsia="zh-CN"/>
        </w:rPr>
        <w:t>总之，map() 方法提供了一种便捷的方式来对 Optional 对象中的值进行转换操作，并将转换结果封装在新的 Optional 对象中。</w:t>
      </w:r>
    </w:p>
    <w:p w14:paraId="07A052AD" w14:textId="59E332B8" w:rsidR="00B53B9E" w:rsidRDefault="00B53B9E" w:rsidP="00B53B9E">
      <w:pPr>
        <w:pStyle w:val="3"/>
      </w:pPr>
      <w:r w:rsidRPr="00B53B9E">
        <w:rPr>
          <w:rFonts w:hint="eastAsia"/>
        </w:rPr>
        <w:t>public &lt;U&gt; Optional&lt;U&gt; flatMap(Function&lt;? super T, ? extends Optional&lt;? extends U&gt;&gt; mapper)</w:t>
      </w:r>
    </w:p>
    <w:p w14:paraId="7C1DB3E7" w14:textId="60AC72E2" w:rsidR="00A50C51" w:rsidRDefault="00C84800" w:rsidP="00A50C51">
      <w:pPr>
        <w:rPr>
          <w:lang w:eastAsia="zh-CN"/>
        </w:rPr>
      </w:pPr>
      <w:r>
        <w:rPr>
          <w:rStyle w:val="HTML0"/>
          <w:rFonts w:ascii="Consolas" w:hAnsi="Consolas"/>
          <w:color w:val="24292F"/>
          <w:sz w:val="18"/>
          <w:szCs w:val="18"/>
          <w:bdr w:val="single" w:sz="2" w:space="2" w:color="E5E7EB" w:frame="1"/>
        </w:rPr>
        <w:t>flatMap()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方法用于对包含在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0"/>
          <w:rFonts w:ascii="Consolas" w:hAnsi="Consolas"/>
          <w:color w:val="24292F"/>
          <w:sz w:val="18"/>
          <w:szCs w:val="18"/>
          <w:bdr w:val="single" w:sz="2" w:space="2" w:color="E5E7EB" w:frame="1"/>
        </w:rPr>
        <w:t>Optional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对象中的值进行操作，并返回一个新的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0"/>
          <w:rFonts w:ascii="Consolas" w:hAnsi="Consolas"/>
          <w:color w:val="24292F"/>
          <w:sz w:val="18"/>
          <w:szCs w:val="18"/>
          <w:bdr w:val="single" w:sz="2" w:space="2" w:color="E5E7EB" w:frame="1"/>
        </w:rPr>
        <w:t>Optional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对象。</w:t>
      </w:r>
    </w:p>
    <w:p w14:paraId="60C0E662" w14:textId="4EB6A4BD" w:rsidR="001711F5" w:rsidRDefault="00E442A2" w:rsidP="00E442A2">
      <w:pPr>
        <w:pStyle w:val="2"/>
        <w:rPr>
          <w:lang w:eastAsia="zh-CN"/>
        </w:rPr>
      </w:pPr>
      <w:r>
        <w:rPr>
          <w:rFonts w:hint="eastAsia"/>
          <w:lang w:eastAsia="zh-CN"/>
        </w:rPr>
        <w:t>代码示例</w:t>
      </w:r>
    </w:p>
    <w:p w14:paraId="4FDAD0D5" w14:textId="1CEBDD11" w:rsidR="00E442A2" w:rsidRDefault="00D50A7F" w:rsidP="00D50A7F">
      <w:pPr>
        <w:pStyle w:val="3"/>
        <w:rPr>
          <w:lang w:eastAsia="zh-CN"/>
        </w:rPr>
      </w:pPr>
      <w:r>
        <w:rPr>
          <w:rFonts w:hint="eastAsia"/>
          <w:lang w:eastAsia="zh-CN"/>
        </w:rPr>
        <w:t>1、在函数方法中</w:t>
      </w:r>
    </w:p>
    <w:p w14:paraId="1F8C89C7" w14:textId="77777777" w:rsidR="00D50A7F" w:rsidRDefault="00D50A7F" w:rsidP="00A50C51">
      <w:pPr>
        <w:rPr>
          <w:lang w:eastAsia="zh-CN"/>
        </w:rPr>
      </w:pPr>
    </w:p>
    <w:p w14:paraId="23870781" w14:textId="48BAD67B" w:rsidR="00A50C51" w:rsidRDefault="00A50C51" w:rsidP="00A50C5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使用场景</w:t>
      </w:r>
    </w:p>
    <w:p w14:paraId="42C31608" w14:textId="48C3046C" w:rsidR="00A50C51" w:rsidRDefault="00A50C51" w:rsidP="00A50C51">
      <w:pPr>
        <w:pStyle w:val="3"/>
        <w:rPr>
          <w:lang w:eastAsia="zh-CN"/>
        </w:rPr>
      </w:pPr>
      <w:r>
        <w:rPr>
          <w:rFonts w:hint="eastAsia"/>
          <w:lang w:eastAsia="zh-CN"/>
        </w:rPr>
        <w:t>1、判断是否为空</w:t>
      </w:r>
    </w:p>
    <w:p w14:paraId="7C8D82B1" w14:textId="0A4B080F" w:rsidR="00A50C51" w:rsidRDefault="00A50C51" w:rsidP="00A50C5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86CDCC5" wp14:editId="14AB4A38">
            <wp:extent cx="5274310" cy="3251835"/>
            <wp:effectExtent l="0" t="0" r="0" b="0"/>
            <wp:docPr id="1784550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007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E663" w14:textId="1C748844" w:rsidR="00A50C51" w:rsidRDefault="00A50C51" w:rsidP="000B431D">
      <w:pPr>
        <w:pStyle w:val="3"/>
        <w:rPr>
          <w:lang w:eastAsia="zh-CN"/>
        </w:rPr>
      </w:pPr>
      <w:r>
        <w:rPr>
          <w:rFonts w:hint="eastAsia"/>
          <w:lang w:eastAsia="zh-CN"/>
        </w:rPr>
        <w:t>2、遍历List</w:t>
      </w:r>
    </w:p>
    <w:p w14:paraId="25B05E90" w14:textId="3B3BD188" w:rsidR="00834BCA" w:rsidRDefault="00834BCA" w:rsidP="00834BCA">
      <w:pPr>
        <w:pStyle w:val="1"/>
      </w:pPr>
      <w:r>
        <w:rPr>
          <w:rFonts w:hint="eastAsia"/>
        </w:rPr>
        <w:t>Collectors</w:t>
      </w:r>
      <w:r>
        <w:rPr>
          <w:rFonts w:hint="eastAsia"/>
          <w:lang w:eastAsia="zh-CN"/>
        </w:rPr>
        <w:t>类</w:t>
      </w:r>
    </w:p>
    <w:p w14:paraId="176CD70C" w14:textId="4CF05533" w:rsidR="00834BCA" w:rsidRDefault="00834BCA" w:rsidP="00834BCA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3B0162F7" w14:textId="1C0EC533" w:rsidR="00834BCA" w:rsidRDefault="00834BCA" w:rsidP="00834BCA">
      <w:r w:rsidRPr="00834BCA">
        <w:rPr>
          <w:rStyle w:val="HTML0"/>
          <w:rFonts w:ascii="Consolas" w:hAnsi="Consolas"/>
          <w:color w:val="24292F"/>
          <w:sz w:val="18"/>
          <w:szCs w:val="18"/>
          <w:bdr w:val="single" w:sz="2" w:space="2" w:color="E5E7EB" w:frame="1"/>
        </w:rPr>
        <w:t>Collectors</w:t>
      </w:r>
      <w:r w:rsidRPr="00834BCA">
        <w:t xml:space="preserve"> 类是 Java 8 引入的一个工具类，提供了一组静态方法，用于在流式操作中对元素进行收集和汇总。</w:t>
      </w:r>
    </w:p>
    <w:p w14:paraId="7DAFE541" w14:textId="36F68D20" w:rsidR="00834BCA" w:rsidRDefault="00834BCA" w:rsidP="00834BCA">
      <w:pPr>
        <w:pStyle w:val="2"/>
      </w:pPr>
      <w:r>
        <w:rPr>
          <w:rFonts w:hint="eastAsia"/>
          <w:lang w:eastAsia="zh-CN"/>
        </w:rPr>
        <w:t>作用</w:t>
      </w:r>
    </w:p>
    <w:p w14:paraId="2B90E67C" w14:textId="358F46E9" w:rsidR="00834BCA" w:rsidRDefault="00834BCA" w:rsidP="00834BCA">
      <w:pPr>
        <w:rPr>
          <w:lang w:eastAsia="zh-CN"/>
        </w:rPr>
      </w:pPr>
      <w:r>
        <w:tab/>
      </w:r>
      <w:r w:rsidRPr="00834BCA">
        <w:t>Collectors 类的主要作用是将流中的元素收集为不同类型的结果，例如集合（List、Set、Map等）、字符串、统计信息（如总数、平均值、最大值等）</w:t>
      </w:r>
      <w:r w:rsidRPr="00834BCA">
        <w:lastRenderedPageBreak/>
        <w:t>等。</w:t>
      </w:r>
      <w:r w:rsidRPr="00834BCA">
        <w:rPr>
          <w:lang w:eastAsia="zh-CN"/>
        </w:rPr>
        <w:t>它提供了丰富的功能来处理和操作流的元素，使得收集和汇总数据变得更加简单和高效。</w:t>
      </w:r>
    </w:p>
    <w:p w14:paraId="3C5575A6" w14:textId="1CBE3EC3" w:rsidR="00834BCA" w:rsidRDefault="00834BCA" w:rsidP="00834BCA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6503DB19" w14:textId="514E34C7" w:rsidR="00834BCA" w:rsidRPr="00834BCA" w:rsidRDefault="00834BCA" w:rsidP="00834BCA">
      <w:pPr>
        <w:pStyle w:val="3"/>
      </w:pPr>
      <w:r w:rsidRPr="00834BCA">
        <w:rPr>
          <w:rFonts w:hint="eastAsia"/>
        </w:rPr>
        <w:t>public static &lt;T, K, U&gt;</w:t>
      </w:r>
      <w:r w:rsidRPr="00834BCA">
        <w:rPr>
          <w:rFonts w:hint="eastAsia"/>
        </w:rPr>
        <w:br/>
        <w:t>Collector&lt;T, ?, Map&lt;K,U&gt;&gt; toMap(Function&lt;? super T, ? extends K&gt; keyMapper,Function&lt;? super T, ? extends U&gt; valueMapper)</w:t>
      </w:r>
    </w:p>
    <w:p w14:paraId="497A7B28" w14:textId="051A8D46" w:rsidR="00834BCA" w:rsidRDefault="00834BCA" w:rsidP="00834BCA">
      <w:r w:rsidRPr="00834BCA">
        <w:t>将流中的元素收集到一个 Map 集合中，其中 keyMapper 和 valueMapper 是函数，用于从元素中提取键和值</w:t>
      </w:r>
      <w:r>
        <w:rPr>
          <w:rFonts w:hint="eastAsia"/>
          <w:lang w:eastAsia="zh-CN"/>
        </w:rPr>
        <w:t>。</w:t>
      </w:r>
    </w:p>
    <w:p w14:paraId="7E937A73" w14:textId="3817E72C" w:rsidR="000A4984" w:rsidRDefault="000A4984" w:rsidP="000A4984">
      <w:pPr>
        <w:pStyle w:val="1"/>
        <w:rPr>
          <w:lang w:eastAsia="zh-CN" w:bidi="ar-SA"/>
        </w:rPr>
      </w:pPr>
      <w:r w:rsidRPr="000A4984">
        <w:rPr>
          <w:rFonts w:hint="eastAsia"/>
          <w:lang w:eastAsia="zh-CN" w:bidi="ar-SA"/>
        </w:rPr>
        <w:t>ProcessBuilder</w:t>
      </w:r>
      <w:r>
        <w:rPr>
          <w:rFonts w:hint="eastAsia"/>
          <w:lang w:eastAsia="zh-CN" w:bidi="ar-SA"/>
        </w:rPr>
        <w:t>类</w:t>
      </w:r>
    </w:p>
    <w:p w14:paraId="080C661E" w14:textId="17562D8D" w:rsidR="000A4984" w:rsidRDefault="00EA49BA" w:rsidP="00EA49BA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基本概念</w:t>
      </w:r>
    </w:p>
    <w:p w14:paraId="601E45F9" w14:textId="4E66CF30" w:rsidR="00EA49BA" w:rsidRDefault="00AE3FDF" w:rsidP="00EA49BA">
      <w:pPr>
        <w:ind w:firstLine="420"/>
        <w:rPr>
          <w:lang w:eastAsia="zh-CN"/>
        </w:rPr>
      </w:pPr>
      <w:r>
        <w:t>ProcessBuilder</w:t>
      </w:r>
      <w:r w:rsidR="00EA49BA" w:rsidRPr="00EA49BA">
        <w:t>类是</w:t>
      </w:r>
      <w:r>
        <w:t>Java</w:t>
      </w:r>
      <w:r w:rsidR="00EA49BA" w:rsidRPr="00EA49BA">
        <w:t>中用于</w:t>
      </w:r>
      <w:r w:rsidR="00EA49BA" w:rsidRPr="00EA49BA">
        <w:rPr>
          <w:color w:val="FF0000"/>
        </w:rPr>
        <w:t>创建和管理操作系统进程的一个类</w:t>
      </w:r>
      <w:r w:rsidR="00EA49BA" w:rsidRPr="00EA49BA">
        <w:t>。</w:t>
      </w:r>
      <w:r w:rsidR="00EA49BA" w:rsidRPr="00EA49BA">
        <w:rPr>
          <w:lang w:eastAsia="zh-CN"/>
        </w:rPr>
        <w:t xml:space="preserve">它提供了一个简单的接口来启动和管理子进程，包括设置进程的环境变量、工作目录、输入输出流等。ProcessBuilder 是 </w:t>
      </w:r>
      <w:r>
        <w:rPr>
          <w:lang w:eastAsia="zh-CN"/>
        </w:rPr>
        <w:t>java.lang.Process</w:t>
      </w:r>
      <w:r w:rsidR="00EA49BA" w:rsidRPr="00EA49BA">
        <w:rPr>
          <w:lang w:eastAsia="zh-CN"/>
        </w:rPr>
        <w:t>的一个增强型 API，使得与系统进程交互变得更加灵活和方便。</w:t>
      </w:r>
    </w:p>
    <w:p w14:paraId="59274804" w14:textId="2859A368" w:rsidR="00AE3FDF" w:rsidRDefault="00AE3FDF" w:rsidP="00D85507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源码</w:t>
      </w:r>
    </w:p>
    <w:p w14:paraId="11DEA55A" w14:textId="17C373DC" w:rsidR="00AE3FDF" w:rsidRPr="00AE3FDF" w:rsidRDefault="00AE3FDF" w:rsidP="00D8550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40843B" wp14:editId="061DA5F3">
            <wp:extent cx="4819650" cy="1657350"/>
            <wp:effectExtent l="0" t="0" r="0" b="0"/>
            <wp:docPr id="1011572364" name="图片 101157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A4CC" w14:textId="4CDE95E9" w:rsidR="00AA3824" w:rsidRDefault="00AA3824" w:rsidP="00D85507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主要功能</w:t>
      </w:r>
    </w:p>
    <w:p w14:paraId="39671380" w14:textId="77777777" w:rsidR="00D85507" w:rsidRDefault="00AA3824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1、</w:t>
      </w:r>
      <w:r w:rsidR="00D85507">
        <w:rPr>
          <w:lang w:eastAsia="zh-CN"/>
        </w:rPr>
        <w:t>创建和配置进程</w:t>
      </w:r>
    </w:p>
    <w:p w14:paraId="5049B4F5" w14:textId="42E07EA3" w:rsidR="00AA3824" w:rsidRPr="00AA3824" w:rsidRDefault="00AA3824" w:rsidP="00D85507">
      <w:pPr>
        <w:rPr>
          <w:lang w:eastAsia="zh-CN"/>
        </w:rPr>
      </w:pPr>
      <w:r w:rsidRPr="00AA3824">
        <w:rPr>
          <w:lang w:eastAsia="zh-CN"/>
        </w:rPr>
        <w:t>您可以设置要启动的命令及其参数、工作目录和环境变量等。</w:t>
      </w:r>
    </w:p>
    <w:p w14:paraId="267EF2DD" w14:textId="77777777" w:rsidR="00D85507" w:rsidRDefault="00AA3824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2、</w:t>
      </w:r>
      <w:r w:rsidR="00D85507">
        <w:rPr>
          <w:lang w:eastAsia="zh-CN"/>
        </w:rPr>
        <w:t>获取输入输出流</w:t>
      </w:r>
    </w:p>
    <w:p w14:paraId="36B00DDF" w14:textId="7D905E4F" w:rsidR="00AA3824" w:rsidRPr="00AA3824" w:rsidRDefault="00AA3824" w:rsidP="00D85507">
      <w:pPr>
        <w:rPr>
          <w:lang w:eastAsia="zh-CN"/>
        </w:rPr>
      </w:pPr>
      <w:r w:rsidRPr="00AA3824">
        <w:rPr>
          <w:lang w:eastAsia="zh-CN"/>
        </w:rPr>
        <w:t>可以访问子进程的</w:t>
      </w:r>
      <w:r w:rsidRPr="00D85507">
        <w:rPr>
          <w:color w:val="FF0000"/>
          <w:lang w:eastAsia="zh-CN"/>
        </w:rPr>
        <w:t>标准输入、标准输出和错误流</w:t>
      </w:r>
      <w:r w:rsidRPr="00AA3824">
        <w:rPr>
          <w:lang w:eastAsia="zh-CN"/>
        </w:rPr>
        <w:t>，以便与子进程进行交互。</w:t>
      </w:r>
    </w:p>
    <w:p w14:paraId="693D4D0B" w14:textId="77777777" w:rsidR="00D85507" w:rsidRDefault="00AA3824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3、</w:t>
      </w:r>
      <w:r w:rsidR="00D85507">
        <w:rPr>
          <w:lang w:eastAsia="zh-CN"/>
        </w:rPr>
        <w:t>控制进程</w:t>
      </w:r>
    </w:p>
    <w:p w14:paraId="1B10E8F3" w14:textId="46F612D5" w:rsidR="00AA3824" w:rsidRDefault="00AA3824" w:rsidP="00D85507">
      <w:pPr>
        <w:rPr>
          <w:lang w:eastAsia="zh-CN"/>
        </w:rPr>
      </w:pPr>
      <w:r w:rsidRPr="00AA3824">
        <w:rPr>
          <w:lang w:eastAsia="zh-CN"/>
        </w:rPr>
        <w:t>启动、等待进程完成、销毁进程等操作。</w:t>
      </w:r>
    </w:p>
    <w:p w14:paraId="4B52BBE0" w14:textId="1D24407A" w:rsidR="00154A20" w:rsidRDefault="00154A20" w:rsidP="00D85507">
      <w:pPr>
        <w:pStyle w:val="2"/>
      </w:pPr>
      <w:r>
        <w:rPr>
          <w:rFonts w:hint="eastAsia"/>
          <w:lang w:eastAsia="zh-CN"/>
        </w:rPr>
        <w:t>主要方法</w:t>
      </w:r>
    </w:p>
    <w:p w14:paraId="12CA531A" w14:textId="68F09DB1" w:rsidR="00154A20" w:rsidRDefault="00964816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构造函数</w:t>
      </w:r>
    </w:p>
    <w:p w14:paraId="71DE87A2" w14:textId="4C53AA3A" w:rsidR="00964816" w:rsidRDefault="00964816" w:rsidP="00D85507">
      <w:pPr>
        <w:pStyle w:val="4"/>
      </w:pPr>
      <w:r>
        <w:t>ProcessBuilder()</w:t>
      </w:r>
    </w:p>
    <w:p w14:paraId="40B63F6C" w14:textId="1BA76C4D" w:rsidR="00964816" w:rsidRDefault="00964816" w:rsidP="00D85507">
      <w:pPr>
        <w:rPr>
          <w:lang w:eastAsia="zh-CN"/>
        </w:rPr>
      </w:pPr>
      <w:r w:rsidRPr="00964816">
        <w:rPr>
          <w:lang w:eastAsia="zh-CN"/>
        </w:rPr>
        <w:t>创建一个新的 ProcessBuilder 实例。</w:t>
      </w:r>
    </w:p>
    <w:p w14:paraId="00F27EEC" w14:textId="0FB9AB9D" w:rsidR="00964816" w:rsidRDefault="00964816" w:rsidP="00D85507">
      <w:pPr>
        <w:pStyle w:val="4"/>
      </w:pPr>
      <w:r w:rsidRPr="00964816">
        <w:t>ProcessBuilder(List&lt;String&gt; command)</w:t>
      </w:r>
    </w:p>
    <w:p w14:paraId="60F966FF" w14:textId="44899F50" w:rsidR="00964816" w:rsidRPr="00964816" w:rsidRDefault="00964816" w:rsidP="00D85507">
      <w:pPr>
        <w:rPr>
          <w:lang w:eastAsia="zh-CN"/>
        </w:rPr>
      </w:pPr>
      <w:r w:rsidRPr="00964816">
        <w:rPr>
          <w:lang w:eastAsia="zh-CN"/>
        </w:rPr>
        <w:t>用指定的命令初始化一个新的 ProcessBuilder 实例。</w:t>
      </w:r>
    </w:p>
    <w:p w14:paraId="1951E0D9" w14:textId="22471E00" w:rsidR="00964816" w:rsidRDefault="00964816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配置方法</w:t>
      </w:r>
    </w:p>
    <w:p w14:paraId="1D569F8C" w14:textId="49CEEFC6" w:rsidR="00964816" w:rsidRPr="00964816" w:rsidRDefault="00964816" w:rsidP="00D85507">
      <w:pPr>
        <w:pStyle w:val="4"/>
      </w:pPr>
      <w:r w:rsidRPr="00964816">
        <w:t>command(String... command)</w:t>
      </w:r>
    </w:p>
    <w:p w14:paraId="6F1FF6D5" w14:textId="03835F21" w:rsidR="00964816" w:rsidRDefault="00964816" w:rsidP="00D85507">
      <w:pPr>
        <w:rPr>
          <w:lang w:eastAsia="zh-CN"/>
        </w:rPr>
      </w:pPr>
      <w:r w:rsidRPr="00964816">
        <w:rPr>
          <w:lang w:eastAsia="zh-CN"/>
        </w:rPr>
        <w:t>设置要执行的命令及其参数。</w:t>
      </w:r>
    </w:p>
    <w:p w14:paraId="71CBAAA2" w14:textId="26CEC423" w:rsidR="00964816" w:rsidRDefault="00964816" w:rsidP="00D85507">
      <w:pPr>
        <w:pStyle w:val="4"/>
      </w:pPr>
      <w:r w:rsidRPr="00964816">
        <w:lastRenderedPageBreak/>
        <w:t>directory(File directory)</w:t>
      </w:r>
    </w:p>
    <w:p w14:paraId="65474AAE" w14:textId="366E4EC2" w:rsidR="00964816" w:rsidRPr="00964816" w:rsidRDefault="00964816" w:rsidP="00D85507">
      <w:pPr>
        <w:rPr>
          <w:lang w:eastAsia="zh-CN"/>
        </w:rPr>
      </w:pPr>
      <w:r w:rsidRPr="00964816">
        <w:rPr>
          <w:lang w:eastAsia="zh-CN"/>
        </w:rPr>
        <w:t>设置子进程的工作目录。</w:t>
      </w:r>
    </w:p>
    <w:p w14:paraId="2617B7CF" w14:textId="64D0803D" w:rsidR="00964816" w:rsidRDefault="00964816" w:rsidP="00D85507">
      <w:pPr>
        <w:pStyle w:val="4"/>
      </w:pPr>
      <w:r w:rsidRPr="00964816">
        <w:t>environment()</w:t>
      </w:r>
    </w:p>
    <w:p w14:paraId="2DD4A3EA" w14:textId="0C3C4E80" w:rsidR="00ED4A4B" w:rsidRPr="00ED4A4B" w:rsidRDefault="00ED4A4B" w:rsidP="00D85507">
      <w:pPr>
        <w:rPr>
          <w:lang w:eastAsia="zh-CN"/>
        </w:rPr>
      </w:pPr>
      <w:r w:rsidRPr="00ED4A4B">
        <w:rPr>
          <w:lang w:eastAsia="zh-CN"/>
        </w:rPr>
        <w:t>获取子进程的环境变量。</w:t>
      </w:r>
    </w:p>
    <w:p w14:paraId="4267E526" w14:textId="7EA11885" w:rsidR="00964816" w:rsidRDefault="00ED4A4B" w:rsidP="00D85507">
      <w:pPr>
        <w:pStyle w:val="4"/>
      </w:pPr>
      <w:r w:rsidRPr="00ED4A4B">
        <w:t>redirectErrorStream(boolean redirectErrorStream)</w:t>
      </w:r>
    </w:p>
    <w:p w14:paraId="05369510" w14:textId="5933FEB1" w:rsidR="00ED4A4B" w:rsidRPr="00ED4A4B" w:rsidRDefault="00ED4A4B" w:rsidP="00D85507">
      <w:pPr>
        <w:rPr>
          <w:lang w:eastAsia="zh-CN"/>
        </w:rPr>
      </w:pPr>
      <w:r w:rsidRPr="00ED4A4B">
        <w:rPr>
          <w:lang w:eastAsia="zh-CN"/>
        </w:rPr>
        <w:t>设置是否将标准错误流合并到标准输出流。</w:t>
      </w:r>
    </w:p>
    <w:p w14:paraId="32D8A2D3" w14:textId="72AA0D4F" w:rsidR="00ED4A4B" w:rsidRDefault="00ED4A4B" w:rsidP="00D85507">
      <w:pPr>
        <w:pStyle w:val="4"/>
      </w:pPr>
      <w:r w:rsidRPr="00ED4A4B">
        <w:t>redirectOutput(Redirect redirect)</w:t>
      </w:r>
    </w:p>
    <w:p w14:paraId="00CD9167" w14:textId="1B243E6E" w:rsidR="00ED4A4B" w:rsidRPr="00ED4A4B" w:rsidRDefault="00ED4A4B" w:rsidP="00D85507">
      <w:pPr>
        <w:rPr>
          <w:lang w:eastAsia="zh-CN"/>
        </w:rPr>
      </w:pPr>
      <w:r w:rsidRPr="00ED4A4B">
        <w:rPr>
          <w:lang w:eastAsia="zh-CN"/>
        </w:rPr>
        <w:t>设置标准输出流的重定向。</w:t>
      </w:r>
    </w:p>
    <w:p w14:paraId="0F19434E" w14:textId="4F7D8332" w:rsidR="00ED4A4B" w:rsidRDefault="00ED4A4B" w:rsidP="00D85507">
      <w:pPr>
        <w:pStyle w:val="4"/>
      </w:pPr>
      <w:r w:rsidRPr="00ED4A4B">
        <w:t>redirectError(Redirect redirect)</w:t>
      </w:r>
    </w:p>
    <w:p w14:paraId="1D1EFF91" w14:textId="3F435F7E" w:rsidR="00ED4A4B" w:rsidRPr="00ED4A4B" w:rsidRDefault="00ED4A4B" w:rsidP="00D85507">
      <w:pPr>
        <w:rPr>
          <w:lang w:eastAsia="zh-CN"/>
        </w:rPr>
      </w:pPr>
      <w:r w:rsidRPr="00ED4A4B">
        <w:rPr>
          <w:lang w:eastAsia="zh-CN"/>
        </w:rPr>
        <w:t>设置标准错误流的重定向。</w:t>
      </w:r>
    </w:p>
    <w:p w14:paraId="1EDDEFE0" w14:textId="1D57B8F7" w:rsidR="00964816" w:rsidRDefault="00964816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启动方法</w:t>
      </w:r>
    </w:p>
    <w:p w14:paraId="495F8BD6" w14:textId="2B4A7174" w:rsidR="005A45FF" w:rsidRDefault="005A45FF" w:rsidP="00D85507">
      <w:pPr>
        <w:pStyle w:val="4"/>
      </w:pPr>
      <w:r w:rsidRPr="005A45FF">
        <w:t>start()</w:t>
      </w:r>
    </w:p>
    <w:p w14:paraId="61EF46A8" w14:textId="53B0AE61" w:rsidR="005A45FF" w:rsidRPr="005A45FF" w:rsidRDefault="005A45FF" w:rsidP="00D85507">
      <w:pPr>
        <w:rPr>
          <w:lang w:eastAsia="zh-CN"/>
        </w:rPr>
      </w:pPr>
      <w:r w:rsidRPr="005A45FF">
        <w:rPr>
          <w:lang w:eastAsia="zh-CN"/>
        </w:rPr>
        <w:t>启动进程，并返回 Process 对象。</w:t>
      </w:r>
    </w:p>
    <w:p w14:paraId="461C21A4" w14:textId="0B03FB9D" w:rsidR="00964816" w:rsidRDefault="00964816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t>其他方法</w:t>
      </w:r>
    </w:p>
    <w:p w14:paraId="32D85AD3" w14:textId="606EC7E9" w:rsidR="00964816" w:rsidRDefault="000A1E22" w:rsidP="00D85507">
      <w:pPr>
        <w:pStyle w:val="4"/>
      </w:pPr>
      <w:r w:rsidRPr="000A1E22">
        <w:t>inheritIO()</w:t>
      </w:r>
    </w:p>
    <w:p w14:paraId="23E36B17" w14:textId="171D16B1" w:rsidR="000A1E22" w:rsidRPr="000A4984" w:rsidRDefault="000A1E22" w:rsidP="00D85507">
      <w:pPr>
        <w:rPr>
          <w:lang w:eastAsia="zh-CN"/>
        </w:rPr>
      </w:pPr>
      <w:r w:rsidRPr="000A1E22">
        <w:rPr>
          <w:lang w:eastAsia="zh-CN"/>
        </w:rPr>
        <w:t>将当前进程的输入、输出和错误流重定向到当前 Java 进程的相应流。</w:t>
      </w:r>
    </w:p>
    <w:p w14:paraId="66AA71EC" w14:textId="72C4F1C7" w:rsidR="00834BCA" w:rsidRDefault="000A1E22" w:rsidP="00D85507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示例代码</w:t>
      </w:r>
    </w:p>
    <w:p w14:paraId="087C6172" w14:textId="77777777" w:rsidR="009818C8" w:rsidRPr="009818C8" w:rsidRDefault="009818C8" w:rsidP="009818C8">
      <w:pPr>
        <w:rPr>
          <w:lang w:eastAsia="zh-CN"/>
        </w:rPr>
      </w:pPr>
    </w:p>
    <w:p w14:paraId="2D079069" w14:textId="2A9548A3" w:rsidR="00756969" w:rsidRDefault="00756969" w:rsidP="00756969">
      <w:pPr>
        <w:pStyle w:val="1"/>
        <w:rPr>
          <w:lang w:eastAsia="zh-CN" w:bidi="ar-SA"/>
        </w:rPr>
      </w:pPr>
      <w:r w:rsidRPr="00756969">
        <w:rPr>
          <w:rFonts w:hint="eastAsia"/>
          <w:lang w:eastAsia="zh-CN" w:bidi="ar-SA"/>
        </w:rPr>
        <w:t>StringUtils</w:t>
      </w:r>
      <w:r>
        <w:rPr>
          <w:rFonts w:hint="eastAsia"/>
          <w:lang w:eastAsia="zh-CN" w:bidi="ar-SA"/>
        </w:rPr>
        <w:t>类</w:t>
      </w:r>
    </w:p>
    <w:p w14:paraId="3C105EB8" w14:textId="5A34E8B3" w:rsidR="00756969" w:rsidRDefault="00756969" w:rsidP="00756969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方法</w:t>
      </w:r>
    </w:p>
    <w:p w14:paraId="202372C9" w14:textId="3FE00276" w:rsidR="00756969" w:rsidRDefault="00756969" w:rsidP="00756969">
      <w:pPr>
        <w:pStyle w:val="3"/>
        <w:rPr>
          <w:lang w:bidi="ar-SA"/>
        </w:rPr>
      </w:pPr>
      <w:r w:rsidRPr="00756969">
        <w:rPr>
          <w:rFonts w:hint="eastAsia"/>
          <w:lang w:bidi="ar-SA"/>
        </w:rPr>
        <w:t>public static String arrayToCommaDelimitedString(@Nullable Object[] arr)</w:t>
      </w:r>
    </w:p>
    <w:p w14:paraId="4C4A05E1" w14:textId="2DACFF0E" w:rsidR="00520E93" w:rsidRDefault="00520E93" w:rsidP="00520E93">
      <w:pPr>
        <w:pStyle w:val="1"/>
        <w:rPr>
          <w:lang w:eastAsia="zh-CN" w:bidi="ar-SA"/>
        </w:rPr>
      </w:pPr>
      <w:r w:rsidRPr="00520E93">
        <w:rPr>
          <w:rFonts w:hint="eastAsia"/>
          <w:lang w:eastAsia="zh-CN" w:bidi="ar-SA"/>
        </w:rPr>
        <w:t>PropertyDescriptor</w:t>
      </w:r>
      <w:r>
        <w:rPr>
          <w:rFonts w:hint="eastAsia"/>
          <w:lang w:eastAsia="zh-CN" w:bidi="ar-SA"/>
        </w:rPr>
        <w:t>类</w:t>
      </w:r>
    </w:p>
    <w:p w14:paraId="60C198C5" w14:textId="3326365F" w:rsidR="00520E93" w:rsidRDefault="003C68B9" w:rsidP="003C68B9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基本概念</w:t>
      </w:r>
    </w:p>
    <w:p w14:paraId="5C00B2ED" w14:textId="6999BE97" w:rsidR="003C68B9" w:rsidRDefault="003C68B9" w:rsidP="003C68B9">
      <w:pPr>
        <w:ind w:firstLine="420"/>
        <w:rPr>
          <w:lang w:eastAsia="zh-CN"/>
        </w:rPr>
      </w:pPr>
      <w:r w:rsidRPr="003C68B9">
        <w:rPr>
          <w:lang w:eastAsia="zh-CN"/>
        </w:rPr>
        <w:t>PropertyDescriptor 类是 Java 标准库（java.beans 包）中的一个重要类，主要用于描述 Java Bean 中的属性。它提供了对 Java Bean 属性的元数据访问，包括属性的名称、读写方法（getter 和 setter）等。PropertyDescriptor 是 Java 反射机制的一部分，常用于动态访问和操作 Java Bean 的属性。</w:t>
      </w:r>
    </w:p>
    <w:p w14:paraId="4A318EEE" w14:textId="4E9A39C2" w:rsidR="003C68B9" w:rsidRDefault="003C68B9" w:rsidP="003C68B9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源码</w:t>
      </w:r>
    </w:p>
    <w:p w14:paraId="0DA6AAC3" w14:textId="3E2BF924" w:rsidR="003C68B9" w:rsidRDefault="003C68B9" w:rsidP="00520E9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FCEE62A" wp14:editId="33C2405D">
            <wp:extent cx="5274310" cy="19043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D40" w14:textId="403CD70A" w:rsidR="003C68B9" w:rsidRDefault="003C68B9" w:rsidP="003C68B9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作用</w:t>
      </w:r>
    </w:p>
    <w:p w14:paraId="79127C30" w14:textId="433525D6" w:rsidR="003C68B9" w:rsidRDefault="003C68B9" w:rsidP="003C68B9">
      <w:pPr>
        <w:pStyle w:val="3"/>
        <w:rPr>
          <w:rStyle w:val="a8"/>
          <w:b/>
          <w:bCs w:val="0"/>
        </w:rPr>
      </w:pPr>
      <w:r w:rsidRPr="003C68B9">
        <w:rPr>
          <w:rFonts w:hint="eastAsia"/>
        </w:rPr>
        <w:t>1、</w:t>
      </w:r>
      <w:r w:rsidRPr="003C68B9">
        <w:rPr>
          <w:rStyle w:val="a8"/>
          <w:b/>
          <w:bCs w:val="0"/>
        </w:rPr>
        <w:t>描述</w:t>
      </w:r>
      <w:r>
        <w:rPr>
          <w:rStyle w:val="a8"/>
          <w:b/>
          <w:bCs w:val="0"/>
        </w:rPr>
        <w:t>Java Bean</w:t>
      </w:r>
      <w:r w:rsidRPr="003C68B9">
        <w:rPr>
          <w:rStyle w:val="a8"/>
          <w:b/>
          <w:bCs w:val="0"/>
        </w:rPr>
        <w:t>属性</w:t>
      </w:r>
    </w:p>
    <w:p w14:paraId="68F95310" w14:textId="434CBC77" w:rsidR="003C68B9" w:rsidRDefault="003C68B9" w:rsidP="003C68B9">
      <w:pPr>
        <w:ind w:firstLine="420"/>
        <w:rPr>
          <w:lang w:eastAsia="zh-CN"/>
        </w:rPr>
      </w:pPr>
      <w:r w:rsidRPr="003C68B9">
        <w:rPr>
          <w:lang w:eastAsia="zh-CN"/>
        </w:rPr>
        <w:t>PropertyDescriptor 用于描述 Java Bean 中的一个属性，包括属性的名称、类型、读方法（getter）和写方法（setter）</w:t>
      </w:r>
      <w:r>
        <w:rPr>
          <w:rFonts w:hint="eastAsia"/>
          <w:lang w:eastAsia="zh-CN"/>
        </w:rPr>
        <w:t>。</w:t>
      </w:r>
    </w:p>
    <w:p w14:paraId="71E6ED21" w14:textId="7224A2DB" w:rsidR="003C68B9" w:rsidRDefault="003C68B9" w:rsidP="003C68B9">
      <w:pPr>
        <w:pStyle w:val="3"/>
        <w:rPr>
          <w:rStyle w:val="a8"/>
          <w:b/>
          <w:bCs w:val="0"/>
        </w:rPr>
      </w:pPr>
      <w:r w:rsidRPr="003C68B9">
        <w:rPr>
          <w:rStyle w:val="a8"/>
          <w:rFonts w:hint="eastAsia"/>
          <w:b/>
          <w:bCs w:val="0"/>
        </w:rPr>
        <w:t>2、</w:t>
      </w:r>
      <w:r w:rsidRPr="003C68B9">
        <w:rPr>
          <w:rStyle w:val="a8"/>
          <w:b/>
          <w:bCs w:val="0"/>
        </w:rPr>
        <w:t>动态访问属性</w:t>
      </w:r>
    </w:p>
    <w:p w14:paraId="67F91172" w14:textId="730B86D5" w:rsidR="003C68B9" w:rsidRDefault="003C68B9" w:rsidP="003C68B9">
      <w:pPr>
        <w:ind w:firstLine="420"/>
        <w:rPr>
          <w:lang w:eastAsia="zh-CN"/>
        </w:rPr>
      </w:pPr>
      <w:r w:rsidRPr="003C68B9">
        <w:rPr>
          <w:lang w:eastAsia="zh-CN"/>
        </w:rPr>
        <w:t>通过 PropertyDescriptor，可以动态获取或设置 Java Bean 的属性值，而不需要直接调用 getter 和 setter 方法。</w:t>
      </w:r>
    </w:p>
    <w:p w14:paraId="1C409EAE" w14:textId="05EA2DB3" w:rsidR="003C68B9" w:rsidRDefault="003C68B9" w:rsidP="003C68B9">
      <w:pPr>
        <w:pStyle w:val="3"/>
        <w:rPr>
          <w:rStyle w:val="a8"/>
          <w:b/>
          <w:bCs w:val="0"/>
        </w:rPr>
      </w:pPr>
      <w:r w:rsidRPr="003C68B9">
        <w:rPr>
          <w:rStyle w:val="a8"/>
          <w:rFonts w:hint="eastAsia"/>
          <w:b/>
          <w:bCs w:val="0"/>
        </w:rPr>
        <w:t>3、</w:t>
      </w:r>
      <w:r w:rsidRPr="003C68B9">
        <w:rPr>
          <w:rStyle w:val="a8"/>
          <w:b/>
          <w:bCs w:val="0"/>
        </w:rPr>
        <w:t>内省（Introspection）</w:t>
      </w:r>
    </w:p>
    <w:p w14:paraId="5B24D80F" w14:textId="54683C2D" w:rsidR="003C68B9" w:rsidRDefault="003C68B9" w:rsidP="003C68B9">
      <w:pPr>
        <w:ind w:firstLine="420"/>
        <w:rPr>
          <w:lang w:eastAsia="zh-CN"/>
        </w:rPr>
      </w:pPr>
      <w:r w:rsidRPr="003C68B9">
        <w:rPr>
          <w:lang w:eastAsia="zh-CN"/>
        </w:rPr>
        <w:t>PropertyDescriptor 是 Java 内省机制的核心类之一。内省是指通过反射机制获取 Java Bean 的属性和方法信息。</w:t>
      </w:r>
    </w:p>
    <w:p w14:paraId="3DD962D7" w14:textId="2A8620D4" w:rsidR="003C68B9" w:rsidRDefault="003C68B9" w:rsidP="003C68B9">
      <w:pPr>
        <w:pStyle w:val="3"/>
        <w:rPr>
          <w:rStyle w:val="a8"/>
          <w:b/>
          <w:bCs w:val="0"/>
        </w:rPr>
      </w:pPr>
      <w:r w:rsidRPr="003C68B9">
        <w:rPr>
          <w:rStyle w:val="a8"/>
          <w:rFonts w:hint="eastAsia"/>
        </w:rPr>
        <w:t>4、</w:t>
      </w:r>
      <w:r w:rsidRPr="003C68B9">
        <w:rPr>
          <w:rStyle w:val="a8"/>
          <w:b/>
          <w:bCs w:val="0"/>
        </w:rPr>
        <w:t>工具和框架的支持</w:t>
      </w:r>
    </w:p>
    <w:p w14:paraId="76A62274" w14:textId="3CFAFA9A" w:rsidR="003C68B9" w:rsidRDefault="003C68B9" w:rsidP="003C68B9">
      <w:pPr>
        <w:ind w:firstLine="420"/>
        <w:rPr>
          <w:lang w:eastAsia="zh-CN"/>
        </w:rPr>
      </w:pPr>
      <w:r w:rsidRPr="003C68B9">
        <w:rPr>
          <w:lang w:eastAsia="zh-CN"/>
        </w:rPr>
        <w:t>许多工具和框架（如 Spring、Hibernate）使用 PropertyDescriptor 来实现动态绑定、数据映射和依赖注入等功能</w:t>
      </w:r>
      <w:r>
        <w:rPr>
          <w:rFonts w:hint="eastAsia"/>
          <w:lang w:eastAsia="zh-CN"/>
        </w:rPr>
        <w:t>。</w:t>
      </w:r>
    </w:p>
    <w:p w14:paraId="03E7E799" w14:textId="39A778A5" w:rsidR="003C68B9" w:rsidRDefault="00AE15E2" w:rsidP="00AE15E2">
      <w:pPr>
        <w:pStyle w:val="2"/>
        <w:rPr>
          <w:lang w:eastAsia="zh-CN"/>
        </w:rPr>
      </w:pPr>
      <w:r>
        <w:rPr>
          <w:rFonts w:hint="eastAsia"/>
          <w:lang w:eastAsia="zh-CN"/>
        </w:rPr>
        <w:t>方法</w:t>
      </w:r>
    </w:p>
    <w:p w14:paraId="76D44010" w14:textId="259A768F" w:rsidR="00183204" w:rsidRDefault="00183204" w:rsidP="00183204">
      <w:pPr>
        <w:pStyle w:val="1"/>
        <w:rPr>
          <w:shd w:val="clear" w:color="auto" w:fill="FFFFFF"/>
        </w:rPr>
      </w:pPr>
      <w:r w:rsidRPr="00183204">
        <w:rPr>
          <w:rFonts w:hint="eastAsia"/>
          <w:shd w:val="clear" w:color="auto" w:fill="FFFFFF"/>
        </w:rPr>
        <w:t>Introspector</w:t>
      </w:r>
      <w:r>
        <w:rPr>
          <w:rFonts w:hint="eastAsia"/>
          <w:shd w:val="clear" w:color="auto" w:fill="FFFFFF"/>
          <w:lang w:eastAsia="zh-CN"/>
        </w:rPr>
        <w:t>类</w:t>
      </w:r>
    </w:p>
    <w:p w14:paraId="31C30040" w14:textId="77777777" w:rsidR="00183204" w:rsidRPr="00183204" w:rsidRDefault="00183204" w:rsidP="00183204"/>
    <w:p w14:paraId="68CC1DEB" w14:textId="77777777" w:rsidR="00183204" w:rsidRPr="00183204" w:rsidRDefault="00183204" w:rsidP="00183204">
      <w:pPr>
        <w:rPr>
          <w:lang w:eastAsia="zh-CN"/>
        </w:rPr>
      </w:pPr>
    </w:p>
    <w:p w14:paraId="3DF8EF1D" w14:textId="319BF9D7" w:rsidR="00AE15E2" w:rsidRDefault="00ED59DB" w:rsidP="00ED59DB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ReflectionUtils</w:t>
      </w:r>
      <w:r>
        <w:rPr>
          <w:rFonts w:hint="eastAsia"/>
          <w:shd w:val="clear" w:color="auto" w:fill="FFFFFF"/>
          <w:lang w:eastAsia="zh-CN"/>
        </w:rPr>
        <w:t>类</w:t>
      </w:r>
    </w:p>
    <w:p w14:paraId="47CC8DC3" w14:textId="41019854" w:rsidR="00ED59DB" w:rsidRDefault="009F0A81" w:rsidP="009F0A81">
      <w:pPr>
        <w:pStyle w:val="2"/>
        <w:rPr>
          <w:lang w:eastAsia="zh-CN"/>
        </w:rPr>
      </w:pPr>
      <w:r>
        <w:rPr>
          <w:rFonts w:hint="eastAsia"/>
          <w:lang w:eastAsia="zh-CN"/>
        </w:rPr>
        <w:t>基本概念</w:t>
      </w:r>
    </w:p>
    <w:p w14:paraId="753DA44E" w14:textId="6848F890" w:rsidR="00E71C8B" w:rsidRPr="00E71C8B" w:rsidRDefault="00E71C8B" w:rsidP="00E71C8B">
      <w:pPr>
        <w:ind w:firstLine="420"/>
      </w:pPr>
      <w:r w:rsidRPr="00E71C8B">
        <w:t>ReflectionUtils</w:t>
      </w:r>
      <w:r>
        <w:t xml:space="preserve"> 是 Spring框架内部大量</w:t>
      </w:r>
      <w:r w:rsidRPr="00E71C8B">
        <w:rPr>
          <w:color w:val="FF0000"/>
        </w:rPr>
        <w:t>使用的工具类</w:t>
      </w:r>
      <w:r>
        <w:t>，也是开发自定义框架和工具时的重要帮手。</w:t>
      </w:r>
    </w:p>
    <w:p w14:paraId="30A18447" w14:textId="555B49BC" w:rsidR="00C96C3F" w:rsidRDefault="00C96C3F" w:rsidP="00C96C3F">
      <w:pPr>
        <w:pStyle w:val="2"/>
        <w:rPr>
          <w:lang w:eastAsia="zh-CN"/>
        </w:rPr>
      </w:pPr>
      <w:r>
        <w:rPr>
          <w:rFonts w:hint="eastAsia"/>
          <w:lang w:eastAsia="zh-CN"/>
        </w:rPr>
        <w:t>说明</w:t>
      </w:r>
    </w:p>
    <w:p w14:paraId="2A288DAF" w14:textId="0DBCC14D" w:rsidR="00C96C3F" w:rsidRPr="00C96C3F" w:rsidRDefault="00C96C3F" w:rsidP="00C96C3F">
      <w:pPr>
        <w:rPr>
          <w:lang w:eastAsia="zh-CN"/>
        </w:rPr>
      </w:pPr>
      <w:r>
        <w:rPr>
          <w:rFonts w:hint="eastAsia"/>
          <w:lang w:eastAsia="zh-CN"/>
        </w:rPr>
        <w:t>这个类在</w:t>
      </w:r>
      <w:r w:rsidRPr="00C96C3F">
        <w:rPr>
          <w:lang w:eastAsia="zh-CN"/>
        </w:rPr>
        <w:t>spring-core-5.3.31.jar</w:t>
      </w:r>
      <w:r>
        <w:rPr>
          <w:rFonts w:hint="eastAsia"/>
          <w:lang w:eastAsia="zh-CN"/>
        </w:rPr>
        <w:t>包中</w:t>
      </w:r>
    </w:p>
    <w:p w14:paraId="7089250F" w14:textId="68149EEA" w:rsidR="009F0A81" w:rsidRDefault="009F0A81" w:rsidP="009F0A81">
      <w:pPr>
        <w:pStyle w:val="2"/>
      </w:pPr>
      <w:r>
        <w:rPr>
          <w:rFonts w:hint="eastAsia"/>
          <w:lang w:eastAsia="zh-CN"/>
        </w:rPr>
        <w:t>源码</w:t>
      </w:r>
    </w:p>
    <w:p w14:paraId="7A2171E3" w14:textId="7129A370" w:rsidR="009F0A81" w:rsidRPr="00ED59DB" w:rsidRDefault="009F0A81" w:rsidP="00ED59DB">
      <w:r>
        <w:rPr>
          <w:noProof/>
          <w:lang w:eastAsia="zh-CN" w:bidi="ar-SA"/>
        </w:rPr>
        <w:drawing>
          <wp:inline distT="0" distB="0" distL="0" distR="0" wp14:anchorId="656FFEB0" wp14:editId="148AA1A6">
            <wp:extent cx="4819650" cy="21431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AC11" w14:textId="6877CE23" w:rsidR="003C68B9" w:rsidRDefault="009F0A81" w:rsidP="009F0A81">
      <w:pPr>
        <w:pStyle w:val="2"/>
        <w:rPr>
          <w:lang w:eastAsia="zh-CN"/>
        </w:rPr>
      </w:pPr>
      <w:r>
        <w:rPr>
          <w:rFonts w:hint="eastAsia"/>
          <w:lang w:eastAsia="zh-CN"/>
        </w:rPr>
        <w:t>核心作用</w:t>
      </w:r>
    </w:p>
    <w:p w14:paraId="572BF3F3" w14:textId="17A1E37E" w:rsidR="009F0A81" w:rsidRDefault="009F0A81" w:rsidP="009F0A81">
      <w:pPr>
        <w:ind w:firstLine="420"/>
      </w:pPr>
      <w:r w:rsidRPr="009F0A81">
        <w:rPr>
          <w:rStyle w:val="HTML0"/>
          <w:rFonts w:ascii="Microsoft YaHei UI" w:eastAsia="Microsoft YaHei UI" w:hAnsi="Microsoft YaHei UI"/>
        </w:rPr>
        <w:t>ReflectionUtils</w:t>
      </w:r>
      <w:r w:rsidRPr="009F0A81">
        <w:t xml:space="preserve"> 是 Spring 框架提供的反射工具类，封装了 Java 反射 API 的常用操作，简化反射编程并提供更好的异常处理</w:t>
      </w:r>
      <w:r>
        <w:rPr>
          <w:rFonts w:hint="eastAsia"/>
          <w:lang w:eastAsia="zh-CN"/>
        </w:rPr>
        <w:t>。</w:t>
      </w:r>
    </w:p>
    <w:p w14:paraId="38A11E15" w14:textId="6C97091B" w:rsidR="009F0A81" w:rsidRDefault="009F0A81" w:rsidP="009F0A81">
      <w:pPr>
        <w:pStyle w:val="2"/>
      </w:pPr>
      <w:r>
        <w:rPr>
          <w:rFonts w:hint="eastAsia"/>
          <w:lang w:eastAsia="zh-CN"/>
        </w:rPr>
        <w:lastRenderedPageBreak/>
        <w:t>功能分类</w:t>
      </w:r>
    </w:p>
    <w:p w14:paraId="794548C4" w14:textId="48C9FC31" w:rsidR="009F0A81" w:rsidRDefault="009F0A81" w:rsidP="009F0A81">
      <w:pPr>
        <w:pStyle w:val="3"/>
      </w:pPr>
      <w:r>
        <w:rPr>
          <w:rFonts w:hint="eastAsia"/>
          <w:lang w:eastAsia="zh-CN"/>
        </w:rPr>
        <w:t>字段操作</w:t>
      </w:r>
    </w:p>
    <w:p w14:paraId="07DCB686" w14:textId="03D10A99" w:rsidR="009F0A81" w:rsidRDefault="009F0A81" w:rsidP="009F0A81">
      <w:r>
        <w:rPr>
          <w:noProof/>
          <w:lang w:eastAsia="zh-CN" w:bidi="ar-SA"/>
        </w:rPr>
        <w:drawing>
          <wp:inline distT="0" distB="0" distL="0" distR="0" wp14:anchorId="6E1A57EC" wp14:editId="22098B4E">
            <wp:extent cx="5274310" cy="3934460"/>
            <wp:effectExtent l="0" t="0" r="0" b="0"/>
            <wp:docPr id="1011572352" name="图片 101157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4BD4" w14:textId="219FEA9E" w:rsidR="00B21980" w:rsidRDefault="00B21980" w:rsidP="00B21980">
      <w:pPr>
        <w:pStyle w:val="3"/>
      </w:pPr>
      <w:r>
        <w:rPr>
          <w:rFonts w:hint="eastAsia"/>
          <w:lang w:eastAsia="zh-CN"/>
        </w:rPr>
        <w:t>方法操作</w:t>
      </w:r>
    </w:p>
    <w:p w14:paraId="0EF88532" w14:textId="65587E25" w:rsidR="00B21980" w:rsidRDefault="00B21980" w:rsidP="009F0A81">
      <w:r>
        <w:rPr>
          <w:noProof/>
          <w:lang w:eastAsia="zh-CN" w:bidi="ar-SA"/>
        </w:rPr>
        <w:drawing>
          <wp:inline distT="0" distB="0" distL="0" distR="0" wp14:anchorId="0EEC39D2" wp14:editId="2E379A83">
            <wp:extent cx="5274310" cy="1704340"/>
            <wp:effectExtent l="0" t="0" r="0" b="0"/>
            <wp:docPr id="1011572354" name="图片 101157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B3B" w14:textId="0FAA562D" w:rsidR="009F0A81" w:rsidRDefault="009F0A81" w:rsidP="009F0A81">
      <w:pPr>
        <w:pStyle w:val="2"/>
      </w:pPr>
      <w:r>
        <w:rPr>
          <w:rFonts w:hint="eastAsia"/>
          <w:lang w:eastAsia="zh-CN"/>
        </w:rPr>
        <w:lastRenderedPageBreak/>
        <w:t>方法</w:t>
      </w:r>
    </w:p>
    <w:p w14:paraId="14B8AE8D" w14:textId="471A8B4D" w:rsidR="009F0A81" w:rsidRPr="009F0A81" w:rsidRDefault="009F0A81" w:rsidP="009F0A81">
      <w:pPr>
        <w:pStyle w:val="3"/>
      </w:pPr>
      <w:r>
        <w:t>findField()</w:t>
      </w:r>
    </w:p>
    <w:p w14:paraId="0FCB5272" w14:textId="385354C6" w:rsidR="00756969" w:rsidRDefault="009F0A81" w:rsidP="00756969">
      <w:r>
        <w:t>查找字段（支持继承链）</w:t>
      </w:r>
    </w:p>
    <w:p w14:paraId="6FE7F2D7" w14:textId="4BF937F6" w:rsidR="009F0A81" w:rsidRDefault="009F0A81" w:rsidP="009F0A81">
      <w:pPr>
        <w:pStyle w:val="3"/>
      </w:pPr>
      <w:r>
        <w:t>makeAccessible()</w:t>
      </w:r>
    </w:p>
    <w:p w14:paraId="32E4B01C" w14:textId="0394B6B1" w:rsidR="009F0A81" w:rsidRDefault="009F0A81" w:rsidP="009F0A81">
      <w:r>
        <w:t>设置可访问性</w:t>
      </w:r>
    </w:p>
    <w:p w14:paraId="7B316243" w14:textId="2264D89F" w:rsidR="009F0A81" w:rsidRDefault="009F0A81" w:rsidP="009F0A81">
      <w:pPr>
        <w:pStyle w:val="3"/>
      </w:pPr>
      <w:r>
        <w:t>getField()</w:t>
      </w:r>
    </w:p>
    <w:p w14:paraId="11D713FF" w14:textId="73A1A7F5" w:rsidR="009F0A81" w:rsidRPr="009F0A81" w:rsidRDefault="009F0A81" w:rsidP="009F0A81">
      <w:r>
        <w:rPr>
          <w:rFonts w:hint="eastAsia"/>
          <w:lang w:eastAsia="zh-CN"/>
        </w:rPr>
        <w:t>获取字段值</w:t>
      </w:r>
    </w:p>
    <w:p w14:paraId="2BBAEF24" w14:textId="3528053A" w:rsidR="009F0A81" w:rsidRPr="009F0A81" w:rsidRDefault="009F0A81" w:rsidP="009F0A81">
      <w:pPr>
        <w:pStyle w:val="3"/>
      </w:pPr>
      <w:r>
        <w:t>setField()</w:t>
      </w:r>
    </w:p>
    <w:p w14:paraId="3AD00AAC" w14:textId="2DD3B284" w:rsidR="00756969" w:rsidRDefault="009F0A81" w:rsidP="00756969">
      <w:pPr>
        <w:rPr>
          <w:lang w:eastAsia="zh-CN" w:bidi="ar-SA"/>
        </w:rPr>
      </w:pPr>
      <w:r>
        <w:rPr>
          <w:rFonts w:hint="eastAsia"/>
          <w:lang w:eastAsia="zh-CN" w:bidi="ar-SA"/>
        </w:rPr>
        <w:t>设置字段值</w:t>
      </w:r>
    </w:p>
    <w:p w14:paraId="2D744546" w14:textId="7BD69F80" w:rsidR="009F0A81" w:rsidRDefault="00192681" w:rsidP="00192681">
      <w:pPr>
        <w:pStyle w:val="3"/>
      </w:pPr>
      <w:r>
        <w:t>doWithFields()</w:t>
      </w:r>
    </w:p>
    <w:p w14:paraId="73B1F60C" w14:textId="4E2E6946" w:rsidR="00192681" w:rsidRDefault="00192681" w:rsidP="00756969">
      <w:r>
        <w:t>遍历字段并执行回调</w:t>
      </w:r>
    </w:p>
    <w:p w14:paraId="65899046" w14:textId="0621B900" w:rsidR="00192681" w:rsidRPr="00756969" w:rsidRDefault="00D9645A" w:rsidP="00D9645A">
      <w:pPr>
        <w:pStyle w:val="3"/>
      </w:pPr>
      <w:r>
        <w:t>findMethod()</w:t>
      </w:r>
    </w:p>
    <w:p w14:paraId="7DECCCF9" w14:textId="2D719DBB" w:rsidR="000A1E22" w:rsidRDefault="00EA1E41" w:rsidP="00834BCA">
      <w:r>
        <w:t>查找方法（支持参数类型匹配</w:t>
      </w:r>
      <w:r>
        <w:rPr>
          <w:rFonts w:hint="eastAsia"/>
          <w:lang w:eastAsia="zh-CN"/>
        </w:rPr>
        <w:t>）</w:t>
      </w:r>
    </w:p>
    <w:p w14:paraId="7ABCDBE2" w14:textId="1EDF9476" w:rsidR="00EA1E41" w:rsidRDefault="00EA1E41" w:rsidP="00EA1E41">
      <w:pPr>
        <w:pStyle w:val="3"/>
      </w:pPr>
      <w:r>
        <w:t>invokeMethod()</w:t>
      </w:r>
    </w:p>
    <w:p w14:paraId="024F4152" w14:textId="15869B52" w:rsidR="00EA1E41" w:rsidRDefault="00EA1E41" w:rsidP="00EA1E41">
      <w:r>
        <w:rPr>
          <w:rFonts w:hint="eastAsia"/>
          <w:lang w:eastAsia="zh-CN"/>
        </w:rPr>
        <w:t>调用方法</w:t>
      </w:r>
    </w:p>
    <w:p w14:paraId="680159C0" w14:textId="350AB3D5" w:rsidR="00EA1E41" w:rsidRDefault="00EA1E41" w:rsidP="00EA1E41">
      <w:pPr>
        <w:pStyle w:val="3"/>
      </w:pPr>
      <w:r>
        <w:lastRenderedPageBreak/>
        <w:t>doWithMethods()</w:t>
      </w:r>
    </w:p>
    <w:p w14:paraId="76A1D249" w14:textId="060FC94C" w:rsidR="00EA1E41" w:rsidRDefault="00EA1E41" w:rsidP="00EA1E41">
      <w:r>
        <w:t>遍历方法并执行回调</w:t>
      </w:r>
    </w:p>
    <w:p w14:paraId="26AA1558" w14:textId="499784F5" w:rsidR="00EA1E41" w:rsidRDefault="00EA1E41" w:rsidP="00EA1E41">
      <w:pPr>
        <w:pStyle w:val="3"/>
      </w:pPr>
      <w:r>
        <w:t>getAllDeclaredMethods()</w:t>
      </w:r>
    </w:p>
    <w:p w14:paraId="54D48D29" w14:textId="6895EFE0" w:rsidR="00EA1E41" w:rsidRDefault="00EA1E41" w:rsidP="00EA1E41">
      <w:r>
        <w:t>获取所有声明的方法</w:t>
      </w:r>
    </w:p>
    <w:p w14:paraId="5B204D33" w14:textId="42269D22" w:rsidR="00B846C0" w:rsidRDefault="00B846C0" w:rsidP="00B846C0">
      <w:pPr>
        <w:pStyle w:val="2"/>
        <w:rPr>
          <w:lang w:eastAsia="zh-CN"/>
        </w:rPr>
      </w:pPr>
      <w:r>
        <w:rPr>
          <w:rFonts w:hint="eastAsia"/>
          <w:lang w:eastAsia="zh-CN"/>
        </w:rPr>
        <w:t>异常处理</w:t>
      </w:r>
    </w:p>
    <w:p w14:paraId="5E66EB74" w14:textId="1A1957C5" w:rsidR="00B846C0" w:rsidRPr="00B846C0" w:rsidRDefault="00B846C0" w:rsidP="00B846C0">
      <w:pPr>
        <w:rPr>
          <w:lang w:eastAsia="zh-CN"/>
        </w:rPr>
      </w:pPr>
      <w:r>
        <w:rPr>
          <w:rFonts w:hint="eastAsia"/>
          <w:lang w:eastAsia="zh-CN"/>
        </w:rPr>
        <w:t>自动处理反射异常</w:t>
      </w:r>
    </w:p>
    <w:p w14:paraId="36B787DD" w14:textId="5274A8C5" w:rsidR="00B846C0" w:rsidRDefault="00B846C0" w:rsidP="00EA1E41">
      <w:r>
        <w:rPr>
          <w:noProof/>
          <w:lang w:eastAsia="zh-CN" w:bidi="ar-SA"/>
        </w:rPr>
        <w:drawing>
          <wp:inline distT="0" distB="0" distL="0" distR="0" wp14:anchorId="7932CD5B" wp14:editId="3F9E977E">
            <wp:extent cx="5274310" cy="1611630"/>
            <wp:effectExtent l="0" t="0" r="0" b="0"/>
            <wp:docPr id="1011572353" name="图片 101157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5C17" w14:textId="4A14322A" w:rsidR="00E71C8B" w:rsidRDefault="00E71C8B" w:rsidP="00E71C8B">
      <w:pPr>
        <w:pStyle w:val="2"/>
        <w:rPr>
          <w:lang w:eastAsia="zh-CN"/>
        </w:rPr>
      </w:pPr>
      <w:r>
        <w:rPr>
          <w:rFonts w:hint="eastAsia"/>
          <w:lang w:eastAsia="zh-CN"/>
        </w:rPr>
        <w:t>核心优势</w:t>
      </w:r>
    </w:p>
    <w:p w14:paraId="03D549A2" w14:textId="7EA4969B" w:rsidR="00E71C8B" w:rsidRDefault="00E71C8B" w:rsidP="00E71C8B">
      <w:pPr>
        <w:pStyle w:val="3"/>
        <w:rPr>
          <w:lang w:eastAsia="zh-CN"/>
        </w:rPr>
      </w:pPr>
      <w:r>
        <w:rPr>
          <w:rFonts w:hint="eastAsia"/>
          <w:lang w:eastAsia="zh-CN"/>
        </w:rPr>
        <w:t>1、简化A</w:t>
      </w:r>
      <w:r>
        <w:rPr>
          <w:lang w:eastAsia="zh-CN"/>
        </w:rPr>
        <w:t>PI</w:t>
      </w:r>
    </w:p>
    <w:p w14:paraId="0B32C028" w14:textId="0BE04356" w:rsidR="00E71C8B" w:rsidRPr="00E71C8B" w:rsidRDefault="00E71C8B" w:rsidP="00E71C8B">
      <w:pPr>
        <w:rPr>
          <w:lang w:eastAsia="zh-CN"/>
        </w:rPr>
      </w:pPr>
      <w:r>
        <w:rPr>
          <w:lang w:eastAsia="zh-CN"/>
        </w:rPr>
        <w:t>封装了复杂的反射操作，提供简洁的方法</w:t>
      </w:r>
    </w:p>
    <w:p w14:paraId="5B011E33" w14:textId="3583FD01" w:rsidR="00E71C8B" w:rsidRDefault="00E71C8B" w:rsidP="00E71C8B">
      <w:pPr>
        <w:pStyle w:val="3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、异常处理</w:t>
      </w:r>
    </w:p>
    <w:p w14:paraId="238DE323" w14:textId="3F4D701D" w:rsidR="00E71C8B" w:rsidRPr="00E71C8B" w:rsidRDefault="00E71C8B" w:rsidP="00E71C8B">
      <w:pPr>
        <w:rPr>
          <w:lang w:eastAsia="zh-CN"/>
        </w:rPr>
      </w:pPr>
      <w:r>
        <w:rPr>
          <w:lang w:eastAsia="zh-CN"/>
        </w:rPr>
        <w:t>自动处理检查异常，转换为运行时异常</w:t>
      </w:r>
    </w:p>
    <w:p w14:paraId="3C4378E7" w14:textId="18D2E1C7" w:rsidR="00E71C8B" w:rsidRDefault="00E71C8B" w:rsidP="00E71C8B">
      <w:pPr>
        <w:pStyle w:val="3"/>
        <w:rPr>
          <w:lang w:eastAsia="zh-CN"/>
        </w:rPr>
      </w:pPr>
      <w:r>
        <w:rPr>
          <w:rFonts w:hint="eastAsia"/>
          <w:lang w:eastAsia="zh-CN"/>
        </w:rPr>
        <w:t>3、继承支持</w:t>
      </w:r>
    </w:p>
    <w:p w14:paraId="6D2C4F94" w14:textId="528B3753" w:rsidR="00E71C8B" w:rsidRPr="00E71C8B" w:rsidRDefault="00E71C8B" w:rsidP="00E71C8B">
      <w:pPr>
        <w:rPr>
          <w:lang w:eastAsia="zh-CN"/>
        </w:rPr>
      </w:pPr>
      <w:r>
        <w:rPr>
          <w:lang w:eastAsia="zh-CN"/>
        </w:rPr>
        <w:t>自动查找父类中的字段和方法</w:t>
      </w:r>
    </w:p>
    <w:p w14:paraId="3A330A23" w14:textId="41D639E7" w:rsidR="00E71C8B" w:rsidRDefault="00E71C8B" w:rsidP="00E71C8B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4、回调机制</w:t>
      </w:r>
    </w:p>
    <w:p w14:paraId="52782916" w14:textId="1E8F33E7" w:rsidR="00E71C8B" w:rsidRPr="00E71C8B" w:rsidRDefault="00E71C8B" w:rsidP="00E71C8B">
      <w:r>
        <w:t>提供</w:t>
      </w:r>
      <w:r w:rsidRPr="00E71C8B">
        <w:t>doWithFields/doWithMethods</w:t>
      </w:r>
      <w:r>
        <w:t xml:space="preserve"> 批量处理</w:t>
      </w:r>
    </w:p>
    <w:p w14:paraId="39C31623" w14:textId="42B91EEF" w:rsidR="00E71C8B" w:rsidRDefault="00E71C8B" w:rsidP="00E71C8B">
      <w:pPr>
        <w:pStyle w:val="3"/>
        <w:rPr>
          <w:lang w:eastAsia="zh-CN"/>
        </w:rPr>
      </w:pPr>
      <w:r>
        <w:rPr>
          <w:rFonts w:hint="eastAsia"/>
          <w:lang w:eastAsia="zh-CN"/>
        </w:rPr>
        <w:t>5、空值安全</w:t>
      </w:r>
    </w:p>
    <w:p w14:paraId="52E4A1E5" w14:textId="59C4BCAE" w:rsidR="00E71C8B" w:rsidRDefault="00E71C8B" w:rsidP="00EA1E41">
      <w:r>
        <w:t>内置空值检查，避免NullPointerException</w:t>
      </w:r>
    </w:p>
    <w:p w14:paraId="6B87524C" w14:textId="0D92F50F" w:rsidR="00D81BD8" w:rsidRDefault="00D81BD8" w:rsidP="00D81BD8">
      <w:pPr>
        <w:pStyle w:val="2"/>
        <w:rPr>
          <w:lang w:eastAsia="zh-CN"/>
        </w:rPr>
      </w:pPr>
      <w:r>
        <w:rPr>
          <w:rFonts w:hint="eastAsia"/>
          <w:lang w:eastAsia="zh-CN"/>
        </w:rPr>
        <w:t>注意事项</w:t>
      </w:r>
    </w:p>
    <w:p w14:paraId="00B75EFA" w14:textId="5F786C2C" w:rsidR="00D81BD8" w:rsidRPr="00D81BD8" w:rsidRDefault="00D81BD8" w:rsidP="00D81BD8">
      <w:pPr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、</w:t>
      </w:r>
      <w:r w:rsidRPr="00D81BD8">
        <w:rPr>
          <w:lang w:eastAsia="zh-CN"/>
        </w:rPr>
        <w:t xml:space="preserve">反射操作性能相对较低，避免在高频调用中使用 </w:t>
      </w:r>
    </w:p>
    <w:p w14:paraId="15C34DE7" w14:textId="44880E9C" w:rsidR="00D81BD8" w:rsidRPr="00D81BD8" w:rsidRDefault="00D81BD8" w:rsidP="00D81BD8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 w:rsidRPr="00D81BD8">
        <w:rPr>
          <w:lang w:eastAsia="zh-CN"/>
        </w:rPr>
        <w:t xml:space="preserve">破坏了封装性，需要谨慎使用 </w:t>
      </w:r>
    </w:p>
    <w:p w14:paraId="59D00A8D" w14:textId="1187E476" w:rsidR="00D81BD8" w:rsidRDefault="00D81BD8" w:rsidP="00D81BD8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、</w:t>
      </w:r>
      <w:r w:rsidRPr="00D81BD8">
        <w:rPr>
          <w:lang w:eastAsia="zh-CN"/>
        </w:rPr>
        <w:t>主要用于框架开发，业务代码中应优先考虑其他设计模式</w:t>
      </w:r>
    </w:p>
    <w:p w14:paraId="0C502B3B" w14:textId="1538156C" w:rsidR="00CA7695" w:rsidRDefault="00CA7695" w:rsidP="00CA7695">
      <w:pPr>
        <w:pStyle w:val="1"/>
        <w:rPr>
          <w:lang w:eastAsia="zh-CN" w:bidi="ar-SA"/>
        </w:rPr>
      </w:pPr>
      <w:r w:rsidRPr="00CA7695">
        <w:rPr>
          <w:rFonts w:hint="eastAsia"/>
          <w:lang w:eastAsia="zh-CN" w:bidi="ar-SA"/>
        </w:rPr>
        <w:t>DocumentBuilderFactory</w:t>
      </w:r>
      <w:r>
        <w:rPr>
          <w:rFonts w:hint="eastAsia"/>
          <w:lang w:eastAsia="zh-CN" w:bidi="ar-SA"/>
        </w:rPr>
        <w:t>类</w:t>
      </w:r>
    </w:p>
    <w:p w14:paraId="2BAD84F9" w14:textId="77777777" w:rsidR="002C48AC" w:rsidRPr="002C48AC" w:rsidRDefault="002C48AC" w:rsidP="002C48AC">
      <w:pPr>
        <w:pStyle w:val="1"/>
        <w:rPr>
          <w:lang w:eastAsia="zh-CN" w:bidi="ar-SA"/>
        </w:rPr>
      </w:pPr>
      <w:r w:rsidRPr="002C48AC">
        <w:rPr>
          <w:rFonts w:hint="eastAsia"/>
          <w:lang w:eastAsia="zh-CN" w:bidi="ar-SA"/>
        </w:rPr>
        <w:t>DocumentBuilder</w:t>
      </w:r>
    </w:p>
    <w:p w14:paraId="239A87E8" w14:textId="77777777" w:rsidR="00CA7695" w:rsidRPr="00CA7695" w:rsidRDefault="00CA7695" w:rsidP="00CA7695">
      <w:pPr>
        <w:rPr>
          <w:rFonts w:hint="eastAsia"/>
          <w:lang w:eastAsia="zh-CN" w:bidi="ar-SA"/>
        </w:rPr>
      </w:pPr>
      <w:bookmarkStart w:id="0" w:name="_GoBack"/>
      <w:bookmarkEnd w:id="0"/>
    </w:p>
    <w:p w14:paraId="25543466" w14:textId="77777777" w:rsidR="00CA7695" w:rsidRPr="00CA7695" w:rsidRDefault="00CA7695" w:rsidP="00D81BD8">
      <w:pPr>
        <w:rPr>
          <w:rFonts w:hint="eastAsia"/>
          <w:lang w:eastAsia="zh-CN"/>
        </w:rPr>
      </w:pPr>
    </w:p>
    <w:sectPr w:rsidR="00CA7695" w:rsidRPr="00CA7695" w:rsidSect="00DF7B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973FE7" w14:textId="77777777" w:rsidR="00B40932" w:rsidRDefault="00B40932" w:rsidP="00967ED5">
      <w:pPr>
        <w:spacing w:after="0" w:line="240" w:lineRule="auto"/>
      </w:pPr>
      <w:r>
        <w:separator/>
      </w:r>
    </w:p>
  </w:endnote>
  <w:endnote w:type="continuationSeparator" w:id="0">
    <w:p w14:paraId="7A0EBE70" w14:textId="77777777" w:rsidR="00B40932" w:rsidRDefault="00B40932" w:rsidP="00967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C50C6" w14:textId="77777777" w:rsidR="00B40932" w:rsidRDefault="00B40932" w:rsidP="00967ED5">
      <w:pPr>
        <w:spacing w:after="0" w:line="240" w:lineRule="auto"/>
      </w:pPr>
      <w:r>
        <w:separator/>
      </w:r>
    </w:p>
  </w:footnote>
  <w:footnote w:type="continuationSeparator" w:id="0">
    <w:p w14:paraId="2DABD3B8" w14:textId="77777777" w:rsidR="00B40932" w:rsidRDefault="00B40932" w:rsidP="00967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65D58"/>
    <w:multiLevelType w:val="multilevel"/>
    <w:tmpl w:val="7476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A5C65"/>
    <w:multiLevelType w:val="multilevel"/>
    <w:tmpl w:val="A5A8A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E622F"/>
    <w:multiLevelType w:val="multilevel"/>
    <w:tmpl w:val="CFDC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CE407F"/>
    <w:multiLevelType w:val="multilevel"/>
    <w:tmpl w:val="3520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517468"/>
    <w:multiLevelType w:val="multilevel"/>
    <w:tmpl w:val="261EB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D3746"/>
    <w:multiLevelType w:val="multilevel"/>
    <w:tmpl w:val="6DE67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F25BD"/>
    <w:multiLevelType w:val="multilevel"/>
    <w:tmpl w:val="138C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EE5A93"/>
    <w:multiLevelType w:val="multilevel"/>
    <w:tmpl w:val="19961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0713A1"/>
    <w:multiLevelType w:val="multilevel"/>
    <w:tmpl w:val="66ECD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106629"/>
    <w:multiLevelType w:val="multilevel"/>
    <w:tmpl w:val="E566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9531FC"/>
    <w:multiLevelType w:val="multilevel"/>
    <w:tmpl w:val="BDA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E24A16"/>
    <w:multiLevelType w:val="multilevel"/>
    <w:tmpl w:val="D3306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19284F"/>
    <w:multiLevelType w:val="multilevel"/>
    <w:tmpl w:val="3452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47B4A"/>
    <w:multiLevelType w:val="multilevel"/>
    <w:tmpl w:val="485C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4303BF"/>
    <w:multiLevelType w:val="multilevel"/>
    <w:tmpl w:val="CB60D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027964"/>
    <w:multiLevelType w:val="multilevel"/>
    <w:tmpl w:val="7CD8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1945DF"/>
    <w:multiLevelType w:val="multilevel"/>
    <w:tmpl w:val="6CC6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DC1A87"/>
    <w:multiLevelType w:val="multilevel"/>
    <w:tmpl w:val="E7427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3F435B"/>
    <w:multiLevelType w:val="multilevel"/>
    <w:tmpl w:val="946C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1955284"/>
    <w:multiLevelType w:val="multilevel"/>
    <w:tmpl w:val="94AE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D5300C"/>
    <w:multiLevelType w:val="multilevel"/>
    <w:tmpl w:val="CE809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2D3F12"/>
    <w:multiLevelType w:val="multilevel"/>
    <w:tmpl w:val="AEFE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9C695B"/>
    <w:multiLevelType w:val="multilevel"/>
    <w:tmpl w:val="14CE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DCD1935"/>
    <w:multiLevelType w:val="multilevel"/>
    <w:tmpl w:val="9C64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E41209"/>
    <w:multiLevelType w:val="multilevel"/>
    <w:tmpl w:val="27AC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03C06D3"/>
    <w:multiLevelType w:val="multilevel"/>
    <w:tmpl w:val="0BD8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744333"/>
    <w:multiLevelType w:val="multilevel"/>
    <w:tmpl w:val="86B4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F65049"/>
    <w:multiLevelType w:val="multilevel"/>
    <w:tmpl w:val="772EA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EBB1BBA"/>
    <w:multiLevelType w:val="multilevel"/>
    <w:tmpl w:val="E7C6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80188D"/>
    <w:multiLevelType w:val="multilevel"/>
    <w:tmpl w:val="343A1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458005F"/>
    <w:multiLevelType w:val="multilevel"/>
    <w:tmpl w:val="D020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5276F88"/>
    <w:multiLevelType w:val="multilevel"/>
    <w:tmpl w:val="02CCC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5E50B64"/>
    <w:multiLevelType w:val="multilevel"/>
    <w:tmpl w:val="7C24E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51791F"/>
    <w:multiLevelType w:val="multilevel"/>
    <w:tmpl w:val="BE6E1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0635A2"/>
    <w:multiLevelType w:val="multilevel"/>
    <w:tmpl w:val="7C00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131A7A"/>
    <w:multiLevelType w:val="hybridMultilevel"/>
    <w:tmpl w:val="03CABF50"/>
    <w:lvl w:ilvl="0" w:tplc="B262E5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9781D1B"/>
    <w:multiLevelType w:val="multilevel"/>
    <w:tmpl w:val="914C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387225"/>
    <w:multiLevelType w:val="multilevel"/>
    <w:tmpl w:val="7874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3D2E51"/>
    <w:multiLevelType w:val="multilevel"/>
    <w:tmpl w:val="2992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B120EBE"/>
    <w:multiLevelType w:val="hybridMultilevel"/>
    <w:tmpl w:val="01FEC3D4"/>
    <w:lvl w:ilvl="0" w:tplc="63E4A0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C975D86"/>
    <w:multiLevelType w:val="multilevel"/>
    <w:tmpl w:val="51DE3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461A25"/>
    <w:multiLevelType w:val="multilevel"/>
    <w:tmpl w:val="8206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C47597"/>
    <w:multiLevelType w:val="multilevel"/>
    <w:tmpl w:val="C9263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6917F2"/>
    <w:multiLevelType w:val="multilevel"/>
    <w:tmpl w:val="CCD4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7C94697"/>
    <w:multiLevelType w:val="multilevel"/>
    <w:tmpl w:val="8148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9CA4391"/>
    <w:multiLevelType w:val="multilevel"/>
    <w:tmpl w:val="A6EE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ED75FB"/>
    <w:multiLevelType w:val="multilevel"/>
    <w:tmpl w:val="01FC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192089"/>
    <w:multiLevelType w:val="multilevel"/>
    <w:tmpl w:val="B30C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BE67FB9"/>
    <w:multiLevelType w:val="multilevel"/>
    <w:tmpl w:val="77461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F757A6C"/>
    <w:multiLevelType w:val="multilevel"/>
    <w:tmpl w:val="A74ED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5"/>
  </w:num>
  <w:num w:numId="2">
    <w:abstractNumId w:val="39"/>
  </w:num>
  <w:num w:numId="3">
    <w:abstractNumId w:val="33"/>
  </w:num>
  <w:num w:numId="4">
    <w:abstractNumId w:val="24"/>
  </w:num>
  <w:num w:numId="5">
    <w:abstractNumId w:val="25"/>
  </w:num>
  <w:num w:numId="6">
    <w:abstractNumId w:val="28"/>
  </w:num>
  <w:num w:numId="7">
    <w:abstractNumId w:val="27"/>
  </w:num>
  <w:num w:numId="8">
    <w:abstractNumId w:val="32"/>
  </w:num>
  <w:num w:numId="9">
    <w:abstractNumId w:val="30"/>
  </w:num>
  <w:num w:numId="10">
    <w:abstractNumId w:val="18"/>
  </w:num>
  <w:num w:numId="11">
    <w:abstractNumId w:val="29"/>
  </w:num>
  <w:num w:numId="12">
    <w:abstractNumId w:val="31"/>
  </w:num>
  <w:num w:numId="13">
    <w:abstractNumId w:val="2"/>
  </w:num>
  <w:num w:numId="14">
    <w:abstractNumId w:val="16"/>
  </w:num>
  <w:num w:numId="15">
    <w:abstractNumId w:val="10"/>
  </w:num>
  <w:num w:numId="16">
    <w:abstractNumId w:val="14"/>
  </w:num>
  <w:num w:numId="17">
    <w:abstractNumId w:val="48"/>
  </w:num>
  <w:num w:numId="18">
    <w:abstractNumId w:val="40"/>
  </w:num>
  <w:num w:numId="19">
    <w:abstractNumId w:val="46"/>
  </w:num>
  <w:num w:numId="20">
    <w:abstractNumId w:val="8"/>
  </w:num>
  <w:num w:numId="21">
    <w:abstractNumId w:val="43"/>
  </w:num>
  <w:num w:numId="22">
    <w:abstractNumId w:val="21"/>
  </w:num>
  <w:num w:numId="23">
    <w:abstractNumId w:val="13"/>
  </w:num>
  <w:num w:numId="24">
    <w:abstractNumId w:val="22"/>
  </w:num>
  <w:num w:numId="25">
    <w:abstractNumId w:val="15"/>
  </w:num>
  <w:num w:numId="26">
    <w:abstractNumId w:val="45"/>
  </w:num>
  <w:num w:numId="27">
    <w:abstractNumId w:val="36"/>
  </w:num>
  <w:num w:numId="28">
    <w:abstractNumId w:val="3"/>
  </w:num>
  <w:num w:numId="29">
    <w:abstractNumId w:val="38"/>
  </w:num>
  <w:num w:numId="30">
    <w:abstractNumId w:val="34"/>
  </w:num>
  <w:num w:numId="31">
    <w:abstractNumId w:val="49"/>
  </w:num>
  <w:num w:numId="32">
    <w:abstractNumId w:val="6"/>
  </w:num>
  <w:num w:numId="33">
    <w:abstractNumId w:val="37"/>
  </w:num>
  <w:num w:numId="34">
    <w:abstractNumId w:val="20"/>
  </w:num>
  <w:num w:numId="35">
    <w:abstractNumId w:val="9"/>
  </w:num>
  <w:num w:numId="36">
    <w:abstractNumId w:val="23"/>
  </w:num>
  <w:num w:numId="37">
    <w:abstractNumId w:val="19"/>
  </w:num>
  <w:num w:numId="38">
    <w:abstractNumId w:val="42"/>
  </w:num>
  <w:num w:numId="39">
    <w:abstractNumId w:val="44"/>
  </w:num>
  <w:num w:numId="40">
    <w:abstractNumId w:val="26"/>
  </w:num>
  <w:num w:numId="41">
    <w:abstractNumId w:val="17"/>
  </w:num>
  <w:num w:numId="42">
    <w:abstractNumId w:val="1"/>
  </w:num>
  <w:num w:numId="43">
    <w:abstractNumId w:val="12"/>
  </w:num>
  <w:num w:numId="44">
    <w:abstractNumId w:val="7"/>
  </w:num>
  <w:num w:numId="45">
    <w:abstractNumId w:val="5"/>
  </w:num>
  <w:num w:numId="46">
    <w:abstractNumId w:val="47"/>
  </w:num>
  <w:num w:numId="47">
    <w:abstractNumId w:val="41"/>
  </w:num>
  <w:num w:numId="48">
    <w:abstractNumId w:val="11"/>
  </w:num>
  <w:num w:numId="49">
    <w:abstractNumId w:val="0"/>
  </w:num>
  <w:num w:numId="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7ED5"/>
    <w:rsid w:val="00000A10"/>
    <w:rsid w:val="00002710"/>
    <w:rsid w:val="000129FA"/>
    <w:rsid w:val="00013ADA"/>
    <w:rsid w:val="000148FA"/>
    <w:rsid w:val="00020821"/>
    <w:rsid w:val="00042733"/>
    <w:rsid w:val="00047182"/>
    <w:rsid w:val="00052A49"/>
    <w:rsid w:val="000538E9"/>
    <w:rsid w:val="00055142"/>
    <w:rsid w:val="00063E5F"/>
    <w:rsid w:val="00067D50"/>
    <w:rsid w:val="00084D92"/>
    <w:rsid w:val="0009262B"/>
    <w:rsid w:val="000A0EB8"/>
    <w:rsid w:val="000A1E22"/>
    <w:rsid w:val="000A43E8"/>
    <w:rsid w:val="000A4984"/>
    <w:rsid w:val="000B431D"/>
    <w:rsid w:val="000B4473"/>
    <w:rsid w:val="000D0D45"/>
    <w:rsid w:val="000F5FD4"/>
    <w:rsid w:val="001070E3"/>
    <w:rsid w:val="00111FAA"/>
    <w:rsid w:val="0011210B"/>
    <w:rsid w:val="0011651B"/>
    <w:rsid w:val="0013610A"/>
    <w:rsid w:val="0014430A"/>
    <w:rsid w:val="00147A5F"/>
    <w:rsid w:val="00154A20"/>
    <w:rsid w:val="00160B82"/>
    <w:rsid w:val="00164F78"/>
    <w:rsid w:val="001711F5"/>
    <w:rsid w:val="00174EA3"/>
    <w:rsid w:val="00180725"/>
    <w:rsid w:val="00183204"/>
    <w:rsid w:val="00190C2E"/>
    <w:rsid w:val="00191E70"/>
    <w:rsid w:val="00192681"/>
    <w:rsid w:val="001A2313"/>
    <w:rsid w:val="001A5743"/>
    <w:rsid w:val="001A59F6"/>
    <w:rsid w:val="001A5B94"/>
    <w:rsid w:val="001A7AD6"/>
    <w:rsid w:val="001C7969"/>
    <w:rsid w:val="001C79DF"/>
    <w:rsid w:val="001D0536"/>
    <w:rsid w:val="001E3085"/>
    <w:rsid w:val="001E7C65"/>
    <w:rsid w:val="001F2CD0"/>
    <w:rsid w:val="001F761C"/>
    <w:rsid w:val="00200866"/>
    <w:rsid w:val="002279E2"/>
    <w:rsid w:val="00233DD6"/>
    <w:rsid w:val="00236543"/>
    <w:rsid w:val="00250A54"/>
    <w:rsid w:val="00255805"/>
    <w:rsid w:val="002740BB"/>
    <w:rsid w:val="00284A0A"/>
    <w:rsid w:val="002854E8"/>
    <w:rsid w:val="002C1477"/>
    <w:rsid w:val="002C26F3"/>
    <w:rsid w:val="002C48AC"/>
    <w:rsid w:val="002D4B88"/>
    <w:rsid w:val="002D6442"/>
    <w:rsid w:val="002E2DA1"/>
    <w:rsid w:val="002F0621"/>
    <w:rsid w:val="002F2375"/>
    <w:rsid w:val="002F2EF5"/>
    <w:rsid w:val="002F4446"/>
    <w:rsid w:val="0030163F"/>
    <w:rsid w:val="00304DE7"/>
    <w:rsid w:val="0032127A"/>
    <w:rsid w:val="00331305"/>
    <w:rsid w:val="00334988"/>
    <w:rsid w:val="00335368"/>
    <w:rsid w:val="0034143D"/>
    <w:rsid w:val="003453CF"/>
    <w:rsid w:val="00356B79"/>
    <w:rsid w:val="00360360"/>
    <w:rsid w:val="00365FB3"/>
    <w:rsid w:val="00373D0B"/>
    <w:rsid w:val="0039649A"/>
    <w:rsid w:val="003B167F"/>
    <w:rsid w:val="003B366A"/>
    <w:rsid w:val="003B6B98"/>
    <w:rsid w:val="003B7C89"/>
    <w:rsid w:val="003C11C5"/>
    <w:rsid w:val="003C6296"/>
    <w:rsid w:val="003C68B9"/>
    <w:rsid w:val="003C7F71"/>
    <w:rsid w:val="003D278F"/>
    <w:rsid w:val="003E0E2F"/>
    <w:rsid w:val="003E5A59"/>
    <w:rsid w:val="004106DF"/>
    <w:rsid w:val="00415262"/>
    <w:rsid w:val="004229BC"/>
    <w:rsid w:val="0044737A"/>
    <w:rsid w:val="0045165A"/>
    <w:rsid w:val="00452B24"/>
    <w:rsid w:val="0045367E"/>
    <w:rsid w:val="00477F98"/>
    <w:rsid w:val="00481D53"/>
    <w:rsid w:val="004821BB"/>
    <w:rsid w:val="004936CA"/>
    <w:rsid w:val="004958AC"/>
    <w:rsid w:val="004B67EC"/>
    <w:rsid w:val="004D0B3C"/>
    <w:rsid w:val="004E0ED8"/>
    <w:rsid w:val="004E4235"/>
    <w:rsid w:val="004F5674"/>
    <w:rsid w:val="00502A71"/>
    <w:rsid w:val="005050C5"/>
    <w:rsid w:val="00513B2F"/>
    <w:rsid w:val="00513CDF"/>
    <w:rsid w:val="0051441C"/>
    <w:rsid w:val="00520E93"/>
    <w:rsid w:val="00532156"/>
    <w:rsid w:val="00532866"/>
    <w:rsid w:val="00532CA7"/>
    <w:rsid w:val="0054078F"/>
    <w:rsid w:val="0054446C"/>
    <w:rsid w:val="00544BD6"/>
    <w:rsid w:val="0055255E"/>
    <w:rsid w:val="0058338D"/>
    <w:rsid w:val="005A2718"/>
    <w:rsid w:val="005A45FF"/>
    <w:rsid w:val="005A6857"/>
    <w:rsid w:val="005B4E56"/>
    <w:rsid w:val="005C1DD7"/>
    <w:rsid w:val="005D3BB1"/>
    <w:rsid w:val="005E11B5"/>
    <w:rsid w:val="005E6665"/>
    <w:rsid w:val="005F193F"/>
    <w:rsid w:val="005F5750"/>
    <w:rsid w:val="00621EFF"/>
    <w:rsid w:val="00623B82"/>
    <w:rsid w:val="0062424C"/>
    <w:rsid w:val="0064679F"/>
    <w:rsid w:val="00655320"/>
    <w:rsid w:val="00660A48"/>
    <w:rsid w:val="006857B4"/>
    <w:rsid w:val="00693513"/>
    <w:rsid w:val="006965D4"/>
    <w:rsid w:val="006B1075"/>
    <w:rsid w:val="006B5832"/>
    <w:rsid w:val="006C15D6"/>
    <w:rsid w:val="006C610C"/>
    <w:rsid w:val="006D37ED"/>
    <w:rsid w:val="006E2587"/>
    <w:rsid w:val="006F0601"/>
    <w:rsid w:val="006F1959"/>
    <w:rsid w:val="007001F8"/>
    <w:rsid w:val="007014FF"/>
    <w:rsid w:val="0070534E"/>
    <w:rsid w:val="00707CC6"/>
    <w:rsid w:val="00714762"/>
    <w:rsid w:val="00726093"/>
    <w:rsid w:val="00747F58"/>
    <w:rsid w:val="00755AFB"/>
    <w:rsid w:val="00756969"/>
    <w:rsid w:val="00766D25"/>
    <w:rsid w:val="007856D5"/>
    <w:rsid w:val="00791D9D"/>
    <w:rsid w:val="00792F48"/>
    <w:rsid w:val="007970EA"/>
    <w:rsid w:val="007B01E4"/>
    <w:rsid w:val="007B2FB3"/>
    <w:rsid w:val="007B705E"/>
    <w:rsid w:val="007C0522"/>
    <w:rsid w:val="007C0E68"/>
    <w:rsid w:val="007C190B"/>
    <w:rsid w:val="007D39C1"/>
    <w:rsid w:val="007D3CE5"/>
    <w:rsid w:val="007D3D8D"/>
    <w:rsid w:val="007D5883"/>
    <w:rsid w:val="007D59F1"/>
    <w:rsid w:val="007E5A2F"/>
    <w:rsid w:val="007E7B8E"/>
    <w:rsid w:val="007F0941"/>
    <w:rsid w:val="007F7B98"/>
    <w:rsid w:val="00815558"/>
    <w:rsid w:val="00823208"/>
    <w:rsid w:val="008238C2"/>
    <w:rsid w:val="00823CAD"/>
    <w:rsid w:val="00830A16"/>
    <w:rsid w:val="008325A8"/>
    <w:rsid w:val="00834BCA"/>
    <w:rsid w:val="0083574E"/>
    <w:rsid w:val="008571B6"/>
    <w:rsid w:val="008649D7"/>
    <w:rsid w:val="00877B93"/>
    <w:rsid w:val="00897087"/>
    <w:rsid w:val="008C17F9"/>
    <w:rsid w:val="008C2F06"/>
    <w:rsid w:val="008C34B8"/>
    <w:rsid w:val="008D42D2"/>
    <w:rsid w:val="008D5402"/>
    <w:rsid w:val="008E41EA"/>
    <w:rsid w:val="008F0CB6"/>
    <w:rsid w:val="009028B0"/>
    <w:rsid w:val="00906413"/>
    <w:rsid w:val="00912A63"/>
    <w:rsid w:val="00924C4A"/>
    <w:rsid w:val="00932D98"/>
    <w:rsid w:val="00934EDF"/>
    <w:rsid w:val="009352D0"/>
    <w:rsid w:val="00941EBF"/>
    <w:rsid w:val="00945125"/>
    <w:rsid w:val="00964816"/>
    <w:rsid w:val="00966BA8"/>
    <w:rsid w:val="00967ED5"/>
    <w:rsid w:val="00974987"/>
    <w:rsid w:val="009818C8"/>
    <w:rsid w:val="00987163"/>
    <w:rsid w:val="00995B95"/>
    <w:rsid w:val="009970D4"/>
    <w:rsid w:val="009A2A0E"/>
    <w:rsid w:val="009B3463"/>
    <w:rsid w:val="009D3E83"/>
    <w:rsid w:val="009D47A6"/>
    <w:rsid w:val="009E24AC"/>
    <w:rsid w:val="009E734A"/>
    <w:rsid w:val="009F0A81"/>
    <w:rsid w:val="00A0319D"/>
    <w:rsid w:val="00A26557"/>
    <w:rsid w:val="00A31894"/>
    <w:rsid w:val="00A350BC"/>
    <w:rsid w:val="00A35D6E"/>
    <w:rsid w:val="00A42E09"/>
    <w:rsid w:val="00A448C9"/>
    <w:rsid w:val="00A467E6"/>
    <w:rsid w:val="00A5037F"/>
    <w:rsid w:val="00A50C51"/>
    <w:rsid w:val="00A745F3"/>
    <w:rsid w:val="00A74C72"/>
    <w:rsid w:val="00A80002"/>
    <w:rsid w:val="00A8348D"/>
    <w:rsid w:val="00A94A2B"/>
    <w:rsid w:val="00AA3824"/>
    <w:rsid w:val="00AA3C30"/>
    <w:rsid w:val="00AA555E"/>
    <w:rsid w:val="00AA711B"/>
    <w:rsid w:val="00AB1F33"/>
    <w:rsid w:val="00AB310A"/>
    <w:rsid w:val="00AC761E"/>
    <w:rsid w:val="00AC7827"/>
    <w:rsid w:val="00AC7892"/>
    <w:rsid w:val="00AC7F21"/>
    <w:rsid w:val="00AD3C18"/>
    <w:rsid w:val="00AD66D5"/>
    <w:rsid w:val="00AE15E2"/>
    <w:rsid w:val="00AE20AD"/>
    <w:rsid w:val="00AE3FDF"/>
    <w:rsid w:val="00AE7F8E"/>
    <w:rsid w:val="00AF1777"/>
    <w:rsid w:val="00B024A5"/>
    <w:rsid w:val="00B046F4"/>
    <w:rsid w:val="00B05D7F"/>
    <w:rsid w:val="00B21980"/>
    <w:rsid w:val="00B3735B"/>
    <w:rsid w:val="00B40932"/>
    <w:rsid w:val="00B53B9E"/>
    <w:rsid w:val="00B631F1"/>
    <w:rsid w:val="00B63EE5"/>
    <w:rsid w:val="00B648E2"/>
    <w:rsid w:val="00B846C0"/>
    <w:rsid w:val="00B8620F"/>
    <w:rsid w:val="00B86800"/>
    <w:rsid w:val="00BA5934"/>
    <w:rsid w:val="00BC4985"/>
    <w:rsid w:val="00BD2722"/>
    <w:rsid w:val="00BD7DBD"/>
    <w:rsid w:val="00BE0FF1"/>
    <w:rsid w:val="00BE4A21"/>
    <w:rsid w:val="00C01CC2"/>
    <w:rsid w:val="00C3100E"/>
    <w:rsid w:val="00C31547"/>
    <w:rsid w:val="00C3366A"/>
    <w:rsid w:val="00C36C89"/>
    <w:rsid w:val="00C40251"/>
    <w:rsid w:val="00C4528B"/>
    <w:rsid w:val="00C51648"/>
    <w:rsid w:val="00C67201"/>
    <w:rsid w:val="00C67C1C"/>
    <w:rsid w:val="00C71DA7"/>
    <w:rsid w:val="00C71DC7"/>
    <w:rsid w:val="00C73AA5"/>
    <w:rsid w:val="00C73B0F"/>
    <w:rsid w:val="00C8181E"/>
    <w:rsid w:val="00C84800"/>
    <w:rsid w:val="00C90019"/>
    <w:rsid w:val="00C9389B"/>
    <w:rsid w:val="00C96C3F"/>
    <w:rsid w:val="00CA1809"/>
    <w:rsid w:val="00CA7695"/>
    <w:rsid w:val="00CB1F26"/>
    <w:rsid w:val="00CB4880"/>
    <w:rsid w:val="00CC503E"/>
    <w:rsid w:val="00CE4DC7"/>
    <w:rsid w:val="00D00049"/>
    <w:rsid w:val="00D15663"/>
    <w:rsid w:val="00D24BE9"/>
    <w:rsid w:val="00D50A7F"/>
    <w:rsid w:val="00D5339C"/>
    <w:rsid w:val="00D54C4A"/>
    <w:rsid w:val="00D67B19"/>
    <w:rsid w:val="00D81451"/>
    <w:rsid w:val="00D81BD8"/>
    <w:rsid w:val="00D85507"/>
    <w:rsid w:val="00D93AE6"/>
    <w:rsid w:val="00D9645A"/>
    <w:rsid w:val="00DA5403"/>
    <w:rsid w:val="00DD2054"/>
    <w:rsid w:val="00DD274E"/>
    <w:rsid w:val="00DE7F41"/>
    <w:rsid w:val="00DF2638"/>
    <w:rsid w:val="00DF7B49"/>
    <w:rsid w:val="00E21A0E"/>
    <w:rsid w:val="00E278C2"/>
    <w:rsid w:val="00E33609"/>
    <w:rsid w:val="00E34D17"/>
    <w:rsid w:val="00E35775"/>
    <w:rsid w:val="00E36B9F"/>
    <w:rsid w:val="00E436E8"/>
    <w:rsid w:val="00E442A2"/>
    <w:rsid w:val="00E60F6D"/>
    <w:rsid w:val="00E63B7B"/>
    <w:rsid w:val="00E67E7A"/>
    <w:rsid w:val="00E71C8B"/>
    <w:rsid w:val="00E737C8"/>
    <w:rsid w:val="00EA1E41"/>
    <w:rsid w:val="00EA4107"/>
    <w:rsid w:val="00EA49BA"/>
    <w:rsid w:val="00EB1576"/>
    <w:rsid w:val="00EB39FE"/>
    <w:rsid w:val="00EB3E8D"/>
    <w:rsid w:val="00EC023A"/>
    <w:rsid w:val="00EC6CF8"/>
    <w:rsid w:val="00ED4A4B"/>
    <w:rsid w:val="00ED59DB"/>
    <w:rsid w:val="00EE1939"/>
    <w:rsid w:val="00EF2308"/>
    <w:rsid w:val="00EF53BE"/>
    <w:rsid w:val="00EF5D2B"/>
    <w:rsid w:val="00F11726"/>
    <w:rsid w:val="00F11EB1"/>
    <w:rsid w:val="00F1712B"/>
    <w:rsid w:val="00F176AA"/>
    <w:rsid w:val="00F247F8"/>
    <w:rsid w:val="00F27FE9"/>
    <w:rsid w:val="00F34778"/>
    <w:rsid w:val="00F3759D"/>
    <w:rsid w:val="00F40E16"/>
    <w:rsid w:val="00F42D94"/>
    <w:rsid w:val="00F4399B"/>
    <w:rsid w:val="00F52434"/>
    <w:rsid w:val="00F5350C"/>
    <w:rsid w:val="00F55FA0"/>
    <w:rsid w:val="00F56296"/>
    <w:rsid w:val="00F6494D"/>
    <w:rsid w:val="00F7270C"/>
    <w:rsid w:val="00F80DA8"/>
    <w:rsid w:val="00F92B15"/>
    <w:rsid w:val="00F93FBA"/>
    <w:rsid w:val="00F95D66"/>
    <w:rsid w:val="00FB31B1"/>
    <w:rsid w:val="00FB3229"/>
    <w:rsid w:val="00FC141B"/>
    <w:rsid w:val="00FC648A"/>
    <w:rsid w:val="00FD164D"/>
    <w:rsid w:val="00FD4ED8"/>
    <w:rsid w:val="00FE616E"/>
    <w:rsid w:val="00FF6C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26182"/>
  <w15:docId w15:val="{4A136DF6-8323-45C0-A0FB-B95B16DA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theme="majorBidi"/>
        <w:bCs/>
        <w:sz w:val="24"/>
        <w:szCs w:val="24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085"/>
    <w:pPr>
      <w:adjustRightInd w:val="0"/>
      <w:snapToGrid w:val="0"/>
      <w:spacing w:before="100" w:beforeAutospacing="1" w:after="100" w:afterAutospacing="1" w:line="360" w:lineRule="auto"/>
    </w:pPr>
    <w:rPr>
      <w:rFonts w:ascii="Microsoft YaHei UI" w:eastAsia="Microsoft YaHei UI" w:hAnsi="Microsoft YaHei UI"/>
    </w:rPr>
  </w:style>
  <w:style w:type="paragraph" w:styleId="1">
    <w:name w:val="heading 1"/>
    <w:basedOn w:val="a"/>
    <w:next w:val="a"/>
    <w:link w:val="10"/>
    <w:uiPriority w:val="9"/>
    <w:qFormat/>
    <w:rsid w:val="00823CAD"/>
    <w:pPr>
      <w:keepNext/>
      <w:keepLines/>
      <w:outlineLvl w:val="0"/>
    </w:pPr>
    <w:rPr>
      <w:b/>
      <w:bCs w:val="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23CAD"/>
    <w:pPr>
      <w:keepNext/>
      <w:keepLines/>
      <w:outlineLvl w:val="1"/>
    </w:pPr>
    <w:rPr>
      <w:b/>
      <w:bCs w:val="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23CAD"/>
    <w:pPr>
      <w:keepNext/>
      <w:keepLines/>
      <w:outlineLvl w:val="2"/>
    </w:pPr>
    <w:rPr>
      <w:b/>
      <w:bCs w:val="0"/>
    </w:rPr>
  </w:style>
  <w:style w:type="paragraph" w:styleId="4">
    <w:name w:val="heading 4"/>
    <w:basedOn w:val="a"/>
    <w:next w:val="a"/>
    <w:link w:val="40"/>
    <w:uiPriority w:val="9"/>
    <w:unhideWhenUsed/>
    <w:qFormat/>
    <w:rsid w:val="002F2375"/>
    <w:pPr>
      <w:keepNext/>
      <w:keepLines/>
      <w:outlineLvl w:val="3"/>
    </w:pPr>
    <w:rPr>
      <w:b/>
      <w:bCs w:val="0"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F4399B"/>
    <w:pPr>
      <w:keepNext/>
      <w:keepLines/>
      <w:spacing w:before="200" w:after="0"/>
      <w:outlineLvl w:val="4"/>
    </w:pPr>
    <w:rPr>
      <w:rFonts w:asciiTheme="majorHAnsi" w:eastAsiaTheme="majorEastAsia" w:hAnsiTheme="majorHAns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399B"/>
    <w:pPr>
      <w:keepNext/>
      <w:keepLines/>
      <w:spacing w:before="200" w:after="0"/>
      <w:outlineLvl w:val="5"/>
    </w:pPr>
    <w:rPr>
      <w:rFonts w:asciiTheme="majorHAnsi" w:eastAsiaTheme="majorEastAsia" w:hAnsiTheme="majorHAns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399B"/>
    <w:pPr>
      <w:keepNext/>
      <w:keepLines/>
      <w:spacing w:before="200" w:after="0"/>
      <w:outlineLvl w:val="6"/>
    </w:pPr>
    <w:rPr>
      <w:rFonts w:asciiTheme="majorHAnsi" w:eastAsiaTheme="majorEastAsia" w:hAnsiTheme="majorHAns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399B"/>
    <w:pPr>
      <w:keepNext/>
      <w:keepLines/>
      <w:spacing w:before="200" w:after="0"/>
      <w:outlineLvl w:val="7"/>
    </w:pPr>
    <w:rPr>
      <w:rFonts w:asciiTheme="majorHAnsi" w:eastAsiaTheme="majorEastAsia" w:hAnsiTheme="majorHAns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399B"/>
    <w:pPr>
      <w:keepNext/>
      <w:keepLines/>
      <w:spacing w:before="200" w:after="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3CAD"/>
    <w:rPr>
      <w:rFonts w:ascii="Microsoft YaHei UI" w:eastAsia="Microsoft YaHei UI" w:hAnsi="Microsoft YaHei UI"/>
      <w:b/>
      <w:bCs w:val="0"/>
      <w:szCs w:val="28"/>
    </w:rPr>
  </w:style>
  <w:style w:type="character" w:customStyle="1" w:styleId="20">
    <w:name w:val="标题 2 字符"/>
    <w:basedOn w:val="a0"/>
    <w:link w:val="2"/>
    <w:uiPriority w:val="9"/>
    <w:rsid w:val="00823CAD"/>
    <w:rPr>
      <w:rFonts w:ascii="Microsoft YaHei UI" w:eastAsia="Microsoft YaHei UI" w:hAnsi="Microsoft YaHei UI"/>
      <w:b/>
      <w:bCs w:val="0"/>
      <w:szCs w:val="26"/>
    </w:rPr>
  </w:style>
  <w:style w:type="character" w:customStyle="1" w:styleId="30">
    <w:name w:val="标题 3 字符"/>
    <w:basedOn w:val="a0"/>
    <w:link w:val="3"/>
    <w:uiPriority w:val="9"/>
    <w:rsid w:val="00823CAD"/>
    <w:rPr>
      <w:rFonts w:ascii="Microsoft YaHei UI" w:eastAsia="Microsoft YaHei UI" w:hAnsi="Microsoft YaHei UI"/>
      <w:b/>
      <w:bCs w:val="0"/>
    </w:rPr>
  </w:style>
  <w:style w:type="character" w:customStyle="1" w:styleId="40">
    <w:name w:val="标题 4 字符"/>
    <w:basedOn w:val="a0"/>
    <w:link w:val="4"/>
    <w:uiPriority w:val="9"/>
    <w:rsid w:val="002F2375"/>
    <w:rPr>
      <w:rFonts w:ascii="Microsoft YaHei UI" w:eastAsia="Microsoft YaHei UI" w:hAnsi="Microsoft YaHei UI"/>
      <w:b/>
      <w:bCs w:val="0"/>
      <w:iCs/>
    </w:rPr>
  </w:style>
  <w:style w:type="character" w:customStyle="1" w:styleId="50">
    <w:name w:val="标题 5 字符"/>
    <w:basedOn w:val="a0"/>
    <w:link w:val="5"/>
    <w:uiPriority w:val="9"/>
    <w:rsid w:val="00F4399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rsid w:val="00F4399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rsid w:val="00F4399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F4399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rsid w:val="00F439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F4399B"/>
    <w:pPr>
      <w:spacing w:line="240" w:lineRule="auto"/>
    </w:pPr>
    <w:rPr>
      <w:b/>
      <w:bCs w:val="0"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439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F439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F4399B"/>
    <w:pPr>
      <w:numPr>
        <w:ilvl w:val="1"/>
      </w:numPr>
    </w:pPr>
    <w:rPr>
      <w:rFonts w:asciiTheme="majorHAnsi" w:eastAsiaTheme="majorEastAsia" w:hAnsiTheme="majorHAnsi"/>
      <w:i/>
      <w:iCs/>
      <w:color w:val="4F81BD" w:themeColor="accent1"/>
      <w:spacing w:val="15"/>
    </w:rPr>
  </w:style>
  <w:style w:type="character" w:customStyle="1" w:styleId="a7">
    <w:name w:val="副标题 字符"/>
    <w:basedOn w:val="a0"/>
    <w:link w:val="a6"/>
    <w:uiPriority w:val="11"/>
    <w:rsid w:val="00F439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F4399B"/>
    <w:rPr>
      <w:b/>
      <w:bCs w:val="0"/>
    </w:rPr>
  </w:style>
  <w:style w:type="character" w:styleId="a9">
    <w:name w:val="Emphasis"/>
    <w:basedOn w:val="a0"/>
    <w:uiPriority w:val="20"/>
    <w:qFormat/>
    <w:rsid w:val="00F4399B"/>
    <w:rPr>
      <w:i/>
      <w:iCs/>
    </w:rPr>
  </w:style>
  <w:style w:type="paragraph" w:styleId="aa">
    <w:name w:val="No Spacing"/>
    <w:uiPriority w:val="1"/>
    <w:rsid w:val="00F4399B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4399B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F4399B"/>
    <w:rPr>
      <w:i/>
      <w:iCs/>
      <w:color w:val="000000" w:themeColor="text1"/>
    </w:rPr>
  </w:style>
  <w:style w:type="character" w:customStyle="1" w:styleId="ad">
    <w:name w:val="引用 字符"/>
    <w:basedOn w:val="a0"/>
    <w:link w:val="ac"/>
    <w:uiPriority w:val="29"/>
    <w:rsid w:val="00F4399B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rsid w:val="00F4399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 w:val="0"/>
      <w:i/>
      <w:iCs/>
      <w:color w:val="4F81BD" w:themeColor="accent1"/>
    </w:rPr>
  </w:style>
  <w:style w:type="character" w:customStyle="1" w:styleId="af">
    <w:name w:val="明显引用 字符"/>
    <w:basedOn w:val="a0"/>
    <w:link w:val="ae"/>
    <w:uiPriority w:val="30"/>
    <w:rsid w:val="00F4399B"/>
    <w:rPr>
      <w:b/>
      <w:bCs w:val="0"/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F4399B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F4399B"/>
    <w:rPr>
      <w:b/>
      <w:bCs w:val="0"/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F4399B"/>
    <w:rPr>
      <w:smallCaps/>
      <w:color w:val="C0504D" w:themeColor="accent2"/>
      <w:u w:val="single"/>
    </w:rPr>
  </w:style>
  <w:style w:type="character" w:styleId="af3">
    <w:name w:val="Intense Reference"/>
    <w:basedOn w:val="a0"/>
    <w:uiPriority w:val="32"/>
    <w:qFormat/>
    <w:rsid w:val="00F4399B"/>
    <w:rPr>
      <w:b/>
      <w:bCs w:val="0"/>
      <w:smallCaps/>
      <w:color w:val="C0504D" w:themeColor="accent2"/>
      <w:spacing w:val="5"/>
      <w:u w:val="single"/>
    </w:rPr>
  </w:style>
  <w:style w:type="character" w:styleId="af4">
    <w:name w:val="Book Title"/>
    <w:basedOn w:val="a0"/>
    <w:uiPriority w:val="33"/>
    <w:qFormat/>
    <w:rsid w:val="00F4399B"/>
    <w:rPr>
      <w:b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F4399B"/>
    <w:pPr>
      <w:outlineLvl w:val="9"/>
    </w:pPr>
  </w:style>
  <w:style w:type="paragraph" w:styleId="af5">
    <w:name w:val="header"/>
    <w:basedOn w:val="a"/>
    <w:link w:val="af6"/>
    <w:uiPriority w:val="99"/>
    <w:unhideWhenUsed/>
    <w:rsid w:val="00967ED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967ED5"/>
    <w:rPr>
      <w:noProof/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967ED5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967ED5"/>
    <w:rPr>
      <w:noProof/>
      <w:sz w:val="18"/>
      <w:szCs w:val="18"/>
    </w:rPr>
  </w:style>
  <w:style w:type="paragraph" w:styleId="af9">
    <w:name w:val="Document Map"/>
    <w:basedOn w:val="a"/>
    <w:link w:val="afa"/>
    <w:uiPriority w:val="99"/>
    <w:semiHidden/>
    <w:unhideWhenUsed/>
    <w:rsid w:val="00EB39FE"/>
    <w:rPr>
      <w:rFonts w:ascii="宋体" w:eastAsia="宋体"/>
      <w:sz w:val="18"/>
      <w:szCs w:val="18"/>
    </w:rPr>
  </w:style>
  <w:style w:type="character" w:customStyle="1" w:styleId="afa">
    <w:name w:val="文档结构图 字符"/>
    <w:basedOn w:val="a0"/>
    <w:link w:val="af9"/>
    <w:uiPriority w:val="99"/>
    <w:semiHidden/>
    <w:rsid w:val="00EB39FE"/>
    <w:rPr>
      <w:rFonts w:ascii="宋体" w:eastAsia="宋体"/>
      <w:noProof/>
      <w:sz w:val="18"/>
      <w:szCs w:val="18"/>
    </w:rPr>
  </w:style>
  <w:style w:type="character" w:styleId="afb">
    <w:name w:val="Hyperlink"/>
    <w:basedOn w:val="a0"/>
    <w:uiPriority w:val="99"/>
    <w:semiHidden/>
    <w:unhideWhenUsed/>
    <w:rsid w:val="00532866"/>
    <w:rPr>
      <w:color w:val="0000FF"/>
      <w:u w:val="single"/>
    </w:rPr>
  </w:style>
  <w:style w:type="paragraph" w:styleId="afc">
    <w:name w:val="Balloon Text"/>
    <w:basedOn w:val="a"/>
    <w:link w:val="afd"/>
    <w:uiPriority w:val="99"/>
    <w:semiHidden/>
    <w:unhideWhenUsed/>
    <w:rsid w:val="00191E70"/>
    <w:pPr>
      <w:spacing w:after="0" w:line="240" w:lineRule="auto"/>
    </w:pPr>
    <w:rPr>
      <w:sz w:val="18"/>
      <w:szCs w:val="18"/>
    </w:rPr>
  </w:style>
  <w:style w:type="character" w:customStyle="1" w:styleId="afd">
    <w:name w:val="批注框文本 字符"/>
    <w:basedOn w:val="a0"/>
    <w:link w:val="afc"/>
    <w:uiPriority w:val="99"/>
    <w:semiHidden/>
    <w:rsid w:val="00191E70"/>
    <w:rPr>
      <w:noProof/>
      <w:sz w:val="18"/>
      <w:szCs w:val="18"/>
    </w:rPr>
  </w:style>
  <w:style w:type="character" w:styleId="HTML">
    <w:name w:val="HTML Typewriter"/>
    <w:basedOn w:val="a0"/>
    <w:uiPriority w:val="99"/>
    <w:semiHidden/>
    <w:unhideWhenUsed/>
    <w:rsid w:val="00655320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8181E"/>
    <w:rPr>
      <w:rFonts w:ascii="宋体" w:eastAsia="宋体" w:hAnsi="宋体" w:cs="宋体"/>
      <w:sz w:val="24"/>
      <w:szCs w:val="24"/>
    </w:rPr>
  </w:style>
  <w:style w:type="paragraph" w:styleId="afe">
    <w:name w:val="Normal (Web)"/>
    <w:basedOn w:val="a"/>
    <w:uiPriority w:val="99"/>
    <w:semiHidden/>
    <w:unhideWhenUsed/>
    <w:rsid w:val="00A448C9"/>
    <w:pPr>
      <w:spacing w:line="240" w:lineRule="auto"/>
    </w:pPr>
    <w:rPr>
      <w:rFonts w:ascii="宋体" w:eastAsia="宋体" w:hAnsi="宋体" w:cs="宋体"/>
      <w:lang w:eastAsia="zh-CN" w:bidi="ar-SA"/>
    </w:rPr>
  </w:style>
  <w:style w:type="paragraph" w:styleId="HTML1">
    <w:name w:val="HTML Preformatted"/>
    <w:basedOn w:val="a"/>
    <w:link w:val="HTML2"/>
    <w:uiPriority w:val="99"/>
    <w:semiHidden/>
    <w:unhideWhenUsed/>
    <w:rsid w:val="00823C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bCs w:val="0"/>
      <w:lang w:eastAsia="zh-CN" w:bidi="ar-SA"/>
    </w:rPr>
  </w:style>
  <w:style w:type="character" w:customStyle="1" w:styleId="HTML2">
    <w:name w:val="HTML 预设格式 字符"/>
    <w:basedOn w:val="a0"/>
    <w:link w:val="HTML1"/>
    <w:uiPriority w:val="99"/>
    <w:semiHidden/>
    <w:rsid w:val="00823CAD"/>
    <w:rPr>
      <w:rFonts w:ascii="宋体" w:eastAsia="宋体" w:hAnsi="宋体" w:cs="宋体"/>
      <w:bCs w:val="0"/>
      <w:lang w:eastAsia="zh-CN" w:bidi="ar-SA"/>
    </w:rPr>
  </w:style>
  <w:style w:type="character" w:customStyle="1" w:styleId="hljs-builtin">
    <w:name w:val="hljs-built_in"/>
    <w:basedOn w:val="a0"/>
    <w:rsid w:val="00F27FE9"/>
  </w:style>
  <w:style w:type="character" w:customStyle="1" w:styleId="hljs-operator">
    <w:name w:val="hljs-operator"/>
    <w:basedOn w:val="a0"/>
    <w:rsid w:val="00F27FE9"/>
  </w:style>
  <w:style w:type="character" w:customStyle="1" w:styleId="hljs-variable">
    <w:name w:val="hljs-variable"/>
    <w:basedOn w:val="a0"/>
    <w:rsid w:val="00F27FE9"/>
  </w:style>
  <w:style w:type="character" w:customStyle="1" w:styleId="hljs-punctuation">
    <w:name w:val="hljs-punctuation"/>
    <w:basedOn w:val="a0"/>
    <w:rsid w:val="00F27FE9"/>
  </w:style>
  <w:style w:type="character" w:customStyle="1" w:styleId="hljs-string">
    <w:name w:val="hljs-string"/>
    <w:basedOn w:val="a0"/>
    <w:rsid w:val="00F27FE9"/>
  </w:style>
  <w:style w:type="character" w:customStyle="1" w:styleId="code-block-headerlang">
    <w:name w:val="code-block-header__lang"/>
    <w:basedOn w:val="a0"/>
    <w:rsid w:val="00707CC6"/>
  </w:style>
  <w:style w:type="character" w:customStyle="1" w:styleId="code-block-headercopy">
    <w:name w:val="code-block-header__copy"/>
    <w:basedOn w:val="a0"/>
    <w:rsid w:val="00707CC6"/>
  </w:style>
  <w:style w:type="character" w:customStyle="1" w:styleId="hljs-type">
    <w:name w:val="hljs-type"/>
    <w:basedOn w:val="a0"/>
    <w:rsid w:val="00707CC6"/>
  </w:style>
  <w:style w:type="character" w:customStyle="1" w:styleId="hljs-number">
    <w:name w:val="hljs-number"/>
    <w:basedOn w:val="a0"/>
    <w:rsid w:val="00707CC6"/>
  </w:style>
  <w:style w:type="character" w:customStyle="1" w:styleId="hljs-comment">
    <w:name w:val="hljs-comment"/>
    <w:basedOn w:val="a0"/>
    <w:rsid w:val="00707CC6"/>
  </w:style>
  <w:style w:type="paragraph" w:customStyle="1" w:styleId="whitespace-normal">
    <w:name w:val="whitespace-normal"/>
    <w:basedOn w:val="a"/>
    <w:rsid w:val="00CB4880"/>
    <w:pPr>
      <w:adjustRightInd/>
      <w:snapToGrid/>
      <w:spacing w:line="240" w:lineRule="auto"/>
    </w:pPr>
    <w:rPr>
      <w:rFonts w:ascii="宋体" w:eastAsia="宋体" w:hAnsi="宋体" w:cs="宋体"/>
      <w:bCs w:val="0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478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2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2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mk:@MSITStore:C:\Users\jinshihui\Desktop\&#25105;&#30340;&#32534;&#31243;&#30693;&#35782;&#24635;&#32467;\Java\JDK_API_1_6_zh_CN.CHM::/java/util/Arrays.html" TargetMode="External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hyperlink" Target="http://lib.csdn.net/base/java" TargetMode="External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5893</TotalTime>
  <Pages>85</Pages>
  <Words>3694</Words>
  <Characters>21056</Characters>
  <Application>Microsoft Office Word</Application>
  <DocSecurity>0</DocSecurity>
  <Lines>175</Lines>
  <Paragraphs>49</Paragraphs>
  <ScaleCrop>false</ScaleCrop>
  <Company>Microsoft</Company>
  <LinksUpToDate>false</LinksUpToDate>
  <CharactersWithSpaces>24701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世辉 靳</cp:lastModifiedBy>
  <cp:revision>284</cp:revision>
  <dcterms:created xsi:type="dcterms:W3CDTF">2017-06-24T01:37:00Z</dcterms:created>
  <dcterms:modified xsi:type="dcterms:W3CDTF">2025-07-14T03:57:00Z</dcterms:modified>
</cp:coreProperties>
</file>