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241AF" w14:textId="77777777" w:rsidR="009010BF" w:rsidRDefault="00834C89" w:rsidP="00834C89">
      <w:pPr>
        <w:pStyle w:val="1"/>
      </w:pPr>
      <w:r>
        <w:t>基本概念</w:t>
      </w:r>
    </w:p>
    <w:p w14:paraId="279E9A3C" w14:textId="3E063DB3" w:rsidR="00834C89" w:rsidRPr="00F03563" w:rsidRDefault="00834C89" w:rsidP="00A75671">
      <w:pPr>
        <w:ind w:firstLine="420"/>
        <w:rPr>
          <w:color w:val="FF0000"/>
        </w:rPr>
      </w:pPr>
      <w:r>
        <w:t>它提供了一种</w:t>
      </w:r>
      <w:r w:rsidRPr="00854ECA">
        <w:rPr>
          <w:color w:val="FF0000"/>
        </w:rPr>
        <w:t>创建对象的最佳方式</w:t>
      </w:r>
      <w:r w:rsidR="008C35AF">
        <w:rPr>
          <w:rFonts w:hint="eastAsia"/>
        </w:rPr>
        <w:t>，</w:t>
      </w:r>
      <w:r>
        <w:t>在工厂模式中，我们在创建对象时不会对客户端暴露创建逻辑，并且是通过</w:t>
      </w:r>
      <w:r w:rsidRPr="00F03563">
        <w:rPr>
          <w:color w:val="FF0000"/>
        </w:rPr>
        <w:t>使用一个共同的接口来指向新创建的对象。</w:t>
      </w:r>
    </w:p>
    <w:p w14:paraId="0A8FCA77" w14:textId="77777777" w:rsidR="00834C89" w:rsidRDefault="006B1B19" w:rsidP="006B1B19">
      <w:pPr>
        <w:pStyle w:val="1"/>
      </w:pPr>
      <w:r>
        <w:rPr>
          <w:rFonts w:hint="eastAsia"/>
        </w:rPr>
        <w:t>意图</w:t>
      </w:r>
    </w:p>
    <w:p w14:paraId="4956E277" w14:textId="77777777" w:rsidR="006B1B19" w:rsidRDefault="006B1B19" w:rsidP="00A82969">
      <w:pPr>
        <w:ind w:firstLine="420"/>
      </w:pPr>
      <w:r w:rsidRPr="006B1B19">
        <w:t>定义一个创建对象的接口，让其子类自己决定实例化哪一个工厂类，工厂模式使其创建过程延迟到子类进行。</w:t>
      </w:r>
    </w:p>
    <w:p w14:paraId="253AC1A7" w14:textId="77777777" w:rsidR="006B1B19" w:rsidRDefault="006B1B19" w:rsidP="006B1B19">
      <w:pPr>
        <w:pStyle w:val="1"/>
      </w:pPr>
      <w:r>
        <w:t>主要解决</w:t>
      </w:r>
    </w:p>
    <w:p w14:paraId="5A23F603" w14:textId="77777777" w:rsidR="006B1B19" w:rsidRDefault="006B1B19" w:rsidP="00834C89">
      <w:r w:rsidRPr="006B1B19">
        <w:t>主要解决</w:t>
      </w:r>
      <w:r w:rsidRPr="00A82969">
        <w:rPr>
          <w:color w:val="FF0000"/>
        </w:rPr>
        <w:t>接口选择的问题</w:t>
      </w:r>
      <w:r w:rsidRPr="006B1B19">
        <w:t>。</w:t>
      </w:r>
    </w:p>
    <w:p w14:paraId="30A1C2D5" w14:textId="77777777" w:rsidR="006B1B19" w:rsidRDefault="006B1B19" w:rsidP="006B1B19">
      <w:pPr>
        <w:pStyle w:val="1"/>
      </w:pPr>
      <w:r>
        <w:t>何时使用</w:t>
      </w:r>
    </w:p>
    <w:p w14:paraId="48BC34E1" w14:textId="77777777" w:rsidR="006B1B19" w:rsidRDefault="006B1B19" w:rsidP="00834C89">
      <w:r w:rsidRPr="006B1B19">
        <w:t>我们明确地计划</w:t>
      </w:r>
      <w:r w:rsidR="00A82969">
        <w:rPr>
          <w:color w:val="FF0000"/>
        </w:rPr>
        <w:t>不同条件下创建不同的实例</w:t>
      </w:r>
      <w:r w:rsidRPr="006B1B19">
        <w:t>。</w:t>
      </w:r>
    </w:p>
    <w:p w14:paraId="77456ADC" w14:textId="77777777" w:rsidR="006B1B19" w:rsidRDefault="006B1B19" w:rsidP="006B1B19">
      <w:pPr>
        <w:pStyle w:val="1"/>
      </w:pPr>
      <w:r>
        <w:t>如何解决</w:t>
      </w:r>
    </w:p>
    <w:p w14:paraId="3D2172EE" w14:textId="77777777" w:rsidR="006B1B19" w:rsidRDefault="006B1B19" w:rsidP="00834C89">
      <w:r w:rsidRPr="006B1B19">
        <w:t>让其子类实现工厂接口，返回的也是一个抽象的产品。</w:t>
      </w:r>
    </w:p>
    <w:p w14:paraId="4742FBC9" w14:textId="77777777" w:rsidR="006B1B19" w:rsidRDefault="006B1B19" w:rsidP="006B1B19">
      <w:pPr>
        <w:pStyle w:val="1"/>
      </w:pPr>
      <w:r>
        <w:t>应用实例</w:t>
      </w:r>
    </w:p>
    <w:p w14:paraId="6FC23A5D" w14:textId="77777777" w:rsidR="006B1B19" w:rsidRDefault="006B1B19" w:rsidP="00834C89">
      <w:r>
        <w:rPr>
          <w:rFonts w:hint="eastAsia"/>
        </w:rPr>
        <w:t>1、</w:t>
      </w:r>
      <w:r w:rsidRPr="006B1B19">
        <w:t>您需要一辆汽车，可以直接从工厂里面提货，而不用去管这辆汽车是怎么做出来的，以及这个汽车里面的具体实现</w:t>
      </w:r>
      <w:r>
        <w:t>。</w:t>
      </w:r>
    </w:p>
    <w:p w14:paraId="0945F4A7" w14:textId="77777777" w:rsidR="006B1B19" w:rsidRDefault="006B1B19" w:rsidP="00834C89">
      <w:r>
        <w:rPr>
          <w:rFonts w:hint="eastAsia"/>
        </w:rPr>
        <w:t>2、</w:t>
      </w:r>
      <w:r w:rsidRPr="006B1B19">
        <w:t>Hibernate 换数据库只需换方言和驱动就可以。</w:t>
      </w:r>
    </w:p>
    <w:p w14:paraId="5BC76FAD" w14:textId="77777777" w:rsidR="006B1B19" w:rsidRDefault="006B1B19" w:rsidP="006B1B19">
      <w:pPr>
        <w:pStyle w:val="1"/>
      </w:pPr>
      <w:r>
        <w:lastRenderedPageBreak/>
        <w:t>优点</w:t>
      </w:r>
    </w:p>
    <w:p w14:paraId="0D1424DB" w14:textId="77777777" w:rsidR="006B1B19" w:rsidRPr="00504426" w:rsidRDefault="00504426" w:rsidP="006B1B19">
      <w:r>
        <w:rPr>
          <w:rFonts w:hint="eastAsia"/>
        </w:rPr>
        <w:t>1、</w:t>
      </w:r>
      <w:r w:rsidRPr="00504426">
        <w:t>一个调用者想创建一个对象，只要知道其名称就可以了。</w:t>
      </w:r>
    </w:p>
    <w:p w14:paraId="58D69357" w14:textId="77777777" w:rsidR="00504426" w:rsidRDefault="00504426" w:rsidP="006B1B19">
      <w:r w:rsidRPr="00504426">
        <w:rPr>
          <w:rFonts w:hint="eastAsia"/>
        </w:rPr>
        <w:t>2、</w:t>
      </w:r>
      <w:r w:rsidRPr="00504426">
        <w:t>扩展性高，如果想增加一个产品，只要扩展一个工厂类就可以</w:t>
      </w:r>
      <w:r>
        <w:t>。</w:t>
      </w:r>
    </w:p>
    <w:p w14:paraId="3ADF49C5" w14:textId="77777777" w:rsidR="00504426" w:rsidRPr="006B1B19" w:rsidRDefault="00504426" w:rsidP="006B1B19">
      <w:r>
        <w:rPr>
          <w:rFonts w:hint="eastAsia"/>
        </w:rPr>
        <w:t>3、</w:t>
      </w:r>
      <w:r w:rsidRPr="00504426">
        <w:t>屏蔽产品的具体实现，调用者</w:t>
      </w:r>
      <w:r w:rsidRPr="00854ECA">
        <w:rPr>
          <w:color w:val="FF0000"/>
        </w:rPr>
        <w:t>只关心产品的接口</w:t>
      </w:r>
      <w:r w:rsidRPr="00504426">
        <w:t>。</w:t>
      </w:r>
    </w:p>
    <w:p w14:paraId="231DEA40" w14:textId="77777777" w:rsidR="006B1B19" w:rsidRDefault="006B1B19" w:rsidP="006B1B19">
      <w:pPr>
        <w:pStyle w:val="1"/>
      </w:pPr>
      <w:r>
        <w:t>缺点</w:t>
      </w:r>
    </w:p>
    <w:p w14:paraId="4DB0715D" w14:textId="73EF50C0" w:rsidR="006B1B19" w:rsidRDefault="00504426" w:rsidP="00834C89">
      <w:r>
        <w:rPr>
          <w:rFonts w:hint="eastAsia"/>
        </w:rPr>
        <w:t>1、</w:t>
      </w:r>
      <w:r w:rsidRPr="00504426">
        <w:t>每次增加一个产品时，都需要增加一个具体类和对象实现工厂，使得系统中类的个数成倍增加，在一定程度上增加了系统的复杂度，同时也增加了系统具体类的依赖</w:t>
      </w:r>
      <w:r w:rsidR="00854ECA">
        <w:rPr>
          <w:rFonts w:hint="eastAsia"/>
        </w:rPr>
        <w:t>，</w:t>
      </w:r>
      <w:r w:rsidRPr="00504426">
        <w:t>这并不是什么好事。</w:t>
      </w:r>
    </w:p>
    <w:p w14:paraId="04F9EE01" w14:textId="77777777" w:rsidR="00504426" w:rsidRDefault="00504426" w:rsidP="00504426">
      <w:pPr>
        <w:pStyle w:val="1"/>
      </w:pPr>
      <w:r>
        <w:t>使用场景</w:t>
      </w:r>
    </w:p>
    <w:p w14:paraId="032C6174" w14:textId="4AF7BEB6" w:rsidR="00504426" w:rsidRDefault="00504426" w:rsidP="00834C89">
      <w:r>
        <w:rPr>
          <w:rFonts w:hint="eastAsia"/>
        </w:rPr>
        <w:t>1、</w:t>
      </w:r>
      <w:r w:rsidRPr="00504426">
        <w:t>日志记录器：可能记录到本地硬盘、系统事件、远程服务器等，用户可以选择记录日志到什么地方</w:t>
      </w:r>
      <w:r>
        <w:t>。</w:t>
      </w:r>
    </w:p>
    <w:p w14:paraId="58A33E62" w14:textId="77777777" w:rsidR="00504426" w:rsidRDefault="00504426" w:rsidP="00834C89">
      <w:r>
        <w:rPr>
          <w:rFonts w:hint="eastAsia"/>
        </w:rPr>
        <w:t>2、</w:t>
      </w:r>
      <w:r w:rsidRPr="00504426">
        <w:t>数据库访问，当用户不知道最后系统采用哪一类数据库，以及数据库可能有变化时。</w:t>
      </w:r>
    </w:p>
    <w:p w14:paraId="099D2BFF" w14:textId="77777777" w:rsidR="00504426" w:rsidRDefault="00504426" w:rsidP="00504426">
      <w:pPr>
        <w:pStyle w:val="1"/>
      </w:pPr>
      <w:r>
        <w:t>注意事项</w:t>
      </w:r>
    </w:p>
    <w:p w14:paraId="6DAD7973" w14:textId="77777777" w:rsidR="00504426" w:rsidRDefault="00504426" w:rsidP="00504426">
      <w:pPr>
        <w:ind w:firstLine="420"/>
      </w:pPr>
      <w:r w:rsidRPr="00504426">
        <w:t>作为一种创建类模式，在任何需要生成复杂对象的地方，都可以使用工厂方法模式。有一点需要注意的地方就是</w:t>
      </w:r>
      <w:r w:rsidRPr="00504426">
        <w:rPr>
          <w:color w:val="FF0000"/>
        </w:rPr>
        <w:t>复杂对象适合使用工厂模式</w:t>
      </w:r>
      <w:r w:rsidRPr="00504426">
        <w:t>，而简单对象，特别是只需要</w:t>
      </w:r>
      <w:r w:rsidRPr="00504426">
        <w:rPr>
          <w:color w:val="FF0000"/>
        </w:rPr>
        <w:t>通过 new 就可以完成创建的对象，无需使用工厂模式</w:t>
      </w:r>
      <w:r w:rsidRPr="00504426">
        <w:t>。如果使用工厂模式，就需要引入一个工厂类，会增加系统的复杂度。</w:t>
      </w:r>
    </w:p>
    <w:p w14:paraId="33192A3D" w14:textId="77777777" w:rsidR="00834C89" w:rsidRDefault="00A5444B" w:rsidP="00A5444B">
      <w:pPr>
        <w:pStyle w:val="1"/>
      </w:pPr>
      <w:r>
        <w:rPr>
          <w:rFonts w:hint="eastAsia"/>
        </w:rPr>
        <w:lastRenderedPageBreak/>
        <w:t>代码示例</w:t>
      </w:r>
    </w:p>
    <w:p w14:paraId="67762A91" w14:textId="0339D246" w:rsidR="00A5444B" w:rsidRDefault="00A5444B" w:rsidP="00A5444B">
      <w:pPr>
        <w:ind w:firstLine="420"/>
      </w:pPr>
      <w:r w:rsidRPr="00A5444B">
        <w:t>我们将创建一个 Shape 接口和实现 Shape 接口的实体类。下一步是定义工厂类 ShapeFactory</w:t>
      </w:r>
      <w:r w:rsidR="00AD1A5D">
        <w:rPr>
          <w:rFonts w:hint="eastAsia"/>
        </w:rPr>
        <w:t>，</w:t>
      </w:r>
      <w:r w:rsidRPr="00A5444B">
        <w:t>FactoryPatternDemo 类使用 ShapeFactory 来获取 Shape 对象。它将向 ShapeFactory 传递信息（CIRCLE / RECTANGLE / SQUARE），以便获取它所需对象的类型。</w:t>
      </w:r>
    </w:p>
    <w:p w14:paraId="3B4BF6A9" w14:textId="77777777" w:rsidR="00A5444B" w:rsidRDefault="00A5444B" w:rsidP="00A5444B">
      <w:r>
        <w:rPr>
          <w:noProof/>
        </w:rPr>
        <w:drawing>
          <wp:inline distT="0" distB="0" distL="0" distR="0" wp14:anchorId="107918AD" wp14:editId="10B456AE">
            <wp:extent cx="5274310" cy="28270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28024" w14:textId="77777777" w:rsidR="00A5444B" w:rsidRDefault="00A5444B" w:rsidP="007F3652">
      <w:pPr>
        <w:pStyle w:val="2"/>
      </w:pPr>
      <w:r>
        <w:rPr>
          <w:rFonts w:hint="eastAsia"/>
        </w:rPr>
        <w:t>1、</w:t>
      </w:r>
      <w:r w:rsidRPr="00A5444B">
        <w:t>创建一个接口</w:t>
      </w:r>
    </w:p>
    <w:p w14:paraId="4E3AE19C" w14:textId="77777777" w:rsidR="00A5444B" w:rsidRDefault="00A5444B" w:rsidP="00A5444B">
      <w:r>
        <w:rPr>
          <w:noProof/>
        </w:rPr>
        <w:drawing>
          <wp:inline distT="0" distB="0" distL="0" distR="0" wp14:anchorId="716DFCAB" wp14:editId="23831373">
            <wp:extent cx="3409950" cy="9048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DF351" w14:textId="77777777" w:rsidR="00A5444B" w:rsidRDefault="00A5444B" w:rsidP="007F3652">
      <w:pPr>
        <w:pStyle w:val="2"/>
        <w:rPr>
          <w:rFonts w:ascii="Helvetica" w:hAnsi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lastRenderedPageBreak/>
        <w:t>2、</w:t>
      </w:r>
      <w:r w:rsidRPr="00A5444B">
        <w:t>创建实现接口的实体类</w:t>
      </w:r>
    </w:p>
    <w:p w14:paraId="1A9C3582" w14:textId="77777777" w:rsidR="00A5444B" w:rsidRDefault="00A5444B" w:rsidP="00A5444B">
      <w:r>
        <w:rPr>
          <w:noProof/>
        </w:rPr>
        <w:drawing>
          <wp:inline distT="0" distB="0" distL="0" distR="0" wp14:anchorId="768DE8D5" wp14:editId="3D2A2D36">
            <wp:extent cx="5274310" cy="171196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D6FD9" w14:textId="77777777" w:rsidR="00A5444B" w:rsidRDefault="00A5444B" w:rsidP="00A5444B">
      <w:r>
        <w:rPr>
          <w:noProof/>
        </w:rPr>
        <w:drawing>
          <wp:inline distT="0" distB="0" distL="0" distR="0" wp14:anchorId="161557F2" wp14:editId="4BDBA4E6">
            <wp:extent cx="5274310" cy="16605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8DDCD" w14:textId="77777777" w:rsidR="00A5444B" w:rsidRDefault="00A5444B" w:rsidP="00A5444B">
      <w:r>
        <w:rPr>
          <w:noProof/>
        </w:rPr>
        <w:drawing>
          <wp:inline distT="0" distB="0" distL="0" distR="0" wp14:anchorId="4451D80E" wp14:editId="12DA7C63">
            <wp:extent cx="5274310" cy="1631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F8FB" w14:textId="77777777" w:rsidR="00A5444B" w:rsidRDefault="00A5444B" w:rsidP="007F3652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3、</w:t>
      </w:r>
      <w:r>
        <w:rPr>
          <w:shd w:val="clear" w:color="auto" w:fill="FFFFFF"/>
        </w:rPr>
        <w:t>创建一个工厂，生成基于给定信息的实体类的对象。</w:t>
      </w:r>
    </w:p>
    <w:p w14:paraId="2A19AA99" w14:textId="77777777" w:rsidR="00A5444B" w:rsidRDefault="00A5444B" w:rsidP="00A5444B">
      <w:r>
        <w:rPr>
          <w:noProof/>
        </w:rPr>
        <w:drawing>
          <wp:inline distT="0" distB="0" distL="0" distR="0" wp14:anchorId="62E299A2" wp14:editId="2A2CDA7B">
            <wp:extent cx="5274310" cy="291274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27B43" w14:textId="77777777" w:rsidR="00A5444B" w:rsidRDefault="00A5444B" w:rsidP="007F3652">
      <w:pPr>
        <w:pStyle w:val="2"/>
        <w:rPr>
          <w:shd w:val="clear" w:color="auto" w:fill="FFFFFF"/>
        </w:rPr>
      </w:pPr>
      <w:r>
        <w:rPr>
          <w:rFonts w:hint="eastAsia"/>
        </w:rPr>
        <w:t>4、</w:t>
      </w:r>
      <w:r>
        <w:rPr>
          <w:shd w:val="clear" w:color="auto" w:fill="FFFFFF"/>
        </w:rPr>
        <w:t>使用该工厂，通过传递类型信息来获取实体类的对象。</w:t>
      </w:r>
    </w:p>
    <w:p w14:paraId="1B2F7E5A" w14:textId="77777777" w:rsidR="00A5444B" w:rsidRDefault="00A5444B" w:rsidP="00A5444B">
      <w:r>
        <w:rPr>
          <w:noProof/>
        </w:rPr>
        <w:drawing>
          <wp:inline distT="0" distB="0" distL="0" distR="0" wp14:anchorId="15C6797A" wp14:editId="7A2EFA29">
            <wp:extent cx="5274310" cy="4058285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F0157" w14:textId="77777777" w:rsidR="00A5444B" w:rsidRDefault="00A5444B" w:rsidP="007F3652">
      <w:pPr>
        <w:pStyle w:val="2"/>
        <w:rPr>
          <w:shd w:val="clear" w:color="auto" w:fill="FFFFFF"/>
        </w:rPr>
      </w:pPr>
      <w:r>
        <w:rPr>
          <w:rFonts w:hint="eastAsia"/>
        </w:rPr>
        <w:lastRenderedPageBreak/>
        <w:t>5、</w:t>
      </w:r>
      <w:r>
        <w:rPr>
          <w:shd w:val="clear" w:color="auto" w:fill="FFFFFF"/>
        </w:rPr>
        <w:t>执行程序，输出结果</w:t>
      </w:r>
    </w:p>
    <w:p w14:paraId="42B31463" w14:textId="77777777" w:rsidR="00A5444B" w:rsidRPr="00A5444B" w:rsidRDefault="00A5444B" w:rsidP="00A5444B">
      <w:r>
        <w:rPr>
          <w:noProof/>
        </w:rPr>
        <w:drawing>
          <wp:inline distT="0" distB="0" distL="0" distR="0" wp14:anchorId="773FE39D" wp14:editId="690BED74">
            <wp:extent cx="3695700" cy="9144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1F321" w14:textId="77777777" w:rsidR="00A5444B" w:rsidRPr="00A5444B" w:rsidRDefault="00A5444B"/>
    <w:sectPr w:rsidR="00A5444B" w:rsidRPr="00A54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98FCD" w14:textId="77777777" w:rsidR="00A63924" w:rsidRDefault="00A63924" w:rsidP="00834C89">
      <w:pPr>
        <w:spacing w:before="0" w:after="0" w:line="240" w:lineRule="auto"/>
      </w:pPr>
      <w:r>
        <w:separator/>
      </w:r>
    </w:p>
  </w:endnote>
  <w:endnote w:type="continuationSeparator" w:id="0">
    <w:p w14:paraId="1BDDB712" w14:textId="77777777" w:rsidR="00A63924" w:rsidRDefault="00A63924" w:rsidP="00834C8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851F0" w14:textId="77777777" w:rsidR="00A63924" w:rsidRDefault="00A63924" w:rsidP="00834C89">
      <w:pPr>
        <w:spacing w:before="0" w:after="0" w:line="240" w:lineRule="auto"/>
      </w:pPr>
      <w:r>
        <w:separator/>
      </w:r>
    </w:p>
  </w:footnote>
  <w:footnote w:type="continuationSeparator" w:id="0">
    <w:p w14:paraId="46978A8D" w14:textId="77777777" w:rsidR="00A63924" w:rsidRDefault="00A63924" w:rsidP="00834C89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8EC"/>
    <w:rsid w:val="002C38EC"/>
    <w:rsid w:val="00504426"/>
    <w:rsid w:val="006B1B19"/>
    <w:rsid w:val="007F3652"/>
    <w:rsid w:val="00834C89"/>
    <w:rsid w:val="00854ECA"/>
    <w:rsid w:val="008C35AF"/>
    <w:rsid w:val="009010BF"/>
    <w:rsid w:val="00A5444B"/>
    <w:rsid w:val="00A63924"/>
    <w:rsid w:val="00A75671"/>
    <w:rsid w:val="00A82969"/>
    <w:rsid w:val="00AD1A5D"/>
    <w:rsid w:val="00D55FE6"/>
    <w:rsid w:val="00E614E3"/>
    <w:rsid w:val="00F03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F3BCB62"/>
  <w15:chartTrackingRefBased/>
  <w15:docId w15:val="{71B273A7-C629-43D6-88B8-868F990C1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icrosoft YaHei UI" w:eastAsia="Microsoft YaHei UI" w:hAnsi="Microsoft YaHei UI" w:cstheme="minorBidi"/>
        <w:kern w:val="2"/>
        <w:sz w:val="24"/>
        <w:szCs w:val="22"/>
        <w:lang w:val="en-US" w:eastAsia="zh-CN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4C89"/>
  </w:style>
  <w:style w:type="paragraph" w:styleId="1">
    <w:name w:val="heading 1"/>
    <w:basedOn w:val="a"/>
    <w:next w:val="a"/>
    <w:link w:val="10"/>
    <w:uiPriority w:val="9"/>
    <w:qFormat/>
    <w:rsid w:val="00834C89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34C89"/>
    <w:pPr>
      <w:keepNext/>
      <w:keepLines/>
      <w:outlineLvl w:val="1"/>
    </w:pPr>
    <w:rPr>
      <w:rFonts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C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34C8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34C8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34C8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34C89"/>
    <w:rPr>
      <w:b/>
      <w:bCs/>
      <w:kern w:val="44"/>
      <w:szCs w:val="44"/>
    </w:rPr>
  </w:style>
  <w:style w:type="character" w:customStyle="1" w:styleId="20">
    <w:name w:val="标题 2 字符"/>
    <w:basedOn w:val="a0"/>
    <w:link w:val="2"/>
    <w:uiPriority w:val="9"/>
    <w:rsid w:val="00834C89"/>
    <w:rPr>
      <w:rFonts w:cstheme="majorBidi"/>
      <w:b/>
      <w:bCs/>
      <w:szCs w:val="32"/>
    </w:rPr>
  </w:style>
  <w:style w:type="paragraph" w:styleId="a7">
    <w:name w:val="Normal (Web)"/>
    <w:basedOn w:val="a"/>
    <w:uiPriority w:val="99"/>
    <w:semiHidden/>
    <w:unhideWhenUsed/>
    <w:rsid w:val="00834C89"/>
    <w:pPr>
      <w:spacing w:line="240" w:lineRule="auto"/>
    </w:pPr>
    <w:rPr>
      <w:rFonts w:ascii="宋体" w:eastAsia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9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6</Pages>
  <Words>144</Words>
  <Characters>827</Characters>
  <Application>Microsoft Office Word</Application>
  <DocSecurity>0</DocSecurity>
  <Lines>6</Lines>
  <Paragraphs>1</Paragraphs>
  <ScaleCrop>false</ScaleCrop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靳 世辉</cp:lastModifiedBy>
  <cp:revision>10</cp:revision>
  <dcterms:created xsi:type="dcterms:W3CDTF">2023-03-08T02:10:00Z</dcterms:created>
  <dcterms:modified xsi:type="dcterms:W3CDTF">2023-11-04T08:46:00Z</dcterms:modified>
</cp:coreProperties>
</file>