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A0657" w14:textId="02D0F9A5" w:rsidR="009010BF" w:rsidRDefault="005515F9" w:rsidP="005515F9">
      <w:pPr>
        <w:pStyle w:val="1"/>
      </w:pPr>
      <w:r>
        <w:rPr>
          <w:rFonts w:hint="eastAsia"/>
        </w:rPr>
        <w:t>基本概念</w:t>
      </w:r>
    </w:p>
    <w:p w14:paraId="2605E604" w14:textId="288AE3A1" w:rsidR="005515F9" w:rsidRDefault="005515F9" w:rsidP="005515F9">
      <w:r>
        <w:tab/>
      </w:r>
      <w:r w:rsidRPr="005515F9">
        <w:t>提供了一个高性能的无锁并发框架，用于实现事件驱动的异步编程模型。Disruptor 的主要作用是解决多线程环境下的数据共享和同步问题，通过优化内存访问模式和使用无锁算法，实现了高效的并发处理能力。它适用于需要高性能、低延迟的应用场景，如高频交易系统、消息队列等</w:t>
      </w:r>
      <w:r>
        <w:rPr>
          <w:rFonts w:hint="eastAsia"/>
        </w:rPr>
        <w:t>。</w:t>
      </w:r>
    </w:p>
    <w:p w14:paraId="734B6E7A" w14:textId="77777777" w:rsidR="005515F9" w:rsidRDefault="005515F9" w:rsidP="005515F9">
      <w:pPr>
        <w:rPr>
          <w:rFonts w:hint="eastAsia"/>
        </w:rPr>
      </w:pPr>
    </w:p>
    <w:sectPr w:rsidR="00551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40027" w14:textId="77777777" w:rsidR="00F913B1" w:rsidRDefault="00F913B1" w:rsidP="005515F9">
      <w:pPr>
        <w:spacing w:before="0" w:after="0" w:line="240" w:lineRule="auto"/>
      </w:pPr>
      <w:r>
        <w:separator/>
      </w:r>
    </w:p>
  </w:endnote>
  <w:endnote w:type="continuationSeparator" w:id="0">
    <w:p w14:paraId="2BC880D8" w14:textId="77777777" w:rsidR="00F913B1" w:rsidRDefault="00F913B1" w:rsidP="005515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462CD" w14:textId="77777777" w:rsidR="00F913B1" w:rsidRDefault="00F913B1" w:rsidP="005515F9">
      <w:pPr>
        <w:spacing w:before="0" w:after="0" w:line="240" w:lineRule="auto"/>
      </w:pPr>
      <w:r>
        <w:separator/>
      </w:r>
    </w:p>
  </w:footnote>
  <w:footnote w:type="continuationSeparator" w:id="0">
    <w:p w14:paraId="78DC44FC" w14:textId="77777777" w:rsidR="00F913B1" w:rsidRDefault="00F913B1" w:rsidP="005515F9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B62"/>
    <w:rsid w:val="00411B62"/>
    <w:rsid w:val="00545B70"/>
    <w:rsid w:val="005515F9"/>
    <w:rsid w:val="009010BF"/>
    <w:rsid w:val="00F74B26"/>
    <w:rsid w:val="00F9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105D7"/>
  <w15:chartTrackingRefBased/>
  <w15:docId w15:val="{4C8B82BB-E7CB-48BC-A2C2-B2B4F7B3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15F9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545B70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545B70"/>
    <w:rPr>
      <w:rFonts w:cstheme="majorBidi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5515F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15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15F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15F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515F9"/>
    <w:rPr>
      <w:b/>
      <w:bCs/>
      <w:kern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靳 世辉</cp:lastModifiedBy>
  <cp:revision>2</cp:revision>
  <dcterms:created xsi:type="dcterms:W3CDTF">2023-07-10T02:27:00Z</dcterms:created>
  <dcterms:modified xsi:type="dcterms:W3CDTF">2023-07-10T03:14:00Z</dcterms:modified>
</cp:coreProperties>
</file>