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724D" w14:textId="7F2633D9" w:rsidR="00596115" w:rsidRDefault="00596115" w:rsidP="003B6914">
      <w:pPr>
        <w:pStyle w:val="1"/>
      </w:pPr>
      <w:r>
        <w:rPr>
          <w:rFonts w:hint="eastAsia"/>
        </w:rPr>
        <w:t>官网</w:t>
      </w:r>
    </w:p>
    <w:p w14:paraId="779FFC39" w14:textId="1A6D5D56" w:rsidR="00596115" w:rsidRDefault="00596115" w:rsidP="00596115">
      <w:r w:rsidRPr="00596115">
        <w:t>https://www.hutool.cn/</w:t>
      </w:r>
    </w:p>
    <w:p w14:paraId="12F97C0A" w14:textId="155EC55C" w:rsidR="00B61625" w:rsidRPr="00B61625" w:rsidRDefault="00C16080" w:rsidP="004E08D7">
      <w:pPr>
        <w:pStyle w:val="1"/>
      </w:pPr>
      <w:r>
        <w:rPr>
          <w:rFonts w:hint="eastAsia"/>
        </w:rPr>
        <w:t>参考文档</w:t>
      </w:r>
    </w:p>
    <w:p w14:paraId="2CC741D8" w14:textId="51E3ACCA" w:rsidR="00C16080" w:rsidRDefault="00B61625" w:rsidP="00596115">
      <w:r w:rsidRPr="00B61625">
        <w:t>https://doc.hutool.cn/pages/index/#%F0%9F%93%9A%E7%AE%80%E4%BB%8B</w:t>
      </w:r>
    </w:p>
    <w:p w14:paraId="2668B380" w14:textId="05C25B2C" w:rsidR="00C439B1" w:rsidRDefault="00C439B1" w:rsidP="00C439B1">
      <w:pPr>
        <w:pStyle w:val="1"/>
      </w:pPr>
      <w:r>
        <w:t>maven</w:t>
      </w:r>
      <w:r>
        <w:rPr>
          <w:rFonts w:hint="eastAsia"/>
        </w:rPr>
        <w:t>依赖</w:t>
      </w:r>
    </w:p>
    <w:p w14:paraId="0C3051C6" w14:textId="566A13A1" w:rsidR="00C439B1" w:rsidRPr="00830D08" w:rsidRDefault="00C55056" w:rsidP="00830D08">
      <w:pPr>
        <w:pStyle w:val="HTML"/>
        <w:shd w:val="clear" w:color="auto" w:fill="2B2B2B"/>
        <w:rPr>
          <w:rFonts w:ascii="Microsoft YaHei UI" w:eastAsia="Microsoft YaHei UI" w:hAnsi="Microsoft YaHei UI"/>
          <w:color w:val="A9B7C6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59FF4"/>
          <w:sz w:val="26"/>
          <w:szCs w:val="26"/>
        </w:rPr>
        <w:t>&lt;dependency&gt;</w:t>
      </w:r>
      <w:r>
        <w:rPr>
          <w:rFonts w:ascii="Microsoft YaHei UI" w:eastAsia="Microsoft YaHei UI" w:hAnsi="Microsoft YaHei UI" w:hint="eastAsia"/>
          <w:color w:val="359FF4"/>
          <w:sz w:val="26"/>
          <w:szCs w:val="26"/>
        </w:rPr>
        <w:br/>
        <w:t xml:space="preserve">    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t>&lt;groupId&gt;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cn.hutool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t>&lt;/groupId&gt;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br/>
        <w:t xml:space="preserve">    &lt;artifactId&gt;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hutool-http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t>&lt;/artifactId&gt;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br/>
        <w:t xml:space="preserve">    &lt;version&gt;</w:t>
      </w:r>
      <w:r>
        <w:rPr>
          <w:rFonts w:ascii="Microsoft YaHei UI" w:eastAsia="Microsoft YaHei UI" w:hAnsi="Microsoft YaHei UI" w:hint="eastAsia"/>
          <w:color w:val="A9B7C6"/>
          <w:sz w:val="26"/>
          <w:szCs w:val="26"/>
        </w:rPr>
        <w:t>5.8.26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t>&lt;/version&gt;</w:t>
      </w:r>
      <w:r>
        <w:rPr>
          <w:rFonts w:ascii="Microsoft YaHei UI" w:eastAsia="Microsoft YaHei UI" w:hAnsi="Microsoft YaHei UI" w:hint="eastAsia"/>
          <w:color w:val="6E7ED9"/>
          <w:sz w:val="26"/>
          <w:szCs w:val="26"/>
        </w:rPr>
        <w:br/>
      </w:r>
      <w:r>
        <w:rPr>
          <w:rFonts w:ascii="Microsoft YaHei UI" w:eastAsia="Microsoft YaHei UI" w:hAnsi="Microsoft YaHei UI" w:hint="eastAsia"/>
          <w:color w:val="359FF4"/>
          <w:sz w:val="26"/>
          <w:szCs w:val="26"/>
        </w:rPr>
        <w:t>&lt;/dependency&gt;</w:t>
      </w:r>
    </w:p>
    <w:p w14:paraId="119AD6A2" w14:textId="7EB0A03D" w:rsidR="00350932" w:rsidRDefault="00350932" w:rsidP="00350932">
      <w:pPr>
        <w:pStyle w:val="1"/>
      </w:pPr>
      <w:r>
        <w:rPr>
          <w:rFonts w:hint="eastAsia"/>
        </w:rPr>
        <w:t>树型结构</w:t>
      </w:r>
    </w:p>
    <w:p w14:paraId="2932412D" w14:textId="4FA1C8A9" w:rsidR="006519A6" w:rsidRDefault="006519A6" w:rsidP="006519A6">
      <w:pPr>
        <w:pStyle w:val="2"/>
        <w:rPr>
          <w:rStyle w:val="token"/>
        </w:rPr>
      </w:pPr>
      <w:r w:rsidRPr="006519A6">
        <w:rPr>
          <w:rStyle w:val="token"/>
        </w:rPr>
        <w:t>TreeNode</w:t>
      </w:r>
      <w:r>
        <w:rPr>
          <w:rStyle w:val="token"/>
          <w:rFonts w:hint="eastAsia"/>
        </w:rPr>
        <w:t>类</w:t>
      </w:r>
    </w:p>
    <w:p w14:paraId="0C9BD670" w14:textId="77777777" w:rsidR="006519A6" w:rsidRPr="006519A6" w:rsidRDefault="006519A6" w:rsidP="006519A6"/>
    <w:p w14:paraId="590038BF" w14:textId="77777777" w:rsidR="00350932" w:rsidRPr="00596115" w:rsidRDefault="00350932" w:rsidP="00596115"/>
    <w:p w14:paraId="4FF71130" w14:textId="16B1E7B6" w:rsidR="009010BF" w:rsidRDefault="003B6914" w:rsidP="003B6914">
      <w:pPr>
        <w:pStyle w:val="1"/>
      </w:pPr>
      <w:r>
        <w:rPr>
          <w:rFonts w:hint="eastAsia"/>
        </w:rPr>
        <w:lastRenderedPageBreak/>
        <w:t>类型转换</w:t>
      </w:r>
    </w:p>
    <w:p w14:paraId="4212F77A" w14:textId="4199946E" w:rsidR="00B61625" w:rsidRDefault="00B61625" w:rsidP="006519A6">
      <w:pPr>
        <w:pStyle w:val="2"/>
      </w:pPr>
      <w:r>
        <w:rPr>
          <w:rFonts w:hint="eastAsia"/>
        </w:rPr>
        <w:t>Convert类</w:t>
      </w:r>
    </w:p>
    <w:p w14:paraId="33BCA1B9" w14:textId="77777777" w:rsidR="00E5464B" w:rsidRPr="00E5464B" w:rsidRDefault="00E5464B" w:rsidP="00E5464B">
      <w:pPr>
        <w:pStyle w:val="3"/>
      </w:pPr>
      <w:r w:rsidRPr="00E5464B">
        <w:rPr>
          <w:rFonts w:hint="eastAsia"/>
        </w:rPr>
        <w:t>public static List&lt;?&gt; toList(Object value)</w:t>
      </w:r>
    </w:p>
    <w:p w14:paraId="4EC71A76" w14:textId="77777777" w:rsidR="00E5464B" w:rsidRDefault="00E5464B" w:rsidP="00E5464B">
      <w:pPr>
        <w:rPr>
          <w:color w:val="A9B7C6"/>
        </w:rPr>
      </w:pPr>
      <w:r>
        <w:rPr>
          <w:rFonts w:hint="eastAsia"/>
        </w:rPr>
        <w:t>转换为ArrayList，元素类型默认Object</w:t>
      </w:r>
    </w:p>
    <w:p w14:paraId="3BE01AC6" w14:textId="77777777" w:rsidR="00E5464B" w:rsidRPr="00E5464B" w:rsidRDefault="00E5464B" w:rsidP="00E5464B"/>
    <w:p w14:paraId="6455B82D" w14:textId="2A164ED6" w:rsidR="003B6914" w:rsidRDefault="003B6914" w:rsidP="003B6914">
      <w:pPr>
        <w:pStyle w:val="1"/>
      </w:pPr>
      <w:r>
        <w:rPr>
          <w:rFonts w:hint="eastAsia"/>
        </w:rPr>
        <w:t>日期时间</w:t>
      </w:r>
    </w:p>
    <w:p w14:paraId="293A9FA7" w14:textId="4D35A1F5" w:rsidR="00B61625" w:rsidRDefault="00B61625" w:rsidP="006519A6">
      <w:pPr>
        <w:pStyle w:val="2"/>
      </w:pPr>
      <w:r>
        <w:rPr>
          <w:rFonts w:hint="eastAsia"/>
        </w:rPr>
        <w:t>Date</w:t>
      </w:r>
      <w:r>
        <w:t>Util</w:t>
      </w:r>
      <w:r>
        <w:rPr>
          <w:rFonts w:hint="eastAsia"/>
        </w:rPr>
        <w:t>类</w:t>
      </w:r>
    </w:p>
    <w:p w14:paraId="1D931A6F" w14:textId="7FF9E2E1" w:rsidR="000F5E88" w:rsidRDefault="000F5E88" w:rsidP="000F5E88">
      <w:pPr>
        <w:pStyle w:val="3"/>
      </w:pPr>
      <w:r>
        <w:rPr>
          <w:rFonts w:hint="eastAsia"/>
        </w:rPr>
        <w:t>基本概念</w:t>
      </w:r>
    </w:p>
    <w:p w14:paraId="3081DA09" w14:textId="12049A7F" w:rsidR="000F5E88" w:rsidRPr="000F5E88" w:rsidRDefault="000F5E88" w:rsidP="000F5E88">
      <w:r w:rsidRPr="00871A8C">
        <w:t>针对日期时间操作提供一系列静态方法</w:t>
      </w:r>
    </w:p>
    <w:p w14:paraId="101761CF" w14:textId="4550A701" w:rsidR="004F2143" w:rsidRDefault="004F2143" w:rsidP="004F2143">
      <w:pPr>
        <w:pStyle w:val="3"/>
      </w:pPr>
      <w:r>
        <w:rPr>
          <w:rFonts w:hint="eastAsia"/>
        </w:rPr>
        <w:t>方法</w:t>
      </w:r>
    </w:p>
    <w:p w14:paraId="0CA406AE" w14:textId="77777777" w:rsidR="00F16F35" w:rsidRPr="00F16F35" w:rsidRDefault="00F16F35" w:rsidP="00F16F35">
      <w:pPr>
        <w:pStyle w:val="4"/>
      </w:pPr>
      <w:r w:rsidRPr="00F16F35">
        <w:rPr>
          <w:rFonts w:hint="eastAsia"/>
        </w:rPr>
        <w:t>public static DateTime date()</w:t>
      </w:r>
    </w:p>
    <w:p w14:paraId="4223AB5A" w14:textId="33D99FD2" w:rsidR="009876AD" w:rsidRPr="005728CE" w:rsidRDefault="00F16F35" w:rsidP="009876AD">
      <w:pPr>
        <w:rPr>
          <w:color w:val="FF0000"/>
        </w:rPr>
      </w:pPr>
      <w:r w:rsidRPr="005728CE">
        <w:rPr>
          <w:rFonts w:hint="eastAsia"/>
          <w:color w:val="FF0000"/>
        </w:rPr>
        <w:t>返回当前时间</w:t>
      </w:r>
    </w:p>
    <w:p w14:paraId="5CD1BDD1" w14:textId="77777777" w:rsidR="005728CE" w:rsidRPr="005728CE" w:rsidRDefault="005728CE" w:rsidP="005728CE">
      <w:pPr>
        <w:pStyle w:val="4"/>
      </w:pPr>
      <w:r w:rsidRPr="005728CE">
        <w:rPr>
          <w:rFonts w:hint="eastAsia"/>
        </w:rPr>
        <w:t>public static String now()</w:t>
      </w:r>
    </w:p>
    <w:p w14:paraId="049A871A" w14:textId="77777777" w:rsidR="005728CE" w:rsidRPr="005728CE" w:rsidRDefault="005728CE" w:rsidP="005728CE">
      <w:pPr>
        <w:rPr>
          <w:color w:val="FF0000"/>
        </w:rPr>
      </w:pPr>
      <w:r w:rsidRPr="005728CE">
        <w:rPr>
          <w:rFonts w:hint="eastAsia"/>
          <w:color w:val="FF0000"/>
        </w:rPr>
        <w:t>当前时间，格式 yyyy-MM-dd HH:mm:ss</w:t>
      </w:r>
    </w:p>
    <w:p w14:paraId="087FD822" w14:textId="77777777" w:rsidR="005728CE" w:rsidRPr="005728CE" w:rsidRDefault="005728CE" w:rsidP="005728CE">
      <w:pPr>
        <w:pStyle w:val="4"/>
      </w:pPr>
      <w:r w:rsidRPr="005728CE">
        <w:rPr>
          <w:rFonts w:hint="eastAsia"/>
        </w:rPr>
        <w:lastRenderedPageBreak/>
        <w:t>public static String today()</w:t>
      </w:r>
    </w:p>
    <w:p w14:paraId="6245AFE9" w14:textId="77777777" w:rsidR="005728CE" w:rsidRPr="005728CE" w:rsidRDefault="005728CE" w:rsidP="005728CE">
      <w:r w:rsidRPr="005728CE">
        <w:rPr>
          <w:rFonts w:hint="eastAsia"/>
          <w:color w:val="FF0000"/>
        </w:rPr>
        <w:t>当前日期</w:t>
      </w:r>
      <w:r w:rsidRPr="005728CE">
        <w:rPr>
          <w:rFonts w:hint="eastAsia"/>
        </w:rPr>
        <w:t>，格式 yyyy-MM-dd</w:t>
      </w:r>
    </w:p>
    <w:p w14:paraId="40740C9A" w14:textId="77777777" w:rsidR="0002527A" w:rsidRPr="0002527A" w:rsidRDefault="0002527A" w:rsidP="0002527A">
      <w:pPr>
        <w:pStyle w:val="4"/>
      </w:pPr>
      <w:r w:rsidRPr="0002527A">
        <w:rPr>
          <w:rFonts w:hint="eastAsia"/>
        </w:rPr>
        <w:t>public static DateTime parse(CharSequence dateCharSequence)</w:t>
      </w:r>
    </w:p>
    <w:p w14:paraId="3ED513C8" w14:textId="7F8969CF" w:rsidR="005728CE" w:rsidRDefault="0002527A" w:rsidP="009876AD">
      <w:r w:rsidRPr="0002527A">
        <w:rPr>
          <w:rFonts w:hint="eastAsia"/>
        </w:rPr>
        <w:t>将日期字符串转换为</w:t>
      </w:r>
      <w:r>
        <w:rPr>
          <w:rFonts w:hint="eastAsia"/>
        </w:rPr>
        <w:t>DateTime</w:t>
      </w:r>
      <w:r w:rsidRPr="0002527A">
        <w:rPr>
          <w:rFonts w:hint="eastAsia"/>
        </w:rPr>
        <w:t>对象</w:t>
      </w:r>
    </w:p>
    <w:p w14:paraId="3E727641" w14:textId="77777777" w:rsidR="00205800" w:rsidRPr="00205800" w:rsidRDefault="00205800" w:rsidP="00205800">
      <w:pPr>
        <w:pStyle w:val="4"/>
      </w:pPr>
      <w:r w:rsidRPr="00205800">
        <w:rPr>
          <w:rFonts w:hint="eastAsia"/>
        </w:rPr>
        <w:t>public static DateTime parse(CharSequence dateStr, String format)</w:t>
      </w:r>
    </w:p>
    <w:p w14:paraId="7AB6650B" w14:textId="77777777" w:rsidR="00205800" w:rsidRPr="00205800" w:rsidRDefault="00205800" w:rsidP="00205800">
      <w:pPr>
        <w:pStyle w:val="4"/>
      </w:pPr>
      <w:r w:rsidRPr="00205800">
        <w:rPr>
          <w:rFonts w:hint="eastAsia"/>
        </w:rPr>
        <w:t>public static DateTime parseDate(CharSequence dateString)</w:t>
      </w:r>
    </w:p>
    <w:p w14:paraId="016400DD" w14:textId="77777777" w:rsidR="00DD607E" w:rsidRPr="00DD607E" w:rsidRDefault="00DD607E" w:rsidP="00DD607E">
      <w:pPr>
        <w:pStyle w:val="4"/>
      </w:pPr>
      <w:r w:rsidRPr="00DD607E">
        <w:rPr>
          <w:rFonts w:hint="eastAsia"/>
        </w:rPr>
        <w:t>public static String format(Date date, DateFormat format)</w:t>
      </w:r>
    </w:p>
    <w:p w14:paraId="3800C08F" w14:textId="77777777" w:rsidR="00DD607E" w:rsidRPr="00DD607E" w:rsidRDefault="00DD607E" w:rsidP="00DD607E">
      <w:r w:rsidRPr="00DD607E">
        <w:rPr>
          <w:rFonts w:hint="eastAsia"/>
        </w:rPr>
        <w:t>根据特定格式格式化日期</w:t>
      </w:r>
    </w:p>
    <w:p w14:paraId="1D69967B" w14:textId="77777777" w:rsidR="00714308" w:rsidRPr="00714308" w:rsidRDefault="00714308" w:rsidP="00714308">
      <w:pPr>
        <w:pStyle w:val="4"/>
      </w:pPr>
      <w:r w:rsidRPr="00714308">
        <w:rPr>
          <w:rFonts w:hint="eastAsia"/>
        </w:rPr>
        <w:t>public static DateTime beginOfDay(Date date)</w:t>
      </w:r>
    </w:p>
    <w:p w14:paraId="0977F06F" w14:textId="77777777" w:rsidR="00B30AD0" w:rsidRPr="00B30AD0" w:rsidRDefault="00B30AD0" w:rsidP="00B30AD0">
      <w:r w:rsidRPr="00B30AD0">
        <w:rPr>
          <w:rFonts w:hint="eastAsia"/>
        </w:rPr>
        <w:t>获取某天的开始时间</w:t>
      </w:r>
    </w:p>
    <w:p w14:paraId="2B4E5682" w14:textId="77777777" w:rsidR="00B30AD0" w:rsidRPr="00B30AD0" w:rsidRDefault="00B30AD0" w:rsidP="00B30AD0">
      <w:pPr>
        <w:pStyle w:val="4"/>
      </w:pPr>
      <w:r w:rsidRPr="00B30AD0">
        <w:rPr>
          <w:rFonts w:hint="eastAsia"/>
        </w:rPr>
        <w:t>public static DateTime endOfDay(Date date)</w:t>
      </w:r>
    </w:p>
    <w:p w14:paraId="3D4E6795" w14:textId="77777777" w:rsidR="00B30AD0" w:rsidRPr="00B30AD0" w:rsidRDefault="00B30AD0" w:rsidP="00B30AD0">
      <w:r w:rsidRPr="00B30AD0">
        <w:rPr>
          <w:rFonts w:hint="eastAsia"/>
        </w:rPr>
        <w:t>获取某天的结束时间</w:t>
      </w:r>
    </w:p>
    <w:p w14:paraId="55AD36D7" w14:textId="77777777" w:rsidR="0002527A" w:rsidRPr="00B30AD0" w:rsidRDefault="0002527A" w:rsidP="009876AD"/>
    <w:p w14:paraId="30B5F0A6" w14:textId="77777777" w:rsidR="004F2143" w:rsidRDefault="004F2143" w:rsidP="004F2143">
      <w:pPr>
        <w:pStyle w:val="3"/>
      </w:pPr>
      <w:r>
        <w:lastRenderedPageBreak/>
        <w:t>Date、long、Calendar之间的相互转换</w:t>
      </w:r>
    </w:p>
    <w:p w14:paraId="459AAD39" w14:textId="2F8295CE" w:rsidR="004F2143" w:rsidRDefault="004F2143" w:rsidP="004F2143">
      <w:r>
        <w:rPr>
          <w:noProof/>
        </w:rPr>
        <w:drawing>
          <wp:inline distT="0" distB="0" distL="0" distR="0" wp14:anchorId="3871CC27" wp14:editId="00B1CB50">
            <wp:extent cx="4876800" cy="2562225"/>
            <wp:effectExtent l="0" t="0" r="0" b="9525"/>
            <wp:docPr id="1210456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5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CF43" w14:textId="186EAFB9" w:rsidR="004F2143" w:rsidRDefault="004F2143" w:rsidP="004F2143">
      <w:pPr>
        <w:pStyle w:val="3"/>
      </w:pPr>
      <w:r>
        <w:rPr>
          <w:rFonts w:hint="eastAsia"/>
        </w:rPr>
        <w:t>字符串转日期</w:t>
      </w:r>
    </w:p>
    <w:p w14:paraId="6958120A" w14:textId="400E2A8D" w:rsidR="004F2143" w:rsidRDefault="004F2143" w:rsidP="004F2143">
      <w:pPr>
        <w:rPr>
          <w:rFonts w:ascii="Segoe UI" w:hAnsi="Segoe UI" w:cs="Segoe UI"/>
          <w:color w:val="00323C"/>
          <w:shd w:val="clear" w:color="auto" w:fill="FFFFFF"/>
        </w:rPr>
      </w:pPr>
      <w:r w:rsidRPr="00DD607E">
        <w:rPr>
          <w:color w:val="FF0000"/>
        </w:rPr>
        <w:t>DateUtil.parse方法</w:t>
      </w:r>
      <w:r w:rsidRPr="004F2143">
        <w:t>会</w:t>
      </w:r>
      <w:r w:rsidRPr="0002527A">
        <w:rPr>
          <w:color w:val="FF0000"/>
        </w:rPr>
        <w:t>自动识别一些常用格式</w:t>
      </w:r>
      <w:r w:rsidRPr="004F2143">
        <w:t>，包括：</w:t>
      </w:r>
    </w:p>
    <w:p w14:paraId="7A832CB9" w14:textId="3AF6FADD" w:rsidR="004F2143" w:rsidRDefault="004F2143" w:rsidP="004F2143">
      <w:r>
        <w:rPr>
          <w:noProof/>
        </w:rPr>
        <w:lastRenderedPageBreak/>
        <w:drawing>
          <wp:inline distT="0" distB="0" distL="0" distR="0" wp14:anchorId="0534B7E8" wp14:editId="5280050A">
            <wp:extent cx="3705225" cy="5400675"/>
            <wp:effectExtent l="0" t="0" r="9525" b="9525"/>
            <wp:docPr id="844599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9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D31E" w14:textId="4C5527EA" w:rsidR="004F2143" w:rsidRDefault="004F2143" w:rsidP="004F2143">
      <w:r>
        <w:rPr>
          <w:noProof/>
        </w:rPr>
        <w:drawing>
          <wp:inline distT="0" distB="0" distL="0" distR="0" wp14:anchorId="78FA9F80" wp14:editId="41C5F79F">
            <wp:extent cx="3038475" cy="781050"/>
            <wp:effectExtent l="0" t="0" r="9525" b="0"/>
            <wp:docPr id="362388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2547" w14:textId="36E40B3F" w:rsidR="004F2143" w:rsidRDefault="004F2143" w:rsidP="004F2143">
      <w:r>
        <w:rPr>
          <w:rFonts w:hint="eastAsia"/>
        </w:rPr>
        <w:t>自定义日期格式转化</w:t>
      </w:r>
    </w:p>
    <w:p w14:paraId="65904F58" w14:textId="0545F3DF" w:rsidR="004F2143" w:rsidRDefault="004F2143" w:rsidP="004F2143">
      <w:r>
        <w:rPr>
          <w:noProof/>
        </w:rPr>
        <w:drawing>
          <wp:inline distT="0" distB="0" distL="0" distR="0" wp14:anchorId="607D5AE3" wp14:editId="4414AF66">
            <wp:extent cx="4257675" cy="904875"/>
            <wp:effectExtent l="0" t="0" r="9525" b="9525"/>
            <wp:docPr id="1254946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4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5A65" w14:textId="3A98F223" w:rsidR="00950E7C" w:rsidRDefault="00950E7C" w:rsidP="00950E7C">
      <w:pPr>
        <w:pStyle w:val="3"/>
      </w:pPr>
      <w:r>
        <w:rPr>
          <w:rFonts w:hint="eastAsia"/>
        </w:rPr>
        <w:lastRenderedPageBreak/>
        <w:t>格式化日期输出</w:t>
      </w:r>
    </w:p>
    <w:p w14:paraId="188E0794" w14:textId="79897AE4" w:rsidR="00950E7C" w:rsidRDefault="00950E7C" w:rsidP="004F2143">
      <w:r>
        <w:rPr>
          <w:noProof/>
        </w:rPr>
        <w:drawing>
          <wp:inline distT="0" distB="0" distL="0" distR="0" wp14:anchorId="53194B2D" wp14:editId="0C65DB63">
            <wp:extent cx="5162550" cy="3419475"/>
            <wp:effectExtent l="0" t="0" r="0" b="9525"/>
            <wp:docPr id="480327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7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698D" w14:textId="04126FF2" w:rsidR="00950E7C" w:rsidRDefault="00950E7C" w:rsidP="00950E7C">
      <w:pPr>
        <w:pStyle w:val="3"/>
      </w:pPr>
      <w:r>
        <w:rPr>
          <w:rFonts w:hint="eastAsia"/>
        </w:rPr>
        <w:t>获取Date对象的某个部分</w:t>
      </w:r>
    </w:p>
    <w:p w14:paraId="525D5BC6" w14:textId="021F912E" w:rsidR="00950E7C" w:rsidRDefault="00950E7C" w:rsidP="004F2143">
      <w:r>
        <w:rPr>
          <w:noProof/>
        </w:rPr>
        <w:drawing>
          <wp:inline distT="0" distB="0" distL="0" distR="0" wp14:anchorId="0A5455CE" wp14:editId="606C636D">
            <wp:extent cx="3295650" cy="2028825"/>
            <wp:effectExtent l="0" t="0" r="0" b="9525"/>
            <wp:docPr id="760524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4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812E" w14:textId="77777777" w:rsidR="00950E7C" w:rsidRDefault="00950E7C" w:rsidP="00950E7C">
      <w:pPr>
        <w:pStyle w:val="3"/>
        <w:rPr>
          <w:rFonts w:ascii="Segoe UI" w:hAnsi="Segoe UI" w:cs="Segoe UI"/>
          <w:color w:val="00323C"/>
        </w:rPr>
      </w:pPr>
      <w:r w:rsidRPr="00950E7C">
        <w:t>开始和结束时间</w:t>
      </w:r>
    </w:p>
    <w:p w14:paraId="101148C9" w14:textId="10518F41" w:rsidR="00950E7C" w:rsidRDefault="00950E7C" w:rsidP="00950E7C">
      <w:pPr>
        <w:rPr>
          <w:shd w:val="clear" w:color="auto" w:fill="FFFFFF"/>
        </w:rPr>
      </w:pPr>
      <w:r>
        <w:rPr>
          <w:shd w:val="clear" w:color="auto" w:fill="FFFFFF"/>
        </w:rPr>
        <w:t>有的时候我们需要获得每天的开始时间、结束时间，每月的开始和结束时间等等，DateUtil也提供了相关方法：</w:t>
      </w:r>
    </w:p>
    <w:p w14:paraId="23F17254" w14:textId="5744CD05" w:rsidR="00950E7C" w:rsidRDefault="00950E7C" w:rsidP="004F2143">
      <w:r>
        <w:rPr>
          <w:noProof/>
        </w:rPr>
        <w:lastRenderedPageBreak/>
        <w:drawing>
          <wp:inline distT="0" distB="0" distL="0" distR="0" wp14:anchorId="6DE69AEB" wp14:editId="42D21412">
            <wp:extent cx="4124325" cy="2152650"/>
            <wp:effectExtent l="0" t="0" r="9525" b="0"/>
            <wp:docPr id="119552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7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9F9" w14:textId="77777777" w:rsidR="007170BD" w:rsidRPr="007170BD" w:rsidRDefault="007170BD" w:rsidP="007170BD">
      <w:pPr>
        <w:pStyle w:val="3"/>
      </w:pPr>
      <w:r w:rsidRPr="007170BD">
        <w:t>日期时间偏移</w:t>
      </w:r>
    </w:p>
    <w:p w14:paraId="057A0A91" w14:textId="5335EC83" w:rsidR="007170BD" w:rsidRDefault="007170BD" w:rsidP="004F2143">
      <w:r w:rsidRPr="007170BD">
        <w:t>日期或时间的偏移指针对某个日期增加或减少分、小时、天等等，达到日期变更的目的。Hutool也针对其做了大量封装</w:t>
      </w:r>
      <w:r>
        <w:rPr>
          <w:rFonts w:hint="eastAsia"/>
        </w:rPr>
        <w:t>。</w:t>
      </w:r>
    </w:p>
    <w:p w14:paraId="56BF3ABA" w14:textId="6B11C702" w:rsidR="007170BD" w:rsidRDefault="007170BD" w:rsidP="004F2143">
      <w:r>
        <w:rPr>
          <w:noProof/>
        </w:rPr>
        <w:drawing>
          <wp:inline distT="0" distB="0" distL="0" distR="0" wp14:anchorId="3937C520" wp14:editId="3D2261E1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8280" w14:textId="6D9264E3" w:rsidR="007170BD" w:rsidRDefault="007170BD" w:rsidP="004F2143">
      <w:pPr>
        <w:rPr>
          <w:rFonts w:ascii="Segoe UI" w:hAnsi="Segoe UI" w:cs="Segoe UI"/>
          <w:color w:val="00323C"/>
          <w:shd w:val="clear" w:color="auto" w:fill="FFFFFF"/>
        </w:rPr>
      </w:pPr>
      <w:r>
        <w:rPr>
          <w:rFonts w:ascii="Segoe UI" w:hAnsi="Segoe UI" w:cs="Segoe UI"/>
          <w:color w:val="00323C"/>
          <w:shd w:val="clear" w:color="auto" w:fill="FFFFFF"/>
        </w:rPr>
        <w:t>针对当前时间，提供了简化的偏移方法（例如昨天、上周、上个月等）：</w:t>
      </w:r>
    </w:p>
    <w:p w14:paraId="2435512D" w14:textId="3FAE4B31" w:rsidR="007170BD" w:rsidRDefault="007170BD" w:rsidP="004F2143">
      <w:r>
        <w:rPr>
          <w:noProof/>
        </w:rPr>
        <w:lastRenderedPageBreak/>
        <w:drawing>
          <wp:inline distT="0" distB="0" distL="0" distR="0" wp14:anchorId="5E770235" wp14:editId="169CA23E">
            <wp:extent cx="2695575" cy="2990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6195" w14:textId="7B70276B" w:rsidR="00B31863" w:rsidRDefault="00B31863" w:rsidP="00B31863">
      <w:pPr>
        <w:pStyle w:val="3"/>
      </w:pPr>
      <w:r>
        <w:rPr>
          <w:rFonts w:hint="eastAsia"/>
        </w:rPr>
        <w:t>日期时间差</w:t>
      </w:r>
    </w:p>
    <w:p w14:paraId="18A524A4" w14:textId="77777777" w:rsidR="00B31863" w:rsidRPr="007170BD" w:rsidRDefault="00B31863" w:rsidP="004F2143"/>
    <w:p w14:paraId="3D0597CF" w14:textId="64CCE154" w:rsidR="004D1B23" w:rsidRDefault="004D1B23" w:rsidP="004D1B23">
      <w:pPr>
        <w:pStyle w:val="3"/>
      </w:pPr>
      <w:r>
        <w:rPr>
          <w:rFonts w:hint="eastAsia"/>
        </w:rPr>
        <w:t>日期范围</w:t>
      </w:r>
    </w:p>
    <w:p w14:paraId="40675D58" w14:textId="1A05C886" w:rsidR="004D1B23" w:rsidRDefault="004D1B23" w:rsidP="006519A6">
      <w:pPr>
        <w:pStyle w:val="2"/>
      </w:pPr>
      <w:r>
        <w:t>DateTime</w:t>
      </w:r>
      <w:r>
        <w:rPr>
          <w:rFonts w:hint="eastAsia"/>
        </w:rPr>
        <w:t>类</w:t>
      </w:r>
    </w:p>
    <w:p w14:paraId="22ED4A21" w14:textId="556B9749" w:rsidR="004D1B23" w:rsidRDefault="00673CCF" w:rsidP="00673CCF">
      <w:pPr>
        <w:pStyle w:val="3"/>
      </w:pPr>
      <w:r>
        <w:rPr>
          <w:rFonts w:hint="eastAsia"/>
        </w:rPr>
        <w:t>说明</w:t>
      </w:r>
    </w:p>
    <w:p w14:paraId="09A8E12E" w14:textId="5B12412B" w:rsidR="00673CCF" w:rsidRPr="00DD614C" w:rsidRDefault="00FB087D" w:rsidP="004F2143">
      <w:pPr>
        <w:rPr>
          <w:color w:val="FF0000"/>
        </w:rPr>
      </w:pPr>
      <w:r>
        <w:rPr>
          <w:b/>
          <w:bCs/>
        </w:rPr>
        <w:tab/>
      </w:r>
      <w:r w:rsidR="00673CCF" w:rsidRPr="00673CCF">
        <w:rPr>
          <w:b/>
          <w:bCs/>
        </w:rPr>
        <w:t>DateTime</w:t>
      </w:r>
      <w:r w:rsidR="00673CCF" w:rsidRPr="00673CCF">
        <w:t>类</w:t>
      </w:r>
      <w:r w:rsidR="00673CCF" w:rsidRPr="00FB087D">
        <w:rPr>
          <w:color w:val="FF0000"/>
        </w:rPr>
        <w:t>继承于java.util.Date类</w:t>
      </w:r>
      <w:r w:rsidR="00673CCF" w:rsidRPr="00673CCF">
        <w:t>，为Date类扩展了众多简便方法，这些方法多是DateUtil静态方法的对象表现形式，</w:t>
      </w:r>
      <w:r w:rsidR="00673CCF" w:rsidRPr="00DD614C">
        <w:rPr>
          <w:color w:val="FF0000"/>
        </w:rPr>
        <w:t>使用DateTime对象可以完全替代开发中Date对象的使用</w:t>
      </w:r>
      <w:r w:rsidR="00673CCF" w:rsidRPr="00DD614C">
        <w:rPr>
          <w:rFonts w:hint="eastAsia"/>
          <w:color w:val="FF0000"/>
        </w:rPr>
        <w:t>。</w:t>
      </w:r>
    </w:p>
    <w:p w14:paraId="49200EDB" w14:textId="087FDC11" w:rsidR="00E153C5" w:rsidRDefault="00E153C5" w:rsidP="006519A6">
      <w:pPr>
        <w:pStyle w:val="2"/>
      </w:pPr>
      <w:r w:rsidRPr="00E153C5">
        <w:lastRenderedPageBreak/>
        <w:t>LocalDateTimeUtil</w:t>
      </w:r>
      <w:r>
        <w:rPr>
          <w:rFonts w:hint="eastAsia"/>
        </w:rPr>
        <w:t>类</w:t>
      </w:r>
    </w:p>
    <w:p w14:paraId="2C2A29C8" w14:textId="369D02E1" w:rsidR="00E153C5" w:rsidRDefault="00E153C5" w:rsidP="00E153C5">
      <w:pPr>
        <w:pStyle w:val="3"/>
      </w:pPr>
      <w:r>
        <w:rPr>
          <w:rFonts w:hint="eastAsia"/>
        </w:rPr>
        <w:t>说明</w:t>
      </w:r>
    </w:p>
    <w:p w14:paraId="408436F9" w14:textId="418BD39F" w:rsidR="00E153C5" w:rsidRDefault="00E153C5" w:rsidP="00E153C5">
      <w:r>
        <w:tab/>
      </w:r>
      <w:r w:rsidRPr="00E153C5">
        <w:t>从Hutool的5.4.x开始，Hutool加入了针对JDK8+日期API的封装，此工具类的功能包括LocalDateTime和LocalDate的解析、格式化、转换等操作</w:t>
      </w:r>
      <w:r>
        <w:rPr>
          <w:rFonts w:hint="eastAsia"/>
        </w:rPr>
        <w:t>。</w:t>
      </w:r>
    </w:p>
    <w:p w14:paraId="4C144AF1" w14:textId="3F367AF1" w:rsidR="00E153C5" w:rsidRDefault="00E153C5" w:rsidP="00E153C5">
      <w:pPr>
        <w:pStyle w:val="3"/>
      </w:pPr>
      <w:r>
        <w:rPr>
          <w:rFonts w:hint="eastAsia"/>
        </w:rPr>
        <w:t>日期转换</w:t>
      </w:r>
    </w:p>
    <w:p w14:paraId="28173DED" w14:textId="4028E002" w:rsidR="00E153C5" w:rsidRDefault="00E153C5" w:rsidP="00E153C5">
      <w:r>
        <w:rPr>
          <w:noProof/>
        </w:rPr>
        <w:drawing>
          <wp:inline distT="0" distB="0" distL="0" distR="0" wp14:anchorId="5A91E227" wp14:editId="299DE0D7">
            <wp:extent cx="4010025" cy="1952625"/>
            <wp:effectExtent l="0" t="0" r="9525" b="9525"/>
            <wp:docPr id="1116145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5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8AE9" w14:textId="40C7E59E" w:rsidR="00E153C5" w:rsidRDefault="00E153C5" w:rsidP="00E153C5">
      <w:pPr>
        <w:pStyle w:val="3"/>
      </w:pPr>
      <w:r>
        <w:rPr>
          <w:rFonts w:hint="eastAsia"/>
        </w:rPr>
        <w:t>日期字符串解析</w:t>
      </w:r>
    </w:p>
    <w:p w14:paraId="4FC0C44D" w14:textId="2EFBA531" w:rsidR="00E153C5" w:rsidRPr="00E153C5" w:rsidRDefault="00E153C5" w:rsidP="00E153C5">
      <w:r>
        <w:rPr>
          <w:noProof/>
        </w:rPr>
        <w:drawing>
          <wp:inline distT="0" distB="0" distL="0" distR="0" wp14:anchorId="06FD14C6" wp14:editId="79D2B49B">
            <wp:extent cx="5274310" cy="1205230"/>
            <wp:effectExtent l="0" t="0" r="0" b="0"/>
            <wp:docPr id="2028752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2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E1F" w14:textId="6C0DD5DE" w:rsidR="00673CCF" w:rsidRDefault="00E153C5" w:rsidP="004F2143">
      <w:r>
        <w:rPr>
          <w:rFonts w:hint="eastAsia"/>
        </w:rPr>
        <w:t>解析支持Local</w:t>
      </w:r>
      <w:r>
        <w:t>Date</w:t>
      </w:r>
    </w:p>
    <w:p w14:paraId="69D2A420" w14:textId="623C226D" w:rsidR="00E153C5" w:rsidRDefault="00E153C5" w:rsidP="004F2143">
      <w:r>
        <w:rPr>
          <w:noProof/>
        </w:rPr>
        <w:drawing>
          <wp:inline distT="0" distB="0" distL="0" distR="0" wp14:anchorId="6F90A9FF" wp14:editId="22D1B5E7">
            <wp:extent cx="5274310" cy="810260"/>
            <wp:effectExtent l="0" t="0" r="0" b="0"/>
            <wp:docPr id="835853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35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2B0" w14:textId="2528464B" w:rsidR="00E153C5" w:rsidRDefault="00E153C5" w:rsidP="00E153C5">
      <w:pPr>
        <w:pStyle w:val="3"/>
      </w:pPr>
      <w:r>
        <w:rPr>
          <w:rFonts w:hint="eastAsia"/>
        </w:rPr>
        <w:lastRenderedPageBreak/>
        <w:t>日期格式化</w:t>
      </w:r>
    </w:p>
    <w:p w14:paraId="151D6AB7" w14:textId="7A4EF81D" w:rsidR="00E153C5" w:rsidRDefault="00E153C5" w:rsidP="004F2143">
      <w:r>
        <w:rPr>
          <w:noProof/>
        </w:rPr>
        <w:drawing>
          <wp:inline distT="0" distB="0" distL="0" distR="0" wp14:anchorId="1FFB2A9B" wp14:editId="1C7310BF">
            <wp:extent cx="5274310" cy="880110"/>
            <wp:effectExtent l="0" t="0" r="0" b="0"/>
            <wp:docPr id="125037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9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590F" w14:textId="77FA8B3E" w:rsidR="006970E6" w:rsidRDefault="006970E6" w:rsidP="006970E6">
      <w:pPr>
        <w:pStyle w:val="3"/>
      </w:pPr>
      <w:r>
        <w:rPr>
          <w:rFonts w:hint="eastAsia"/>
        </w:rPr>
        <w:t>一天的开始和结束</w:t>
      </w:r>
    </w:p>
    <w:p w14:paraId="61BCB38C" w14:textId="01C9BD94" w:rsidR="006970E6" w:rsidRPr="006970E6" w:rsidRDefault="006970E6" w:rsidP="006970E6">
      <w:r>
        <w:rPr>
          <w:noProof/>
        </w:rPr>
        <w:drawing>
          <wp:inline distT="0" distB="0" distL="0" distR="0" wp14:anchorId="337A78DC" wp14:editId="19A10065">
            <wp:extent cx="5274310" cy="1524635"/>
            <wp:effectExtent l="0" t="0" r="0" b="0"/>
            <wp:docPr id="136280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052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2EEF" w14:textId="562F93D5" w:rsidR="003B6914" w:rsidRDefault="00366A21" w:rsidP="00366A21">
      <w:pPr>
        <w:pStyle w:val="1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流相关</w:t>
      </w:r>
    </w:p>
    <w:p w14:paraId="7A4746E4" w14:textId="4D4B7E54" w:rsidR="00B61625" w:rsidRDefault="00B61625" w:rsidP="00B61625">
      <w:r>
        <w:rPr>
          <w:rFonts w:hint="eastAsia"/>
        </w:rPr>
        <w:t>Io</w:t>
      </w:r>
      <w:r>
        <w:t>Util</w:t>
      </w:r>
    </w:p>
    <w:p w14:paraId="643A342E" w14:textId="09556C10" w:rsidR="00B61625" w:rsidRDefault="00B61625" w:rsidP="00B61625">
      <w:r>
        <w:rPr>
          <w:rFonts w:hint="eastAsia"/>
        </w:rPr>
        <w:t>F</w:t>
      </w:r>
      <w:r>
        <w:t>ileUtil</w:t>
      </w:r>
    </w:p>
    <w:p w14:paraId="7C3AC3DB" w14:textId="111C525E" w:rsidR="00B61625" w:rsidRDefault="00B61625" w:rsidP="00B61625">
      <w:r>
        <w:rPr>
          <w:rFonts w:hint="eastAsia"/>
        </w:rPr>
        <w:t>F</w:t>
      </w:r>
      <w:r>
        <w:t>ileTypeUtil</w:t>
      </w:r>
    </w:p>
    <w:p w14:paraId="06909E31" w14:textId="513DCDB8" w:rsidR="00161BDE" w:rsidRDefault="00161BDE" w:rsidP="00161BDE">
      <w:pPr>
        <w:pStyle w:val="1"/>
      </w:pPr>
      <w:r>
        <w:rPr>
          <w:rFonts w:hint="eastAsia"/>
        </w:rPr>
        <w:lastRenderedPageBreak/>
        <w:t>电话号码工具类</w:t>
      </w:r>
    </w:p>
    <w:p w14:paraId="48D3ED0A" w14:textId="77777777" w:rsidR="00161BDE" w:rsidRDefault="00161BDE" w:rsidP="006519A6">
      <w:pPr>
        <w:pStyle w:val="2"/>
      </w:pPr>
      <w:r>
        <w:rPr>
          <w:rFonts w:hint="eastAsia"/>
        </w:rPr>
        <w:t>PhoneUtil</w:t>
      </w:r>
    </w:p>
    <w:p w14:paraId="4B09E90E" w14:textId="218E2777" w:rsidR="00161BDE" w:rsidRDefault="00161BDE" w:rsidP="00161BDE">
      <w:pPr>
        <w:pStyle w:val="3"/>
      </w:pPr>
      <w:r>
        <w:rPr>
          <w:rFonts w:hint="eastAsia"/>
        </w:rPr>
        <w:t>方法</w:t>
      </w:r>
    </w:p>
    <w:p w14:paraId="2A7ABBC8" w14:textId="77777777" w:rsidR="00161BDE" w:rsidRPr="00161BDE" w:rsidRDefault="00161BDE" w:rsidP="00161BDE">
      <w:pPr>
        <w:pStyle w:val="4"/>
      </w:pPr>
      <w:r w:rsidRPr="00161BDE">
        <w:rPr>
          <w:rFonts w:hint="eastAsia"/>
        </w:rPr>
        <w:t>public static boolean isMobile(CharSequence value)</w:t>
      </w:r>
    </w:p>
    <w:p w14:paraId="658CCE61" w14:textId="2A90BE92" w:rsidR="00161BDE" w:rsidRDefault="00161BDE" w:rsidP="00B61625">
      <w:r w:rsidRPr="00161BDE">
        <w:rPr>
          <w:rFonts w:hint="eastAsia"/>
        </w:rPr>
        <w:t>验证是否为手机号码（中国）</w:t>
      </w:r>
    </w:p>
    <w:p w14:paraId="36993CF3" w14:textId="77777777" w:rsidR="004F3412" w:rsidRDefault="004F3412" w:rsidP="004F3412">
      <w:pPr>
        <w:pStyle w:val="4"/>
        <w:rPr>
          <w:color w:val="A9B7C6"/>
          <w:sz w:val="26"/>
          <w:szCs w:val="26"/>
        </w:rPr>
      </w:pPr>
      <w:r w:rsidRPr="004F3412">
        <w:rPr>
          <w:rFonts w:hint="eastAsia"/>
        </w:rPr>
        <w:t>public static boolean isTel(CharSequence value)</w:t>
      </w:r>
    </w:p>
    <w:p w14:paraId="27232549" w14:textId="77777777" w:rsidR="004F3412" w:rsidRDefault="004F3412" w:rsidP="004F3412">
      <w:pPr>
        <w:rPr>
          <w:color w:val="A9B7C6"/>
          <w:sz w:val="26"/>
          <w:szCs w:val="26"/>
        </w:rPr>
      </w:pPr>
      <w:r w:rsidRPr="004F3412">
        <w:rPr>
          <w:rFonts w:hint="eastAsia"/>
        </w:rPr>
        <w:t>验证是否为座机号码（中国）</w:t>
      </w:r>
    </w:p>
    <w:p w14:paraId="36B151E0" w14:textId="77777777" w:rsidR="006A778B" w:rsidRDefault="006A778B" w:rsidP="006A778B">
      <w:pPr>
        <w:pStyle w:val="4"/>
        <w:rPr>
          <w:color w:val="A9B7C6"/>
          <w:sz w:val="26"/>
          <w:szCs w:val="26"/>
        </w:rPr>
      </w:pPr>
      <w:r w:rsidRPr="006A778B">
        <w:rPr>
          <w:rFonts w:hint="eastAsia"/>
        </w:rPr>
        <w:t>public static boolean isPhone(CharSequence value)</w:t>
      </w:r>
    </w:p>
    <w:p w14:paraId="16D8541D" w14:textId="77777777" w:rsidR="006A778B" w:rsidRDefault="006A778B" w:rsidP="006A778B">
      <w:pPr>
        <w:rPr>
          <w:color w:val="A9B7C6"/>
          <w:sz w:val="26"/>
          <w:szCs w:val="26"/>
        </w:rPr>
      </w:pPr>
      <w:r w:rsidRPr="006A778B">
        <w:rPr>
          <w:rFonts w:hint="eastAsia"/>
        </w:rPr>
        <w:t>验证是否为座机号码+手机号码（CharUtil中国）+ 400 + 800电话 + 手机号号码（香港）</w:t>
      </w:r>
    </w:p>
    <w:p w14:paraId="0DEBA8FB" w14:textId="77777777" w:rsidR="004F3412" w:rsidRPr="006A778B" w:rsidRDefault="004F3412" w:rsidP="00B61625">
      <w:pPr>
        <w:rPr>
          <w:sz w:val="26"/>
          <w:szCs w:val="26"/>
        </w:rPr>
      </w:pPr>
    </w:p>
    <w:p w14:paraId="3D2682D1" w14:textId="25F75CCD" w:rsidR="004F3412" w:rsidRPr="0007293F" w:rsidRDefault="00D30859" w:rsidP="0007293F">
      <w:pPr>
        <w:pStyle w:val="1"/>
      </w:pPr>
      <w:r>
        <w:rPr>
          <w:rFonts w:hint="eastAsia"/>
        </w:rPr>
        <w:lastRenderedPageBreak/>
        <w:t>字符串工具</w:t>
      </w:r>
      <w:r w:rsidR="00D9195D">
        <w:rPr>
          <w:rFonts w:hint="eastAsia"/>
        </w:rPr>
        <w:t>（重点）</w:t>
      </w:r>
    </w:p>
    <w:p w14:paraId="739C8DD8" w14:textId="29427E3D" w:rsidR="00D30859" w:rsidRDefault="00D30859" w:rsidP="006519A6">
      <w:pPr>
        <w:pStyle w:val="2"/>
      </w:pPr>
      <w:r>
        <w:rPr>
          <w:rFonts w:hint="eastAsia"/>
        </w:rPr>
        <w:t>Str</w:t>
      </w:r>
      <w:r>
        <w:t>Util</w:t>
      </w:r>
      <w:r>
        <w:rPr>
          <w:rFonts w:hint="eastAsia"/>
        </w:rPr>
        <w:t>类</w:t>
      </w:r>
    </w:p>
    <w:p w14:paraId="76F1A547" w14:textId="1F008D8B" w:rsidR="00337979" w:rsidRDefault="00337979" w:rsidP="00337979">
      <w:pPr>
        <w:pStyle w:val="3"/>
      </w:pPr>
      <w:r>
        <w:rPr>
          <w:rFonts w:hint="eastAsia"/>
        </w:rPr>
        <w:t>方法</w:t>
      </w:r>
    </w:p>
    <w:p w14:paraId="1F5C761E" w14:textId="77777777" w:rsidR="009E7EC2" w:rsidRDefault="009E7EC2" w:rsidP="009E7EC2">
      <w:pPr>
        <w:pStyle w:val="4"/>
        <w:rPr>
          <w:color w:val="A9B7C6"/>
          <w:sz w:val="26"/>
          <w:szCs w:val="26"/>
        </w:rPr>
      </w:pPr>
      <w:r w:rsidRPr="009E7EC2">
        <w:rPr>
          <w:rFonts w:hint="eastAsia"/>
        </w:rPr>
        <w:t>public static String nullToEmpty(CharSequence str)</w:t>
      </w:r>
    </w:p>
    <w:p w14:paraId="7342D75F" w14:textId="09CF50C7" w:rsidR="009E7EC2" w:rsidRPr="009E7EC2" w:rsidRDefault="009E7EC2" w:rsidP="009E7EC2">
      <w:pPr>
        <w:rPr>
          <w:color w:val="A9B7C6"/>
          <w:sz w:val="26"/>
          <w:szCs w:val="26"/>
        </w:rPr>
      </w:pPr>
      <w:r w:rsidRPr="009E7EC2">
        <w:rPr>
          <w:rFonts w:hint="eastAsia"/>
        </w:rPr>
        <w:t>当给定字符串为null时，转换为Empty（空字符串）</w:t>
      </w:r>
    </w:p>
    <w:p w14:paraId="39FA158C" w14:textId="0CAFAD95" w:rsidR="00AA7F26" w:rsidRDefault="00AA7F26" w:rsidP="00AA7F26">
      <w:pPr>
        <w:pStyle w:val="4"/>
      </w:pPr>
      <w:r w:rsidRPr="00AA7F26">
        <w:rPr>
          <w:rFonts w:hint="eastAsia"/>
        </w:rPr>
        <w:t>public static boolean hasBlank(CharSequence... strs)</w:t>
      </w:r>
    </w:p>
    <w:p w14:paraId="4AA2F6EF" w14:textId="77777777" w:rsidR="00514E8C" w:rsidRPr="00514E8C" w:rsidRDefault="00514E8C" w:rsidP="00514E8C"/>
    <w:p w14:paraId="74CC6816" w14:textId="2241F49C" w:rsidR="00862FA6" w:rsidRPr="00862FA6" w:rsidRDefault="00862FA6" w:rsidP="00862FA6">
      <w:pPr>
        <w:pStyle w:val="4"/>
        <w:rPr>
          <w:color w:val="A9B7C6"/>
          <w:sz w:val="26"/>
          <w:szCs w:val="26"/>
        </w:rPr>
      </w:pPr>
      <w:r w:rsidRPr="00862FA6">
        <w:rPr>
          <w:rFonts w:hint="eastAsia"/>
        </w:rPr>
        <w:t>public static boolean isBlank(CharSequence str)</w:t>
      </w:r>
    </w:p>
    <w:p w14:paraId="1B9DF2D9" w14:textId="77777777" w:rsidR="00337979" w:rsidRPr="00337979" w:rsidRDefault="00337979" w:rsidP="00337979">
      <w:pPr>
        <w:pStyle w:val="4"/>
      </w:pPr>
      <w:r w:rsidRPr="00337979">
        <w:rPr>
          <w:rFonts w:hint="eastAsia"/>
        </w:rPr>
        <w:t>public static boolean isAllNotBlank(CharSequence... args)</w:t>
      </w:r>
    </w:p>
    <w:p w14:paraId="172E1365" w14:textId="3481A0FD" w:rsidR="00AE7D37" w:rsidRDefault="00AE7D37" w:rsidP="00AE7D37">
      <w:pPr>
        <w:pStyle w:val="4"/>
      </w:pPr>
      <w:r w:rsidRPr="00AE7D37">
        <w:rPr>
          <w:rFonts w:hint="eastAsia"/>
        </w:rPr>
        <w:t xml:space="preserve">public static String format(CharSequence template, Object... params) </w:t>
      </w:r>
    </w:p>
    <w:p w14:paraId="54D1E0A5" w14:textId="766FD941" w:rsidR="00103CBD" w:rsidRPr="00103CBD" w:rsidRDefault="00103CBD" w:rsidP="00103CBD">
      <w:pPr>
        <w:pStyle w:val="4"/>
        <w:rPr>
          <w:color w:val="A9B7C6"/>
          <w:sz w:val="26"/>
          <w:szCs w:val="26"/>
        </w:rPr>
      </w:pPr>
      <w:r w:rsidRPr="00103CBD">
        <w:rPr>
          <w:rFonts w:hint="eastAsia"/>
        </w:rPr>
        <w:t>public static String toCamelCase(CharSequence name)</w:t>
      </w:r>
    </w:p>
    <w:p w14:paraId="13ADA153" w14:textId="77777777" w:rsidR="00103CBD" w:rsidRDefault="00103CBD" w:rsidP="00103CBD">
      <w:pPr>
        <w:rPr>
          <w:color w:val="A9B7C6"/>
          <w:sz w:val="26"/>
          <w:szCs w:val="26"/>
        </w:rPr>
      </w:pPr>
      <w:r w:rsidRPr="00103CBD">
        <w:rPr>
          <w:rFonts w:hint="eastAsia"/>
        </w:rPr>
        <w:t>将下划线方式命名的字符串</w:t>
      </w:r>
      <w:r w:rsidRPr="003F214E">
        <w:rPr>
          <w:rFonts w:hint="eastAsia"/>
          <w:color w:val="FF0000"/>
        </w:rPr>
        <w:t>转换为驼峰式</w:t>
      </w:r>
    </w:p>
    <w:p w14:paraId="19EAAF87" w14:textId="77777777" w:rsidR="00F7367F" w:rsidRDefault="00F7367F" w:rsidP="00F7367F">
      <w:pPr>
        <w:pStyle w:val="4"/>
        <w:rPr>
          <w:color w:val="A9B7C6"/>
          <w:sz w:val="26"/>
          <w:szCs w:val="26"/>
        </w:rPr>
      </w:pPr>
      <w:r w:rsidRPr="00F7367F">
        <w:rPr>
          <w:rFonts w:hint="eastAsia"/>
        </w:rPr>
        <w:t>public static String upperFirst(CharSequence str)</w:t>
      </w:r>
    </w:p>
    <w:p w14:paraId="6C09D92F" w14:textId="4A655EFE" w:rsidR="00103CBD" w:rsidRDefault="00F7367F" w:rsidP="00103CBD">
      <w:r>
        <w:rPr>
          <w:rFonts w:hint="eastAsia"/>
        </w:rPr>
        <w:t>大写首字母</w:t>
      </w:r>
    </w:p>
    <w:p w14:paraId="46E24133" w14:textId="77777777" w:rsidR="0032640B" w:rsidRPr="0032640B" w:rsidRDefault="0032640B" w:rsidP="0032640B">
      <w:pPr>
        <w:pStyle w:val="4"/>
      </w:pPr>
      <w:r w:rsidRPr="0032640B">
        <w:rPr>
          <w:rFonts w:hint="eastAsia"/>
        </w:rPr>
        <w:lastRenderedPageBreak/>
        <w:t>public static List&lt;String&gt; splitTrim(CharSequence str, CharSequence separator)</w:t>
      </w:r>
    </w:p>
    <w:p w14:paraId="2DFA0DF1" w14:textId="77777777" w:rsidR="0032640B" w:rsidRPr="0032640B" w:rsidRDefault="0032640B" w:rsidP="00103CBD"/>
    <w:p w14:paraId="2175C4B2" w14:textId="0662B711" w:rsidR="00E40CFB" w:rsidRDefault="00E40CFB" w:rsidP="00E40CFB">
      <w:pPr>
        <w:pStyle w:val="1"/>
      </w:pPr>
      <w:r>
        <w:rPr>
          <w:rFonts w:hint="eastAsia"/>
        </w:rPr>
        <w:t>对象工具类</w:t>
      </w:r>
      <w:r w:rsidR="000A7EEF">
        <w:rPr>
          <w:rFonts w:hint="eastAsia"/>
        </w:rPr>
        <w:t>（重点）</w:t>
      </w:r>
    </w:p>
    <w:p w14:paraId="6DAB06B9" w14:textId="6CD02336" w:rsidR="00E40CFB" w:rsidRDefault="00E40CFB" w:rsidP="006519A6">
      <w:pPr>
        <w:pStyle w:val="2"/>
      </w:pPr>
      <w:r>
        <w:t>ObjectUtil</w:t>
      </w:r>
      <w:r>
        <w:rPr>
          <w:rFonts w:hint="eastAsia"/>
        </w:rPr>
        <w:t>类</w:t>
      </w:r>
    </w:p>
    <w:p w14:paraId="4DCD9C77" w14:textId="1574E11B" w:rsidR="00337979" w:rsidRDefault="00766D84" w:rsidP="00766D84">
      <w:pPr>
        <w:pStyle w:val="3"/>
      </w:pPr>
      <w:r>
        <w:rPr>
          <w:rFonts w:hint="eastAsia"/>
        </w:rPr>
        <w:t>方法</w:t>
      </w:r>
    </w:p>
    <w:p w14:paraId="47937C14" w14:textId="77777777" w:rsidR="009943F2" w:rsidRDefault="009943F2" w:rsidP="009943F2">
      <w:pPr>
        <w:pStyle w:val="4"/>
        <w:rPr>
          <w:color w:val="A9B7C6"/>
          <w:sz w:val="26"/>
          <w:szCs w:val="26"/>
        </w:rPr>
      </w:pPr>
      <w:r w:rsidRPr="009943F2">
        <w:rPr>
          <w:rFonts w:hint="eastAsia"/>
        </w:rPr>
        <w:t>public static boolean isNull(Object obj)</w:t>
      </w:r>
    </w:p>
    <w:p w14:paraId="5098BC3F" w14:textId="77777777" w:rsidR="009A6BB7" w:rsidRDefault="009A6BB7" w:rsidP="009A6BB7">
      <w:pPr>
        <w:pStyle w:val="4"/>
        <w:rPr>
          <w:color w:val="A9B7C6"/>
          <w:sz w:val="26"/>
          <w:szCs w:val="26"/>
        </w:rPr>
      </w:pPr>
      <w:r w:rsidRPr="009A6BB7">
        <w:rPr>
          <w:rFonts w:hint="eastAsia"/>
        </w:rPr>
        <w:t>public static boolean isNotNull(Object obj)</w:t>
      </w:r>
    </w:p>
    <w:p w14:paraId="3FEC93D0" w14:textId="77777777" w:rsidR="009943F2" w:rsidRPr="009A6BB7" w:rsidRDefault="009943F2" w:rsidP="009943F2"/>
    <w:p w14:paraId="3D5BBA35" w14:textId="77777777" w:rsidR="00514E8C" w:rsidRPr="00514E8C" w:rsidRDefault="00514E8C" w:rsidP="00514E8C">
      <w:pPr>
        <w:pStyle w:val="4"/>
      </w:pPr>
      <w:r w:rsidRPr="00514E8C">
        <w:rPr>
          <w:rFonts w:hint="eastAsia"/>
        </w:rPr>
        <w:t>public static &lt;T&gt; T defaultIfNull(T source, Supplier&lt;? extends T&gt; defaultValueSupplier)</w:t>
      </w:r>
    </w:p>
    <w:p w14:paraId="6BA1C2A8" w14:textId="77777777" w:rsidR="00514E8C" w:rsidRDefault="00514E8C" w:rsidP="00514E8C">
      <w:pPr>
        <w:pStyle w:val="4"/>
        <w:rPr>
          <w:color w:val="A9B7C6"/>
          <w:sz w:val="26"/>
          <w:szCs w:val="26"/>
        </w:rPr>
      </w:pPr>
      <w:r w:rsidRPr="00514E8C">
        <w:rPr>
          <w:rFonts w:hint="eastAsia"/>
        </w:rPr>
        <w:t xml:space="preserve">public static boolean equal(Object obj1, Object obj2) </w:t>
      </w:r>
    </w:p>
    <w:p w14:paraId="76195DCD" w14:textId="5F677CE8" w:rsidR="00766D84" w:rsidRDefault="00514E8C" w:rsidP="00337979">
      <w:r>
        <w:rPr>
          <w:rFonts w:hint="eastAsia"/>
        </w:rPr>
        <w:t>比较两个对象是否相等</w:t>
      </w:r>
    </w:p>
    <w:p w14:paraId="7F0AEE30" w14:textId="77777777" w:rsidR="009943F2" w:rsidRDefault="009943F2" w:rsidP="009943F2">
      <w:pPr>
        <w:pStyle w:val="4"/>
        <w:rPr>
          <w:color w:val="A9B7C6"/>
          <w:sz w:val="26"/>
          <w:szCs w:val="26"/>
        </w:rPr>
      </w:pPr>
      <w:r w:rsidRPr="009943F2">
        <w:rPr>
          <w:rFonts w:hint="eastAsia"/>
        </w:rPr>
        <w:t>public static boolean contains(Object obj, Object element)</w:t>
      </w:r>
    </w:p>
    <w:p w14:paraId="202FB656" w14:textId="5EAB17CA" w:rsidR="009943F2" w:rsidRDefault="009943F2" w:rsidP="00337979">
      <w:r>
        <w:rPr>
          <w:rFonts w:hint="eastAsia"/>
        </w:rPr>
        <w:t>对象中是否包含元素</w:t>
      </w:r>
    </w:p>
    <w:p w14:paraId="007CB4C6" w14:textId="28DB6517" w:rsidR="009943F2" w:rsidRDefault="009943F2" w:rsidP="009943F2">
      <w:pPr>
        <w:pStyle w:val="4"/>
      </w:pPr>
      <w:r w:rsidRPr="009943F2">
        <w:rPr>
          <w:rFonts w:hint="eastAsia"/>
        </w:rPr>
        <w:lastRenderedPageBreak/>
        <w:t>public static boolean isBasicType(Object object)</w:t>
      </w:r>
    </w:p>
    <w:p w14:paraId="03C1DF87" w14:textId="64F02D47" w:rsidR="00BF3E26" w:rsidRDefault="00BF3E26" w:rsidP="00BF3E26">
      <w:pPr>
        <w:pStyle w:val="1"/>
      </w:pPr>
      <w:r>
        <w:rPr>
          <w:rFonts w:hint="eastAsia"/>
        </w:rPr>
        <w:t>数字工具</w:t>
      </w:r>
    </w:p>
    <w:p w14:paraId="152F5AB9" w14:textId="2DD2B975" w:rsidR="00BF3E26" w:rsidRDefault="00BF3E26" w:rsidP="006519A6">
      <w:pPr>
        <w:pStyle w:val="2"/>
      </w:pPr>
      <w:r>
        <w:t>NumberUtil</w:t>
      </w:r>
      <w:r>
        <w:rPr>
          <w:rFonts w:hint="eastAsia"/>
        </w:rPr>
        <w:t>类</w:t>
      </w:r>
    </w:p>
    <w:p w14:paraId="6D05FC65" w14:textId="2E8F0A33" w:rsidR="00BF3E26" w:rsidRDefault="00BF3E26" w:rsidP="00BF3E26">
      <w:pPr>
        <w:pStyle w:val="3"/>
      </w:pPr>
      <w:r>
        <w:rPr>
          <w:rFonts w:hint="eastAsia"/>
        </w:rPr>
        <w:t>加减乘除</w:t>
      </w:r>
    </w:p>
    <w:p w14:paraId="05EB1F90" w14:textId="77777777" w:rsidR="00BF3E26" w:rsidRPr="00BF3E26" w:rsidRDefault="00BF3E26" w:rsidP="00BF3E26">
      <w:r w:rsidRPr="00BF3E26">
        <w:t>NumberUtil.add 针对数字类型做加法</w:t>
      </w:r>
    </w:p>
    <w:p w14:paraId="28267A75" w14:textId="77777777" w:rsidR="00BF3E26" w:rsidRPr="00BF3E26" w:rsidRDefault="00BF3E26" w:rsidP="00BF3E26">
      <w:r w:rsidRPr="00BF3E26">
        <w:t>NumberUtil.sub 针对数字类型做减法</w:t>
      </w:r>
    </w:p>
    <w:p w14:paraId="6734953F" w14:textId="77777777" w:rsidR="00BF3E26" w:rsidRPr="00BF3E26" w:rsidRDefault="00BF3E26" w:rsidP="00BF3E26">
      <w:r w:rsidRPr="00BF3E26">
        <w:t>NumberUtil.mul 针对数字类型做乘法</w:t>
      </w:r>
    </w:p>
    <w:p w14:paraId="674E7B4F" w14:textId="77777777" w:rsidR="00BF3E26" w:rsidRPr="00BF3E26" w:rsidRDefault="00BF3E26" w:rsidP="00BF3E26">
      <w:pPr>
        <w:rPr>
          <w:rFonts w:ascii="Segoe UI" w:eastAsia="宋体" w:hAnsi="Segoe UI" w:cs="Segoe UI"/>
          <w:color w:val="00323C"/>
          <w:kern w:val="0"/>
          <w:szCs w:val="24"/>
        </w:rPr>
      </w:pPr>
      <w:r w:rsidRPr="00BF3E26">
        <w:t>NumberUtil.div 针对数字类型做除法，并提供重载方法用于规定除不尽的情况下保留小数位数和舍弃方式</w:t>
      </w:r>
    </w:p>
    <w:p w14:paraId="40871C2C" w14:textId="4FABE525" w:rsidR="00BF3E26" w:rsidRDefault="00BF3E26" w:rsidP="00BF3E26">
      <w:r w:rsidRPr="00BF3E26">
        <w:t>以上四种运算都会将double转为BigDecimal后计算，解决float和double类型无法进行精确计算的问题。这些方法常用于商业计算。</w:t>
      </w:r>
    </w:p>
    <w:p w14:paraId="1082AE69" w14:textId="11774C4D" w:rsidR="00BF3E26" w:rsidRDefault="00BF3E26" w:rsidP="00E474A7">
      <w:pPr>
        <w:pStyle w:val="3"/>
      </w:pPr>
      <w:r>
        <w:rPr>
          <w:rFonts w:hint="eastAsia"/>
        </w:rPr>
        <w:t>保留小数</w:t>
      </w:r>
    </w:p>
    <w:p w14:paraId="4B3231F0" w14:textId="77777777" w:rsidR="00E474A7" w:rsidRPr="00E474A7" w:rsidRDefault="00E474A7" w:rsidP="00E474A7">
      <w:pPr>
        <w:rPr>
          <w:rFonts w:ascii="Segoe UI" w:eastAsia="宋体" w:hAnsi="Segoe UI" w:cs="Segoe UI"/>
          <w:color w:val="00323C"/>
          <w:kern w:val="0"/>
          <w:szCs w:val="24"/>
        </w:rPr>
      </w:pPr>
      <w:r w:rsidRPr="00E474A7">
        <w:t>NumberUtil.round 方法主要封装BigDecimal中的方法来保留小数，返回BigDecimal，这个方法更加灵活，可以选择四舍五入或者全部舍弃等模式。</w:t>
      </w:r>
    </w:p>
    <w:p w14:paraId="28B6EAAF" w14:textId="5886CFE8" w:rsidR="00BF3E26" w:rsidRDefault="00E474A7" w:rsidP="00BF3E26">
      <w:r w:rsidRPr="00E474A7">
        <w:t>NumberUtil.roundStr 方法主要封装String.format方法,舍弃方式采用四舍五入</w:t>
      </w:r>
    </w:p>
    <w:p w14:paraId="46E2ED98" w14:textId="21CF9642" w:rsidR="00E474A7" w:rsidRDefault="00E474A7" w:rsidP="00E474A7">
      <w:pPr>
        <w:pStyle w:val="3"/>
      </w:pPr>
      <w:r>
        <w:rPr>
          <w:rFonts w:hint="eastAsia"/>
        </w:rPr>
        <w:lastRenderedPageBreak/>
        <w:t>校验数字</w:t>
      </w:r>
    </w:p>
    <w:p w14:paraId="379E56C9" w14:textId="77777777" w:rsidR="00E474A7" w:rsidRPr="00E474A7" w:rsidRDefault="00E474A7" w:rsidP="00E474A7">
      <w:r w:rsidRPr="00E474A7">
        <w:t>NumberUtil.isNumber 是否为数字</w:t>
      </w:r>
    </w:p>
    <w:p w14:paraId="5074374F" w14:textId="77777777" w:rsidR="00E474A7" w:rsidRPr="00E474A7" w:rsidRDefault="00E474A7" w:rsidP="00E474A7">
      <w:r w:rsidRPr="00E474A7">
        <w:t>NumberUtil.isInteger 是否为整数</w:t>
      </w:r>
    </w:p>
    <w:p w14:paraId="33C4323A" w14:textId="6DD4F485" w:rsidR="00E474A7" w:rsidRDefault="00E474A7" w:rsidP="00BF3E26">
      <w:r w:rsidRPr="00E474A7">
        <w:t>NumberUtil.isDouble 是否为浮点数</w:t>
      </w:r>
    </w:p>
    <w:p w14:paraId="4E82E3C0" w14:textId="10FA0578" w:rsidR="0057651A" w:rsidRDefault="0057651A" w:rsidP="006519A6">
      <w:pPr>
        <w:pStyle w:val="2"/>
      </w:pPr>
      <w:r>
        <w:t>MathUtil</w:t>
      </w:r>
      <w:r>
        <w:rPr>
          <w:rFonts w:hint="eastAsia"/>
        </w:rPr>
        <w:t>类</w:t>
      </w:r>
    </w:p>
    <w:p w14:paraId="1DB575AC" w14:textId="77777777" w:rsidR="0057651A" w:rsidRPr="0057651A" w:rsidRDefault="0057651A" w:rsidP="00BF3E26">
      <w:pPr>
        <w:rPr>
          <w:rFonts w:ascii="Segoe UI" w:eastAsia="宋体" w:hAnsi="Segoe UI" w:cs="Segoe UI"/>
          <w:color w:val="00323C"/>
          <w:kern w:val="0"/>
          <w:szCs w:val="24"/>
        </w:rPr>
      </w:pPr>
    </w:p>
    <w:p w14:paraId="2A5B7DD6" w14:textId="27AE4ABC" w:rsidR="004A423B" w:rsidRDefault="004A423B" w:rsidP="004A423B">
      <w:pPr>
        <w:pStyle w:val="1"/>
      </w:pPr>
      <w:r>
        <w:rPr>
          <w:rFonts w:hint="eastAsia"/>
        </w:rPr>
        <w:t>Java</w:t>
      </w:r>
      <w:r>
        <w:t>Bean</w:t>
      </w:r>
    </w:p>
    <w:p w14:paraId="3B6F83D9" w14:textId="22612738" w:rsidR="004A423B" w:rsidRDefault="004A423B" w:rsidP="006519A6">
      <w:pPr>
        <w:pStyle w:val="2"/>
      </w:pPr>
      <w:r>
        <w:t>BeanUtil</w:t>
      </w:r>
      <w:r>
        <w:rPr>
          <w:rFonts w:hint="eastAsia"/>
        </w:rPr>
        <w:t>类</w:t>
      </w:r>
    </w:p>
    <w:p w14:paraId="042A5734" w14:textId="6AF11FF8" w:rsidR="00AD3885" w:rsidRDefault="00AD3885" w:rsidP="00AD3885">
      <w:pPr>
        <w:pStyle w:val="3"/>
      </w:pPr>
      <w:r>
        <w:rPr>
          <w:rFonts w:hint="eastAsia"/>
        </w:rPr>
        <w:t>基本概念</w:t>
      </w:r>
    </w:p>
    <w:p w14:paraId="3F6458C4" w14:textId="77777777" w:rsidR="00AD3885" w:rsidRPr="00AD3885" w:rsidRDefault="00AD3885" w:rsidP="00AD3885"/>
    <w:p w14:paraId="64BC91E6" w14:textId="3F7B65BB" w:rsidR="009943F2" w:rsidRDefault="00B42D61" w:rsidP="00B42D61">
      <w:pPr>
        <w:pStyle w:val="3"/>
      </w:pPr>
      <w:r>
        <w:rPr>
          <w:rFonts w:hint="eastAsia"/>
        </w:rPr>
        <w:t>方法</w:t>
      </w:r>
    </w:p>
    <w:p w14:paraId="67A8AED7" w14:textId="66F76165" w:rsidR="00B42D61" w:rsidRDefault="00B42D61" w:rsidP="00B42D61">
      <w:pPr>
        <w:pStyle w:val="4"/>
      </w:pPr>
      <w:r w:rsidRPr="00B42D61">
        <w:rPr>
          <w:rFonts w:hint="eastAsia"/>
        </w:rPr>
        <w:t>public static boolean isBean(Class&lt;?&gt; clazz)</w:t>
      </w:r>
    </w:p>
    <w:p w14:paraId="3B604BD0" w14:textId="11DF46FA" w:rsidR="000C491B" w:rsidRPr="000C491B" w:rsidRDefault="000C491B" w:rsidP="000C491B">
      <w:r>
        <w:rPr>
          <w:rFonts w:hint="eastAsia"/>
        </w:rPr>
        <w:t>是否为Bean对象</w:t>
      </w:r>
    </w:p>
    <w:p w14:paraId="0B3F1332" w14:textId="3DB29C6B" w:rsidR="00B42D61" w:rsidRDefault="00B42D61" w:rsidP="00B42D61">
      <w:pPr>
        <w:pStyle w:val="4"/>
      </w:pPr>
      <w:r w:rsidRPr="00B42D61">
        <w:rPr>
          <w:rFonts w:hint="eastAsia"/>
        </w:rPr>
        <w:t>public static PropertyDescriptor getPropertyDescriptor(Class&lt;?&gt; clazz, final String fieldName)</w:t>
      </w:r>
    </w:p>
    <w:p w14:paraId="0827862C" w14:textId="3DF7A266" w:rsidR="000C491B" w:rsidRDefault="000C491B" w:rsidP="000C491B">
      <w:r>
        <w:rPr>
          <w:rFonts w:hint="eastAsia"/>
        </w:rPr>
        <w:t>获得</w:t>
      </w:r>
      <w:r w:rsidRPr="00A80E01">
        <w:rPr>
          <w:rFonts w:hint="eastAsia"/>
          <w:color w:val="FF0000"/>
        </w:rPr>
        <w:t>指定字段的描述</w:t>
      </w:r>
    </w:p>
    <w:p w14:paraId="72621FB3" w14:textId="77777777" w:rsidR="004F02EF" w:rsidRDefault="004F02EF" w:rsidP="004F02EF">
      <w:pPr>
        <w:pStyle w:val="4"/>
        <w:rPr>
          <w:color w:val="A9B7C6"/>
          <w:sz w:val="26"/>
          <w:szCs w:val="26"/>
        </w:rPr>
      </w:pPr>
      <w:r w:rsidRPr="004F02EF">
        <w:rPr>
          <w:rFonts w:hint="eastAsia"/>
        </w:rPr>
        <w:lastRenderedPageBreak/>
        <w:t>public static &lt;T&gt; T fillBean(T bean, ValueProvider&lt;String&gt; valueProvider, CopyOptions copyOptions)</w:t>
      </w:r>
    </w:p>
    <w:p w14:paraId="601DEE0F" w14:textId="332D45B8" w:rsidR="004F02EF" w:rsidRPr="004F02EF" w:rsidRDefault="004F02EF" w:rsidP="000C491B">
      <w:pPr>
        <w:rPr>
          <w:color w:val="A9B7C6"/>
          <w:sz w:val="26"/>
          <w:szCs w:val="26"/>
        </w:rPr>
      </w:pPr>
      <w:r w:rsidRPr="004F02EF">
        <w:rPr>
          <w:rFonts w:hint="eastAsia"/>
        </w:rPr>
        <w:t>填充Bean的核心方法</w:t>
      </w:r>
    </w:p>
    <w:p w14:paraId="75BB21A1" w14:textId="5D395A0D" w:rsidR="00363845" w:rsidRDefault="00363845" w:rsidP="00363845">
      <w:pPr>
        <w:pStyle w:val="4"/>
      </w:pPr>
      <w:r w:rsidRPr="00363845">
        <w:rPr>
          <w:rFonts w:hint="eastAsia"/>
        </w:rPr>
        <w:t>public static &lt;T&gt; T toBean(Object source, Class&lt;T&gt; clazz)</w:t>
      </w:r>
    </w:p>
    <w:p w14:paraId="7C40969D" w14:textId="179CD947" w:rsidR="000C491B" w:rsidRPr="004F02EF" w:rsidRDefault="004F02EF" w:rsidP="000C491B">
      <w:r>
        <w:rPr>
          <w:rFonts w:hint="eastAsia"/>
        </w:rPr>
        <w:t>用于Map转换为Bean</w:t>
      </w:r>
    </w:p>
    <w:p w14:paraId="3F17AA87" w14:textId="60FCD91C" w:rsidR="00363845" w:rsidRDefault="00363845" w:rsidP="00363845">
      <w:pPr>
        <w:pStyle w:val="4"/>
      </w:pPr>
      <w:r w:rsidRPr="00363845">
        <w:rPr>
          <w:rFonts w:hint="eastAsia"/>
        </w:rPr>
        <w:t xml:space="preserve">public static &lt;T&gt; T toBeanIgnoreCase(Object source, Class&lt;T&gt; clazz, boolean ignoreError) </w:t>
      </w:r>
    </w:p>
    <w:p w14:paraId="5F21F5B1" w14:textId="462D6BF9" w:rsidR="00B01699" w:rsidRDefault="003A3C73" w:rsidP="00B01699">
      <w:r w:rsidRPr="003A3C73">
        <w:rPr>
          <w:rFonts w:hint="eastAsia"/>
        </w:rPr>
        <w:t>对象或Map转Bean，忽略字段转换时发生的异常</w:t>
      </w:r>
    </w:p>
    <w:p w14:paraId="57941BE1" w14:textId="67FE5A35" w:rsidR="00CE47B3" w:rsidRPr="003A3C73" w:rsidRDefault="00CE47B3" w:rsidP="00CE47B3">
      <w:pPr>
        <w:pStyle w:val="4"/>
        <w:rPr>
          <w:color w:val="A9B7C6"/>
          <w:sz w:val="26"/>
          <w:szCs w:val="26"/>
        </w:rPr>
      </w:pPr>
      <w:r w:rsidRPr="00CE47B3">
        <w:rPr>
          <w:rFonts w:hint="eastAsia"/>
        </w:rPr>
        <w:t>public static Map&lt;String, Object&gt; beanToMap(Object bean, String... properties)</w:t>
      </w:r>
    </w:p>
    <w:p w14:paraId="11130AAD" w14:textId="59DAC867" w:rsidR="00CE47B3" w:rsidRDefault="002611FC" w:rsidP="00CE47B3">
      <w:pPr>
        <w:pStyle w:val="4"/>
      </w:pPr>
      <w:r w:rsidRPr="002611FC">
        <w:rPr>
          <w:rFonts w:hint="eastAsia"/>
        </w:rPr>
        <w:t>public static &lt;T&gt; List&lt;T&gt; copyToList(Collection&lt;?&gt; collection, Class&lt;T&gt; targetType)</w:t>
      </w:r>
    </w:p>
    <w:p w14:paraId="3946ECD6" w14:textId="70CEC37F" w:rsidR="009C3759" w:rsidRPr="009028F7" w:rsidRDefault="009C3759" w:rsidP="009C3759">
      <w:pPr>
        <w:rPr>
          <w:color w:val="FF0000"/>
        </w:rPr>
      </w:pPr>
      <w:r>
        <w:rPr>
          <w:rFonts w:hint="eastAsia"/>
        </w:rPr>
        <w:t>复制集合中的Bean属性，这个方法</w:t>
      </w:r>
      <w:r w:rsidRPr="00A9767C">
        <w:rPr>
          <w:rFonts w:hint="eastAsia"/>
          <w:color w:val="FF0000"/>
        </w:rPr>
        <w:t>遍历集合</w:t>
      </w:r>
      <w:bookmarkStart w:id="0" w:name="_GoBack"/>
      <w:bookmarkEnd w:id="0"/>
      <w:r w:rsidRPr="00A9767C">
        <w:rPr>
          <w:rFonts w:hint="eastAsia"/>
          <w:color w:val="FF0000"/>
        </w:rPr>
        <w:t>中的每个Be</w:t>
      </w:r>
      <w:r w:rsidRPr="00A9767C">
        <w:rPr>
          <w:color w:val="FF0000"/>
        </w:rPr>
        <w:t>an</w:t>
      </w:r>
      <w:r>
        <w:rPr>
          <w:rFonts w:hint="eastAsia"/>
        </w:rPr>
        <w:t>，</w:t>
      </w:r>
      <w:r w:rsidRPr="009028F7">
        <w:rPr>
          <w:rFonts w:hint="eastAsia"/>
          <w:color w:val="FF0000"/>
        </w:rPr>
        <w:t>复制属性后加入到一个新的List中。</w:t>
      </w:r>
    </w:p>
    <w:p w14:paraId="05624E06" w14:textId="0BACFAB6" w:rsidR="000A7EEF" w:rsidRDefault="000A7EEF" w:rsidP="000A7EEF">
      <w:pPr>
        <w:pStyle w:val="4"/>
      </w:pPr>
      <w:r w:rsidRPr="000A7EEF">
        <w:rPr>
          <w:rFonts w:hint="eastAsia"/>
        </w:rPr>
        <w:t>public static &lt;T&gt; T copyProperties(Object source, Class&lt;T&gt; tClass, String... ignoreProperties)</w:t>
      </w:r>
    </w:p>
    <w:p w14:paraId="50DBB5C4" w14:textId="0A39A58B" w:rsidR="00AD3885" w:rsidRDefault="00AD3885" w:rsidP="00AD3885">
      <w:r w:rsidRPr="00AD3885">
        <w:rPr>
          <w:rFonts w:hint="eastAsia"/>
        </w:rPr>
        <w:t>按照Bean对象属性创建对应的Class对象，并忽略某些属性</w:t>
      </w:r>
    </w:p>
    <w:p w14:paraId="2C200362" w14:textId="77777777" w:rsidR="003B09BB" w:rsidRPr="003B09BB" w:rsidRDefault="003B09BB" w:rsidP="003B09BB">
      <w:r w:rsidRPr="003B09BB">
        <w:rPr>
          <w:rFonts w:hint="eastAsia"/>
        </w:rPr>
        <w:lastRenderedPageBreak/>
        <w:t>source           源Bean对象</w:t>
      </w:r>
    </w:p>
    <w:p w14:paraId="6F2D1E7C" w14:textId="77777777" w:rsidR="003B09BB" w:rsidRPr="003B09BB" w:rsidRDefault="003B09BB" w:rsidP="003B09BB">
      <w:r w:rsidRPr="003B09BB">
        <w:rPr>
          <w:rFonts w:hint="eastAsia"/>
        </w:rPr>
        <w:t>tClass           目标Class</w:t>
      </w:r>
    </w:p>
    <w:p w14:paraId="061AC4B4" w14:textId="0B795D89" w:rsidR="00AD3885" w:rsidRPr="00AD3885" w:rsidRDefault="003B09BB" w:rsidP="00AD3885">
      <w:r w:rsidRPr="003B09BB">
        <w:rPr>
          <w:rFonts w:hint="eastAsia"/>
        </w:rPr>
        <w:t>ignoreProperties 不拷贝的的属性列表</w:t>
      </w:r>
    </w:p>
    <w:p w14:paraId="274EC897" w14:textId="1F751F68" w:rsidR="000A7EEF" w:rsidRDefault="000A7EEF" w:rsidP="000A7EEF">
      <w:pPr>
        <w:pStyle w:val="4"/>
      </w:pPr>
      <w:r w:rsidRPr="000A7EEF">
        <w:rPr>
          <w:rFonts w:hint="eastAsia"/>
        </w:rPr>
        <w:t>public static void copyProperties(Object source, Object target, String... ignoreProperties)</w:t>
      </w:r>
    </w:p>
    <w:p w14:paraId="5AC61B14" w14:textId="77777777" w:rsidR="00E607CE" w:rsidRPr="00E607CE" w:rsidRDefault="00E607CE" w:rsidP="00E607CE">
      <w:pPr>
        <w:rPr>
          <w:shd w:val="clear" w:color="auto" w:fill="FFFFFF"/>
        </w:rPr>
      </w:pPr>
      <w:r w:rsidRPr="00E607CE">
        <w:rPr>
          <w:rFonts w:hint="eastAsia"/>
          <w:shd w:val="clear" w:color="auto" w:fill="FFFFFF"/>
        </w:rPr>
        <w:t>复制Bean对象属性</w:t>
      </w:r>
    </w:p>
    <w:p w14:paraId="6B42AE59" w14:textId="430CD584" w:rsidR="00E607CE" w:rsidRPr="00E607CE" w:rsidRDefault="00E607CE" w:rsidP="00E607CE">
      <w:pPr>
        <w:rPr>
          <w:shd w:val="clear" w:color="auto" w:fill="FFFFFF"/>
        </w:rPr>
      </w:pPr>
      <w:r w:rsidRPr="00E607CE">
        <w:rPr>
          <w:rFonts w:hint="eastAsia"/>
          <w:shd w:val="clear" w:color="auto" w:fill="FFFFFF"/>
        </w:rPr>
        <w:t>ignoreProperties 不拷贝的的属性列表</w:t>
      </w:r>
    </w:p>
    <w:p w14:paraId="22AE2C34" w14:textId="77777777" w:rsidR="000A7EEF" w:rsidRPr="000A7EEF" w:rsidRDefault="000A7EEF" w:rsidP="000A7EEF">
      <w:pPr>
        <w:pStyle w:val="4"/>
      </w:pPr>
      <w:r w:rsidRPr="000A7EEF">
        <w:rPr>
          <w:rFonts w:hint="eastAsia"/>
        </w:rPr>
        <w:t>public static void copyProperties(Object source, Object target, boolean ignoreCase)</w:t>
      </w:r>
    </w:p>
    <w:p w14:paraId="7F96491B" w14:textId="77777777" w:rsidR="000A7EEF" w:rsidRPr="000A7EEF" w:rsidRDefault="000A7EEF" w:rsidP="000A7EEF">
      <w:pPr>
        <w:rPr>
          <w:shd w:val="clear" w:color="auto" w:fill="FFFFFF"/>
        </w:rPr>
      </w:pPr>
      <w:r w:rsidRPr="000A7EEF">
        <w:rPr>
          <w:rFonts w:hint="eastAsia"/>
          <w:shd w:val="clear" w:color="auto" w:fill="FFFFFF"/>
        </w:rPr>
        <w:t>复制Bean对象属性</w:t>
      </w:r>
    </w:p>
    <w:p w14:paraId="1983E549" w14:textId="77777777" w:rsidR="000A7EEF" w:rsidRPr="000A7EEF" w:rsidRDefault="000A7EEF" w:rsidP="000A7EEF">
      <w:pPr>
        <w:rPr>
          <w:shd w:val="clear" w:color="auto" w:fill="FFFFFF"/>
        </w:rPr>
      </w:pPr>
      <w:r w:rsidRPr="000A7EEF">
        <w:rPr>
          <w:rFonts w:hint="eastAsia"/>
          <w:shd w:val="clear" w:color="auto" w:fill="FFFFFF"/>
        </w:rPr>
        <w:t>s</w:t>
      </w:r>
      <w:r w:rsidRPr="000A7EEF">
        <w:rPr>
          <w:shd w:val="clear" w:color="auto" w:fill="FFFFFF"/>
        </w:rPr>
        <w:t>ource</w:t>
      </w:r>
      <w:r w:rsidRPr="000A7EEF">
        <w:rPr>
          <w:rFonts w:hint="eastAsia"/>
          <w:shd w:val="clear" w:color="auto" w:fill="FFFFFF"/>
        </w:rPr>
        <w:t>：源Bean对象</w:t>
      </w:r>
    </w:p>
    <w:p w14:paraId="557678CE" w14:textId="77777777" w:rsidR="000A7EEF" w:rsidRPr="000A7EEF" w:rsidRDefault="000A7EEF" w:rsidP="000A7EEF">
      <w:pPr>
        <w:rPr>
          <w:shd w:val="clear" w:color="auto" w:fill="FFFFFF"/>
        </w:rPr>
      </w:pPr>
      <w:r w:rsidRPr="000A7EEF">
        <w:rPr>
          <w:rFonts w:hint="eastAsia"/>
          <w:shd w:val="clear" w:color="auto" w:fill="FFFFFF"/>
        </w:rPr>
        <w:t>tar</w:t>
      </w:r>
      <w:r w:rsidRPr="000A7EEF">
        <w:rPr>
          <w:shd w:val="clear" w:color="auto" w:fill="FFFFFF"/>
        </w:rPr>
        <w:t>get</w:t>
      </w:r>
      <w:r w:rsidRPr="000A7EEF">
        <w:rPr>
          <w:rFonts w:hint="eastAsia"/>
          <w:shd w:val="clear" w:color="auto" w:fill="FFFFFF"/>
        </w:rPr>
        <w:t>：目标Bean对象</w:t>
      </w:r>
    </w:p>
    <w:p w14:paraId="75369A86" w14:textId="77777777" w:rsidR="000A7EEF" w:rsidRPr="000A7EEF" w:rsidRDefault="000A7EEF" w:rsidP="000A7EEF">
      <w:pPr>
        <w:rPr>
          <w:shd w:val="clear" w:color="auto" w:fill="FFFFFF"/>
        </w:rPr>
      </w:pPr>
      <w:r w:rsidRPr="000A7EEF">
        <w:rPr>
          <w:rFonts w:hint="eastAsia"/>
          <w:shd w:val="clear" w:color="auto" w:fill="FFFFFF"/>
        </w:rPr>
        <w:t>ignoreCase 是否忽略大小写</w:t>
      </w:r>
    </w:p>
    <w:p w14:paraId="4808F21F" w14:textId="5538DB0C" w:rsidR="000A7EEF" w:rsidRDefault="000A7EEF" w:rsidP="000A7EEF">
      <w:pPr>
        <w:pStyle w:val="4"/>
      </w:pPr>
      <w:r w:rsidRPr="000A7EEF">
        <w:rPr>
          <w:rFonts w:hint="eastAsia"/>
        </w:rPr>
        <w:t>public static void copyProperties(Object source, Object target, CopyOptions copyOptions)</w:t>
      </w:r>
    </w:p>
    <w:p w14:paraId="0138422A" w14:textId="5D17491F" w:rsidR="00AF5036" w:rsidRPr="00AF5036" w:rsidRDefault="00AF5036" w:rsidP="00AF5036">
      <w:pPr>
        <w:rPr>
          <w:shd w:val="clear" w:color="auto" w:fill="FFFFFF"/>
        </w:rPr>
      </w:pPr>
      <w:r w:rsidRPr="00AF5036">
        <w:rPr>
          <w:rFonts w:hint="eastAsia"/>
          <w:shd w:val="clear" w:color="auto" w:fill="FFFFFF"/>
        </w:rPr>
        <w:t>复制Bean对象属性</w:t>
      </w:r>
    </w:p>
    <w:p w14:paraId="6F92D726" w14:textId="615D0320" w:rsidR="00AF5036" w:rsidRDefault="00AF5036" w:rsidP="00AF5036">
      <w:pPr>
        <w:rPr>
          <w:shd w:val="clear" w:color="auto" w:fill="FFFFFF"/>
        </w:rPr>
      </w:pPr>
      <w:r w:rsidRPr="00AF5036">
        <w:rPr>
          <w:rFonts w:hint="eastAsia"/>
          <w:shd w:val="clear" w:color="auto" w:fill="FFFFFF"/>
        </w:rPr>
        <w:lastRenderedPageBreak/>
        <w:t>source      源Bean对象</w:t>
      </w:r>
    </w:p>
    <w:p w14:paraId="73D3A62B" w14:textId="77777777" w:rsidR="00AF5036" w:rsidRPr="00AF5036" w:rsidRDefault="00AF5036" w:rsidP="00AF5036">
      <w:pPr>
        <w:rPr>
          <w:shd w:val="clear" w:color="auto" w:fill="FFFFFF"/>
        </w:rPr>
      </w:pPr>
      <w:r w:rsidRPr="00AF5036">
        <w:rPr>
          <w:rFonts w:hint="eastAsia"/>
          <w:shd w:val="clear" w:color="auto" w:fill="FFFFFF"/>
        </w:rPr>
        <w:t>target      目标Bean对象</w:t>
      </w:r>
    </w:p>
    <w:p w14:paraId="472EC2B7" w14:textId="6DE4B601" w:rsidR="000A7EEF" w:rsidRPr="009A11C9" w:rsidRDefault="00AF5036" w:rsidP="009C3759">
      <w:pPr>
        <w:rPr>
          <w:shd w:val="clear" w:color="auto" w:fill="FFFFFF"/>
        </w:rPr>
      </w:pPr>
      <w:r w:rsidRPr="00AF5036">
        <w:rPr>
          <w:rFonts w:hint="eastAsia"/>
          <w:shd w:val="clear" w:color="auto" w:fill="FFFFFF"/>
        </w:rPr>
        <w:t>copyOptions 拷贝选项</w:t>
      </w:r>
    </w:p>
    <w:p w14:paraId="600D8AC7" w14:textId="70B1601F" w:rsidR="003F214E" w:rsidRDefault="003F214E" w:rsidP="003F214E">
      <w:pPr>
        <w:pStyle w:val="1"/>
      </w:pPr>
      <w:r>
        <w:rPr>
          <w:rFonts w:hint="eastAsia"/>
        </w:rPr>
        <w:t>反射工具</w:t>
      </w:r>
    </w:p>
    <w:p w14:paraId="5FC17235" w14:textId="073F1E99" w:rsidR="003F214E" w:rsidRDefault="003F214E" w:rsidP="006519A6">
      <w:pPr>
        <w:pStyle w:val="2"/>
      </w:pPr>
      <w:r>
        <w:rPr>
          <w:rFonts w:hint="eastAsia"/>
        </w:rPr>
        <w:t>基本概念</w:t>
      </w:r>
    </w:p>
    <w:p w14:paraId="1B85906D" w14:textId="1749C9B8" w:rsidR="003F214E" w:rsidRDefault="003F214E" w:rsidP="003F214E">
      <w:pPr>
        <w:rPr>
          <w:shd w:val="clear" w:color="auto" w:fill="FFFFFF"/>
        </w:rPr>
      </w:pPr>
      <w:r>
        <w:rPr>
          <w:shd w:val="clear" w:color="auto" w:fill="FFFFFF"/>
        </w:rPr>
        <w:t>Java的反射机制，可以让语言变得更加灵活，对对象的操作也更加“动态”，因此在某些情况下，反射可以做到事半功倍的效果。Hutool针对Java的反射机制做了工具化封装，封装包括：</w:t>
      </w:r>
    </w:p>
    <w:p w14:paraId="7CC24D21" w14:textId="77777777" w:rsidR="003F214E" w:rsidRPr="003F214E" w:rsidRDefault="003F214E" w:rsidP="003F214E">
      <w:pPr>
        <w:rPr>
          <w:rFonts w:ascii="Segoe UI" w:eastAsia="宋体" w:hAnsi="Segoe UI" w:cs="Segoe UI"/>
          <w:color w:val="00323C"/>
          <w:kern w:val="0"/>
          <w:szCs w:val="24"/>
        </w:rPr>
      </w:pPr>
      <w:r w:rsidRPr="003F214E">
        <w:rPr>
          <w:rFonts w:hint="eastAsia"/>
          <w:shd w:val="clear" w:color="auto" w:fill="FFFFFF"/>
        </w:rPr>
        <w:t>1、</w:t>
      </w:r>
      <w:r w:rsidRPr="003F214E">
        <w:rPr>
          <w:shd w:val="clear" w:color="auto" w:fill="FFFFFF"/>
        </w:rPr>
        <w:t>获取构造方法</w:t>
      </w:r>
    </w:p>
    <w:p w14:paraId="04CC5CA2" w14:textId="136B1F97" w:rsidR="003F214E" w:rsidRDefault="003F214E" w:rsidP="003F214E">
      <w:r>
        <w:rPr>
          <w:rFonts w:hint="eastAsia"/>
        </w:rPr>
        <w:t>2、获取字段</w:t>
      </w:r>
    </w:p>
    <w:p w14:paraId="0FA7AC50" w14:textId="58010ACB" w:rsidR="003F214E" w:rsidRDefault="003F214E" w:rsidP="003F214E">
      <w:r>
        <w:rPr>
          <w:rFonts w:hint="eastAsia"/>
        </w:rPr>
        <w:t>3、获取字段值</w:t>
      </w:r>
    </w:p>
    <w:p w14:paraId="3B07F4D9" w14:textId="5E6AA52E" w:rsidR="003F214E" w:rsidRDefault="003F214E" w:rsidP="003F214E">
      <w:r>
        <w:rPr>
          <w:rFonts w:hint="eastAsia"/>
        </w:rPr>
        <w:t>4、获取方法</w:t>
      </w:r>
    </w:p>
    <w:p w14:paraId="3C4FCB20" w14:textId="1D7D14EE" w:rsidR="003F214E" w:rsidRPr="003F214E" w:rsidRDefault="003F214E" w:rsidP="003F214E">
      <w:r>
        <w:rPr>
          <w:rFonts w:hint="eastAsia"/>
        </w:rPr>
        <w:t>5、执行方法（对象方法和静态方法）</w:t>
      </w:r>
    </w:p>
    <w:p w14:paraId="7BFA968A" w14:textId="4830935B" w:rsidR="00B42D61" w:rsidRDefault="003F214E" w:rsidP="006519A6">
      <w:pPr>
        <w:pStyle w:val="2"/>
      </w:pPr>
      <w:r>
        <w:rPr>
          <w:rFonts w:hint="eastAsia"/>
        </w:rPr>
        <w:t>获取某个类的所有方法</w:t>
      </w:r>
    </w:p>
    <w:p w14:paraId="0A91F4AF" w14:textId="33F32820" w:rsidR="00233CDA" w:rsidRPr="00233CDA" w:rsidRDefault="00233CDA" w:rsidP="00233CDA">
      <w:r>
        <w:rPr>
          <w:noProof/>
        </w:rPr>
        <w:drawing>
          <wp:inline distT="0" distB="0" distL="0" distR="0" wp14:anchorId="12571AA9" wp14:editId="32A6805D">
            <wp:extent cx="5038725" cy="600075"/>
            <wp:effectExtent l="0" t="0" r="9525" b="9525"/>
            <wp:docPr id="109102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03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E1F3" w14:textId="44EB449A" w:rsidR="003F214E" w:rsidRDefault="00233CDA" w:rsidP="006519A6">
      <w:pPr>
        <w:pStyle w:val="2"/>
      </w:pPr>
      <w:r>
        <w:rPr>
          <w:rFonts w:hint="eastAsia"/>
        </w:rPr>
        <w:lastRenderedPageBreak/>
        <w:t>获取某个类的指定方法</w:t>
      </w:r>
    </w:p>
    <w:p w14:paraId="10B3ACE0" w14:textId="53083B2D" w:rsidR="00233CDA" w:rsidRDefault="00233CDA" w:rsidP="00337979">
      <w:r>
        <w:rPr>
          <w:noProof/>
        </w:rPr>
        <w:drawing>
          <wp:inline distT="0" distB="0" distL="0" distR="0" wp14:anchorId="3A45D92A" wp14:editId="447837FA">
            <wp:extent cx="5274310" cy="594360"/>
            <wp:effectExtent l="0" t="0" r="0" b="0"/>
            <wp:docPr id="849772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2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084" w14:textId="2FF4DD5D" w:rsidR="00233CDA" w:rsidRDefault="00233CDA" w:rsidP="006519A6">
      <w:pPr>
        <w:pStyle w:val="2"/>
      </w:pPr>
      <w:r>
        <w:rPr>
          <w:rFonts w:hint="eastAsia"/>
        </w:rPr>
        <w:t>实例化对象</w:t>
      </w:r>
    </w:p>
    <w:p w14:paraId="5FDD06EF" w14:textId="78BBB77A" w:rsidR="00233CDA" w:rsidRDefault="00233CDA" w:rsidP="00337979">
      <w:r>
        <w:rPr>
          <w:noProof/>
        </w:rPr>
        <w:drawing>
          <wp:inline distT="0" distB="0" distL="0" distR="0" wp14:anchorId="6FAD51BC" wp14:editId="672590CF">
            <wp:extent cx="3667125" cy="628650"/>
            <wp:effectExtent l="0" t="0" r="9525" b="0"/>
            <wp:docPr id="985032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321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C7CB" w14:textId="10C398C7" w:rsidR="00233CDA" w:rsidRDefault="00233CDA" w:rsidP="006519A6">
      <w:pPr>
        <w:pStyle w:val="2"/>
      </w:pPr>
      <w:r>
        <w:rPr>
          <w:rFonts w:hint="eastAsia"/>
        </w:rPr>
        <w:t>执行方法</w:t>
      </w:r>
    </w:p>
    <w:p w14:paraId="3AC8CD21" w14:textId="1B1DED3D" w:rsidR="00233CDA" w:rsidRDefault="00233CDA" w:rsidP="00337979">
      <w:r>
        <w:rPr>
          <w:noProof/>
        </w:rPr>
        <w:drawing>
          <wp:inline distT="0" distB="0" distL="0" distR="0" wp14:anchorId="761FA1FD" wp14:editId="36965C06">
            <wp:extent cx="3895725" cy="3790950"/>
            <wp:effectExtent l="0" t="0" r="9525" b="0"/>
            <wp:docPr id="205174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40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2CF" w14:textId="1A7F2012" w:rsidR="0019245F" w:rsidRDefault="0019245F" w:rsidP="0019245F">
      <w:pPr>
        <w:pStyle w:val="1"/>
      </w:pPr>
      <w:r>
        <w:lastRenderedPageBreak/>
        <w:t>JSON</w:t>
      </w:r>
    </w:p>
    <w:p w14:paraId="5AF1A843" w14:textId="18E4C8D7" w:rsidR="00770BC4" w:rsidRDefault="00770BC4" w:rsidP="00770BC4">
      <w:pPr>
        <w:pStyle w:val="2"/>
      </w:pPr>
      <w:r w:rsidRPr="00770BC4">
        <w:rPr>
          <w:rFonts w:hint="eastAsia"/>
        </w:rPr>
        <w:t>JSONUtil</w:t>
      </w:r>
      <w:r>
        <w:rPr>
          <w:rFonts w:hint="eastAsia"/>
        </w:rPr>
        <w:t>类</w:t>
      </w:r>
    </w:p>
    <w:p w14:paraId="1BF9971B" w14:textId="2E46D0AA" w:rsidR="00CA259D" w:rsidRDefault="00CA259D" w:rsidP="00CA259D">
      <w:pPr>
        <w:pStyle w:val="3"/>
      </w:pPr>
      <w:r>
        <w:rPr>
          <w:rFonts w:hint="eastAsia"/>
        </w:rPr>
        <w:t>方法</w:t>
      </w:r>
    </w:p>
    <w:p w14:paraId="60C30A89" w14:textId="77777777" w:rsidR="00CA259D" w:rsidRPr="00CA259D" w:rsidRDefault="00CA259D" w:rsidP="00CA259D">
      <w:pPr>
        <w:pStyle w:val="4"/>
      </w:pPr>
      <w:r w:rsidRPr="00CA259D">
        <w:rPr>
          <w:rFonts w:hint="eastAsia"/>
        </w:rPr>
        <w:t xml:space="preserve">public static JSONArray </w:t>
      </w:r>
      <w:r w:rsidRPr="00767266">
        <w:rPr>
          <w:rFonts w:hint="eastAsia"/>
          <w:color w:val="FF0000"/>
        </w:rPr>
        <w:t>parseArray</w:t>
      </w:r>
      <w:r w:rsidRPr="00CA259D">
        <w:rPr>
          <w:rFonts w:hint="eastAsia"/>
        </w:rPr>
        <w:t>(String jsonStr)</w:t>
      </w:r>
    </w:p>
    <w:p w14:paraId="6718A451" w14:textId="77777777" w:rsidR="00695913" w:rsidRPr="00695913" w:rsidRDefault="00695913" w:rsidP="00695913">
      <w:pPr>
        <w:pStyle w:val="4"/>
      </w:pPr>
      <w:r w:rsidRPr="00695913">
        <w:rPr>
          <w:rFonts w:hint="eastAsia"/>
        </w:rPr>
        <w:t xml:space="preserve">public static &lt;T&gt; List&lt;T&gt; </w:t>
      </w:r>
      <w:r w:rsidRPr="00695913">
        <w:rPr>
          <w:rFonts w:hint="eastAsia"/>
          <w:color w:val="FF0000"/>
        </w:rPr>
        <w:t>toList</w:t>
      </w:r>
      <w:r w:rsidRPr="00695913">
        <w:rPr>
          <w:rFonts w:hint="eastAsia"/>
        </w:rPr>
        <w:t>(JSONArray jsonArray, Class&lt;T&gt; elementType)</w:t>
      </w:r>
    </w:p>
    <w:p w14:paraId="6DBFDDC0" w14:textId="17B902BF" w:rsidR="00CA259D" w:rsidRDefault="00695913" w:rsidP="00CA259D">
      <w:r w:rsidRPr="00695913">
        <w:rPr>
          <w:rFonts w:hint="eastAsia"/>
        </w:rPr>
        <w:t>将</w:t>
      </w:r>
      <w:r w:rsidRPr="00695913">
        <w:t>JSONArray转换为Bean的List，默认为ArrayList</w:t>
      </w:r>
    </w:p>
    <w:p w14:paraId="6D03D221" w14:textId="77777777" w:rsidR="00C9092A" w:rsidRPr="00C9092A" w:rsidRDefault="00C9092A" w:rsidP="00C9092A">
      <w:pPr>
        <w:pStyle w:val="4"/>
      </w:pPr>
      <w:r w:rsidRPr="00C9092A">
        <w:rPr>
          <w:rFonts w:hint="eastAsia"/>
        </w:rPr>
        <w:t>public static JSONObject parseObj(Object obj)</w:t>
      </w:r>
    </w:p>
    <w:p w14:paraId="2FAB2092" w14:textId="4835A4AC" w:rsidR="00C9092A" w:rsidRPr="00C9092A" w:rsidRDefault="00C9092A" w:rsidP="00CA259D">
      <w:r w:rsidRPr="00C9092A">
        <w:t>JSON字符串转JSONObject对象 此方法会忽略空值，但是对JSON字符串不影响</w:t>
      </w:r>
    </w:p>
    <w:p w14:paraId="0C523C9D" w14:textId="71C8F105" w:rsidR="00086A7D" w:rsidRDefault="00086A7D" w:rsidP="00086A7D">
      <w:pPr>
        <w:pStyle w:val="2"/>
      </w:pPr>
      <w:r w:rsidRPr="00086A7D">
        <w:rPr>
          <w:rFonts w:hint="eastAsia"/>
        </w:rPr>
        <w:t>JSONArray类</w:t>
      </w:r>
    </w:p>
    <w:p w14:paraId="44D34E84" w14:textId="29D552CC" w:rsidR="00F87122" w:rsidRDefault="00F87122" w:rsidP="00F87122">
      <w:pPr>
        <w:pStyle w:val="3"/>
      </w:pPr>
      <w:r>
        <w:rPr>
          <w:rFonts w:hint="eastAsia"/>
        </w:rPr>
        <w:t>基本概念</w:t>
      </w:r>
    </w:p>
    <w:p w14:paraId="77D6161A" w14:textId="39934CCB" w:rsidR="00F87122" w:rsidRPr="00F87122" w:rsidRDefault="00F87122" w:rsidP="00F87122">
      <w:pPr>
        <w:ind w:firstLine="420"/>
        <w:rPr>
          <w:szCs w:val="24"/>
        </w:rPr>
      </w:pPr>
      <w:r w:rsidRPr="00F87122">
        <w:rPr>
          <w:rStyle w:val="HTML1"/>
          <w:rFonts w:ascii="Microsoft YaHei UI" w:eastAsia="Microsoft YaHei UI" w:hAnsi="Microsoft YaHei UI"/>
        </w:rPr>
        <w:t>JSONArray</w:t>
      </w:r>
      <w:r w:rsidRPr="00F87122">
        <w:rPr>
          <w:rFonts w:cs="Segoe UI"/>
          <w:szCs w:val="24"/>
        </w:rPr>
        <w:t> 是 </w:t>
      </w:r>
      <w:r w:rsidRPr="00F87122">
        <w:rPr>
          <w:rStyle w:val="HTML1"/>
          <w:rFonts w:ascii="Microsoft YaHei UI" w:eastAsia="Microsoft YaHei UI" w:hAnsi="Microsoft YaHei UI"/>
        </w:rPr>
        <w:t>Hutool</w:t>
      </w:r>
      <w:r w:rsidRPr="00F87122">
        <w:rPr>
          <w:rFonts w:cs="Segoe UI"/>
          <w:szCs w:val="24"/>
        </w:rPr>
        <w:t> 中用于处理 JSON 数组的类，类似于 </w:t>
      </w:r>
      <w:r w:rsidRPr="00F87122">
        <w:rPr>
          <w:rStyle w:val="HTML1"/>
          <w:rFonts w:ascii="Microsoft YaHei UI" w:eastAsia="Microsoft YaHei UI" w:hAnsi="Microsoft YaHei UI"/>
        </w:rPr>
        <w:t>org.json</w:t>
      </w:r>
      <w:r w:rsidRPr="00F87122">
        <w:rPr>
          <w:rFonts w:cs="Segoe UI"/>
          <w:szCs w:val="24"/>
        </w:rPr>
        <w:t> 或 </w:t>
      </w:r>
      <w:r w:rsidRPr="00F87122">
        <w:rPr>
          <w:rStyle w:val="HTML1"/>
          <w:rFonts w:ascii="Microsoft YaHei UI" w:eastAsia="Microsoft YaHei UI" w:hAnsi="Microsoft YaHei UI"/>
        </w:rPr>
        <w:t>com.alibaba.fastjson</w:t>
      </w:r>
      <w:r w:rsidRPr="00F87122">
        <w:rPr>
          <w:rFonts w:cs="Segoe UI"/>
          <w:szCs w:val="24"/>
        </w:rPr>
        <w:t> 中的 </w:t>
      </w:r>
      <w:r w:rsidRPr="00F87122">
        <w:rPr>
          <w:rStyle w:val="HTML1"/>
          <w:rFonts w:ascii="Microsoft YaHei UI" w:eastAsia="Microsoft YaHei UI" w:hAnsi="Microsoft YaHei UI"/>
        </w:rPr>
        <w:t>JSONArray</w:t>
      </w:r>
      <w:r w:rsidRPr="00F87122">
        <w:rPr>
          <w:rFonts w:cs="Segoe UI"/>
          <w:szCs w:val="24"/>
        </w:rPr>
        <w:t>。</w:t>
      </w:r>
    </w:p>
    <w:p w14:paraId="21833835" w14:textId="7FF5D496" w:rsidR="0019245F" w:rsidRDefault="00DB2C25" w:rsidP="00DB2C25">
      <w:pPr>
        <w:pStyle w:val="3"/>
      </w:pPr>
      <w:r>
        <w:rPr>
          <w:rFonts w:hint="eastAsia"/>
        </w:rPr>
        <w:lastRenderedPageBreak/>
        <w:t>构造函数</w:t>
      </w:r>
    </w:p>
    <w:p w14:paraId="1EB04D9F" w14:textId="77777777" w:rsidR="00DB2C25" w:rsidRPr="00DB2C25" w:rsidRDefault="00DB2C25" w:rsidP="00DB2C25">
      <w:pPr>
        <w:pStyle w:val="4"/>
      </w:pPr>
      <w:r w:rsidRPr="00DB2C25">
        <w:rPr>
          <w:rFonts w:hint="eastAsia"/>
        </w:rPr>
        <w:t>public JSONArray()</w:t>
      </w:r>
    </w:p>
    <w:p w14:paraId="5970A32D" w14:textId="77777777" w:rsidR="002618D8" w:rsidRPr="002618D8" w:rsidRDefault="002618D8" w:rsidP="002618D8">
      <w:pPr>
        <w:pStyle w:val="4"/>
      </w:pPr>
      <w:r w:rsidRPr="002618D8">
        <w:rPr>
          <w:rFonts w:hint="eastAsia"/>
        </w:rPr>
        <w:t>public JSONArray(int initialCapacity)</w:t>
      </w:r>
    </w:p>
    <w:p w14:paraId="14E96D3D" w14:textId="085EEFE1" w:rsidR="00DB2C25" w:rsidRDefault="00CA259D" w:rsidP="00CA259D">
      <w:pPr>
        <w:pStyle w:val="3"/>
      </w:pPr>
      <w:r>
        <w:rPr>
          <w:rFonts w:hint="eastAsia"/>
        </w:rPr>
        <w:t>方法</w:t>
      </w:r>
    </w:p>
    <w:p w14:paraId="3D2538BF" w14:textId="77777777" w:rsidR="00CA259D" w:rsidRPr="002618D8" w:rsidRDefault="00CA259D" w:rsidP="00337979"/>
    <w:p w14:paraId="7CC7BCEA" w14:textId="5A98C467" w:rsidR="004570AA" w:rsidRDefault="004570AA" w:rsidP="004570AA">
      <w:pPr>
        <w:pStyle w:val="1"/>
      </w:pPr>
      <w:r>
        <w:rPr>
          <w:rFonts w:hint="eastAsia"/>
        </w:rPr>
        <w:t>泛型类型工具</w:t>
      </w:r>
    </w:p>
    <w:p w14:paraId="31B3881F" w14:textId="6B3E586C" w:rsidR="004570AA" w:rsidRDefault="00212A5D" w:rsidP="00212A5D">
      <w:pPr>
        <w:pStyle w:val="1"/>
      </w:pPr>
      <w:r>
        <w:rPr>
          <w:rFonts w:hint="eastAsia"/>
        </w:rPr>
        <w:t>枚举工具</w:t>
      </w:r>
    </w:p>
    <w:p w14:paraId="51D32197" w14:textId="77777777" w:rsidR="00212A5D" w:rsidRPr="00CE47B3" w:rsidRDefault="00212A5D" w:rsidP="00337979"/>
    <w:p w14:paraId="3F9CA544" w14:textId="25710CB8" w:rsidR="00AF3A5C" w:rsidRDefault="00AF3A5C" w:rsidP="00AF3A5C">
      <w:pPr>
        <w:pStyle w:val="1"/>
      </w:pPr>
      <w:r>
        <w:rPr>
          <w:rFonts w:hint="eastAsia"/>
        </w:rPr>
        <w:t>集合工具</w:t>
      </w:r>
    </w:p>
    <w:p w14:paraId="7D01C336" w14:textId="13A46155" w:rsidR="00AF3A5C" w:rsidRDefault="00AF3A5C" w:rsidP="006519A6">
      <w:pPr>
        <w:pStyle w:val="2"/>
      </w:pPr>
      <w:r w:rsidRPr="00AF3A5C">
        <w:rPr>
          <w:rFonts w:hint="eastAsia"/>
        </w:rPr>
        <w:t>CollUtil类</w:t>
      </w:r>
    </w:p>
    <w:p w14:paraId="2436C2A3" w14:textId="4E8DBBD9" w:rsidR="00880C92" w:rsidRDefault="004E2B06" w:rsidP="004E2B06">
      <w:pPr>
        <w:pStyle w:val="3"/>
      </w:pPr>
      <w:r>
        <w:rPr>
          <w:rFonts w:hint="eastAsia"/>
        </w:rPr>
        <w:t>方法</w:t>
      </w:r>
    </w:p>
    <w:p w14:paraId="052D6C4C" w14:textId="66F2C847" w:rsidR="004E2B06" w:rsidRDefault="004E2B06" w:rsidP="004E2B06">
      <w:pPr>
        <w:pStyle w:val="4"/>
      </w:pPr>
      <w:r w:rsidRPr="004E2B06">
        <w:rPr>
          <w:rFonts w:hint="eastAsia"/>
        </w:rPr>
        <w:t>public static &lt;T&gt; ArrayList&lt;T&gt; newArrayList(Collection&lt;T&gt; collection)</w:t>
      </w:r>
    </w:p>
    <w:p w14:paraId="0AFA29E8" w14:textId="068514A7" w:rsidR="00834BDF" w:rsidRPr="00834BDF" w:rsidRDefault="00AF25D8" w:rsidP="00834BDF">
      <w:r>
        <w:rPr>
          <w:rFonts w:hint="eastAsia"/>
        </w:rPr>
        <w:t>新建一个Array</w:t>
      </w:r>
      <w:r>
        <w:t>List</w:t>
      </w:r>
      <w:r>
        <w:rPr>
          <w:rFonts w:hint="eastAsia"/>
        </w:rPr>
        <w:t>集合</w:t>
      </w:r>
    </w:p>
    <w:p w14:paraId="7BB3F4ED" w14:textId="3A266227" w:rsidR="00353041" w:rsidRDefault="00353041" w:rsidP="00353041">
      <w:pPr>
        <w:pStyle w:val="4"/>
      </w:pPr>
      <w:r w:rsidRPr="00353041">
        <w:rPr>
          <w:rFonts w:hint="eastAsia"/>
        </w:rPr>
        <w:lastRenderedPageBreak/>
        <w:t>public static boolean isEmpty(Collection&lt;?&gt; collection)</w:t>
      </w:r>
    </w:p>
    <w:p w14:paraId="6D9046D6" w14:textId="36B52664" w:rsidR="00834BDF" w:rsidRPr="00834BDF" w:rsidRDefault="00697E60" w:rsidP="00834BDF">
      <w:r>
        <w:rPr>
          <w:rFonts w:hint="eastAsia"/>
        </w:rPr>
        <w:t>集合是否为空</w:t>
      </w:r>
    </w:p>
    <w:p w14:paraId="56ACA0E9" w14:textId="52FA6352" w:rsidR="00353041" w:rsidRDefault="00353041" w:rsidP="00353041">
      <w:pPr>
        <w:pStyle w:val="4"/>
      </w:pPr>
      <w:r w:rsidRPr="00353041">
        <w:rPr>
          <w:rFonts w:hint="eastAsia"/>
        </w:rPr>
        <w:t>public static boolean isNotEmpty(Collection&lt;?&gt; collection)</w:t>
      </w:r>
    </w:p>
    <w:p w14:paraId="6AC12A10" w14:textId="4690BE7B" w:rsidR="00834BDF" w:rsidRPr="00834BDF" w:rsidRDefault="00697E60" w:rsidP="00834BDF">
      <w:r>
        <w:rPr>
          <w:rFonts w:hint="eastAsia"/>
        </w:rPr>
        <w:t>集合是否为非空</w:t>
      </w:r>
    </w:p>
    <w:p w14:paraId="2467C5E6" w14:textId="0F778986" w:rsidR="00353041" w:rsidRDefault="00353041" w:rsidP="00353041">
      <w:pPr>
        <w:pStyle w:val="4"/>
      </w:pPr>
      <w:r w:rsidRPr="00353041">
        <w:rPr>
          <w:rFonts w:hint="eastAsia"/>
        </w:rPr>
        <w:t>public static &lt;T&gt; List&lt;T&gt; sub(List&lt;T&gt; list, int start, int end)</w:t>
      </w:r>
    </w:p>
    <w:p w14:paraId="77E387C2" w14:textId="06978F2E" w:rsidR="00834BDF" w:rsidRPr="009C3759" w:rsidRDefault="00697E60" w:rsidP="00834BDF">
      <w:pPr>
        <w:rPr>
          <w:color w:val="FF0000"/>
        </w:rPr>
      </w:pPr>
      <w:r w:rsidRPr="009C3759">
        <w:rPr>
          <w:rFonts w:hint="eastAsia"/>
          <w:color w:val="FF0000"/>
        </w:rPr>
        <w:t>截取集合中的部分元素</w:t>
      </w:r>
    </w:p>
    <w:p w14:paraId="08553232" w14:textId="77777777" w:rsidR="00D63D5C" w:rsidRDefault="00D63D5C" w:rsidP="00D63D5C">
      <w:pPr>
        <w:pStyle w:val="4"/>
        <w:rPr>
          <w:color w:val="A9B7C6"/>
          <w:sz w:val="26"/>
          <w:szCs w:val="26"/>
        </w:rPr>
      </w:pPr>
      <w:r w:rsidRPr="00D63D5C">
        <w:rPr>
          <w:rFonts w:hint="eastAsia"/>
        </w:rPr>
        <w:t xml:space="preserve">public static &lt;T&gt; String join(Iterable&lt;T&gt; iterable, CharSequence conjunction) </w:t>
      </w:r>
    </w:p>
    <w:p w14:paraId="449EC0B1" w14:textId="6EDC1283" w:rsidR="0062673B" w:rsidRPr="00D63D5C" w:rsidRDefault="00D63D5C" w:rsidP="0062673B">
      <w:pPr>
        <w:rPr>
          <w:sz w:val="26"/>
          <w:szCs w:val="26"/>
        </w:rPr>
      </w:pPr>
      <w:r w:rsidRPr="00D63D5C">
        <w:rPr>
          <w:rFonts w:hint="eastAsia"/>
        </w:rPr>
        <w:t>以 conjunction 为分隔符</w:t>
      </w:r>
      <w:r w:rsidRPr="00834BDF">
        <w:rPr>
          <w:rFonts w:hint="eastAsia"/>
          <w:color w:val="FF0000"/>
        </w:rPr>
        <w:t>将集合转换为字符串</w:t>
      </w:r>
      <w:r w:rsidR="00834BDF">
        <w:rPr>
          <w:rFonts w:hint="eastAsia"/>
          <w:color w:val="FF0000"/>
        </w:rPr>
        <w:t>。</w:t>
      </w:r>
    </w:p>
    <w:p w14:paraId="6F36BF51" w14:textId="210AF519" w:rsidR="009951E4" w:rsidRDefault="009951E4" w:rsidP="006519A6">
      <w:pPr>
        <w:pStyle w:val="2"/>
      </w:pPr>
      <w:r>
        <w:t>ListUtil</w:t>
      </w:r>
      <w:r>
        <w:rPr>
          <w:rFonts w:hint="eastAsia"/>
        </w:rPr>
        <w:t>类</w:t>
      </w:r>
    </w:p>
    <w:p w14:paraId="2E6C44E8" w14:textId="0C3F6E27" w:rsidR="004E2B06" w:rsidRDefault="004A423B" w:rsidP="004A423B">
      <w:pPr>
        <w:pStyle w:val="3"/>
      </w:pPr>
      <w:r>
        <w:rPr>
          <w:rFonts w:hint="eastAsia"/>
        </w:rPr>
        <w:t>方法</w:t>
      </w:r>
    </w:p>
    <w:p w14:paraId="7871872F" w14:textId="3868942A" w:rsidR="004A423B" w:rsidRDefault="00AC5CD5" w:rsidP="00AC5CD5">
      <w:pPr>
        <w:pStyle w:val="1"/>
      </w:pPr>
      <w:r>
        <w:rPr>
          <w:rFonts w:hint="eastAsia"/>
        </w:rPr>
        <w:t>比较工具</w:t>
      </w:r>
    </w:p>
    <w:p w14:paraId="1F08EA13" w14:textId="5DF063B9" w:rsidR="00673A5F" w:rsidRDefault="00673A5F" w:rsidP="006519A6">
      <w:pPr>
        <w:pStyle w:val="2"/>
      </w:pPr>
      <w:r>
        <w:rPr>
          <w:rFonts w:hint="eastAsia"/>
        </w:rPr>
        <w:t>基本说明</w:t>
      </w:r>
    </w:p>
    <w:p w14:paraId="6A2E9AE7" w14:textId="4378CAEC" w:rsidR="00673A5F" w:rsidRDefault="00673A5F" w:rsidP="00673A5F">
      <w:pPr>
        <w:rPr>
          <w:shd w:val="clear" w:color="auto" w:fill="FFFFFF"/>
        </w:rPr>
      </w:pPr>
      <w:r>
        <w:rPr>
          <w:shd w:val="clear" w:color="auto" w:fill="FFFFFF"/>
        </w:rPr>
        <w:tab/>
        <w:t>在JDK提供的比较器中，对于</w:t>
      </w:r>
      <w:r>
        <w:rPr>
          <w:rStyle w:val="HTML1"/>
          <w:rFonts w:ascii="Consolas" w:hAnsi="Consolas"/>
          <w:sz w:val="22"/>
          <w:szCs w:val="22"/>
        </w:rPr>
        <w:t>null</w:t>
      </w:r>
      <w:r>
        <w:rPr>
          <w:shd w:val="clear" w:color="auto" w:fill="FFFFFF"/>
        </w:rPr>
        <w:t>的比较没有考虑，Hutool封装了相关比较，可选null是按照最大值还是最小值对待</w:t>
      </w:r>
      <w:r>
        <w:rPr>
          <w:rFonts w:hint="eastAsia"/>
          <w:shd w:val="clear" w:color="auto" w:fill="FFFFFF"/>
        </w:rPr>
        <w:t>。</w:t>
      </w:r>
    </w:p>
    <w:p w14:paraId="0C0D86D8" w14:textId="31939B79" w:rsidR="00673A5F" w:rsidRPr="00673A5F" w:rsidRDefault="00673A5F" w:rsidP="00673A5F">
      <w:r>
        <w:rPr>
          <w:noProof/>
        </w:rPr>
        <w:lastRenderedPageBreak/>
        <w:drawing>
          <wp:inline distT="0" distB="0" distL="0" distR="0" wp14:anchorId="06C02D6E" wp14:editId="159B787B">
            <wp:extent cx="5172075" cy="1733550"/>
            <wp:effectExtent l="0" t="0" r="9525" b="0"/>
            <wp:docPr id="602322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229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9F99" w14:textId="56439764" w:rsidR="00673A5F" w:rsidRDefault="00673A5F" w:rsidP="006519A6">
      <w:pPr>
        <w:pStyle w:val="2"/>
      </w:pPr>
      <w:r>
        <w:t>CompareUtil</w:t>
      </w:r>
      <w:r>
        <w:rPr>
          <w:rFonts w:hint="eastAsia"/>
        </w:rPr>
        <w:t>类</w:t>
      </w:r>
    </w:p>
    <w:p w14:paraId="2A76F631" w14:textId="77777777" w:rsidR="00673A5F" w:rsidRPr="00673A5F" w:rsidRDefault="00673A5F" w:rsidP="00673A5F">
      <w:pPr>
        <w:pStyle w:val="3"/>
      </w:pPr>
      <w:r w:rsidRPr="00673A5F">
        <w:rPr>
          <w:rFonts w:hint="eastAsia"/>
        </w:rPr>
        <w:t xml:space="preserve">public static &lt;T extends Comparable&lt;? super T&gt;&gt; int compare(T c1, T c2) </w:t>
      </w:r>
    </w:p>
    <w:p w14:paraId="738C1162" w14:textId="77777777" w:rsidR="00AC5CD5" w:rsidRPr="00673A5F" w:rsidRDefault="00AC5CD5" w:rsidP="00880C92"/>
    <w:p w14:paraId="512E98CE" w14:textId="2EDE2A62" w:rsidR="00D30859" w:rsidRDefault="00CE060B" w:rsidP="00CE060B">
      <w:pPr>
        <w:pStyle w:val="1"/>
      </w:pPr>
      <w:r>
        <w:rPr>
          <w:rFonts w:hint="eastAsia"/>
        </w:rPr>
        <w:t>压缩工具</w:t>
      </w:r>
    </w:p>
    <w:p w14:paraId="1C0CC90C" w14:textId="77777777" w:rsidR="00B61625" w:rsidRPr="00B61625" w:rsidRDefault="00B61625" w:rsidP="00B61625"/>
    <w:p w14:paraId="2F253C97" w14:textId="219F2D5E" w:rsidR="00CE060B" w:rsidRDefault="00CE060B" w:rsidP="00CE060B">
      <w:pPr>
        <w:pStyle w:val="1"/>
      </w:pPr>
      <w:r>
        <w:rPr>
          <w:rFonts w:hint="eastAsia"/>
        </w:rPr>
        <w:t>身份证工具</w:t>
      </w:r>
    </w:p>
    <w:p w14:paraId="729C2C10" w14:textId="1259F110" w:rsidR="00CE060B" w:rsidRDefault="00CE060B" w:rsidP="00CE060B">
      <w:pPr>
        <w:pStyle w:val="1"/>
      </w:pPr>
      <w:r>
        <w:rPr>
          <w:rFonts w:hint="eastAsia"/>
        </w:rPr>
        <w:t>扩展Hash</w:t>
      </w:r>
      <w:r>
        <w:t>Map</w:t>
      </w:r>
    </w:p>
    <w:p w14:paraId="1F81B188" w14:textId="3C4FFD52" w:rsidR="00CE060B" w:rsidRDefault="00CE060B">
      <w:r>
        <w:rPr>
          <w:rFonts w:hint="eastAsia"/>
        </w:rPr>
        <w:t>D</w:t>
      </w:r>
      <w:r>
        <w:t>ict</w:t>
      </w:r>
      <w:r>
        <w:rPr>
          <w:rFonts w:hint="eastAsia"/>
        </w:rPr>
        <w:t>类</w:t>
      </w:r>
    </w:p>
    <w:p w14:paraId="63B615C4" w14:textId="68EC8949" w:rsidR="00CE060B" w:rsidRDefault="00AA6C4F" w:rsidP="00AA6C4F">
      <w:pPr>
        <w:pStyle w:val="1"/>
      </w:pPr>
      <w:r>
        <w:rPr>
          <w:rFonts w:hint="eastAsia"/>
        </w:rPr>
        <w:lastRenderedPageBreak/>
        <w:t>控制台打印</w:t>
      </w:r>
    </w:p>
    <w:p w14:paraId="555BB69F" w14:textId="1E403027" w:rsidR="00AA6C4F" w:rsidRDefault="00AA6C4F" w:rsidP="00AA6C4F">
      <w:pPr>
        <w:pStyle w:val="1"/>
      </w:pPr>
      <w:r>
        <w:rPr>
          <w:rFonts w:hint="eastAsia"/>
        </w:rPr>
        <w:t>字段验证器</w:t>
      </w:r>
    </w:p>
    <w:p w14:paraId="1F841951" w14:textId="2768724E" w:rsidR="00AA6C4F" w:rsidRDefault="00AA6C4F" w:rsidP="00AA6C4F">
      <w:pPr>
        <w:pStyle w:val="1"/>
      </w:pPr>
      <w:r>
        <w:rPr>
          <w:rFonts w:hint="eastAsia"/>
        </w:rPr>
        <w:t>双向查找Map</w:t>
      </w:r>
    </w:p>
    <w:p w14:paraId="6CF5F2F9" w14:textId="6842D8E3" w:rsidR="00DB7BC6" w:rsidRDefault="00DB7BC6" w:rsidP="00DB7BC6">
      <w:pPr>
        <w:pStyle w:val="1"/>
      </w:pPr>
      <w:r>
        <w:rPr>
          <w:rFonts w:hint="eastAsia"/>
        </w:rPr>
        <w:t>图片工具</w:t>
      </w:r>
    </w:p>
    <w:p w14:paraId="678763CA" w14:textId="77F32E5F" w:rsidR="00DB7BC6" w:rsidRDefault="00DB7BC6" w:rsidP="00DB7BC6">
      <w:pPr>
        <w:pStyle w:val="1"/>
      </w:pPr>
      <w:r>
        <w:rPr>
          <w:rFonts w:hint="eastAsia"/>
        </w:rPr>
        <w:t>配置文件</w:t>
      </w:r>
    </w:p>
    <w:p w14:paraId="1FFC8AEB" w14:textId="74B43B19" w:rsidR="00AA6C4F" w:rsidRDefault="00DB7BC6" w:rsidP="00DB7BC6">
      <w:pPr>
        <w:pStyle w:val="1"/>
      </w:pPr>
      <w:r>
        <w:rPr>
          <w:rFonts w:hint="eastAsia"/>
        </w:rPr>
        <w:t>日志工厂</w:t>
      </w:r>
    </w:p>
    <w:p w14:paraId="414C2CDC" w14:textId="6E4659A6" w:rsidR="00DB7BC6" w:rsidRDefault="00E60741" w:rsidP="00E60741">
      <w:pPr>
        <w:pStyle w:val="1"/>
      </w:pPr>
      <w:r>
        <w:rPr>
          <w:rFonts w:hint="eastAsia"/>
        </w:rPr>
        <w:t>缓存工具</w:t>
      </w:r>
    </w:p>
    <w:p w14:paraId="57902F94" w14:textId="6E119B01" w:rsidR="00842C53" w:rsidRDefault="00842C53" w:rsidP="00842C53">
      <w:pPr>
        <w:pStyle w:val="1"/>
      </w:pPr>
      <w:r w:rsidRPr="00842C53">
        <w:rPr>
          <w:rFonts w:hint="eastAsia"/>
        </w:rPr>
        <w:t>ServletUtil</w:t>
      </w:r>
      <w:r>
        <w:rPr>
          <w:rFonts w:hint="eastAsia"/>
        </w:rPr>
        <w:t>类</w:t>
      </w:r>
    </w:p>
    <w:p w14:paraId="3474630F" w14:textId="77777777" w:rsidR="00842C53" w:rsidRPr="00842C53" w:rsidRDefault="00842C53" w:rsidP="00842C53"/>
    <w:p w14:paraId="1BEA15F7" w14:textId="77777777" w:rsidR="00842C53" w:rsidRPr="00842C53" w:rsidRDefault="00842C53" w:rsidP="00842C53"/>
    <w:p w14:paraId="3659F6AA" w14:textId="58146FC5" w:rsidR="00E60741" w:rsidRDefault="001A2E18" w:rsidP="001A2E18">
      <w:pPr>
        <w:pStyle w:val="1"/>
      </w:pPr>
      <w:r>
        <w:rPr>
          <w:rFonts w:hint="eastAsia"/>
        </w:rPr>
        <w:t>升级到6</w:t>
      </w:r>
      <w:r>
        <w:t>.0</w:t>
      </w:r>
      <w:r>
        <w:rPr>
          <w:rFonts w:hint="eastAsia"/>
        </w:rPr>
        <w:t>遇到的问题</w:t>
      </w:r>
    </w:p>
    <w:p w14:paraId="2310C55D" w14:textId="4409D2AE" w:rsidR="001A2E18" w:rsidRDefault="001A2E18" w:rsidP="001A2E18">
      <w:pPr>
        <w:rPr>
          <w:shd w:val="clear" w:color="auto" w:fill="FFFFFF"/>
        </w:rPr>
      </w:pPr>
      <w:r>
        <w:rPr>
          <w:shd w:val="clear" w:color="auto" w:fill="FFFFFF"/>
        </w:rPr>
        <w:t>今天本来是想尝鲜体验一下Hutool新版本都更新了什么新功能，于是从5.x.x升到到了6.0.0，然后就出现了各种包名不存在的错误，我当时就蒙了。</w:t>
      </w:r>
    </w:p>
    <w:p w14:paraId="47E445BC" w14:textId="5A809522" w:rsidR="001A2E18" w:rsidRDefault="001A2E18" w:rsidP="001A2E18">
      <w:r>
        <w:rPr>
          <w:noProof/>
        </w:rPr>
        <w:lastRenderedPageBreak/>
        <w:drawing>
          <wp:inline distT="0" distB="0" distL="0" distR="0" wp14:anchorId="77875B5F" wp14:editId="23FA75A9">
            <wp:extent cx="5274310" cy="2159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10CC" w14:textId="7A4552E7" w:rsidR="001A2E18" w:rsidRDefault="001A2E18" w:rsidP="001A2E18">
      <w:pPr>
        <w:rPr>
          <w:shd w:val="clear" w:color="auto" w:fill="FFFFFF"/>
        </w:rPr>
      </w:pPr>
      <w:r>
        <w:rPr>
          <w:shd w:val="clear" w:color="auto" w:fill="FFFFFF"/>
        </w:rPr>
        <w:t>回想当年Mybatis-Plus从2.0升级到3.0时所有包名及方法都需要改一遍的痛苦经历仍然历历在目，至今还有很多项目在使用Mybatis-Plus2.0，因为升级修改的太多了，真的太痛苦了，干脆就不升级了。难道Hutool要重蹈Mybatis-plus的覆辙了？如果你使用了Hutool，以后想要升级到6.0时，那么你将要把所有的包名都改一遍，因为Hutool从5.0升级到6.0后包名全改了</w:t>
      </w:r>
      <w:r>
        <w:rPr>
          <w:rFonts w:hint="eastAsia"/>
          <w:shd w:val="clear" w:color="auto" w:fill="FFFFFF"/>
        </w:rPr>
        <w:t>。</w:t>
      </w:r>
    </w:p>
    <w:p w14:paraId="508A6473" w14:textId="267AD3E8" w:rsidR="001A2E18" w:rsidRDefault="001A2E18" w:rsidP="001A2E18">
      <w:r>
        <w:rPr>
          <w:noProof/>
        </w:rPr>
        <w:drawing>
          <wp:inline distT="0" distB="0" distL="0" distR="0" wp14:anchorId="039DBC5C" wp14:editId="4D85F0FC">
            <wp:extent cx="5274310" cy="3590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3562" w14:textId="6A4D215A" w:rsidR="001A2E18" w:rsidRDefault="001A2E18" w:rsidP="001A2E18">
      <w:r>
        <w:rPr>
          <w:noProof/>
        </w:rPr>
        <w:lastRenderedPageBreak/>
        <w:drawing>
          <wp:inline distT="0" distB="0" distL="0" distR="0" wp14:anchorId="685AACA0" wp14:editId="536BD166">
            <wp:extent cx="5274310" cy="3733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7BB" w14:textId="3C15226A" w:rsidR="001A2E18" w:rsidRDefault="001A2E18" w:rsidP="001A2E18">
      <w:pPr>
        <w:pStyle w:val="2"/>
      </w:pPr>
      <w:r>
        <w:rPr>
          <w:rFonts w:hint="eastAsia"/>
        </w:rPr>
        <w:t>修改的内容</w:t>
      </w:r>
    </w:p>
    <w:p w14:paraId="27F7A1B8" w14:textId="2A5F073F" w:rsidR="001A2E18" w:rsidRPr="001A2E18" w:rsidRDefault="001A2E18" w:rsidP="001A2E18">
      <w:r w:rsidRPr="001A2E18">
        <w:rPr>
          <w:rFonts w:hint="eastAsia"/>
        </w:rPr>
        <w:t>1、</w:t>
      </w:r>
      <w:r w:rsidRPr="001A2E18">
        <w:t>包名修改，包名变更为org.dromara.hutool</w:t>
      </w:r>
    </w:p>
    <w:p w14:paraId="6203E82F" w14:textId="2AC81474" w:rsidR="001A2E18" w:rsidRPr="001A2E18" w:rsidRDefault="001A2E18" w:rsidP="001A2E18">
      <w:r w:rsidRPr="001A2E18">
        <w:rPr>
          <w:rFonts w:hint="eastAsia"/>
        </w:rPr>
        <w:t>2、</w:t>
      </w:r>
      <w:r w:rsidRPr="001A2E18">
        <w:t>重新整理规整，内部工具类重新整理规整，减少无用模块，工具类归类到对应package中</w:t>
      </w:r>
      <w:r>
        <w:rPr>
          <w:rFonts w:hint="eastAsia"/>
        </w:rPr>
        <w:t>。</w:t>
      </w:r>
    </w:p>
    <w:p w14:paraId="4AEF32D5" w14:textId="7D83E67A" w:rsidR="001A2E18" w:rsidRPr="001A2E18" w:rsidRDefault="001A2E18" w:rsidP="001A2E18">
      <w:r w:rsidRPr="001A2E18">
        <w:rPr>
          <w:rFonts w:hint="eastAsia"/>
        </w:rPr>
        <w:t>3、</w:t>
      </w:r>
      <w:r w:rsidRPr="001A2E18">
        <w:t>重构Http模块，被人诟病的http模块做重构，采用门面模式，支持包括HttpUrlConnection、HttpClient4、HttpClient5、OkHttp3等库。</w:t>
      </w:r>
    </w:p>
    <w:p w14:paraId="557DF476" w14:textId="52D60F69" w:rsidR="001A2E18" w:rsidRPr="001A2E18" w:rsidRDefault="001A2E18" w:rsidP="001A2E18">
      <w:r w:rsidRPr="001A2E18">
        <w:rPr>
          <w:rFonts w:hint="eastAsia"/>
        </w:rPr>
        <w:t>4、</w:t>
      </w:r>
      <w:r w:rsidRPr="001A2E18">
        <w:t>性能优化，在能力范围之内尽量做性能优化，不跟其他高性能库“攀比”。</w:t>
      </w:r>
    </w:p>
    <w:p w14:paraId="5C183FF6" w14:textId="69C076E5" w:rsidR="001A2E18" w:rsidRPr="001A2E18" w:rsidRDefault="001A2E18" w:rsidP="001A2E18">
      <w:r w:rsidRPr="001A2E18">
        <w:t>5</w:t>
      </w:r>
      <w:r w:rsidRPr="001A2E18">
        <w:rPr>
          <w:rFonts w:hint="eastAsia"/>
        </w:rPr>
        <w:t>、</w:t>
      </w:r>
      <w:r w:rsidRPr="001A2E18">
        <w:t>做减法，相比5.x版本做减法，大部分工作是删掉一些重复代码和无用的重载，使用上可能会增加代码量，但是相比减少了歧义</w:t>
      </w:r>
      <w:r>
        <w:rPr>
          <w:rFonts w:hint="eastAsia"/>
        </w:rPr>
        <w:t>。</w:t>
      </w:r>
    </w:p>
    <w:p w14:paraId="295AAC31" w14:textId="79D00720" w:rsidR="001A2E18" w:rsidRDefault="001A2E18" w:rsidP="001A2E18">
      <w:r w:rsidRPr="001A2E18">
        <w:lastRenderedPageBreak/>
        <w:t>6、统一构造方法</w:t>
      </w:r>
      <w:r>
        <w:t>，构建一种对象不再使用混乱的createXXX、newXXX、ofXXX等名字，而是统一使用of或者ofXXX。</w:t>
      </w:r>
    </w:p>
    <w:p w14:paraId="3CAE540E" w14:textId="1CABCA06" w:rsidR="001A2E18" w:rsidRDefault="001A2E18" w:rsidP="001A2E18">
      <w:pPr>
        <w:pStyle w:val="2"/>
      </w:pPr>
      <w:r>
        <w:rPr>
          <w:rFonts w:hint="eastAsia"/>
        </w:rPr>
        <w:t>使用建议</w:t>
      </w:r>
    </w:p>
    <w:p w14:paraId="6BF830D4" w14:textId="2F28E9DE" w:rsidR="001A2E18" w:rsidRPr="001A2E18" w:rsidRDefault="001A2E18" w:rsidP="001A2E18">
      <w:r>
        <w:rPr>
          <w:rFonts w:hint="eastAsia"/>
        </w:rPr>
        <w:t>1、</w:t>
      </w:r>
      <w:r w:rsidRPr="001A2E18">
        <w:t>重度依赖，这种项目最好就不要升级了，继续使用5.0，作者说了5.0也会继续维护</w:t>
      </w:r>
      <w:r>
        <w:rPr>
          <w:rFonts w:hint="eastAsia"/>
        </w:rPr>
        <w:t>。</w:t>
      </w:r>
    </w:p>
    <w:p w14:paraId="2B761A78" w14:textId="6467505E" w:rsidR="001A2E18" w:rsidRPr="001A2E18" w:rsidRDefault="001A2E18" w:rsidP="001A2E18">
      <w:r>
        <w:rPr>
          <w:rFonts w:hint="eastAsia"/>
        </w:rPr>
        <w:t>2、</w:t>
      </w:r>
      <w:r w:rsidRPr="001A2E18">
        <w:t>轻度依赖，如果只是用了一些简单的工具类，全局替换包名升级还是可以的</w:t>
      </w:r>
    </w:p>
    <w:p w14:paraId="6CE24555" w14:textId="109960C8" w:rsidR="001A2E18" w:rsidRPr="001A2E18" w:rsidRDefault="001A2E18" w:rsidP="001A2E18">
      <w:r>
        <w:t>3</w:t>
      </w:r>
      <w:r>
        <w:rPr>
          <w:rFonts w:hint="eastAsia"/>
        </w:rPr>
        <w:t>、</w:t>
      </w:r>
      <w:r w:rsidRPr="001A2E18">
        <w:t>新项目，我们需要思考有没有必要使用Hutool，是不是可以使用JDK17？很多新功能JDK</w:t>
      </w:r>
      <w:r>
        <w:t>都自带了，自己项目组是不是也应该维护起属于自己团队的工具类</w:t>
      </w:r>
      <w:r>
        <w:rPr>
          <w:rFonts w:hint="eastAsia"/>
        </w:rPr>
        <w:t>。</w:t>
      </w:r>
    </w:p>
    <w:p w14:paraId="0571FD88" w14:textId="77777777" w:rsidR="001A2E18" w:rsidRPr="001A2E18" w:rsidRDefault="001A2E18" w:rsidP="001A2E18"/>
    <w:p w14:paraId="11D60A23" w14:textId="77777777" w:rsidR="001A2E18" w:rsidRPr="001A2E18" w:rsidRDefault="001A2E18" w:rsidP="001A2E18"/>
    <w:sectPr w:rsidR="001A2E18" w:rsidRPr="001A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77AF2" w14:textId="77777777" w:rsidR="00022251" w:rsidRDefault="00022251" w:rsidP="00AF3A5C">
      <w:pPr>
        <w:spacing w:before="0" w:after="0" w:line="240" w:lineRule="auto"/>
      </w:pPr>
      <w:r>
        <w:separator/>
      </w:r>
    </w:p>
  </w:endnote>
  <w:endnote w:type="continuationSeparator" w:id="0">
    <w:p w14:paraId="1CBD15F6" w14:textId="77777777" w:rsidR="00022251" w:rsidRDefault="00022251" w:rsidP="00AF3A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1D78E" w14:textId="77777777" w:rsidR="00022251" w:rsidRDefault="00022251" w:rsidP="00AF3A5C">
      <w:pPr>
        <w:spacing w:before="0" w:after="0" w:line="240" w:lineRule="auto"/>
      </w:pPr>
      <w:r>
        <w:separator/>
      </w:r>
    </w:p>
  </w:footnote>
  <w:footnote w:type="continuationSeparator" w:id="0">
    <w:p w14:paraId="5907AA9F" w14:textId="77777777" w:rsidR="00022251" w:rsidRDefault="00022251" w:rsidP="00AF3A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E1D58"/>
    <w:multiLevelType w:val="multilevel"/>
    <w:tmpl w:val="C92C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F2A51"/>
    <w:multiLevelType w:val="multilevel"/>
    <w:tmpl w:val="594A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22D6"/>
    <w:multiLevelType w:val="multilevel"/>
    <w:tmpl w:val="556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61AE4"/>
    <w:multiLevelType w:val="multilevel"/>
    <w:tmpl w:val="BD08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E0F9D"/>
    <w:multiLevelType w:val="multilevel"/>
    <w:tmpl w:val="5328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46A50"/>
    <w:multiLevelType w:val="multilevel"/>
    <w:tmpl w:val="92B0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AC"/>
    <w:rsid w:val="00022251"/>
    <w:rsid w:val="0002527A"/>
    <w:rsid w:val="00025BFA"/>
    <w:rsid w:val="000551E7"/>
    <w:rsid w:val="0007293F"/>
    <w:rsid w:val="00086A7D"/>
    <w:rsid w:val="000A3C05"/>
    <w:rsid w:val="000A7EEF"/>
    <w:rsid w:val="000C491B"/>
    <w:rsid w:val="000F5E88"/>
    <w:rsid w:val="00103CBD"/>
    <w:rsid w:val="00161BDE"/>
    <w:rsid w:val="0016250C"/>
    <w:rsid w:val="0019245F"/>
    <w:rsid w:val="001A2E18"/>
    <w:rsid w:val="001E6D72"/>
    <w:rsid w:val="00205800"/>
    <w:rsid w:val="00212A5D"/>
    <w:rsid w:val="00233CDA"/>
    <w:rsid w:val="002611FC"/>
    <w:rsid w:val="002618D8"/>
    <w:rsid w:val="002A023B"/>
    <w:rsid w:val="00301E10"/>
    <w:rsid w:val="0032640B"/>
    <w:rsid w:val="00337979"/>
    <w:rsid w:val="00350932"/>
    <w:rsid w:val="00353041"/>
    <w:rsid w:val="00363845"/>
    <w:rsid w:val="00366A21"/>
    <w:rsid w:val="003A3C73"/>
    <w:rsid w:val="003B09BB"/>
    <w:rsid w:val="003B6914"/>
    <w:rsid w:val="003F214E"/>
    <w:rsid w:val="004467E9"/>
    <w:rsid w:val="004570AA"/>
    <w:rsid w:val="0048079F"/>
    <w:rsid w:val="004A423B"/>
    <w:rsid w:val="004D1B23"/>
    <w:rsid w:val="004E08D7"/>
    <w:rsid w:val="004E2B06"/>
    <w:rsid w:val="004E783C"/>
    <w:rsid w:val="004F02EF"/>
    <w:rsid w:val="004F2143"/>
    <w:rsid w:val="004F3412"/>
    <w:rsid w:val="00514E8C"/>
    <w:rsid w:val="00545B70"/>
    <w:rsid w:val="0057010E"/>
    <w:rsid w:val="005728CE"/>
    <w:rsid w:val="0057651A"/>
    <w:rsid w:val="00594EB8"/>
    <w:rsid w:val="00596115"/>
    <w:rsid w:val="005A1E50"/>
    <w:rsid w:val="005A4CAC"/>
    <w:rsid w:val="00612E1C"/>
    <w:rsid w:val="0062673B"/>
    <w:rsid w:val="006519A6"/>
    <w:rsid w:val="00673A5F"/>
    <w:rsid w:val="00673CCF"/>
    <w:rsid w:val="00695913"/>
    <w:rsid w:val="006970E6"/>
    <w:rsid w:val="00697E60"/>
    <w:rsid w:val="006A778B"/>
    <w:rsid w:val="006C5710"/>
    <w:rsid w:val="006C5F77"/>
    <w:rsid w:val="00714308"/>
    <w:rsid w:val="007170BD"/>
    <w:rsid w:val="00730178"/>
    <w:rsid w:val="00744AD9"/>
    <w:rsid w:val="00750F2B"/>
    <w:rsid w:val="00763C5D"/>
    <w:rsid w:val="00766D84"/>
    <w:rsid w:val="00767266"/>
    <w:rsid w:val="00770BC4"/>
    <w:rsid w:val="0078327B"/>
    <w:rsid w:val="00787B66"/>
    <w:rsid w:val="00830D08"/>
    <w:rsid w:val="00834BDF"/>
    <w:rsid w:val="00842C53"/>
    <w:rsid w:val="00862FA6"/>
    <w:rsid w:val="00871A8C"/>
    <w:rsid w:val="00880C92"/>
    <w:rsid w:val="008D5CF4"/>
    <w:rsid w:val="009010BF"/>
    <w:rsid w:val="009028F7"/>
    <w:rsid w:val="00950E7C"/>
    <w:rsid w:val="009876AD"/>
    <w:rsid w:val="009943F2"/>
    <w:rsid w:val="009951E4"/>
    <w:rsid w:val="009A11C9"/>
    <w:rsid w:val="009A6BB7"/>
    <w:rsid w:val="009C3759"/>
    <w:rsid w:val="009E7EC2"/>
    <w:rsid w:val="00A3086E"/>
    <w:rsid w:val="00A80E01"/>
    <w:rsid w:val="00A9767C"/>
    <w:rsid w:val="00AA6C4F"/>
    <w:rsid w:val="00AA79FE"/>
    <w:rsid w:val="00AA7F26"/>
    <w:rsid w:val="00AB420B"/>
    <w:rsid w:val="00AC5CD5"/>
    <w:rsid w:val="00AD3885"/>
    <w:rsid w:val="00AE7D37"/>
    <w:rsid w:val="00AF25D8"/>
    <w:rsid w:val="00AF3A5C"/>
    <w:rsid w:val="00AF5036"/>
    <w:rsid w:val="00B01699"/>
    <w:rsid w:val="00B2676E"/>
    <w:rsid w:val="00B30AD0"/>
    <w:rsid w:val="00B31863"/>
    <w:rsid w:val="00B42D61"/>
    <w:rsid w:val="00B61625"/>
    <w:rsid w:val="00BB076C"/>
    <w:rsid w:val="00BF3E26"/>
    <w:rsid w:val="00C16080"/>
    <w:rsid w:val="00C439B1"/>
    <w:rsid w:val="00C55056"/>
    <w:rsid w:val="00C9092A"/>
    <w:rsid w:val="00CA259D"/>
    <w:rsid w:val="00CA6B8C"/>
    <w:rsid w:val="00CC346D"/>
    <w:rsid w:val="00CD1681"/>
    <w:rsid w:val="00CE060B"/>
    <w:rsid w:val="00CE1D6D"/>
    <w:rsid w:val="00CE47B3"/>
    <w:rsid w:val="00D30859"/>
    <w:rsid w:val="00D63D5C"/>
    <w:rsid w:val="00D9195D"/>
    <w:rsid w:val="00DB2C25"/>
    <w:rsid w:val="00DB7BC6"/>
    <w:rsid w:val="00DD607E"/>
    <w:rsid w:val="00DD614C"/>
    <w:rsid w:val="00E153C5"/>
    <w:rsid w:val="00E40CFB"/>
    <w:rsid w:val="00E474A7"/>
    <w:rsid w:val="00E5464B"/>
    <w:rsid w:val="00E60741"/>
    <w:rsid w:val="00E607CE"/>
    <w:rsid w:val="00EE3845"/>
    <w:rsid w:val="00F16F35"/>
    <w:rsid w:val="00F3509F"/>
    <w:rsid w:val="00F51C73"/>
    <w:rsid w:val="00F7367F"/>
    <w:rsid w:val="00F87122"/>
    <w:rsid w:val="00F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60FE9"/>
  <w15:chartTrackingRefBased/>
  <w15:docId w15:val="{EF46AA62-FB9E-4FE3-A978-18DF1219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914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519A6"/>
    <w:pPr>
      <w:keepNext/>
      <w:keepLines/>
      <w:outlineLvl w:val="1"/>
    </w:pPr>
    <w:rPr>
      <w:rFonts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5464B"/>
    <w:pPr>
      <w:keepNext/>
      <w:keepLines/>
      <w:adjustRightInd w:val="0"/>
      <w:snapToGrid w:val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979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19A6"/>
    <w:rPr>
      <w:rFonts w:cstheme="majorBidi"/>
      <w:b/>
      <w:bCs/>
    </w:rPr>
  </w:style>
  <w:style w:type="character" w:customStyle="1" w:styleId="10">
    <w:name w:val="标题 1 字符"/>
    <w:basedOn w:val="a0"/>
    <w:link w:val="1"/>
    <w:uiPriority w:val="9"/>
    <w:rsid w:val="003B6914"/>
    <w:rPr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AF3A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A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A5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F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3A5C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E5464B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337979"/>
    <w:rPr>
      <w:rFonts w:cstheme="majorBidi"/>
      <w:b/>
      <w:bCs/>
      <w:szCs w:val="28"/>
    </w:rPr>
  </w:style>
  <w:style w:type="character" w:styleId="HTML1">
    <w:name w:val="HTML Code"/>
    <w:basedOn w:val="a0"/>
    <w:uiPriority w:val="99"/>
    <w:semiHidden/>
    <w:unhideWhenUsed/>
    <w:rsid w:val="004F2143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73CCF"/>
    <w:rPr>
      <w:b/>
      <w:bCs/>
    </w:rPr>
  </w:style>
  <w:style w:type="character" w:customStyle="1" w:styleId="token">
    <w:name w:val="token"/>
    <w:basedOn w:val="a0"/>
    <w:rsid w:val="006519A6"/>
  </w:style>
  <w:style w:type="paragraph" w:styleId="a8">
    <w:name w:val="Normal (Web)"/>
    <w:basedOn w:val="a"/>
    <w:uiPriority w:val="99"/>
    <w:semiHidden/>
    <w:unhideWhenUsed/>
    <w:rsid w:val="001A2E18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27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95</cp:revision>
  <dcterms:created xsi:type="dcterms:W3CDTF">2023-06-29T13:47:00Z</dcterms:created>
  <dcterms:modified xsi:type="dcterms:W3CDTF">2025-04-08T09:37:00Z</dcterms:modified>
</cp:coreProperties>
</file>