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62F543" w14:textId="69352B34" w:rsidR="004E7FBA" w:rsidRPr="008837F0" w:rsidRDefault="004E7FBA" w:rsidP="00D132B2">
      <w:pPr>
        <w:pStyle w:val="1"/>
        <w:rPr>
          <w:szCs w:val="24"/>
        </w:rPr>
      </w:pPr>
      <w:r w:rsidRPr="008837F0">
        <w:rPr>
          <w:rFonts w:hint="eastAsia"/>
          <w:szCs w:val="24"/>
        </w:rPr>
        <w:t>L</w:t>
      </w:r>
      <w:r w:rsidRPr="008837F0">
        <w:rPr>
          <w:szCs w:val="24"/>
        </w:rPr>
        <w:t>inx</w:t>
      </w:r>
      <w:r w:rsidRPr="008837F0">
        <w:rPr>
          <w:rFonts w:hint="eastAsia"/>
          <w:szCs w:val="24"/>
        </w:rPr>
        <w:t>操作系统中安装j</w:t>
      </w:r>
      <w:r w:rsidRPr="008837F0">
        <w:rPr>
          <w:szCs w:val="24"/>
        </w:rPr>
        <w:t>ava</w:t>
      </w:r>
    </w:p>
    <w:p w14:paraId="37C754E4" w14:textId="6102B522" w:rsidR="004E7FBA" w:rsidRDefault="00AD61F7" w:rsidP="00AD61F7">
      <w:pPr>
        <w:pStyle w:val="2"/>
      </w:pPr>
      <w:r>
        <w:rPr>
          <w:rFonts w:hint="eastAsia"/>
        </w:rPr>
        <w:t>1、下载jdk</w:t>
      </w:r>
    </w:p>
    <w:p w14:paraId="3FEBBA02" w14:textId="5F441B52" w:rsidR="00AD61F7" w:rsidRDefault="00AD61F7" w:rsidP="00AD61F7">
      <w:pPr>
        <w:pStyle w:val="2"/>
      </w:pPr>
      <w:r>
        <w:rPr>
          <w:rFonts w:hint="eastAsia"/>
        </w:rPr>
        <w:t>2、</w:t>
      </w:r>
      <w:r w:rsidRPr="00AD61F7">
        <w:t>在Linux</w:t>
      </w:r>
      <w:r w:rsidR="001A3AF9">
        <w:t>上</w:t>
      </w:r>
      <w:r w:rsidR="001A3AF9">
        <w:rPr>
          <w:rFonts w:hint="eastAsia"/>
        </w:rPr>
        <w:t>新建一个</w:t>
      </w:r>
      <w:r w:rsidRPr="00AD61F7">
        <w:t>目录上传</w:t>
      </w:r>
    </w:p>
    <w:p w14:paraId="56843D12" w14:textId="1E264273" w:rsidR="00AD61F7" w:rsidRDefault="00AD61F7" w:rsidP="004E7FBA">
      <w:r>
        <w:rPr>
          <w:noProof/>
        </w:rPr>
        <w:drawing>
          <wp:inline distT="0" distB="0" distL="0" distR="0" wp14:anchorId="46D59D03" wp14:editId="0BF5540F">
            <wp:extent cx="3362325" cy="819150"/>
            <wp:effectExtent l="0" t="0" r="9525" b="0"/>
            <wp:docPr id="2056735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35988" name=""/>
                    <pic:cNvPicPr/>
                  </pic:nvPicPr>
                  <pic:blipFill>
                    <a:blip r:embed="rId7"/>
                    <a:stretch>
                      <a:fillRect/>
                    </a:stretch>
                  </pic:blipFill>
                  <pic:spPr>
                    <a:xfrm>
                      <a:off x="0" y="0"/>
                      <a:ext cx="3362325" cy="819150"/>
                    </a:xfrm>
                    <a:prstGeom prst="rect">
                      <a:avLst/>
                    </a:prstGeom>
                  </pic:spPr>
                </pic:pic>
              </a:graphicData>
            </a:graphic>
          </wp:inline>
        </w:drawing>
      </w:r>
    </w:p>
    <w:p w14:paraId="3CD00414" w14:textId="221DA9EE" w:rsidR="00AD61F7" w:rsidRDefault="00AD61F7" w:rsidP="00AD61F7">
      <w:pPr>
        <w:pStyle w:val="2"/>
      </w:pPr>
      <w:r>
        <w:rPr>
          <w:rFonts w:hint="eastAsia"/>
        </w:rPr>
        <w:t>3、解压文件</w:t>
      </w:r>
    </w:p>
    <w:p w14:paraId="670CC39C" w14:textId="62B46A21" w:rsidR="00AD61F7" w:rsidRDefault="00AD61F7" w:rsidP="004E7FBA">
      <w:r>
        <w:rPr>
          <w:noProof/>
        </w:rPr>
        <w:drawing>
          <wp:inline distT="0" distB="0" distL="0" distR="0" wp14:anchorId="0F859B86" wp14:editId="13AC26E5">
            <wp:extent cx="3228975" cy="419100"/>
            <wp:effectExtent l="0" t="0" r="9525" b="0"/>
            <wp:docPr id="1280906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6351" name=""/>
                    <pic:cNvPicPr/>
                  </pic:nvPicPr>
                  <pic:blipFill>
                    <a:blip r:embed="rId8"/>
                    <a:stretch>
                      <a:fillRect/>
                    </a:stretch>
                  </pic:blipFill>
                  <pic:spPr>
                    <a:xfrm>
                      <a:off x="0" y="0"/>
                      <a:ext cx="3228975" cy="419100"/>
                    </a:xfrm>
                    <a:prstGeom prst="rect">
                      <a:avLst/>
                    </a:prstGeom>
                  </pic:spPr>
                </pic:pic>
              </a:graphicData>
            </a:graphic>
          </wp:inline>
        </w:drawing>
      </w:r>
    </w:p>
    <w:p w14:paraId="3E585565" w14:textId="7002B18C" w:rsidR="00AD61F7" w:rsidRDefault="00AD61F7" w:rsidP="00AD61F7">
      <w:pPr>
        <w:pStyle w:val="2"/>
      </w:pPr>
      <w:r>
        <w:rPr>
          <w:rFonts w:hint="eastAsia"/>
        </w:rPr>
        <w:t>4、配置环境变量</w:t>
      </w:r>
    </w:p>
    <w:p w14:paraId="32623508" w14:textId="6717C0EB" w:rsidR="00AD61F7" w:rsidRPr="00BD691A" w:rsidRDefault="00AD61F7" w:rsidP="004E7FBA">
      <w:pPr>
        <w:rPr>
          <w:color w:val="FF0000"/>
        </w:rPr>
      </w:pPr>
      <w:r w:rsidRPr="00BD691A">
        <w:rPr>
          <w:rFonts w:hint="eastAsia"/>
          <w:color w:val="FF0000"/>
        </w:rPr>
        <w:t>v</w:t>
      </w:r>
      <w:r w:rsidRPr="00BD691A">
        <w:rPr>
          <w:color w:val="FF0000"/>
        </w:rPr>
        <w:t>im /etc/profile</w:t>
      </w:r>
    </w:p>
    <w:p w14:paraId="1550DA81" w14:textId="14FF2D58" w:rsidR="00AD61F7" w:rsidRDefault="00AD61F7" w:rsidP="004E7FBA">
      <w:r>
        <w:rPr>
          <w:rFonts w:hint="eastAsia"/>
        </w:rPr>
        <w:t>在文件的最下面添加：</w:t>
      </w:r>
    </w:p>
    <w:p w14:paraId="1C7B4643" w14:textId="2B6A85AA" w:rsidR="00AD61F7" w:rsidRDefault="00AD61F7" w:rsidP="004E7FBA">
      <w:r>
        <w:rPr>
          <w:noProof/>
        </w:rPr>
        <w:drawing>
          <wp:inline distT="0" distB="0" distL="0" distR="0" wp14:anchorId="22586702" wp14:editId="34746D87">
            <wp:extent cx="5124450" cy="1181100"/>
            <wp:effectExtent l="0" t="0" r="0" b="0"/>
            <wp:docPr id="446246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46320" name=""/>
                    <pic:cNvPicPr/>
                  </pic:nvPicPr>
                  <pic:blipFill>
                    <a:blip r:embed="rId9"/>
                    <a:stretch>
                      <a:fillRect/>
                    </a:stretch>
                  </pic:blipFill>
                  <pic:spPr>
                    <a:xfrm>
                      <a:off x="0" y="0"/>
                      <a:ext cx="5124450" cy="1181100"/>
                    </a:xfrm>
                    <a:prstGeom prst="rect">
                      <a:avLst/>
                    </a:prstGeom>
                  </pic:spPr>
                </pic:pic>
              </a:graphicData>
            </a:graphic>
          </wp:inline>
        </w:drawing>
      </w:r>
    </w:p>
    <w:p w14:paraId="3138ED7B" w14:textId="77777777" w:rsidR="00CC7DFD" w:rsidRDefault="00CC7DFD" w:rsidP="00CC7DFD">
      <w:r>
        <w:t xml:space="preserve">export </w:t>
      </w:r>
      <w:r w:rsidRPr="001C1607">
        <w:rPr>
          <w:color w:val="FF0000"/>
        </w:rPr>
        <w:t>JAVA_HOME=/software/jdk1.8.0_421</w:t>
      </w:r>
    </w:p>
    <w:p w14:paraId="6FFB457F" w14:textId="77777777" w:rsidR="00CC7DFD" w:rsidRDefault="00CC7DFD" w:rsidP="00CC7DFD">
      <w:r>
        <w:t xml:space="preserve">export </w:t>
      </w:r>
      <w:r w:rsidRPr="001C1607">
        <w:rPr>
          <w:color w:val="FF0000"/>
        </w:rPr>
        <w:t>JRE_HOME=${JAVA_HOME}/jre</w:t>
      </w:r>
    </w:p>
    <w:p w14:paraId="15A613B9" w14:textId="77777777" w:rsidR="00CC7DFD" w:rsidRDefault="00CC7DFD" w:rsidP="00CC7DFD">
      <w:r>
        <w:t xml:space="preserve">export </w:t>
      </w:r>
      <w:r w:rsidRPr="001C1607">
        <w:rPr>
          <w:color w:val="FF0000"/>
        </w:rPr>
        <w:t>CLASSPATH=.:${JAVA_HOME}/lib:${JRE_HOME}/lib</w:t>
      </w:r>
    </w:p>
    <w:p w14:paraId="30969251" w14:textId="1F4F59FB" w:rsidR="00CC7DFD" w:rsidRDefault="00CC7DFD" w:rsidP="00CC7DFD">
      <w:r>
        <w:lastRenderedPageBreak/>
        <w:t xml:space="preserve">export </w:t>
      </w:r>
      <w:r w:rsidRPr="001C1607">
        <w:rPr>
          <w:color w:val="FF0000"/>
        </w:rPr>
        <w:t>PATH=${JAVA_HOME}/bin:$PATH</w:t>
      </w:r>
    </w:p>
    <w:p w14:paraId="546BCF09" w14:textId="68E39245" w:rsidR="00AD61F7" w:rsidRDefault="00AD61F7" w:rsidP="00AD61F7">
      <w:pPr>
        <w:pStyle w:val="2"/>
      </w:pPr>
      <w:r>
        <w:rPr>
          <w:rFonts w:hint="eastAsia"/>
        </w:rPr>
        <w:t>5、执行命令生效</w:t>
      </w:r>
    </w:p>
    <w:p w14:paraId="7D6F5C78" w14:textId="53F8E118" w:rsidR="00AD61F7" w:rsidRDefault="007F73EB" w:rsidP="004E7FBA">
      <w:r>
        <w:rPr>
          <w:rFonts w:hint="eastAsia"/>
        </w:rPr>
        <w:t>.</w:t>
      </w:r>
      <w:r w:rsidR="00A2039B">
        <w:t xml:space="preserve"> </w:t>
      </w:r>
      <w:bookmarkStart w:id="0" w:name="_GoBack"/>
      <w:bookmarkEnd w:id="0"/>
      <w:r>
        <w:t>/etc/profile</w:t>
      </w:r>
    </w:p>
    <w:p w14:paraId="027F4A0D" w14:textId="6B00BFF7" w:rsidR="007F73EB" w:rsidRDefault="007F73EB" w:rsidP="007F73EB">
      <w:pPr>
        <w:pStyle w:val="2"/>
      </w:pPr>
      <w:r>
        <w:rPr>
          <w:rFonts w:hint="eastAsia"/>
        </w:rPr>
        <w:t>6、查看版本</w:t>
      </w:r>
    </w:p>
    <w:p w14:paraId="74AB1516" w14:textId="28E54518" w:rsidR="007F73EB" w:rsidRPr="00AA5974" w:rsidRDefault="007F73EB" w:rsidP="004E7FBA">
      <w:pPr>
        <w:rPr>
          <w:color w:val="FF0000"/>
        </w:rPr>
      </w:pPr>
      <w:r w:rsidRPr="00AA5974">
        <w:rPr>
          <w:rFonts w:hint="eastAsia"/>
          <w:color w:val="FF0000"/>
        </w:rPr>
        <w:t>j</w:t>
      </w:r>
      <w:r w:rsidRPr="00AA5974">
        <w:rPr>
          <w:color w:val="FF0000"/>
        </w:rPr>
        <w:t>ava -version</w:t>
      </w:r>
    </w:p>
    <w:p w14:paraId="7E988401" w14:textId="3DEA26C0" w:rsidR="00D933FC" w:rsidRPr="00D933FC" w:rsidRDefault="00D933FC" w:rsidP="00D933FC">
      <w:pPr>
        <w:pStyle w:val="1"/>
        <w:rPr>
          <w:szCs w:val="24"/>
        </w:rPr>
      </w:pPr>
      <w:r w:rsidRPr="00D933FC">
        <w:rPr>
          <w:rFonts w:hint="eastAsia"/>
          <w:szCs w:val="24"/>
        </w:rPr>
        <w:t>J</w:t>
      </w:r>
      <w:r w:rsidRPr="00D933FC">
        <w:rPr>
          <w:szCs w:val="24"/>
        </w:rPr>
        <w:t>DK</w:t>
      </w:r>
      <w:r w:rsidRPr="00D933FC">
        <w:rPr>
          <w:rFonts w:hint="eastAsia"/>
          <w:szCs w:val="24"/>
        </w:rPr>
        <w:t>版本管理工具</w:t>
      </w:r>
    </w:p>
    <w:p w14:paraId="5ADD6C04" w14:textId="46B1C440" w:rsidR="00D933FC" w:rsidRDefault="00B2282E" w:rsidP="00B2282E">
      <w:pPr>
        <w:pStyle w:val="2"/>
      </w:pPr>
      <w:r>
        <w:rPr>
          <w:rFonts w:hint="eastAsia"/>
        </w:rPr>
        <w:t>网址</w:t>
      </w:r>
    </w:p>
    <w:p w14:paraId="2CC2A70A" w14:textId="6917EAF4" w:rsidR="00B2282E" w:rsidRDefault="00B2282E" w:rsidP="004E7FBA">
      <w:r w:rsidRPr="00B2282E">
        <w:t>https://github.com/FelixSelter/JEnv-for-Windows</w:t>
      </w:r>
    </w:p>
    <w:p w14:paraId="5662CB10" w14:textId="1E7C8C92" w:rsidR="00B2282E" w:rsidRDefault="00B2282E" w:rsidP="00B2282E">
      <w:pPr>
        <w:pStyle w:val="2"/>
      </w:pPr>
      <w:r>
        <w:rPr>
          <w:rFonts w:hint="eastAsia"/>
        </w:rPr>
        <w:t>安装教程</w:t>
      </w:r>
    </w:p>
    <w:p w14:paraId="79268667" w14:textId="78E6F876" w:rsidR="00B2282E" w:rsidRDefault="00B2282E" w:rsidP="004E7FBA">
      <w:r>
        <w:rPr>
          <w:noProof/>
        </w:rPr>
        <w:drawing>
          <wp:inline distT="0" distB="0" distL="0" distR="0" wp14:anchorId="4FD6B097" wp14:editId="2AF4D9D8">
            <wp:extent cx="5274310" cy="139509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95095"/>
                    </a:xfrm>
                    <a:prstGeom prst="rect">
                      <a:avLst/>
                    </a:prstGeom>
                  </pic:spPr>
                </pic:pic>
              </a:graphicData>
            </a:graphic>
          </wp:inline>
        </w:drawing>
      </w:r>
    </w:p>
    <w:p w14:paraId="79D7D176" w14:textId="775CD616" w:rsidR="00B2282E" w:rsidRDefault="00B2282E" w:rsidP="009E6566">
      <w:pPr>
        <w:pStyle w:val="2"/>
      </w:pPr>
      <w:r>
        <w:rPr>
          <w:rFonts w:hint="eastAsia"/>
        </w:rPr>
        <w:t>使用方法</w:t>
      </w:r>
    </w:p>
    <w:p w14:paraId="3F8DEEC5" w14:textId="41FD26AB" w:rsidR="00200AD2" w:rsidRPr="00200AD2" w:rsidRDefault="00200AD2" w:rsidP="00200AD2">
      <w:r w:rsidRPr="00B2282E">
        <w:t>https://github.com/FelixSelter/JEnv-for-Windows</w:t>
      </w:r>
    </w:p>
    <w:p w14:paraId="1FD636B3" w14:textId="5F25A620" w:rsidR="00E24BFD" w:rsidRPr="008837F0" w:rsidRDefault="00E24BFD" w:rsidP="00D132B2">
      <w:pPr>
        <w:pStyle w:val="1"/>
        <w:rPr>
          <w:szCs w:val="24"/>
        </w:rPr>
      </w:pPr>
      <w:r w:rsidRPr="008837F0">
        <w:rPr>
          <w:rFonts w:hint="eastAsia"/>
          <w:szCs w:val="24"/>
        </w:rPr>
        <w:t>环境变量配置</w:t>
      </w:r>
    </w:p>
    <w:p w14:paraId="77FD2F37" w14:textId="77777777" w:rsidR="00E24BFD" w:rsidRPr="008837F0" w:rsidRDefault="00E24BFD" w:rsidP="008A0DB9">
      <w:pPr>
        <w:pStyle w:val="2"/>
      </w:pPr>
      <w:r w:rsidRPr="008837F0">
        <w:rPr>
          <w:rFonts w:hint="eastAsia"/>
        </w:rPr>
        <w:lastRenderedPageBreak/>
        <w:t>变量名：</w:t>
      </w:r>
      <w:r w:rsidRPr="008837F0">
        <w:t>JAVA_HOME</w:t>
      </w:r>
    </w:p>
    <w:p w14:paraId="4709480B" w14:textId="77777777" w:rsidR="00E24BFD" w:rsidRPr="008837F0" w:rsidRDefault="00E24BFD" w:rsidP="00E24BFD">
      <w:r w:rsidRPr="008837F0">
        <w:rPr>
          <w:rFonts w:hint="eastAsia"/>
        </w:rPr>
        <w:t>变量值：</w:t>
      </w:r>
      <w:r w:rsidRPr="008837F0">
        <w:rPr>
          <w:color w:val="FF0000"/>
        </w:rPr>
        <w:t>C:\Program Files\Java\jdk1.7.0_51</w:t>
      </w:r>
    </w:p>
    <w:p w14:paraId="4A1D9999" w14:textId="77777777" w:rsidR="00E24BFD" w:rsidRPr="008837F0" w:rsidRDefault="00E24BFD" w:rsidP="008A0DB9">
      <w:pPr>
        <w:pStyle w:val="2"/>
      </w:pPr>
      <w:r w:rsidRPr="008837F0">
        <w:rPr>
          <w:rFonts w:hint="eastAsia"/>
        </w:rPr>
        <w:t>变量名：</w:t>
      </w:r>
      <w:r w:rsidRPr="008837F0">
        <w:t>Path</w:t>
      </w:r>
    </w:p>
    <w:p w14:paraId="6C9A66FC" w14:textId="77777777" w:rsidR="00E24BFD" w:rsidRPr="008837F0" w:rsidRDefault="00E24BFD" w:rsidP="00E24BFD">
      <w:pPr>
        <w:rPr>
          <w:color w:val="FF0000"/>
        </w:rPr>
      </w:pPr>
      <w:r w:rsidRPr="008837F0">
        <w:rPr>
          <w:rFonts w:hint="eastAsia"/>
        </w:rPr>
        <w:t>变量值：</w:t>
      </w:r>
      <w:r w:rsidRPr="008837F0">
        <w:rPr>
          <w:color w:val="FF0000"/>
        </w:rPr>
        <w:t>;%JAVA_HOME%\bin;</w:t>
      </w:r>
    </w:p>
    <w:p w14:paraId="06B11D95" w14:textId="77777777" w:rsidR="008A0DB9" w:rsidRDefault="0055302E" w:rsidP="008A0DB9">
      <w:pPr>
        <w:pStyle w:val="2"/>
      </w:pPr>
      <w:r w:rsidRPr="008837F0">
        <w:rPr>
          <w:rFonts w:hint="eastAsia"/>
        </w:rPr>
        <w:t>说明</w:t>
      </w:r>
    </w:p>
    <w:p w14:paraId="7A6DBAAB" w14:textId="3AA929B0" w:rsidR="0055302E" w:rsidRPr="008837F0" w:rsidRDefault="0055302E" w:rsidP="00E24BFD">
      <w:r w:rsidRPr="008837F0">
        <w:rPr>
          <w:rFonts w:hint="eastAsia"/>
          <w:color w:val="FF0000"/>
        </w:rPr>
        <w:t>jdk可以</w:t>
      </w:r>
      <w:r w:rsidRPr="008837F0">
        <w:rPr>
          <w:color w:val="FF0000"/>
        </w:rPr>
        <w:t>安装在任何位置，不一定</w:t>
      </w:r>
      <w:r w:rsidRPr="008837F0">
        <w:rPr>
          <w:rFonts w:hint="eastAsia"/>
          <w:color w:val="FF0000"/>
        </w:rPr>
        <w:t>安装</w:t>
      </w:r>
      <w:r w:rsidRPr="008837F0">
        <w:rPr>
          <w:color w:val="FF0000"/>
        </w:rPr>
        <w:t>在</w:t>
      </w:r>
      <w:r w:rsidRPr="008837F0">
        <w:rPr>
          <w:rFonts w:hint="eastAsia"/>
          <w:color w:val="FF0000"/>
        </w:rPr>
        <w:t>C盘</w:t>
      </w:r>
      <w:r w:rsidRPr="008837F0">
        <w:rPr>
          <w:rFonts w:hint="eastAsia"/>
        </w:rPr>
        <w:t>。</w:t>
      </w:r>
    </w:p>
    <w:p w14:paraId="5E9F2C54" w14:textId="77777777" w:rsidR="008B7FCE" w:rsidRPr="008837F0" w:rsidRDefault="008B7FCE" w:rsidP="008B7FCE">
      <w:pPr>
        <w:pStyle w:val="1"/>
        <w:rPr>
          <w:szCs w:val="24"/>
        </w:rPr>
      </w:pPr>
      <w:r w:rsidRPr="008837F0">
        <w:rPr>
          <w:rFonts w:hint="eastAsia"/>
          <w:szCs w:val="24"/>
        </w:rPr>
        <w:t>版本查看方法</w:t>
      </w:r>
    </w:p>
    <w:p w14:paraId="1B74763F" w14:textId="77777777" w:rsidR="008B7FCE" w:rsidRPr="008837F0" w:rsidRDefault="008B7FCE" w:rsidP="008B7FCE">
      <w:pPr>
        <w:rPr>
          <w:color w:val="FF0000"/>
        </w:rPr>
      </w:pPr>
      <w:r w:rsidRPr="008837F0">
        <w:rPr>
          <w:rFonts w:hint="eastAsia"/>
        </w:rPr>
        <w:t>命令：</w:t>
      </w:r>
      <w:r w:rsidRPr="008837F0">
        <w:rPr>
          <w:color w:val="FF0000"/>
        </w:rPr>
        <w:t xml:space="preserve">java </w:t>
      </w:r>
      <w:r w:rsidR="00C5266F" w:rsidRPr="008837F0">
        <w:rPr>
          <w:color w:val="FF0000"/>
        </w:rPr>
        <w:t>–</w:t>
      </w:r>
      <w:r w:rsidRPr="008837F0">
        <w:rPr>
          <w:color w:val="FF0000"/>
        </w:rPr>
        <w:t>version</w:t>
      </w:r>
    </w:p>
    <w:p w14:paraId="5DE91FA8" w14:textId="77777777" w:rsidR="00C5266F" w:rsidRPr="008837F0" w:rsidRDefault="00C5266F" w:rsidP="006B143F">
      <w:pPr>
        <w:pStyle w:val="1"/>
        <w:rPr>
          <w:szCs w:val="24"/>
        </w:rPr>
      </w:pPr>
      <w:r w:rsidRPr="008837F0">
        <w:rPr>
          <w:rFonts w:hint="eastAsia"/>
          <w:szCs w:val="24"/>
        </w:rPr>
        <w:t>Java命令</w:t>
      </w:r>
    </w:p>
    <w:p w14:paraId="53CA4B0B" w14:textId="7288DC30" w:rsidR="009177A6" w:rsidRDefault="00E001E9" w:rsidP="009177A6">
      <w:pPr>
        <w:pStyle w:val="2"/>
      </w:pPr>
      <w:r w:rsidRPr="008837F0">
        <w:rPr>
          <w:rFonts w:hint="eastAsia"/>
        </w:rPr>
        <w:t>javac 类名.java</w:t>
      </w:r>
    </w:p>
    <w:p w14:paraId="537068E4" w14:textId="7CDA0A4E" w:rsidR="00CF3A9D" w:rsidRPr="008837F0" w:rsidRDefault="00E001E9" w:rsidP="00CF3A9D">
      <w:r w:rsidRPr="008837F0">
        <w:rPr>
          <w:rFonts w:hint="eastAsia"/>
        </w:rPr>
        <w:t>编译java文件</w:t>
      </w:r>
    </w:p>
    <w:p w14:paraId="4BA26B2F" w14:textId="0D35B375" w:rsidR="009177A6" w:rsidRDefault="00E001E9" w:rsidP="006202AD">
      <w:pPr>
        <w:pStyle w:val="2"/>
      </w:pPr>
      <w:r w:rsidRPr="006202AD">
        <w:rPr>
          <w:rFonts w:hint="eastAsia"/>
        </w:rPr>
        <w:t>java 类名</w:t>
      </w:r>
    </w:p>
    <w:p w14:paraId="1A74CC25" w14:textId="72478EBD" w:rsidR="00E001E9" w:rsidRDefault="00E001E9" w:rsidP="00CF3A9D">
      <w:r w:rsidRPr="008837F0">
        <w:rPr>
          <w:rFonts w:hint="eastAsia"/>
        </w:rPr>
        <w:t>运行class文件</w:t>
      </w:r>
    </w:p>
    <w:p w14:paraId="3E3BE38B" w14:textId="1796EA8B" w:rsidR="009177A6" w:rsidRPr="006202AD" w:rsidRDefault="009177A6" w:rsidP="006202AD">
      <w:pPr>
        <w:pStyle w:val="2"/>
      </w:pPr>
      <w:r w:rsidRPr="006202AD">
        <w:t>Java -XX:+PrintCommandLineFlags -version</w:t>
      </w:r>
    </w:p>
    <w:p w14:paraId="156FD35B" w14:textId="22B17262" w:rsidR="00585643" w:rsidRDefault="00585643" w:rsidP="00CF3A9D">
      <w:r>
        <w:rPr>
          <w:rFonts w:hint="eastAsia"/>
        </w:rPr>
        <w:t>查看默认的垃圾收集器</w:t>
      </w:r>
    </w:p>
    <w:p w14:paraId="0DC86EB4" w14:textId="77777777" w:rsidR="00D322E8" w:rsidRPr="008837F0" w:rsidRDefault="00D322E8" w:rsidP="00D322E8">
      <w:pPr>
        <w:pStyle w:val="1"/>
        <w:rPr>
          <w:szCs w:val="24"/>
        </w:rPr>
      </w:pPr>
      <w:r w:rsidRPr="008837F0">
        <w:rPr>
          <w:rFonts w:hint="eastAsia"/>
          <w:szCs w:val="24"/>
        </w:rPr>
        <w:t>jar文件</w:t>
      </w:r>
    </w:p>
    <w:p w14:paraId="5D4B98E6" w14:textId="77777777" w:rsidR="00D322E8" w:rsidRPr="008837F0" w:rsidRDefault="00D322E8" w:rsidP="00D322E8">
      <w:r w:rsidRPr="008837F0">
        <w:lastRenderedPageBreak/>
        <w:t>1、JAR（Java Archive，Java 归档文件）是与</w:t>
      </w:r>
      <w:r w:rsidRPr="008837F0">
        <w:rPr>
          <w:color w:val="FF0000"/>
        </w:rPr>
        <w:t>平台无关</w:t>
      </w:r>
      <w:r w:rsidRPr="008837F0">
        <w:t>的文件格式，它允许将许多文件组合成一个</w:t>
      </w:r>
      <w:r w:rsidRPr="008837F0">
        <w:rPr>
          <w:color w:val="FF0000"/>
        </w:rPr>
        <w:t>压缩文件</w:t>
      </w:r>
      <w:r w:rsidRPr="008837F0">
        <w:t>。</w:t>
      </w:r>
    </w:p>
    <w:p w14:paraId="3835A185" w14:textId="77777777" w:rsidR="00D322E8" w:rsidRPr="008837F0" w:rsidRDefault="00D322E8" w:rsidP="00D322E8">
      <w:r w:rsidRPr="008837F0">
        <w:t>2、JAR 文件格式以流行的 ZIP 文件格式为基础，与 ZIP 文件不同的是，JAR 文件不仅用于</w:t>
      </w:r>
      <w:r w:rsidRPr="008837F0">
        <w:rPr>
          <w:color w:val="FF0000"/>
        </w:rPr>
        <w:t>压缩和发布</w:t>
      </w:r>
      <w:r w:rsidRPr="008837F0">
        <w:t>，而且还用于</w:t>
      </w:r>
      <w:r w:rsidRPr="008837F0">
        <w:rPr>
          <w:color w:val="FF0000"/>
        </w:rPr>
        <w:t>部署和封装库、组件和插件程序</w:t>
      </w:r>
      <w:r w:rsidRPr="008837F0">
        <w:t>，并可被编译器和 JVM 这样的工具直接使用。在 JAR 中包含特殊的文件，如 manifests 和部署描述符，用来指示工具如何处理特定的 JAR文件。</w:t>
      </w:r>
    </w:p>
    <w:p w14:paraId="7C824FB8" w14:textId="77777777" w:rsidR="00D322E8" w:rsidRPr="008837F0" w:rsidRDefault="00D322E8" w:rsidP="00D322E8">
      <w:r w:rsidRPr="008837F0">
        <w:t>3、使用范围：一个 JAR 文件可以用于</w:t>
      </w:r>
    </w:p>
    <w:p w14:paraId="2E392EF8" w14:textId="77777777" w:rsidR="00D322E8" w:rsidRPr="008837F0" w:rsidRDefault="00D322E8" w:rsidP="00D322E8">
      <w:r w:rsidRPr="008837F0">
        <w:rPr>
          <w:rFonts w:hint="eastAsia"/>
        </w:rPr>
        <w:t>（</w:t>
      </w:r>
      <w:r w:rsidRPr="008837F0">
        <w:t>1） 用于</w:t>
      </w:r>
      <w:r w:rsidRPr="008837F0">
        <w:rPr>
          <w:color w:val="FF0000"/>
        </w:rPr>
        <w:t>发布和使用类库</w:t>
      </w:r>
      <w:r w:rsidRPr="008837F0">
        <w:t>。</w:t>
      </w:r>
    </w:p>
    <w:p w14:paraId="62CBB3F0" w14:textId="77777777" w:rsidR="00D322E8" w:rsidRPr="008837F0" w:rsidRDefault="00D322E8" w:rsidP="00D322E8">
      <w:r w:rsidRPr="008837F0">
        <w:rPr>
          <w:rFonts w:hint="eastAsia"/>
        </w:rPr>
        <w:t>（</w:t>
      </w:r>
      <w:r w:rsidRPr="008837F0">
        <w:t>2）作为</w:t>
      </w:r>
      <w:r w:rsidRPr="008837F0">
        <w:rPr>
          <w:color w:val="FF0000"/>
        </w:rPr>
        <w:t>应用程序和扩展的构建单元</w:t>
      </w:r>
      <w:r w:rsidRPr="008837F0">
        <w:t>。</w:t>
      </w:r>
    </w:p>
    <w:p w14:paraId="3BC2E1D8" w14:textId="77777777" w:rsidR="00D322E8" w:rsidRPr="008837F0" w:rsidRDefault="00D322E8" w:rsidP="00D322E8">
      <w:r w:rsidRPr="008837F0">
        <w:rPr>
          <w:rFonts w:hint="eastAsia"/>
        </w:rPr>
        <w:t>（</w:t>
      </w:r>
      <w:r w:rsidRPr="008837F0">
        <w:t>3）作为组件、applet 或者插件程序的部署单位。</w:t>
      </w:r>
    </w:p>
    <w:p w14:paraId="3E5EE546" w14:textId="77777777" w:rsidR="00D322E8" w:rsidRPr="008837F0" w:rsidRDefault="00D322E8" w:rsidP="00D322E8">
      <w:r w:rsidRPr="008837F0">
        <w:rPr>
          <w:rFonts w:hint="eastAsia"/>
        </w:rPr>
        <w:t>（</w:t>
      </w:r>
      <w:r w:rsidRPr="008837F0">
        <w:t>4）用于打包与组件相关联的辅助资源。</w:t>
      </w:r>
    </w:p>
    <w:p w14:paraId="40261B77" w14:textId="4265849D" w:rsidR="007455CD" w:rsidRDefault="007455CD" w:rsidP="007455CD">
      <w:pPr>
        <w:pStyle w:val="1"/>
      </w:pPr>
      <w:r>
        <w:t>jdk1.8</w:t>
      </w:r>
      <w:r>
        <w:rPr>
          <w:rFonts w:hint="eastAsia"/>
        </w:rPr>
        <w:t>采用的编码方式</w:t>
      </w:r>
    </w:p>
    <w:p w14:paraId="4B9D64D5" w14:textId="6DAD9F50" w:rsidR="007455CD" w:rsidRDefault="007455CD" w:rsidP="007455CD">
      <w:pPr>
        <w:pStyle w:val="2"/>
      </w:pPr>
      <w:r>
        <w:rPr>
          <w:rFonts w:hint="eastAsia"/>
        </w:rPr>
        <w:t>基本说明</w:t>
      </w:r>
    </w:p>
    <w:p w14:paraId="28F2831E" w14:textId="77777777" w:rsidR="007455CD" w:rsidRPr="007455CD" w:rsidRDefault="007455CD" w:rsidP="0030215A">
      <w:pPr>
        <w:ind w:firstLine="420"/>
      </w:pPr>
      <w:r w:rsidRPr="007455CD">
        <w:t>在 Java 1.8 及其早期版本中，JDK 使用了</w:t>
      </w:r>
      <w:r w:rsidRPr="0030215A">
        <w:rPr>
          <w:color w:val="FF0000"/>
        </w:rPr>
        <w:t>多种编码方式</w:t>
      </w:r>
      <w:r w:rsidRPr="007455CD">
        <w:t>来处理字符数据。主要的编码方案包括：</w:t>
      </w:r>
    </w:p>
    <w:p w14:paraId="7A9CD522" w14:textId="77777777" w:rsidR="007455CD" w:rsidRPr="007455CD" w:rsidRDefault="007455CD" w:rsidP="007455CD">
      <w:r w:rsidRPr="0030215A">
        <w:rPr>
          <w:color w:val="FF0000"/>
        </w:rPr>
        <w:t>UTF-16</w:t>
      </w:r>
      <w:r w:rsidRPr="007455CD">
        <w:t>：Java 的内部字符串编码</w:t>
      </w:r>
    </w:p>
    <w:p w14:paraId="6DA9853D" w14:textId="77777777" w:rsidR="007455CD" w:rsidRPr="007455CD" w:rsidRDefault="007455CD" w:rsidP="007455CD">
      <w:r w:rsidRPr="0030215A">
        <w:rPr>
          <w:color w:val="FF0000"/>
        </w:rPr>
        <w:t>系统默认编码</w:t>
      </w:r>
      <w:r w:rsidRPr="007455CD">
        <w:t>：用于 I/O 操作的默认字符编码</w:t>
      </w:r>
    </w:p>
    <w:p w14:paraId="035ADF50" w14:textId="77777777" w:rsidR="004D1901" w:rsidRPr="004D1901" w:rsidRDefault="004D1901" w:rsidP="004D1901">
      <w:pPr>
        <w:pStyle w:val="2"/>
      </w:pPr>
      <w:r w:rsidRPr="004D1901">
        <w:lastRenderedPageBreak/>
        <w:t>UTF-16 编码</w:t>
      </w:r>
    </w:p>
    <w:p w14:paraId="39DBBE91" w14:textId="77777777" w:rsidR="004D1901" w:rsidRPr="004D1901" w:rsidRDefault="004D1901" w:rsidP="004D1901">
      <w:pPr>
        <w:pStyle w:val="3"/>
      </w:pPr>
      <w:r w:rsidRPr="004D1901">
        <w:t>内部表示</w:t>
      </w:r>
    </w:p>
    <w:p w14:paraId="3E2A89E2" w14:textId="77777777" w:rsidR="004D1901" w:rsidRPr="004D1901" w:rsidRDefault="004D1901" w:rsidP="004D1901">
      <w:r w:rsidRPr="004D1901">
        <w:t>Java 中的 String 和 char 类型使用 UTF-16 编码。这意味着 Java 使用 16 位的 char 类型来表示字符：</w:t>
      </w:r>
    </w:p>
    <w:p w14:paraId="00F86857" w14:textId="77777777" w:rsidR="004D1901" w:rsidRPr="004D1901" w:rsidRDefault="004D1901" w:rsidP="004D1901">
      <w:r w:rsidRPr="004D1901">
        <w:rPr>
          <w:b/>
          <w:bCs/>
        </w:rPr>
        <w:t>基本多语言平面（BMP）</w:t>
      </w:r>
      <w:r w:rsidRPr="004D1901">
        <w:t>：绝大多数常用字符（例如 ASCII 字符、汉字等）都在 BMP 中，这些字符用一个 16 位的 char 表示。</w:t>
      </w:r>
    </w:p>
    <w:p w14:paraId="54C77EC9" w14:textId="77777777" w:rsidR="004D1901" w:rsidRPr="004D1901" w:rsidRDefault="004D1901" w:rsidP="004D1901">
      <w:r w:rsidRPr="004D1901">
        <w:rPr>
          <w:b/>
          <w:bCs/>
        </w:rPr>
        <w:t>辅助平面</w:t>
      </w:r>
      <w:r w:rsidRPr="004D1901">
        <w:t>：一些较少见的字符（例如表情符号和某些历史字符）位于 BMP 之外，这些字符由一对 16 位的 char（称为代理对）表示。</w:t>
      </w:r>
    </w:p>
    <w:p w14:paraId="0457D32B" w14:textId="77777777" w:rsidR="004D1901" w:rsidRPr="004D1901" w:rsidRDefault="004D1901" w:rsidP="004D1901">
      <w:pPr>
        <w:pStyle w:val="3"/>
      </w:pPr>
      <w:r w:rsidRPr="004D1901">
        <w:t>代理对</w:t>
      </w:r>
    </w:p>
    <w:p w14:paraId="384CD803" w14:textId="77777777" w:rsidR="004D1901" w:rsidRPr="004D1901" w:rsidRDefault="004D1901" w:rsidP="004D1901">
      <w:r w:rsidRPr="004D1901">
        <w:t>对于 UTF-16 编码的字符集，某些字符需要两个 16 位的 char（即两个 char 对象），这称为代理对（surrogate pairs）。代理对的范围是从 U+D800 到 U+DFFF。</w:t>
      </w:r>
    </w:p>
    <w:p w14:paraId="7707B830" w14:textId="77777777" w:rsidR="004D1901" w:rsidRPr="004D1901" w:rsidRDefault="004D1901" w:rsidP="004D1901">
      <w:r w:rsidRPr="004D1901">
        <w:t>例如，表情符号 "</w:t>
      </w:r>
      <w:r w:rsidRPr="004D1901">
        <w:rPr>
          <w:rFonts w:ascii="Segoe UI Symbol" w:hAnsi="Segoe UI Symbol" w:cs="Segoe UI Symbol"/>
        </w:rPr>
        <w:t>😊</w:t>
      </w:r>
      <w:r w:rsidRPr="004D1901">
        <w:t>" 使用一个代理对来表示：</w:t>
      </w:r>
    </w:p>
    <w:p w14:paraId="7E32061D" w14:textId="77777777" w:rsidR="004D1901" w:rsidRPr="004D1901" w:rsidRDefault="004D1901" w:rsidP="004D1901">
      <w:r w:rsidRPr="004D1901">
        <w:t>代理对的高位代理（High Surrogate）：U+D83D</w:t>
      </w:r>
    </w:p>
    <w:p w14:paraId="60219054" w14:textId="77777777" w:rsidR="004D1901" w:rsidRPr="004D1901" w:rsidRDefault="004D1901" w:rsidP="004D1901">
      <w:r w:rsidRPr="004D1901">
        <w:t>代理对的低位代理（Low Surrogate）：U+DE0A</w:t>
      </w:r>
    </w:p>
    <w:p w14:paraId="38C5AAE9" w14:textId="53E9D29D" w:rsidR="007455CD" w:rsidRDefault="004D1901" w:rsidP="004D1901">
      <w:pPr>
        <w:pStyle w:val="2"/>
      </w:pPr>
      <w:r>
        <w:rPr>
          <w:rFonts w:hint="eastAsia"/>
        </w:rPr>
        <w:lastRenderedPageBreak/>
        <w:t>系统默认编码</w:t>
      </w:r>
    </w:p>
    <w:p w14:paraId="626E9884" w14:textId="77777777" w:rsidR="004D1901" w:rsidRPr="004D1901" w:rsidRDefault="004D1901" w:rsidP="004D1901">
      <w:pPr>
        <w:pStyle w:val="3"/>
      </w:pPr>
      <w:r w:rsidRPr="004D1901">
        <w:t>文件 I/O 和控制台 I/O</w:t>
      </w:r>
    </w:p>
    <w:p w14:paraId="47DDE628" w14:textId="77777777" w:rsidR="004D1901" w:rsidRPr="004D1901" w:rsidRDefault="004D1901" w:rsidP="004D1901">
      <w:r w:rsidRPr="004D1901">
        <w:t>在文件读写和控制台输入输出等操作中，Java 还涉及到系统默认编码。这种编码在不同操作系统和 Java 环境中可能有所不同。</w:t>
      </w:r>
    </w:p>
    <w:p w14:paraId="26D37416" w14:textId="77777777" w:rsidR="004D1901" w:rsidRPr="004D1901" w:rsidRDefault="004D1901" w:rsidP="004D1901">
      <w:r w:rsidRPr="004D1901">
        <w:rPr>
          <w:b/>
          <w:bCs/>
        </w:rPr>
        <w:t>Windows</w:t>
      </w:r>
      <w:r w:rsidRPr="004D1901">
        <w:t>：通常使用 Cp1252（也称为 Windows-1252）作为默认编码，但有时也可能使用其他编码，例如 Cp936（简体中文）。</w:t>
      </w:r>
    </w:p>
    <w:p w14:paraId="19192485" w14:textId="77777777" w:rsidR="004D1901" w:rsidRPr="004D1901" w:rsidRDefault="004D1901" w:rsidP="004D1901">
      <w:r w:rsidRPr="004D1901">
        <w:rPr>
          <w:b/>
          <w:bCs/>
        </w:rPr>
        <w:t>Linux 和 macOS</w:t>
      </w:r>
      <w:r w:rsidRPr="004D1901">
        <w:t>：通常使用 UTF-8 编码。</w:t>
      </w:r>
    </w:p>
    <w:p w14:paraId="749AC274" w14:textId="77777777" w:rsidR="004D1901" w:rsidRPr="004D1901" w:rsidRDefault="004D1901" w:rsidP="004D1901">
      <w:r w:rsidRPr="004D1901">
        <w:t>在 Java 1.8 中，你可以通过以下方法获取和设置默认字符编码：</w:t>
      </w:r>
    </w:p>
    <w:p w14:paraId="4C41B5E3" w14:textId="4026A454" w:rsidR="004D1901" w:rsidRDefault="004D1901" w:rsidP="00087E7D">
      <w:r>
        <w:rPr>
          <w:noProof/>
        </w:rPr>
        <w:drawing>
          <wp:inline distT="0" distB="0" distL="0" distR="0" wp14:anchorId="0E5EBBE7" wp14:editId="635B49AF">
            <wp:extent cx="4229100" cy="895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895350"/>
                    </a:xfrm>
                    <a:prstGeom prst="rect">
                      <a:avLst/>
                    </a:prstGeom>
                  </pic:spPr>
                </pic:pic>
              </a:graphicData>
            </a:graphic>
          </wp:inline>
        </w:drawing>
      </w:r>
    </w:p>
    <w:p w14:paraId="257AF79E" w14:textId="572C1B14" w:rsidR="004D1901" w:rsidRDefault="004D1901" w:rsidP="004D1901">
      <w:pPr>
        <w:pStyle w:val="3"/>
      </w:pPr>
      <w:r>
        <w:rPr>
          <w:rFonts w:hint="eastAsia"/>
        </w:rPr>
        <w:t>设置编码</w:t>
      </w:r>
    </w:p>
    <w:p w14:paraId="5217A050" w14:textId="1DCE2D57" w:rsidR="004D1901" w:rsidRPr="004D1901" w:rsidRDefault="004D1901" w:rsidP="00087E7D">
      <w:r w:rsidRPr="004D1901">
        <w:t>你可以在 Java 应用程序启动时，通过 -Dfile.encoding 选项来设置系统的默认编码，例如：</w:t>
      </w:r>
    </w:p>
    <w:p w14:paraId="09AE2093" w14:textId="75A344EA" w:rsidR="004D1901" w:rsidRDefault="004D1901" w:rsidP="00087E7D">
      <w:r>
        <w:rPr>
          <w:noProof/>
        </w:rPr>
        <w:drawing>
          <wp:inline distT="0" distB="0" distL="0" distR="0" wp14:anchorId="526EE482" wp14:editId="034127DF">
            <wp:extent cx="2819400" cy="4286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9400" cy="428625"/>
                    </a:xfrm>
                    <a:prstGeom prst="rect">
                      <a:avLst/>
                    </a:prstGeom>
                  </pic:spPr>
                </pic:pic>
              </a:graphicData>
            </a:graphic>
          </wp:inline>
        </w:drawing>
      </w:r>
    </w:p>
    <w:p w14:paraId="1397B9FA" w14:textId="1768CFA1" w:rsidR="004D1901" w:rsidRDefault="004D1901" w:rsidP="004D1901">
      <w:pPr>
        <w:pStyle w:val="2"/>
      </w:pPr>
      <w:r>
        <w:rPr>
          <w:rFonts w:hint="eastAsia"/>
        </w:rPr>
        <w:t>编码转换</w:t>
      </w:r>
    </w:p>
    <w:p w14:paraId="2AF221CA" w14:textId="1A2B9821" w:rsidR="004D1901" w:rsidRDefault="004D1901" w:rsidP="004D1901">
      <w:r w:rsidRPr="004D1901">
        <w:t xml:space="preserve">在 Java 1.8 中，处理编码转换通常使用 </w:t>
      </w:r>
      <w:r w:rsidRPr="004D1901">
        <w:rPr>
          <w:rStyle w:val="HTML1"/>
          <w:rFonts w:ascii="Consolas" w:hAnsi="Consolas"/>
          <w:color w:val="24292F"/>
          <w:bdr w:val="single" w:sz="2" w:space="2" w:color="E5E7EB" w:frame="1"/>
        </w:rPr>
        <w:t>java.nio.charset.Charset</w:t>
      </w:r>
      <w:r w:rsidRPr="004D1901">
        <w:t xml:space="preserve"> 类。</w:t>
      </w:r>
      <w:r w:rsidRPr="004D1901">
        <w:lastRenderedPageBreak/>
        <w:t>你可以使用它来对不同的字符编码进行转换：</w:t>
      </w:r>
    </w:p>
    <w:p w14:paraId="1577DB4B" w14:textId="487F7A19" w:rsidR="004D1901" w:rsidRDefault="004D1901" w:rsidP="004D1901">
      <w:r>
        <w:rPr>
          <w:noProof/>
        </w:rPr>
        <w:drawing>
          <wp:inline distT="0" distB="0" distL="0" distR="0" wp14:anchorId="10DC0078" wp14:editId="3E2C6730">
            <wp:extent cx="5274310" cy="36595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59505"/>
                    </a:xfrm>
                    <a:prstGeom prst="rect">
                      <a:avLst/>
                    </a:prstGeom>
                  </pic:spPr>
                </pic:pic>
              </a:graphicData>
            </a:graphic>
          </wp:inline>
        </w:drawing>
      </w:r>
    </w:p>
    <w:p w14:paraId="5D7BECDE" w14:textId="4AAAF719" w:rsidR="004D1901" w:rsidRDefault="004D1901" w:rsidP="004D1901">
      <w:pPr>
        <w:pStyle w:val="2"/>
      </w:pPr>
      <w:r>
        <w:rPr>
          <w:rFonts w:hint="eastAsia"/>
        </w:rPr>
        <w:t>总结</w:t>
      </w:r>
    </w:p>
    <w:p w14:paraId="6EAA392C" w14:textId="5D6BA0E6" w:rsidR="004D1901" w:rsidRPr="004D1901" w:rsidRDefault="004D1901" w:rsidP="004D1901">
      <w:r w:rsidRPr="004D1901">
        <w:rPr>
          <w:rFonts w:hint="eastAsia"/>
        </w:rPr>
        <w:t>1、</w:t>
      </w:r>
      <w:r w:rsidRPr="004D1901">
        <w:t>内部编码：Java 使用 UTF-16 编码来表示 String 和 char。</w:t>
      </w:r>
    </w:p>
    <w:p w14:paraId="13602D1F" w14:textId="24F7D0E1" w:rsidR="004D1901" w:rsidRPr="004D1901" w:rsidRDefault="004D1901" w:rsidP="004D1901">
      <w:r>
        <w:rPr>
          <w:rFonts w:hint="eastAsia"/>
        </w:rPr>
        <w:t>2、</w:t>
      </w:r>
      <w:r w:rsidRPr="004D1901">
        <w:t>默认编码：在 I/O 操作中，Java 使用系统默认编码，这可能依赖于操作系统和 JVM 设置。</w:t>
      </w:r>
    </w:p>
    <w:p w14:paraId="6BAFB389" w14:textId="0D0F9AF6" w:rsidR="004D1901" w:rsidRPr="004D1901" w:rsidRDefault="004D1901" w:rsidP="004D1901">
      <w:r>
        <w:t>3</w:t>
      </w:r>
      <w:r>
        <w:rPr>
          <w:rFonts w:hint="eastAsia"/>
        </w:rPr>
        <w:t>、</w:t>
      </w:r>
      <w:r w:rsidRPr="004D1901">
        <w:t>编码转换：可以使用 Charset 类进行字符编码和解码的转换。</w:t>
      </w:r>
    </w:p>
    <w:p w14:paraId="1BD64D54" w14:textId="057493A4" w:rsidR="004D1901" w:rsidRPr="004D1901" w:rsidRDefault="004D1901" w:rsidP="004D1901">
      <w:r w:rsidRPr="004D1901">
        <w:t>这些编码机制确保了 Java 程序能够处理各种语言和字符集的文本数据，同时也提供了与其他编码格式兼容的功能。</w:t>
      </w:r>
    </w:p>
    <w:p w14:paraId="4968B2CE" w14:textId="77777777" w:rsidR="002C3E43" w:rsidRPr="008837F0" w:rsidRDefault="005F787C" w:rsidP="002C3E43">
      <w:pPr>
        <w:pStyle w:val="1"/>
        <w:rPr>
          <w:szCs w:val="24"/>
        </w:rPr>
      </w:pPr>
      <w:r w:rsidRPr="008837F0">
        <w:rPr>
          <w:szCs w:val="24"/>
        </w:rPr>
        <w:t>j</w:t>
      </w:r>
      <w:r w:rsidR="002C3E43" w:rsidRPr="008837F0">
        <w:rPr>
          <w:szCs w:val="24"/>
        </w:rPr>
        <w:t>dk1.8</w:t>
      </w:r>
      <w:r w:rsidR="002C3E43" w:rsidRPr="008837F0">
        <w:rPr>
          <w:rFonts w:hint="eastAsia"/>
          <w:szCs w:val="24"/>
        </w:rPr>
        <w:t>特性</w:t>
      </w:r>
    </w:p>
    <w:p w14:paraId="50A072E5" w14:textId="77777777" w:rsidR="00D93B82" w:rsidRPr="008837F0" w:rsidRDefault="00300A4C" w:rsidP="001D50CE">
      <w:pPr>
        <w:pStyle w:val="2"/>
        <w:rPr>
          <w:szCs w:val="24"/>
        </w:rPr>
      </w:pPr>
      <w:r w:rsidRPr="008837F0">
        <w:rPr>
          <w:rFonts w:hint="eastAsia"/>
          <w:szCs w:val="24"/>
        </w:rPr>
        <w:lastRenderedPageBreak/>
        <w:t>1、</w:t>
      </w:r>
      <w:r w:rsidR="00D93B82" w:rsidRPr="008837F0">
        <w:rPr>
          <w:szCs w:val="24"/>
        </w:rPr>
        <w:t>接口的默认</w:t>
      </w:r>
      <w:r w:rsidR="00D93B82" w:rsidRPr="008837F0">
        <w:rPr>
          <w:rFonts w:hint="eastAsia"/>
          <w:szCs w:val="24"/>
        </w:rPr>
        <w:t>方法</w:t>
      </w:r>
    </w:p>
    <w:p w14:paraId="3664AC7C" w14:textId="77777777" w:rsidR="001C668C" w:rsidRPr="008837F0" w:rsidRDefault="00E352CC" w:rsidP="001C668C">
      <w:pPr>
        <w:ind w:firstLine="420"/>
      </w:pPr>
      <w:r w:rsidRPr="008837F0">
        <w:t>Java8</w:t>
      </w:r>
      <w:r w:rsidR="001C668C" w:rsidRPr="008837F0">
        <w:t>允许我们给接口添加一个</w:t>
      </w:r>
      <w:r w:rsidR="001C668C" w:rsidRPr="008837F0">
        <w:rPr>
          <w:color w:val="FF0000"/>
        </w:rPr>
        <w:t>非抽象的方法实现</w:t>
      </w:r>
      <w:r w:rsidR="001C668C" w:rsidRPr="008837F0">
        <w:t xml:space="preserve">，只需要使用 </w:t>
      </w:r>
      <w:r w:rsidR="001C668C" w:rsidRPr="008837F0">
        <w:rPr>
          <w:color w:val="FF0000"/>
        </w:rPr>
        <w:t>default关键字</w:t>
      </w:r>
      <w:r w:rsidR="001C668C" w:rsidRPr="008837F0">
        <w:t>即可，这个特征又叫做</w:t>
      </w:r>
      <w:r w:rsidR="001C668C" w:rsidRPr="008837F0">
        <w:rPr>
          <w:color w:val="FF0000"/>
        </w:rPr>
        <w:t>扩展方法</w:t>
      </w:r>
      <w:r w:rsidR="00E51D07" w:rsidRPr="008837F0">
        <w:rPr>
          <w:rFonts w:hint="eastAsia"/>
        </w:rPr>
        <w:t>。（在</w:t>
      </w:r>
      <w:r w:rsidR="00E51D07" w:rsidRPr="008837F0">
        <w:t>接口</w:t>
      </w:r>
      <w:r w:rsidR="00E51D07" w:rsidRPr="008837F0">
        <w:rPr>
          <w:rFonts w:hint="eastAsia"/>
        </w:rPr>
        <w:t>中</w:t>
      </w:r>
      <w:r w:rsidR="00E51D07" w:rsidRPr="008837F0">
        <w:t>可以添加扩展方法）</w:t>
      </w:r>
    </w:p>
    <w:p w14:paraId="4F39DD19" w14:textId="77777777" w:rsidR="00E51D07" w:rsidRPr="008837F0" w:rsidRDefault="00E51D07" w:rsidP="00E51D07">
      <w:r w:rsidRPr="008837F0">
        <w:rPr>
          <w:rFonts w:hint="eastAsia"/>
        </w:rPr>
        <w:t>代码</w:t>
      </w:r>
      <w:r w:rsidRPr="008837F0">
        <w:t>示例：</w:t>
      </w:r>
    </w:p>
    <w:p w14:paraId="79E3EFEE" w14:textId="77777777" w:rsidR="00E51D07" w:rsidRPr="008837F0" w:rsidRDefault="008A74CF" w:rsidP="00E51D07">
      <w:r w:rsidRPr="008837F0">
        <w:rPr>
          <w:noProof/>
        </w:rPr>
        <w:drawing>
          <wp:inline distT="0" distB="0" distL="0" distR="0" wp14:anchorId="4648C07F" wp14:editId="700DA472">
            <wp:extent cx="28098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75" cy="1685925"/>
                    </a:xfrm>
                    <a:prstGeom prst="rect">
                      <a:avLst/>
                    </a:prstGeom>
                  </pic:spPr>
                </pic:pic>
              </a:graphicData>
            </a:graphic>
          </wp:inline>
        </w:drawing>
      </w:r>
    </w:p>
    <w:p w14:paraId="38787439" w14:textId="77777777" w:rsidR="008A74CF" w:rsidRPr="008837F0" w:rsidRDefault="008A74CF" w:rsidP="008A74CF">
      <w:pPr>
        <w:ind w:firstLine="420"/>
      </w:pPr>
      <w:r w:rsidRPr="008837F0">
        <w:t>Formula接口在拥有calculate方法之外同时还定义了sqrt方法，实现了Formula接口的子类</w:t>
      </w:r>
      <w:r w:rsidRPr="008837F0">
        <w:rPr>
          <w:color w:val="FF0000"/>
        </w:rPr>
        <w:t>只需要实现一个calculate方法，默认方法sqrt将在子类上可以直接使用</w:t>
      </w:r>
      <w:r w:rsidRPr="008837F0">
        <w:rPr>
          <w:rFonts w:hint="eastAsia"/>
        </w:rPr>
        <w:t>。</w:t>
      </w:r>
    </w:p>
    <w:p w14:paraId="000F84CE" w14:textId="77777777" w:rsidR="008A74CF" w:rsidRPr="008837F0" w:rsidRDefault="0016402E" w:rsidP="0016402E">
      <w:r w:rsidRPr="008837F0">
        <w:rPr>
          <w:noProof/>
        </w:rPr>
        <w:lastRenderedPageBreak/>
        <w:drawing>
          <wp:inline distT="0" distB="0" distL="0" distR="0" wp14:anchorId="566AA139" wp14:editId="53B7F2A1">
            <wp:extent cx="50482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0" cy="3419475"/>
                    </a:xfrm>
                    <a:prstGeom prst="rect">
                      <a:avLst/>
                    </a:prstGeom>
                  </pic:spPr>
                </pic:pic>
              </a:graphicData>
            </a:graphic>
          </wp:inline>
        </w:drawing>
      </w:r>
    </w:p>
    <w:p w14:paraId="6E667AFF" w14:textId="008812DB" w:rsidR="0016402E" w:rsidRDefault="0016402E" w:rsidP="0016402E">
      <w:r w:rsidRPr="008837F0">
        <w:rPr>
          <w:rFonts w:hint="eastAsia"/>
        </w:rPr>
        <w:t>说明</w:t>
      </w:r>
      <w:r w:rsidRPr="008837F0">
        <w:t>：在Java中只有单继承，如果要让一个类赋予新的特性，通常是使用接口来实现</w:t>
      </w:r>
      <w:r w:rsidRPr="008837F0">
        <w:rPr>
          <w:rFonts w:hint="eastAsia"/>
        </w:rPr>
        <w:t>。</w:t>
      </w:r>
    </w:p>
    <w:p w14:paraId="7F481134" w14:textId="5E1F6551" w:rsidR="009B2A2B" w:rsidRDefault="009B2A2B" w:rsidP="009B2A2B">
      <w:pPr>
        <w:pStyle w:val="2"/>
        <w:rPr>
          <w:szCs w:val="24"/>
        </w:rPr>
      </w:pPr>
      <w:r w:rsidRPr="009B2A2B">
        <w:rPr>
          <w:rFonts w:hint="eastAsia"/>
          <w:szCs w:val="24"/>
        </w:rPr>
        <w:t>接口的静态方法</w:t>
      </w:r>
    </w:p>
    <w:p w14:paraId="757EB023" w14:textId="3A8FEB9B" w:rsidR="00613F55" w:rsidRPr="00613F55" w:rsidRDefault="00613F55" w:rsidP="00613F55">
      <w:pPr>
        <w:pStyle w:val="3"/>
      </w:pPr>
      <w:r>
        <w:rPr>
          <w:rFonts w:hint="eastAsia"/>
        </w:rPr>
        <w:t>基本概念</w:t>
      </w:r>
    </w:p>
    <w:p w14:paraId="167CFACD" w14:textId="3E4E77DE" w:rsidR="009B2A2B" w:rsidRDefault="009B2A2B" w:rsidP="009B2A2B">
      <w:pPr>
        <w:ind w:firstLine="420"/>
      </w:pPr>
      <w:r w:rsidRPr="009B2A2B">
        <w:t>接口中的静态方法和类中定义的静态方法一样，</w:t>
      </w:r>
      <w:r w:rsidRPr="00CC22C9">
        <w:rPr>
          <w:color w:val="FF0000"/>
        </w:rPr>
        <w:t>不属于特定对象</w:t>
      </w:r>
      <w:r w:rsidRPr="009B2A2B">
        <w:t>，所以它们不是实现接口的api的一部分，必须使用InterfaceName.staticMethod来调用它们。</w:t>
      </w:r>
    </w:p>
    <w:p w14:paraId="63596254" w14:textId="57C4E81E" w:rsidR="00613F55" w:rsidRDefault="00613F55" w:rsidP="00613F55">
      <w:pPr>
        <w:pStyle w:val="3"/>
      </w:pPr>
      <w:r>
        <w:rPr>
          <w:rFonts w:hint="eastAsia"/>
        </w:rPr>
        <w:t>特性</w:t>
      </w:r>
    </w:p>
    <w:p w14:paraId="7F223515" w14:textId="001EFB3E" w:rsidR="00613F55" w:rsidRPr="00613F55" w:rsidRDefault="00613F55" w:rsidP="00613F55">
      <w:r>
        <w:rPr>
          <w:rFonts w:hint="eastAsia"/>
        </w:rPr>
        <w:t>1、</w:t>
      </w:r>
      <w:r w:rsidRPr="00613F55">
        <w:t>定义: 静态方法在接口中使用 static 关键字定义，可以在接口上直接调用。</w:t>
      </w:r>
    </w:p>
    <w:p w14:paraId="5E5B616F" w14:textId="7112B9AC" w:rsidR="00613F55" w:rsidRPr="00613F55" w:rsidRDefault="00613F55" w:rsidP="00613F55">
      <w:r>
        <w:t>2</w:t>
      </w:r>
      <w:r>
        <w:rPr>
          <w:rFonts w:hint="eastAsia"/>
        </w:rPr>
        <w:t>、</w:t>
      </w:r>
      <w:r w:rsidRPr="00613F55">
        <w:t>访问: 通过接口名来调用静态方法，而不是通过实例或实现类。</w:t>
      </w:r>
    </w:p>
    <w:p w14:paraId="72B5D46F" w14:textId="59E6AC53" w:rsidR="00613F55" w:rsidRPr="00613F55" w:rsidRDefault="00613F55" w:rsidP="00613F55">
      <w:r>
        <w:lastRenderedPageBreak/>
        <w:t>3</w:t>
      </w:r>
      <w:r>
        <w:rPr>
          <w:rFonts w:hint="eastAsia"/>
        </w:rPr>
        <w:t>、</w:t>
      </w:r>
      <w:r w:rsidRPr="00613F55">
        <w:t>不继承: 接口的静态方法不会被实现类继承，也不能被实现类重写。</w:t>
      </w:r>
    </w:p>
    <w:p w14:paraId="44A3A2DB" w14:textId="6A65BD8C" w:rsidR="00613F55" w:rsidRPr="00613F55" w:rsidRDefault="00613F55" w:rsidP="00613F55">
      <w:r>
        <w:t>4</w:t>
      </w:r>
      <w:r>
        <w:rPr>
          <w:rFonts w:hint="eastAsia"/>
        </w:rPr>
        <w:t>、</w:t>
      </w:r>
      <w:r w:rsidRPr="00613F55">
        <w:t>用途: 常用于提供与接口相关的实用工具方法或功能。</w:t>
      </w:r>
    </w:p>
    <w:p w14:paraId="38099B0B" w14:textId="668EF505" w:rsidR="00613F55" w:rsidRDefault="00613F55" w:rsidP="00613F55">
      <w:pPr>
        <w:pStyle w:val="3"/>
      </w:pPr>
      <w:r>
        <w:rPr>
          <w:rFonts w:hint="eastAsia"/>
        </w:rPr>
        <w:t>示例代码</w:t>
      </w:r>
    </w:p>
    <w:p w14:paraId="155AA419" w14:textId="3FABC71C" w:rsidR="00613F55" w:rsidRDefault="00613F55" w:rsidP="00613F55">
      <w:r>
        <w:rPr>
          <w:noProof/>
        </w:rPr>
        <w:drawing>
          <wp:inline distT="0" distB="0" distL="0" distR="0" wp14:anchorId="34578DC8" wp14:editId="1DE6F0AC">
            <wp:extent cx="5172075" cy="64103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075" cy="6410325"/>
                    </a:xfrm>
                    <a:prstGeom prst="rect">
                      <a:avLst/>
                    </a:prstGeom>
                  </pic:spPr>
                </pic:pic>
              </a:graphicData>
            </a:graphic>
          </wp:inline>
        </w:drawing>
      </w:r>
    </w:p>
    <w:p w14:paraId="3C0241BB" w14:textId="04021654" w:rsidR="00613F55" w:rsidRPr="00613F55" w:rsidRDefault="00613F55" w:rsidP="00613F55">
      <w:r>
        <w:rPr>
          <w:rFonts w:ascii="Segoe UI" w:hAnsi="Segoe UI" w:cs="Segoe UI"/>
          <w:color w:val="24292F"/>
          <w:sz w:val="21"/>
          <w:szCs w:val="21"/>
          <w:shd w:val="clear" w:color="auto" w:fill="F4F6F8"/>
        </w:rPr>
        <w:t>接口的静态方法提供了一种与接口相关的工具，而不是依赖于实现类的实例。</w:t>
      </w:r>
    </w:p>
    <w:p w14:paraId="6C897043" w14:textId="2A776357" w:rsidR="00207B16" w:rsidRPr="008837F0" w:rsidRDefault="00607EB5" w:rsidP="001D50CE">
      <w:pPr>
        <w:pStyle w:val="2"/>
        <w:rPr>
          <w:szCs w:val="24"/>
        </w:rPr>
      </w:pPr>
      <w:r w:rsidRPr="008837F0">
        <w:rPr>
          <w:rFonts w:hint="eastAsia"/>
          <w:szCs w:val="24"/>
        </w:rPr>
        <w:lastRenderedPageBreak/>
        <w:t>2、</w:t>
      </w:r>
      <w:r w:rsidRPr="008837F0">
        <w:rPr>
          <w:szCs w:val="24"/>
        </w:rPr>
        <w:t>Lambda 表达式</w:t>
      </w:r>
    </w:p>
    <w:p w14:paraId="412AD80C" w14:textId="1000FDE2" w:rsidR="006A4689" w:rsidRPr="008837F0" w:rsidRDefault="006A4689" w:rsidP="006A4689">
      <w:pPr>
        <w:pStyle w:val="3"/>
        <w:rPr>
          <w:szCs w:val="24"/>
        </w:rPr>
      </w:pPr>
      <w:r w:rsidRPr="008837F0">
        <w:rPr>
          <w:rFonts w:hint="eastAsia"/>
          <w:szCs w:val="24"/>
        </w:rPr>
        <w:t>基本概念</w:t>
      </w:r>
    </w:p>
    <w:p w14:paraId="6FA4A9E8" w14:textId="77777777" w:rsidR="005B4632" w:rsidRPr="008837F0" w:rsidRDefault="00714E73" w:rsidP="00714E73">
      <w:pPr>
        <w:ind w:firstLine="420"/>
      </w:pPr>
      <w:r w:rsidRPr="008837F0">
        <w:t>Lambda 是一个</w:t>
      </w:r>
      <w:r w:rsidRPr="008837F0">
        <w:rPr>
          <w:color w:val="FF0000"/>
        </w:rPr>
        <w:t>匿名函数</w:t>
      </w:r>
      <w:r w:rsidRPr="008837F0">
        <w:t>,我们可以把 Lambda 表达式理解为是一段可以</w:t>
      </w:r>
      <w:r w:rsidRPr="008837F0">
        <w:rPr>
          <w:color w:val="FF0000"/>
        </w:rPr>
        <w:t>传递的代码</w:t>
      </w:r>
      <w:r w:rsidRPr="008837F0">
        <w:t>(将代码像数据一样进行传递)。可以写出更简洁、更灵活的代码。作为一种更紧凑的代码风格，使 Java的语言表达能力得到了提升。</w:t>
      </w:r>
    </w:p>
    <w:p w14:paraId="1B1714F5" w14:textId="77777777" w:rsidR="002723D6" w:rsidRPr="008837F0" w:rsidRDefault="002723D6" w:rsidP="00714E73">
      <w:pPr>
        <w:ind w:firstLine="420"/>
      </w:pPr>
      <w:r w:rsidRPr="008837F0">
        <w:rPr>
          <w:rFonts w:hint="eastAsia"/>
        </w:rPr>
        <w:t>Lam</w:t>
      </w:r>
      <w:r w:rsidRPr="008837F0">
        <w:t>bda表达式的写法</w:t>
      </w:r>
      <w:r w:rsidRPr="008837F0">
        <w:rPr>
          <w:rFonts w:hint="eastAsia"/>
        </w:rPr>
        <w:t>：</w:t>
      </w:r>
    </w:p>
    <w:p w14:paraId="5F8BAF3A" w14:textId="77777777" w:rsidR="002723D6" w:rsidRPr="008837F0" w:rsidRDefault="002723D6" w:rsidP="002723D6">
      <w:pPr>
        <w:ind w:firstLine="420"/>
      </w:pPr>
      <w:r w:rsidRPr="008837F0">
        <w:t>Comparator&lt;Integer&gt; comparator = (x, y) -&gt; Integer.compare(x, y);</w:t>
      </w:r>
    </w:p>
    <w:p w14:paraId="0CCE3511" w14:textId="77777777" w:rsidR="002723D6" w:rsidRPr="008837F0" w:rsidRDefault="002723D6" w:rsidP="002723D6">
      <w:pPr>
        <w:ind w:firstLine="420"/>
      </w:pPr>
      <w:r w:rsidRPr="008837F0">
        <w:t>Runnable runnable = () -&gt; System.out.println("Lambda表达式");</w:t>
      </w:r>
    </w:p>
    <w:p w14:paraId="5DD67D5A" w14:textId="77777777" w:rsidR="002723D6" w:rsidRPr="008837F0" w:rsidRDefault="002723D6" w:rsidP="002723D6">
      <w:pPr>
        <w:ind w:firstLine="420"/>
      </w:pPr>
      <w:r w:rsidRPr="008837F0">
        <w:t>我们会发现Lambda表达式的写法更加的简洁、灵活。它</w:t>
      </w:r>
      <w:r w:rsidRPr="008837F0">
        <w:rPr>
          <w:color w:val="FF0000"/>
        </w:rPr>
        <w:t>只关心参数和执行的功能</w:t>
      </w:r>
      <w:r w:rsidRPr="008837F0">
        <w:t>（具体需要干什么，比如-&gt;后的Integer.compare(x, y)）。</w:t>
      </w:r>
    </w:p>
    <w:p w14:paraId="0893DE09" w14:textId="30F20C6E" w:rsidR="002723D6" w:rsidRPr="008837F0" w:rsidRDefault="002723D6" w:rsidP="006A4689">
      <w:pPr>
        <w:pStyle w:val="3"/>
        <w:rPr>
          <w:szCs w:val="24"/>
        </w:rPr>
      </w:pPr>
      <w:r w:rsidRPr="008837F0">
        <w:rPr>
          <w:szCs w:val="24"/>
        </w:rPr>
        <w:t>语法</w:t>
      </w:r>
    </w:p>
    <w:p w14:paraId="2BB9A7CF" w14:textId="77777777" w:rsidR="002723D6" w:rsidRPr="008837F0" w:rsidRDefault="002723D6" w:rsidP="00F10E98">
      <w:pPr>
        <w:ind w:firstLine="420"/>
        <w:jc w:val="left"/>
      </w:pPr>
      <w:r w:rsidRPr="008837F0">
        <w:t>Lambda 表达式在Java 语言中引入了一个新的语法元素和操作符。这个操作符为 “-&gt;” , 该操作符被称为 Lambda 操作符或剪头操作符。它将 Lambda 分为两个部分</w:t>
      </w:r>
      <w:r w:rsidRPr="008837F0">
        <w:rPr>
          <w:rFonts w:hint="eastAsia"/>
        </w:rPr>
        <w:t>：</w:t>
      </w:r>
    </w:p>
    <w:p w14:paraId="0C676DF2" w14:textId="4A43E743" w:rsidR="002723D6" w:rsidRPr="008837F0" w:rsidRDefault="002723D6" w:rsidP="002723D6">
      <w:pPr>
        <w:ind w:firstLine="420"/>
        <w:rPr>
          <w:rFonts w:cs="Arial"/>
          <w:color w:val="4F4F4F"/>
          <w:shd w:val="clear" w:color="auto" w:fill="FFFFFF"/>
        </w:rPr>
      </w:pPr>
      <w:r w:rsidRPr="008837F0">
        <w:rPr>
          <w:rFonts w:hint="eastAsia"/>
        </w:rPr>
        <w:t>（1）</w:t>
      </w:r>
      <w:r w:rsidRPr="008837F0">
        <w:rPr>
          <w:rFonts w:hint="eastAsia"/>
          <w:color w:val="FF0000"/>
        </w:rPr>
        <w:t>左侧：</w:t>
      </w:r>
      <w:r w:rsidRPr="008837F0">
        <w:rPr>
          <w:color w:val="FF0000"/>
        </w:rPr>
        <w:t>指定了Lambda表达式需要的所有参数</w:t>
      </w:r>
      <w:r w:rsidRPr="008837F0">
        <w:rPr>
          <w:rFonts w:hint="eastAsia"/>
        </w:rPr>
        <w:t>。</w:t>
      </w:r>
    </w:p>
    <w:p w14:paraId="76F183CC" w14:textId="015302D7" w:rsidR="002723D6" w:rsidRPr="008837F0" w:rsidRDefault="002723D6" w:rsidP="002723D6">
      <w:pPr>
        <w:ind w:firstLine="420"/>
      </w:pPr>
      <w:r w:rsidRPr="008837F0">
        <w:rPr>
          <w:rFonts w:hint="eastAsia"/>
        </w:rPr>
        <w:t>（2）</w:t>
      </w:r>
      <w:r w:rsidRPr="008837F0">
        <w:rPr>
          <w:rFonts w:hint="eastAsia"/>
          <w:color w:val="FF0000"/>
        </w:rPr>
        <w:t>右侧：</w:t>
      </w:r>
      <w:r w:rsidRPr="008837F0">
        <w:rPr>
          <w:color w:val="FF0000"/>
        </w:rPr>
        <w:t>指定了Lambda体,即Lambda表达式要执行的功能</w:t>
      </w:r>
      <w:r w:rsidRPr="008837F0">
        <w:rPr>
          <w:rFonts w:hint="eastAsia"/>
        </w:rPr>
        <w:t>。</w:t>
      </w:r>
    </w:p>
    <w:p w14:paraId="2A5A33BA" w14:textId="77777777" w:rsidR="00EF519F" w:rsidRPr="008837F0" w:rsidRDefault="00EF519F" w:rsidP="00EF519F">
      <w:r w:rsidRPr="008837F0">
        <w:t>可以是如下的写法</w:t>
      </w:r>
      <w:r w:rsidRPr="008837F0">
        <w:rPr>
          <w:rFonts w:hint="eastAsia"/>
        </w:rPr>
        <w:t>：</w:t>
      </w:r>
    </w:p>
    <w:p w14:paraId="617F41E8" w14:textId="77777777" w:rsidR="00EF519F" w:rsidRPr="005E1492" w:rsidRDefault="00EF519F" w:rsidP="00EF519F">
      <w:pPr>
        <w:ind w:firstLine="420"/>
        <w:rPr>
          <w:color w:val="FF0000"/>
        </w:rPr>
      </w:pPr>
      <w:r w:rsidRPr="005E1492">
        <w:rPr>
          <w:color w:val="FF0000"/>
        </w:rPr>
        <w:lastRenderedPageBreak/>
        <w:t>(params) -&gt; expression</w:t>
      </w:r>
    </w:p>
    <w:p w14:paraId="6A104B3A" w14:textId="77777777" w:rsidR="00EF519F" w:rsidRPr="005E1492" w:rsidRDefault="00EF519F" w:rsidP="00EF519F">
      <w:pPr>
        <w:ind w:firstLine="420"/>
        <w:rPr>
          <w:color w:val="FF0000"/>
        </w:rPr>
      </w:pPr>
      <w:r w:rsidRPr="005E1492">
        <w:rPr>
          <w:color w:val="FF0000"/>
        </w:rPr>
        <w:t>(params) -&gt; statement</w:t>
      </w:r>
    </w:p>
    <w:p w14:paraId="0E22EA22" w14:textId="77777777" w:rsidR="00EF519F" w:rsidRPr="005E1492" w:rsidRDefault="00EF519F" w:rsidP="00EF519F">
      <w:pPr>
        <w:ind w:firstLine="420"/>
        <w:rPr>
          <w:color w:val="FF0000"/>
        </w:rPr>
      </w:pPr>
      <w:r w:rsidRPr="005E1492">
        <w:rPr>
          <w:color w:val="FF0000"/>
        </w:rPr>
        <w:t>(params) -&gt; { statements }</w:t>
      </w:r>
    </w:p>
    <w:p w14:paraId="6C7CC9B4" w14:textId="7CB9A9C6" w:rsidR="002723D6" w:rsidRPr="008837F0" w:rsidRDefault="002723D6" w:rsidP="0094639D">
      <w:pPr>
        <w:pStyle w:val="4"/>
        <w:rPr>
          <w:szCs w:val="24"/>
        </w:rPr>
      </w:pPr>
      <w:r w:rsidRPr="008837F0">
        <w:rPr>
          <w:szCs w:val="24"/>
        </w:rPr>
        <w:t>语法格式一</w:t>
      </w:r>
      <w:r w:rsidRPr="008837F0">
        <w:rPr>
          <w:rFonts w:hint="eastAsia"/>
          <w:szCs w:val="24"/>
        </w:rPr>
        <w:t>：</w:t>
      </w:r>
      <w:r w:rsidRPr="008837F0">
        <w:rPr>
          <w:szCs w:val="24"/>
        </w:rPr>
        <w:t>无参</w:t>
      </w:r>
      <w:r w:rsidRPr="008837F0">
        <w:rPr>
          <w:rFonts w:hint="eastAsia"/>
          <w:szCs w:val="24"/>
        </w:rPr>
        <w:t>，</w:t>
      </w:r>
      <w:r w:rsidRPr="008837F0">
        <w:rPr>
          <w:szCs w:val="24"/>
        </w:rPr>
        <w:t>无返回值</w:t>
      </w:r>
      <w:r w:rsidRPr="008837F0">
        <w:rPr>
          <w:rFonts w:hint="eastAsia"/>
          <w:szCs w:val="24"/>
        </w:rPr>
        <w:t>，</w:t>
      </w:r>
      <w:r w:rsidRPr="008837F0">
        <w:rPr>
          <w:szCs w:val="24"/>
        </w:rPr>
        <w:t>Lambda 体只需一条语句</w:t>
      </w:r>
    </w:p>
    <w:p w14:paraId="0A52F6CE" w14:textId="77777777" w:rsidR="002723D6" w:rsidRPr="008837F0" w:rsidRDefault="002723D6" w:rsidP="002723D6">
      <w:r w:rsidRPr="008837F0">
        <w:t xml:space="preserve">Runnable runnable = </w:t>
      </w:r>
      <w:r w:rsidRPr="008837F0">
        <w:rPr>
          <w:color w:val="FF0000"/>
        </w:rPr>
        <w:t>() -&gt; System.out.println("lamda表达式");</w:t>
      </w:r>
    </w:p>
    <w:p w14:paraId="2BD2EC6B" w14:textId="77777777" w:rsidR="002723D6" w:rsidRPr="008837F0" w:rsidRDefault="002723D6" w:rsidP="0094639D">
      <w:pPr>
        <w:pStyle w:val="4"/>
        <w:rPr>
          <w:szCs w:val="24"/>
        </w:rPr>
      </w:pPr>
      <w:r w:rsidRPr="008837F0">
        <w:rPr>
          <w:szCs w:val="24"/>
        </w:rPr>
        <w:t>语法格式二</w:t>
      </w:r>
      <w:r w:rsidRPr="008837F0">
        <w:rPr>
          <w:rFonts w:hint="eastAsia"/>
          <w:szCs w:val="24"/>
        </w:rPr>
        <w:t>：</w:t>
      </w:r>
      <w:r w:rsidRPr="008837F0">
        <w:rPr>
          <w:szCs w:val="24"/>
        </w:rPr>
        <w:t>Lambda 只需要一个参数</w:t>
      </w:r>
    </w:p>
    <w:p w14:paraId="55C48575" w14:textId="77777777" w:rsidR="002723D6" w:rsidRPr="008837F0" w:rsidRDefault="002723D6" w:rsidP="002723D6">
      <w:r w:rsidRPr="008837F0">
        <w:t>Consumer&lt;String&gt; consumer=</w:t>
      </w:r>
      <w:r w:rsidRPr="008837F0">
        <w:rPr>
          <w:color w:val="FF0000"/>
        </w:rPr>
        <w:t>(x)-&gt;System.out.println(x);</w:t>
      </w:r>
    </w:p>
    <w:p w14:paraId="6F40C95F" w14:textId="41D48A1F" w:rsidR="002723D6" w:rsidRPr="008837F0" w:rsidRDefault="002723D6" w:rsidP="0094639D">
      <w:pPr>
        <w:pStyle w:val="4"/>
        <w:rPr>
          <w:szCs w:val="24"/>
        </w:rPr>
      </w:pPr>
      <w:r w:rsidRPr="008837F0">
        <w:rPr>
          <w:szCs w:val="24"/>
        </w:rPr>
        <w:t>语法格式三</w:t>
      </w:r>
      <w:r w:rsidRPr="008837F0">
        <w:rPr>
          <w:rFonts w:hint="eastAsia"/>
          <w:szCs w:val="24"/>
        </w:rPr>
        <w:t>：</w:t>
      </w:r>
      <w:r w:rsidRPr="008837F0">
        <w:rPr>
          <w:szCs w:val="24"/>
        </w:rPr>
        <w:t>Lambda 只需要一个参数时</w:t>
      </w:r>
      <w:r w:rsidR="006A4689" w:rsidRPr="008837F0">
        <w:rPr>
          <w:rFonts w:hint="eastAsia"/>
          <w:szCs w:val="24"/>
        </w:rPr>
        <w:t>，</w:t>
      </w:r>
      <w:r w:rsidRPr="008837F0">
        <w:rPr>
          <w:szCs w:val="24"/>
        </w:rPr>
        <w:t>参数的小括号可以省略</w:t>
      </w:r>
    </w:p>
    <w:p w14:paraId="237A229F" w14:textId="77777777" w:rsidR="002723D6" w:rsidRPr="008837F0" w:rsidRDefault="002723D6" w:rsidP="002723D6">
      <w:r w:rsidRPr="008837F0">
        <w:t>Consumer&lt;String&gt; consumer=x-&gt;System.out.println(x);</w:t>
      </w:r>
    </w:p>
    <w:p w14:paraId="1F8EF0D3" w14:textId="77777777" w:rsidR="002723D6" w:rsidRPr="008837F0" w:rsidRDefault="002723D6" w:rsidP="0094639D">
      <w:pPr>
        <w:pStyle w:val="4"/>
        <w:rPr>
          <w:szCs w:val="24"/>
        </w:rPr>
      </w:pPr>
      <w:r w:rsidRPr="008837F0">
        <w:rPr>
          <w:szCs w:val="24"/>
        </w:rPr>
        <w:t>语法格式四</w:t>
      </w:r>
      <w:r w:rsidRPr="008837F0">
        <w:rPr>
          <w:rFonts w:hint="eastAsia"/>
          <w:szCs w:val="24"/>
        </w:rPr>
        <w:t>：</w:t>
      </w:r>
      <w:r w:rsidRPr="008837F0">
        <w:rPr>
          <w:szCs w:val="24"/>
        </w:rPr>
        <w:t>Lambda 需要两个参数</w:t>
      </w:r>
    </w:p>
    <w:p w14:paraId="49B997EF" w14:textId="77777777" w:rsidR="002723D6" w:rsidRPr="008837F0" w:rsidRDefault="002723D6" w:rsidP="002723D6">
      <w:r w:rsidRPr="008837F0">
        <w:t>Comparator&lt;Integer&gt; comparator =</w:t>
      </w:r>
      <w:r w:rsidRPr="008837F0">
        <w:rPr>
          <w:color w:val="FF0000"/>
        </w:rPr>
        <w:t xml:space="preserve"> (x, y) -&gt; Integer.compare(x, y);</w:t>
      </w:r>
    </w:p>
    <w:p w14:paraId="70067806" w14:textId="77777777" w:rsidR="002723D6" w:rsidRPr="008837F0" w:rsidRDefault="002723D6" w:rsidP="0094639D">
      <w:pPr>
        <w:pStyle w:val="4"/>
        <w:rPr>
          <w:rFonts w:cs="Arial"/>
          <w:color w:val="4F4F4F"/>
          <w:szCs w:val="24"/>
          <w:shd w:val="clear" w:color="auto" w:fill="FFFFFF"/>
        </w:rPr>
      </w:pPr>
      <w:r w:rsidRPr="008837F0">
        <w:rPr>
          <w:szCs w:val="24"/>
        </w:rPr>
        <w:t>语法格式五</w:t>
      </w:r>
      <w:r w:rsidRPr="008837F0">
        <w:rPr>
          <w:rFonts w:hint="eastAsia"/>
          <w:szCs w:val="24"/>
        </w:rPr>
        <w:t>：</w:t>
      </w:r>
      <w:r w:rsidRPr="008837F0">
        <w:rPr>
          <w:szCs w:val="24"/>
        </w:rPr>
        <w:t>当 Lambda 体只有一条语句时，return 与大括号可以省略</w:t>
      </w:r>
    </w:p>
    <w:p w14:paraId="433773F8" w14:textId="77777777" w:rsidR="002723D6" w:rsidRPr="008837F0" w:rsidRDefault="002723D6" w:rsidP="002723D6">
      <w:r w:rsidRPr="008837F0">
        <w:t>BinaryOperator&lt;Integer&gt; binaryOperator=</w:t>
      </w:r>
      <w:r w:rsidRPr="008837F0">
        <w:rPr>
          <w:color w:val="FF0000"/>
        </w:rPr>
        <w:t>(x,y)-&gt;(x+y);</w:t>
      </w:r>
    </w:p>
    <w:p w14:paraId="4168B940" w14:textId="238BB287" w:rsidR="002723D6" w:rsidRPr="008837F0" w:rsidRDefault="002723D6" w:rsidP="0094639D">
      <w:pPr>
        <w:pStyle w:val="4"/>
        <w:rPr>
          <w:szCs w:val="24"/>
        </w:rPr>
      </w:pPr>
      <w:r w:rsidRPr="008837F0">
        <w:rPr>
          <w:szCs w:val="24"/>
        </w:rPr>
        <w:t>语法格式六</w:t>
      </w:r>
      <w:r w:rsidRPr="008837F0">
        <w:rPr>
          <w:rFonts w:hint="eastAsia"/>
          <w:szCs w:val="24"/>
        </w:rPr>
        <w:t>：</w:t>
      </w:r>
      <w:r w:rsidRPr="008837F0">
        <w:rPr>
          <w:szCs w:val="24"/>
        </w:rPr>
        <w:t>数据类型可以省略,因为可由</w:t>
      </w:r>
      <w:r w:rsidRPr="00C417E5">
        <w:rPr>
          <w:color w:val="FF0000"/>
          <w:szCs w:val="24"/>
        </w:rPr>
        <w:t>编译器推断得出，称为“类型推断</w:t>
      </w:r>
      <w:r w:rsidR="00EF519F" w:rsidRPr="00C417E5">
        <w:rPr>
          <w:color w:val="FF0000"/>
          <w:szCs w:val="24"/>
        </w:rPr>
        <w:t>"</w:t>
      </w:r>
    </w:p>
    <w:p w14:paraId="6997A304" w14:textId="77777777" w:rsidR="002723D6" w:rsidRPr="008837F0" w:rsidRDefault="002723D6" w:rsidP="002723D6">
      <w:r w:rsidRPr="008837F0">
        <w:t>BinaryOperator&lt;Integer&gt; bo=(x,y)-&gt;{</w:t>
      </w:r>
    </w:p>
    <w:p w14:paraId="7955B754" w14:textId="77777777" w:rsidR="002723D6" w:rsidRPr="008837F0" w:rsidRDefault="002723D6" w:rsidP="002723D6">
      <w:r w:rsidRPr="008837F0">
        <w:lastRenderedPageBreak/>
        <w:t>System.out.println("Lambda");</w:t>
      </w:r>
    </w:p>
    <w:p w14:paraId="6866FA6A" w14:textId="77777777" w:rsidR="002723D6" w:rsidRPr="008837F0" w:rsidRDefault="002723D6" w:rsidP="002723D6">
      <w:r w:rsidRPr="008837F0">
        <w:t>return x+y;};</w:t>
      </w:r>
    </w:p>
    <w:p w14:paraId="51A199BC" w14:textId="77777777" w:rsidR="002723D6" w:rsidRPr="008837F0" w:rsidRDefault="002723D6" w:rsidP="002723D6">
      <w:r w:rsidRPr="008837F0">
        <w:t>类型推断</w:t>
      </w:r>
    </w:p>
    <w:p w14:paraId="3F93AA59" w14:textId="74218DAC" w:rsidR="002723D6" w:rsidRPr="008837F0" w:rsidRDefault="005E1492" w:rsidP="004A1898">
      <w:pPr>
        <w:jc w:val="left"/>
      </w:pPr>
      <w:r>
        <w:tab/>
      </w:r>
      <w:r w:rsidR="002723D6" w:rsidRPr="008837F0">
        <w:t>上述 Lambda 表达式中的</w:t>
      </w:r>
      <w:r w:rsidR="002723D6" w:rsidRPr="008837F0">
        <w:rPr>
          <w:color w:val="FF0000"/>
        </w:rPr>
        <w:t>参数类型都是由编译器推断得出的</w:t>
      </w:r>
      <w:r w:rsidR="004A1898" w:rsidRPr="008837F0">
        <w:rPr>
          <w:rFonts w:hint="eastAsia"/>
        </w:rPr>
        <w:t>，</w:t>
      </w:r>
      <w:r w:rsidR="002723D6" w:rsidRPr="008837F0">
        <w:t>Lambda 表达式中</w:t>
      </w:r>
      <w:r w:rsidR="002723D6" w:rsidRPr="00F82255">
        <w:rPr>
          <w:color w:val="FF0000"/>
        </w:rPr>
        <w:t>无需指定类型，程序依然可以编译</w:t>
      </w:r>
      <w:r w:rsidR="002723D6" w:rsidRPr="008837F0">
        <w:t>，这是因为 javac 根据程序的上下文，在后台推断出了参数的类型。Lambda 表达式的类型依赖于上下文环境，是由编译器推断出来的</w:t>
      </w:r>
      <w:r w:rsidR="004A1898" w:rsidRPr="008837F0">
        <w:rPr>
          <w:rFonts w:hint="eastAsia"/>
        </w:rPr>
        <w:t>，</w:t>
      </w:r>
      <w:r w:rsidR="002723D6" w:rsidRPr="008837F0">
        <w:t>这就是所谓的 “类型推断”。</w:t>
      </w:r>
    </w:p>
    <w:p w14:paraId="1EFAE523" w14:textId="77777777" w:rsidR="002723D6" w:rsidRPr="008837F0" w:rsidRDefault="00EF519F" w:rsidP="005C41DC">
      <w:pPr>
        <w:pStyle w:val="3"/>
        <w:rPr>
          <w:szCs w:val="24"/>
        </w:rPr>
      </w:pPr>
      <w:r w:rsidRPr="008837F0">
        <w:rPr>
          <w:rFonts w:hint="eastAsia"/>
          <w:szCs w:val="24"/>
        </w:rPr>
        <w:t>示例</w:t>
      </w:r>
    </w:p>
    <w:p w14:paraId="1A352A29" w14:textId="2C33559A" w:rsidR="005C41DC" w:rsidRPr="008837F0" w:rsidRDefault="006343FA" w:rsidP="006343FA">
      <w:pPr>
        <w:pStyle w:val="4"/>
      </w:pPr>
      <w:r>
        <w:rPr>
          <w:rFonts w:hint="eastAsia"/>
        </w:rPr>
        <w:t>1、</w:t>
      </w:r>
      <w:r w:rsidR="005C41DC" w:rsidRPr="008837F0">
        <w:rPr>
          <w:rFonts w:hint="eastAsia"/>
        </w:rPr>
        <w:t>用lambda表达式</w:t>
      </w:r>
      <w:r w:rsidR="005C41DC" w:rsidRPr="008837F0">
        <w:rPr>
          <w:rFonts w:hint="eastAsia"/>
          <w:color w:val="FF0000"/>
        </w:rPr>
        <w:t>实现Runnable</w:t>
      </w:r>
      <w:r>
        <w:rPr>
          <w:rFonts w:hint="eastAsia"/>
          <w:color w:val="FF0000"/>
        </w:rPr>
        <w:t>接口</w:t>
      </w:r>
    </w:p>
    <w:p w14:paraId="049F3473" w14:textId="77777777" w:rsidR="00EF519F" w:rsidRPr="008837F0" w:rsidRDefault="005E1497" w:rsidP="006343FA">
      <w:pPr>
        <w:jc w:val="left"/>
      </w:pPr>
      <w:r w:rsidRPr="008837F0">
        <w:t>new Thread( () -&gt; System.out.println("In Java8, Lambda expression rocks !!") ).start();</w:t>
      </w:r>
    </w:p>
    <w:p w14:paraId="2662DD66" w14:textId="79A08F8E" w:rsidR="006343FA" w:rsidRDefault="006343FA" w:rsidP="006343FA">
      <w:pPr>
        <w:pStyle w:val="4"/>
      </w:pPr>
      <w:r>
        <w:rPr>
          <w:rFonts w:hint="eastAsia"/>
        </w:rPr>
        <w:t>2、循环迭代List</w:t>
      </w:r>
    </w:p>
    <w:p w14:paraId="6AABD32D" w14:textId="50276890" w:rsidR="005E1497" w:rsidRPr="008837F0" w:rsidRDefault="00F82255" w:rsidP="002723D6">
      <w:r>
        <w:tab/>
      </w:r>
      <w:r w:rsidR="000B6BDB" w:rsidRPr="008837F0">
        <w:rPr>
          <w:rFonts w:hint="eastAsia"/>
        </w:rPr>
        <w:t>在</w:t>
      </w:r>
      <w:hyperlink r:id="rId17" w:tgtFrame="_blank" w:history="1">
        <w:r w:rsidR="000B6BDB" w:rsidRPr="008837F0">
          <w:rPr>
            <w:rFonts w:hint="eastAsia"/>
          </w:rPr>
          <w:t>使用</w:t>
        </w:r>
      </w:hyperlink>
      <w:r w:rsidR="000B6BDB" w:rsidRPr="008837F0">
        <w:rPr>
          <w:rFonts w:hint="eastAsia"/>
        </w:rPr>
        <w:t>lambda或不使用lambda表达式的情况下迭代列表</w:t>
      </w:r>
      <w:r w:rsidR="0031197D" w:rsidRPr="008837F0">
        <w:rPr>
          <w:rFonts w:hint="eastAsia"/>
        </w:rPr>
        <w:t>（List）</w:t>
      </w:r>
      <w:r w:rsidR="000B6BDB" w:rsidRPr="008837F0">
        <w:rPr>
          <w:rFonts w:hint="eastAsia"/>
        </w:rPr>
        <w:t xml:space="preserve">。你可以看到列表现在有了一个 </w:t>
      </w:r>
      <w:r w:rsidR="000B6BDB" w:rsidRPr="008837F0">
        <w:rPr>
          <w:rFonts w:hint="eastAsia"/>
          <w:color w:val="FF0000"/>
        </w:rPr>
        <w:t>forEach()方法，它可以迭代所有</w:t>
      </w:r>
      <w:r w:rsidR="006343FA">
        <w:rPr>
          <w:rFonts w:hint="eastAsia"/>
          <w:color w:val="FF0000"/>
        </w:rPr>
        <w:t>的</w:t>
      </w:r>
      <w:r w:rsidR="000B6BDB" w:rsidRPr="008837F0">
        <w:rPr>
          <w:rFonts w:hint="eastAsia"/>
          <w:color w:val="FF0000"/>
        </w:rPr>
        <w:t>对象，并将你的lambda代码应用在其中</w:t>
      </w:r>
      <w:r w:rsidR="000B6BDB" w:rsidRPr="008837F0">
        <w:rPr>
          <w:rFonts w:hint="eastAsia"/>
        </w:rPr>
        <w:t>。</w:t>
      </w:r>
    </w:p>
    <w:p w14:paraId="5CD1566A" w14:textId="77777777" w:rsidR="000B6BDB" w:rsidRPr="008837F0" w:rsidRDefault="000B6BDB" w:rsidP="000B6BDB">
      <w:r w:rsidRPr="008837F0">
        <w:t>List features = Arrays.asList("Lambdas", "Default Method", "Stream API", "Date and Time API");</w:t>
      </w:r>
    </w:p>
    <w:p w14:paraId="65ECFE04" w14:textId="77777777" w:rsidR="000B6BDB" w:rsidRPr="008837F0" w:rsidRDefault="000B6BDB" w:rsidP="000B6BDB">
      <w:pPr>
        <w:rPr>
          <w:color w:val="FF0000"/>
        </w:rPr>
      </w:pPr>
      <w:r w:rsidRPr="008837F0">
        <w:rPr>
          <w:color w:val="FF0000"/>
        </w:rPr>
        <w:t>features.forEach(n -&gt; System.out.println(n));</w:t>
      </w:r>
    </w:p>
    <w:p w14:paraId="729A1664" w14:textId="6551AE17" w:rsidR="000B6BDB" w:rsidRPr="008837F0" w:rsidRDefault="000B6BDB" w:rsidP="000B6BDB">
      <w:r w:rsidRPr="008837F0">
        <w:lastRenderedPageBreak/>
        <w:t>使用Java 8的方法引用更方便，方法引用</w:t>
      </w:r>
      <w:r w:rsidRPr="006343FA">
        <w:rPr>
          <w:color w:val="FF0000"/>
        </w:rPr>
        <w:t>由::双冒号操作符</w:t>
      </w:r>
      <w:r w:rsidR="007D6F7C">
        <w:rPr>
          <w:rFonts w:hint="eastAsia"/>
          <w:color w:val="FF0000"/>
        </w:rPr>
        <w:t>标识</w:t>
      </w:r>
      <w:r w:rsidR="00A71C71" w:rsidRPr="008837F0">
        <w:rPr>
          <w:rFonts w:hint="eastAsia"/>
        </w:rPr>
        <w:t>。</w:t>
      </w:r>
    </w:p>
    <w:p w14:paraId="1C5A0147" w14:textId="77777777" w:rsidR="000B6BDB" w:rsidRPr="008837F0" w:rsidRDefault="000B6BDB" w:rsidP="000B6BDB">
      <w:r w:rsidRPr="008837F0">
        <w:t>features.forEach(</w:t>
      </w:r>
      <w:r w:rsidRPr="00D22DD9">
        <w:rPr>
          <w:color w:val="FF0000"/>
        </w:rPr>
        <w:t>System.out::println</w:t>
      </w:r>
      <w:r w:rsidRPr="008837F0">
        <w:t>);</w:t>
      </w:r>
    </w:p>
    <w:p w14:paraId="43EFB984" w14:textId="2D4A1DFB" w:rsidR="000B6BDB" w:rsidRPr="008837F0" w:rsidRDefault="000B6BDB" w:rsidP="002723D6">
      <w:r w:rsidRPr="008837F0">
        <w:rPr>
          <w:rFonts w:hint="eastAsia"/>
        </w:rPr>
        <w:t>说明：列表循环的最后一个例子展示了如何在Java 8中使用方法引用（method reference）。</w:t>
      </w:r>
    </w:p>
    <w:p w14:paraId="5EACC3AF" w14:textId="36EA2419" w:rsidR="00607EB5" w:rsidRDefault="00607EB5" w:rsidP="001D50CE">
      <w:pPr>
        <w:pStyle w:val="2"/>
        <w:rPr>
          <w:szCs w:val="24"/>
        </w:rPr>
      </w:pPr>
      <w:r w:rsidRPr="008837F0">
        <w:rPr>
          <w:rFonts w:hint="eastAsia"/>
          <w:szCs w:val="24"/>
        </w:rPr>
        <w:t>3、函数</w:t>
      </w:r>
      <w:r w:rsidRPr="008837F0">
        <w:rPr>
          <w:szCs w:val="24"/>
        </w:rPr>
        <w:t>式接口</w:t>
      </w:r>
    </w:p>
    <w:p w14:paraId="4F77A713" w14:textId="1C154AB4" w:rsidR="004F035D" w:rsidRPr="004F035D" w:rsidRDefault="004F035D" w:rsidP="004F035D">
      <w:pPr>
        <w:pStyle w:val="3"/>
      </w:pPr>
      <w:r>
        <w:rPr>
          <w:rFonts w:hint="eastAsia"/>
        </w:rPr>
        <w:t>基本概念</w:t>
      </w:r>
    </w:p>
    <w:p w14:paraId="184931AB" w14:textId="2E62353C" w:rsidR="002864F1" w:rsidRPr="008837F0" w:rsidRDefault="00705496" w:rsidP="00CD515B">
      <w:pPr>
        <w:ind w:firstLine="420"/>
      </w:pPr>
      <w:r w:rsidRPr="008837F0">
        <w:t>函数式接口</w:t>
      </w:r>
      <w:r w:rsidRPr="008837F0">
        <w:rPr>
          <w:color w:val="FF0000"/>
        </w:rPr>
        <w:t>@FunctionalInterface</w:t>
      </w:r>
      <w:r w:rsidRPr="008837F0">
        <w:t>，简称FI，简单的说FI就是指</w:t>
      </w:r>
      <w:r w:rsidRPr="008837F0">
        <w:rPr>
          <w:color w:val="FF0000"/>
        </w:rPr>
        <w:t>仅含有一个抽象方法的接口，以@Functionalnterface标注</w:t>
      </w:r>
      <w:r w:rsidR="000D0F0C" w:rsidRPr="008837F0">
        <w:t>，注意</w:t>
      </w:r>
      <w:r w:rsidRPr="008837F0">
        <w:t>这里的抽象方法指的是该接口</w:t>
      </w:r>
      <w:r w:rsidRPr="008837F0">
        <w:rPr>
          <w:color w:val="FF0000"/>
        </w:rPr>
        <w:t>自己特有的抽象方法</w:t>
      </w:r>
      <w:r w:rsidRPr="008837F0">
        <w:t>，</w:t>
      </w:r>
      <w:r w:rsidRPr="0083786A">
        <w:rPr>
          <w:color w:val="FF0000"/>
        </w:rPr>
        <w:t>而不包含它从其上级继承过来的抽象方法</w:t>
      </w:r>
      <w:r w:rsidR="009B1AE5" w:rsidRPr="008837F0">
        <w:rPr>
          <w:rFonts w:hint="eastAsia"/>
        </w:rPr>
        <w:t>。</w:t>
      </w:r>
    </w:p>
    <w:p w14:paraId="4B033BA5" w14:textId="77777777" w:rsidR="002864F1" w:rsidRPr="008837F0" w:rsidRDefault="002864F1" w:rsidP="002864F1">
      <w:pPr>
        <w:ind w:firstLine="420"/>
      </w:pPr>
      <w:r w:rsidRPr="008837F0">
        <w:t>在JDK8中，接口Iterable中默认实现了</w:t>
      </w:r>
      <w:r w:rsidRPr="008837F0">
        <w:rPr>
          <w:color w:val="FF0000"/>
        </w:rPr>
        <w:t>forEach方法</w:t>
      </w:r>
      <w:r w:rsidRPr="008837F0">
        <w:t>，调用了 JDK8中增加的接口</w:t>
      </w:r>
      <w:r w:rsidRPr="008837F0">
        <w:rPr>
          <w:color w:val="FF0000"/>
        </w:rPr>
        <w:t>Consumer内的accept方法，执行传入的方法参数</w:t>
      </w:r>
      <w:r w:rsidRPr="008837F0">
        <w:rPr>
          <w:rFonts w:hint="eastAsia"/>
          <w:color w:val="FF0000"/>
        </w:rPr>
        <w:t>。</w:t>
      </w:r>
      <w:r w:rsidRPr="008837F0">
        <w:rPr>
          <w:rFonts w:hint="eastAsia"/>
        </w:rPr>
        <w:t>JDK源码如下</w:t>
      </w:r>
    </w:p>
    <w:p w14:paraId="56141091" w14:textId="67E84046" w:rsidR="002864F1" w:rsidRDefault="002864F1" w:rsidP="002864F1">
      <w:r w:rsidRPr="008837F0">
        <w:rPr>
          <w:noProof/>
        </w:rPr>
        <w:drawing>
          <wp:inline distT="0" distB="0" distL="0" distR="0" wp14:anchorId="3C762A48" wp14:editId="1C40F249">
            <wp:extent cx="4152381" cy="143809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2381" cy="1438095"/>
                    </a:xfrm>
                    <a:prstGeom prst="rect">
                      <a:avLst/>
                    </a:prstGeom>
                  </pic:spPr>
                </pic:pic>
              </a:graphicData>
            </a:graphic>
          </wp:inline>
        </w:drawing>
      </w:r>
    </w:p>
    <w:p w14:paraId="53F6AF2C" w14:textId="509AEA6E" w:rsidR="00073CF8" w:rsidRDefault="00073CF8" w:rsidP="00073CF8">
      <w:pPr>
        <w:pStyle w:val="3"/>
        <w:rPr>
          <w:shd w:val="clear" w:color="auto" w:fill="F6F4F0"/>
        </w:rPr>
      </w:pPr>
      <w:r w:rsidRPr="00B51FC2">
        <w:t>Consumer&lt;T&gt;</w:t>
      </w:r>
    </w:p>
    <w:p w14:paraId="62206104" w14:textId="40D3B662" w:rsidR="00334D00" w:rsidRPr="00334D00" w:rsidRDefault="00334D00" w:rsidP="00334D00">
      <w:pPr>
        <w:pStyle w:val="4"/>
      </w:pPr>
      <w:r>
        <w:rPr>
          <w:rFonts w:hint="eastAsia"/>
        </w:rPr>
        <w:t>基本概念</w:t>
      </w:r>
    </w:p>
    <w:p w14:paraId="7D878BF6" w14:textId="04FFEA50" w:rsidR="00073CF8" w:rsidRDefault="00073CF8" w:rsidP="00073CF8">
      <w:r w:rsidRPr="00073CF8">
        <w:t>代表了</w:t>
      </w:r>
      <w:r w:rsidRPr="006C3F38">
        <w:rPr>
          <w:color w:val="FF0000"/>
        </w:rPr>
        <w:t>接受一个输入参数并且无返回的操作</w:t>
      </w:r>
    </w:p>
    <w:p w14:paraId="68CCA786" w14:textId="52E3CF4C" w:rsidR="00DB2B0B" w:rsidRDefault="00DB2B0B" w:rsidP="00DB2B0B">
      <w:pPr>
        <w:pStyle w:val="4"/>
      </w:pPr>
      <w:r>
        <w:rPr>
          <w:rFonts w:hint="eastAsia"/>
        </w:rPr>
        <w:lastRenderedPageBreak/>
        <w:t>源码</w:t>
      </w:r>
    </w:p>
    <w:p w14:paraId="08947A7E" w14:textId="0C9B8C89" w:rsidR="00DB2B0B" w:rsidRDefault="00DB2B0B" w:rsidP="00073CF8">
      <w:r>
        <w:rPr>
          <w:noProof/>
        </w:rPr>
        <w:drawing>
          <wp:inline distT="0" distB="0" distL="0" distR="0" wp14:anchorId="466B29D4" wp14:editId="18307D7D">
            <wp:extent cx="4105275" cy="1562100"/>
            <wp:effectExtent l="0" t="0" r="9525" b="0"/>
            <wp:docPr id="2007057676" name="图片 200705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275" cy="1562100"/>
                    </a:xfrm>
                    <a:prstGeom prst="rect">
                      <a:avLst/>
                    </a:prstGeom>
                  </pic:spPr>
                </pic:pic>
              </a:graphicData>
            </a:graphic>
          </wp:inline>
        </w:drawing>
      </w:r>
    </w:p>
    <w:p w14:paraId="4A95DCBF" w14:textId="787730A3" w:rsidR="00334D00" w:rsidRDefault="00334D00" w:rsidP="00334D00">
      <w:pPr>
        <w:pStyle w:val="4"/>
      </w:pPr>
      <w:r>
        <w:rPr>
          <w:rFonts w:hint="eastAsia"/>
        </w:rPr>
        <w:t>作用</w:t>
      </w:r>
    </w:p>
    <w:p w14:paraId="0F91C6F1" w14:textId="08A113C5" w:rsidR="00334D00" w:rsidRDefault="0083786A" w:rsidP="00073CF8">
      <w:r>
        <w:tab/>
      </w:r>
      <w:r w:rsidR="00334D00" w:rsidRPr="00F61513">
        <w:rPr>
          <w:color w:val="FF0000"/>
        </w:rPr>
        <w:t>处理数据</w:t>
      </w:r>
      <w:r w:rsidR="00334D00" w:rsidRPr="00334D00">
        <w:t>。通过定义一个Consumer对象，我们可以将处理逻辑封装成一个函数，然后在需要使用该处理逻辑的地方直接调用该函数。</w:t>
      </w:r>
    </w:p>
    <w:p w14:paraId="6593C5E6" w14:textId="56F9C0A7" w:rsidR="00D834AB" w:rsidRDefault="00D834AB" w:rsidP="00D834AB">
      <w:pPr>
        <w:pStyle w:val="4"/>
      </w:pPr>
      <w:r>
        <w:rPr>
          <w:rFonts w:hint="eastAsia"/>
        </w:rPr>
        <w:t>方法</w:t>
      </w:r>
    </w:p>
    <w:p w14:paraId="7C20939E" w14:textId="16EB6725" w:rsidR="00D834AB" w:rsidRDefault="00D834AB" w:rsidP="00D834AB">
      <w:pPr>
        <w:pStyle w:val="5"/>
      </w:pPr>
      <w:r w:rsidRPr="00D834AB">
        <w:rPr>
          <w:rFonts w:hint="eastAsia"/>
        </w:rPr>
        <w:t>void accept(T t);</w:t>
      </w:r>
    </w:p>
    <w:p w14:paraId="5FE0A545" w14:textId="7535ADF5" w:rsidR="00154858" w:rsidRPr="00154858" w:rsidRDefault="00823C2F" w:rsidP="00154858">
      <w:r>
        <w:rPr>
          <w:rFonts w:ascii="Segoe UI" w:hAnsi="Segoe UI" w:cs="Segoe UI"/>
          <w:color w:val="404040"/>
        </w:rPr>
        <w:t>接受一个参数并执行操作</w:t>
      </w:r>
    </w:p>
    <w:p w14:paraId="4660B796" w14:textId="2176E5C9" w:rsidR="00D834AB" w:rsidRDefault="00D834AB" w:rsidP="00D834AB">
      <w:pPr>
        <w:pStyle w:val="5"/>
      </w:pPr>
      <w:r w:rsidRPr="00D834AB">
        <w:rPr>
          <w:rFonts w:hint="eastAsia"/>
        </w:rPr>
        <w:t xml:space="preserve">default Consumer&lt;T&gt; andThen(Consumer&lt;? super T&gt; after) </w:t>
      </w:r>
    </w:p>
    <w:p w14:paraId="695A1866" w14:textId="29FC1D5F" w:rsidR="00DC1D2E" w:rsidRPr="00DC1D2E" w:rsidRDefault="00DC1D2E" w:rsidP="00DC1D2E">
      <w:r w:rsidRPr="00F8292C">
        <w:t>默认方法，用于将多个 Consumer 组合成一个链式操作</w:t>
      </w:r>
    </w:p>
    <w:p w14:paraId="1AF01B98" w14:textId="2FC3CEF3" w:rsidR="006C3F38" w:rsidRDefault="006C3F38" w:rsidP="006C3F38">
      <w:pPr>
        <w:pStyle w:val="4"/>
      </w:pPr>
      <w:r>
        <w:rPr>
          <w:rFonts w:hint="eastAsia"/>
        </w:rPr>
        <w:t>代码示例</w:t>
      </w:r>
    </w:p>
    <w:p w14:paraId="05E7139A" w14:textId="7AD50E9E" w:rsidR="006C3F38" w:rsidRDefault="00347509" w:rsidP="0083786A">
      <w:pPr>
        <w:rPr>
          <w:shd w:val="clear" w:color="auto" w:fill="F4F6F8"/>
        </w:rPr>
      </w:pPr>
      <w:r>
        <w:tab/>
      </w:r>
      <w:r w:rsidR="00334D00" w:rsidRPr="00F61513">
        <w:t>要使用Consumer接口，我们需要</w:t>
      </w:r>
      <w:r w:rsidR="00334D00" w:rsidRPr="00347509">
        <w:rPr>
          <w:color w:val="FF0000"/>
        </w:rPr>
        <w:t>实现其accept()方法</w:t>
      </w:r>
      <w:r w:rsidR="00334D00" w:rsidRPr="00F61513">
        <w:t>，该方法接受一个参数，表示需要进行处理的数据。例如：</w:t>
      </w:r>
    </w:p>
    <w:p w14:paraId="0DEAC4A5" w14:textId="29521D72" w:rsidR="00334D00" w:rsidRDefault="00334D00" w:rsidP="006C3F38">
      <w:r>
        <w:rPr>
          <w:noProof/>
        </w:rPr>
        <w:lastRenderedPageBreak/>
        <w:drawing>
          <wp:inline distT="0" distB="0" distL="0" distR="0" wp14:anchorId="1031E294" wp14:editId="64CE0069">
            <wp:extent cx="4019550" cy="1057275"/>
            <wp:effectExtent l="0" t="0" r="0" b="9525"/>
            <wp:docPr id="856938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38940" name=""/>
                    <pic:cNvPicPr/>
                  </pic:nvPicPr>
                  <pic:blipFill>
                    <a:blip r:embed="rId20"/>
                    <a:stretch>
                      <a:fillRect/>
                    </a:stretch>
                  </pic:blipFill>
                  <pic:spPr>
                    <a:xfrm>
                      <a:off x="0" y="0"/>
                      <a:ext cx="4019550" cy="1057275"/>
                    </a:xfrm>
                    <a:prstGeom prst="rect">
                      <a:avLst/>
                    </a:prstGeom>
                  </pic:spPr>
                </pic:pic>
              </a:graphicData>
            </a:graphic>
          </wp:inline>
        </w:drawing>
      </w:r>
    </w:p>
    <w:p w14:paraId="069CFB28" w14:textId="444D4C52" w:rsidR="005E4C9C" w:rsidRDefault="00334D00" w:rsidP="005E4C9C">
      <w:pPr>
        <w:jc w:val="left"/>
      </w:pPr>
      <w:r w:rsidRPr="00F61513">
        <w:t>在上述代码中，我们定义了一个名为list的字符串列表，并定义了一个Consumer对象consumer。在consumer.accept()方法中，我们定义了打印参数的逻辑。接着我们调用forEach()方法，并将consumer对象作为参数传入，实现了对列表中所有元素进行处理的目的。</w:t>
      </w:r>
    </w:p>
    <w:p w14:paraId="6475BE94" w14:textId="01EEF05F" w:rsidR="00F8292C" w:rsidRDefault="00F8292C" w:rsidP="00F8292C">
      <w:pPr>
        <w:pStyle w:val="4"/>
      </w:pPr>
      <w:r>
        <w:rPr>
          <w:rFonts w:hint="eastAsia"/>
        </w:rPr>
        <w:t>使用场景</w:t>
      </w:r>
    </w:p>
    <w:p w14:paraId="46880CCE" w14:textId="11518F70" w:rsidR="00F8292C" w:rsidRPr="00F8292C" w:rsidRDefault="00F8292C" w:rsidP="005E4C9C">
      <w:pPr>
        <w:jc w:val="left"/>
      </w:pPr>
      <w:r>
        <w:rPr>
          <w:rFonts w:hint="eastAsia"/>
        </w:rPr>
        <w:t>1、</w:t>
      </w:r>
      <w:r w:rsidRPr="00F8292C">
        <w:t>遍历集合并对每个元素执行操作</w:t>
      </w:r>
      <w:r w:rsidRPr="00F8292C">
        <w:rPr>
          <w:rFonts w:hint="eastAsia"/>
        </w:rPr>
        <w:t>。</w:t>
      </w:r>
    </w:p>
    <w:p w14:paraId="00F879E2" w14:textId="65AC0B8E" w:rsidR="00F8292C" w:rsidRDefault="00F8292C" w:rsidP="005E4C9C">
      <w:pPr>
        <w:jc w:val="left"/>
      </w:pPr>
      <w:r w:rsidRPr="00F8292C">
        <w:rPr>
          <w:rFonts w:hint="eastAsia"/>
        </w:rPr>
        <w:t>2、</w:t>
      </w:r>
      <w:r w:rsidRPr="00F8292C">
        <w:t>日志记录、数据转换等无返回值的操作</w:t>
      </w:r>
      <w:r>
        <w:rPr>
          <w:rFonts w:hint="eastAsia"/>
        </w:rPr>
        <w:t>。</w:t>
      </w:r>
    </w:p>
    <w:p w14:paraId="14442C91" w14:textId="0BED8C3A" w:rsidR="00317557" w:rsidRDefault="00317557" w:rsidP="005E4C9C">
      <w:pPr>
        <w:jc w:val="left"/>
      </w:pPr>
      <w:r>
        <w:rPr>
          <w:rFonts w:hint="eastAsia"/>
        </w:rPr>
        <w:t>3、回调函数</w:t>
      </w:r>
    </w:p>
    <w:p w14:paraId="332946EB" w14:textId="14352CD0" w:rsidR="00317557" w:rsidRDefault="00317557" w:rsidP="005E4C9C">
      <w:pPr>
        <w:jc w:val="left"/>
      </w:pPr>
      <w:r>
        <w:rPr>
          <w:rFonts w:hint="eastAsia"/>
        </w:rPr>
        <w:t>4、组合多个操作。</w:t>
      </w:r>
    </w:p>
    <w:p w14:paraId="0BA1C8CA" w14:textId="1897B221" w:rsidR="00F8292C" w:rsidRDefault="00F8292C" w:rsidP="005E4C9C">
      <w:pPr>
        <w:jc w:val="left"/>
      </w:pPr>
      <w:r>
        <w:rPr>
          <w:rFonts w:hint="eastAsia"/>
        </w:rPr>
        <w:t>遍历集合：</w:t>
      </w:r>
    </w:p>
    <w:p w14:paraId="0E99675F" w14:textId="03287BBC" w:rsidR="00F8292C" w:rsidRDefault="00F8292C" w:rsidP="005E4C9C">
      <w:pPr>
        <w:jc w:val="left"/>
      </w:pPr>
      <w:r>
        <w:rPr>
          <w:noProof/>
        </w:rPr>
        <w:drawing>
          <wp:inline distT="0" distB="0" distL="0" distR="0" wp14:anchorId="4B3BDCC0" wp14:editId="5B5C68AC">
            <wp:extent cx="5274310" cy="1120140"/>
            <wp:effectExtent l="0" t="0" r="0" b="0"/>
            <wp:docPr id="2007057678" name="图片 200705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20140"/>
                    </a:xfrm>
                    <a:prstGeom prst="rect">
                      <a:avLst/>
                    </a:prstGeom>
                  </pic:spPr>
                </pic:pic>
              </a:graphicData>
            </a:graphic>
          </wp:inline>
        </w:drawing>
      </w:r>
    </w:p>
    <w:p w14:paraId="431F8854" w14:textId="3B2445CB" w:rsidR="00F8292C" w:rsidRDefault="00F8292C" w:rsidP="005E4C9C">
      <w:pPr>
        <w:jc w:val="left"/>
      </w:pPr>
      <w:r>
        <w:rPr>
          <w:rFonts w:hint="eastAsia"/>
        </w:rPr>
        <w:t>自定义消费逻辑：</w:t>
      </w:r>
    </w:p>
    <w:p w14:paraId="799659CE" w14:textId="55DE3FFA" w:rsidR="00F8292C" w:rsidRDefault="00F8292C" w:rsidP="005E4C9C">
      <w:pPr>
        <w:jc w:val="left"/>
      </w:pPr>
      <w:r>
        <w:rPr>
          <w:noProof/>
        </w:rPr>
        <w:lastRenderedPageBreak/>
        <w:drawing>
          <wp:inline distT="0" distB="0" distL="0" distR="0" wp14:anchorId="43D659A0" wp14:editId="40F36E60">
            <wp:extent cx="5274310" cy="660400"/>
            <wp:effectExtent l="0" t="0" r="0" b="0"/>
            <wp:docPr id="2007057679" name="图片 200705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60400"/>
                    </a:xfrm>
                    <a:prstGeom prst="rect">
                      <a:avLst/>
                    </a:prstGeom>
                  </pic:spPr>
                </pic:pic>
              </a:graphicData>
            </a:graphic>
          </wp:inline>
        </w:drawing>
      </w:r>
    </w:p>
    <w:p w14:paraId="4A493143" w14:textId="0A73AF03" w:rsidR="00F8292C" w:rsidRDefault="00F8292C" w:rsidP="00F8292C">
      <w:pPr>
        <w:pStyle w:val="4"/>
      </w:pPr>
      <w:r>
        <w:rPr>
          <w:rFonts w:hint="eastAsia"/>
        </w:rPr>
        <w:t>实际应用</w:t>
      </w:r>
    </w:p>
    <w:p w14:paraId="4AC63602" w14:textId="77777777" w:rsidR="00F8292C" w:rsidRPr="00F8292C" w:rsidRDefault="00F8292C" w:rsidP="00F8292C">
      <w:pPr>
        <w:pStyle w:val="5"/>
      </w:pPr>
      <w:r w:rsidRPr="00F8292C">
        <w:rPr>
          <w:rFonts w:hint="eastAsia"/>
        </w:rPr>
        <w:t>1、</w:t>
      </w:r>
      <w:r w:rsidRPr="00F8292C">
        <w:t>批量处理数据</w:t>
      </w:r>
    </w:p>
    <w:p w14:paraId="130DCB1A" w14:textId="1A64AC9F" w:rsidR="00F8292C" w:rsidRDefault="00F8292C" w:rsidP="005E4C9C">
      <w:pPr>
        <w:jc w:val="left"/>
      </w:pPr>
      <w:r>
        <w:rPr>
          <w:noProof/>
        </w:rPr>
        <w:drawing>
          <wp:inline distT="0" distB="0" distL="0" distR="0" wp14:anchorId="5E3C5E9F" wp14:editId="4163529A">
            <wp:extent cx="5274310" cy="1031875"/>
            <wp:effectExtent l="0" t="0" r="0" b="0"/>
            <wp:docPr id="2007057680" name="图片 200705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31875"/>
                    </a:xfrm>
                    <a:prstGeom prst="rect">
                      <a:avLst/>
                    </a:prstGeom>
                  </pic:spPr>
                </pic:pic>
              </a:graphicData>
            </a:graphic>
          </wp:inline>
        </w:drawing>
      </w:r>
    </w:p>
    <w:p w14:paraId="233F1EF7" w14:textId="7CE06721" w:rsidR="00F8292C" w:rsidRDefault="00F8292C" w:rsidP="00F8292C">
      <w:pPr>
        <w:pStyle w:val="5"/>
      </w:pPr>
      <w:r>
        <w:rPr>
          <w:rFonts w:hint="eastAsia"/>
        </w:rPr>
        <w:t>2、日志记录</w:t>
      </w:r>
    </w:p>
    <w:p w14:paraId="47E1691B" w14:textId="63D62B9C" w:rsidR="00F8292C" w:rsidRDefault="00F8292C" w:rsidP="005E4C9C">
      <w:pPr>
        <w:jc w:val="left"/>
      </w:pPr>
      <w:r>
        <w:rPr>
          <w:noProof/>
        </w:rPr>
        <w:drawing>
          <wp:inline distT="0" distB="0" distL="0" distR="0" wp14:anchorId="47A7B232" wp14:editId="1EF6242A">
            <wp:extent cx="5274310" cy="1087120"/>
            <wp:effectExtent l="0" t="0" r="0" b="0"/>
            <wp:docPr id="2007057681" name="图片 200705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87120"/>
                    </a:xfrm>
                    <a:prstGeom prst="rect">
                      <a:avLst/>
                    </a:prstGeom>
                  </pic:spPr>
                </pic:pic>
              </a:graphicData>
            </a:graphic>
          </wp:inline>
        </w:drawing>
      </w:r>
    </w:p>
    <w:p w14:paraId="2A53DD09" w14:textId="40E64862" w:rsidR="00F8292C" w:rsidRDefault="00F8292C" w:rsidP="00F8292C">
      <w:pPr>
        <w:pStyle w:val="5"/>
      </w:pPr>
      <w:r>
        <w:rPr>
          <w:rFonts w:hint="eastAsia"/>
        </w:rPr>
        <w:t>3、组合操作</w:t>
      </w:r>
    </w:p>
    <w:p w14:paraId="5D73BBDB" w14:textId="2F2A92A8" w:rsidR="00F8292C" w:rsidRPr="005E4C9C" w:rsidRDefault="00F8292C" w:rsidP="005E4C9C">
      <w:pPr>
        <w:jc w:val="left"/>
      </w:pPr>
      <w:r>
        <w:rPr>
          <w:noProof/>
        </w:rPr>
        <w:drawing>
          <wp:inline distT="0" distB="0" distL="0" distR="0" wp14:anchorId="0F48F7B3" wp14:editId="2B07D0A7">
            <wp:extent cx="5274310" cy="1480820"/>
            <wp:effectExtent l="0" t="0" r="0" b="0"/>
            <wp:docPr id="2007057682" name="图片 200705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80820"/>
                    </a:xfrm>
                    <a:prstGeom prst="rect">
                      <a:avLst/>
                    </a:prstGeom>
                  </pic:spPr>
                </pic:pic>
              </a:graphicData>
            </a:graphic>
          </wp:inline>
        </w:drawing>
      </w:r>
    </w:p>
    <w:p w14:paraId="134CE445" w14:textId="77777777" w:rsidR="005E4C9C" w:rsidRPr="005E4C9C" w:rsidRDefault="005E4C9C" w:rsidP="005E4C9C">
      <w:pPr>
        <w:pStyle w:val="3"/>
      </w:pPr>
      <w:r w:rsidRPr="005E4C9C">
        <w:rPr>
          <w:rFonts w:hint="eastAsia"/>
        </w:rPr>
        <w:lastRenderedPageBreak/>
        <w:t>BiConsumer&lt;T, U&gt;</w:t>
      </w:r>
    </w:p>
    <w:p w14:paraId="1E9826F8" w14:textId="64DB06E0" w:rsidR="005E4C9C" w:rsidRDefault="00F8292C" w:rsidP="00F8292C">
      <w:pPr>
        <w:pStyle w:val="4"/>
      </w:pPr>
      <w:r>
        <w:rPr>
          <w:rFonts w:hint="eastAsia"/>
        </w:rPr>
        <w:t>基本概念</w:t>
      </w:r>
    </w:p>
    <w:p w14:paraId="41A39CE3" w14:textId="42DA9436" w:rsidR="00F8292C" w:rsidRPr="005E4C9C" w:rsidRDefault="00F8292C" w:rsidP="00F61513">
      <w:pPr>
        <w:jc w:val="left"/>
      </w:pPr>
      <w:r w:rsidRPr="00F8292C">
        <w:t>BiConsumer&lt;T, U&gt;</w:t>
      </w:r>
      <w:r>
        <w:t xml:space="preserve"> 是 </w:t>
      </w:r>
      <w:r w:rsidRPr="00F8292C">
        <w:t>Consumer</w:t>
      </w:r>
      <w:r>
        <w:t xml:space="preserve"> 的</w:t>
      </w:r>
      <w:r w:rsidRPr="00E45832">
        <w:rPr>
          <w:color w:val="FF0000"/>
        </w:rPr>
        <w:t>扩展版本</w:t>
      </w:r>
      <w:r>
        <w:t>，接受</w:t>
      </w:r>
      <w:r w:rsidRPr="00F8292C">
        <w:rPr>
          <w:b/>
          <w:bCs/>
        </w:rPr>
        <w:t>两个</w:t>
      </w:r>
      <w:r>
        <w:t>参数</w:t>
      </w:r>
      <w:r>
        <w:rPr>
          <w:rFonts w:hint="eastAsia"/>
        </w:rPr>
        <w:t>。</w:t>
      </w:r>
    </w:p>
    <w:p w14:paraId="79D85B6C" w14:textId="282030B7" w:rsidR="006C3F38" w:rsidRDefault="002F0261" w:rsidP="006C3F38">
      <w:pPr>
        <w:pStyle w:val="3"/>
        <w:rPr>
          <w:shd w:val="clear" w:color="auto" w:fill="F6F4F0"/>
        </w:rPr>
      </w:pPr>
      <w:r w:rsidRPr="00AA75D6">
        <w:t>Function&lt;T,R&gt;</w:t>
      </w:r>
    </w:p>
    <w:p w14:paraId="75F991C0" w14:textId="215E99DC" w:rsidR="00CF4629" w:rsidRDefault="00CF4629" w:rsidP="00CF4629">
      <w:pPr>
        <w:pStyle w:val="4"/>
      </w:pPr>
      <w:r>
        <w:rPr>
          <w:rFonts w:hint="eastAsia"/>
        </w:rPr>
        <w:t>基本概念</w:t>
      </w:r>
    </w:p>
    <w:p w14:paraId="45414B69" w14:textId="7E85B89D" w:rsidR="006D543D" w:rsidRDefault="00347509" w:rsidP="00347509">
      <w:pPr>
        <w:jc w:val="left"/>
      </w:pPr>
      <w:r>
        <w:tab/>
      </w:r>
      <w:r w:rsidR="006D543D" w:rsidRPr="00347509">
        <w:t>它定义了一个具有</w:t>
      </w:r>
      <w:r w:rsidR="006D543D" w:rsidRPr="00347509">
        <w:rPr>
          <w:color w:val="FF0000"/>
        </w:rPr>
        <w:t>一个输入参数和一个输出参数的函数</w:t>
      </w:r>
      <w:r w:rsidR="006D543D" w:rsidRPr="00347509">
        <w:rPr>
          <w:rFonts w:hint="eastAsia"/>
        </w:rPr>
        <w:t>，</w:t>
      </w:r>
      <w:r w:rsidR="006D543D" w:rsidRPr="00347509">
        <w:t>我们可以使用Function接口来定义一些简单的</w:t>
      </w:r>
      <w:r w:rsidR="006D543D" w:rsidRPr="00F83FFD">
        <w:rPr>
          <w:color w:val="FF0000"/>
        </w:rPr>
        <w:t>转换操作</w:t>
      </w:r>
      <w:r w:rsidR="006D543D" w:rsidRPr="00347509">
        <w:rPr>
          <w:rFonts w:hint="eastAsia"/>
        </w:rPr>
        <w:t>。</w:t>
      </w:r>
    </w:p>
    <w:p w14:paraId="6B086BAC" w14:textId="4EE5E690" w:rsidR="00154858" w:rsidRDefault="00154858" w:rsidP="00154858">
      <w:pPr>
        <w:pStyle w:val="4"/>
      </w:pPr>
      <w:r>
        <w:rPr>
          <w:rFonts w:hint="eastAsia"/>
        </w:rPr>
        <w:t>源码</w:t>
      </w:r>
    </w:p>
    <w:p w14:paraId="64CB0B36" w14:textId="34732747" w:rsidR="00154858" w:rsidRPr="006D543D" w:rsidRDefault="00154858" w:rsidP="00347509">
      <w:pPr>
        <w:jc w:val="left"/>
      </w:pPr>
      <w:r>
        <w:rPr>
          <w:noProof/>
        </w:rPr>
        <w:drawing>
          <wp:inline distT="0" distB="0" distL="0" distR="0" wp14:anchorId="40B69E11" wp14:editId="38DAD2C2">
            <wp:extent cx="4010025" cy="1504950"/>
            <wp:effectExtent l="0" t="0" r="9525" b="0"/>
            <wp:docPr id="2007057677" name="图片 200705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0025" cy="1504950"/>
                    </a:xfrm>
                    <a:prstGeom prst="rect">
                      <a:avLst/>
                    </a:prstGeom>
                  </pic:spPr>
                </pic:pic>
              </a:graphicData>
            </a:graphic>
          </wp:inline>
        </w:drawing>
      </w:r>
    </w:p>
    <w:p w14:paraId="56DE3E6F" w14:textId="1764583F" w:rsidR="00147802" w:rsidRDefault="008521C1" w:rsidP="008521C1">
      <w:pPr>
        <w:pStyle w:val="4"/>
      </w:pPr>
      <w:r>
        <w:rPr>
          <w:rFonts w:hint="eastAsia"/>
        </w:rPr>
        <w:t>方法</w:t>
      </w:r>
    </w:p>
    <w:p w14:paraId="7F9A2281" w14:textId="7C3D14AC" w:rsidR="008521C1" w:rsidRDefault="008521C1" w:rsidP="008521C1">
      <w:pPr>
        <w:pStyle w:val="5"/>
      </w:pPr>
      <w:r w:rsidRPr="004207AA">
        <w:rPr>
          <w:rFonts w:hint="eastAsia"/>
        </w:rPr>
        <w:t>R apply(T t)</w:t>
      </w:r>
    </w:p>
    <w:p w14:paraId="4E4EF209" w14:textId="4C9BB21C" w:rsidR="009605FD" w:rsidRDefault="009605FD" w:rsidP="009605FD">
      <w:r>
        <w:rPr>
          <w:rFonts w:hint="eastAsia"/>
        </w:rPr>
        <w:t>参数：</w:t>
      </w:r>
    </w:p>
    <w:p w14:paraId="0C0CB065" w14:textId="116DF2F5" w:rsidR="009605FD" w:rsidRDefault="009605FD" w:rsidP="009605FD">
      <w:r>
        <w:rPr>
          <w:rFonts w:hint="eastAsia"/>
        </w:rPr>
        <w:t>t：函数的参数</w:t>
      </w:r>
    </w:p>
    <w:p w14:paraId="420E5F6B" w14:textId="7B96A736" w:rsidR="009605FD" w:rsidRPr="009605FD" w:rsidRDefault="009605FD" w:rsidP="009605FD">
      <w:r>
        <w:rPr>
          <w:rFonts w:hint="eastAsia"/>
        </w:rPr>
        <w:t>R：函数的结果</w:t>
      </w:r>
    </w:p>
    <w:p w14:paraId="52E24BAB" w14:textId="202B27C4" w:rsidR="00CF4629" w:rsidRDefault="00CF4629" w:rsidP="00CF4629">
      <w:r>
        <w:rPr>
          <w:rFonts w:hint="eastAsia"/>
        </w:rPr>
        <w:lastRenderedPageBreak/>
        <w:t>将函数应用于给定的参数</w:t>
      </w:r>
    </w:p>
    <w:p w14:paraId="09AFA5FF" w14:textId="13755122" w:rsidR="00AB7692" w:rsidRDefault="00AB7692" w:rsidP="00AB7692">
      <w:pPr>
        <w:pStyle w:val="5"/>
      </w:pPr>
      <w:r w:rsidRPr="00AB7692">
        <w:rPr>
          <w:rFonts w:hint="eastAsia"/>
        </w:rPr>
        <w:t>default &lt;V&gt; Function&lt;T, V&gt; andThen(Function&lt;? super R, ? extends V&gt; after)</w:t>
      </w:r>
    </w:p>
    <w:p w14:paraId="16B64F3C" w14:textId="7BBB3ACD" w:rsidR="00AB7692" w:rsidRPr="00AB7692" w:rsidRDefault="00AB7692" w:rsidP="00AB7692">
      <w:r w:rsidRPr="00AB7692">
        <w:t>返回一个</w:t>
      </w:r>
      <w:r w:rsidRPr="009605FD">
        <w:rPr>
          <w:color w:val="FF0000"/>
        </w:rPr>
        <w:t>组合函数</w:t>
      </w:r>
      <w:r w:rsidRPr="00AB7692">
        <w:t>，首先应用当前函数，然后应用指定的后续函数。</w:t>
      </w:r>
    </w:p>
    <w:p w14:paraId="32A14386" w14:textId="5DB325BC" w:rsidR="00AB7692" w:rsidRDefault="00AB7692" w:rsidP="00AB7692">
      <w:pPr>
        <w:pStyle w:val="5"/>
      </w:pPr>
      <w:r w:rsidRPr="00AB7692">
        <w:t>compose(Function&lt;? super V, ? extends T&gt; before)</w:t>
      </w:r>
    </w:p>
    <w:p w14:paraId="3CBB8F1D" w14:textId="003DE9B4" w:rsidR="00AB7692" w:rsidRPr="00AB7692" w:rsidRDefault="00AB7692" w:rsidP="00AB7692">
      <w:r w:rsidRPr="00AB7692">
        <w:t>返回一个组合函数，首先应用</w:t>
      </w:r>
      <w:r w:rsidRPr="00615AB7">
        <w:rPr>
          <w:color w:val="FF0000"/>
        </w:rPr>
        <w:t>指定的前置函数</w:t>
      </w:r>
      <w:r w:rsidRPr="00AB7692">
        <w:t>，然后应用当前函数。</w:t>
      </w:r>
    </w:p>
    <w:p w14:paraId="11DD4284" w14:textId="2B15BF22" w:rsidR="00CF4629" w:rsidRDefault="00CF4629" w:rsidP="00CF4629">
      <w:pPr>
        <w:pStyle w:val="4"/>
      </w:pPr>
      <w:r>
        <w:rPr>
          <w:rFonts w:hint="eastAsia"/>
        </w:rPr>
        <w:t>代码示例</w:t>
      </w:r>
    </w:p>
    <w:p w14:paraId="7C5238F0" w14:textId="33365373" w:rsidR="006D543D" w:rsidRPr="006D543D" w:rsidRDefault="006D543D" w:rsidP="006D543D">
      <w:pPr>
        <w:pStyle w:val="5"/>
      </w:pPr>
      <w:r w:rsidRPr="00FA7717">
        <w:rPr>
          <w:rFonts w:hint="eastAsia"/>
        </w:rPr>
        <w:t>1、</w:t>
      </w:r>
      <w:r w:rsidRPr="00FA7717">
        <w:t>将一个字符串转换为其长度</w:t>
      </w:r>
    </w:p>
    <w:p w14:paraId="1A9EEFC9" w14:textId="24F48A3E" w:rsidR="00CF4629" w:rsidRDefault="006D543D" w:rsidP="00CF4629">
      <w:r>
        <w:rPr>
          <w:noProof/>
        </w:rPr>
        <w:drawing>
          <wp:inline distT="0" distB="0" distL="0" distR="0" wp14:anchorId="536A6DBA" wp14:editId="35006A63">
            <wp:extent cx="4724400" cy="1066800"/>
            <wp:effectExtent l="0" t="0" r="0" b="0"/>
            <wp:docPr id="1551140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40214" name=""/>
                    <pic:cNvPicPr/>
                  </pic:nvPicPr>
                  <pic:blipFill>
                    <a:blip r:embed="rId27"/>
                    <a:stretch>
                      <a:fillRect/>
                    </a:stretch>
                  </pic:blipFill>
                  <pic:spPr>
                    <a:xfrm>
                      <a:off x="0" y="0"/>
                      <a:ext cx="4724400" cy="1066800"/>
                    </a:xfrm>
                    <a:prstGeom prst="rect">
                      <a:avLst/>
                    </a:prstGeom>
                  </pic:spPr>
                </pic:pic>
              </a:graphicData>
            </a:graphic>
          </wp:inline>
        </w:drawing>
      </w:r>
    </w:p>
    <w:p w14:paraId="333BD777" w14:textId="77777777" w:rsidR="006A1A95" w:rsidRPr="006A1A95" w:rsidRDefault="006A1A95" w:rsidP="006A1A95">
      <w:pPr>
        <w:pStyle w:val="5"/>
      </w:pPr>
      <w:r>
        <w:rPr>
          <w:rFonts w:hint="eastAsia"/>
        </w:rPr>
        <w:lastRenderedPageBreak/>
        <w:t>2、</w:t>
      </w:r>
      <w:r w:rsidRPr="006A1A95">
        <w:t>组合函数</w:t>
      </w:r>
    </w:p>
    <w:p w14:paraId="546826BE" w14:textId="0B3B4227" w:rsidR="006A1A95" w:rsidRDefault="006A1A95" w:rsidP="00CF4629">
      <w:r>
        <w:rPr>
          <w:noProof/>
        </w:rPr>
        <w:drawing>
          <wp:inline distT="0" distB="0" distL="0" distR="0" wp14:anchorId="18CC9017" wp14:editId="49EC59BB">
            <wp:extent cx="5274310" cy="275717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57170"/>
                    </a:xfrm>
                    <a:prstGeom prst="rect">
                      <a:avLst/>
                    </a:prstGeom>
                  </pic:spPr>
                </pic:pic>
              </a:graphicData>
            </a:graphic>
          </wp:inline>
        </w:drawing>
      </w:r>
    </w:p>
    <w:p w14:paraId="6ACBD9AE" w14:textId="77777777" w:rsidR="006A1A95" w:rsidRPr="006A1A95" w:rsidRDefault="006A1A95" w:rsidP="006A1A95">
      <w:pPr>
        <w:pStyle w:val="5"/>
      </w:pPr>
      <w:r>
        <w:rPr>
          <w:rFonts w:hint="eastAsia"/>
        </w:rPr>
        <w:t>3、</w:t>
      </w:r>
      <w:r w:rsidRPr="006A1A95">
        <w:t>使用 compose 方法</w:t>
      </w:r>
    </w:p>
    <w:p w14:paraId="7B657A7A" w14:textId="4905EB3F" w:rsidR="006A1A95" w:rsidRDefault="006A1A95" w:rsidP="00CF4629">
      <w:r>
        <w:rPr>
          <w:noProof/>
        </w:rPr>
        <w:drawing>
          <wp:inline distT="0" distB="0" distL="0" distR="0" wp14:anchorId="0EE5462E" wp14:editId="2276F79C">
            <wp:extent cx="5274310" cy="27120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12085"/>
                    </a:xfrm>
                    <a:prstGeom prst="rect">
                      <a:avLst/>
                    </a:prstGeom>
                  </pic:spPr>
                </pic:pic>
              </a:graphicData>
            </a:graphic>
          </wp:inline>
        </w:drawing>
      </w:r>
    </w:p>
    <w:p w14:paraId="031EA5FC" w14:textId="130FE257" w:rsidR="006A1A95" w:rsidRDefault="006A1A95" w:rsidP="006A1A95">
      <w:pPr>
        <w:pStyle w:val="4"/>
      </w:pPr>
      <w:r>
        <w:rPr>
          <w:rFonts w:hint="eastAsia"/>
        </w:rPr>
        <w:t>适用场景</w:t>
      </w:r>
    </w:p>
    <w:p w14:paraId="377966D0" w14:textId="03DAA1F6" w:rsidR="006A1A95" w:rsidRPr="006A1A95" w:rsidRDefault="006A1A95" w:rsidP="006A1A95">
      <w:r>
        <w:rPr>
          <w:rFonts w:hint="eastAsia"/>
        </w:rPr>
        <w:t>1、</w:t>
      </w:r>
      <w:r w:rsidRPr="006A1A95">
        <w:t>数据转换</w:t>
      </w:r>
    </w:p>
    <w:p w14:paraId="476A0491" w14:textId="67EE33CD" w:rsidR="006A1A95" w:rsidRPr="006A1A95" w:rsidRDefault="006A1A95" w:rsidP="006A1A95">
      <w:r>
        <w:t>2</w:t>
      </w:r>
      <w:r>
        <w:rPr>
          <w:rFonts w:hint="eastAsia"/>
        </w:rPr>
        <w:t>、</w:t>
      </w:r>
      <w:r w:rsidRPr="006A1A95">
        <w:t>流处理中的</w:t>
      </w:r>
      <w:r w:rsidRPr="00615AB7">
        <w:rPr>
          <w:color w:val="FF0000"/>
        </w:rPr>
        <w:t>映射操作</w:t>
      </w:r>
    </w:p>
    <w:p w14:paraId="636AEF82" w14:textId="4DA6BDD1" w:rsidR="006A1A95" w:rsidRPr="006A1A95" w:rsidRDefault="006A1A95" w:rsidP="006A1A95">
      <w:r>
        <w:rPr>
          <w:rFonts w:hint="eastAsia"/>
        </w:rPr>
        <w:lastRenderedPageBreak/>
        <w:t>3、</w:t>
      </w:r>
      <w:r w:rsidRPr="006A1A95">
        <w:t>作为方法参数传递的</w:t>
      </w:r>
      <w:r w:rsidRPr="00615AB7">
        <w:rPr>
          <w:color w:val="FF0000"/>
        </w:rPr>
        <w:t>回调函数</w:t>
      </w:r>
    </w:p>
    <w:p w14:paraId="02A6FFF2" w14:textId="5EDCF7ED" w:rsidR="006A1A95" w:rsidRDefault="006A1A95" w:rsidP="006A1A95">
      <w:pPr>
        <w:pStyle w:val="4"/>
      </w:pPr>
      <w:r>
        <w:rPr>
          <w:rFonts w:hint="eastAsia"/>
        </w:rPr>
        <w:t>总结</w:t>
      </w:r>
    </w:p>
    <w:p w14:paraId="5E202A9E" w14:textId="74AC3D0F" w:rsidR="006A1A95" w:rsidRDefault="006A1A95" w:rsidP="00B667DD">
      <w:pPr>
        <w:ind w:firstLine="420"/>
      </w:pPr>
      <w:r w:rsidRPr="006A1A95">
        <w:t>Function&lt;T, R&gt; 接口提供了一种灵活的方法来处理</w:t>
      </w:r>
      <w:r w:rsidRPr="00B667DD">
        <w:rPr>
          <w:color w:val="FF0000"/>
        </w:rPr>
        <w:t>输入和输出之间的转换</w:t>
      </w:r>
      <w:r w:rsidRPr="006A1A95">
        <w:t>，可以有效地与 Java 8 的流和其他函数式编程特性结合使用，提升代码的可读性和可维护性。</w:t>
      </w:r>
    </w:p>
    <w:p w14:paraId="7B6E137B" w14:textId="77777777" w:rsidR="00BF6F25" w:rsidRDefault="00BF6F25" w:rsidP="00BF6F25">
      <w:pPr>
        <w:pStyle w:val="3"/>
      </w:pPr>
      <w:r w:rsidRPr="00CE3A5B">
        <w:rPr>
          <w:rFonts w:hint="eastAsia"/>
        </w:rPr>
        <w:t>BiFunction</w:t>
      </w:r>
    </w:p>
    <w:p w14:paraId="48EE3FEF" w14:textId="77777777" w:rsidR="00BF6F25" w:rsidRDefault="00BF6F25" w:rsidP="00BF6F25">
      <w:pPr>
        <w:pStyle w:val="4"/>
      </w:pPr>
      <w:r>
        <w:rPr>
          <w:rFonts w:hint="eastAsia"/>
        </w:rPr>
        <w:t>基本概念</w:t>
      </w:r>
    </w:p>
    <w:p w14:paraId="77177D2D" w14:textId="77777777" w:rsidR="00BF6F25" w:rsidRDefault="00BF6F25" w:rsidP="00BF6F25">
      <w:pPr>
        <w:jc w:val="left"/>
      </w:pPr>
      <w:r>
        <w:tab/>
      </w:r>
      <w:r w:rsidRPr="007423CB">
        <w:t>BiFunction 是 Java 中的一个函数式接口，</w:t>
      </w:r>
      <w:r w:rsidRPr="00516B4E">
        <w:rPr>
          <w:color w:val="FF0000"/>
        </w:rPr>
        <w:t>它定义了一个接收两个参数并返回结果的函数</w:t>
      </w:r>
      <w:r>
        <w:rPr>
          <w:rFonts w:hint="eastAsia"/>
        </w:rPr>
        <w:t>。</w:t>
      </w:r>
      <w:r w:rsidRPr="007423CB">
        <w:t>具体来说，BiFunction 接口有以下方法签名：</w:t>
      </w:r>
    </w:p>
    <w:p w14:paraId="5B2A20E1" w14:textId="77777777" w:rsidR="00BF6F25" w:rsidRPr="002B0976" w:rsidRDefault="00BF6F25" w:rsidP="00BF6F25">
      <w:pPr>
        <w:rPr>
          <w:color w:val="FF0000"/>
        </w:rPr>
      </w:pPr>
      <w:r w:rsidRPr="002B0976">
        <w:rPr>
          <w:color w:val="FF0000"/>
        </w:rPr>
        <w:t>R apply(T t, U u)</w:t>
      </w:r>
    </w:p>
    <w:p w14:paraId="7A3C498D" w14:textId="6F22B051" w:rsidR="00BF6F25" w:rsidRDefault="00BF6F25" w:rsidP="00BF6F25">
      <w:r w:rsidRPr="007423CB">
        <w:t>其中，T 和 U 是</w:t>
      </w:r>
      <w:r w:rsidRPr="00054777">
        <w:rPr>
          <w:color w:val="FF0000"/>
        </w:rPr>
        <w:t>输入参数的类型</w:t>
      </w:r>
      <w:r w:rsidRPr="007423CB">
        <w:t>，R 是</w:t>
      </w:r>
      <w:r w:rsidRPr="00054777">
        <w:rPr>
          <w:color w:val="FF0000"/>
        </w:rPr>
        <w:t>返回结果的类型</w:t>
      </w:r>
      <w:r w:rsidRPr="007423CB">
        <w:t>。apply 方法接收一个类型为 T 的参数和一个类型为 U 的参数，并返回一个类型为 R 的结果。</w:t>
      </w:r>
    </w:p>
    <w:p w14:paraId="20D314E7" w14:textId="0DD8DB6E" w:rsidR="00E45832" w:rsidRDefault="00E45832" w:rsidP="00E45832">
      <w:pPr>
        <w:pStyle w:val="4"/>
      </w:pPr>
      <w:r>
        <w:rPr>
          <w:rFonts w:hint="eastAsia"/>
        </w:rPr>
        <w:t>源码</w:t>
      </w:r>
    </w:p>
    <w:p w14:paraId="5366B931" w14:textId="2DE03304" w:rsidR="00E45832" w:rsidRDefault="00E45832" w:rsidP="00BF6F25">
      <w:r>
        <w:rPr>
          <w:noProof/>
        </w:rPr>
        <w:drawing>
          <wp:inline distT="0" distB="0" distL="0" distR="0" wp14:anchorId="0D11E817" wp14:editId="03016059">
            <wp:extent cx="4114800" cy="1581150"/>
            <wp:effectExtent l="0" t="0" r="0" b="0"/>
            <wp:docPr id="2007057683" name="图片 200705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800" cy="1581150"/>
                    </a:xfrm>
                    <a:prstGeom prst="rect">
                      <a:avLst/>
                    </a:prstGeom>
                  </pic:spPr>
                </pic:pic>
              </a:graphicData>
            </a:graphic>
          </wp:inline>
        </w:drawing>
      </w:r>
    </w:p>
    <w:p w14:paraId="75DEA30D" w14:textId="77777777" w:rsidR="00BF6F25" w:rsidRDefault="00BF6F25" w:rsidP="00BF6F25">
      <w:pPr>
        <w:pStyle w:val="4"/>
      </w:pPr>
      <w:r>
        <w:rPr>
          <w:rFonts w:hint="eastAsia"/>
        </w:rPr>
        <w:lastRenderedPageBreak/>
        <w:t>方法</w:t>
      </w:r>
    </w:p>
    <w:p w14:paraId="79221B3C" w14:textId="77777777" w:rsidR="00BF6F25" w:rsidRPr="007423CB" w:rsidRDefault="00BF6F25" w:rsidP="00BF6F25">
      <w:pPr>
        <w:pStyle w:val="5"/>
      </w:pPr>
      <w:r w:rsidRPr="007423CB">
        <w:rPr>
          <w:rFonts w:hint="eastAsia"/>
        </w:rPr>
        <w:t>R apply(T t, U u);</w:t>
      </w:r>
    </w:p>
    <w:p w14:paraId="2C7BD432" w14:textId="77777777" w:rsidR="00BF6F25" w:rsidRPr="007423CB" w:rsidRDefault="00BF6F25" w:rsidP="00BF6F25">
      <w:pPr>
        <w:pStyle w:val="5"/>
        <w:rPr>
          <w:rFonts w:cs="宋体"/>
          <w:color w:val="A9B7C6"/>
          <w:kern w:val="0"/>
          <w:sz w:val="26"/>
          <w:szCs w:val="26"/>
        </w:rPr>
      </w:pPr>
      <w:r w:rsidRPr="007423CB">
        <w:rPr>
          <w:rFonts w:hint="eastAsia"/>
        </w:rPr>
        <w:t>default &lt;V&gt; BiFunction&lt;T, U, V&gt; andThen(Function&lt;? super R, ? extends V&gt; after)</w:t>
      </w:r>
    </w:p>
    <w:p w14:paraId="25883E55" w14:textId="77777777" w:rsidR="00BF6F25" w:rsidRPr="007423CB" w:rsidRDefault="00BF6F25" w:rsidP="00BF6F25">
      <w:r w:rsidRPr="000F3876">
        <w:t>返回一个新的函数，该函数首先对输入应用 BiFunction，然后对结果应用指定的函数。</w:t>
      </w:r>
    </w:p>
    <w:p w14:paraId="76CC173F" w14:textId="77777777" w:rsidR="00BF6F25" w:rsidRDefault="00BF6F25" w:rsidP="00BF6F25">
      <w:pPr>
        <w:pStyle w:val="4"/>
      </w:pPr>
      <w:r>
        <w:rPr>
          <w:rFonts w:hint="eastAsia"/>
        </w:rPr>
        <w:t>作用</w:t>
      </w:r>
    </w:p>
    <w:p w14:paraId="0EA4B9F6" w14:textId="77777777" w:rsidR="00BF6F25" w:rsidRPr="00CE3A5B" w:rsidRDefault="00BF6F25" w:rsidP="00BF6F25">
      <w:r>
        <w:tab/>
      </w:r>
      <w:r w:rsidRPr="007423CB">
        <w:t>允许开发者自定义逻辑来处理两个输入参数，并产生一个结果。它可以用于各种场景，例如</w:t>
      </w:r>
      <w:r w:rsidRPr="00516B4E">
        <w:rPr>
          <w:color w:val="FF0000"/>
        </w:rPr>
        <w:t>数据转换、聚合操作、复杂计算</w:t>
      </w:r>
      <w:r w:rsidRPr="007423CB">
        <w:t>等</w:t>
      </w:r>
      <w:r>
        <w:rPr>
          <w:rFonts w:hint="eastAsia"/>
        </w:rPr>
        <w:t>。</w:t>
      </w:r>
    </w:p>
    <w:p w14:paraId="607EBF66" w14:textId="77777777" w:rsidR="00BF6F25" w:rsidRDefault="00BF6F25" w:rsidP="00BF6F25">
      <w:pPr>
        <w:pStyle w:val="5"/>
      </w:pPr>
      <w:r>
        <w:rPr>
          <w:rFonts w:hint="eastAsia"/>
        </w:rPr>
        <w:t>数据转换</w:t>
      </w:r>
    </w:p>
    <w:p w14:paraId="79818C42" w14:textId="77777777" w:rsidR="00BF6F25" w:rsidRPr="00CE3A5B" w:rsidRDefault="00BF6F25" w:rsidP="00054777">
      <w:pPr>
        <w:ind w:firstLine="420"/>
      </w:pPr>
      <w:r w:rsidRPr="000F3876">
        <w:t>BiFunction 可以将两个输入参数转换为一个输出结果。例如，将两个整数相加得到它们的和：</w:t>
      </w:r>
    </w:p>
    <w:p w14:paraId="79EEC8DE" w14:textId="77777777" w:rsidR="00BF6F25" w:rsidRDefault="00BF6F25" w:rsidP="00BF6F25">
      <w:r>
        <w:rPr>
          <w:noProof/>
        </w:rPr>
        <w:drawing>
          <wp:inline distT="0" distB="0" distL="0" distR="0" wp14:anchorId="43698152" wp14:editId="4192FEFB">
            <wp:extent cx="4819650" cy="838200"/>
            <wp:effectExtent l="0" t="0" r="0" b="0"/>
            <wp:docPr id="597401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01390" name=""/>
                    <pic:cNvPicPr/>
                  </pic:nvPicPr>
                  <pic:blipFill>
                    <a:blip r:embed="rId31"/>
                    <a:stretch>
                      <a:fillRect/>
                    </a:stretch>
                  </pic:blipFill>
                  <pic:spPr>
                    <a:xfrm>
                      <a:off x="0" y="0"/>
                      <a:ext cx="4819650" cy="838200"/>
                    </a:xfrm>
                    <a:prstGeom prst="rect">
                      <a:avLst/>
                    </a:prstGeom>
                  </pic:spPr>
                </pic:pic>
              </a:graphicData>
            </a:graphic>
          </wp:inline>
        </w:drawing>
      </w:r>
    </w:p>
    <w:p w14:paraId="589CE774" w14:textId="77777777" w:rsidR="00BF6F25" w:rsidRDefault="00BF6F25" w:rsidP="00BF6F25">
      <w:pPr>
        <w:pStyle w:val="5"/>
      </w:pPr>
      <w:r>
        <w:rPr>
          <w:rFonts w:hint="eastAsia"/>
        </w:rPr>
        <w:t>聚合操作</w:t>
      </w:r>
    </w:p>
    <w:p w14:paraId="16684242" w14:textId="77777777" w:rsidR="00BF6F25" w:rsidRDefault="00BF6F25" w:rsidP="00475813">
      <w:pPr>
        <w:ind w:firstLine="420"/>
      </w:pPr>
      <w:r w:rsidRPr="000F3876">
        <w:t>BiFunction 可以用于聚合操作，将多个值合并为一个值。例如，将两个字符串拼接在一起：</w:t>
      </w:r>
    </w:p>
    <w:p w14:paraId="38C28DC8" w14:textId="77777777" w:rsidR="00BF6F25" w:rsidRDefault="00BF6F25" w:rsidP="00BF6F25">
      <w:r>
        <w:rPr>
          <w:noProof/>
        </w:rPr>
        <w:lastRenderedPageBreak/>
        <w:drawing>
          <wp:inline distT="0" distB="0" distL="0" distR="0" wp14:anchorId="3F4CB501" wp14:editId="7CC8CEB0">
            <wp:extent cx="5274310" cy="805180"/>
            <wp:effectExtent l="0" t="0" r="0" b="0"/>
            <wp:docPr id="813616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16104" name=""/>
                    <pic:cNvPicPr/>
                  </pic:nvPicPr>
                  <pic:blipFill>
                    <a:blip r:embed="rId32"/>
                    <a:stretch>
                      <a:fillRect/>
                    </a:stretch>
                  </pic:blipFill>
                  <pic:spPr>
                    <a:xfrm>
                      <a:off x="0" y="0"/>
                      <a:ext cx="5274310" cy="805180"/>
                    </a:xfrm>
                    <a:prstGeom prst="rect">
                      <a:avLst/>
                    </a:prstGeom>
                  </pic:spPr>
                </pic:pic>
              </a:graphicData>
            </a:graphic>
          </wp:inline>
        </w:drawing>
      </w:r>
    </w:p>
    <w:p w14:paraId="1AC60727" w14:textId="77777777" w:rsidR="00BF6F25" w:rsidRDefault="00BF6F25" w:rsidP="00BF6F25">
      <w:pPr>
        <w:pStyle w:val="5"/>
      </w:pPr>
      <w:r>
        <w:rPr>
          <w:rFonts w:hint="eastAsia"/>
        </w:rPr>
        <w:t>复杂计算</w:t>
      </w:r>
    </w:p>
    <w:p w14:paraId="3A0D204F" w14:textId="77777777" w:rsidR="00BF6F25" w:rsidRDefault="00BF6F25" w:rsidP="00475813">
      <w:pPr>
        <w:ind w:firstLine="420"/>
      </w:pPr>
      <w:r w:rsidRPr="000F3876">
        <w:t>BiFunction 可用于处理复杂的计算逻辑，根据输入参数生成一个结果。例如，计算两个数字的乘积：</w:t>
      </w:r>
    </w:p>
    <w:p w14:paraId="0EAF7026" w14:textId="6C1A3859" w:rsidR="00BF6F25" w:rsidRPr="00CF4629" w:rsidRDefault="00BF6F25" w:rsidP="00BF6F25">
      <w:r>
        <w:rPr>
          <w:noProof/>
        </w:rPr>
        <w:drawing>
          <wp:inline distT="0" distB="0" distL="0" distR="0" wp14:anchorId="3EAE2249" wp14:editId="3966172C">
            <wp:extent cx="5076825" cy="819150"/>
            <wp:effectExtent l="0" t="0" r="9525" b="0"/>
            <wp:docPr id="947328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28798" name=""/>
                    <pic:cNvPicPr/>
                  </pic:nvPicPr>
                  <pic:blipFill>
                    <a:blip r:embed="rId33"/>
                    <a:stretch>
                      <a:fillRect/>
                    </a:stretch>
                  </pic:blipFill>
                  <pic:spPr>
                    <a:xfrm>
                      <a:off x="0" y="0"/>
                      <a:ext cx="5076825" cy="819150"/>
                    </a:xfrm>
                    <a:prstGeom prst="rect">
                      <a:avLst/>
                    </a:prstGeom>
                  </pic:spPr>
                </pic:pic>
              </a:graphicData>
            </a:graphic>
          </wp:inline>
        </w:drawing>
      </w:r>
    </w:p>
    <w:p w14:paraId="23A379D1" w14:textId="1E0CCB61" w:rsidR="002F0261" w:rsidRDefault="002F0261" w:rsidP="002F0261">
      <w:pPr>
        <w:pStyle w:val="3"/>
        <w:rPr>
          <w:shd w:val="clear" w:color="auto" w:fill="F6F4F0"/>
        </w:rPr>
      </w:pPr>
      <w:r w:rsidRPr="00C84457">
        <w:t>Supplier&lt;T&gt;</w:t>
      </w:r>
    </w:p>
    <w:p w14:paraId="6BE3026B" w14:textId="0D094FD0" w:rsidR="00CF4629" w:rsidRPr="00CF4629" w:rsidRDefault="00CF4629" w:rsidP="00CF4629">
      <w:pPr>
        <w:pStyle w:val="4"/>
      </w:pPr>
      <w:r>
        <w:rPr>
          <w:rFonts w:hint="eastAsia"/>
        </w:rPr>
        <w:t>基本概念</w:t>
      </w:r>
    </w:p>
    <w:p w14:paraId="6B8E9C05" w14:textId="1221F6B5" w:rsidR="002F0261" w:rsidRDefault="00C84457" w:rsidP="002F0261">
      <w:r>
        <w:tab/>
      </w:r>
      <w:r w:rsidR="006745FF" w:rsidRPr="00C84457">
        <w:t>无参数，返回一个结果。</w:t>
      </w:r>
      <w:r w:rsidRPr="00085445">
        <w:t>用于表示一个供应者。它没有任何参数，但可以提供一个类型为 T 的返回值。Supplier&lt;T&gt; 接口只定义了一个抽象方法 T get()，该方法</w:t>
      </w:r>
      <w:r w:rsidRPr="00F177C6">
        <w:rPr>
          <w:color w:val="FF0000"/>
        </w:rPr>
        <w:t>用于获取一个值</w:t>
      </w:r>
      <w:r w:rsidRPr="00085445">
        <w:t>。</w:t>
      </w:r>
    </w:p>
    <w:p w14:paraId="3C022D69" w14:textId="7BE3AAC5" w:rsidR="00085445" w:rsidRDefault="00085445" w:rsidP="00085445">
      <w:pPr>
        <w:pStyle w:val="4"/>
      </w:pPr>
      <w:r>
        <w:rPr>
          <w:rFonts w:hint="eastAsia"/>
        </w:rPr>
        <w:t>源码</w:t>
      </w:r>
    </w:p>
    <w:p w14:paraId="681B4F69" w14:textId="37F86EDE" w:rsidR="00085445" w:rsidRPr="00085445" w:rsidRDefault="00085445" w:rsidP="002F0261">
      <w:r>
        <w:rPr>
          <w:noProof/>
        </w:rPr>
        <w:drawing>
          <wp:inline distT="0" distB="0" distL="0" distR="0" wp14:anchorId="50C2025B" wp14:editId="3DE13061">
            <wp:extent cx="3019425" cy="1323975"/>
            <wp:effectExtent l="0" t="0" r="9525" b="9525"/>
            <wp:docPr id="2007057684" name="图片 2007057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9425" cy="1323975"/>
                    </a:xfrm>
                    <a:prstGeom prst="rect">
                      <a:avLst/>
                    </a:prstGeom>
                  </pic:spPr>
                </pic:pic>
              </a:graphicData>
            </a:graphic>
          </wp:inline>
        </w:drawing>
      </w:r>
    </w:p>
    <w:p w14:paraId="1B0ED41F" w14:textId="1D288055" w:rsidR="00C84457" w:rsidRDefault="00C84457" w:rsidP="00C84457">
      <w:pPr>
        <w:pStyle w:val="4"/>
        <w:rPr>
          <w:rFonts w:cs="Segoe UI"/>
          <w:shd w:val="clear" w:color="auto" w:fill="F4F6F8"/>
        </w:rPr>
      </w:pPr>
      <w:r w:rsidRPr="00C84457">
        <w:rPr>
          <w:rFonts w:hint="eastAsia"/>
        </w:rPr>
        <w:lastRenderedPageBreak/>
        <w:t>作用</w:t>
      </w:r>
    </w:p>
    <w:p w14:paraId="35D00DCD" w14:textId="639E8964" w:rsidR="00C84457" w:rsidRDefault="00C84457" w:rsidP="002F0261">
      <w:r w:rsidRPr="00C84457">
        <w:t>在于延迟生成或提供一个值，通过</w:t>
      </w:r>
      <w:r w:rsidRPr="00450B21">
        <w:rPr>
          <w:color w:val="FF0000"/>
        </w:rPr>
        <w:t>调用 get() 方法来获取这个值</w:t>
      </w:r>
      <w:r w:rsidRPr="00C84457">
        <w:t>。</w:t>
      </w:r>
    </w:p>
    <w:p w14:paraId="5409AF52" w14:textId="5B3821FC" w:rsidR="00C84457" w:rsidRDefault="00C84457" w:rsidP="00C84457">
      <w:pPr>
        <w:pStyle w:val="4"/>
      </w:pPr>
      <w:r>
        <w:rPr>
          <w:rFonts w:hint="eastAsia"/>
        </w:rPr>
        <w:t>使用场景</w:t>
      </w:r>
    </w:p>
    <w:p w14:paraId="137C9811" w14:textId="2DA4FF79" w:rsidR="00C84457" w:rsidRDefault="00C84457" w:rsidP="00C84457">
      <w:pPr>
        <w:pStyle w:val="5"/>
      </w:pPr>
      <w:r w:rsidRPr="00C84457">
        <w:t>惰性求值</w:t>
      </w:r>
    </w:p>
    <w:p w14:paraId="2DE986E5" w14:textId="5B059207" w:rsidR="00C84457" w:rsidRPr="00C84457" w:rsidRDefault="00450B21" w:rsidP="00F177C6">
      <w:pPr>
        <w:jc w:val="left"/>
      </w:pPr>
      <w:r w:rsidRPr="00F177C6">
        <w:tab/>
      </w:r>
      <w:r w:rsidR="00C84457" w:rsidRPr="00F177C6">
        <w:t>在某些情况下，我们希望推迟计算或生成某个值，直到真正需要它的时候再进行计算。使用 Supplier&lt;T&gt; 可以</w:t>
      </w:r>
      <w:r w:rsidR="00C84457" w:rsidRPr="00F177C6">
        <w:rPr>
          <w:color w:val="FF0000"/>
        </w:rPr>
        <w:t>将值的生成逻辑延迟到需要的时候才执行</w:t>
      </w:r>
      <w:r w:rsidRPr="00F177C6">
        <w:rPr>
          <w:rFonts w:hint="eastAsia"/>
        </w:rPr>
        <w:t>。</w:t>
      </w:r>
    </w:p>
    <w:p w14:paraId="5DF4A4F2" w14:textId="532757FF" w:rsidR="00C84457" w:rsidRDefault="00C84457" w:rsidP="00C84457">
      <w:pPr>
        <w:pStyle w:val="5"/>
      </w:pPr>
      <w:r w:rsidRPr="00C84457">
        <w:t>依赖注入</w:t>
      </w:r>
    </w:p>
    <w:p w14:paraId="2767A9FB" w14:textId="7FBFFDA4" w:rsidR="00C84457" w:rsidRPr="00C84457" w:rsidRDefault="00450B21" w:rsidP="00450B21">
      <w:pPr>
        <w:jc w:val="left"/>
      </w:pPr>
      <w:r>
        <w:tab/>
      </w:r>
      <w:r w:rsidR="00C84457" w:rsidRPr="00450B21">
        <w:t>在某些情况下，我们希望将值的获取逻辑从调用方解耦出来，使用 Supplier&lt;T&gt; 可以</w:t>
      </w:r>
      <w:r w:rsidR="00C84457" w:rsidRPr="00F177C6">
        <w:rPr>
          <w:color w:val="FF0000"/>
        </w:rPr>
        <w:t>将值的提供者抽象化，由外部传入</w:t>
      </w:r>
      <w:r w:rsidR="00C84457" w:rsidRPr="00450B21">
        <w:t>。</w:t>
      </w:r>
    </w:p>
    <w:p w14:paraId="7349FC31" w14:textId="62E8924D" w:rsidR="00C84457" w:rsidRDefault="00C84457" w:rsidP="00C84457">
      <w:pPr>
        <w:pStyle w:val="5"/>
      </w:pPr>
      <w:r w:rsidRPr="00C84457">
        <w:t>延迟初始化</w:t>
      </w:r>
    </w:p>
    <w:p w14:paraId="0F418EC9" w14:textId="436180CA" w:rsidR="00C84457" w:rsidRPr="00C84457" w:rsidRDefault="00450B21" w:rsidP="00450B21">
      <w:pPr>
        <w:jc w:val="left"/>
      </w:pPr>
      <w:r>
        <w:tab/>
      </w:r>
      <w:r w:rsidR="00C84457" w:rsidRPr="00450B21">
        <w:t>当我们需要在对象创建或初始化时，动态地提供某个值，而不是在一开始就立即确定该值。使用 Supplier&lt;T&gt; 可以在需要的时候获取该值。</w:t>
      </w:r>
    </w:p>
    <w:p w14:paraId="37AA4112" w14:textId="23644939" w:rsidR="00654575" w:rsidRDefault="00654575" w:rsidP="00654575">
      <w:pPr>
        <w:pStyle w:val="4"/>
      </w:pPr>
      <w:r>
        <w:rPr>
          <w:rFonts w:hint="eastAsia"/>
        </w:rPr>
        <w:lastRenderedPageBreak/>
        <w:t>方法</w:t>
      </w:r>
    </w:p>
    <w:p w14:paraId="035AE3D2" w14:textId="77777777" w:rsidR="00654575" w:rsidRPr="00C84457" w:rsidRDefault="00654575" w:rsidP="00654575">
      <w:pPr>
        <w:pStyle w:val="5"/>
      </w:pPr>
      <w:r w:rsidRPr="00C84457">
        <w:rPr>
          <w:rFonts w:hint="eastAsia"/>
        </w:rPr>
        <w:t>T get();</w:t>
      </w:r>
    </w:p>
    <w:p w14:paraId="5959DEE8" w14:textId="534465DA" w:rsidR="00654575" w:rsidRDefault="00654575" w:rsidP="00654575">
      <w:pPr>
        <w:pStyle w:val="4"/>
      </w:pPr>
      <w:r>
        <w:rPr>
          <w:rFonts w:hint="eastAsia"/>
        </w:rPr>
        <w:t>代码示例</w:t>
      </w:r>
    </w:p>
    <w:p w14:paraId="020438F6" w14:textId="2BBE2032" w:rsidR="00654575" w:rsidRDefault="00416BF6" w:rsidP="002F0261">
      <w:r>
        <w:rPr>
          <w:noProof/>
        </w:rPr>
        <w:drawing>
          <wp:inline distT="0" distB="0" distL="0" distR="0" wp14:anchorId="37E5E4E6" wp14:editId="098B1104">
            <wp:extent cx="4791075" cy="2219325"/>
            <wp:effectExtent l="0" t="0" r="9525" b="9525"/>
            <wp:docPr id="2085929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29603" name=""/>
                    <pic:cNvPicPr/>
                  </pic:nvPicPr>
                  <pic:blipFill>
                    <a:blip r:embed="rId35"/>
                    <a:stretch>
                      <a:fillRect/>
                    </a:stretch>
                  </pic:blipFill>
                  <pic:spPr>
                    <a:xfrm>
                      <a:off x="0" y="0"/>
                      <a:ext cx="4791075" cy="2219325"/>
                    </a:xfrm>
                    <a:prstGeom prst="rect">
                      <a:avLst/>
                    </a:prstGeom>
                  </pic:spPr>
                </pic:pic>
              </a:graphicData>
            </a:graphic>
          </wp:inline>
        </w:drawing>
      </w:r>
    </w:p>
    <w:p w14:paraId="13B7F6F7" w14:textId="77777777" w:rsidR="00521DDB" w:rsidRPr="00521DDB" w:rsidRDefault="00521DDB" w:rsidP="00521DDB">
      <w:pPr>
        <w:pStyle w:val="3"/>
        <w:rPr>
          <w:rFonts w:cs="宋体"/>
          <w:color w:val="A9B7C6"/>
          <w:kern w:val="0"/>
          <w:sz w:val="26"/>
          <w:szCs w:val="26"/>
        </w:rPr>
      </w:pPr>
      <w:r w:rsidRPr="00C84457">
        <w:rPr>
          <w:rFonts w:hint="eastAsia"/>
        </w:rPr>
        <w:t>Predicate</w:t>
      </w:r>
    </w:p>
    <w:p w14:paraId="10963431" w14:textId="25E4FD01" w:rsidR="00521DDB" w:rsidRDefault="00521DDB" w:rsidP="00521DDB">
      <w:pPr>
        <w:pStyle w:val="4"/>
      </w:pPr>
      <w:r>
        <w:rPr>
          <w:rFonts w:hint="eastAsia"/>
        </w:rPr>
        <w:t>基本概念</w:t>
      </w:r>
    </w:p>
    <w:p w14:paraId="5CCAD259" w14:textId="6DBBC1B0" w:rsidR="002449D3" w:rsidRDefault="002449D3" w:rsidP="002449D3">
      <w:pPr>
        <w:rPr>
          <w:rFonts w:cs="Segoe UI"/>
          <w:color w:val="24292F"/>
        </w:rPr>
      </w:pPr>
      <w:r w:rsidRPr="002449D3">
        <w:tab/>
      </w:r>
      <w:r w:rsidRPr="002449D3">
        <w:rPr>
          <w:rFonts w:cs="Segoe UI"/>
          <w:color w:val="24292F"/>
        </w:rPr>
        <w:t>用于表示一个断言，即</w:t>
      </w:r>
      <w:r w:rsidRPr="00BD36B3">
        <w:rPr>
          <w:rFonts w:cs="Segoe UI"/>
          <w:color w:val="FF0000"/>
        </w:rPr>
        <w:t>接受一个参数并返回一个布尔值</w:t>
      </w:r>
      <w:r w:rsidRPr="002449D3">
        <w:rPr>
          <w:rFonts w:cs="Segoe UI"/>
          <w:color w:val="24292F"/>
        </w:rPr>
        <w:t>。</w:t>
      </w:r>
      <w:r w:rsidRPr="002449D3">
        <w:rPr>
          <w:rStyle w:val="HTML1"/>
          <w:rFonts w:ascii="Microsoft YaHei UI" w:eastAsia="Microsoft YaHei UI" w:hAnsi="Microsoft YaHei UI"/>
          <w:color w:val="24292F"/>
          <w:bdr w:val="single" w:sz="2" w:space="2" w:color="E5E7EB" w:frame="1"/>
        </w:rPr>
        <w:t>Predicate&lt;T&gt;</w:t>
      </w:r>
      <w:r w:rsidRPr="002449D3">
        <w:rPr>
          <w:rFonts w:cs="Segoe UI"/>
          <w:color w:val="24292F"/>
        </w:rPr>
        <w:t xml:space="preserve"> 接口定义了一个抽象方法 </w:t>
      </w:r>
      <w:r w:rsidRPr="002449D3">
        <w:rPr>
          <w:rStyle w:val="HTML1"/>
          <w:rFonts w:ascii="Microsoft YaHei UI" w:eastAsia="Microsoft YaHei UI" w:hAnsi="Microsoft YaHei UI"/>
          <w:color w:val="24292F"/>
          <w:bdr w:val="single" w:sz="2" w:space="2" w:color="E5E7EB" w:frame="1"/>
        </w:rPr>
        <w:t>boolean test(T t)</w:t>
      </w:r>
      <w:r w:rsidRPr="002449D3">
        <w:rPr>
          <w:rFonts w:cs="Segoe UI"/>
          <w:color w:val="24292F"/>
        </w:rPr>
        <w:t>，该方法用于对给定的输入值进行判断，并返回一个布尔结果。</w:t>
      </w:r>
    </w:p>
    <w:p w14:paraId="57026310" w14:textId="27535010" w:rsidR="00F177C6" w:rsidRPr="00F177C6" w:rsidRDefault="00F177C6" w:rsidP="00F177C6">
      <w:pPr>
        <w:pStyle w:val="4"/>
      </w:pPr>
      <w:r w:rsidRPr="00F177C6">
        <w:rPr>
          <w:rFonts w:hint="eastAsia"/>
        </w:rPr>
        <w:lastRenderedPageBreak/>
        <w:t>源码</w:t>
      </w:r>
    </w:p>
    <w:p w14:paraId="0AAB3E5C" w14:textId="6FB34F2B" w:rsidR="002449D3" w:rsidRPr="00D94EAE" w:rsidRDefault="00F177C6" w:rsidP="002449D3">
      <w:pPr>
        <w:rPr>
          <w:rFonts w:cs="Segoe UI"/>
          <w:color w:val="24292F"/>
        </w:rPr>
      </w:pPr>
      <w:r>
        <w:rPr>
          <w:noProof/>
        </w:rPr>
        <w:drawing>
          <wp:inline distT="0" distB="0" distL="0" distR="0" wp14:anchorId="4A3E003D" wp14:editId="479C0D22">
            <wp:extent cx="3409950" cy="1419225"/>
            <wp:effectExtent l="0" t="0" r="0" b="9525"/>
            <wp:docPr id="2007057685" name="图片 200705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9950" cy="1419225"/>
                    </a:xfrm>
                    <a:prstGeom prst="rect">
                      <a:avLst/>
                    </a:prstGeom>
                  </pic:spPr>
                </pic:pic>
              </a:graphicData>
            </a:graphic>
          </wp:inline>
        </w:drawing>
      </w:r>
    </w:p>
    <w:p w14:paraId="12157149" w14:textId="49D98858" w:rsidR="00521DDB" w:rsidRDefault="00521DDB" w:rsidP="00521DDB">
      <w:pPr>
        <w:pStyle w:val="4"/>
      </w:pPr>
      <w:r>
        <w:rPr>
          <w:rFonts w:hint="eastAsia"/>
        </w:rPr>
        <w:t>方法</w:t>
      </w:r>
    </w:p>
    <w:p w14:paraId="44F06452" w14:textId="4644D3DB" w:rsidR="00521DDB" w:rsidRDefault="00521DDB" w:rsidP="00521DDB">
      <w:pPr>
        <w:pStyle w:val="5"/>
      </w:pPr>
      <w:r w:rsidRPr="00521DDB">
        <w:rPr>
          <w:rFonts w:hint="eastAsia"/>
        </w:rPr>
        <w:t>boolean test(T t);</w:t>
      </w:r>
    </w:p>
    <w:p w14:paraId="59804D9A" w14:textId="0BABF1D1" w:rsidR="005F574E" w:rsidRPr="005F574E" w:rsidRDefault="005F574E" w:rsidP="005F574E">
      <w:r>
        <w:rPr>
          <w:rFonts w:ascii="Segoe UI" w:hAnsi="Segoe UI" w:cs="Segoe UI"/>
          <w:color w:val="404040"/>
        </w:rPr>
        <w:t>接受一个参数并返回一个布尔值。</w:t>
      </w:r>
    </w:p>
    <w:p w14:paraId="39507DA6" w14:textId="246239AB" w:rsidR="00521DDB" w:rsidRDefault="00521DDB" w:rsidP="00521DDB">
      <w:pPr>
        <w:pStyle w:val="5"/>
      </w:pPr>
      <w:r w:rsidRPr="00521DDB">
        <w:rPr>
          <w:rFonts w:hint="eastAsia"/>
        </w:rPr>
        <w:t>default Predicate&lt;T&gt; and(Predicate&lt;? super T&gt; other)</w:t>
      </w:r>
    </w:p>
    <w:p w14:paraId="674B13D6" w14:textId="0FF92EB3" w:rsidR="005F574E" w:rsidRPr="005F574E" w:rsidRDefault="005F574E" w:rsidP="005F574E">
      <w:r w:rsidRPr="005F574E">
        <w:t>返回一个新的 Predicate，表示当前 Predicate 和 other 的逻辑与（AND）</w:t>
      </w:r>
    </w:p>
    <w:p w14:paraId="0329FC96" w14:textId="77777777" w:rsidR="002449D3" w:rsidRPr="002449D3" w:rsidRDefault="002449D3" w:rsidP="002449D3">
      <w:pPr>
        <w:pStyle w:val="5"/>
        <w:rPr>
          <w:rFonts w:cs="宋体"/>
          <w:color w:val="A9B7C6"/>
          <w:kern w:val="0"/>
          <w:sz w:val="26"/>
          <w:szCs w:val="26"/>
        </w:rPr>
      </w:pPr>
      <w:r w:rsidRPr="002449D3">
        <w:rPr>
          <w:rFonts w:hint="eastAsia"/>
        </w:rPr>
        <w:t xml:space="preserve">default Predicate&lt;T&gt; negate() </w:t>
      </w:r>
    </w:p>
    <w:p w14:paraId="55CBB998" w14:textId="77777777" w:rsidR="002449D3" w:rsidRPr="002449D3" w:rsidRDefault="002449D3" w:rsidP="002449D3">
      <w:pPr>
        <w:pStyle w:val="5"/>
        <w:rPr>
          <w:rFonts w:cs="宋体"/>
          <w:color w:val="A9B7C6"/>
          <w:kern w:val="0"/>
          <w:sz w:val="26"/>
          <w:szCs w:val="26"/>
        </w:rPr>
      </w:pPr>
      <w:r w:rsidRPr="002449D3">
        <w:rPr>
          <w:rFonts w:hint="eastAsia"/>
        </w:rPr>
        <w:t>default Predicate&lt;T&gt; or(Predicate&lt;? super T&gt; other)</w:t>
      </w:r>
    </w:p>
    <w:p w14:paraId="1D8966F6" w14:textId="77777777" w:rsidR="002449D3" w:rsidRPr="002449D3" w:rsidRDefault="002449D3" w:rsidP="002449D3">
      <w:pPr>
        <w:pStyle w:val="5"/>
        <w:rPr>
          <w:rFonts w:cs="宋体"/>
          <w:color w:val="A9B7C6"/>
          <w:kern w:val="0"/>
          <w:sz w:val="26"/>
          <w:szCs w:val="26"/>
        </w:rPr>
      </w:pPr>
      <w:r w:rsidRPr="002449D3">
        <w:rPr>
          <w:rFonts w:hint="eastAsia"/>
        </w:rPr>
        <w:t>static &lt;T&gt; Predicate&lt;T&gt; isEqual(Object targetRef)</w:t>
      </w:r>
    </w:p>
    <w:p w14:paraId="259BFF9E" w14:textId="5BE65B0F" w:rsidR="002449D3" w:rsidRPr="002449D3" w:rsidRDefault="00041E40" w:rsidP="002449D3">
      <w:r w:rsidRPr="00041E40">
        <w:t>返回一个 Predicate，用于判断输入对象是否与 target 相等</w:t>
      </w:r>
    </w:p>
    <w:p w14:paraId="133A2C93" w14:textId="1212AF13" w:rsidR="00654575" w:rsidRDefault="00654575" w:rsidP="00654575">
      <w:pPr>
        <w:pStyle w:val="4"/>
      </w:pPr>
      <w:r>
        <w:rPr>
          <w:rFonts w:hint="eastAsia"/>
        </w:rPr>
        <w:lastRenderedPageBreak/>
        <w:t>代码示例</w:t>
      </w:r>
    </w:p>
    <w:p w14:paraId="71D32BE3" w14:textId="0A42B47A" w:rsidR="00112A68" w:rsidRPr="00112A68" w:rsidRDefault="00112A68" w:rsidP="00112A68">
      <w:r>
        <w:rPr>
          <w:noProof/>
        </w:rPr>
        <w:drawing>
          <wp:inline distT="0" distB="0" distL="0" distR="0" wp14:anchorId="3C1259A7" wp14:editId="309F068A">
            <wp:extent cx="5274310" cy="2357755"/>
            <wp:effectExtent l="0" t="0" r="0" b="0"/>
            <wp:docPr id="2007057689" name="图片 200705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57755"/>
                    </a:xfrm>
                    <a:prstGeom prst="rect">
                      <a:avLst/>
                    </a:prstGeom>
                  </pic:spPr>
                </pic:pic>
              </a:graphicData>
            </a:graphic>
          </wp:inline>
        </w:drawing>
      </w:r>
    </w:p>
    <w:p w14:paraId="4F76300B" w14:textId="2CAFB131" w:rsidR="00112A68" w:rsidRDefault="00112A68" w:rsidP="00112A68">
      <w:pPr>
        <w:pStyle w:val="4"/>
      </w:pPr>
      <w:r>
        <w:rPr>
          <w:rFonts w:hint="eastAsia"/>
        </w:rPr>
        <w:t>使用场景</w:t>
      </w:r>
    </w:p>
    <w:p w14:paraId="6B2D798B" w14:textId="6BFB644E" w:rsidR="00112A68" w:rsidRDefault="00112A68" w:rsidP="00112A68">
      <w:pPr>
        <w:pStyle w:val="5"/>
      </w:pPr>
      <w:r>
        <w:rPr>
          <w:rFonts w:hint="eastAsia"/>
        </w:rPr>
        <w:t>1、过滤集合</w:t>
      </w:r>
    </w:p>
    <w:p w14:paraId="2644055D" w14:textId="6DB49174" w:rsidR="00112A68" w:rsidRDefault="00112A68" w:rsidP="00112A68">
      <w:r w:rsidRPr="00112A68">
        <w:t>Predicate 常用于结合 Stream API 对集合进行过滤。</w:t>
      </w:r>
    </w:p>
    <w:p w14:paraId="433D09CC" w14:textId="1444B697" w:rsidR="00112A68" w:rsidRDefault="00112A68" w:rsidP="00112A68">
      <w:r>
        <w:rPr>
          <w:noProof/>
        </w:rPr>
        <w:drawing>
          <wp:inline distT="0" distB="0" distL="0" distR="0" wp14:anchorId="3497F01C" wp14:editId="58782588">
            <wp:extent cx="5274310" cy="2698750"/>
            <wp:effectExtent l="0" t="0" r="0" b="0"/>
            <wp:docPr id="2007057686" name="图片 200705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98750"/>
                    </a:xfrm>
                    <a:prstGeom prst="rect">
                      <a:avLst/>
                    </a:prstGeom>
                  </pic:spPr>
                </pic:pic>
              </a:graphicData>
            </a:graphic>
          </wp:inline>
        </w:drawing>
      </w:r>
    </w:p>
    <w:p w14:paraId="2B1D6CB7" w14:textId="4B62D0C9" w:rsidR="00112A68" w:rsidRDefault="00112A68" w:rsidP="00112A68">
      <w:pPr>
        <w:pStyle w:val="5"/>
      </w:pPr>
      <w:r>
        <w:rPr>
          <w:rFonts w:hint="eastAsia"/>
        </w:rPr>
        <w:t>2、条件判断</w:t>
      </w:r>
    </w:p>
    <w:p w14:paraId="28F08C4F" w14:textId="12E66EE4" w:rsidR="00112A68" w:rsidRDefault="00112A68" w:rsidP="00112A68">
      <w:r w:rsidRPr="00112A68">
        <w:t>Predicate 可以用于封装复杂的条件判断逻辑。</w:t>
      </w:r>
    </w:p>
    <w:p w14:paraId="2D38CBC3" w14:textId="145435E0" w:rsidR="00112A68" w:rsidRDefault="00112A68" w:rsidP="00112A68">
      <w:r>
        <w:rPr>
          <w:noProof/>
        </w:rPr>
        <w:lastRenderedPageBreak/>
        <w:drawing>
          <wp:inline distT="0" distB="0" distL="0" distR="0" wp14:anchorId="079B4A93" wp14:editId="27DAEA1E">
            <wp:extent cx="5274310" cy="1476375"/>
            <wp:effectExtent l="0" t="0" r="0" b="0"/>
            <wp:docPr id="2007057687" name="图片 200705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76375"/>
                    </a:xfrm>
                    <a:prstGeom prst="rect">
                      <a:avLst/>
                    </a:prstGeom>
                  </pic:spPr>
                </pic:pic>
              </a:graphicData>
            </a:graphic>
          </wp:inline>
        </w:drawing>
      </w:r>
    </w:p>
    <w:p w14:paraId="7DA395F5" w14:textId="34F68742" w:rsidR="00112A68" w:rsidRDefault="00112A68" w:rsidP="00112A68">
      <w:pPr>
        <w:pStyle w:val="5"/>
      </w:pPr>
      <w:r>
        <w:rPr>
          <w:rFonts w:hint="eastAsia"/>
        </w:rPr>
        <w:t>3、动态条件组合</w:t>
      </w:r>
    </w:p>
    <w:p w14:paraId="70AFC55E" w14:textId="349FE209" w:rsidR="00112A68" w:rsidRDefault="00112A68" w:rsidP="00112A68">
      <w:r w:rsidRPr="00112A68">
        <w:t>通过组合多个 Predicate，可以动态构建复杂的条件逻辑。</w:t>
      </w:r>
    </w:p>
    <w:p w14:paraId="74AF3BCC" w14:textId="42BC5F93" w:rsidR="00112A68" w:rsidRDefault="00112A68" w:rsidP="00112A68">
      <w:r>
        <w:rPr>
          <w:noProof/>
        </w:rPr>
        <w:drawing>
          <wp:inline distT="0" distB="0" distL="0" distR="0" wp14:anchorId="7744EF77" wp14:editId="25A19420">
            <wp:extent cx="5274310" cy="2408555"/>
            <wp:effectExtent l="0" t="0" r="0" b="0"/>
            <wp:docPr id="2007057688" name="图片 200705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08555"/>
                    </a:xfrm>
                    <a:prstGeom prst="rect">
                      <a:avLst/>
                    </a:prstGeom>
                  </pic:spPr>
                </pic:pic>
              </a:graphicData>
            </a:graphic>
          </wp:inline>
        </w:drawing>
      </w:r>
    </w:p>
    <w:p w14:paraId="4FAB5CF9" w14:textId="0E5B6352" w:rsidR="00112A68" w:rsidRDefault="00112A68" w:rsidP="00112A68">
      <w:pPr>
        <w:pStyle w:val="4"/>
      </w:pPr>
      <w:r>
        <w:rPr>
          <w:rFonts w:hint="eastAsia"/>
        </w:rPr>
        <w:t>注意事项</w:t>
      </w:r>
    </w:p>
    <w:p w14:paraId="5752D17E" w14:textId="7F65CCE6" w:rsidR="00112A68" w:rsidRPr="00112A68" w:rsidRDefault="00112A68" w:rsidP="00112A68">
      <w:pPr>
        <w:pStyle w:val="5"/>
      </w:pPr>
      <w:r>
        <w:rPr>
          <w:rFonts w:hint="eastAsia"/>
        </w:rPr>
        <w:t>1、</w:t>
      </w:r>
      <w:r w:rsidRPr="00112A68">
        <w:t>空值处理</w:t>
      </w:r>
    </w:p>
    <w:p w14:paraId="1F3BA05F" w14:textId="77777777" w:rsidR="00112A68" w:rsidRPr="00112A68" w:rsidRDefault="00112A68" w:rsidP="00112A68">
      <w:pPr>
        <w:jc w:val="left"/>
      </w:pPr>
      <w:r w:rsidRPr="00112A68">
        <w:t>如果输入参数可能为 null，需要在 test 方法中显式处理，避免 NullPointerException。</w:t>
      </w:r>
    </w:p>
    <w:p w14:paraId="4D842EEF" w14:textId="697E8C84" w:rsidR="00112A68" w:rsidRPr="00112A68" w:rsidRDefault="00112A68" w:rsidP="00112A68">
      <w:pPr>
        <w:pStyle w:val="5"/>
      </w:pPr>
      <w:r>
        <w:rPr>
          <w:rFonts w:hint="eastAsia"/>
        </w:rPr>
        <w:t>2、</w:t>
      </w:r>
      <w:r w:rsidRPr="00112A68">
        <w:t>性能</w:t>
      </w:r>
    </w:p>
    <w:p w14:paraId="6309592B" w14:textId="77777777" w:rsidR="00112A68" w:rsidRPr="00112A68" w:rsidRDefault="00112A68" w:rsidP="00112A68">
      <w:pPr>
        <w:jc w:val="left"/>
      </w:pPr>
      <w:r w:rsidRPr="00112A68">
        <w:t>对于复杂的条件判断，Predicate 的性能与传统的 if-else 语句相当，但代码更</w:t>
      </w:r>
      <w:r w:rsidRPr="00112A68">
        <w:lastRenderedPageBreak/>
        <w:t>简洁。</w:t>
      </w:r>
    </w:p>
    <w:p w14:paraId="78AEB85C" w14:textId="050DD620" w:rsidR="00112A68" w:rsidRPr="00112A68" w:rsidRDefault="00112A68" w:rsidP="00112A68">
      <w:pPr>
        <w:pStyle w:val="5"/>
      </w:pPr>
      <w:r>
        <w:rPr>
          <w:rFonts w:hint="eastAsia"/>
        </w:rPr>
        <w:t>3、</w:t>
      </w:r>
      <w:r w:rsidRPr="00112A68">
        <w:t>组合逻辑</w:t>
      </w:r>
    </w:p>
    <w:p w14:paraId="62FE02F3" w14:textId="20475346" w:rsidR="00112A68" w:rsidRPr="00112A68" w:rsidRDefault="00112A68" w:rsidP="00222A71">
      <w:pPr>
        <w:jc w:val="left"/>
      </w:pPr>
      <w:r w:rsidRPr="00112A68">
        <w:t>使用 and、or 和 negate 方法时，注意逻辑运算的优先级和顺序。</w:t>
      </w:r>
    </w:p>
    <w:p w14:paraId="056D40A8" w14:textId="77777777" w:rsidR="00D07637" w:rsidRPr="00D07637" w:rsidRDefault="00D07637" w:rsidP="00D07637">
      <w:pPr>
        <w:pStyle w:val="3"/>
      </w:pPr>
      <w:r w:rsidRPr="00D07637">
        <w:rPr>
          <w:rFonts w:hint="eastAsia"/>
        </w:rPr>
        <w:t>Comparator&lt;T&gt;</w:t>
      </w:r>
    </w:p>
    <w:p w14:paraId="1B965C81" w14:textId="2815383E" w:rsidR="00654575" w:rsidRDefault="00D07637" w:rsidP="00D07637">
      <w:pPr>
        <w:pStyle w:val="4"/>
      </w:pPr>
      <w:r>
        <w:rPr>
          <w:rFonts w:hint="eastAsia"/>
        </w:rPr>
        <w:t>基本概念</w:t>
      </w:r>
    </w:p>
    <w:p w14:paraId="511B5E04" w14:textId="5B5128A9" w:rsidR="007054EC" w:rsidRPr="007054EC" w:rsidRDefault="007054EC" w:rsidP="007054EC">
      <w:r w:rsidRPr="007054EC">
        <w:rPr>
          <w:rStyle w:val="HTML1"/>
          <w:rFonts w:ascii="Consolas" w:hAnsi="Consolas"/>
          <w:bdr w:val="single" w:sz="2" w:space="2" w:color="E5E7EB" w:frame="1"/>
        </w:rPr>
        <w:t>Comparator&lt;T&gt;</w:t>
      </w:r>
      <w:r w:rsidRPr="007054EC">
        <w:t xml:space="preserve"> 接口是用于定义对象的比较规则的接口。它允许我们根据自定义的排序逻辑对对象</w:t>
      </w:r>
      <w:r w:rsidRPr="00BD36B3">
        <w:rPr>
          <w:color w:val="FF0000"/>
        </w:rPr>
        <w:t>进行比较和排序</w:t>
      </w:r>
      <w:r w:rsidRPr="007054EC">
        <w:t>。</w:t>
      </w:r>
    </w:p>
    <w:p w14:paraId="15E1DA3B" w14:textId="3A993C38" w:rsidR="00D07637" w:rsidRDefault="00D07637" w:rsidP="00D07637">
      <w:pPr>
        <w:pStyle w:val="4"/>
      </w:pPr>
      <w:r>
        <w:rPr>
          <w:rFonts w:hint="eastAsia"/>
        </w:rPr>
        <w:t>方法</w:t>
      </w:r>
    </w:p>
    <w:p w14:paraId="0A41345B" w14:textId="76920B61" w:rsidR="00D07637" w:rsidRDefault="00D07637" w:rsidP="00D07637">
      <w:pPr>
        <w:pStyle w:val="5"/>
      </w:pPr>
      <w:r w:rsidRPr="00D07637">
        <w:rPr>
          <w:rFonts w:hint="eastAsia"/>
        </w:rPr>
        <w:t>int compare(T o1, T o2)</w:t>
      </w:r>
    </w:p>
    <w:p w14:paraId="5BCB6C91" w14:textId="50EE09CD" w:rsidR="007054EC" w:rsidRDefault="007054EC" w:rsidP="007054EC">
      <w:r w:rsidRPr="007054EC">
        <w:t>用于比较两个对象 o1 和 o2 的顺序。该方法返回一个</w:t>
      </w:r>
      <w:r w:rsidRPr="00BD36B3">
        <w:rPr>
          <w:color w:val="FF0000"/>
        </w:rPr>
        <w:t>负整数、零或正整数</w:t>
      </w:r>
      <w:r w:rsidRPr="007054EC">
        <w:t>，具体的返回值意义如下：</w:t>
      </w:r>
    </w:p>
    <w:p w14:paraId="342B3CD4" w14:textId="77777777" w:rsidR="007054EC" w:rsidRPr="007054EC" w:rsidRDefault="007054EC" w:rsidP="007054EC">
      <w:r w:rsidRPr="007054EC">
        <w:t>返回负整数：表示 o1 小于 o2，即 o1 应该排在 o2 之前。</w:t>
      </w:r>
    </w:p>
    <w:p w14:paraId="79C953D9" w14:textId="77777777" w:rsidR="007054EC" w:rsidRPr="007054EC" w:rsidRDefault="007054EC" w:rsidP="007054EC">
      <w:r w:rsidRPr="007054EC">
        <w:t>返回零：表示 o1 等于 o2，它们的顺序不变。</w:t>
      </w:r>
    </w:p>
    <w:p w14:paraId="3BA2ACEF" w14:textId="77777777" w:rsidR="007054EC" w:rsidRPr="007054EC" w:rsidRDefault="007054EC" w:rsidP="007054EC">
      <w:pPr>
        <w:rPr>
          <w:rFonts w:ascii="Segoe UI" w:eastAsia="宋体" w:hAnsi="Segoe UI" w:cs="Segoe UI"/>
          <w:color w:val="24292F"/>
          <w:kern w:val="0"/>
          <w:sz w:val="21"/>
          <w:szCs w:val="21"/>
        </w:rPr>
      </w:pPr>
      <w:r w:rsidRPr="007054EC">
        <w:t>返回正整数：表示 o1 大于 o2，即 o1 应该排在 o2 之后。</w:t>
      </w:r>
    </w:p>
    <w:p w14:paraId="56FAE03A" w14:textId="41418396" w:rsidR="007054EC" w:rsidRDefault="007054EC" w:rsidP="007054EC">
      <w:r w:rsidRPr="007054EC">
        <w:t>通过实现 Comparator&lt;T&gt; 接口，我们可以根据自己的需求来定义对象的比较规则。这使得我们可以按照任意的方式对对象进行排序，而不仅限于对象自身的默认排序规则（比如实现 Comparable&lt;T&gt; 接口）。</w:t>
      </w:r>
    </w:p>
    <w:p w14:paraId="0961DFA5" w14:textId="08F68CAC" w:rsidR="007054EC" w:rsidRDefault="007054EC" w:rsidP="007054EC">
      <w:pPr>
        <w:pStyle w:val="4"/>
      </w:pPr>
      <w:r>
        <w:rPr>
          <w:rFonts w:hint="eastAsia"/>
        </w:rPr>
        <w:lastRenderedPageBreak/>
        <w:t>示例</w:t>
      </w:r>
    </w:p>
    <w:p w14:paraId="757F5CA0" w14:textId="4B0B3642" w:rsidR="007054EC" w:rsidRDefault="007054EC" w:rsidP="007054EC">
      <w:r>
        <w:rPr>
          <w:noProof/>
        </w:rPr>
        <w:drawing>
          <wp:inline distT="0" distB="0" distL="0" distR="0" wp14:anchorId="6497BBE8" wp14:editId="2C10A76C">
            <wp:extent cx="4191000" cy="4352925"/>
            <wp:effectExtent l="0" t="0" r="0" b="9525"/>
            <wp:docPr id="530349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49624" name=""/>
                    <pic:cNvPicPr/>
                  </pic:nvPicPr>
                  <pic:blipFill>
                    <a:blip r:embed="rId41"/>
                    <a:stretch>
                      <a:fillRect/>
                    </a:stretch>
                  </pic:blipFill>
                  <pic:spPr>
                    <a:xfrm>
                      <a:off x="0" y="0"/>
                      <a:ext cx="4191000" cy="4352925"/>
                    </a:xfrm>
                    <a:prstGeom prst="rect">
                      <a:avLst/>
                    </a:prstGeom>
                  </pic:spPr>
                </pic:pic>
              </a:graphicData>
            </a:graphic>
          </wp:inline>
        </w:drawing>
      </w:r>
    </w:p>
    <w:p w14:paraId="082D4E98" w14:textId="2D5F909C" w:rsidR="007054EC" w:rsidRDefault="007054EC" w:rsidP="007054EC">
      <w:r>
        <w:rPr>
          <w:noProof/>
        </w:rPr>
        <w:drawing>
          <wp:inline distT="0" distB="0" distL="0" distR="0" wp14:anchorId="05A73AB8" wp14:editId="7B845F36">
            <wp:extent cx="4352925" cy="1409700"/>
            <wp:effectExtent l="0" t="0" r="9525" b="0"/>
            <wp:docPr id="1469472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72739" name=""/>
                    <pic:cNvPicPr/>
                  </pic:nvPicPr>
                  <pic:blipFill>
                    <a:blip r:embed="rId42"/>
                    <a:stretch>
                      <a:fillRect/>
                    </a:stretch>
                  </pic:blipFill>
                  <pic:spPr>
                    <a:xfrm>
                      <a:off x="0" y="0"/>
                      <a:ext cx="4352925" cy="1409700"/>
                    </a:xfrm>
                    <a:prstGeom prst="rect">
                      <a:avLst/>
                    </a:prstGeom>
                  </pic:spPr>
                </pic:pic>
              </a:graphicData>
            </a:graphic>
          </wp:inline>
        </w:drawing>
      </w:r>
    </w:p>
    <w:p w14:paraId="463B8AE3" w14:textId="14F3CDC5" w:rsidR="007054EC" w:rsidRDefault="007054EC" w:rsidP="007054EC">
      <w:r>
        <w:rPr>
          <w:noProof/>
        </w:rPr>
        <w:lastRenderedPageBreak/>
        <w:drawing>
          <wp:inline distT="0" distB="0" distL="0" distR="0" wp14:anchorId="67864ABF" wp14:editId="64CFDA3A">
            <wp:extent cx="5274310" cy="2882265"/>
            <wp:effectExtent l="0" t="0" r="0" b="0"/>
            <wp:docPr id="200705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57702" name=""/>
                    <pic:cNvPicPr/>
                  </pic:nvPicPr>
                  <pic:blipFill>
                    <a:blip r:embed="rId43"/>
                    <a:stretch>
                      <a:fillRect/>
                    </a:stretch>
                  </pic:blipFill>
                  <pic:spPr>
                    <a:xfrm>
                      <a:off x="0" y="0"/>
                      <a:ext cx="5274310" cy="2882265"/>
                    </a:xfrm>
                    <a:prstGeom prst="rect">
                      <a:avLst/>
                    </a:prstGeom>
                  </pic:spPr>
                </pic:pic>
              </a:graphicData>
            </a:graphic>
          </wp:inline>
        </w:drawing>
      </w:r>
    </w:p>
    <w:p w14:paraId="5CB931C6" w14:textId="77777777" w:rsidR="007054EC" w:rsidRPr="007054EC" w:rsidRDefault="007054EC" w:rsidP="00BD36B3">
      <w:pPr>
        <w:jc w:val="left"/>
      </w:pPr>
      <w:r w:rsidRPr="007054EC">
        <w:t>上面的例子中，我们定义了一个 Student 类，包含姓名和年龄两个属性。然后，我们实现了一个 Comparator&lt;Student&gt; 接口的实现类 StudentAgeComparator，通过比较学生的年龄来定义排序规则。最后，在主函数中，我们创建了一个学生列表，使用 Collections.sort() 方法和自定义的比较器对学生列表按照年龄进行排序，然后打印排序结果。通过自定义比较器，我们可以根据不同的需求来对对象进行排序，而不需要修改对象本身的类或实现标准的自然排序接口。</w:t>
      </w:r>
    </w:p>
    <w:p w14:paraId="6829CB37" w14:textId="6438AAFE" w:rsidR="007054EC" w:rsidRPr="007054EC" w:rsidRDefault="007054EC" w:rsidP="00BD36B3">
      <w:pPr>
        <w:jc w:val="left"/>
        <w:rPr>
          <w:rFonts w:ascii="Segoe UI" w:eastAsia="宋体" w:hAnsi="Segoe UI" w:cs="Segoe UI"/>
          <w:color w:val="24292F"/>
          <w:kern w:val="0"/>
          <w:sz w:val="21"/>
          <w:szCs w:val="21"/>
        </w:rPr>
      </w:pPr>
      <w:r>
        <w:tab/>
      </w:r>
      <w:r w:rsidRPr="007054EC">
        <w:t>除了在集合中排序，Comparator&lt;T&gt; 接口还可以在其他需要比较对象的地方使用，比如搜索算法、优先队列等。</w:t>
      </w:r>
    </w:p>
    <w:p w14:paraId="5ACC6C88" w14:textId="5487F098" w:rsidR="00607EB5" w:rsidRPr="008837F0" w:rsidRDefault="00607EB5" w:rsidP="001F525F">
      <w:pPr>
        <w:pStyle w:val="2"/>
        <w:rPr>
          <w:szCs w:val="24"/>
        </w:rPr>
      </w:pPr>
      <w:r w:rsidRPr="008837F0">
        <w:rPr>
          <w:rFonts w:hint="eastAsia"/>
          <w:szCs w:val="24"/>
        </w:rPr>
        <w:t>4、方法</w:t>
      </w:r>
      <w:r w:rsidRPr="008837F0">
        <w:rPr>
          <w:szCs w:val="24"/>
        </w:rPr>
        <w:t>与</w:t>
      </w:r>
      <w:r w:rsidRPr="008837F0">
        <w:rPr>
          <w:rFonts w:hint="eastAsia"/>
          <w:szCs w:val="24"/>
        </w:rPr>
        <w:t>构造</w:t>
      </w:r>
      <w:r w:rsidRPr="008837F0">
        <w:rPr>
          <w:szCs w:val="24"/>
        </w:rPr>
        <w:t>函数引用</w:t>
      </w:r>
    </w:p>
    <w:p w14:paraId="6F6C7FC9" w14:textId="0E0A8276" w:rsidR="00990BFF" w:rsidRDefault="00006879" w:rsidP="00006879">
      <w:pPr>
        <w:pStyle w:val="3"/>
      </w:pPr>
      <w:r>
        <w:rPr>
          <w:rFonts w:hint="eastAsia"/>
        </w:rPr>
        <w:t>基本概念</w:t>
      </w:r>
    </w:p>
    <w:p w14:paraId="443B905B" w14:textId="2EF2915E" w:rsidR="00006879" w:rsidRDefault="008B03F1" w:rsidP="00006879">
      <w:pPr>
        <w:rPr>
          <w:shd w:val="clear" w:color="auto" w:fill="F4F6F8"/>
        </w:rPr>
      </w:pPr>
      <w:r w:rsidRPr="00CE2EE8">
        <w:tab/>
      </w:r>
      <w:r w:rsidR="00006879" w:rsidRPr="00CE2EE8">
        <w:t>方法引用是一种</w:t>
      </w:r>
      <w:r w:rsidR="00006879" w:rsidRPr="00CE2EE8">
        <w:rPr>
          <w:color w:val="FF0000"/>
        </w:rPr>
        <w:t>简化Lambda表达式的方式</w:t>
      </w:r>
      <w:r w:rsidR="00006879" w:rsidRPr="00CE2EE8">
        <w:t>，</w:t>
      </w:r>
      <w:r w:rsidR="00006879" w:rsidRPr="00CE2EE8">
        <w:rPr>
          <w:color w:val="FF0000"/>
        </w:rPr>
        <w:t>它可以直接引用已有的Java</w:t>
      </w:r>
      <w:r w:rsidR="00006879" w:rsidRPr="00CE2EE8">
        <w:rPr>
          <w:color w:val="FF0000"/>
        </w:rPr>
        <w:lastRenderedPageBreak/>
        <w:t>方法或构造函数，从而避免重复编写Lambda表达式</w:t>
      </w:r>
      <w:r w:rsidR="00006879" w:rsidRPr="00CE2EE8">
        <w:t>。方法引用可以使代码更加简洁、易于理解。</w:t>
      </w:r>
    </w:p>
    <w:p w14:paraId="0B5C2BEB" w14:textId="257F2F38" w:rsidR="00006879" w:rsidRDefault="00006879" w:rsidP="00006879">
      <w:pPr>
        <w:pStyle w:val="3"/>
        <w:rPr>
          <w:shd w:val="clear" w:color="auto" w:fill="F4F6F8"/>
        </w:rPr>
      </w:pPr>
      <w:r w:rsidRPr="00006879">
        <w:rPr>
          <w:rFonts w:hint="eastAsia"/>
        </w:rPr>
        <w:t>分类</w:t>
      </w:r>
    </w:p>
    <w:p w14:paraId="1B4348DE" w14:textId="1A41F398" w:rsidR="00006879" w:rsidRDefault="00006879" w:rsidP="00006879">
      <w:pPr>
        <w:pStyle w:val="4"/>
        <w:rPr>
          <w:shd w:val="clear" w:color="auto" w:fill="F4F6F8"/>
        </w:rPr>
      </w:pPr>
      <w:r>
        <w:rPr>
          <w:rFonts w:hint="eastAsia"/>
        </w:rPr>
        <w:t>1、</w:t>
      </w:r>
      <w:r>
        <w:rPr>
          <w:shd w:val="clear" w:color="auto" w:fill="F4F6F8"/>
        </w:rPr>
        <w:t>静态方法引用</w:t>
      </w:r>
    </w:p>
    <w:p w14:paraId="6F2AE01D" w14:textId="60AA3FC1" w:rsidR="00006879" w:rsidRDefault="008B03F1" w:rsidP="00006879">
      <w:pPr>
        <w:rPr>
          <w:shd w:val="clear" w:color="auto" w:fill="F4F6F8"/>
        </w:rPr>
      </w:pPr>
      <w:r w:rsidRPr="008B03F1">
        <w:rPr>
          <w:shd w:val="clear" w:color="auto" w:fill="F4F6F8"/>
        </w:rPr>
        <w:t>可以引用一个类中的静态方法，例如：</w:t>
      </w:r>
      <w:r w:rsidRPr="00D22DD9">
        <w:rPr>
          <w:color w:val="FF0000"/>
          <w:shd w:val="clear" w:color="auto" w:fill="F4F6F8"/>
        </w:rPr>
        <w:t>ClassName::staticMethodName</w:t>
      </w:r>
    </w:p>
    <w:p w14:paraId="7E5CA9B3" w14:textId="16E5A488" w:rsidR="008B03F1" w:rsidRDefault="008B03F1" w:rsidP="008B03F1">
      <w:pPr>
        <w:pStyle w:val="4"/>
        <w:rPr>
          <w:shd w:val="clear" w:color="auto" w:fill="F4F6F8"/>
        </w:rPr>
      </w:pPr>
      <w:r>
        <w:rPr>
          <w:rFonts w:hint="eastAsia"/>
          <w:shd w:val="clear" w:color="auto" w:fill="F4F6F8"/>
        </w:rPr>
        <w:t>2、</w:t>
      </w:r>
      <w:r w:rsidRPr="008B03F1">
        <w:rPr>
          <w:shd w:val="clear" w:color="auto" w:fill="F4F6F8"/>
        </w:rPr>
        <w:t>实例方法引用</w:t>
      </w:r>
    </w:p>
    <w:p w14:paraId="02E5B3AD" w14:textId="5E7B01BF" w:rsidR="008B03F1" w:rsidRDefault="008B03F1" w:rsidP="008B03F1">
      <w:pPr>
        <w:rPr>
          <w:rStyle w:val="HTML1"/>
          <w:rFonts w:ascii="Microsoft YaHei UI" w:eastAsia="Microsoft YaHei UI" w:hAnsi="Microsoft YaHei UI"/>
          <w:color w:val="24292F"/>
          <w:bdr w:val="single" w:sz="2" w:space="2" w:color="E5E7EB" w:frame="1"/>
        </w:rPr>
      </w:pPr>
      <w:r w:rsidRPr="008B03F1">
        <w:rPr>
          <w:rFonts w:cs="Segoe UI"/>
          <w:shd w:val="clear" w:color="auto" w:fill="F4F6F8"/>
        </w:rPr>
        <w:t>可以引用一个特定对象中的实例方法，例如：</w:t>
      </w:r>
      <w:r w:rsidRPr="008B03F1">
        <w:rPr>
          <w:rStyle w:val="HTML1"/>
          <w:rFonts w:ascii="Microsoft YaHei UI" w:eastAsia="Microsoft YaHei UI" w:hAnsi="Microsoft YaHei UI"/>
          <w:color w:val="24292F"/>
          <w:bdr w:val="single" w:sz="2" w:space="2" w:color="E5E7EB" w:frame="1"/>
        </w:rPr>
        <w:t>object::instanceMethodName</w:t>
      </w:r>
    </w:p>
    <w:p w14:paraId="2FFEDFAB" w14:textId="49E12055" w:rsidR="008B03F1" w:rsidRDefault="008B03F1" w:rsidP="008B03F1">
      <w:pPr>
        <w:pStyle w:val="4"/>
        <w:rPr>
          <w:shd w:val="clear" w:color="auto" w:fill="F4F6F8"/>
        </w:rPr>
      </w:pPr>
      <w:r w:rsidRPr="008B03F1">
        <w:rPr>
          <w:rFonts w:hint="eastAsia"/>
          <w:shd w:val="clear" w:color="auto" w:fill="F4F6F8"/>
        </w:rPr>
        <w:t>3</w:t>
      </w:r>
      <w:r w:rsidRPr="008B03F1">
        <w:rPr>
          <w:shd w:val="clear" w:color="auto" w:fill="F4F6F8"/>
        </w:rPr>
        <w:t>、构造函数引用</w:t>
      </w:r>
    </w:p>
    <w:p w14:paraId="5CA24301" w14:textId="393B557A" w:rsidR="008B03F1" w:rsidRDefault="008B03F1" w:rsidP="00D85857">
      <w:pPr>
        <w:rPr>
          <w:rStyle w:val="HTML1"/>
          <w:rFonts w:ascii="Consolas" w:hAnsi="Consolas"/>
          <w:color w:val="24292F"/>
          <w:bdr w:val="single" w:sz="2" w:space="2" w:color="E5E7EB" w:frame="1"/>
        </w:rPr>
      </w:pPr>
      <w:r>
        <w:rPr>
          <w:shd w:val="clear" w:color="auto" w:fill="F4F6F8"/>
        </w:rPr>
        <w:t>可以引用一个类的构造函数，例如：</w:t>
      </w:r>
      <w:r>
        <w:rPr>
          <w:rStyle w:val="HTML1"/>
          <w:rFonts w:ascii="Consolas" w:hAnsi="Consolas"/>
          <w:color w:val="24292F"/>
          <w:bdr w:val="single" w:sz="2" w:space="2" w:color="E5E7EB" w:frame="1"/>
        </w:rPr>
        <w:t>ClassName::new</w:t>
      </w:r>
    </w:p>
    <w:p w14:paraId="344AEC15" w14:textId="41EC4070" w:rsidR="008B03F1" w:rsidRDefault="008B03F1" w:rsidP="008B03F1">
      <w:pPr>
        <w:pStyle w:val="4"/>
        <w:rPr>
          <w:shd w:val="clear" w:color="auto" w:fill="F4F6F8"/>
        </w:rPr>
      </w:pPr>
      <w:r w:rsidRPr="008B03F1">
        <w:rPr>
          <w:rFonts w:hint="eastAsia"/>
          <w:shd w:val="clear" w:color="auto" w:fill="F4F6F8"/>
        </w:rPr>
        <w:t>4</w:t>
      </w:r>
      <w:r w:rsidRPr="008B03F1">
        <w:rPr>
          <w:shd w:val="clear" w:color="auto" w:fill="F4F6F8"/>
        </w:rPr>
        <w:t>、超类方法引用</w:t>
      </w:r>
    </w:p>
    <w:p w14:paraId="1F70E573" w14:textId="55944D75" w:rsidR="008B03F1" w:rsidRPr="00D85857" w:rsidRDefault="008B03F1" w:rsidP="00D85857">
      <w:pPr>
        <w:rPr>
          <w:rStyle w:val="HTML1"/>
          <w:rFonts w:ascii="Microsoft YaHei UI" w:eastAsia="Microsoft YaHei UI" w:hAnsi="Microsoft YaHei UI"/>
          <w:color w:val="24292F"/>
          <w:bdr w:val="single" w:sz="2" w:space="2" w:color="E5E7EB" w:frame="1"/>
        </w:rPr>
      </w:pPr>
      <w:r w:rsidRPr="00D85857">
        <w:rPr>
          <w:rFonts w:cs="Segoe UI"/>
          <w:shd w:val="clear" w:color="auto" w:fill="F4F6F8"/>
        </w:rPr>
        <w:t>可以引用超类中定义的方法，例如：</w:t>
      </w:r>
      <w:r w:rsidRPr="00D85857">
        <w:rPr>
          <w:rStyle w:val="HTML1"/>
          <w:rFonts w:ascii="Microsoft YaHei UI" w:eastAsia="Microsoft YaHei UI" w:hAnsi="Microsoft YaHei UI"/>
          <w:color w:val="24292F"/>
          <w:bdr w:val="single" w:sz="2" w:space="2" w:color="E5E7EB" w:frame="1"/>
        </w:rPr>
        <w:t>super::methodName</w:t>
      </w:r>
    </w:p>
    <w:p w14:paraId="356C75F2" w14:textId="64342069" w:rsidR="008B03F1" w:rsidRDefault="008B03F1" w:rsidP="008B03F1">
      <w:pPr>
        <w:pStyle w:val="3"/>
      </w:pPr>
      <w:r>
        <w:rPr>
          <w:rFonts w:hint="eastAsia"/>
        </w:rPr>
        <w:t>使用场景</w:t>
      </w:r>
    </w:p>
    <w:p w14:paraId="3ECC50A9" w14:textId="6ECD9894" w:rsidR="008B03F1" w:rsidRDefault="008B03F1" w:rsidP="002C0017">
      <w:pPr>
        <w:jc w:val="left"/>
        <w:rPr>
          <w:shd w:val="clear" w:color="auto" w:fill="F4F6F8"/>
        </w:rPr>
      </w:pPr>
      <w:r w:rsidRPr="002C0017">
        <w:tab/>
        <w:t>方法引用可以</w:t>
      </w:r>
      <w:r w:rsidRPr="002C0017">
        <w:rPr>
          <w:color w:val="FF0000"/>
        </w:rPr>
        <w:t>用于任何函数式接口</w:t>
      </w:r>
      <w:r w:rsidRPr="002C0017">
        <w:t>，只需要满足参数类型、返回值类型和函数式接口中抽象方法的参数类型、返回值类型相同即可。使用方法引用可以使代码更加简洁、易于理解，特别是对于重复的Lambda表达式而言，方法引用可以</w:t>
      </w:r>
      <w:r w:rsidRPr="002C0017">
        <w:rPr>
          <w:color w:val="FF0000"/>
        </w:rPr>
        <w:t>避免代码的重复。</w:t>
      </w:r>
    </w:p>
    <w:p w14:paraId="60635DF3" w14:textId="72DF26A1" w:rsidR="008B03F1" w:rsidRDefault="002F6861" w:rsidP="002F6861">
      <w:pPr>
        <w:pStyle w:val="3"/>
        <w:rPr>
          <w:shd w:val="clear" w:color="auto" w:fill="F4F6F8"/>
        </w:rPr>
      </w:pPr>
      <w:r>
        <w:rPr>
          <w:rFonts w:hint="eastAsia"/>
          <w:shd w:val="clear" w:color="auto" w:fill="F4F6F8"/>
        </w:rPr>
        <w:lastRenderedPageBreak/>
        <w:t>代码</w:t>
      </w:r>
      <w:r w:rsidR="008B03F1">
        <w:rPr>
          <w:rFonts w:hint="eastAsia"/>
          <w:shd w:val="clear" w:color="auto" w:fill="F4F6F8"/>
        </w:rPr>
        <w:t>示例</w:t>
      </w:r>
    </w:p>
    <w:p w14:paraId="054751B0" w14:textId="48E6217A" w:rsidR="008B03F1" w:rsidRDefault="008B03F1" w:rsidP="008B03F1">
      <w:r>
        <w:rPr>
          <w:noProof/>
        </w:rPr>
        <w:drawing>
          <wp:inline distT="0" distB="0" distL="0" distR="0" wp14:anchorId="0136F33A" wp14:editId="341DAFBE">
            <wp:extent cx="3629025" cy="685800"/>
            <wp:effectExtent l="0" t="0" r="9525" b="0"/>
            <wp:docPr id="1062289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89173" name=""/>
                    <pic:cNvPicPr/>
                  </pic:nvPicPr>
                  <pic:blipFill>
                    <a:blip r:embed="rId44"/>
                    <a:stretch>
                      <a:fillRect/>
                    </a:stretch>
                  </pic:blipFill>
                  <pic:spPr>
                    <a:xfrm>
                      <a:off x="0" y="0"/>
                      <a:ext cx="3629025" cy="685800"/>
                    </a:xfrm>
                    <a:prstGeom prst="rect">
                      <a:avLst/>
                    </a:prstGeom>
                  </pic:spPr>
                </pic:pic>
              </a:graphicData>
            </a:graphic>
          </wp:inline>
        </w:drawing>
      </w:r>
    </w:p>
    <w:p w14:paraId="3F9F1186" w14:textId="692156FD" w:rsidR="008B03F1" w:rsidRDefault="008B03F1" w:rsidP="00DE39C5">
      <w:pPr>
        <w:rPr>
          <w:shd w:val="clear" w:color="auto" w:fill="F4F6F8"/>
        </w:rPr>
      </w:pPr>
      <w:r>
        <w:rPr>
          <w:shd w:val="clear" w:color="auto" w:fill="F4F6F8"/>
        </w:rPr>
        <w:t>在上述代码中，我们使用了方法引用语法</w:t>
      </w:r>
      <w:r>
        <w:rPr>
          <w:rStyle w:val="HTML1"/>
          <w:rFonts w:ascii="Consolas" w:hAnsi="Consolas"/>
          <w:color w:val="24292F"/>
          <w:bdr w:val="single" w:sz="2" w:space="2" w:color="E5E7EB" w:frame="1"/>
        </w:rPr>
        <w:t>System.out::println</w:t>
      </w:r>
      <w:r>
        <w:rPr>
          <w:shd w:val="clear" w:color="auto" w:fill="F4F6F8"/>
        </w:rPr>
        <w:t>，避免了编写Lambda表达式。该语法指定了调用System.out的println方法，并将其作为参数传递给forEach()方法，从而实现了对列表中所有元素进行输出的目的。</w:t>
      </w:r>
    </w:p>
    <w:p w14:paraId="3F131FA6" w14:textId="494FAE4F" w:rsidR="008B03F1" w:rsidRDefault="008B03F1" w:rsidP="008B03F1">
      <w:pPr>
        <w:pStyle w:val="3"/>
        <w:rPr>
          <w:shd w:val="clear" w:color="auto" w:fill="F4F6F8"/>
        </w:rPr>
      </w:pPr>
      <w:r>
        <w:rPr>
          <w:rFonts w:hint="eastAsia"/>
          <w:shd w:val="clear" w:color="auto" w:fill="F4F6F8"/>
        </w:rPr>
        <w:t>注意事项</w:t>
      </w:r>
    </w:p>
    <w:p w14:paraId="10DEEE2F" w14:textId="353D1539" w:rsidR="008B03F1" w:rsidRPr="00D01D3F" w:rsidRDefault="008B03F1" w:rsidP="00D01D3F">
      <w:pPr>
        <w:jc w:val="left"/>
      </w:pPr>
      <w:r w:rsidRPr="00D01D3F">
        <w:rPr>
          <w:rFonts w:hint="eastAsia"/>
        </w:rPr>
        <w:t>1、</w:t>
      </w:r>
      <w:r w:rsidRPr="00D01D3F">
        <w:t>方法引用</w:t>
      </w:r>
      <w:r w:rsidRPr="00D01D3F">
        <w:rPr>
          <w:color w:val="FF0000"/>
        </w:rPr>
        <w:t>只能用于函数式接口</w:t>
      </w:r>
      <w:r w:rsidRPr="00D01D3F">
        <w:t>，接口中必须</w:t>
      </w:r>
      <w:r w:rsidRPr="00D01D3F">
        <w:rPr>
          <w:color w:val="FF0000"/>
        </w:rPr>
        <w:t>只有一个抽象方法</w:t>
      </w:r>
      <w:r w:rsidR="003F1DB7" w:rsidRPr="00D01D3F">
        <w:rPr>
          <w:rFonts w:hint="eastAsia"/>
          <w:color w:val="FF0000"/>
        </w:rPr>
        <w:t>。</w:t>
      </w:r>
    </w:p>
    <w:p w14:paraId="05906662" w14:textId="420197A1" w:rsidR="008B03F1" w:rsidRPr="00D01D3F" w:rsidRDefault="008B03F1" w:rsidP="00D01D3F">
      <w:pPr>
        <w:jc w:val="left"/>
      </w:pPr>
      <w:r w:rsidRPr="00D01D3F">
        <w:rPr>
          <w:rFonts w:hint="eastAsia"/>
        </w:rPr>
        <w:t>2、</w:t>
      </w:r>
      <w:r w:rsidRPr="00D01D3F">
        <w:t>使用方法引用可以使代码更加简洁、易于理解，特别是对于重复的Lambda表达式而言，方法引用可以</w:t>
      </w:r>
      <w:r w:rsidRPr="00D01D3F">
        <w:rPr>
          <w:color w:val="FF0000"/>
        </w:rPr>
        <w:t>避免代码的重复</w:t>
      </w:r>
      <w:r w:rsidRPr="00D01D3F">
        <w:rPr>
          <w:rFonts w:hint="eastAsia"/>
        </w:rPr>
        <w:t>。</w:t>
      </w:r>
    </w:p>
    <w:p w14:paraId="5222C67E" w14:textId="7636B7B1" w:rsidR="008B03F1" w:rsidRPr="008B03F1" w:rsidRDefault="008B03F1" w:rsidP="00D01D3F">
      <w:pPr>
        <w:jc w:val="left"/>
      </w:pPr>
      <w:r w:rsidRPr="00D01D3F">
        <w:rPr>
          <w:rFonts w:hint="eastAsia"/>
        </w:rPr>
        <w:t>3、</w:t>
      </w:r>
      <w:r w:rsidRPr="00D01D3F">
        <w:t>方法引用还可以</w:t>
      </w:r>
      <w:r w:rsidRPr="00D01D3F">
        <w:rPr>
          <w:color w:val="FF0000"/>
        </w:rPr>
        <w:t>和Lambda表达式一起使用</w:t>
      </w:r>
      <w:r w:rsidRPr="00D01D3F">
        <w:t>，对于需要进行多次转换的场景更加方便</w:t>
      </w:r>
      <w:r w:rsidRPr="00D01D3F">
        <w:rPr>
          <w:rFonts w:hint="eastAsia"/>
        </w:rPr>
        <w:t>。</w:t>
      </w:r>
    </w:p>
    <w:p w14:paraId="306F2ED1" w14:textId="35DCA3EF" w:rsidR="00607EB5" w:rsidRDefault="00607EB5" w:rsidP="001D50CE">
      <w:pPr>
        <w:pStyle w:val="2"/>
        <w:rPr>
          <w:szCs w:val="24"/>
        </w:rPr>
      </w:pPr>
      <w:r w:rsidRPr="008837F0">
        <w:rPr>
          <w:szCs w:val="24"/>
        </w:rPr>
        <w:t>5</w:t>
      </w:r>
      <w:r w:rsidRPr="008837F0">
        <w:rPr>
          <w:rFonts w:hint="eastAsia"/>
          <w:szCs w:val="24"/>
        </w:rPr>
        <w:t>、</w:t>
      </w:r>
      <w:r w:rsidR="00D44125" w:rsidRPr="008837F0">
        <w:rPr>
          <w:szCs w:val="24"/>
        </w:rPr>
        <w:t>Lambda</w:t>
      </w:r>
      <w:r w:rsidRPr="008837F0">
        <w:rPr>
          <w:szCs w:val="24"/>
        </w:rPr>
        <w:t>作用域</w:t>
      </w:r>
    </w:p>
    <w:p w14:paraId="6C89D4B3" w14:textId="61D7B383" w:rsidR="00C22CFB" w:rsidRDefault="00BD5EDC" w:rsidP="00BD5EDC">
      <w:pPr>
        <w:pStyle w:val="3"/>
      </w:pPr>
      <w:r>
        <w:rPr>
          <w:rFonts w:hint="eastAsia"/>
        </w:rPr>
        <w:t>基本概念</w:t>
      </w:r>
    </w:p>
    <w:p w14:paraId="2B0EA439" w14:textId="18EAF8BA" w:rsidR="00BD5EDC" w:rsidRDefault="00BD5EDC" w:rsidP="002C0017">
      <w:pPr>
        <w:jc w:val="left"/>
        <w:rPr>
          <w:shd w:val="clear" w:color="auto" w:fill="F4F6F8"/>
        </w:rPr>
      </w:pPr>
      <w:r w:rsidRPr="002C0017">
        <w:tab/>
        <w:t>你可以直接访问</w:t>
      </w:r>
      <w:r w:rsidRPr="00D01D3F">
        <w:rPr>
          <w:color w:val="FF0000"/>
        </w:rPr>
        <w:t>标记了final的外层局部变量</w:t>
      </w:r>
      <w:r w:rsidRPr="002C0017">
        <w:t>，或者实例的字段以及静态变量。Lambda表达式不会从超类（supertype）中继承任何变量名，也不会引入一个新的作用域。Lambda表达式基于词法作用域，也就是说lambda表达式函数体里面的变量和它外部环境的变量具有相同的语义（也包括lambda表达式</w:t>
      </w:r>
      <w:r w:rsidRPr="002C0017">
        <w:lastRenderedPageBreak/>
        <w:t>的形式参数）。此外this关键字及其引用，在Lambda表达式内部和外部也拥有相同的语义。</w:t>
      </w:r>
    </w:p>
    <w:p w14:paraId="77FC3003" w14:textId="3D38B8A6" w:rsidR="00BD5EDC" w:rsidRDefault="00AB5516" w:rsidP="00D11AB2">
      <w:pPr>
        <w:pStyle w:val="2"/>
        <w:rPr>
          <w:shd w:val="clear" w:color="auto" w:fill="F4F6F8"/>
        </w:rPr>
      </w:pPr>
      <w:r>
        <w:rPr>
          <w:rFonts w:hint="eastAsia"/>
        </w:rPr>
        <w:t>6、</w:t>
      </w:r>
      <w:r w:rsidR="00BD5EDC" w:rsidRPr="00D01D3F">
        <w:rPr>
          <w:rFonts w:hint="eastAsia"/>
        </w:rPr>
        <w:t>访问局部变量</w:t>
      </w:r>
    </w:p>
    <w:p w14:paraId="31AE6248" w14:textId="4B48E537" w:rsidR="00BD5EDC" w:rsidRDefault="00D07637" w:rsidP="00D11AB2">
      <w:pPr>
        <w:pStyle w:val="3"/>
        <w:rPr>
          <w:shd w:val="clear" w:color="auto" w:fill="F4F6F8"/>
        </w:rPr>
      </w:pPr>
      <w:r w:rsidRPr="00D01D3F">
        <w:rPr>
          <w:rFonts w:hint="eastAsia"/>
        </w:rPr>
        <w:t>（1）</w:t>
      </w:r>
      <w:r w:rsidR="00BD5EDC" w:rsidRPr="00D01D3F">
        <w:rPr>
          <w:rFonts w:hint="eastAsia"/>
        </w:rPr>
        <w:t>可以直接在</w:t>
      </w:r>
      <w:r w:rsidR="00BD5EDC" w:rsidRPr="00D01D3F">
        <w:t>lambda表达式中</w:t>
      </w:r>
      <w:r w:rsidR="00BD5EDC" w:rsidRPr="00D01D3F">
        <w:rPr>
          <w:color w:val="FF0000"/>
        </w:rPr>
        <w:t>访问外层的局部变量</w:t>
      </w:r>
    </w:p>
    <w:p w14:paraId="3B74E794" w14:textId="68CA3DB6" w:rsidR="00BD5EDC" w:rsidRDefault="00BD5EDC" w:rsidP="00BD5EDC">
      <w:pPr>
        <w:rPr>
          <w:shd w:val="clear" w:color="auto" w:fill="F4F6F8"/>
        </w:rPr>
      </w:pPr>
      <w:r w:rsidRPr="00D01D3F">
        <w:rPr>
          <w:rFonts w:hint="eastAsia"/>
        </w:rPr>
        <w:t>例如：</w:t>
      </w:r>
    </w:p>
    <w:p w14:paraId="6CDDC56F" w14:textId="2C265AFE" w:rsidR="00BD5EDC" w:rsidRDefault="00BD5EDC" w:rsidP="00BD5EDC">
      <w:pPr>
        <w:rPr>
          <w:shd w:val="clear" w:color="auto" w:fill="F4F6F8"/>
        </w:rPr>
      </w:pPr>
      <w:r>
        <w:rPr>
          <w:noProof/>
        </w:rPr>
        <w:drawing>
          <wp:inline distT="0" distB="0" distL="0" distR="0" wp14:anchorId="3E306306" wp14:editId="6153AFAD">
            <wp:extent cx="4505325" cy="1362075"/>
            <wp:effectExtent l="0" t="0" r="9525" b="9525"/>
            <wp:docPr id="2062521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21365" name=""/>
                    <pic:cNvPicPr/>
                  </pic:nvPicPr>
                  <pic:blipFill>
                    <a:blip r:embed="rId45"/>
                    <a:stretch>
                      <a:fillRect/>
                    </a:stretch>
                  </pic:blipFill>
                  <pic:spPr>
                    <a:xfrm>
                      <a:off x="0" y="0"/>
                      <a:ext cx="4505325" cy="1362075"/>
                    </a:xfrm>
                    <a:prstGeom prst="rect">
                      <a:avLst/>
                    </a:prstGeom>
                  </pic:spPr>
                </pic:pic>
              </a:graphicData>
            </a:graphic>
          </wp:inline>
        </w:drawing>
      </w:r>
    </w:p>
    <w:p w14:paraId="567D863B" w14:textId="24D49C82" w:rsidR="00BD5EDC" w:rsidRDefault="00BD5EDC" w:rsidP="00BD5EDC">
      <w:pPr>
        <w:rPr>
          <w:b/>
          <w:bCs/>
        </w:rPr>
      </w:pPr>
      <w:r>
        <w:rPr>
          <w:shd w:val="clear" w:color="auto" w:fill="EEF0F4"/>
        </w:rPr>
        <w:t>但是和匿名对象不同的是，</w:t>
      </w:r>
      <w:r w:rsidRPr="00BD5EDC">
        <w:t>lambda表达式</w:t>
      </w:r>
      <w:r w:rsidRPr="00BD5EDC">
        <w:rPr>
          <w:b/>
          <w:bCs/>
        </w:rPr>
        <w:t>的局部变量</w:t>
      </w:r>
      <w:r>
        <w:rPr>
          <w:shd w:val="clear" w:color="auto" w:fill="EEF0F4"/>
        </w:rPr>
        <w:t>（eg:num）</w:t>
      </w:r>
      <w:r w:rsidRPr="00BD5EDC">
        <w:rPr>
          <w:b/>
          <w:bCs/>
        </w:rPr>
        <w:t>可以不用声明为final</w:t>
      </w:r>
      <w:r w:rsidR="00D01D3F">
        <w:rPr>
          <w:rFonts w:hint="eastAsia"/>
          <w:b/>
          <w:bCs/>
        </w:rPr>
        <w:t>。</w:t>
      </w:r>
    </w:p>
    <w:p w14:paraId="4F76A3A5" w14:textId="23326761" w:rsidR="00BD5EDC" w:rsidRDefault="00BD5EDC" w:rsidP="00BD5EDC">
      <w:pPr>
        <w:rPr>
          <w:shd w:val="clear" w:color="auto" w:fill="F4F6F8"/>
        </w:rPr>
      </w:pPr>
      <w:r>
        <w:rPr>
          <w:noProof/>
        </w:rPr>
        <w:drawing>
          <wp:inline distT="0" distB="0" distL="0" distR="0" wp14:anchorId="407C090D" wp14:editId="71741741">
            <wp:extent cx="4324350" cy="1333500"/>
            <wp:effectExtent l="0" t="0" r="0" b="0"/>
            <wp:docPr id="585817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7856" name=""/>
                    <pic:cNvPicPr/>
                  </pic:nvPicPr>
                  <pic:blipFill>
                    <a:blip r:embed="rId46"/>
                    <a:stretch>
                      <a:fillRect/>
                    </a:stretch>
                  </pic:blipFill>
                  <pic:spPr>
                    <a:xfrm>
                      <a:off x="0" y="0"/>
                      <a:ext cx="4324350" cy="1333500"/>
                    </a:xfrm>
                    <a:prstGeom prst="rect">
                      <a:avLst/>
                    </a:prstGeom>
                  </pic:spPr>
                </pic:pic>
              </a:graphicData>
            </a:graphic>
          </wp:inline>
        </w:drawing>
      </w:r>
    </w:p>
    <w:p w14:paraId="1FE1BF05" w14:textId="5C05956E" w:rsidR="00BD5EDC" w:rsidRDefault="00BD5EDC" w:rsidP="00BD5EDC">
      <w:pPr>
        <w:rPr>
          <w:shd w:val="clear" w:color="auto" w:fill="EEF0F4"/>
        </w:rPr>
      </w:pPr>
      <w:r w:rsidRPr="00C91E24">
        <w:t>不过这里的局部变量(eg:num)必须不可被后面的代码修改（即</w:t>
      </w:r>
      <w:r w:rsidRPr="00D01D3F">
        <w:rPr>
          <w:color w:val="FF0000"/>
        </w:rPr>
        <w:t>隐性的具有final的语义</w:t>
      </w:r>
      <w:r w:rsidRPr="00C91E24">
        <w:t>）</w:t>
      </w:r>
      <w:r w:rsidRPr="00C91E24">
        <w:rPr>
          <w:rFonts w:hint="eastAsia"/>
        </w:rPr>
        <w:t>，下面的代码无法编译：</w:t>
      </w:r>
    </w:p>
    <w:p w14:paraId="5D4272AD" w14:textId="2F8E0C88" w:rsidR="00BD5EDC" w:rsidRDefault="00BD5EDC" w:rsidP="00BD5EDC">
      <w:pPr>
        <w:rPr>
          <w:shd w:val="clear" w:color="auto" w:fill="EEF0F4"/>
        </w:rPr>
      </w:pPr>
      <w:r>
        <w:rPr>
          <w:noProof/>
        </w:rPr>
        <w:lastRenderedPageBreak/>
        <w:drawing>
          <wp:inline distT="0" distB="0" distL="0" distR="0" wp14:anchorId="0D64148C" wp14:editId="5375007F">
            <wp:extent cx="4095750" cy="1162050"/>
            <wp:effectExtent l="0" t="0" r="0" b="0"/>
            <wp:docPr id="254658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58299" name=""/>
                    <pic:cNvPicPr/>
                  </pic:nvPicPr>
                  <pic:blipFill>
                    <a:blip r:embed="rId47"/>
                    <a:stretch>
                      <a:fillRect/>
                    </a:stretch>
                  </pic:blipFill>
                  <pic:spPr>
                    <a:xfrm>
                      <a:off x="0" y="0"/>
                      <a:ext cx="4095750" cy="1162050"/>
                    </a:xfrm>
                    <a:prstGeom prst="rect">
                      <a:avLst/>
                    </a:prstGeom>
                  </pic:spPr>
                </pic:pic>
              </a:graphicData>
            </a:graphic>
          </wp:inline>
        </w:drawing>
      </w:r>
    </w:p>
    <w:p w14:paraId="778383E9" w14:textId="75BBB19A" w:rsidR="00BD5EDC" w:rsidRPr="006C4E5F" w:rsidRDefault="00BD5EDC" w:rsidP="00BD5EDC">
      <w:pPr>
        <w:rPr>
          <w:color w:val="FF0000"/>
          <w:shd w:val="clear" w:color="auto" w:fill="EEF0F4"/>
        </w:rPr>
      </w:pPr>
      <w:r w:rsidRPr="006C4E5F">
        <w:rPr>
          <w:color w:val="FF0000"/>
          <w:shd w:val="clear" w:color="auto" w:fill="EEF0F4"/>
        </w:rPr>
        <w:t>在Lambda表达式中试图修改局部变量是不允许的</w:t>
      </w:r>
      <w:r w:rsidRPr="006C4E5F">
        <w:rPr>
          <w:rFonts w:hint="eastAsia"/>
          <w:color w:val="FF0000"/>
          <w:shd w:val="clear" w:color="auto" w:fill="EEF0F4"/>
        </w:rPr>
        <w:t>。</w:t>
      </w:r>
    </w:p>
    <w:p w14:paraId="3C9949D8" w14:textId="3AEC73F9" w:rsidR="00BD5EDC" w:rsidRDefault="00D07637" w:rsidP="00D11AB2">
      <w:pPr>
        <w:pStyle w:val="3"/>
        <w:jc w:val="left"/>
        <w:rPr>
          <w:rStyle w:val="ac"/>
          <w:rFonts w:ascii="楷体_GB2312" w:hAnsi="楷体_GB2312"/>
          <w:b/>
          <w:bCs/>
          <w:color w:val="2B2B2B"/>
          <w:sz w:val="27"/>
          <w:szCs w:val="27"/>
          <w:shd w:val="clear" w:color="auto" w:fill="EEF0F4"/>
        </w:rPr>
      </w:pPr>
      <w:r w:rsidRPr="00C91E24">
        <w:rPr>
          <w:rStyle w:val="ac"/>
          <w:rFonts w:hint="eastAsia"/>
        </w:rPr>
        <w:t>（2）</w:t>
      </w:r>
      <w:r w:rsidRPr="00C91E24">
        <w:rPr>
          <w:rStyle w:val="ac"/>
        </w:rPr>
        <w:t>在 Lambda 表达式当中</w:t>
      </w:r>
      <w:r w:rsidRPr="00C91E24">
        <w:rPr>
          <w:rStyle w:val="ac"/>
          <w:color w:val="FF0000"/>
        </w:rPr>
        <w:t>被引用的变量的值不可以被更改</w:t>
      </w:r>
      <w:r w:rsidR="006C4E5F">
        <w:rPr>
          <w:rStyle w:val="ac"/>
          <w:rFonts w:hint="eastAsia"/>
          <w:b/>
          <w:bCs/>
          <w:color w:val="FF0000"/>
        </w:rPr>
        <w:t>。</w:t>
      </w:r>
    </w:p>
    <w:p w14:paraId="0145B2E5" w14:textId="5E017E1C" w:rsidR="00D07637" w:rsidRDefault="00D07637" w:rsidP="00BD5EDC">
      <w:pPr>
        <w:rPr>
          <w:b/>
          <w:bCs/>
          <w:shd w:val="clear" w:color="auto" w:fill="EEF0F4"/>
        </w:rPr>
      </w:pPr>
      <w:r>
        <w:rPr>
          <w:noProof/>
        </w:rPr>
        <w:drawing>
          <wp:inline distT="0" distB="0" distL="0" distR="0" wp14:anchorId="5C3AF659" wp14:editId="6380C48F">
            <wp:extent cx="5274310" cy="2052320"/>
            <wp:effectExtent l="0" t="0" r="0" b="0"/>
            <wp:docPr id="575971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71914" name=""/>
                    <pic:cNvPicPr/>
                  </pic:nvPicPr>
                  <pic:blipFill>
                    <a:blip r:embed="rId48"/>
                    <a:stretch>
                      <a:fillRect/>
                    </a:stretch>
                  </pic:blipFill>
                  <pic:spPr>
                    <a:xfrm>
                      <a:off x="0" y="0"/>
                      <a:ext cx="5274310" cy="2052320"/>
                    </a:xfrm>
                    <a:prstGeom prst="rect">
                      <a:avLst/>
                    </a:prstGeom>
                  </pic:spPr>
                </pic:pic>
              </a:graphicData>
            </a:graphic>
          </wp:inline>
        </w:drawing>
      </w:r>
    </w:p>
    <w:p w14:paraId="7A4FE20B" w14:textId="7082CAEA" w:rsidR="00D07637" w:rsidRPr="00C91E24" w:rsidRDefault="00D07637" w:rsidP="00D11AB2">
      <w:pPr>
        <w:pStyle w:val="3"/>
        <w:rPr>
          <w:rStyle w:val="ac"/>
          <w:b/>
          <w:bCs/>
          <w:color w:val="FF0000"/>
        </w:rPr>
      </w:pPr>
      <w:r w:rsidRPr="00D07637">
        <w:rPr>
          <w:rFonts w:hint="eastAsia"/>
        </w:rPr>
        <w:t>（3）</w:t>
      </w:r>
      <w:r w:rsidRPr="00D07637">
        <w:rPr>
          <w:rStyle w:val="ac"/>
        </w:rPr>
        <w:t>在 Lambda 表达式当中</w:t>
      </w:r>
      <w:r w:rsidRPr="00C91E24">
        <w:rPr>
          <w:rStyle w:val="ac"/>
          <w:color w:val="FF0000"/>
        </w:rPr>
        <w:t>不允许声明一个与局部变量同名的参数或者局部变量。</w:t>
      </w:r>
    </w:p>
    <w:p w14:paraId="64AF63C6" w14:textId="238201E9" w:rsidR="00D07637" w:rsidRPr="00D07637" w:rsidRDefault="00D07637" w:rsidP="00D07637">
      <w:pPr>
        <w:rPr>
          <w:b/>
          <w:bCs/>
          <w:shd w:val="clear" w:color="auto" w:fill="EEF0F4"/>
        </w:rPr>
      </w:pPr>
      <w:r>
        <w:rPr>
          <w:noProof/>
        </w:rPr>
        <w:drawing>
          <wp:inline distT="0" distB="0" distL="0" distR="0" wp14:anchorId="4D8FFB32" wp14:editId="541D80A9">
            <wp:extent cx="5274310" cy="749300"/>
            <wp:effectExtent l="0" t="0" r="0" b="0"/>
            <wp:docPr id="927322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22218" name=""/>
                    <pic:cNvPicPr/>
                  </pic:nvPicPr>
                  <pic:blipFill>
                    <a:blip r:embed="rId49"/>
                    <a:stretch>
                      <a:fillRect/>
                    </a:stretch>
                  </pic:blipFill>
                  <pic:spPr>
                    <a:xfrm>
                      <a:off x="0" y="0"/>
                      <a:ext cx="5274310" cy="749300"/>
                    </a:xfrm>
                    <a:prstGeom prst="rect">
                      <a:avLst/>
                    </a:prstGeom>
                  </pic:spPr>
                </pic:pic>
              </a:graphicData>
            </a:graphic>
          </wp:inline>
        </w:drawing>
      </w:r>
    </w:p>
    <w:p w14:paraId="755D7EF1" w14:textId="77777777" w:rsidR="00607EB5" w:rsidRPr="008837F0" w:rsidRDefault="00607EB5" w:rsidP="001D50CE">
      <w:pPr>
        <w:pStyle w:val="2"/>
        <w:rPr>
          <w:szCs w:val="24"/>
        </w:rPr>
      </w:pPr>
      <w:r w:rsidRPr="008837F0">
        <w:rPr>
          <w:rFonts w:hint="eastAsia"/>
          <w:szCs w:val="24"/>
        </w:rPr>
        <w:t>7、</w:t>
      </w:r>
      <w:r w:rsidRPr="008837F0">
        <w:rPr>
          <w:szCs w:val="24"/>
        </w:rPr>
        <w:t>访问对象字段与静态变量</w:t>
      </w:r>
    </w:p>
    <w:p w14:paraId="1EDBEA33" w14:textId="3FA01B33" w:rsidR="00607EB5" w:rsidRDefault="00607EB5" w:rsidP="001D50CE">
      <w:pPr>
        <w:pStyle w:val="2"/>
        <w:rPr>
          <w:szCs w:val="24"/>
        </w:rPr>
      </w:pPr>
      <w:r w:rsidRPr="008837F0">
        <w:rPr>
          <w:rFonts w:hint="eastAsia"/>
          <w:szCs w:val="24"/>
        </w:rPr>
        <w:t>8、访问接口</w:t>
      </w:r>
      <w:r w:rsidRPr="008837F0">
        <w:rPr>
          <w:szCs w:val="24"/>
        </w:rPr>
        <w:t>的默认</w:t>
      </w:r>
      <w:r w:rsidRPr="008837F0">
        <w:rPr>
          <w:rFonts w:hint="eastAsia"/>
          <w:szCs w:val="24"/>
        </w:rPr>
        <w:t>方法</w:t>
      </w:r>
    </w:p>
    <w:p w14:paraId="7C4050CF" w14:textId="36BC5A71" w:rsidR="00AB5516" w:rsidRDefault="00C576AC" w:rsidP="00AB5516">
      <w:r>
        <w:rPr>
          <w:rFonts w:hint="eastAsia"/>
        </w:rPr>
        <w:t>代码示例：</w:t>
      </w:r>
    </w:p>
    <w:p w14:paraId="72E66B61" w14:textId="3747E512" w:rsidR="00C576AC" w:rsidRDefault="00C576AC" w:rsidP="00AB5516">
      <w:r>
        <w:rPr>
          <w:noProof/>
        </w:rPr>
        <w:lastRenderedPageBreak/>
        <w:drawing>
          <wp:inline distT="0" distB="0" distL="0" distR="0" wp14:anchorId="1291EFB1" wp14:editId="58B87406">
            <wp:extent cx="5274310" cy="4903470"/>
            <wp:effectExtent l="0" t="0" r="0" b="0"/>
            <wp:docPr id="587554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54082" name=""/>
                    <pic:cNvPicPr/>
                  </pic:nvPicPr>
                  <pic:blipFill>
                    <a:blip r:embed="rId50"/>
                    <a:stretch>
                      <a:fillRect/>
                    </a:stretch>
                  </pic:blipFill>
                  <pic:spPr>
                    <a:xfrm>
                      <a:off x="0" y="0"/>
                      <a:ext cx="5274310" cy="4903470"/>
                    </a:xfrm>
                    <a:prstGeom prst="rect">
                      <a:avLst/>
                    </a:prstGeom>
                  </pic:spPr>
                </pic:pic>
              </a:graphicData>
            </a:graphic>
          </wp:inline>
        </w:drawing>
      </w:r>
    </w:p>
    <w:p w14:paraId="5C2BA3AD" w14:textId="220F7465" w:rsidR="00C576AC" w:rsidRDefault="00C576AC" w:rsidP="00AB5516">
      <w:r w:rsidRPr="00C576AC">
        <w:t>在上面的示例中，MyInterface接口包含一个默认方法defaultMethod和一个抽象方法regularMethod。MyClass类实现了MyInterface接口，并提供了对regularMethod方法的实现。在Main类的main方法中，我们创建了MyClass的实例，并通过该实例调用了默认方法和抽象方法的实现。</w:t>
      </w:r>
    </w:p>
    <w:p w14:paraId="45F113B8" w14:textId="183C3339" w:rsidR="00C576AC" w:rsidRDefault="00C576AC" w:rsidP="00AB5516">
      <w:r>
        <w:rPr>
          <w:rFonts w:hint="eastAsia"/>
        </w:rPr>
        <w:t>运行代码输出以下内容：</w:t>
      </w:r>
    </w:p>
    <w:p w14:paraId="5885D0DF" w14:textId="16CEF5BC" w:rsidR="00C576AC" w:rsidRDefault="00C576AC" w:rsidP="00AB5516">
      <w:r>
        <w:rPr>
          <w:noProof/>
        </w:rPr>
        <w:drawing>
          <wp:inline distT="0" distB="0" distL="0" distR="0" wp14:anchorId="01B91ECB" wp14:editId="35DF0513">
            <wp:extent cx="3714750" cy="828675"/>
            <wp:effectExtent l="0" t="0" r="0" b="9525"/>
            <wp:docPr id="206816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6324" name=""/>
                    <pic:cNvPicPr/>
                  </pic:nvPicPr>
                  <pic:blipFill>
                    <a:blip r:embed="rId51"/>
                    <a:stretch>
                      <a:fillRect/>
                    </a:stretch>
                  </pic:blipFill>
                  <pic:spPr>
                    <a:xfrm>
                      <a:off x="0" y="0"/>
                      <a:ext cx="3714750" cy="828675"/>
                    </a:xfrm>
                    <a:prstGeom prst="rect">
                      <a:avLst/>
                    </a:prstGeom>
                  </pic:spPr>
                </pic:pic>
              </a:graphicData>
            </a:graphic>
          </wp:inline>
        </w:drawing>
      </w:r>
    </w:p>
    <w:p w14:paraId="1CB5E07A" w14:textId="650FD900" w:rsidR="00C576AC" w:rsidRPr="00AB5516" w:rsidRDefault="00C576AC" w:rsidP="00AB5516">
      <w:r w:rsidRPr="00C576AC">
        <w:lastRenderedPageBreak/>
        <w:t>这样就成功地访问了接口的默认方法。</w:t>
      </w:r>
    </w:p>
    <w:p w14:paraId="75B469BC" w14:textId="77777777" w:rsidR="00607EB5" w:rsidRPr="008837F0" w:rsidRDefault="00607EB5" w:rsidP="001D50CE">
      <w:pPr>
        <w:pStyle w:val="2"/>
        <w:rPr>
          <w:szCs w:val="24"/>
        </w:rPr>
      </w:pPr>
      <w:r w:rsidRPr="008837F0">
        <w:rPr>
          <w:rFonts w:hint="eastAsia"/>
          <w:szCs w:val="24"/>
        </w:rPr>
        <w:t>9、D</w:t>
      </w:r>
      <w:r w:rsidRPr="008837F0">
        <w:rPr>
          <w:szCs w:val="24"/>
        </w:rPr>
        <w:t>ate API</w:t>
      </w:r>
    </w:p>
    <w:p w14:paraId="25494EE1" w14:textId="77777777" w:rsidR="00251B9D" w:rsidRPr="008837F0" w:rsidRDefault="00251B9D" w:rsidP="00251B9D">
      <w:r w:rsidRPr="008837F0">
        <w:tab/>
      </w:r>
      <w:r w:rsidRPr="008837F0">
        <w:rPr>
          <w:rFonts w:hint="eastAsia"/>
        </w:rPr>
        <w:t>Java 8 在包java.time下包含了一组全新的时间日期API。新的日期API和开源的Joda-Time库差不多，但又不完全一样。</w:t>
      </w:r>
    </w:p>
    <w:p w14:paraId="0863D1B4" w14:textId="77777777" w:rsidR="00251B9D" w:rsidRPr="008837F0" w:rsidRDefault="00251B9D" w:rsidP="00823071">
      <w:pPr>
        <w:pStyle w:val="3"/>
        <w:rPr>
          <w:szCs w:val="24"/>
        </w:rPr>
      </w:pPr>
      <w:r w:rsidRPr="008837F0">
        <w:rPr>
          <w:rFonts w:hint="eastAsia"/>
          <w:szCs w:val="24"/>
        </w:rPr>
        <w:t>（1）Clock时钟</w:t>
      </w:r>
    </w:p>
    <w:p w14:paraId="78709033" w14:textId="77777777" w:rsidR="00251B9D" w:rsidRPr="008837F0" w:rsidRDefault="00251B9D" w:rsidP="00251B9D">
      <w:pPr>
        <w:ind w:firstLine="420"/>
      </w:pPr>
      <w:r w:rsidRPr="008837F0">
        <w:rPr>
          <w:rFonts w:hint="eastAsia"/>
        </w:rPr>
        <w:t>Clock类提供了</w:t>
      </w:r>
      <w:r w:rsidRPr="008837F0">
        <w:rPr>
          <w:rFonts w:hint="eastAsia"/>
          <w:color w:val="FF0000"/>
        </w:rPr>
        <w:t>访问当前日期和时间的方法</w:t>
      </w:r>
      <w:r w:rsidRPr="008837F0">
        <w:rPr>
          <w:rFonts w:hint="eastAsia"/>
        </w:rPr>
        <w:t>，Clock是时区敏感的，可以用来取代 System.currentTimeMillis() 来获取当前的微秒数。某一个特定的时间点也可以使用Instant类来表示，Instant类也可以用来创建老的java.util.Date对象。</w:t>
      </w:r>
    </w:p>
    <w:p w14:paraId="1158DC02" w14:textId="77777777" w:rsidR="00251B9D" w:rsidRPr="008837F0" w:rsidRDefault="00251B9D" w:rsidP="00251B9D">
      <w:r w:rsidRPr="008837F0">
        <w:t>代码示例</w:t>
      </w:r>
      <w:r w:rsidRPr="008837F0">
        <w:rPr>
          <w:rFonts w:hint="eastAsia"/>
        </w:rPr>
        <w:t>：</w:t>
      </w:r>
    </w:p>
    <w:p w14:paraId="18FCE65C" w14:textId="77777777" w:rsidR="00251B9D" w:rsidRPr="008837F0" w:rsidRDefault="00251B9D" w:rsidP="00251B9D">
      <w:r w:rsidRPr="008837F0">
        <w:t>Clock clock = Clock.systemDefaultZone();</w:t>
      </w:r>
    </w:p>
    <w:p w14:paraId="391E22A7" w14:textId="77777777" w:rsidR="00251B9D" w:rsidRPr="008837F0" w:rsidRDefault="00251B9D" w:rsidP="00251B9D">
      <w:r w:rsidRPr="008837F0">
        <w:tab/>
      </w:r>
      <w:r w:rsidRPr="008837F0">
        <w:tab/>
        <w:t>long mill = clock.millis();</w:t>
      </w:r>
    </w:p>
    <w:p w14:paraId="5424223B" w14:textId="77777777" w:rsidR="00251B9D" w:rsidRPr="008837F0" w:rsidRDefault="00251B9D" w:rsidP="00251B9D">
      <w:r w:rsidRPr="008837F0">
        <w:tab/>
      </w:r>
      <w:r w:rsidRPr="008837F0">
        <w:tab/>
        <w:t>System.out.println(mill);</w:t>
      </w:r>
    </w:p>
    <w:p w14:paraId="094208CE" w14:textId="77777777" w:rsidR="00251B9D" w:rsidRPr="008837F0" w:rsidRDefault="00251B9D" w:rsidP="00251B9D">
      <w:r w:rsidRPr="008837F0">
        <w:tab/>
      </w:r>
      <w:r w:rsidRPr="008837F0">
        <w:tab/>
        <w:t>Instant instant = clock.instant();</w:t>
      </w:r>
    </w:p>
    <w:p w14:paraId="4558725F" w14:textId="77777777" w:rsidR="00251B9D" w:rsidRPr="008837F0" w:rsidRDefault="00251B9D" w:rsidP="00251B9D">
      <w:r w:rsidRPr="008837F0">
        <w:tab/>
      </w:r>
      <w:r w:rsidRPr="008837F0">
        <w:tab/>
        <w:t>Date date = Date.from(instant);</w:t>
      </w:r>
    </w:p>
    <w:p w14:paraId="6D286E71" w14:textId="77777777" w:rsidR="00251B9D" w:rsidRPr="008837F0" w:rsidRDefault="00251B9D" w:rsidP="00251B9D">
      <w:r w:rsidRPr="008837F0">
        <w:tab/>
      </w:r>
      <w:r w:rsidRPr="008837F0">
        <w:tab/>
        <w:t>System.out.println(date);</w:t>
      </w:r>
    </w:p>
    <w:p w14:paraId="4321CD47" w14:textId="77777777" w:rsidR="00251B9D" w:rsidRPr="008837F0" w:rsidRDefault="00823071" w:rsidP="00823071">
      <w:pPr>
        <w:pStyle w:val="3"/>
        <w:rPr>
          <w:bCs w:val="0"/>
          <w:szCs w:val="24"/>
        </w:rPr>
      </w:pPr>
      <w:r w:rsidRPr="008837F0">
        <w:rPr>
          <w:rFonts w:hint="eastAsia"/>
          <w:szCs w:val="24"/>
        </w:rPr>
        <w:lastRenderedPageBreak/>
        <w:t>（2）</w:t>
      </w:r>
      <w:r w:rsidRPr="008837F0">
        <w:rPr>
          <w:rFonts w:hint="eastAsia"/>
          <w:bCs w:val="0"/>
          <w:szCs w:val="24"/>
        </w:rPr>
        <w:t>Timezones 时区</w:t>
      </w:r>
    </w:p>
    <w:p w14:paraId="02CCE9C0" w14:textId="77777777" w:rsidR="00823071" w:rsidRPr="008837F0" w:rsidRDefault="00823071" w:rsidP="00823071">
      <w:pPr>
        <w:ind w:firstLine="420"/>
      </w:pPr>
      <w:r w:rsidRPr="008837F0">
        <w:rPr>
          <w:rFonts w:hint="eastAsia"/>
        </w:rPr>
        <w:t>在新API中时区使用</w:t>
      </w:r>
      <w:r w:rsidRPr="008837F0">
        <w:rPr>
          <w:rFonts w:hint="eastAsia"/>
          <w:color w:val="FF0000"/>
        </w:rPr>
        <w:t>ZoneId</w:t>
      </w:r>
      <w:r w:rsidRPr="008837F0">
        <w:rPr>
          <w:rFonts w:hint="eastAsia"/>
        </w:rPr>
        <w:t>来表示。时区可以很方便的使用静态方法of来获取到。时区定义了到UTS时间的时间差，在Instant时间点对象到本地日期对象之间转换的时候是极其重要的。</w:t>
      </w:r>
    </w:p>
    <w:p w14:paraId="0A300CC5" w14:textId="77777777" w:rsidR="00823071" w:rsidRPr="008837F0" w:rsidRDefault="00823071" w:rsidP="00823071">
      <w:r w:rsidRPr="008837F0">
        <w:rPr>
          <w:rFonts w:hint="eastAsia"/>
        </w:rPr>
        <w:t>代码示例：</w:t>
      </w:r>
    </w:p>
    <w:p w14:paraId="7066A6E0" w14:textId="77777777" w:rsidR="00823071" w:rsidRPr="008837F0" w:rsidRDefault="00823071" w:rsidP="00823071">
      <w:r w:rsidRPr="008837F0">
        <w:rPr>
          <w:rFonts w:hint="eastAsia"/>
        </w:rPr>
        <w:t>System.out.println(ZoneId.getAvailableZoneIds());</w:t>
      </w:r>
      <w:r w:rsidRPr="008837F0">
        <w:rPr>
          <w:rFonts w:hint="eastAsia"/>
        </w:rPr>
        <w:br/>
        <w:t>// prints all available timezone ids</w:t>
      </w:r>
    </w:p>
    <w:p w14:paraId="2D1CD0E2" w14:textId="77777777" w:rsidR="00823071" w:rsidRPr="008837F0" w:rsidRDefault="00823071" w:rsidP="00823071">
      <w:r w:rsidRPr="008837F0">
        <w:rPr>
          <w:rFonts w:hint="eastAsia"/>
        </w:rPr>
        <w:t>ZoneId zone1 = ZoneId.of("Europe/Berlin");</w:t>
      </w:r>
      <w:r w:rsidRPr="008837F0">
        <w:rPr>
          <w:rFonts w:hint="eastAsia"/>
        </w:rPr>
        <w:br/>
        <w:t>ZoneId zone2 = ZoneId.of("Brazil/East");</w:t>
      </w:r>
      <w:r w:rsidRPr="008837F0">
        <w:rPr>
          <w:rFonts w:hint="eastAsia"/>
        </w:rPr>
        <w:br/>
        <w:t>System.out.println(zone1.getRules());</w:t>
      </w:r>
      <w:r w:rsidRPr="008837F0">
        <w:rPr>
          <w:rFonts w:hint="eastAsia"/>
        </w:rPr>
        <w:br/>
        <w:t>System.out.println(zone2.getRules());</w:t>
      </w:r>
    </w:p>
    <w:p w14:paraId="45863FD9" w14:textId="77777777" w:rsidR="00823071" w:rsidRPr="008837F0" w:rsidRDefault="00823071" w:rsidP="00823071">
      <w:r w:rsidRPr="008837F0">
        <w:rPr>
          <w:rFonts w:hint="eastAsia"/>
        </w:rPr>
        <w:t>// ZoneRules[currentStandardOffset=+01:00]</w:t>
      </w:r>
      <w:r w:rsidRPr="008837F0">
        <w:rPr>
          <w:rFonts w:hint="eastAsia"/>
        </w:rPr>
        <w:br/>
        <w:t>// ZoneRules[currentStandardOffset=-03:00]</w:t>
      </w:r>
    </w:p>
    <w:p w14:paraId="4A4C4831" w14:textId="77777777" w:rsidR="00823071" w:rsidRPr="008837F0" w:rsidRDefault="00823071" w:rsidP="00823071">
      <w:pPr>
        <w:pStyle w:val="3"/>
        <w:rPr>
          <w:szCs w:val="24"/>
        </w:rPr>
      </w:pPr>
      <w:r w:rsidRPr="008837F0">
        <w:rPr>
          <w:rFonts w:hint="eastAsia"/>
          <w:szCs w:val="24"/>
        </w:rPr>
        <w:t>（3）Local</w:t>
      </w:r>
      <w:r w:rsidRPr="008837F0">
        <w:rPr>
          <w:szCs w:val="24"/>
        </w:rPr>
        <w:t>Time本地时间</w:t>
      </w:r>
    </w:p>
    <w:p w14:paraId="5EC968D3" w14:textId="1ACF656A" w:rsidR="00823071" w:rsidRPr="00756370" w:rsidRDefault="00823071" w:rsidP="00756370">
      <w:pPr>
        <w:ind w:firstLine="420"/>
        <w:jc w:val="left"/>
      </w:pPr>
      <w:r w:rsidRPr="008837F0">
        <w:rPr>
          <w:rFonts w:hint="eastAsia"/>
        </w:rPr>
        <w:t>LocalTime 定义了一个</w:t>
      </w:r>
      <w:r w:rsidRPr="008837F0">
        <w:rPr>
          <w:rFonts w:hint="eastAsia"/>
          <w:color w:val="FF0000"/>
        </w:rPr>
        <w:t>没有时区信息的时间</w:t>
      </w:r>
      <w:r w:rsidRPr="008837F0">
        <w:rPr>
          <w:rFonts w:hint="eastAsia"/>
        </w:rPr>
        <w:t>，例如晚上10点或者 17:30:15。下面的例子使用前面代码创建的时区创建了两个本地时间。</w:t>
      </w:r>
    </w:p>
    <w:p w14:paraId="4B6F0305" w14:textId="368E56C7" w:rsidR="0070249A" w:rsidRPr="009A56D9" w:rsidRDefault="0070249A" w:rsidP="009A56D9">
      <w:pPr>
        <w:pStyle w:val="3"/>
        <w:rPr>
          <w:szCs w:val="24"/>
        </w:rPr>
      </w:pPr>
      <w:r w:rsidRPr="008837F0">
        <w:rPr>
          <w:rFonts w:hint="eastAsia"/>
          <w:szCs w:val="24"/>
        </w:rPr>
        <w:lastRenderedPageBreak/>
        <w:t>（4）Local</w:t>
      </w:r>
      <w:r w:rsidRPr="008837F0">
        <w:rPr>
          <w:szCs w:val="24"/>
        </w:rPr>
        <w:t>Date 本地日期</w:t>
      </w:r>
    </w:p>
    <w:p w14:paraId="7CD3BDFD" w14:textId="28B140C8" w:rsidR="00251B9D" w:rsidRPr="008837F0" w:rsidRDefault="00607EB5" w:rsidP="000D0F0C">
      <w:pPr>
        <w:pStyle w:val="2"/>
        <w:rPr>
          <w:szCs w:val="24"/>
        </w:rPr>
      </w:pPr>
      <w:r w:rsidRPr="008837F0">
        <w:rPr>
          <w:szCs w:val="24"/>
        </w:rPr>
        <w:t>10</w:t>
      </w:r>
      <w:r w:rsidRPr="008837F0">
        <w:rPr>
          <w:rFonts w:hint="eastAsia"/>
          <w:szCs w:val="24"/>
        </w:rPr>
        <w:t>、</w:t>
      </w:r>
      <w:r w:rsidR="00241CEB" w:rsidRPr="008837F0">
        <w:rPr>
          <w:szCs w:val="24"/>
        </w:rPr>
        <w:t>Annotation</w:t>
      </w:r>
      <w:r w:rsidRPr="008837F0">
        <w:rPr>
          <w:szCs w:val="24"/>
        </w:rPr>
        <w:t>注解</w:t>
      </w:r>
    </w:p>
    <w:p w14:paraId="33F47A78" w14:textId="0238A199" w:rsidR="00EB2738" w:rsidRPr="00AB61D1" w:rsidRDefault="00EB2738" w:rsidP="00AB61D1">
      <w:pPr>
        <w:pStyle w:val="1"/>
        <w:rPr>
          <w:szCs w:val="24"/>
        </w:rPr>
      </w:pPr>
      <w:r w:rsidRPr="008837F0">
        <w:rPr>
          <w:rFonts w:hint="eastAsia"/>
          <w:szCs w:val="24"/>
        </w:rPr>
        <w:t>j</w:t>
      </w:r>
      <w:r w:rsidRPr="008837F0">
        <w:rPr>
          <w:szCs w:val="24"/>
        </w:rPr>
        <w:t>dk17</w:t>
      </w:r>
      <w:r w:rsidRPr="008837F0">
        <w:rPr>
          <w:rFonts w:hint="eastAsia"/>
          <w:szCs w:val="24"/>
        </w:rPr>
        <w:t>特性</w:t>
      </w:r>
    </w:p>
    <w:p w14:paraId="68F84F62" w14:textId="6C303333" w:rsidR="00492AC2" w:rsidRPr="00E33FBC" w:rsidRDefault="00E33FBC" w:rsidP="00E33FBC">
      <w:pPr>
        <w:pStyle w:val="2"/>
      </w:pPr>
      <w:r w:rsidRPr="00E33FBC">
        <w:t>基本概念</w:t>
      </w:r>
    </w:p>
    <w:p w14:paraId="5E326803" w14:textId="46B59448" w:rsidR="00E33FBC" w:rsidRDefault="00E33FBC" w:rsidP="00E33FBC">
      <w:pPr>
        <w:jc w:val="left"/>
      </w:pPr>
      <w:r>
        <w:tab/>
      </w:r>
      <w:r w:rsidRPr="00E33FBC">
        <w:t>JDK 17 在 2021 年 9 月 14 号正式发布了！根据发布的规划，这次发布的 JDK 17 是一个</w:t>
      </w:r>
      <w:r w:rsidRPr="00792C76">
        <w:rPr>
          <w:color w:val="FF0000"/>
        </w:rPr>
        <w:t>长期维护的版本（LTS)</w:t>
      </w:r>
      <w:r w:rsidRPr="00E33FBC">
        <w:t>。Java 17 提供了数千个性能、稳定性和安全性更新，以及 14 个 JEP（JDK 增强提案），进一步改进了 Java 语言和平台，以帮助开发人员提高工作效率。JDK 17 包括新的语言增强、库更新、对新 Apple (Mx CPU)计算机的支持、旧功能的删除和弃用，并努力确保今天编写的 Java 代码在未来的 JDK 版本中继续工作而不会发生变化。</w:t>
      </w:r>
    </w:p>
    <w:p w14:paraId="649A39F0" w14:textId="77777777" w:rsidR="00EE0819" w:rsidRDefault="00EE0819" w:rsidP="00EE0819">
      <w:pPr>
        <w:pStyle w:val="2"/>
        <w:rPr>
          <w:rFonts w:ascii="Segoe UI" w:hAnsi="Segoe UI" w:cs="Segoe UI"/>
          <w:color w:val="2C3E50"/>
        </w:rPr>
      </w:pPr>
      <w:r w:rsidRPr="00EE0819">
        <w:t>密封的类和接口（正式版）</w:t>
      </w:r>
    </w:p>
    <w:p w14:paraId="3F065B55" w14:textId="6D1E570D" w:rsidR="00E33FBC" w:rsidRDefault="00EE0819" w:rsidP="00EE0819">
      <w:pPr>
        <w:pStyle w:val="3"/>
      </w:pPr>
      <w:r>
        <w:rPr>
          <w:rFonts w:hint="eastAsia"/>
        </w:rPr>
        <w:t>基本概念</w:t>
      </w:r>
    </w:p>
    <w:p w14:paraId="19297710" w14:textId="2C81615C" w:rsidR="00EE0819" w:rsidRPr="00EE0819" w:rsidRDefault="00EE0819" w:rsidP="00EE0819">
      <w:pPr>
        <w:pStyle w:val="ad"/>
        <w:shd w:val="clear" w:color="auto" w:fill="FFFFFF"/>
        <w:wordWrap w:val="0"/>
        <w:spacing w:before="0" w:after="0"/>
        <w:rPr>
          <w:rFonts w:ascii="Microsoft YaHei UI" w:eastAsia="Microsoft YaHei UI" w:hAnsi="Microsoft YaHei UI" w:cstheme="minorBidi"/>
          <w:kern w:val="2"/>
        </w:rPr>
      </w:pPr>
      <w:r>
        <w:rPr>
          <w:rFonts w:ascii="Microsoft YaHei UI" w:eastAsia="Microsoft YaHei UI" w:hAnsi="Microsoft YaHei UI" w:cstheme="minorBidi"/>
          <w:kern w:val="2"/>
        </w:rPr>
        <w:tab/>
      </w:r>
      <w:r w:rsidRPr="00EE0819">
        <w:rPr>
          <w:rFonts w:ascii="Microsoft YaHei UI" w:eastAsia="Microsoft YaHei UI" w:hAnsi="Microsoft YaHei UI" w:cstheme="minorBidi"/>
          <w:kern w:val="2"/>
        </w:rPr>
        <w:t>封闭类可以是封闭类和或者封闭接口，用来增强 Java 编程语言，防止其他类或接口扩展或实现它们。这个特性由Java 15的预览版本晋升为正式版本。因为我们引入了</w:t>
      </w:r>
      <w:r w:rsidRPr="00006879">
        <w:rPr>
          <w:rFonts w:ascii="Microsoft YaHei UI" w:eastAsia="Microsoft YaHei UI" w:hAnsi="Microsoft YaHei UI" w:cstheme="minorBidi"/>
          <w:color w:val="FF0000"/>
          <w:kern w:val="2"/>
        </w:rPr>
        <w:t>sealed class或interfaces</w:t>
      </w:r>
      <w:r w:rsidRPr="00EE0819">
        <w:rPr>
          <w:rFonts w:ascii="Microsoft YaHei UI" w:eastAsia="Microsoft YaHei UI" w:hAnsi="Microsoft YaHei UI" w:cstheme="minorBidi"/>
          <w:kern w:val="2"/>
        </w:rPr>
        <w:t>，这些class或者interfaces只允许被指定的类或者interface进行扩展和实现。使用修饰符sealed，您可以将一个类声明为密封类。密封的类使用reserved关键字permits列出可以直接扩展它的类。子类可以是最终的，非密封的或密封的。</w:t>
      </w:r>
    </w:p>
    <w:p w14:paraId="66C96E5D" w14:textId="7A80D1F2" w:rsidR="00EE0819" w:rsidRPr="00EE0819" w:rsidRDefault="00EE0819" w:rsidP="00EE0819">
      <w:pPr>
        <w:pStyle w:val="ad"/>
        <w:shd w:val="clear" w:color="auto" w:fill="FFFFFF"/>
        <w:wordWrap w:val="0"/>
        <w:spacing w:before="0" w:after="0"/>
        <w:rPr>
          <w:rFonts w:ascii="Segoe UI" w:hAnsi="Segoe UI" w:cs="Segoe UI"/>
          <w:color w:val="2C3E50"/>
          <w:sz w:val="22"/>
          <w:szCs w:val="22"/>
        </w:rPr>
      </w:pPr>
      <w:r>
        <w:rPr>
          <w:rFonts w:ascii="Microsoft YaHei UI" w:eastAsia="Microsoft YaHei UI" w:hAnsi="Microsoft YaHei UI" w:cstheme="minorBidi"/>
          <w:kern w:val="2"/>
        </w:rPr>
        <w:tab/>
      </w:r>
      <w:r w:rsidRPr="00EE0819">
        <w:rPr>
          <w:rFonts w:ascii="Microsoft YaHei UI" w:eastAsia="Microsoft YaHei UI" w:hAnsi="Microsoft YaHei UI" w:cstheme="minorBidi"/>
          <w:kern w:val="2"/>
        </w:rPr>
        <w:t>之前我们的代码是这样的。</w:t>
      </w:r>
    </w:p>
    <w:p w14:paraId="3FFE89A8" w14:textId="5638F502" w:rsidR="00EE0819" w:rsidRDefault="00EE0819" w:rsidP="00EE0819">
      <w:pPr>
        <w:jc w:val="left"/>
      </w:pPr>
      <w:r>
        <w:rPr>
          <w:noProof/>
        </w:rPr>
        <w:lastRenderedPageBreak/>
        <w:drawing>
          <wp:inline distT="0" distB="0" distL="0" distR="0" wp14:anchorId="09F35D6D" wp14:editId="5853E315">
            <wp:extent cx="3943350" cy="1781175"/>
            <wp:effectExtent l="0" t="0" r="0" b="9525"/>
            <wp:docPr id="1594294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94193" name=""/>
                    <pic:cNvPicPr/>
                  </pic:nvPicPr>
                  <pic:blipFill>
                    <a:blip r:embed="rId52"/>
                    <a:stretch>
                      <a:fillRect/>
                    </a:stretch>
                  </pic:blipFill>
                  <pic:spPr>
                    <a:xfrm>
                      <a:off x="0" y="0"/>
                      <a:ext cx="3943350" cy="1781175"/>
                    </a:xfrm>
                    <a:prstGeom prst="rect">
                      <a:avLst/>
                    </a:prstGeom>
                  </pic:spPr>
                </pic:pic>
              </a:graphicData>
            </a:graphic>
          </wp:inline>
        </w:drawing>
      </w:r>
    </w:p>
    <w:p w14:paraId="621C2EAF" w14:textId="66E278D4" w:rsidR="00EE0819" w:rsidRDefault="00EE0819" w:rsidP="00EE0819">
      <w:pPr>
        <w:pStyle w:val="ad"/>
        <w:shd w:val="clear" w:color="auto" w:fill="FFFFFF"/>
        <w:wordWrap w:val="0"/>
        <w:spacing w:before="0" w:after="0"/>
        <w:rPr>
          <w:rFonts w:ascii="Microsoft YaHei UI" w:eastAsia="Microsoft YaHei UI" w:hAnsi="Microsoft YaHei UI" w:cstheme="minorBidi"/>
          <w:kern w:val="2"/>
        </w:rPr>
      </w:pPr>
      <w:r w:rsidRPr="00EE0819">
        <w:rPr>
          <w:rFonts w:ascii="Microsoft YaHei UI" w:eastAsia="Microsoft YaHei UI" w:hAnsi="Microsoft YaHei UI" w:cstheme="minorBidi"/>
          <w:kern w:val="2"/>
        </w:rPr>
        <w:t>但是我们现在要限制 Person类 只能被这三个类继承，不能被其他类继承，需要这么做。</w:t>
      </w:r>
    </w:p>
    <w:p w14:paraId="19423E93" w14:textId="69BF10CF" w:rsidR="00EE0819" w:rsidRDefault="00EE0819" w:rsidP="00EE0819">
      <w:pPr>
        <w:pStyle w:val="ad"/>
        <w:shd w:val="clear" w:color="auto" w:fill="FFFFFF"/>
        <w:wordWrap w:val="0"/>
        <w:spacing w:before="0" w:after="0"/>
        <w:rPr>
          <w:rFonts w:ascii="Microsoft YaHei UI" w:eastAsia="Microsoft YaHei UI" w:hAnsi="Microsoft YaHei UI" w:cstheme="minorBidi"/>
        </w:rPr>
      </w:pPr>
      <w:r>
        <w:rPr>
          <w:noProof/>
        </w:rPr>
        <w:drawing>
          <wp:inline distT="0" distB="0" distL="0" distR="0" wp14:anchorId="65D4E52F" wp14:editId="03262751">
            <wp:extent cx="5274310" cy="3172460"/>
            <wp:effectExtent l="0" t="0" r="0" b="0"/>
            <wp:docPr id="1666423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23904" name=""/>
                    <pic:cNvPicPr/>
                  </pic:nvPicPr>
                  <pic:blipFill>
                    <a:blip r:embed="rId53"/>
                    <a:stretch>
                      <a:fillRect/>
                    </a:stretch>
                  </pic:blipFill>
                  <pic:spPr>
                    <a:xfrm>
                      <a:off x="0" y="0"/>
                      <a:ext cx="5274310" cy="3172460"/>
                    </a:xfrm>
                    <a:prstGeom prst="rect">
                      <a:avLst/>
                    </a:prstGeom>
                  </pic:spPr>
                </pic:pic>
              </a:graphicData>
            </a:graphic>
          </wp:inline>
        </w:drawing>
      </w:r>
    </w:p>
    <w:p w14:paraId="61F4D2DB" w14:textId="78C05F13" w:rsidR="00EE0819" w:rsidRDefault="00EE0819" w:rsidP="00EE0819">
      <w:pPr>
        <w:rPr>
          <w:shd w:val="clear" w:color="auto" w:fill="FFFFFF"/>
        </w:rPr>
      </w:pPr>
      <w:r>
        <w:rPr>
          <w:shd w:val="clear" w:color="auto" w:fill="FFFFFF"/>
        </w:rPr>
        <w:t>很强很实用的一个特性，可以限制类的层次结构。</w:t>
      </w:r>
    </w:p>
    <w:p w14:paraId="0B286353" w14:textId="77777777" w:rsidR="009444FB" w:rsidRDefault="009444FB" w:rsidP="009444FB">
      <w:pPr>
        <w:pStyle w:val="2"/>
        <w:rPr>
          <w:rFonts w:eastAsia="宋体"/>
        </w:rPr>
      </w:pPr>
      <w:r>
        <w:t>JEP 306：恢复始终严格的浮点语义</w:t>
      </w:r>
    </w:p>
    <w:p w14:paraId="070C4BC6" w14:textId="191E0E48" w:rsidR="009444FB" w:rsidRPr="009444FB" w:rsidRDefault="009444FB" w:rsidP="00EE0819">
      <w:pPr>
        <w:rPr>
          <w:rFonts w:ascii="宋体" w:eastAsia="宋体" w:hAnsi="宋体" w:cs="宋体"/>
          <w:kern w:val="0"/>
        </w:rPr>
      </w:pPr>
      <w:r>
        <w:rPr>
          <w:shd w:val="clear" w:color="auto" w:fill="FFFFFF"/>
        </w:rPr>
        <w:tab/>
      </w:r>
      <w:r w:rsidRPr="009444FB">
        <w:rPr>
          <w:shd w:val="clear" w:color="auto" w:fill="FFFFFF"/>
        </w:rPr>
        <w:t>Java 编程语言和 Java 虚拟机最初只有严格的浮点语义。从 Java 1.2 开始，默认情况下允许在这些严格语义中进行微小的变化，以适应当时硬件架构的限制。</w:t>
      </w:r>
      <w:r w:rsidRPr="009444FB">
        <w:rPr>
          <w:shd w:val="clear" w:color="auto" w:fill="FFFFFF"/>
        </w:rPr>
        <w:lastRenderedPageBreak/>
        <w:t>这些差异不再有帮助或必要，因此已被 JEP 306 删除。</w:t>
      </w:r>
    </w:p>
    <w:p w14:paraId="1029285C" w14:textId="30ED5CC9" w:rsidR="00E33FBC" w:rsidRDefault="00E33FBC" w:rsidP="00245067">
      <w:pPr>
        <w:pStyle w:val="ad"/>
        <w:shd w:val="clear" w:color="auto" w:fill="FFFFFF"/>
        <w:wordWrap w:val="0"/>
        <w:spacing w:before="0" w:after="0"/>
        <w:rPr>
          <w:rFonts w:ascii="Microsoft YaHei UI" w:eastAsia="Microsoft YaHei UI" w:hAnsi="Microsoft YaHei UI" w:cstheme="minorBidi"/>
          <w:kern w:val="2"/>
        </w:rPr>
      </w:pPr>
      <w:r w:rsidRPr="00E33FBC">
        <w:rPr>
          <w:rFonts w:ascii="Microsoft YaHei UI" w:eastAsia="Microsoft YaHei UI" w:hAnsi="Microsoft YaHei UI" w:cstheme="minorBidi"/>
          <w:kern w:val="2"/>
        </w:rPr>
        <w:t>https://pdai.tech/md/java/java8up/java17.html</w:t>
      </w:r>
    </w:p>
    <w:p w14:paraId="1D0D55A7" w14:textId="634C504C" w:rsidR="009B4B7F" w:rsidRDefault="009B4B7F" w:rsidP="009B4B7F">
      <w:pPr>
        <w:pStyle w:val="2"/>
      </w:pPr>
      <w:r>
        <w:rPr>
          <w:rFonts w:hint="eastAsia"/>
        </w:rPr>
        <w:t>文本块</w:t>
      </w:r>
    </w:p>
    <w:p w14:paraId="01B16CEC" w14:textId="625A32FE" w:rsidR="009C5D9A" w:rsidRDefault="004B444D" w:rsidP="004B444D">
      <w:pPr>
        <w:pStyle w:val="3"/>
      </w:pPr>
      <w:r>
        <w:rPr>
          <w:rFonts w:hint="eastAsia"/>
        </w:rPr>
        <w:t>基本概念</w:t>
      </w:r>
    </w:p>
    <w:p w14:paraId="39632BB7" w14:textId="488E6D40" w:rsidR="004B444D" w:rsidRDefault="004B444D" w:rsidP="004B444D">
      <w:pPr>
        <w:pStyle w:val="ad"/>
        <w:shd w:val="clear" w:color="auto" w:fill="FFFFFF"/>
        <w:wordWrap w:val="0"/>
        <w:spacing w:before="0" w:after="0"/>
        <w:rPr>
          <w:rFonts w:ascii="Microsoft YaHei UI" w:eastAsia="Microsoft YaHei UI" w:hAnsi="Microsoft YaHei UI" w:cstheme="minorBidi"/>
          <w:kern w:val="2"/>
        </w:rPr>
      </w:pPr>
      <w:r>
        <w:rPr>
          <w:rFonts w:ascii="Microsoft YaHei UI" w:eastAsia="Microsoft YaHei UI" w:hAnsi="Microsoft YaHei UI" w:cstheme="minorBidi"/>
          <w:kern w:val="2"/>
        </w:rPr>
        <w:tab/>
      </w:r>
      <w:r w:rsidRPr="004B444D">
        <w:rPr>
          <w:rFonts w:ascii="Microsoft YaHei UI" w:eastAsia="Microsoft YaHei UI" w:hAnsi="Microsoft YaHei UI" w:cstheme="minorBidi"/>
          <w:kern w:val="2"/>
        </w:rPr>
        <w:t>Java 17 引入了一项新的语言特性，即文本块（Text Blocks），也称为多行字符串。文本块允许在代码中更方便地编写多行字符串，而无需使用传统的转义序列或字符串连接操作符。</w:t>
      </w:r>
    </w:p>
    <w:p w14:paraId="1B0200F3" w14:textId="5ED1B04A" w:rsidR="000162DC" w:rsidRDefault="000162DC" w:rsidP="004B444D">
      <w:pPr>
        <w:pStyle w:val="ad"/>
        <w:shd w:val="clear" w:color="auto" w:fill="FFFFFF"/>
        <w:wordWrap w:val="0"/>
        <w:spacing w:before="0" w:after="0"/>
        <w:rPr>
          <w:rFonts w:ascii="Microsoft YaHei UI" w:eastAsia="Microsoft YaHei UI" w:hAnsi="Microsoft YaHei UI" w:cstheme="minorBidi"/>
          <w:kern w:val="2"/>
        </w:rPr>
      </w:pPr>
      <w:r>
        <w:rPr>
          <w:rFonts w:ascii="Microsoft YaHei UI" w:eastAsia="Microsoft YaHei UI" w:hAnsi="Microsoft YaHei UI" w:cstheme="minorBidi"/>
          <w:kern w:val="2"/>
        </w:rPr>
        <w:tab/>
      </w:r>
      <w:r w:rsidRPr="000162DC">
        <w:rPr>
          <w:rFonts w:ascii="Microsoft YaHei UI" w:eastAsia="Microsoft YaHei UI" w:hAnsi="Microsoft YaHei UI" w:cstheme="minorBidi"/>
          <w:kern w:val="2"/>
        </w:rPr>
        <w:t>文本块在编写包含大段文本或格式化字符串的代码时非常有用，例如 SQL 查询、HTML 片段、JSON 数据等。它简化了代码的编写，并提高了可读性和维护性。</w:t>
      </w:r>
    </w:p>
    <w:p w14:paraId="3A605965" w14:textId="7722E53A" w:rsidR="004B444D" w:rsidRDefault="004B444D" w:rsidP="004B444D">
      <w:pPr>
        <w:pStyle w:val="ad"/>
        <w:shd w:val="clear" w:color="auto" w:fill="FFFFFF"/>
        <w:wordWrap w:val="0"/>
        <w:spacing w:before="0" w:after="0"/>
        <w:rPr>
          <w:rFonts w:ascii="Microsoft YaHei UI" w:eastAsia="Microsoft YaHei UI" w:hAnsi="Microsoft YaHei UI" w:cstheme="minorBidi"/>
          <w:kern w:val="2"/>
        </w:rPr>
      </w:pPr>
      <w:r>
        <w:tab/>
      </w:r>
      <w:r w:rsidRPr="004B444D">
        <w:rPr>
          <w:rFonts w:ascii="Microsoft YaHei UI" w:eastAsia="Microsoft YaHei UI" w:hAnsi="Microsoft YaHei UI" w:cstheme="minorBidi"/>
          <w:kern w:val="2"/>
        </w:rPr>
        <w:t>文本块由</w:t>
      </w:r>
      <w:r w:rsidRPr="00D366F8">
        <w:rPr>
          <w:rFonts w:ascii="Microsoft YaHei UI" w:eastAsia="Microsoft YaHei UI" w:hAnsi="Microsoft YaHei UI" w:cstheme="minorBidi"/>
          <w:color w:val="FF0000"/>
          <w:kern w:val="2"/>
        </w:rPr>
        <w:t>三个双引号（"""）开始和结束，并且可以包含多行文本</w:t>
      </w:r>
      <w:r w:rsidRPr="004B444D">
        <w:rPr>
          <w:rFonts w:ascii="Microsoft YaHei UI" w:eastAsia="Microsoft YaHei UI" w:hAnsi="Microsoft YaHei UI" w:cstheme="minorBidi"/>
          <w:kern w:val="2"/>
        </w:rPr>
        <w:t>。下面是一个简单的示例：</w:t>
      </w:r>
    </w:p>
    <w:p w14:paraId="10C0ECB1" w14:textId="6313EE44" w:rsidR="004B444D" w:rsidRDefault="004B444D" w:rsidP="004B444D">
      <w:pPr>
        <w:pStyle w:val="ad"/>
        <w:shd w:val="clear" w:color="auto" w:fill="FFFFFF"/>
        <w:wordWrap w:val="0"/>
        <w:spacing w:before="0" w:after="0"/>
      </w:pPr>
      <w:r>
        <w:rPr>
          <w:noProof/>
        </w:rPr>
        <w:drawing>
          <wp:inline distT="0" distB="0" distL="0" distR="0" wp14:anchorId="45E6DF55" wp14:editId="451288B6">
            <wp:extent cx="4238625" cy="1504950"/>
            <wp:effectExtent l="0" t="0" r="9525" b="0"/>
            <wp:docPr id="1746218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18929" name=""/>
                    <pic:cNvPicPr/>
                  </pic:nvPicPr>
                  <pic:blipFill>
                    <a:blip r:embed="rId54"/>
                    <a:stretch>
                      <a:fillRect/>
                    </a:stretch>
                  </pic:blipFill>
                  <pic:spPr>
                    <a:xfrm>
                      <a:off x="0" y="0"/>
                      <a:ext cx="4238625" cy="1504950"/>
                    </a:xfrm>
                    <a:prstGeom prst="rect">
                      <a:avLst/>
                    </a:prstGeom>
                  </pic:spPr>
                </pic:pic>
              </a:graphicData>
            </a:graphic>
          </wp:inline>
        </w:drawing>
      </w:r>
    </w:p>
    <w:p w14:paraId="0EA88F3B" w14:textId="61F953DE" w:rsidR="004B444D" w:rsidRDefault="004B444D" w:rsidP="004B444D">
      <w:pPr>
        <w:pStyle w:val="ad"/>
        <w:shd w:val="clear" w:color="auto" w:fill="FFFFFF"/>
        <w:wordWrap w:val="0"/>
        <w:spacing w:before="0" w:after="0"/>
        <w:rPr>
          <w:rFonts w:ascii="Microsoft YaHei UI" w:eastAsia="Microsoft YaHei UI" w:hAnsi="Microsoft YaHei UI" w:cstheme="minorBidi"/>
          <w:kern w:val="2"/>
        </w:rPr>
      </w:pPr>
      <w:r w:rsidRPr="004B444D">
        <w:rPr>
          <w:rFonts w:ascii="Microsoft YaHei UI" w:eastAsia="Microsoft YaHei UI" w:hAnsi="Microsoft YaHei UI" w:cstheme="minorBidi"/>
          <w:kern w:val="2"/>
        </w:rPr>
        <w:t>在上面的示例中，textBlock 变量包含了一个文本块，其中包含了三行文本。文本块中的缩进和换行符都会被保留，因此文本块的输出结果将保持与代码中定义的格式一致</w:t>
      </w:r>
      <w:r>
        <w:rPr>
          <w:rFonts w:ascii="Microsoft YaHei UI" w:eastAsia="Microsoft YaHei UI" w:hAnsi="Microsoft YaHei UI" w:cstheme="minorBidi" w:hint="eastAsia"/>
          <w:kern w:val="2"/>
        </w:rPr>
        <w:t>。</w:t>
      </w:r>
    </w:p>
    <w:p w14:paraId="35134AF5" w14:textId="779A9709" w:rsidR="004B444D" w:rsidRDefault="004B444D" w:rsidP="004B444D">
      <w:pPr>
        <w:pStyle w:val="3"/>
      </w:pPr>
      <w:r>
        <w:rPr>
          <w:rFonts w:hint="eastAsia"/>
        </w:rPr>
        <w:lastRenderedPageBreak/>
        <w:t>特点</w:t>
      </w:r>
    </w:p>
    <w:p w14:paraId="7E9C60F8" w14:textId="77777777" w:rsidR="004B444D" w:rsidRPr="004B444D" w:rsidRDefault="004B444D" w:rsidP="004B444D">
      <w:pPr>
        <w:pStyle w:val="ad"/>
        <w:shd w:val="clear" w:color="auto" w:fill="FFFFFF"/>
        <w:wordWrap w:val="0"/>
        <w:spacing w:before="0" w:after="0"/>
        <w:rPr>
          <w:rFonts w:ascii="Segoe UI" w:hAnsi="Segoe UI" w:cs="Segoe UI"/>
          <w:color w:val="374151"/>
        </w:rPr>
      </w:pPr>
      <w:r w:rsidRPr="004B444D">
        <w:rPr>
          <w:rFonts w:ascii="Microsoft YaHei UI" w:eastAsia="Microsoft YaHei UI" w:hAnsi="Microsoft YaHei UI" w:cstheme="minorBidi" w:hint="eastAsia"/>
          <w:kern w:val="2"/>
        </w:rPr>
        <w:t>1、</w:t>
      </w:r>
      <w:r w:rsidRPr="004B444D">
        <w:rPr>
          <w:rFonts w:ascii="Microsoft YaHei UI" w:eastAsia="Microsoft YaHei UI" w:hAnsi="Microsoft YaHei UI" w:cstheme="minorBidi"/>
          <w:kern w:val="2"/>
        </w:rPr>
        <w:t>缩进控制：文本块中的每行文本会保留与代码中相同的缩进级别。这样可以使多行文本保持良好的可读性，并且不需要额外的空格或制表符。</w:t>
      </w:r>
    </w:p>
    <w:p w14:paraId="3BB43B86" w14:textId="77777777" w:rsidR="004B444D" w:rsidRPr="004B444D" w:rsidRDefault="004B444D" w:rsidP="004B444D">
      <w:pPr>
        <w:pStyle w:val="ad"/>
        <w:shd w:val="clear" w:color="auto" w:fill="FFFFFF"/>
        <w:wordWrap w:val="0"/>
        <w:spacing w:before="0" w:after="0"/>
        <w:rPr>
          <w:rFonts w:ascii="Segoe UI" w:hAnsi="Segoe UI" w:cs="Segoe UI"/>
          <w:color w:val="374151"/>
        </w:rPr>
      </w:pPr>
      <w:r w:rsidRPr="004B444D">
        <w:rPr>
          <w:rFonts w:ascii="Microsoft YaHei UI" w:eastAsia="Microsoft YaHei UI" w:hAnsi="Microsoft YaHei UI" w:cstheme="minorBidi" w:hint="eastAsia"/>
          <w:kern w:val="2"/>
        </w:rPr>
        <w:t>2、</w:t>
      </w:r>
      <w:r w:rsidRPr="004B444D">
        <w:rPr>
          <w:rFonts w:ascii="Microsoft YaHei UI" w:eastAsia="Microsoft YaHei UI" w:hAnsi="Microsoft YaHei UI" w:cstheme="minorBidi"/>
          <w:kern w:val="2"/>
        </w:rPr>
        <w:t>转义字符：文本块中的转义字符（如 \n、\t 等）不会被解析，而会被直接当作普通字符处理。这样可以避免在字符串中使用大量的转义序列。</w:t>
      </w:r>
    </w:p>
    <w:p w14:paraId="00A11DD9" w14:textId="4A36AA9A" w:rsidR="004B444D" w:rsidRDefault="004B444D" w:rsidP="004B444D">
      <w:pPr>
        <w:pStyle w:val="ad"/>
        <w:shd w:val="clear" w:color="auto" w:fill="FFFFFF"/>
        <w:wordWrap w:val="0"/>
        <w:spacing w:before="0" w:after="0"/>
        <w:rPr>
          <w:rFonts w:ascii="Microsoft YaHei UI" w:eastAsia="Microsoft YaHei UI" w:hAnsi="Microsoft YaHei UI" w:cstheme="minorBidi"/>
          <w:kern w:val="2"/>
        </w:rPr>
      </w:pPr>
      <w:r w:rsidRPr="004B444D">
        <w:rPr>
          <w:rFonts w:ascii="Microsoft YaHei UI" w:eastAsia="Microsoft YaHei UI" w:hAnsi="Microsoft YaHei UI" w:cstheme="minorBidi" w:hint="eastAsia"/>
          <w:kern w:val="2"/>
        </w:rPr>
        <w:t>3、</w:t>
      </w:r>
      <w:r w:rsidRPr="004B444D">
        <w:rPr>
          <w:rFonts w:ascii="Microsoft YaHei UI" w:eastAsia="Microsoft YaHei UI" w:hAnsi="Microsoft YaHei UI" w:cstheme="minorBidi"/>
          <w:kern w:val="2"/>
        </w:rPr>
        <w:t>行尾空白：文本块中每行的行尾空白（包括空格和制表符）会被保留，除非在行的结尾显式使用了 \ 进行行续行</w:t>
      </w:r>
      <w:r>
        <w:rPr>
          <w:rFonts w:ascii="Microsoft YaHei UI" w:eastAsia="Microsoft YaHei UI" w:hAnsi="Microsoft YaHei UI" w:cstheme="minorBidi" w:hint="eastAsia"/>
          <w:kern w:val="2"/>
        </w:rPr>
        <w:t>。</w:t>
      </w:r>
    </w:p>
    <w:p w14:paraId="2E3BBB53" w14:textId="66E94C18" w:rsidR="004B444D" w:rsidRDefault="004B444D" w:rsidP="004B444D">
      <w:pPr>
        <w:pStyle w:val="ad"/>
        <w:shd w:val="clear" w:color="auto" w:fill="FFFFFF"/>
        <w:wordWrap w:val="0"/>
        <w:spacing w:before="0" w:after="0"/>
        <w:rPr>
          <w:rFonts w:ascii="Microsoft YaHei UI" w:eastAsia="Microsoft YaHei UI" w:hAnsi="Microsoft YaHei UI" w:cstheme="minorBidi"/>
          <w:kern w:val="2"/>
        </w:rPr>
      </w:pPr>
      <w:r>
        <w:rPr>
          <w:rFonts w:ascii="Microsoft YaHei UI" w:eastAsia="Microsoft YaHei UI" w:hAnsi="Microsoft YaHei UI" w:cstheme="minorBidi" w:hint="eastAsia"/>
          <w:kern w:val="2"/>
        </w:rPr>
        <w:t>4、</w:t>
      </w:r>
      <w:r w:rsidR="000162DC" w:rsidRPr="000162DC">
        <w:rPr>
          <w:rFonts w:ascii="Microsoft YaHei UI" w:eastAsia="Microsoft YaHei UI" w:hAnsi="Microsoft YaHei UI" w:cstheme="minorBidi"/>
          <w:kern w:val="2"/>
        </w:rPr>
        <w:t>引号处理：文本块中的双引号不需要进行转义，因为文本块是由三个双引号进行界定的</w:t>
      </w:r>
      <w:r w:rsidR="000162DC">
        <w:rPr>
          <w:rFonts w:ascii="Microsoft YaHei UI" w:eastAsia="Microsoft YaHei UI" w:hAnsi="Microsoft YaHei UI" w:cstheme="minorBidi" w:hint="eastAsia"/>
          <w:kern w:val="2"/>
        </w:rPr>
        <w:t>。</w:t>
      </w:r>
    </w:p>
    <w:p w14:paraId="1F1923FD" w14:textId="2C7FC726" w:rsidR="00D366F8" w:rsidRDefault="00D366F8" w:rsidP="00D366F8">
      <w:pPr>
        <w:pStyle w:val="3"/>
      </w:pPr>
      <w:r>
        <w:rPr>
          <w:rFonts w:hint="eastAsia"/>
        </w:rPr>
        <w:t>怎么转义双引号</w:t>
      </w:r>
    </w:p>
    <w:p w14:paraId="3D07C6D6" w14:textId="197CFCEB" w:rsidR="00D366F8" w:rsidRDefault="00D366F8" w:rsidP="004B444D">
      <w:pPr>
        <w:pStyle w:val="ad"/>
        <w:shd w:val="clear" w:color="auto" w:fill="FFFFFF"/>
        <w:wordWrap w:val="0"/>
        <w:spacing w:before="0" w:after="0"/>
        <w:rPr>
          <w:rFonts w:ascii="Microsoft YaHei UI" w:eastAsia="Microsoft YaHei UI" w:hAnsi="Microsoft YaHei UI" w:cstheme="minorBidi"/>
          <w:kern w:val="2"/>
        </w:rPr>
      </w:pPr>
      <w:r>
        <w:rPr>
          <w:rFonts w:ascii="Microsoft YaHei UI" w:eastAsia="Microsoft YaHei UI" w:hAnsi="Microsoft YaHei UI" w:cstheme="minorBidi"/>
          <w:kern w:val="2"/>
        </w:rPr>
        <w:tab/>
      </w:r>
      <w:r w:rsidRPr="00D366F8">
        <w:rPr>
          <w:rFonts w:ascii="Microsoft YaHei UI" w:eastAsia="Microsoft YaHei UI" w:hAnsi="Microsoft YaHei UI" w:cstheme="minorBidi"/>
          <w:kern w:val="2"/>
        </w:rPr>
        <w:t>在 Java 17 的文本块中，如果你需要在文本块中包含双引号，你可以使用双引号进行转义。具体来说，你可以使用两个双引号（""）来表示一个双引号字符。</w:t>
      </w:r>
    </w:p>
    <w:p w14:paraId="6AFF8B00" w14:textId="1DDCAAC3" w:rsidR="00C14E44" w:rsidRDefault="00C14E44" w:rsidP="00C14E44">
      <w:pPr>
        <w:pStyle w:val="2"/>
      </w:pPr>
      <w:r w:rsidRPr="00C14E44">
        <w:t>instanceof操作符的模式匹配</w:t>
      </w:r>
    </w:p>
    <w:p w14:paraId="358FB330" w14:textId="77777777" w:rsidR="00C14E44" w:rsidRPr="00C14E44" w:rsidRDefault="00C14E44" w:rsidP="00C14E44"/>
    <w:p w14:paraId="3D0FF40B" w14:textId="21052CE9" w:rsidR="009B4B7F" w:rsidRDefault="009B4B7F" w:rsidP="009B4B7F">
      <w:pPr>
        <w:pStyle w:val="2"/>
      </w:pPr>
      <w:r>
        <w:rPr>
          <w:rFonts w:hint="eastAsia"/>
        </w:rPr>
        <w:lastRenderedPageBreak/>
        <w:t>s</w:t>
      </w:r>
      <w:r>
        <w:t>witch</w:t>
      </w:r>
      <w:r>
        <w:rPr>
          <w:rFonts w:hint="eastAsia"/>
        </w:rPr>
        <w:t>表达式</w:t>
      </w:r>
    </w:p>
    <w:p w14:paraId="5E989BD8" w14:textId="1FAD90AD" w:rsidR="009B4B7F" w:rsidRDefault="00AC6404" w:rsidP="00AC6404">
      <w:pPr>
        <w:pStyle w:val="3"/>
      </w:pPr>
      <w:r>
        <w:rPr>
          <w:rFonts w:hint="eastAsia"/>
        </w:rPr>
        <w:t>基本概念</w:t>
      </w:r>
    </w:p>
    <w:p w14:paraId="60940381" w14:textId="4FBF5CE0" w:rsidR="00AC6404" w:rsidRDefault="00AC6404" w:rsidP="009B4B7F">
      <w:r>
        <w:tab/>
      </w:r>
      <w:r w:rsidRPr="00AC6404">
        <w:t>switch表达式与switch语句有所不同。switch语句只能作为语句使用，只能对数据进行求值，而不能返回值。而switch表达式作为表达式使用，可以返回值，并且可以在case中使用模式匹配。</w:t>
      </w:r>
    </w:p>
    <w:p w14:paraId="7B5AE141" w14:textId="4F758BFD" w:rsidR="00AC6404" w:rsidRDefault="00AC6404" w:rsidP="00AC6404">
      <w:pPr>
        <w:pStyle w:val="3"/>
      </w:pPr>
      <w:r>
        <w:rPr>
          <w:rFonts w:hint="eastAsia"/>
        </w:rPr>
        <w:t>示例代码</w:t>
      </w:r>
    </w:p>
    <w:p w14:paraId="6B8837F5" w14:textId="4B67CD2F" w:rsidR="00AC6404" w:rsidRDefault="00AC6404" w:rsidP="009B4B7F">
      <w:r w:rsidRPr="00AC6404">
        <w:t>下面是一个使用if/else if和instanceof的示例代码</w:t>
      </w:r>
    </w:p>
    <w:p w14:paraId="68377164" w14:textId="7E242629" w:rsidR="00AC6404" w:rsidRDefault="00AC6404" w:rsidP="009B4B7F">
      <w:r>
        <w:rPr>
          <w:noProof/>
        </w:rPr>
        <w:drawing>
          <wp:inline distT="0" distB="0" distL="0" distR="0" wp14:anchorId="6EB3CB8A" wp14:editId="02945390">
            <wp:extent cx="4752975" cy="3162300"/>
            <wp:effectExtent l="0" t="0" r="9525" b="0"/>
            <wp:docPr id="1364182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82684" name=""/>
                    <pic:cNvPicPr/>
                  </pic:nvPicPr>
                  <pic:blipFill>
                    <a:blip r:embed="rId55"/>
                    <a:stretch>
                      <a:fillRect/>
                    </a:stretch>
                  </pic:blipFill>
                  <pic:spPr>
                    <a:xfrm>
                      <a:off x="0" y="0"/>
                      <a:ext cx="4752975" cy="3162300"/>
                    </a:xfrm>
                    <a:prstGeom prst="rect">
                      <a:avLst/>
                    </a:prstGeom>
                  </pic:spPr>
                </pic:pic>
              </a:graphicData>
            </a:graphic>
          </wp:inline>
        </w:drawing>
      </w:r>
    </w:p>
    <w:p w14:paraId="4BD90156" w14:textId="089C3AE6" w:rsidR="00AC6404" w:rsidRDefault="00AC6404" w:rsidP="009B4B7F">
      <w:pPr>
        <w:rPr>
          <w:rFonts w:ascii="Segoe UI" w:hAnsi="Segoe UI" w:cs="Segoe UI"/>
          <w:color w:val="374151"/>
          <w:shd w:val="clear" w:color="auto" w:fill="F7F7F8"/>
        </w:rPr>
      </w:pPr>
      <w:r w:rsidRPr="00AC6404">
        <w:t>上述代码可以使用switch表达式进行改写</w:t>
      </w:r>
    </w:p>
    <w:p w14:paraId="6C8C51DC" w14:textId="4333B0CC" w:rsidR="00AC6404" w:rsidRDefault="00AC6404" w:rsidP="009B4B7F">
      <w:r>
        <w:rPr>
          <w:noProof/>
        </w:rPr>
        <w:lastRenderedPageBreak/>
        <w:drawing>
          <wp:inline distT="0" distB="0" distL="0" distR="0" wp14:anchorId="3FF300FC" wp14:editId="6879A567">
            <wp:extent cx="4867275" cy="2314575"/>
            <wp:effectExtent l="0" t="0" r="9525" b="9525"/>
            <wp:docPr id="742284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84338" name=""/>
                    <pic:cNvPicPr/>
                  </pic:nvPicPr>
                  <pic:blipFill>
                    <a:blip r:embed="rId56"/>
                    <a:stretch>
                      <a:fillRect/>
                    </a:stretch>
                  </pic:blipFill>
                  <pic:spPr>
                    <a:xfrm>
                      <a:off x="0" y="0"/>
                      <a:ext cx="4867275" cy="2314575"/>
                    </a:xfrm>
                    <a:prstGeom prst="rect">
                      <a:avLst/>
                    </a:prstGeom>
                  </pic:spPr>
                </pic:pic>
              </a:graphicData>
            </a:graphic>
          </wp:inline>
        </w:drawing>
      </w:r>
    </w:p>
    <w:p w14:paraId="31124792" w14:textId="391F2D04" w:rsidR="00AC6404" w:rsidRDefault="00AC6404" w:rsidP="009B4B7F">
      <w:pPr>
        <w:rPr>
          <w:rFonts w:ascii="Segoe UI" w:hAnsi="Segoe UI" w:cs="Segoe UI"/>
          <w:color w:val="374151"/>
          <w:shd w:val="clear" w:color="auto" w:fill="F7F7F8"/>
        </w:rPr>
      </w:pPr>
      <w:r>
        <w:rPr>
          <w:rFonts w:ascii="Segoe UI" w:hAnsi="Segoe UI" w:cs="Segoe UI"/>
          <w:color w:val="374151"/>
          <w:shd w:val="clear" w:color="auto" w:fill="F7F7F8"/>
        </w:rPr>
        <w:t>switch</w:t>
      </w:r>
      <w:r>
        <w:rPr>
          <w:rFonts w:ascii="Segoe UI" w:hAnsi="Segoe UI" w:cs="Segoe UI"/>
          <w:color w:val="374151"/>
          <w:shd w:val="clear" w:color="auto" w:fill="F7F7F8"/>
        </w:rPr>
        <w:t>表达式与</w:t>
      </w:r>
      <w:r>
        <w:rPr>
          <w:rFonts w:ascii="Segoe UI" w:hAnsi="Segoe UI" w:cs="Segoe UI"/>
          <w:color w:val="374151"/>
          <w:shd w:val="clear" w:color="auto" w:fill="F7F7F8"/>
        </w:rPr>
        <w:t>switch</w:t>
      </w:r>
      <w:r>
        <w:rPr>
          <w:rFonts w:ascii="Segoe UI" w:hAnsi="Segoe UI" w:cs="Segoe UI"/>
          <w:color w:val="374151"/>
          <w:shd w:val="clear" w:color="auto" w:fill="F7F7F8"/>
        </w:rPr>
        <w:t>语句在使用上有一些区别。首先是在</w:t>
      </w:r>
      <w:r>
        <w:rPr>
          <w:rFonts w:ascii="Segoe UI" w:hAnsi="Segoe UI" w:cs="Segoe UI"/>
          <w:color w:val="374151"/>
          <w:shd w:val="clear" w:color="auto" w:fill="F7F7F8"/>
        </w:rPr>
        <w:t>case</w:t>
      </w:r>
      <w:r>
        <w:rPr>
          <w:rFonts w:ascii="Segoe UI" w:hAnsi="Segoe UI" w:cs="Segoe UI"/>
          <w:color w:val="374151"/>
          <w:shd w:val="clear" w:color="auto" w:fill="F7F7F8"/>
        </w:rPr>
        <w:t>后面使用的操作符，表达式中使用箭头（</w:t>
      </w:r>
      <w:r>
        <w:rPr>
          <w:rFonts w:ascii="Segoe UI" w:hAnsi="Segoe UI" w:cs="Segoe UI"/>
          <w:color w:val="374151"/>
          <w:shd w:val="clear" w:color="auto" w:fill="F7F7F8"/>
        </w:rPr>
        <w:t>-&gt;</w:t>
      </w:r>
      <w:r>
        <w:rPr>
          <w:rFonts w:ascii="Segoe UI" w:hAnsi="Segoe UI" w:cs="Segoe UI"/>
          <w:color w:val="374151"/>
          <w:shd w:val="clear" w:color="auto" w:fill="F7F7F8"/>
        </w:rPr>
        <w:t>），而语句中仍然使用冒号（</w:t>
      </w:r>
      <w:r>
        <w:rPr>
          <w:rFonts w:ascii="Segoe UI" w:hAnsi="Segoe UI" w:cs="Segoe UI"/>
          <w:color w:val="374151"/>
          <w:shd w:val="clear" w:color="auto" w:fill="F7F7F8"/>
        </w:rPr>
        <w:t>:</w:t>
      </w:r>
      <w:r>
        <w:rPr>
          <w:rFonts w:ascii="Segoe UI" w:hAnsi="Segoe UI" w:cs="Segoe UI"/>
          <w:color w:val="374151"/>
          <w:shd w:val="clear" w:color="auto" w:fill="F7F7F8"/>
        </w:rPr>
        <w:t>）。例如</w:t>
      </w:r>
      <w:r>
        <w:rPr>
          <w:rFonts w:ascii="Segoe UI" w:hAnsi="Segoe UI" w:cs="Segoe UI" w:hint="eastAsia"/>
          <w:color w:val="374151"/>
          <w:shd w:val="clear" w:color="auto" w:fill="F7F7F8"/>
        </w:rPr>
        <w:t>：</w:t>
      </w:r>
    </w:p>
    <w:p w14:paraId="7C0ECBC4" w14:textId="78DDC049" w:rsidR="00AC6404" w:rsidRDefault="00AC6404" w:rsidP="009B4B7F">
      <w:r>
        <w:rPr>
          <w:noProof/>
        </w:rPr>
        <w:drawing>
          <wp:inline distT="0" distB="0" distL="0" distR="0" wp14:anchorId="0D2AB2F8" wp14:editId="3A209D39">
            <wp:extent cx="4905375" cy="3686175"/>
            <wp:effectExtent l="0" t="0" r="9525" b="9525"/>
            <wp:docPr id="485621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21758" name=""/>
                    <pic:cNvPicPr/>
                  </pic:nvPicPr>
                  <pic:blipFill>
                    <a:blip r:embed="rId57"/>
                    <a:stretch>
                      <a:fillRect/>
                    </a:stretch>
                  </pic:blipFill>
                  <pic:spPr>
                    <a:xfrm>
                      <a:off x="0" y="0"/>
                      <a:ext cx="4905375" cy="3686175"/>
                    </a:xfrm>
                    <a:prstGeom prst="rect">
                      <a:avLst/>
                    </a:prstGeom>
                  </pic:spPr>
                </pic:pic>
              </a:graphicData>
            </a:graphic>
          </wp:inline>
        </w:drawing>
      </w:r>
    </w:p>
    <w:p w14:paraId="2078DF51" w14:textId="04A63FAB" w:rsidR="00AC6404" w:rsidRDefault="00AC6404" w:rsidP="00AC6404">
      <w:pPr>
        <w:rPr>
          <w:shd w:val="clear" w:color="auto" w:fill="F7F7F8"/>
        </w:rPr>
      </w:pPr>
      <w:r>
        <w:rPr>
          <w:shd w:val="clear" w:color="auto" w:fill="F7F7F8"/>
        </w:rPr>
        <w:t>需要注意的是，使用switch语句时仍然需要使用break语句来终止switch流程，否则将继续执行下一个代码块。</w:t>
      </w:r>
    </w:p>
    <w:p w14:paraId="78E54415" w14:textId="4317F8D4" w:rsidR="00557356" w:rsidRDefault="00557356" w:rsidP="00557356">
      <w:pPr>
        <w:pStyle w:val="2"/>
        <w:rPr>
          <w:shd w:val="clear" w:color="auto" w:fill="F7F7F8"/>
        </w:rPr>
      </w:pPr>
      <w:r>
        <w:rPr>
          <w:rFonts w:hint="eastAsia"/>
          <w:shd w:val="clear" w:color="auto" w:fill="F7F7F8"/>
        </w:rPr>
        <w:lastRenderedPageBreak/>
        <w:t>Record</w:t>
      </w:r>
    </w:p>
    <w:p w14:paraId="09B1B2D0" w14:textId="1640AB0B" w:rsidR="00557356" w:rsidRDefault="00014894" w:rsidP="00014894">
      <w:pPr>
        <w:pStyle w:val="3"/>
        <w:rPr>
          <w:shd w:val="clear" w:color="auto" w:fill="F7F7F8"/>
        </w:rPr>
      </w:pPr>
      <w:r>
        <w:rPr>
          <w:rFonts w:hint="eastAsia"/>
          <w:shd w:val="clear" w:color="auto" w:fill="F7F7F8"/>
        </w:rPr>
        <w:t>基本概念</w:t>
      </w:r>
    </w:p>
    <w:p w14:paraId="49EE75ED" w14:textId="01312BCC" w:rsidR="00014894" w:rsidRDefault="00014894" w:rsidP="00014894">
      <w:pPr>
        <w:ind w:firstLine="420"/>
      </w:pPr>
      <w:r>
        <w:t>Record是一种特殊的类，专门用来存储不可变数据，自动生成常用方法。</w:t>
      </w:r>
    </w:p>
    <w:p w14:paraId="5669D693" w14:textId="0EAC9510" w:rsidR="00014894" w:rsidRPr="00014894" w:rsidRDefault="00014894" w:rsidP="00014894">
      <w:pPr>
        <w:pStyle w:val="3"/>
      </w:pPr>
      <w:r w:rsidRPr="00014894">
        <w:t>传统写法 vs Record</w:t>
      </w:r>
    </w:p>
    <w:p w14:paraId="0DDF4DD9" w14:textId="60DEF3F7" w:rsidR="00014894" w:rsidRDefault="00014894" w:rsidP="00014894">
      <w:pPr>
        <w:pStyle w:val="4"/>
      </w:pPr>
      <w:r>
        <w:rPr>
          <w:rFonts w:hint="eastAsia"/>
        </w:rPr>
        <w:t>传统写法</w:t>
      </w:r>
    </w:p>
    <w:p w14:paraId="64423E6B" w14:textId="7FC1A0A1" w:rsidR="00014894" w:rsidRDefault="00014894" w:rsidP="00014894">
      <w:r>
        <w:rPr>
          <w:noProof/>
        </w:rPr>
        <w:drawing>
          <wp:inline distT="0" distB="0" distL="0" distR="0" wp14:anchorId="1BA43DBB" wp14:editId="06E0F91E">
            <wp:extent cx="3810000" cy="3371850"/>
            <wp:effectExtent l="0" t="0" r="0" b="0"/>
            <wp:docPr id="2007057703" name="图片 200705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0000" cy="3371850"/>
                    </a:xfrm>
                    <a:prstGeom prst="rect">
                      <a:avLst/>
                    </a:prstGeom>
                  </pic:spPr>
                </pic:pic>
              </a:graphicData>
            </a:graphic>
          </wp:inline>
        </w:drawing>
      </w:r>
    </w:p>
    <w:p w14:paraId="423C2B30" w14:textId="1ADD92EB" w:rsidR="00014894" w:rsidRDefault="00014894" w:rsidP="00014894">
      <w:pPr>
        <w:pStyle w:val="4"/>
      </w:pPr>
      <w:r>
        <w:t>Record写法</w:t>
      </w:r>
    </w:p>
    <w:p w14:paraId="415A04CF" w14:textId="7895AA4A" w:rsidR="00014894" w:rsidRDefault="00014894" w:rsidP="00014894">
      <w:r>
        <w:rPr>
          <w:noProof/>
        </w:rPr>
        <w:drawing>
          <wp:inline distT="0" distB="0" distL="0" distR="0" wp14:anchorId="4F5FDBE5" wp14:editId="2B83C126">
            <wp:extent cx="3486150" cy="581025"/>
            <wp:effectExtent l="0" t="0" r="0" b="9525"/>
            <wp:docPr id="2007057704" name="图片 200705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86150" cy="581025"/>
                    </a:xfrm>
                    <a:prstGeom prst="rect">
                      <a:avLst/>
                    </a:prstGeom>
                  </pic:spPr>
                </pic:pic>
              </a:graphicData>
            </a:graphic>
          </wp:inline>
        </w:drawing>
      </w:r>
    </w:p>
    <w:p w14:paraId="20B2D0C5" w14:textId="6DBD168E" w:rsidR="00014894" w:rsidRDefault="00014894" w:rsidP="00014894">
      <w:pPr>
        <w:pStyle w:val="3"/>
      </w:pPr>
      <w:r>
        <w:t>Record自动提供什么</w:t>
      </w:r>
    </w:p>
    <w:p w14:paraId="7E2DCBBE" w14:textId="53F35AEC" w:rsidR="00014894" w:rsidRPr="00014894" w:rsidRDefault="00014894" w:rsidP="00014894">
      <w:r>
        <w:t>1</w:t>
      </w:r>
      <w:r>
        <w:rPr>
          <w:rFonts w:hint="eastAsia"/>
        </w:rPr>
        <w:t>、</w:t>
      </w:r>
      <w:r w:rsidRPr="00014894">
        <w:t xml:space="preserve">构造方法 </w:t>
      </w:r>
    </w:p>
    <w:p w14:paraId="3DEE3AEC" w14:textId="2580094A" w:rsidR="00014894" w:rsidRPr="00014894" w:rsidRDefault="00014894" w:rsidP="00014894">
      <w:r>
        <w:lastRenderedPageBreak/>
        <w:t>2</w:t>
      </w:r>
      <w:r>
        <w:rPr>
          <w:rFonts w:hint="eastAsia"/>
        </w:rPr>
        <w:t>、</w:t>
      </w:r>
      <w:r w:rsidRPr="00014894">
        <w:t xml:space="preserve">getter方法（方法名就是字段名） </w:t>
      </w:r>
    </w:p>
    <w:p w14:paraId="77575629" w14:textId="7B502BF6" w:rsidR="00014894" w:rsidRPr="00014894" w:rsidRDefault="00014894" w:rsidP="00014894">
      <w:r>
        <w:t>3</w:t>
      </w:r>
      <w:r>
        <w:rPr>
          <w:rFonts w:hint="eastAsia"/>
        </w:rPr>
        <w:t>、</w:t>
      </w:r>
      <w:r w:rsidRPr="00014894">
        <w:t xml:space="preserve">equals()、hashCode()、toString()方法 </w:t>
      </w:r>
    </w:p>
    <w:p w14:paraId="0A173C33" w14:textId="04D9D07D" w:rsidR="00014894" w:rsidRDefault="00014894" w:rsidP="00014894">
      <w:r w:rsidRPr="00014894">
        <w:t>4</w:t>
      </w:r>
      <w:r w:rsidRPr="00014894">
        <w:rPr>
          <w:rFonts w:hint="eastAsia"/>
        </w:rPr>
        <w:t>、</w:t>
      </w:r>
      <w:r w:rsidRPr="00014894">
        <w:t>所有字段都是final的</w:t>
      </w:r>
    </w:p>
    <w:p w14:paraId="3320064E" w14:textId="548A921B" w:rsidR="006E0A2D" w:rsidRDefault="006E0A2D" w:rsidP="006E0A2D">
      <w:pPr>
        <w:pStyle w:val="3"/>
      </w:pPr>
      <w:r>
        <w:rPr>
          <w:rFonts w:hint="eastAsia"/>
        </w:rPr>
        <w:t>使用示例</w:t>
      </w:r>
    </w:p>
    <w:p w14:paraId="6314048D" w14:textId="0B5D1824" w:rsidR="006E0A2D" w:rsidRDefault="006E0A2D" w:rsidP="00014894">
      <w:r>
        <w:rPr>
          <w:noProof/>
        </w:rPr>
        <w:drawing>
          <wp:inline distT="0" distB="0" distL="0" distR="0" wp14:anchorId="7855A13D" wp14:editId="08179288">
            <wp:extent cx="4829175" cy="1876425"/>
            <wp:effectExtent l="0" t="0" r="9525" b="9525"/>
            <wp:docPr id="2007057705" name="图片 200705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9175" cy="1876425"/>
                    </a:xfrm>
                    <a:prstGeom prst="rect">
                      <a:avLst/>
                    </a:prstGeom>
                  </pic:spPr>
                </pic:pic>
              </a:graphicData>
            </a:graphic>
          </wp:inline>
        </w:drawing>
      </w:r>
    </w:p>
    <w:p w14:paraId="0D73E16B" w14:textId="4F211E6A" w:rsidR="006E0A2D" w:rsidRDefault="006E0A2D" w:rsidP="006E0A2D">
      <w:pPr>
        <w:pStyle w:val="3"/>
      </w:pPr>
      <w:r>
        <w:rPr>
          <w:rFonts w:hint="eastAsia"/>
        </w:rPr>
        <w:t>限制</w:t>
      </w:r>
    </w:p>
    <w:p w14:paraId="0F23E612" w14:textId="1DC7B3E3" w:rsidR="006E0A2D" w:rsidRPr="006E0A2D" w:rsidRDefault="006E0A2D" w:rsidP="006E0A2D">
      <w:r>
        <w:t>1</w:t>
      </w:r>
      <w:r>
        <w:rPr>
          <w:rFonts w:hint="eastAsia"/>
        </w:rPr>
        <w:t>、</w:t>
      </w:r>
      <w:r w:rsidRPr="006E0A2D">
        <w:t xml:space="preserve">Record是final的，不能被继承 </w:t>
      </w:r>
    </w:p>
    <w:p w14:paraId="6F3DEC38" w14:textId="1EE1EB1B" w:rsidR="006E0A2D" w:rsidRPr="006E0A2D" w:rsidRDefault="006E0A2D" w:rsidP="006E0A2D">
      <w:r>
        <w:t>2</w:t>
      </w:r>
      <w:r>
        <w:rPr>
          <w:rFonts w:hint="eastAsia"/>
        </w:rPr>
        <w:t>、</w:t>
      </w:r>
      <w:r w:rsidRPr="006E0A2D">
        <w:t xml:space="preserve">不能声明实例字段（除了Record组件） </w:t>
      </w:r>
    </w:p>
    <w:p w14:paraId="4498A8DE" w14:textId="4FC3ECF1" w:rsidR="006E0A2D" w:rsidRDefault="006E0A2D" w:rsidP="006E0A2D">
      <w:pPr>
        <w:rPr>
          <w:color w:val="FF0000"/>
        </w:rPr>
      </w:pPr>
      <w:r>
        <w:t>3</w:t>
      </w:r>
      <w:r>
        <w:rPr>
          <w:rFonts w:hint="eastAsia"/>
        </w:rPr>
        <w:t>、</w:t>
      </w:r>
      <w:r w:rsidRPr="006E0A2D">
        <w:t>所有字段都是</w:t>
      </w:r>
      <w:r w:rsidRPr="006E0A2D">
        <w:rPr>
          <w:color w:val="FF0000"/>
        </w:rPr>
        <w:t>不可变的</w:t>
      </w:r>
    </w:p>
    <w:p w14:paraId="2A65B4BD" w14:textId="41AEAC6C" w:rsidR="006E0A2D" w:rsidRDefault="006E0A2D" w:rsidP="006E0A2D">
      <w:pPr>
        <w:pStyle w:val="3"/>
      </w:pPr>
      <w:r>
        <w:rPr>
          <w:rFonts w:hint="eastAsia"/>
        </w:rPr>
        <w:t>总结</w:t>
      </w:r>
    </w:p>
    <w:p w14:paraId="65198033" w14:textId="672AE0BE" w:rsidR="006E0A2D" w:rsidRPr="00014894" w:rsidRDefault="006E0A2D" w:rsidP="006E0A2D">
      <w:r>
        <w:t>Record就是专门用来装数据的"盒子"，Java帮你自动生成所有基础方法。</w:t>
      </w:r>
    </w:p>
    <w:p w14:paraId="6C366F9F" w14:textId="77777777" w:rsidR="00A27AA7" w:rsidRPr="008837F0" w:rsidRDefault="00A27AA7" w:rsidP="00A27AA7">
      <w:pPr>
        <w:pStyle w:val="1"/>
        <w:rPr>
          <w:szCs w:val="24"/>
        </w:rPr>
      </w:pPr>
      <w:r w:rsidRPr="008837F0">
        <w:rPr>
          <w:rFonts w:hint="eastAsia"/>
          <w:szCs w:val="24"/>
        </w:rPr>
        <w:t>理解面向对象</w:t>
      </w:r>
    </w:p>
    <w:p w14:paraId="7F650ACA" w14:textId="77777777" w:rsidR="00A27AA7" w:rsidRPr="008837F0" w:rsidRDefault="00A27AA7" w:rsidP="00A27AA7">
      <w:r w:rsidRPr="008837F0">
        <w:t>1、Java语言是纯碎的</w:t>
      </w:r>
      <w:r w:rsidRPr="008837F0">
        <w:rPr>
          <w:color w:val="FF0000"/>
        </w:rPr>
        <w:t>面向对象</w:t>
      </w:r>
      <w:r w:rsidRPr="008837F0">
        <w:t>的程序设计语言，这主要表现为Java</w:t>
      </w:r>
      <w:r w:rsidRPr="008837F0">
        <w:rPr>
          <w:rFonts w:hint="eastAsia"/>
        </w:rPr>
        <w:t>完全支持</w:t>
      </w:r>
      <w:r w:rsidRPr="008837F0">
        <w:rPr>
          <w:rFonts w:hint="eastAsia"/>
        </w:rPr>
        <w:lastRenderedPageBreak/>
        <w:t>面向对象的三种基本特征：</w:t>
      </w:r>
      <w:r w:rsidRPr="008837F0">
        <w:rPr>
          <w:rFonts w:hint="eastAsia"/>
          <w:color w:val="FF0000"/>
        </w:rPr>
        <w:t>封装、继承、多态</w:t>
      </w:r>
      <w:r w:rsidRPr="008837F0">
        <w:rPr>
          <w:rFonts w:hint="eastAsia"/>
        </w:rPr>
        <w:t>。</w:t>
      </w:r>
      <w:r w:rsidRPr="008837F0">
        <w:t>Java语言</w:t>
      </w:r>
      <w:r w:rsidRPr="008837F0">
        <w:rPr>
          <w:rFonts w:hint="eastAsia"/>
        </w:rPr>
        <w:t>完全以对象为中心，</w:t>
      </w:r>
      <w:r w:rsidRPr="008837F0">
        <w:t>Java语言的最小程序单位是</w:t>
      </w:r>
      <w:r w:rsidRPr="008837F0">
        <w:rPr>
          <w:color w:val="FF0000"/>
        </w:rPr>
        <w:t>类</w:t>
      </w:r>
      <w:r w:rsidRPr="008837F0">
        <w:t>，整个Java程序由</w:t>
      </w:r>
      <w:r w:rsidRPr="008837F0">
        <w:rPr>
          <w:rFonts w:hint="eastAsia"/>
        </w:rPr>
        <w:t>一个一个的类组成。</w:t>
      </w:r>
    </w:p>
    <w:p w14:paraId="625BD41A" w14:textId="77777777" w:rsidR="00A27AA7" w:rsidRPr="008837F0" w:rsidRDefault="00A27AA7" w:rsidP="00A27AA7">
      <w:pPr>
        <w:rPr>
          <w:color w:val="FF0000"/>
        </w:rPr>
      </w:pPr>
      <w:r w:rsidRPr="008837F0">
        <w:t>2、Java完全支持使用</w:t>
      </w:r>
      <w:r w:rsidRPr="008837F0">
        <w:rPr>
          <w:color w:val="FF0000"/>
        </w:rPr>
        <w:t>对象、类、继承、封装、消息</w:t>
      </w:r>
      <w:r w:rsidRPr="008837F0">
        <w:t>等基本概念来进行</w:t>
      </w:r>
      <w:r w:rsidRPr="008837F0">
        <w:rPr>
          <w:rFonts w:hint="eastAsia"/>
        </w:rPr>
        <w:t>程序设计，允许从现实世界中客观存在的事物（即对象）出发来构造。软件系统，在系统构造中尽可能运用人类的自然思维方式，实际上，这些优势是所有面向对象编程语言的共同特征，面向对象的方式实际上由</w:t>
      </w:r>
      <w:r w:rsidRPr="008837F0">
        <w:t>OOA(面向对象分析)、OOD（面向对象设计）、OOP（面向对象编程）三个</w:t>
      </w:r>
      <w:r w:rsidRPr="008837F0">
        <w:rPr>
          <w:rFonts w:hint="eastAsia"/>
        </w:rPr>
        <w:t>部分有机组成，其中</w:t>
      </w:r>
      <w:r w:rsidRPr="008837F0">
        <w:t>OOA、OOD的结构需要使用一种方式来描述并记录，</w:t>
      </w:r>
      <w:r w:rsidRPr="008837F0">
        <w:rPr>
          <w:rFonts w:hint="eastAsia"/>
        </w:rPr>
        <w:t>目前</w:t>
      </w:r>
      <w:r w:rsidRPr="008837F0">
        <w:rPr>
          <w:rFonts w:hint="eastAsia"/>
          <w:color w:val="FF0000"/>
        </w:rPr>
        <w:t>统一采用</w:t>
      </w:r>
      <w:r w:rsidRPr="008837F0">
        <w:rPr>
          <w:color w:val="FF0000"/>
        </w:rPr>
        <w:t>UML（统一建模语言）来描述并记录OOA和OOD的结果。</w:t>
      </w:r>
    </w:p>
    <w:p w14:paraId="77E4D8DC" w14:textId="77777777" w:rsidR="00A27AA7" w:rsidRPr="008837F0" w:rsidRDefault="00A27AA7" w:rsidP="00A27AA7">
      <w:r w:rsidRPr="008837F0">
        <w:rPr>
          <w:rFonts w:hint="eastAsia"/>
        </w:rPr>
        <w:t>3</w:t>
      </w:r>
      <w:r w:rsidRPr="008837F0">
        <w:t>、采用面向对象方式开发的软件系统，其最小的程序单元是</w:t>
      </w:r>
      <w:r w:rsidRPr="008837F0">
        <w:rPr>
          <w:color w:val="FF0000"/>
        </w:rPr>
        <w:t>类</w:t>
      </w:r>
      <w:r w:rsidRPr="008837F0">
        <w:t>，这些</w:t>
      </w:r>
      <w:r w:rsidRPr="008837F0">
        <w:rPr>
          <w:rFonts w:hint="eastAsia"/>
        </w:rPr>
        <w:t>类可以生成系统中的多个对象，而这些对象则直接映像成客观世界的各种事物。</w:t>
      </w:r>
    </w:p>
    <w:p w14:paraId="216073F3" w14:textId="77777777" w:rsidR="00A27AA7" w:rsidRPr="008837F0" w:rsidRDefault="00A27AA7" w:rsidP="00A27AA7">
      <w:r w:rsidRPr="008837F0">
        <w:rPr>
          <w:rFonts w:hint="eastAsia"/>
        </w:rPr>
        <w:t>4</w:t>
      </w:r>
      <w:r w:rsidRPr="008837F0">
        <w:t>、面向对象的软件系统由多个类组成，类代表了客观世界中具有某种特征</w:t>
      </w:r>
      <w:r w:rsidRPr="008837F0">
        <w:rPr>
          <w:rFonts w:hint="eastAsia"/>
        </w:rPr>
        <w:t>的一类事物，这类事物往往有一些内部的状态数据，当然程序没有必要记录该事物所有的状态数据，程序</w:t>
      </w:r>
      <w:r w:rsidRPr="008837F0">
        <w:rPr>
          <w:rFonts w:hint="eastAsia"/>
          <w:color w:val="FF0000"/>
        </w:rPr>
        <w:t>只要记录业务关心的状态数据即可</w:t>
      </w:r>
      <w:r w:rsidRPr="008837F0">
        <w:rPr>
          <w:rFonts w:hint="eastAsia"/>
        </w:rPr>
        <w:t>。</w:t>
      </w:r>
    </w:p>
    <w:p w14:paraId="0C4CE6DB" w14:textId="77777777" w:rsidR="00A27AA7" w:rsidRPr="008837F0" w:rsidRDefault="00A27AA7" w:rsidP="00A27AA7">
      <w:r w:rsidRPr="008837F0">
        <w:rPr>
          <w:rFonts w:hint="eastAsia"/>
        </w:rPr>
        <w:t>5</w:t>
      </w:r>
      <w:r w:rsidRPr="008837F0">
        <w:t>、面向对象的语言不仅使用类来封装一类事物的内部状态数据，</w:t>
      </w:r>
      <w:r w:rsidRPr="008837F0">
        <w:rPr>
          <w:rFonts w:hint="eastAsia"/>
        </w:rPr>
        <w:t>而且类会提供操作这些状态数据的方法，还会为这类事物的行为特征提供相应的实现，这种实现也是方法，因此可以得到如下基本公式：</w:t>
      </w:r>
    </w:p>
    <w:p w14:paraId="7D410E29" w14:textId="77777777" w:rsidR="00A27AA7" w:rsidRPr="008837F0" w:rsidRDefault="00A27AA7" w:rsidP="00A27AA7">
      <w:r w:rsidRPr="008837F0">
        <w:rPr>
          <w:rFonts w:hint="eastAsia"/>
          <w:color w:val="FF0000"/>
        </w:rPr>
        <w:t>状态数据</w:t>
      </w:r>
      <w:r w:rsidRPr="008837F0">
        <w:rPr>
          <w:color w:val="FF0000"/>
        </w:rPr>
        <w:t>+方法=类定义</w:t>
      </w:r>
      <w:r w:rsidRPr="008837F0">
        <w:t>，从这个等式来看，面向对象比面向过程</w:t>
      </w:r>
      <w:r w:rsidRPr="008837F0">
        <w:rPr>
          <w:rFonts w:hint="eastAsia"/>
        </w:rPr>
        <w:t>的编程粒度要大，面向对象的程序单位是类，面向过程的程序单位是函数（相当于方法），因此面向对象比面向过程更简单、易用。</w:t>
      </w:r>
    </w:p>
    <w:p w14:paraId="43C93A59" w14:textId="77777777" w:rsidR="00A27AA7" w:rsidRPr="008837F0" w:rsidRDefault="00A27AA7" w:rsidP="00A27AA7">
      <w:r w:rsidRPr="008837F0">
        <w:rPr>
          <w:rFonts w:hint="eastAsia"/>
        </w:rPr>
        <w:lastRenderedPageBreak/>
        <w:t>6</w:t>
      </w:r>
      <w:r w:rsidRPr="008837F0">
        <w:t>、抽象也是面向对象的重要部分，抽象就是忽略一个主题中与当前</w:t>
      </w:r>
      <w:r w:rsidRPr="008837F0">
        <w:rPr>
          <w:rFonts w:hint="eastAsia"/>
        </w:rPr>
        <w:t>目标无关的那些方面，以便更充分的注意与当前目标有关的方便，抽象并不打算了解全部问题，而只是考虑部分问题，例如，需要考察</w:t>
      </w:r>
      <w:r w:rsidRPr="008837F0">
        <w:t>Person对象时，我们不可能在程序中把Person的所有细节都定义</w:t>
      </w:r>
      <w:r w:rsidRPr="008837F0">
        <w:rPr>
          <w:rFonts w:hint="eastAsia"/>
        </w:rPr>
        <w:t>出来，通常只能定义</w:t>
      </w:r>
      <w:r w:rsidRPr="008837F0">
        <w:t>Person的部分数据、部分行为特征，而这些</w:t>
      </w:r>
      <w:r w:rsidRPr="008837F0">
        <w:rPr>
          <w:rFonts w:hint="eastAsia"/>
        </w:rPr>
        <w:t>数据、行为特征是软件系统所关心的部分。</w:t>
      </w:r>
    </w:p>
    <w:p w14:paraId="19D04120" w14:textId="77777777" w:rsidR="00A27AA7" w:rsidRPr="008837F0" w:rsidRDefault="00A27AA7" w:rsidP="00A27AA7">
      <w:r w:rsidRPr="008837F0">
        <w:rPr>
          <w:rFonts w:hint="eastAsia"/>
        </w:rPr>
        <w:t>7</w:t>
      </w:r>
      <w:r w:rsidRPr="008837F0">
        <w:t>、面向对象支持如下几个功能</w:t>
      </w:r>
      <w:r w:rsidRPr="008837F0">
        <w:rPr>
          <w:rFonts w:hint="eastAsia"/>
        </w:rPr>
        <w:t>：</w:t>
      </w:r>
    </w:p>
    <w:p w14:paraId="655F2577" w14:textId="77777777" w:rsidR="00A27AA7" w:rsidRPr="008837F0" w:rsidRDefault="00A27AA7" w:rsidP="00A27AA7">
      <w:r w:rsidRPr="008837F0">
        <w:rPr>
          <w:rFonts w:hint="eastAsia"/>
        </w:rPr>
        <w:t>（</w:t>
      </w:r>
      <w:r w:rsidRPr="008837F0">
        <w:t>1）对象是面向对象方法中最基本的概念，它的基本特点有：标识</w:t>
      </w:r>
      <w:r w:rsidRPr="008837F0">
        <w:rPr>
          <w:rFonts w:hint="eastAsia"/>
        </w:rPr>
        <w:t>唯一性、分类性、多态性、封装性、模块独立性。</w:t>
      </w:r>
    </w:p>
    <w:p w14:paraId="0E2D32F4" w14:textId="77777777" w:rsidR="00A27AA7" w:rsidRPr="008837F0" w:rsidRDefault="00A27AA7" w:rsidP="00A27AA7">
      <w:r w:rsidRPr="008837F0">
        <w:rPr>
          <w:rFonts w:hint="eastAsia"/>
        </w:rPr>
        <w:t>（</w:t>
      </w:r>
      <w:r w:rsidRPr="008837F0">
        <w:t>2）类是具有共同属性、共同方法的一类事物，</w:t>
      </w:r>
      <w:r w:rsidRPr="008837F0">
        <w:rPr>
          <w:color w:val="FF0000"/>
        </w:rPr>
        <w:t>类是对象的抽象，</w:t>
      </w:r>
      <w:r w:rsidRPr="008837F0">
        <w:rPr>
          <w:rFonts w:hint="eastAsia"/>
          <w:color w:val="FF0000"/>
        </w:rPr>
        <w:t>对象是类的实例</w:t>
      </w:r>
      <w:r w:rsidRPr="008837F0">
        <w:rPr>
          <w:rFonts w:hint="eastAsia"/>
        </w:rPr>
        <w:t>，而类是整个软件系统最小的程序单元，类的封装性将各种信息细节隐藏起来，并通过公用方法来暴露该类对外提供的功能，从而提高了类的内聚性，降低了对象之间的耦合性。</w:t>
      </w:r>
    </w:p>
    <w:p w14:paraId="7708839E" w14:textId="77777777" w:rsidR="00A27AA7" w:rsidRPr="008837F0" w:rsidRDefault="00A27AA7" w:rsidP="00A27AA7">
      <w:r w:rsidRPr="008837F0">
        <w:rPr>
          <w:rFonts w:hint="eastAsia"/>
        </w:rPr>
        <w:t>（</w:t>
      </w:r>
      <w:r w:rsidRPr="008837F0">
        <w:t>3）对象间的这种相互合作需要一个机制协助进行，这样的机制称为</w:t>
      </w:r>
      <w:r w:rsidRPr="008837F0">
        <w:rPr>
          <w:rFonts w:hint="eastAsia"/>
        </w:rPr>
        <w:t>“消息”，消息是</w:t>
      </w:r>
      <w:r w:rsidRPr="008837F0">
        <w:rPr>
          <w:rFonts w:hint="eastAsia"/>
          <w:color w:val="FF0000"/>
        </w:rPr>
        <w:t>一个实例与另一个实例之间相互通信的机制</w:t>
      </w:r>
      <w:r w:rsidRPr="008837F0">
        <w:rPr>
          <w:rFonts w:hint="eastAsia"/>
        </w:rPr>
        <w:t>。</w:t>
      </w:r>
    </w:p>
    <w:p w14:paraId="1CAE4175" w14:textId="77777777" w:rsidR="00A27AA7" w:rsidRPr="008837F0" w:rsidRDefault="00A27AA7" w:rsidP="00A27AA7">
      <w:r w:rsidRPr="008837F0">
        <w:rPr>
          <w:rFonts w:hint="eastAsia"/>
        </w:rPr>
        <w:t>（</w:t>
      </w:r>
      <w:r w:rsidRPr="008837F0">
        <w:t>4）在面向对象的方法中，类之间共享属性和操作的机制称为</w:t>
      </w:r>
      <w:r w:rsidRPr="008837F0">
        <w:rPr>
          <w:rFonts w:hint="eastAsia"/>
        </w:rPr>
        <w:t>继承，继承具有传递性。</w:t>
      </w:r>
    </w:p>
    <w:p w14:paraId="6411DF1F" w14:textId="77777777" w:rsidR="00A27AA7" w:rsidRPr="008837F0" w:rsidRDefault="00A27AA7" w:rsidP="00A27AA7">
      <w:r w:rsidRPr="008837F0">
        <w:rPr>
          <w:rFonts w:hint="eastAsia"/>
        </w:rPr>
        <w:t>8</w:t>
      </w:r>
      <w:r w:rsidRPr="008837F0">
        <w:t>、通常而言，“基于对象”也使用了对象，但是无法利用现有的</w:t>
      </w:r>
      <w:r w:rsidRPr="008837F0">
        <w:rPr>
          <w:rFonts w:hint="eastAsia"/>
        </w:rPr>
        <w:t>对象模板产生新的对象类型，继而产生新的对象，也就是说，“基于对象”没有继承的特点，而“多态”则需要继承，没有了继承的概念也就无从谈论“多态”，面向对象方法的三大</w:t>
      </w:r>
      <w:r w:rsidRPr="008837F0">
        <w:rPr>
          <w:rFonts w:hint="eastAsia"/>
        </w:rPr>
        <w:lastRenderedPageBreak/>
        <w:t>基本特征（封装、继承、多态）缺一不可，例如：</w:t>
      </w:r>
      <w:r w:rsidRPr="008837F0">
        <w:t>js语言就是基于对象的，它使用了一些</w:t>
      </w:r>
      <w:r w:rsidRPr="008837F0">
        <w:rPr>
          <w:color w:val="FF0000"/>
        </w:rPr>
        <w:t>封装好的</w:t>
      </w:r>
      <w:r w:rsidRPr="008837F0">
        <w:rPr>
          <w:rFonts w:hint="eastAsia"/>
          <w:color w:val="FF0000"/>
        </w:rPr>
        <w:t>对象，调用对象的方法，设置对象的属性</w:t>
      </w:r>
      <w:r w:rsidRPr="008837F0">
        <w:rPr>
          <w:rFonts w:hint="eastAsia"/>
        </w:rPr>
        <w:t>，但是它们无法让开发者派生新的类，开发者</w:t>
      </w:r>
      <w:r w:rsidRPr="008837F0">
        <w:rPr>
          <w:rFonts w:hint="eastAsia"/>
          <w:color w:val="FF0000"/>
        </w:rPr>
        <w:t>只能使用现有对象的方法和属性</w:t>
      </w:r>
      <w:r w:rsidRPr="008837F0">
        <w:rPr>
          <w:rFonts w:hint="eastAsia"/>
        </w:rPr>
        <w:t>。</w:t>
      </w:r>
    </w:p>
    <w:p w14:paraId="1CA99C41" w14:textId="77777777" w:rsidR="00A27AA7" w:rsidRPr="008837F0" w:rsidRDefault="00A27AA7" w:rsidP="00A27AA7">
      <w:pPr>
        <w:rPr>
          <w:color w:val="FF0000"/>
        </w:rPr>
      </w:pPr>
      <w:r w:rsidRPr="008837F0">
        <w:rPr>
          <w:rFonts w:hint="eastAsia"/>
        </w:rPr>
        <w:t>9</w:t>
      </w:r>
      <w:r w:rsidRPr="008837F0">
        <w:t>、判断一门语言是否是面向对象的，通常可以使用继承和多态加以</w:t>
      </w:r>
      <w:r w:rsidRPr="008837F0">
        <w:rPr>
          <w:rFonts w:hint="eastAsia"/>
        </w:rPr>
        <w:t>判断，“面向对象”和“基于对象”都实现了“</w:t>
      </w:r>
      <w:r w:rsidRPr="008837F0">
        <w:rPr>
          <w:rFonts w:hint="eastAsia"/>
          <w:color w:val="FF0000"/>
        </w:rPr>
        <w:t>封装</w:t>
      </w:r>
      <w:r w:rsidRPr="008837F0">
        <w:rPr>
          <w:rFonts w:hint="eastAsia"/>
        </w:rPr>
        <w:t>”的概念，</w:t>
      </w:r>
      <w:r w:rsidRPr="008837F0">
        <w:rPr>
          <w:rFonts w:hint="eastAsia"/>
          <w:color w:val="FF0000"/>
        </w:rPr>
        <w:t>但是面向对象实现了“继承和多态”，而“基于对象”没有实现这些。</w:t>
      </w:r>
    </w:p>
    <w:p w14:paraId="31DC23FC" w14:textId="77777777" w:rsidR="00A27AA7" w:rsidRPr="008837F0" w:rsidRDefault="00A27AA7" w:rsidP="00A27AA7">
      <w:pPr>
        <w:rPr>
          <w:color w:val="FF0000"/>
        </w:rPr>
      </w:pPr>
      <w:r w:rsidRPr="008837F0">
        <w:t>1</w:t>
      </w:r>
      <w:r w:rsidRPr="008837F0">
        <w:rPr>
          <w:rFonts w:hint="eastAsia"/>
        </w:rPr>
        <w:t>0</w:t>
      </w:r>
      <w:r w:rsidRPr="008837F0">
        <w:t>、对象就是面向对象程序设计的中心，对象是人们要进行研究的</w:t>
      </w:r>
      <w:r w:rsidRPr="008837F0">
        <w:rPr>
          <w:rFonts w:hint="eastAsia"/>
        </w:rPr>
        <w:t>任何事物，从最简单的整数到复杂的飞机等均可看作对象，它</w:t>
      </w:r>
      <w:r w:rsidRPr="008837F0">
        <w:rPr>
          <w:rFonts w:hint="eastAsia"/>
          <w:color w:val="FF0000"/>
        </w:rPr>
        <w:t>不仅能表示具体的事物，还能表示抽象的规则、计划或事件。</w:t>
      </w:r>
    </w:p>
    <w:p w14:paraId="655D4121" w14:textId="77777777" w:rsidR="00A27AA7" w:rsidRPr="008837F0" w:rsidRDefault="00A27AA7" w:rsidP="00A27AA7">
      <w:r w:rsidRPr="008837F0">
        <w:t>1</w:t>
      </w:r>
      <w:r w:rsidRPr="008837F0">
        <w:rPr>
          <w:rFonts w:hint="eastAsia"/>
        </w:rPr>
        <w:t>1</w:t>
      </w:r>
      <w:r w:rsidRPr="008837F0">
        <w:t>、对象具有状态，一个对象用数据值来描述它的状态，Java通过</w:t>
      </w:r>
      <w:r w:rsidRPr="008837F0">
        <w:rPr>
          <w:rFonts w:hint="eastAsia"/>
          <w:color w:val="FF0000"/>
        </w:rPr>
        <w:t>为对象定义属性来描述对象的状态</w:t>
      </w:r>
      <w:r w:rsidRPr="008837F0">
        <w:rPr>
          <w:rFonts w:hint="eastAsia"/>
        </w:rPr>
        <w:t>，对象还有操作，这些操作可以改变对象的状态，对象的操作也被称为对象的行为，</w:t>
      </w:r>
      <w:r w:rsidRPr="008837F0">
        <w:t>Java通过为</w:t>
      </w:r>
      <w:r w:rsidRPr="008837F0">
        <w:rPr>
          <w:rFonts w:hint="eastAsia"/>
          <w:color w:val="FF0000"/>
        </w:rPr>
        <w:t>对象定义方法来描述对象的行为</w:t>
      </w:r>
      <w:r w:rsidRPr="008837F0">
        <w:rPr>
          <w:rFonts w:hint="eastAsia"/>
        </w:rPr>
        <w:t>。</w:t>
      </w:r>
    </w:p>
    <w:p w14:paraId="45986CE0" w14:textId="77777777" w:rsidR="00A27AA7" w:rsidRPr="008837F0" w:rsidRDefault="00A27AA7" w:rsidP="00A27AA7">
      <w:r w:rsidRPr="008837F0">
        <w:t>1</w:t>
      </w:r>
      <w:r w:rsidRPr="008837F0">
        <w:rPr>
          <w:rFonts w:hint="eastAsia"/>
        </w:rPr>
        <w:t>2</w:t>
      </w:r>
      <w:r w:rsidRPr="008837F0">
        <w:t>、对象实现了</w:t>
      </w:r>
      <w:r w:rsidRPr="008837F0">
        <w:rPr>
          <w:color w:val="FF0000"/>
        </w:rPr>
        <w:t>数据和操作的结合</w:t>
      </w:r>
      <w:r w:rsidRPr="008837F0">
        <w:t>，对象把数据和对数据的操作封装成</w:t>
      </w:r>
      <w:r w:rsidRPr="008837F0">
        <w:rPr>
          <w:rFonts w:hint="eastAsia"/>
        </w:rPr>
        <w:t>一个有机的整体，因此面向对象提供了更大的编程粒度，因此对程序员来说，更易于掌握和使用。</w:t>
      </w:r>
    </w:p>
    <w:p w14:paraId="039597B5" w14:textId="77777777" w:rsidR="00A27AA7" w:rsidRPr="008837F0" w:rsidRDefault="00A27AA7" w:rsidP="00A27AA7">
      <w:pPr>
        <w:rPr>
          <w:color w:val="FF0000"/>
        </w:rPr>
      </w:pPr>
      <w:r w:rsidRPr="008837F0">
        <w:t>1</w:t>
      </w:r>
      <w:r w:rsidRPr="008837F0">
        <w:rPr>
          <w:rFonts w:hint="eastAsia"/>
        </w:rPr>
        <w:t>3</w:t>
      </w:r>
      <w:r w:rsidRPr="008837F0">
        <w:t>、对象是Java程序的核心，所以Java里的对象</w:t>
      </w:r>
      <w:r w:rsidRPr="008837F0">
        <w:rPr>
          <w:color w:val="FF0000"/>
        </w:rPr>
        <w:t>具有唯一性，每个</w:t>
      </w:r>
      <w:r w:rsidRPr="008837F0">
        <w:rPr>
          <w:rFonts w:hint="eastAsia"/>
          <w:color w:val="FF0000"/>
        </w:rPr>
        <w:t>对象都有一个标识来引用它</w:t>
      </w:r>
      <w:r w:rsidRPr="008837F0">
        <w:rPr>
          <w:rFonts w:hint="eastAsia"/>
        </w:rPr>
        <w:t>，如果某个对象失去了标识，这个对象将变成垃圾，只能等着系统垃圾回收机制来回收它。</w:t>
      </w:r>
      <w:r w:rsidRPr="008837F0">
        <w:t>Java语言</w:t>
      </w:r>
      <w:r w:rsidRPr="008837F0">
        <w:rPr>
          <w:color w:val="FF0000"/>
        </w:rPr>
        <w:t>不允许</w:t>
      </w:r>
      <w:r w:rsidRPr="008837F0">
        <w:rPr>
          <w:rFonts w:hint="eastAsia"/>
          <w:color w:val="FF0000"/>
        </w:rPr>
        <w:t>直接访问对象，而是通过对对象的引用来操作对象。</w:t>
      </w:r>
    </w:p>
    <w:p w14:paraId="3705951E" w14:textId="0E5C9DB4" w:rsidR="00A27AA7" w:rsidRPr="00A27AA7" w:rsidRDefault="00A27AA7" w:rsidP="00A27AA7">
      <w:r w:rsidRPr="008837F0">
        <w:lastRenderedPageBreak/>
        <w:t>1</w:t>
      </w:r>
      <w:r w:rsidRPr="008837F0">
        <w:rPr>
          <w:rFonts w:hint="eastAsia"/>
        </w:rPr>
        <w:t>4</w:t>
      </w:r>
      <w:r w:rsidRPr="008837F0">
        <w:t>、开发者定义了Java类之后，就可以使用new关键字来创建指定类</w:t>
      </w:r>
      <w:r w:rsidRPr="008837F0">
        <w:rPr>
          <w:rFonts w:hint="eastAsia"/>
        </w:rPr>
        <w:t>的对象了，每个类</w:t>
      </w:r>
      <w:r w:rsidRPr="008837F0">
        <w:rPr>
          <w:rFonts w:hint="eastAsia"/>
          <w:color w:val="FF0000"/>
        </w:rPr>
        <w:t>可以创建任意多个对象</w:t>
      </w:r>
      <w:r w:rsidRPr="008837F0">
        <w:rPr>
          <w:rFonts w:hint="eastAsia"/>
        </w:rPr>
        <w:t>，多个对象的属性值可以不同</w:t>
      </w:r>
      <w:r w:rsidRPr="008837F0">
        <w:t>--这表现为不同对象的数据存在差异。</w:t>
      </w:r>
    </w:p>
    <w:p w14:paraId="46010956" w14:textId="77777777" w:rsidR="008B3076" w:rsidRPr="008837F0" w:rsidRDefault="008B3076" w:rsidP="00D132B2">
      <w:pPr>
        <w:pStyle w:val="1"/>
        <w:rPr>
          <w:szCs w:val="24"/>
        </w:rPr>
      </w:pPr>
      <w:r w:rsidRPr="008837F0">
        <w:rPr>
          <w:szCs w:val="24"/>
        </w:rPr>
        <w:t>类</w:t>
      </w:r>
    </w:p>
    <w:p w14:paraId="30D0000F" w14:textId="77777777" w:rsidR="003627B7" w:rsidRPr="008837F0" w:rsidRDefault="002E0213" w:rsidP="003627B7">
      <w:pPr>
        <w:ind w:firstLine="420"/>
      </w:pPr>
      <w:r w:rsidRPr="008837F0">
        <w:t>一组有</w:t>
      </w:r>
      <w:r w:rsidRPr="008837F0">
        <w:rPr>
          <w:color w:val="FF0000"/>
        </w:rPr>
        <w:t>相同属性和方法</w:t>
      </w:r>
      <w:r w:rsidRPr="008837F0">
        <w:t>的</w:t>
      </w:r>
      <w:r w:rsidRPr="008837F0">
        <w:rPr>
          <w:b/>
        </w:rPr>
        <w:t>对象</w:t>
      </w:r>
      <w:r w:rsidR="007D3203" w:rsidRPr="008837F0">
        <w:t>。类实际上是一种</w:t>
      </w:r>
      <w:r w:rsidRPr="008837F0">
        <w:t>数据类型，是我们根据需要创建的</w:t>
      </w:r>
      <w:r w:rsidRPr="008837F0">
        <w:rPr>
          <w:color w:val="FF0000"/>
        </w:rPr>
        <w:t>复合数据类型</w:t>
      </w:r>
      <w:r w:rsidRPr="008837F0">
        <w:t>。</w:t>
      </w:r>
    </w:p>
    <w:p w14:paraId="369F14CB" w14:textId="51738A5D" w:rsidR="00D132B2" w:rsidRDefault="00D132B2" w:rsidP="00D132B2">
      <w:pPr>
        <w:pStyle w:val="1"/>
        <w:rPr>
          <w:szCs w:val="24"/>
        </w:rPr>
      </w:pPr>
      <w:r w:rsidRPr="008837F0">
        <w:rPr>
          <w:szCs w:val="24"/>
        </w:rPr>
        <w:t>封装</w:t>
      </w:r>
    </w:p>
    <w:p w14:paraId="589001BA" w14:textId="1F4DB33F" w:rsidR="00362A20" w:rsidRPr="00362A20" w:rsidRDefault="00362A20" w:rsidP="00362A20">
      <w:pPr>
        <w:pStyle w:val="2"/>
      </w:pPr>
      <w:r>
        <w:rPr>
          <w:rFonts w:hint="eastAsia"/>
        </w:rPr>
        <w:t>基本概念</w:t>
      </w:r>
    </w:p>
    <w:p w14:paraId="0FED8551" w14:textId="77777777" w:rsidR="002E0213" w:rsidRPr="008837F0" w:rsidRDefault="002E0213" w:rsidP="00D132B2">
      <w:pPr>
        <w:ind w:firstLine="420"/>
      </w:pPr>
      <w:r w:rsidRPr="008837F0">
        <w:t>指隐藏对象的属性和实现细节，仅对外提供</w:t>
      </w:r>
      <w:r w:rsidRPr="008837F0">
        <w:rPr>
          <w:color w:val="FF0000"/>
        </w:rPr>
        <w:t>公共访问方式</w:t>
      </w:r>
      <w:r w:rsidRPr="008837F0">
        <w:t>，将代码及其处理的数据绑定在一起的一种编程机制，保证了程序和数据都不受外部干扰且不被误用。封装的基本单位是</w:t>
      </w:r>
      <w:r w:rsidRPr="008837F0">
        <w:rPr>
          <w:color w:val="FF0000"/>
        </w:rPr>
        <w:t>类</w:t>
      </w:r>
      <w:r w:rsidRPr="008837F0">
        <w:t>。</w:t>
      </w:r>
    </w:p>
    <w:p w14:paraId="651FFA25" w14:textId="77777777" w:rsidR="00362A20" w:rsidRDefault="00362A20" w:rsidP="00362A20">
      <w:pPr>
        <w:pStyle w:val="2"/>
      </w:pPr>
      <w:r>
        <w:rPr>
          <w:rFonts w:hint="eastAsia"/>
        </w:rPr>
        <w:t>好处</w:t>
      </w:r>
    </w:p>
    <w:p w14:paraId="2620388A" w14:textId="68461EFF" w:rsidR="002E0213" w:rsidRPr="008837F0" w:rsidRDefault="002E0213" w:rsidP="002E0213">
      <w:r w:rsidRPr="008837F0">
        <w:rPr>
          <w:rFonts w:hint="eastAsia"/>
        </w:rPr>
        <w:t>将变化隔离，便于使用，提高重用性，安全性。</w:t>
      </w:r>
    </w:p>
    <w:p w14:paraId="4CA0D761" w14:textId="77777777" w:rsidR="00362A20" w:rsidRDefault="00362A20" w:rsidP="00362A20">
      <w:pPr>
        <w:pStyle w:val="2"/>
      </w:pPr>
      <w:r>
        <w:rPr>
          <w:rFonts w:hint="eastAsia"/>
        </w:rPr>
        <w:t>原则</w:t>
      </w:r>
    </w:p>
    <w:p w14:paraId="3D25BDE1" w14:textId="4885B5EB" w:rsidR="002E0213" w:rsidRPr="008837F0" w:rsidRDefault="002E0213" w:rsidP="002E0213">
      <w:pPr>
        <w:rPr>
          <w:color w:val="FF0000"/>
        </w:rPr>
      </w:pPr>
      <w:r w:rsidRPr="008837F0">
        <w:rPr>
          <w:rFonts w:hint="eastAsia"/>
        </w:rPr>
        <w:t>将不需要对外提供的内容都隐藏起来，把</w:t>
      </w:r>
      <w:r w:rsidRPr="008837F0">
        <w:rPr>
          <w:rFonts w:hint="eastAsia"/>
          <w:color w:val="FF0000"/>
        </w:rPr>
        <w:t>属性都隐藏，提供公共方法对其访问。</w:t>
      </w:r>
    </w:p>
    <w:p w14:paraId="6BF23FF8" w14:textId="77777777" w:rsidR="00D132B2" w:rsidRPr="008837F0" w:rsidRDefault="00D132B2" w:rsidP="00D132B2">
      <w:pPr>
        <w:pStyle w:val="1"/>
        <w:rPr>
          <w:szCs w:val="24"/>
        </w:rPr>
      </w:pPr>
      <w:r w:rsidRPr="008837F0">
        <w:rPr>
          <w:szCs w:val="24"/>
        </w:rPr>
        <w:t>继承</w:t>
      </w:r>
    </w:p>
    <w:p w14:paraId="478D0820" w14:textId="77777777" w:rsidR="002E0213" w:rsidRPr="008837F0" w:rsidRDefault="002E0213" w:rsidP="002E0213">
      <w:r w:rsidRPr="008837F0">
        <w:t>一个对象获得另一个对象的</w:t>
      </w:r>
      <w:r w:rsidRPr="008837F0">
        <w:rPr>
          <w:color w:val="FF0000"/>
        </w:rPr>
        <w:t>属性和方法</w:t>
      </w:r>
      <w:r w:rsidRPr="008837F0">
        <w:t>的过程。</w:t>
      </w:r>
    </w:p>
    <w:p w14:paraId="087D975C" w14:textId="77777777" w:rsidR="004808B4" w:rsidRPr="008837F0" w:rsidRDefault="004808B4" w:rsidP="004808B4">
      <w:pPr>
        <w:pStyle w:val="2"/>
        <w:rPr>
          <w:szCs w:val="24"/>
        </w:rPr>
      </w:pPr>
      <w:r w:rsidRPr="008837F0">
        <w:rPr>
          <w:rFonts w:hint="eastAsia"/>
          <w:szCs w:val="24"/>
        </w:rPr>
        <w:lastRenderedPageBreak/>
        <w:t>好处</w:t>
      </w:r>
    </w:p>
    <w:p w14:paraId="55244ED5" w14:textId="77777777" w:rsidR="004808B4" w:rsidRPr="008837F0" w:rsidRDefault="004808B4" w:rsidP="004808B4">
      <w:r w:rsidRPr="008837F0">
        <w:rPr>
          <w:rFonts w:hint="eastAsia"/>
        </w:rPr>
        <w:t xml:space="preserve">　　</w:t>
      </w:r>
      <w:r w:rsidRPr="008837F0">
        <w:t>1：提高了代码的</w:t>
      </w:r>
      <w:r w:rsidRPr="008837F0">
        <w:rPr>
          <w:color w:val="FF0000"/>
        </w:rPr>
        <w:t>复用性</w:t>
      </w:r>
      <w:r w:rsidRPr="008837F0">
        <w:t>。</w:t>
      </w:r>
    </w:p>
    <w:p w14:paraId="6CF113DF" w14:textId="77777777" w:rsidR="004808B4" w:rsidRPr="008837F0" w:rsidRDefault="004808B4" w:rsidP="002E0213">
      <w:r w:rsidRPr="008837F0">
        <w:rPr>
          <w:rFonts w:hint="eastAsia"/>
        </w:rPr>
        <w:t xml:space="preserve">　　</w:t>
      </w:r>
      <w:r w:rsidRPr="008837F0">
        <w:t>2：让类与类之间产生了关系，</w:t>
      </w:r>
      <w:r w:rsidRPr="008837F0">
        <w:rPr>
          <w:color w:val="FF0000"/>
        </w:rPr>
        <w:t>提供了多态的前提</w:t>
      </w:r>
      <w:r w:rsidRPr="008837F0">
        <w:t>。</w:t>
      </w:r>
    </w:p>
    <w:p w14:paraId="779451B0" w14:textId="1AA3607F" w:rsidR="00D132B2" w:rsidRDefault="00D132B2" w:rsidP="00D132B2">
      <w:pPr>
        <w:pStyle w:val="1"/>
        <w:rPr>
          <w:szCs w:val="24"/>
        </w:rPr>
      </w:pPr>
      <w:r w:rsidRPr="008837F0">
        <w:rPr>
          <w:szCs w:val="24"/>
        </w:rPr>
        <w:t>多态</w:t>
      </w:r>
    </w:p>
    <w:p w14:paraId="08B9A236" w14:textId="4ACA0A85" w:rsidR="00B6484B" w:rsidRPr="00B6484B" w:rsidRDefault="00B6484B" w:rsidP="00B6484B">
      <w:pPr>
        <w:pStyle w:val="2"/>
      </w:pPr>
      <w:r>
        <w:rPr>
          <w:rFonts w:hint="eastAsia"/>
        </w:rPr>
        <w:t>基本概念</w:t>
      </w:r>
    </w:p>
    <w:p w14:paraId="100EBA90" w14:textId="234E128A" w:rsidR="002E0213" w:rsidRDefault="002E0213" w:rsidP="00D132B2">
      <w:pPr>
        <w:ind w:firstLine="420"/>
      </w:pPr>
      <w:r w:rsidRPr="008837F0">
        <w:rPr>
          <w:color w:val="FF0000"/>
        </w:rPr>
        <w:t>允许不同类的对象对同一消息做出响应</w:t>
      </w:r>
      <w:r w:rsidRPr="008837F0">
        <w:t>。即同一消息可以根据发送对象的不同而采用多种不同的行为方式。（发送消息就是</w:t>
      </w:r>
      <w:r w:rsidRPr="008837F0">
        <w:rPr>
          <w:color w:val="FF0000"/>
        </w:rPr>
        <w:t>函数调用</w:t>
      </w:r>
      <w:r w:rsidRPr="008837F0">
        <w:t>）</w:t>
      </w:r>
      <w:r w:rsidRPr="008837F0">
        <w:rPr>
          <w:rFonts w:hint="eastAsia"/>
        </w:rPr>
        <w:t>实现多态的技术称为</w:t>
      </w:r>
      <w:r w:rsidRPr="008837F0">
        <w:rPr>
          <w:rFonts w:hint="eastAsia"/>
          <w:color w:val="FF0000"/>
        </w:rPr>
        <w:t>动态绑定</w:t>
      </w:r>
      <w:r w:rsidRPr="008837F0">
        <w:rPr>
          <w:rFonts w:hint="eastAsia"/>
        </w:rPr>
        <w:t>，是指在执行期间判断所引用对象的实际类型，根据其实际类型调用其相应的方法。</w:t>
      </w:r>
    </w:p>
    <w:p w14:paraId="3811E560" w14:textId="77777777" w:rsidR="00E2421F" w:rsidRPr="008837F0" w:rsidRDefault="00E2421F" w:rsidP="00E2421F">
      <w:pPr>
        <w:ind w:firstLine="420"/>
        <w:rPr>
          <w:color w:val="FF0000"/>
        </w:rPr>
      </w:pPr>
      <w:r w:rsidRPr="008837F0">
        <w:rPr>
          <w:rFonts w:hint="eastAsia"/>
        </w:rPr>
        <w:t>多态的举例：比方说按下</w:t>
      </w:r>
      <w:r w:rsidRPr="008837F0">
        <w:t xml:space="preserve"> F1 键这个动作，如果当前在 Flash 界面下弹出的就是AS3的帮助文档；如果当前在 Word 下弹出的就是 Word 帮助；在Windows下弹出的就是 Windows 帮助和支持。</w:t>
      </w:r>
      <w:r w:rsidRPr="008837F0">
        <w:rPr>
          <w:color w:val="FF0000"/>
        </w:rPr>
        <w:t>同一个事件发生在不同的对象上会产生不同的结果。</w:t>
      </w:r>
    </w:p>
    <w:p w14:paraId="052A0517" w14:textId="77777777" w:rsidR="00E2421F" w:rsidRPr="00E2421F" w:rsidRDefault="00E2421F" w:rsidP="00E2421F"/>
    <w:p w14:paraId="749AD4FF" w14:textId="19ADEC57" w:rsidR="00E2421F" w:rsidRDefault="00E2421F" w:rsidP="00E2421F">
      <w:pPr>
        <w:pStyle w:val="2"/>
      </w:pPr>
      <w:r>
        <w:rPr>
          <w:rFonts w:hint="eastAsia"/>
        </w:rPr>
        <w:t>作用</w:t>
      </w:r>
    </w:p>
    <w:p w14:paraId="2017CFE6" w14:textId="508E0D23" w:rsidR="002E0213" w:rsidRPr="008837F0" w:rsidRDefault="002E0213" w:rsidP="002E0213">
      <w:r w:rsidRPr="008837F0">
        <w:rPr>
          <w:rFonts w:hint="eastAsia"/>
        </w:rPr>
        <w:t>消除类型之间的</w:t>
      </w:r>
      <w:r w:rsidRPr="008837F0">
        <w:rPr>
          <w:rFonts w:hint="eastAsia"/>
          <w:color w:val="FF0000"/>
        </w:rPr>
        <w:t>耦合关系</w:t>
      </w:r>
      <w:r w:rsidRPr="008837F0">
        <w:rPr>
          <w:rFonts w:hint="eastAsia"/>
        </w:rPr>
        <w:t>。</w:t>
      </w:r>
    </w:p>
    <w:p w14:paraId="37C014E9" w14:textId="77777777" w:rsidR="002E0213" w:rsidRPr="008837F0" w:rsidRDefault="00D132B2" w:rsidP="00D132B2">
      <w:pPr>
        <w:pStyle w:val="2"/>
        <w:rPr>
          <w:szCs w:val="24"/>
        </w:rPr>
      </w:pPr>
      <w:r w:rsidRPr="008837F0">
        <w:rPr>
          <w:rFonts w:hint="eastAsia"/>
          <w:szCs w:val="24"/>
        </w:rPr>
        <w:lastRenderedPageBreak/>
        <w:t>多态存在的三个必要条件</w:t>
      </w:r>
    </w:p>
    <w:p w14:paraId="5EEEF1C7" w14:textId="77777777" w:rsidR="002E0213" w:rsidRPr="008837F0" w:rsidRDefault="002E0213" w:rsidP="002E0213">
      <w:r w:rsidRPr="008837F0">
        <w:rPr>
          <w:rFonts w:hint="eastAsia"/>
        </w:rPr>
        <w:t>（</w:t>
      </w:r>
      <w:r w:rsidRPr="008837F0">
        <w:t>1）要有</w:t>
      </w:r>
      <w:r w:rsidRPr="008837F0">
        <w:rPr>
          <w:color w:val="FF0000"/>
        </w:rPr>
        <w:t>继承</w:t>
      </w:r>
    </w:p>
    <w:p w14:paraId="0FBE55E8" w14:textId="77777777" w:rsidR="002E0213" w:rsidRPr="008837F0" w:rsidRDefault="002E0213" w:rsidP="002E0213">
      <w:r w:rsidRPr="008837F0">
        <w:rPr>
          <w:rFonts w:hint="eastAsia"/>
        </w:rPr>
        <w:t>（</w:t>
      </w:r>
      <w:r w:rsidRPr="008837F0">
        <w:t>2）要有</w:t>
      </w:r>
      <w:r w:rsidRPr="008837F0">
        <w:rPr>
          <w:color w:val="FF0000"/>
        </w:rPr>
        <w:t>重写</w:t>
      </w:r>
    </w:p>
    <w:p w14:paraId="13F26D5E" w14:textId="77777777" w:rsidR="002E0213" w:rsidRPr="008837F0" w:rsidRDefault="002E0213" w:rsidP="002E0213">
      <w:r w:rsidRPr="008837F0">
        <w:rPr>
          <w:rFonts w:hint="eastAsia"/>
        </w:rPr>
        <w:t>（</w:t>
      </w:r>
      <w:r w:rsidRPr="008837F0">
        <w:t>3）父类引用</w:t>
      </w:r>
      <w:r w:rsidRPr="008837F0">
        <w:rPr>
          <w:color w:val="FF0000"/>
        </w:rPr>
        <w:t>指向子类对象</w:t>
      </w:r>
    </w:p>
    <w:p w14:paraId="565A5895" w14:textId="77777777" w:rsidR="002E0213" w:rsidRPr="008837F0" w:rsidRDefault="00D132B2" w:rsidP="00D132B2">
      <w:pPr>
        <w:pStyle w:val="2"/>
        <w:rPr>
          <w:szCs w:val="24"/>
        </w:rPr>
      </w:pPr>
      <w:r w:rsidRPr="008837F0">
        <w:rPr>
          <w:rFonts w:hint="eastAsia"/>
          <w:szCs w:val="24"/>
        </w:rPr>
        <w:t>多态的好处</w:t>
      </w:r>
    </w:p>
    <w:p w14:paraId="02216E2C" w14:textId="77777777" w:rsidR="00FB492C" w:rsidRDefault="002E0213" w:rsidP="00FB492C">
      <w:pPr>
        <w:pStyle w:val="3"/>
      </w:pPr>
      <w:r w:rsidRPr="008837F0">
        <w:rPr>
          <w:rFonts w:hint="eastAsia"/>
        </w:rPr>
        <w:t>（</w:t>
      </w:r>
      <w:r w:rsidRPr="008837F0">
        <w:t>1）</w:t>
      </w:r>
      <w:r w:rsidRPr="008837F0">
        <w:rPr>
          <w:color w:val="FF0000"/>
        </w:rPr>
        <w:t>可替换性</w:t>
      </w:r>
    </w:p>
    <w:p w14:paraId="63053720" w14:textId="43AA94F6" w:rsidR="002E0213" w:rsidRPr="008837F0" w:rsidRDefault="002E0213" w:rsidP="002E0213">
      <w:r w:rsidRPr="008837F0">
        <w:t>多态对已存在代码</w:t>
      </w:r>
      <w:r w:rsidRPr="00FB492C">
        <w:rPr>
          <w:color w:val="FF0000"/>
        </w:rPr>
        <w:t>具有可替换性</w:t>
      </w:r>
      <w:r w:rsidRPr="008837F0">
        <w:t>。</w:t>
      </w:r>
    </w:p>
    <w:p w14:paraId="517C4E0F" w14:textId="77777777" w:rsidR="00FB492C" w:rsidRDefault="002E0213" w:rsidP="00FB492C">
      <w:pPr>
        <w:pStyle w:val="3"/>
      </w:pPr>
      <w:r w:rsidRPr="008837F0">
        <w:rPr>
          <w:rFonts w:hint="eastAsia"/>
        </w:rPr>
        <w:t>（</w:t>
      </w:r>
      <w:r w:rsidRPr="008837F0">
        <w:t>2）</w:t>
      </w:r>
      <w:r w:rsidRPr="00FB492C">
        <w:t>可扩充性</w:t>
      </w:r>
    </w:p>
    <w:p w14:paraId="5A20AF26" w14:textId="53E69F5B" w:rsidR="002E0213" w:rsidRPr="008837F0" w:rsidRDefault="002E0213" w:rsidP="002E0213">
      <w:pPr>
        <w:rPr>
          <w:color w:val="FF0000"/>
        </w:rPr>
      </w:pPr>
      <w:r w:rsidRPr="008837F0">
        <w:t>多态对代码具有可扩充性。增加新的子类不影响已存在类的多态性、继承性，以及其他特性的运行和操作，实际上</w:t>
      </w:r>
      <w:r w:rsidRPr="008837F0">
        <w:rPr>
          <w:color w:val="FF0000"/>
        </w:rPr>
        <w:t>新增加子类更容易获得多态功能。</w:t>
      </w:r>
    </w:p>
    <w:p w14:paraId="08F90437" w14:textId="77777777" w:rsidR="00FB492C" w:rsidRDefault="002E0213" w:rsidP="00FB492C">
      <w:pPr>
        <w:pStyle w:val="3"/>
      </w:pPr>
      <w:r w:rsidRPr="008837F0">
        <w:rPr>
          <w:rFonts w:hint="eastAsia"/>
        </w:rPr>
        <w:t>（</w:t>
      </w:r>
      <w:r w:rsidRPr="008837F0">
        <w:t>3）</w:t>
      </w:r>
      <w:r w:rsidRPr="00FB492C">
        <w:t>接口性</w:t>
      </w:r>
    </w:p>
    <w:p w14:paraId="32EC2D8E" w14:textId="616F616A" w:rsidR="002E0213" w:rsidRPr="008837F0" w:rsidRDefault="002E0213" w:rsidP="002E0213">
      <w:r w:rsidRPr="008837F0">
        <w:t>多态是超类通过方法签名，向子类提供了一个共同接口，由子类来完善或者覆盖它而实现的。</w:t>
      </w:r>
    </w:p>
    <w:p w14:paraId="10A4ABF1" w14:textId="77777777" w:rsidR="00FB492C" w:rsidRDefault="002E0213" w:rsidP="00FB492C">
      <w:pPr>
        <w:pStyle w:val="3"/>
      </w:pPr>
      <w:r w:rsidRPr="008837F0">
        <w:rPr>
          <w:rFonts w:hint="eastAsia"/>
        </w:rPr>
        <w:t>（</w:t>
      </w:r>
      <w:r w:rsidRPr="008837F0">
        <w:t>4）</w:t>
      </w:r>
      <w:r w:rsidRPr="00FB492C">
        <w:t>灵活性</w:t>
      </w:r>
    </w:p>
    <w:p w14:paraId="299C77E1" w14:textId="146C0FBE" w:rsidR="002E0213" w:rsidRPr="008837F0" w:rsidRDefault="002E0213" w:rsidP="002E0213">
      <w:r w:rsidRPr="008837F0">
        <w:t>它在应用中体现了灵活多样的操作，提高了使用效率。</w:t>
      </w:r>
    </w:p>
    <w:p w14:paraId="6F32AD99" w14:textId="77777777" w:rsidR="00FB492C" w:rsidRDefault="002E0213" w:rsidP="00FB492C">
      <w:pPr>
        <w:pStyle w:val="3"/>
      </w:pPr>
      <w:r w:rsidRPr="008837F0">
        <w:rPr>
          <w:rFonts w:hint="eastAsia"/>
        </w:rPr>
        <w:lastRenderedPageBreak/>
        <w:t>（</w:t>
      </w:r>
      <w:r w:rsidRPr="008837F0">
        <w:t>5）</w:t>
      </w:r>
      <w:r w:rsidRPr="00FB492C">
        <w:t>简化性</w:t>
      </w:r>
    </w:p>
    <w:p w14:paraId="72AFBDAA" w14:textId="5FFC5AC2" w:rsidR="002E0213" w:rsidRPr="008837F0" w:rsidRDefault="002E0213" w:rsidP="002E0213">
      <w:r w:rsidRPr="008837F0">
        <w:t>多态简化对应用软件的代码编写和修改过程，尤其在处理大量对象的运算和操作时，这个特点尤为突出和重要。</w:t>
      </w:r>
    </w:p>
    <w:p w14:paraId="5B0C152C" w14:textId="77777777" w:rsidR="001E23EC" w:rsidRPr="008837F0" w:rsidRDefault="002E0213" w:rsidP="00D132B2">
      <w:pPr>
        <w:pStyle w:val="2"/>
        <w:rPr>
          <w:szCs w:val="24"/>
        </w:rPr>
      </w:pPr>
      <w:r w:rsidRPr="008837F0">
        <w:rPr>
          <w:szCs w:val="24"/>
        </w:rPr>
        <w:t>Java</w:t>
      </w:r>
      <w:r w:rsidR="00D132B2" w:rsidRPr="008837F0">
        <w:rPr>
          <w:szCs w:val="24"/>
        </w:rPr>
        <w:t>中多态的实现方式</w:t>
      </w:r>
    </w:p>
    <w:p w14:paraId="799520E8" w14:textId="29DD5D0E" w:rsidR="001E23EC" w:rsidRPr="00745E29" w:rsidRDefault="00745E29" w:rsidP="00745E29">
      <w:pPr>
        <w:rPr>
          <w:color w:val="FF0000"/>
        </w:rPr>
      </w:pPr>
      <w:r>
        <w:rPr>
          <w:rFonts w:hint="eastAsia"/>
          <w:color w:val="FF0000"/>
        </w:rPr>
        <w:t>1、</w:t>
      </w:r>
      <w:r w:rsidR="001E23EC" w:rsidRPr="00745E29">
        <w:rPr>
          <w:color w:val="FF0000"/>
        </w:rPr>
        <w:t>接口实现</w:t>
      </w:r>
    </w:p>
    <w:p w14:paraId="691C6202" w14:textId="53B14AEB" w:rsidR="001E23EC" w:rsidRPr="00745E29" w:rsidRDefault="00745E29" w:rsidP="00745E29">
      <w:pPr>
        <w:rPr>
          <w:color w:val="FF0000"/>
        </w:rPr>
      </w:pPr>
      <w:r>
        <w:rPr>
          <w:rFonts w:hint="eastAsia"/>
          <w:color w:val="FF0000"/>
        </w:rPr>
        <w:t>2、</w:t>
      </w:r>
      <w:r w:rsidR="001E23EC" w:rsidRPr="00745E29">
        <w:rPr>
          <w:color w:val="FF0000"/>
        </w:rPr>
        <w:t>子类继承父类进行方法重写</w:t>
      </w:r>
    </w:p>
    <w:p w14:paraId="00E8DF24" w14:textId="43101E31" w:rsidR="002E0213" w:rsidRPr="00745E29" w:rsidRDefault="00745E29" w:rsidP="00745E29">
      <w:pPr>
        <w:rPr>
          <w:color w:val="FF0000"/>
        </w:rPr>
      </w:pPr>
      <w:r>
        <w:rPr>
          <w:rFonts w:hint="eastAsia"/>
          <w:color w:val="FF0000"/>
        </w:rPr>
        <w:t>3、</w:t>
      </w:r>
      <w:r w:rsidR="002E0213" w:rsidRPr="00745E29">
        <w:rPr>
          <w:color w:val="FF0000"/>
        </w:rPr>
        <w:t>同一个类中进行方法重载。</w:t>
      </w:r>
    </w:p>
    <w:p w14:paraId="284EFB34" w14:textId="45FD7A3D" w:rsidR="00745E29" w:rsidRPr="00745E29" w:rsidRDefault="00745E29" w:rsidP="00745E29">
      <w:pPr>
        <w:pStyle w:val="2"/>
      </w:pPr>
      <w:r>
        <w:rPr>
          <w:rFonts w:hint="eastAsia"/>
        </w:rPr>
        <w:t>多态的形式</w:t>
      </w:r>
    </w:p>
    <w:p w14:paraId="00C51796" w14:textId="77777777" w:rsidR="00D132B2" w:rsidRPr="008837F0" w:rsidRDefault="002E0213" w:rsidP="00745E29">
      <w:pPr>
        <w:pStyle w:val="3"/>
        <w:rPr>
          <w:szCs w:val="24"/>
        </w:rPr>
      </w:pPr>
      <w:r w:rsidRPr="008837F0">
        <w:rPr>
          <w:rFonts w:hint="eastAsia"/>
          <w:szCs w:val="24"/>
        </w:rPr>
        <w:t>方法重载</w:t>
      </w:r>
    </w:p>
    <w:p w14:paraId="24268F1E" w14:textId="77777777" w:rsidR="002E0213" w:rsidRPr="008837F0" w:rsidRDefault="002E0213" w:rsidP="00D132B2">
      <w:pPr>
        <w:ind w:firstLine="420"/>
      </w:pPr>
      <w:r w:rsidRPr="008837F0">
        <w:rPr>
          <w:rFonts w:hint="eastAsia"/>
        </w:rPr>
        <w:t>在一个类中创建多个方法，它们具有</w:t>
      </w:r>
      <w:r w:rsidRPr="008837F0">
        <w:rPr>
          <w:rFonts w:hint="eastAsia"/>
          <w:color w:val="FF0000"/>
        </w:rPr>
        <w:t>相同的名字</w:t>
      </w:r>
      <w:r w:rsidRPr="008837F0">
        <w:rPr>
          <w:rFonts w:hint="eastAsia"/>
        </w:rPr>
        <w:t>，但是具有不同的参数个数或类型，调用方法时通过传递给它们的不同参数个数和参数类型来决定具体使用哪个方法，这就是多态性。重载的时候，</w:t>
      </w:r>
      <w:r w:rsidRPr="008837F0">
        <w:rPr>
          <w:rFonts w:hint="eastAsia"/>
          <w:color w:val="FF0000"/>
        </w:rPr>
        <w:t>方法名要一样，但是参数类型和个数不一样，返回值类型可以相同也可以不相同</w:t>
      </w:r>
      <w:r w:rsidRPr="008837F0">
        <w:rPr>
          <w:rFonts w:hint="eastAsia"/>
        </w:rPr>
        <w:t>，不能以返回类型作为重载函数的区分标准。</w:t>
      </w:r>
      <w:r w:rsidR="00667294" w:rsidRPr="008837F0">
        <w:rPr>
          <w:rFonts w:hint="eastAsia"/>
        </w:rPr>
        <w:t>方法</w:t>
      </w:r>
      <w:r w:rsidRPr="008837F0">
        <w:rPr>
          <w:rFonts w:hint="eastAsia"/>
        </w:rPr>
        <w:t>重载是一个类中多态性的一种表现。</w:t>
      </w:r>
    </w:p>
    <w:p w14:paraId="764D24A8" w14:textId="77777777" w:rsidR="00D132B2" w:rsidRPr="008837F0" w:rsidRDefault="002E0213" w:rsidP="00745E29">
      <w:pPr>
        <w:pStyle w:val="3"/>
        <w:rPr>
          <w:szCs w:val="24"/>
        </w:rPr>
      </w:pPr>
      <w:r w:rsidRPr="008837F0">
        <w:rPr>
          <w:rFonts w:hint="eastAsia"/>
          <w:szCs w:val="24"/>
        </w:rPr>
        <w:t>方法重写</w:t>
      </w:r>
    </w:p>
    <w:p w14:paraId="08843FC7" w14:textId="77777777" w:rsidR="002E0213" w:rsidRPr="008837F0" w:rsidRDefault="002E0213" w:rsidP="00D132B2">
      <w:pPr>
        <w:ind w:firstLine="420"/>
      </w:pPr>
      <w:r w:rsidRPr="008837F0">
        <w:rPr>
          <w:rFonts w:hint="eastAsia"/>
        </w:rPr>
        <w:t>父类与子类之间的多态性，对父类的函数进行重新定义，如果在子类中定义某方法与其父类有</w:t>
      </w:r>
      <w:r w:rsidRPr="008837F0">
        <w:rPr>
          <w:rFonts w:hint="eastAsia"/>
          <w:color w:val="FF0000"/>
        </w:rPr>
        <w:t>相同的名称和参数</w:t>
      </w:r>
      <w:r w:rsidRPr="008837F0">
        <w:rPr>
          <w:rFonts w:hint="eastAsia"/>
        </w:rPr>
        <w:t>，我们说该方法被重写。在</w:t>
      </w:r>
      <w:r w:rsidRPr="008837F0">
        <w:t>Java中，子类可继承父类中的方法，而不需要重新编写相同的方法。但是有时子类并不想原封</w:t>
      </w:r>
      <w:r w:rsidRPr="008837F0">
        <w:lastRenderedPageBreak/>
        <w:t>不动的继承父类的方法，而是想作一定的修改，这就需要采用方法的重写。若子类中的方法与父类中的某一方法具有</w:t>
      </w:r>
      <w:r w:rsidRPr="008837F0">
        <w:rPr>
          <w:color w:val="FF0000"/>
        </w:rPr>
        <w:t>相同的方法名、返回类型和参数列表</w:t>
      </w:r>
      <w:r w:rsidRPr="008837F0">
        <w:t>，则新方法将覆盖原有的方法，如果需要使用</w:t>
      </w:r>
      <w:r w:rsidRPr="008837F0">
        <w:rPr>
          <w:color w:val="FF0000"/>
        </w:rPr>
        <w:t>父类中原有的方法</w:t>
      </w:r>
      <w:r w:rsidRPr="008837F0">
        <w:t>，可使用</w:t>
      </w:r>
      <w:r w:rsidRPr="008837F0">
        <w:rPr>
          <w:color w:val="FF0000"/>
        </w:rPr>
        <w:t>super关键字，该关键字引用了当前类的父类</w:t>
      </w:r>
      <w:r w:rsidRPr="008837F0">
        <w:t>。子类函数的访问修饰权限不能小于父类。</w:t>
      </w:r>
    </w:p>
    <w:p w14:paraId="548F5F07" w14:textId="77777777" w:rsidR="002E0213" w:rsidRPr="008837F0" w:rsidRDefault="002E0213" w:rsidP="002E0213">
      <w:r w:rsidRPr="008837F0">
        <w:rPr>
          <w:rFonts w:hint="eastAsia"/>
        </w:rPr>
        <w:t>多态性是面向对象编程的一种特性，和方法无关，简单的说，就是同样的一个方法根据输入数据的不同，做出不同的处理，即方法的重载</w:t>
      </w:r>
      <w:r w:rsidRPr="008837F0">
        <w:t>--有不同的参数列表（</w:t>
      </w:r>
      <w:r w:rsidRPr="008837F0">
        <w:rPr>
          <w:color w:val="FF0000"/>
        </w:rPr>
        <w:t>静态多态性</w:t>
      </w:r>
      <w:r w:rsidRPr="008837F0">
        <w:t>），而当子类继承自父类的相同方法，输入数据一样，但要做出有别于父类的响应时，你就要覆盖父类方法。即在子类中重写该方法-相同参数，不同实现（</w:t>
      </w:r>
      <w:r w:rsidRPr="008837F0">
        <w:rPr>
          <w:color w:val="FF0000"/>
        </w:rPr>
        <w:t>动态多态性</w:t>
      </w:r>
      <w:r w:rsidRPr="008837F0">
        <w:t>）。重写的主要优点是</w:t>
      </w:r>
      <w:r w:rsidRPr="008837F0">
        <w:rPr>
          <w:color w:val="FF0000"/>
        </w:rPr>
        <w:t>能够定义某个子类特有的特征</w:t>
      </w:r>
      <w:r w:rsidRPr="008837F0">
        <w:t>。</w:t>
      </w:r>
    </w:p>
    <w:p w14:paraId="1B3D700E" w14:textId="77777777" w:rsidR="002E0213" w:rsidRPr="008837F0" w:rsidRDefault="002E0213" w:rsidP="00D132B2">
      <w:pPr>
        <w:pStyle w:val="2"/>
        <w:rPr>
          <w:szCs w:val="24"/>
        </w:rPr>
      </w:pPr>
      <w:r w:rsidRPr="008837F0">
        <w:rPr>
          <w:rFonts w:hint="eastAsia"/>
          <w:szCs w:val="24"/>
        </w:rPr>
        <w:t>重写的规则</w:t>
      </w:r>
    </w:p>
    <w:p w14:paraId="1F007AC4" w14:textId="77777777" w:rsidR="002E0213" w:rsidRPr="008837F0" w:rsidRDefault="002E0213" w:rsidP="002E0213">
      <w:r w:rsidRPr="008837F0">
        <w:rPr>
          <w:rFonts w:hint="eastAsia"/>
        </w:rPr>
        <w:t>（</w:t>
      </w:r>
      <w:r w:rsidRPr="008837F0">
        <w:t>1）</w:t>
      </w:r>
      <w:r w:rsidRPr="008837F0">
        <w:rPr>
          <w:color w:val="FF0000"/>
        </w:rPr>
        <w:t>方法名相同，参数列表必须完全与被重写的方法相同</w:t>
      </w:r>
      <w:r w:rsidRPr="008837F0">
        <w:t>，否则不能称其为重写而是重载。</w:t>
      </w:r>
    </w:p>
    <w:p w14:paraId="70727516" w14:textId="77777777" w:rsidR="002E0213" w:rsidRPr="008837F0" w:rsidRDefault="002E0213" w:rsidP="002E0213">
      <w:r w:rsidRPr="008837F0">
        <w:rPr>
          <w:rFonts w:hint="eastAsia"/>
        </w:rPr>
        <w:t>（</w:t>
      </w:r>
      <w:r w:rsidRPr="008837F0">
        <w:t>2</w:t>
      </w:r>
      <w:r w:rsidR="00B519D3" w:rsidRPr="008837F0">
        <w:t>）返回类型必须</w:t>
      </w:r>
      <w:r w:rsidRPr="008837F0">
        <w:t>与被重写的方法的返回类型相同，否则不能称为重写而是重载。</w:t>
      </w:r>
    </w:p>
    <w:p w14:paraId="7202BC8F" w14:textId="77777777" w:rsidR="002E0213" w:rsidRPr="008837F0" w:rsidRDefault="002E0213" w:rsidP="00F5572C">
      <w:pPr>
        <w:jc w:val="left"/>
      </w:pPr>
      <w:r w:rsidRPr="008837F0">
        <w:rPr>
          <w:rFonts w:hint="eastAsia"/>
        </w:rPr>
        <w:t>（</w:t>
      </w:r>
      <w:r w:rsidRPr="008837F0">
        <w:t>3）访问修饰符的限制一定要</w:t>
      </w:r>
      <w:r w:rsidRPr="008837F0">
        <w:rPr>
          <w:color w:val="FF0000"/>
        </w:rPr>
        <w:t>大于</w:t>
      </w:r>
      <w:r w:rsidRPr="008837F0">
        <w:t>被重写方法的访问修饰符（</w:t>
      </w:r>
      <w:r w:rsidRPr="008837F0">
        <w:rPr>
          <w:color w:val="FF0000"/>
        </w:rPr>
        <w:t>public&gt;protected&gt;default&gt;private</w:t>
      </w:r>
      <w:r w:rsidRPr="008837F0">
        <w:t>）</w:t>
      </w:r>
    </w:p>
    <w:p w14:paraId="6E08A59E" w14:textId="77777777" w:rsidR="002E0213" w:rsidRPr="008837F0" w:rsidRDefault="002E0213" w:rsidP="002E0213">
      <w:r w:rsidRPr="008837F0">
        <w:rPr>
          <w:rFonts w:hint="eastAsia"/>
        </w:rPr>
        <w:t>（</w:t>
      </w:r>
      <w:r w:rsidRPr="008837F0">
        <w:t>4）重写方法一定</w:t>
      </w:r>
      <w:r w:rsidRPr="008837F0">
        <w:rPr>
          <w:color w:val="FF0000"/>
        </w:rPr>
        <w:t>不能抛出新的检查异常</w:t>
      </w:r>
      <w:r w:rsidRPr="008837F0">
        <w:t>或者比被重写方法申明更加宽泛的检查型异常。例如：</w:t>
      </w:r>
    </w:p>
    <w:p w14:paraId="5CC69F59" w14:textId="77777777" w:rsidR="002E0213" w:rsidRPr="008837F0" w:rsidRDefault="002E0213" w:rsidP="002E0213">
      <w:r w:rsidRPr="008837F0">
        <w:rPr>
          <w:rFonts w:hint="eastAsia"/>
        </w:rPr>
        <w:t>父类的一个方法申明了一个检查异常</w:t>
      </w:r>
      <w:r w:rsidRPr="008837F0">
        <w:t>IOException，在重写这个方法就不能抛出</w:t>
      </w:r>
      <w:r w:rsidRPr="008837F0">
        <w:lastRenderedPageBreak/>
        <w:t>Exception,只能抛出IOException的子类异常，可以抛出非检查异常。</w:t>
      </w:r>
    </w:p>
    <w:p w14:paraId="4ADC0A66" w14:textId="77777777" w:rsidR="002E0213" w:rsidRPr="008837F0" w:rsidRDefault="002E0213" w:rsidP="00D132B2">
      <w:pPr>
        <w:pStyle w:val="2"/>
        <w:rPr>
          <w:szCs w:val="24"/>
        </w:rPr>
      </w:pPr>
      <w:r w:rsidRPr="008837F0">
        <w:rPr>
          <w:rFonts w:hint="eastAsia"/>
          <w:szCs w:val="24"/>
        </w:rPr>
        <w:t>重载的规则</w:t>
      </w:r>
    </w:p>
    <w:p w14:paraId="7687C890" w14:textId="77777777" w:rsidR="002E0213" w:rsidRPr="008837F0" w:rsidRDefault="002E0213" w:rsidP="002E0213">
      <w:r w:rsidRPr="008837F0">
        <w:rPr>
          <w:rFonts w:hint="eastAsia"/>
        </w:rPr>
        <w:t>（</w:t>
      </w:r>
      <w:r w:rsidRPr="008837F0">
        <w:t>1）</w:t>
      </w:r>
      <w:r w:rsidRPr="008837F0">
        <w:rPr>
          <w:color w:val="FF0000"/>
        </w:rPr>
        <w:t>方法名相同</w:t>
      </w:r>
      <w:r w:rsidRPr="008837F0">
        <w:t>，必须具有不同的参数列表。</w:t>
      </w:r>
    </w:p>
    <w:p w14:paraId="52263087" w14:textId="77777777" w:rsidR="002E0213" w:rsidRPr="008837F0" w:rsidRDefault="002E0213" w:rsidP="002E0213">
      <w:r w:rsidRPr="008837F0">
        <w:rPr>
          <w:rFonts w:hint="eastAsia"/>
        </w:rPr>
        <w:t>（</w:t>
      </w:r>
      <w:r w:rsidRPr="008837F0">
        <w:t>2）可以有不同的返回类型，只要参数列表不同就可以了。</w:t>
      </w:r>
    </w:p>
    <w:p w14:paraId="1E207A65" w14:textId="77777777" w:rsidR="002E0213" w:rsidRPr="008837F0" w:rsidRDefault="002E0213" w:rsidP="002E0213">
      <w:r w:rsidRPr="008837F0">
        <w:rPr>
          <w:rFonts w:hint="eastAsia"/>
        </w:rPr>
        <w:t>（</w:t>
      </w:r>
      <w:r w:rsidRPr="008837F0">
        <w:t>3）可以</w:t>
      </w:r>
      <w:r w:rsidRPr="008837F0">
        <w:rPr>
          <w:color w:val="FF0000"/>
        </w:rPr>
        <w:t>有不同的访问修饰符</w:t>
      </w:r>
      <w:r w:rsidRPr="008837F0">
        <w:t>。</w:t>
      </w:r>
    </w:p>
    <w:p w14:paraId="5F0435E1" w14:textId="77777777" w:rsidR="002E0213" w:rsidRPr="008837F0" w:rsidRDefault="002E0213" w:rsidP="002E0213">
      <w:r w:rsidRPr="008837F0">
        <w:rPr>
          <w:rFonts w:hint="eastAsia"/>
        </w:rPr>
        <w:t>（</w:t>
      </w:r>
      <w:r w:rsidRPr="008837F0">
        <w:t>4）可以抛出不同的异常。</w:t>
      </w:r>
    </w:p>
    <w:p w14:paraId="3F93D3A0" w14:textId="77777777" w:rsidR="002E0213" w:rsidRPr="008837F0" w:rsidRDefault="002E0213" w:rsidP="00D132B2">
      <w:pPr>
        <w:pStyle w:val="2"/>
        <w:rPr>
          <w:szCs w:val="24"/>
        </w:rPr>
      </w:pPr>
      <w:r w:rsidRPr="008837F0">
        <w:rPr>
          <w:rFonts w:hint="eastAsia"/>
          <w:szCs w:val="24"/>
        </w:rPr>
        <w:t>重写和重载的区别</w:t>
      </w:r>
    </w:p>
    <w:p w14:paraId="252A87A1" w14:textId="66C87EE7" w:rsidR="002E0213" w:rsidRDefault="002E0213" w:rsidP="00D132B2">
      <w:pPr>
        <w:ind w:firstLine="420"/>
      </w:pPr>
      <w:r w:rsidRPr="008837F0">
        <w:rPr>
          <w:rFonts w:hint="eastAsia"/>
        </w:rPr>
        <w:t>调用被重载过的方法可以大大</w:t>
      </w:r>
      <w:r w:rsidRPr="008837F0">
        <w:rPr>
          <w:rFonts w:hint="eastAsia"/>
          <w:color w:val="FF0000"/>
        </w:rPr>
        <w:t>减少代码的输入量</w:t>
      </w:r>
      <w:r w:rsidRPr="008837F0">
        <w:rPr>
          <w:rFonts w:hint="eastAsia"/>
        </w:rPr>
        <w:t>，同一个方法名只要往里面</w:t>
      </w:r>
      <w:r w:rsidRPr="008837F0">
        <w:rPr>
          <w:rFonts w:hint="eastAsia"/>
          <w:color w:val="FF0000"/>
        </w:rPr>
        <w:t>传递不同的参数就可以拥有不同的功能或返回值</w:t>
      </w:r>
      <w:r w:rsidRPr="008837F0">
        <w:rPr>
          <w:rFonts w:hint="eastAsia"/>
        </w:rPr>
        <w:t>。用好重写和重载可以设计一个</w:t>
      </w:r>
      <w:r w:rsidRPr="008837F0">
        <w:rPr>
          <w:rFonts w:hint="eastAsia"/>
          <w:color w:val="FF0000"/>
        </w:rPr>
        <w:t>结构层次清晰而简洁的类</w:t>
      </w:r>
      <w:r w:rsidRPr="008837F0">
        <w:rPr>
          <w:rFonts w:hint="eastAsia"/>
        </w:rPr>
        <w:t>，可以说重写和重载在编写代码过程中的作用非同一般。</w:t>
      </w:r>
    </w:p>
    <w:p w14:paraId="34B94879" w14:textId="6AE0FEA9" w:rsidR="00D93152" w:rsidRDefault="00D93152" w:rsidP="00D93152">
      <w:pPr>
        <w:pStyle w:val="1"/>
        <w:rPr>
          <w:szCs w:val="24"/>
        </w:rPr>
      </w:pPr>
      <w:r w:rsidRPr="00D93152">
        <w:rPr>
          <w:szCs w:val="24"/>
        </w:rPr>
        <w:t>驼峰命名法</w:t>
      </w:r>
    </w:p>
    <w:p w14:paraId="5496806C" w14:textId="0455E95B" w:rsidR="00D93152" w:rsidRDefault="00D93152" w:rsidP="00D93152">
      <w:pPr>
        <w:pStyle w:val="2"/>
      </w:pPr>
      <w:r>
        <w:rPr>
          <w:rFonts w:hint="eastAsia"/>
        </w:rPr>
        <w:t>基本概念</w:t>
      </w:r>
    </w:p>
    <w:p w14:paraId="6EE5E7D3" w14:textId="362F38E9" w:rsidR="00D93152" w:rsidRPr="00CA04C2" w:rsidRDefault="00D93152" w:rsidP="00D93152">
      <w:pPr>
        <w:ind w:firstLine="420"/>
        <w:rPr>
          <w:color w:val="FF0000"/>
        </w:rPr>
      </w:pPr>
      <w:r>
        <w:t>驼峰命名法是一种编程中常用的命名规则，它的特点是</w:t>
      </w:r>
      <w:r w:rsidRPr="00CA04C2">
        <w:rPr>
          <w:color w:val="FF0000"/>
        </w:rPr>
        <w:t>将多个单词连接在一起，并且除了第一个单词外，其他单词的首字母都大写。</w:t>
      </w:r>
    </w:p>
    <w:p w14:paraId="4CA71A76" w14:textId="70284B2F" w:rsidR="00D93152" w:rsidRDefault="00D93152" w:rsidP="00D93152">
      <w:pPr>
        <w:pStyle w:val="2"/>
      </w:pPr>
      <w:r>
        <w:rPr>
          <w:rFonts w:hint="eastAsia"/>
        </w:rPr>
        <w:lastRenderedPageBreak/>
        <w:t>形式</w:t>
      </w:r>
    </w:p>
    <w:p w14:paraId="26AB2600" w14:textId="77777777" w:rsidR="00D93152" w:rsidRDefault="00D93152" w:rsidP="00D93152">
      <w:pPr>
        <w:pStyle w:val="3"/>
      </w:pPr>
      <w:r>
        <w:rPr>
          <w:rFonts w:hint="eastAsia"/>
        </w:rPr>
        <w:t>1、</w:t>
      </w:r>
      <w:r w:rsidRPr="00D93152">
        <w:t>小驼峰命名法(camelCase)</w:t>
      </w:r>
    </w:p>
    <w:p w14:paraId="37E3E97E" w14:textId="015EA34B" w:rsidR="00D93152" w:rsidRPr="00D93152" w:rsidRDefault="00D93152" w:rsidP="00D93152">
      <w:r w:rsidRPr="00D93152">
        <w:t xml:space="preserve">第一个单词的首字母小写，之后每个单词的首字母大写。 </w:t>
      </w:r>
    </w:p>
    <w:p w14:paraId="3D81560C" w14:textId="77777777" w:rsidR="00D93152" w:rsidRPr="00D93152" w:rsidRDefault="00D93152" w:rsidP="00D93152">
      <w:r w:rsidRPr="00D93152">
        <w:t>例如：userName、firstName、mobilePhone、studentScore</w:t>
      </w:r>
    </w:p>
    <w:p w14:paraId="41705080" w14:textId="77777777" w:rsidR="00D93152" w:rsidRDefault="00D93152" w:rsidP="00D93152">
      <w:pPr>
        <w:pStyle w:val="3"/>
      </w:pPr>
      <w:r>
        <w:t>2</w:t>
      </w:r>
      <w:r>
        <w:rPr>
          <w:rFonts w:hint="eastAsia"/>
        </w:rPr>
        <w:t>、</w:t>
      </w:r>
      <w:r w:rsidRPr="00D93152">
        <w:t>大驼峰命名法(PascalCase)</w:t>
      </w:r>
    </w:p>
    <w:p w14:paraId="25CEEAF2" w14:textId="6DE691B2" w:rsidR="00D93152" w:rsidRPr="00D93152" w:rsidRDefault="00D93152" w:rsidP="00D93152">
      <w:r w:rsidRPr="00D93152">
        <w:t>每个单词的</w:t>
      </w:r>
      <w:r w:rsidRPr="00CA04C2">
        <w:rPr>
          <w:color w:val="FF0000"/>
        </w:rPr>
        <w:t>首字母都大写</w:t>
      </w:r>
      <w:r w:rsidRPr="00D93152">
        <w:t xml:space="preserve">。 </w:t>
      </w:r>
    </w:p>
    <w:p w14:paraId="093AD2A6" w14:textId="6A7C580C" w:rsidR="00D93152" w:rsidRPr="00D93152" w:rsidRDefault="00D93152" w:rsidP="00D93152">
      <w:r w:rsidRPr="00D93152">
        <w:t>例如：UserName、FirstName、MobilePhone、StudentScore</w:t>
      </w:r>
    </w:p>
    <w:p w14:paraId="54D9348C" w14:textId="1DD81760" w:rsidR="00D93152" w:rsidRDefault="00D93152" w:rsidP="00D93152">
      <w:pPr>
        <w:pStyle w:val="2"/>
      </w:pPr>
      <w:r>
        <w:rPr>
          <w:rFonts w:hint="eastAsia"/>
        </w:rPr>
        <w:t>使用建议</w:t>
      </w:r>
    </w:p>
    <w:p w14:paraId="0605763A" w14:textId="36C6FA3F" w:rsidR="00D93152" w:rsidRDefault="00D93152" w:rsidP="00D93152">
      <w:r>
        <w:rPr>
          <w:rFonts w:hint="eastAsia"/>
        </w:rPr>
        <w:t>1、</w:t>
      </w:r>
      <w:r w:rsidRPr="00D93152">
        <w:rPr>
          <w:rFonts w:hint="eastAsia"/>
        </w:rPr>
        <w:t>选择有意义的单词，避免使用缩写（除非是广为人知的缩写）</w:t>
      </w:r>
    </w:p>
    <w:p w14:paraId="0A7B0414" w14:textId="30270398" w:rsidR="00D93152" w:rsidRDefault="00D93152" w:rsidP="00D93152">
      <w:r>
        <w:rPr>
          <w:rFonts w:hint="eastAsia"/>
        </w:rPr>
        <w:t>2、</w:t>
      </w:r>
      <w:r w:rsidRPr="00D93152">
        <w:rPr>
          <w:rFonts w:hint="eastAsia"/>
        </w:rPr>
        <w:t>保持团队命名风格的一致性</w:t>
      </w:r>
    </w:p>
    <w:p w14:paraId="63C1B2F6" w14:textId="334B635B" w:rsidR="00D93152" w:rsidRDefault="00D93152" w:rsidP="00D93152">
      <w:r>
        <w:rPr>
          <w:rFonts w:hint="eastAsia"/>
        </w:rPr>
        <w:t>3、</w:t>
      </w:r>
      <w:r w:rsidRPr="00D93152">
        <w:rPr>
          <w:rFonts w:hint="eastAsia"/>
        </w:rPr>
        <w:t>遵循所使用语言或框架的命名约定</w:t>
      </w:r>
    </w:p>
    <w:p w14:paraId="6E2F7714" w14:textId="74016379" w:rsidR="00D93152" w:rsidRPr="00D93152" w:rsidRDefault="00D93152" w:rsidP="00D93152">
      <w:r>
        <w:rPr>
          <w:rFonts w:hint="eastAsia"/>
        </w:rPr>
        <w:t>4、</w:t>
      </w:r>
      <w:r w:rsidRPr="00D93152">
        <w:rPr>
          <w:rFonts w:hint="eastAsia"/>
        </w:rPr>
        <w:t>避免使用过长的名称，一般不超过</w:t>
      </w:r>
      <w:r w:rsidRPr="00D93152">
        <w:t>3-4个单词组合</w:t>
      </w:r>
    </w:p>
    <w:p w14:paraId="5F86CB8F" w14:textId="36C2E671" w:rsidR="00AC0C8C" w:rsidRDefault="00AC0C8C" w:rsidP="00AC0C8C">
      <w:pPr>
        <w:pStyle w:val="1"/>
        <w:rPr>
          <w:szCs w:val="24"/>
        </w:rPr>
      </w:pPr>
      <w:r w:rsidRPr="00AC0C8C">
        <w:rPr>
          <w:szCs w:val="24"/>
        </w:rPr>
        <w:t>Snake_Case命名规范</w:t>
      </w:r>
    </w:p>
    <w:p w14:paraId="6E0F4907" w14:textId="6424F869" w:rsidR="00AC0C8C" w:rsidRDefault="00AC0C8C" w:rsidP="00AC0C8C">
      <w:pPr>
        <w:pStyle w:val="2"/>
      </w:pPr>
      <w:r>
        <w:rPr>
          <w:rFonts w:hint="eastAsia"/>
        </w:rPr>
        <w:t>基本概念</w:t>
      </w:r>
    </w:p>
    <w:p w14:paraId="795AC176" w14:textId="77FDB3CD" w:rsidR="00AC0C8C" w:rsidRDefault="00AC0C8C" w:rsidP="00AC0C8C">
      <w:pPr>
        <w:ind w:firstLine="420"/>
      </w:pPr>
      <w:r>
        <w:t>Snake_Case(</w:t>
      </w:r>
      <w:r w:rsidRPr="002C288E">
        <w:rPr>
          <w:color w:val="FF0000"/>
        </w:rPr>
        <w:t>蛇形命名法</w:t>
      </w:r>
      <w:r>
        <w:t>)是一种编程和数据库命名约定，特点是使用下划线(_)连接单词，所有字母通常小写。单词之间通过下划线分隔，形似蛇形蜿蜒，</w:t>
      </w:r>
      <w:r>
        <w:lastRenderedPageBreak/>
        <w:t>因此得名。</w:t>
      </w:r>
    </w:p>
    <w:p w14:paraId="5AE7ADFE" w14:textId="25F69C05" w:rsidR="00AC0C8C" w:rsidRDefault="00AC0C8C" w:rsidP="00AC0C8C">
      <w:pPr>
        <w:pStyle w:val="2"/>
      </w:pPr>
      <w:r>
        <w:rPr>
          <w:rFonts w:hint="eastAsia"/>
        </w:rPr>
        <w:t>命名规则</w:t>
      </w:r>
    </w:p>
    <w:p w14:paraId="62B8389E" w14:textId="1B2875B1" w:rsidR="00AC0C8C" w:rsidRPr="00CC7230" w:rsidRDefault="00AC0C8C" w:rsidP="00AC0C8C">
      <w:pPr>
        <w:rPr>
          <w:color w:val="FF0000"/>
        </w:rPr>
      </w:pPr>
      <w:r w:rsidRPr="00CC7230">
        <w:rPr>
          <w:color w:val="FF0000"/>
        </w:rPr>
        <w:t>所有字母小写</w:t>
      </w:r>
    </w:p>
    <w:p w14:paraId="50610214" w14:textId="098863B1" w:rsidR="00AC0C8C" w:rsidRPr="00AC0C8C" w:rsidRDefault="00AC0C8C" w:rsidP="00AC0C8C">
      <w:r w:rsidRPr="00AC0C8C">
        <w:t xml:space="preserve">单词之间用下划线(_)连接 </w:t>
      </w:r>
    </w:p>
    <w:p w14:paraId="34999CB2" w14:textId="625B9D2B" w:rsidR="00AC0C8C" w:rsidRPr="00AC0C8C" w:rsidRDefault="00AC0C8C" w:rsidP="00AC0C8C">
      <w:r w:rsidRPr="00AC0C8C">
        <w:t xml:space="preserve">不使用空格 </w:t>
      </w:r>
    </w:p>
    <w:p w14:paraId="00CC2B0F" w14:textId="73FDB0BA" w:rsidR="00AC0C8C" w:rsidRDefault="00AC0C8C" w:rsidP="00AC0C8C">
      <w:r w:rsidRPr="00AC0C8C">
        <w:t>避免使用连续下划线</w:t>
      </w:r>
    </w:p>
    <w:p w14:paraId="6671B2A0" w14:textId="1D56B59C" w:rsidR="00AC0C8C" w:rsidRDefault="00AC0C8C" w:rsidP="00AC0C8C">
      <w:pPr>
        <w:pStyle w:val="2"/>
      </w:pPr>
      <w:r>
        <w:rPr>
          <w:rFonts w:hint="eastAsia"/>
        </w:rPr>
        <w:t>示例</w:t>
      </w:r>
    </w:p>
    <w:p w14:paraId="2281EF60" w14:textId="5D0A2692" w:rsidR="00AC0C8C" w:rsidRDefault="00AC0C8C" w:rsidP="00AC0C8C">
      <w:pPr>
        <w:pStyle w:val="3"/>
      </w:pPr>
      <w:r>
        <w:t>正确示例</w:t>
      </w:r>
    </w:p>
    <w:p w14:paraId="6976868E" w14:textId="40F77452" w:rsidR="00AC0C8C" w:rsidRDefault="00AC0C8C" w:rsidP="00AC0C8C">
      <w:r>
        <w:rPr>
          <w:noProof/>
        </w:rPr>
        <w:drawing>
          <wp:inline distT="0" distB="0" distL="0" distR="0" wp14:anchorId="0FE1E73B" wp14:editId="68708DA9">
            <wp:extent cx="1571625" cy="1019175"/>
            <wp:effectExtent l="0" t="0" r="9525" b="9525"/>
            <wp:docPr id="2007057690" name="图片 2007057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71625" cy="1019175"/>
                    </a:xfrm>
                    <a:prstGeom prst="rect">
                      <a:avLst/>
                    </a:prstGeom>
                  </pic:spPr>
                </pic:pic>
              </a:graphicData>
            </a:graphic>
          </wp:inline>
        </w:drawing>
      </w:r>
    </w:p>
    <w:p w14:paraId="70364527" w14:textId="6A383971" w:rsidR="00AC0C8C" w:rsidRDefault="00AC0C8C" w:rsidP="00AC0C8C">
      <w:pPr>
        <w:pStyle w:val="3"/>
      </w:pPr>
      <w:r>
        <w:rPr>
          <w:rFonts w:hint="eastAsia"/>
        </w:rPr>
        <w:t>错误示例</w:t>
      </w:r>
    </w:p>
    <w:p w14:paraId="0A008C6E" w14:textId="574A7DD6" w:rsidR="00AC0C8C" w:rsidRDefault="00AC0C8C" w:rsidP="00AC0C8C">
      <w:r>
        <w:rPr>
          <w:noProof/>
        </w:rPr>
        <w:drawing>
          <wp:inline distT="0" distB="0" distL="0" distR="0" wp14:anchorId="49962AB3" wp14:editId="20F0F743">
            <wp:extent cx="2390775" cy="981075"/>
            <wp:effectExtent l="0" t="0" r="9525" b="9525"/>
            <wp:docPr id="2007057691" name="图片 200705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90775" cy="981075"/>
                    </a:xfrm>
                    <a:prstGeom prst="rect">
                      <a:avLst/>
                    </a:prstGeom>
                  </pic:spPr>
                </pic:pic>
              </a:graphicData>
            </a:graphic>
          </wp:inline>
        </w:drawing>
      </w:r>
    </w:p>
    <w:p w14:paraId="5FCA52EE" w14:textId="768191A3" w:rsidR="00AC0C8C" w:rsidRDefault="00AC0C8C" w:rsidP="00AC0C8C">
      <w:pPr>
        <w:pStyle w:val="2"/>
      </w:pPr>
      <w:r>
        <w:rPr>
          <w:rFonts w:hint="eastAsia"/>
        </w:rPr>
        <w:lastRenderedPageBreak/>
        <w:t>应用场景</w:t>
      </w:r>
    </w:p>
    <w:p w14:paraId="63BD23A2" w14:textId="41EAB469" w:rsidR="00AC0C8C" w:rsidRDefault="00AC0C8C" w:rsidP="00AC0C8C">
      <w:pPr>
        <w:pStyle w:val="3"/>
      </w:pPr>
      <w:r>
        <w:rPr>
          <w:rFonts w:hint="eastAsia"/>
        </w:rPr>
        <w:t>数据库命名</w:t>
      </w:r>
    </w:p>
    <w:p w14:paraId="277C117B" w14:textId="77777777" w:rsidR="00AC0C8C" w:rsidRPr="00AC0C8C" w:rsidRDefault="00AC0C8C" w:rsidP="00AC0C8C">
      <w:r w:rsidRPr="00AC0C8C">
        <w:t>数据库中最常使用Snake_Case，尤其是在：</w:t>
      </w:r>
    </w:p>
    <w:p w14:paraId="5DB7554D" w14:textId="77777777" w:rsidR="00AC0C8C" w:rsidRPr="00AC0C8C" w:rsidRDefault="00AC0C8C" w:rsidP="00AC0C8C">
      <w:r w:rsidRPr="00AC0C8C">
        <w:t>表名</w:t>
      </w:r>
    </w:p>
    <w:p w14:paraId="5D505EF6" w14:textId="77777777" w:rsidR="00AC0C8C" w:rsidRPr="00AC0C8C" w:rsidRDefault="00AC0C8C" w:rsidP="00AC0C8C">
      <w:r w:rsidRPr="00AC0C8C">
        <w:t>字段名</w:t>
      </w:r>
    </w:p>
    <w:p w14:paraId="6F57E419" w14:textId="77777777" w:rsidR="00AC0C8C" w:rsidRPr="00AC0C8C" w:rsidRDefault="00AC0C8C" w:rsidP="00AC0C8C">
      <w:r w:rsidRPr="00AC0C8C">
        <w:t>存储过程名</w:t>
      </w:r>
    </w:p>
    <w:p w14:paraId="19D68008" w14:textId="77777777" w:rsidR="00AC0C8C" w:rsidRPr="00AC0C8C" w:rsidRDefault="00AC0C8C" w:rsidP="00AC0C8C">
      <w:r w:rsidRPr="00AC0C8C">
        <w:t>视图名</w:t>
      </w:r>
    </w:p>
    <w:p w14:paraId="641807D8" w14:textId="704C1CBC" w:rsidR="00AC0C8C" w:rsidRDefault="00AC0C8C" w:rsidP="00AC0C8C">
      <w:pPr>
        <w:pStyle w:val="3"/>
      </w:pPr>
      <w:r>
        <w:t>编程语言中的应用</w:t>
      </w:r>
    </w:p>
    <w:p w14:paraId="32F73D27" w14:textId="4C712290" w:rsidR="00AC0C8C" w:rsidRDefault="00AC0C8C" w:rsidP="00AC0C8C">
      <w:r>
        <w:t>Python推荐在变量、函数、方法名中使用Snake_Case</w:t>
      </w:r>
    </w:p>
    <w:p w14:paraId="2B47CD40" w14:textId="46B2DA2F" w:rsidR="00AC0C8C" w:rsidRPr="00AC0C8C" w:rsidRDefault="00AC0C8C" w:rsidP="00AC0C8C">
      <w:r>
        <w:rPr>
          <w:noProof/>
        </w:rPr>
        <w:drawing>
          <wp:inline distT="0" distB="0" distL="0" distR="0" wp14:anchorId="56692812" wp14:editId="1B332311">
            <wp:extent cx="4267200" cy="1419225"/>
            <wp:effectExtent l="0" t="0" r="0" b="9525"/>
            <wp:docPr id="2007057692" name="图片 2007057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67200" cy="1419225"/>
                    </a:xfrm>
                    <a:prstGeom prst="rect">
                      <a:avLst/>
                    </a:prstGeom>
                  </pic:spPr>
                </pic:pic>
              </a:graphicData>
            </a:graphic>
          </wp:inline>
        </w:drawing>
      </w:r>
    </w:p>
    <w:p w14:paraId="6BA1F18B" w14:textId="77777777" w:rsidR="00D132B2" w:rsidRPr="008837F0" w:rsidRDefault="00D132B2" w:rsidP="00D132B2">
      <w:pPr>
        <w:pStyle w:val="1"/>
        <w:rPr>
          <w:szCs w:val="24"/>
        </w:rPr>
      </w:pPr>
      <w:r w:rsidRPr="008837F0">
        <w:rPr>
          <w:szCs w:val="24"/>
        </w:rPr>
        <w:t>变量</w:t>
      </w:r>
    </w:p>
    <w:p w14:paraId="3EBC5B54" w14:textId="77777777" w:rsidR="002E0213" w:rsidRPr="008837F0" w:rsidRDefault="00370FEB" w:rsidP="002E0213">
      <w:r w:rsidRPr="008837F0">
        <w:tab/>
      </w:r>
      <w:r w:rsidR="002E0213" w:rsidRPr="008837F0">
        <w:t>内存中的一个</w:t>
      </w:r>
      <w:r w:rsidR="002E0213" w:rsidRPr="008837F0">
        <w:rPr>
          <w:color w:val="FF0000"/>
        </w:rPr>
        <w:t>存储空间</w:t>
      </w:r>
      <w:r w:rsidR="002E0213" w:rsidRPr="008837F0">
        <w:t>，用于存储常量数据。</w:t>
      </w:r>
    </w:p>
    <w:p w14:paraId="5B088CD7" w14:textId="77777777" w:rsidR="002E0213" w:rsidRPr="008837F0" w:rsidRDefault="001B3C43" w:rsidP="002E0213">
      <w:r w:rsidRPr="008837F0">
        <w:rPr>
          <w:rFonts w:hint="eastAsia"/>
        </w:rPr>
        <w:t>作用：方便</w:t>
      </w:r>
      <w:r w:rsidR="002E0213" w:rsidRPr="008837F0">
        <w:rPr>
          <w:rFonts w:hint="eastAsia"/>
          <w:color w:val="FF0000"/>
        </w:rPr>
        <w:t>运算</w:t>
      </w:r>
      <w:r w:rsidR="002E0213" w:rsidRPr="008837F0">
        <w:rPr>
          <w:rFonts w:hint="eastAsia"/>
        </w:rPr>
        <w:t>。因为有些数据不确定，所以确定该数据的名词和存储空间。</w:t>
      </w:r>
    </w:p>
    <w:p w14:paraId="72100073" w14:textId="77777777" w:rsidR="002E0213" w:rsidRPr="008837F0" w:rsidRDefault="002E0213" w:rsidP="002E0213">
      <w:r w:rsidRPr="008837F0">
        <w:rPr>
          <w:rFonts w:hint="eastAsia"/>
        </w:rPr>
        <w:lastRenderedPageBreak/>
        <w:t>特点：变量空间可以重复使用。</w:t>
      </w:r>
    </w:p>
    <w:p w14:paraId="6AEE2EA4" w14:textId="77777777" w:rsidR="002E0213" w:rsidRPr="008837F0" w:rsidRDefault="002E0213" w:rsidP="002E0213">
      <w:r w:rsidRPr="008837F0">
        <w:rPr>
          <w:rFonts w:hint="eastAsia"/>
        </w:rPr>
        <w:t>什么时候定义变量？只要是数据不确定的时候，就定义变量。</w:t>
      </w:r>
    </w:p>
    <w:p w14:paraId="4E8034F3" w14:textId="77777777" w:rsidR="002E0213" w:rsidRPr="008837F0" w:rsidRDefault="00D132B2" w:rsidP="00D132B2">
      <w:pPr>
        <w:pStyle w:val="1"/>
        <w:rPr>
          <w:szCs w:val="24"/>
        </w:rPr>
      </w:pPr>
      <w:r w:rsidRPr="008837F0">
        <w:rPr>
          <w:szCs w:val="24"/>
        </w:rPr>
        <w:t>数据类型</w:t>
      </w:r>
    </w:p>
    <w:p w14:paraId="277C335C" w14:textId="16EA74D4" w:rsidR="00700918" w:rsidRPr="008837F0" w:rsidRDefault="002E0213" w:rsidP="00700918">
      <w:pPr>
        <w:pStyle w:val="2"/>
        <w:rPr>
          <w:szCs w:val="24"/>
        </w:rPr>
      </w:pPr>
      <w:r w:rsidRPr="008837F0">
        <w:rPr>
          <w:szCs w:val="24"/>
        </w:rPr>
        <w:t>基本数据类型</w:t>
      </w:r>
      <w:r w:rsidR="0034228C" w:rsidRPr="008837F0">
        <w:rPr>
          <w:szCs w:val="24"/>
        </w:rPr>
        <w:t>（</w:t>
      </w:r>
      <w:r w:rsidR="0034228C" w:rsidRPr="008837F0">
        <w:rPr>
          <w:rFonts w:hint="eastAsia"/>
          <w:szCs w:val="24"/>
        </w:rPr>
        <w:t>8个</w:t>
      </w:r>
      <w:r w:rsidR="0034228C" w:rsidRPr="008837F0">
        <w:rPr>
          <w:szCs w:val="24"/>
        </w:rPr>
        <w:t>）</w:t>
      </w:r>
    </w:p>
    <w:p w14:paraId="62CB052B" w14:textId="2B928316" w:rsidR="002E0213" w:rsidRDefault="002E0213" w:rsidP="002E0213">
      <w:r w:rsidRPr="008837F0">
        <w:t>byte、short、int、long、float、double、char、</w:t>
      </w:r>
      <w:r w:rsidR="00890DF5" w:rsidRPr="008837F0">
        <w:t>boolean</w:t>
      </w:r>
    </w:p>
    <w:p w14:paraId="2EBBBBEF" w14:textId="77179036" w:rsidR="00B9274D" w:rsidRDefault="00B9274D" w:rsidP="00B9274D">
      <w:pPr>
        <w:pStyle w:val="3"/>
      </w:pPr>
      <w:r>
        <w:t>byte</w:t>
      </w:r>
    </w:p>
    <w:p w14:paraId="09B24435" w14:textId="021C2172" w:rsidR="00B9274D" w:rsidRDefault="006E536A" w:rsidP="00B9274D">
      <w:pPr>
        <w:jc w:val="left"/>
      </w:pPr>
      <w:r>
        <w:tab/>
      </w:r>
      <w:r w:rsidR="00B9274D" w:rsidRPr="00B9274D">
        <w:t>byte 是一种数据类型，它用于表示</w:t>
      </w:r>
      <w:r w:rsidR="00B9274D" w:rsidRPr="00DE65C9">
        <w:rPr>
          <w:color w:val="FF0000"/>
        </w:rPr>
        <w:t>整数值</w:t>
      </w:r>
      <w:r w:rsidR="00B9274D" w:rsidRPr="00B9274D">
        <w:t>。byte 数据类型占用 8 个位（即一个字节），可以存储的值范围是从 -128 到 127（包括 -128 和 127）需要注意的是，当对 byte 类型的变量进行运算时，会自动进行类型提升到 int 类型。如果需要将 int 类型的值赋给 byte 类型的变量，需要进行强制类型转换，确保赋值的值在 byte 的取值范围内。总结来说，Java 的 byte 数据类型可以</w:t>
      </w:r>
      <w:r w:rsidR="00B9274D" w:rsidRPr="00DB35AA">
        <w:rPr>
          <w:color w:val="FF0000"/>
        </w:rPr>
        <w:t>存储范围为 -128 到 127 的整数值，占用 8 个位（1 字节）</w:t>
      </w:r>
      <w:r w:rsidR="00B9274D" w:rsidRPr="00B9274D">
        <w:t>。</w:t>
      </w:r>
    </w:p>
    <w:p w14:paraId="0C3BD3C1" w14:textId="29C06AA1" w:rsidR="009110F4" w:rsidRDefault="009110F4" w:rsidP="009110F4">
      <w:pPr>
        <w:pStyle w:val="3"/>
      </w:pPr>
      <w:r>
        <w:rPr>
          <w:rFonts w:hint="eastAsia"/>
        </w:rPr>
        <w:t>b</w:t>
      </w:r>
      <w:r>
        <w:t>oolean</w:t>
      </w:r>
    </w:p>
    <w:p w14:paraId="55C77AD4" w14:textId="6CCF5606" w:rsidR="009110F4" w:rsidRPr="00B9274D" w:rsidRDefault="00976993" w:rsidP="00B9274D">
      <w:pPr>
        <w:jc w:val="left"/>
      </w:pPr>
      <w:r>
        <w:t xml:space="preserve">基本类型 </w:t>
      </w:r>
      <w:r w:rsidRPr="00976993">
        <w:t>boolean</w:t>
      </w:r>
      <w:r>
        <w:t xml:space="preserve"> 的</w:t>
      </w:r>
      <w:r w:rsidRPr="006A11FB">
        <w:rPr>
          <w:color w:val="FF0000"/>
        </w:rPr>
        <w:t>默认值是 false</w:t>
      </w:r>
      <w:r>
        <w:rPr>
          <w:rFonts w:hint="eastAsia"/>
        </w:rPr>
        <w:t>，</w:t>
      </w:r>
      <w:r>
        <w:t xml:space="preserve">包装类型 </w:t>
      </w:r>
      <w:r w:rsidRPr="00976993">
        <w:t>Boolean</w:t>
      </w:r>
      <w:r>
        <w:t xml:space="preserve"> 的默认值是 </w:t>
      </w:r>
      <w:r w:rsidRPr="00976993">
        <w:t>null</w:t>
      </w:r>
      <w:r>
        <w:rPr>
          <w:rFonts w:hint="eastAsia"/>
        </w:rPr>
        <w:t>。</w:t>
      </w:r>
    </w:p>
    <w:p w14:paraId="21923E08" w14:textId="72503A62" w:rsidR="00700918" w:rsidRPr="008837F0" w:rsidRDefault="002E0213" w:rsidP="00700918">
      <w:pPr>
        <w:pStyle w:val="2"/>
        <w:rPr>
          <w:szCs w:val="24"/>
        </w:rPr>
      </w:pPr>
      <w:r w:rsidRPr="008837F0">
        <w:rPr>
          <w:szCs w:val="24"/>
        </w:rPr>
        <w:t>引用数据类型</w:t>
      </w:r>
    </w:p>
    <w:p w14:paraId="0262729B" w14:textId="77777777" w:rsidR="002E0213" w:rsidRPr="008837F0" w:rsidRDefault="002E0213" w:rsidP="002E0213">
      <w:r w:rsidRPr="008837F0">
        <w:rPr>
          <w:color w:val="FF0000"/>
        </w:rPr>
        <w:t>数组、类、接口、集合</w:t>
      </w:r>
      <w:r w:rsidRPr="008837F0">
        <w:t>。</w:t>
      </w:r>
    </w:p>
    <w:p w14:paraId="15D3528B" w14:textId="77777777" w:rsidR="002E0213" w:rsidRPr="008837F0" w:rsidRDefault="002E0213" w:rsidP="00C725E9">
      <w:pPr>
        <w:jc w:val="left"/>
      </w:pPr>
      <w:r w:rsidRPr="008837F0">
        <w:rPr>
          <w:rFonts w:hint="eastAsia"/>
        </w:rPr>
        <w:t>级别从低到高为：</w:t>
      </w:r>
      <w:r w:rsidRPr="008837F0">
        <w:t>byte,char,short(</w:t>
      </w:r>
      <w:r w:rsidR="00C725E9" w:rsidRPr="008837F0">
        <w:t>这三个</w:t>
      </w:r>
      <w:r w:rsidRPr="008837F0">
        <w:t>级)--&gt;int--&gt;float--&gt;long--&gt;double</w:t>
      </w:r>
    </w:p>
    <w:p w14:paraId="671254BF" w14:textId="77777777" w:rsidR="002E0213" w:rsidRPr="008837F0" w:rsidRDefault="002E0213" w:rsidP="002E0213">
      <w:r w:rsidRPr="008837F0">
        <w:rPr>
          <w:rFonts w:hint="eastAsia"/>
        </w:rPr>
        <w:lastRenderedPageBreak/>
        <w:t>自动类型转换：从低级别到高级别系统</w:t>
      </w:r>
      <w:r w:rsidR="00236AE2" w:rsidRPr="008837F0">
        <w:rPr>
          <w:rFonts w:hint="eastAsia"/>
        </w:rPr>
        <w:t>会</w:t>
      </w:r>
      <w:r w:rsidRPr="008837F0">
        <w:rPr>
          <w:rFonts w:hint="eastAsia"/>
          <w:color w:val="FF0000"/>
        </w:rPr>
        <w:t>自动转换</w:t>
      </w:r>
      <w:r w:rsidRPr="008837F0">
        <w:rPr>
          <w:rFonts w:hint="eastAsia"/>
        </w:rPr>
        <w:t>。（低</w:t>
      </w:r>
      <w:r w:rsidRPr="008837F0">
        <w:t>--》高）</w:t>
      </w:r>
    </w:p>
    <w:p w14:paraId="454A0159" w14:textId="77777777" w:rsidR="002E0213" w:rsidRPr="008837F0" w:rsidRDefault="002E0213" w:rsidP="002E0213">
      <w:r w:rsidRPr="008837F0">
        <w:rPr>
          <w:rFonts w:hint="eastAsia"/>
        </w:rPr>
        <w:t>强制类型转换：什么情况下使用</w:t>
      </w:r>
      <w:r w:rsidRPr="008837F0">
        <w:t>?把一个高级别的变量赋给一个比该数级别低的变量。（高--》低）</w:t>
      </w:r>
    </w:p>
    <w:p w14:paraId="34909C13" w14:textId="55F22442" w:rsidR="00A116C9" w:rsidRDefault="002E0213" w:rsidP="002E0213">
      <w:pPr>
        <w:rPr>
          <w:color w:val="FF0000"/>
        </w:rPr>
      </w:pPr>
      <w:r w:rsidRPr="008837F0">
        <w:t>p</w:t>
      </w:r>
      <w:r w:rsidR="00700918" w:rsidRPr="008837F0">
        <w:t>ublic,protected,default,private</w:t>
      </w:r>
      <w:r w:rsidRPr="008837F0">
        <w:t>这四种级别的修饰符都可以用来</w:t>
      </w:r>
      <w:r w:rsidRPr="008837F0">
        <w:rPr>
          <w:color w:val="FF0000"/>
        </w:rPr>
        <w:t>修饰类、方法和字段。</w:t>
      </w:r>
    </w:p>
    <w:p w14:paraId="4565DEDA" w14:textId="3637200A" w:rsidR="006F4716" w:rsidRDefault="006F4716" w:rsidP="006F4716">
      <w:pPr>
        <w:pStyle w:val="3"/>
      </w:pPr>
      <w:r>
        <w:rPr>
          <w:rFonts w:hint="eastAsia"/>
        </w:rPr>
        <w:t>Long</w:t>
      </w:r>
    </w:p>
    <w:p w14:paraId="7BD4F366" w14:textId="31CC8BD7" w:rsidR="006F4716" w:rsidRDefault="00DE65C9" w:rsidP="00DE65C9">
      <w:pPr>
        <w:pStyle w:val="4"/>
      </w:pPr>
      <w:r>
        <w:rPr>
          <w:rFonts w:hint="eastAsia"/>
        </w:rPr>
        <w:t>基本概念</w:t>
      </w:r>
    </w:p>
    <w:p w14:paraId="0F1D9598" w14:textId="19D41079" w:rsidR="00DE65C9" w:rsidRPr="00095F0E" w:rsidRDefault="00DE65C9" w:rsidP="00DE65C9">
      <w:pPr>
        <w:ind w:firstLine="420"/>
        <w:rPr>
          <w:color w:val="FF0000"/>
        </w:rPr>
      </w:pPr>
      <w:r w:rsidRPr="00DE65C9">
        <w:t>在 Java 中，long 是一种用于存储整数的基本数据类型，它可以表示</w:t>
      </w:r>
      <w:r w:rsidRPr="00095F0E">
        <w:rPr>
          <w:color w:val="FF0000"/>
        </w:rPr>
        <w:t>大范围的整数值。</w:t>
      </w:r>
    </w:p>
    <w:p w14:paraId="15F66295" w14:textId="77777777" w:rsidR="00DE65C9" w:rsidRPr="00DE65C9" w:rsidRDefault="00DE65C9" w:rsidP="00DE65C9">
      <w:pPr>
        <w:jc w:val="left"/>
      </w:pPr>
      <w:r w:rsidRPr="00DE65C9">
        <w:t>大小：</w:t>
      </w:r>
      <w:r w:rsidRPr="00095F0E">
        <w:rPr>
          <w:color w:val="FF0000"/>
        </w:rPr>
        <w:t>64 位（8 字节）</w:t>
      </w:r>
    </w:p>
    <w:p w14:paraId="2830AF9E" w14:textId="77777777" w:rsidR="00DE65C9" w:rsidRPr="00DE65C9" w:rsidRDefault="00DE65C9" w:rsidP="00DE65C9">
      <w:pPr>
        <w:jc w:val="left"/>
      </w:pPr>
      <w:r w:rsidRPr="00DE65C9">
        <w:t>范围：-2^63 到 2^63 - 1，即 -9,223,372,036,854,775,808 到 9,223,372,036,854,775,807</w:t>
      </w:r>
    </w:p>
    <w:p w14:paraId="6ECE10CB" w14:textId="77777777" w:rsidR="00DE65C9" w:rsidRPr="00DE65C9" w:rsidRDefault="00DE65C9" w:rsidP="00DE65C9">
      <w:pPr>
        <w:jc w:val="left"/>
      </w:pPr>
      <w:r w:rsidRPr="00DE65C9">
        <w:t>默认值：0L</w:t>
      </w:r>
    </w:p>
    <w:p w14:paraId="72673820" w14:textId="77777777" w:rsidR="00DE65C9" w:rsidRPr="00DE65C9" w:rsidRDefault="00DE65C9" w:rsidP="00DE65C9">
      <w:pPr>
        <w:jc w:val="left"/>
      </w:pPr>
      <w:r w:rsidRPr="00DE65C9">
        <w:t>表示：long 类型用于表示长整型整数，它比 int 类型能表示</w:t>
      </w:r>
      <w:r w:rsidRPr="00AF2C2A">
        <w:rPr>
          <w:color w:val="FF0000"/>
        </w:rPr>
        <w:t>更大的数值范围</w:t>
      </w:r>
      <w:r w:rsidRPr="00DE65C9">
        <w:t>。</w:t>
      </w:r>
    </w:p>
    <w:p w14:paraId="7788AF65" w14:textId="06A732C0" w:rsidR="00DE65C9" w:rsidRDefault="00DE65C9" w:rsidP="00DE65C9">
      <w:pPr>
        <w:pStyle w:val="4"/>
      </w:pPr>
      <w:r>
        <w:rPr>
          <w:rFonts w:hint="eastAsia"/>
        </w:rPr>
        <w:t>声明和初始化</w:t>
      </w:r>
    </w:p>
    <w:p w14:paraId="57529C68" w14:textId="4424ECAF" w:rsidR="00DE65C9" w:rsidRDefault="00DE65C9" w:rsidP="00DE65C9">
      <w:r>
        <w:rPr>
          <w:noProof/>
        </w:rPr>
        <w:drawing>
          <wp:inline distT="0" distB="0" distL="0" distR="0" wp14:anchorId="2DE77103" wp14:editId="6C1A330A">
            <wp:extent cx="5274310" cy="72961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29615"/>
                    </a:xfrm>
                    <a:prstGeom prst="rect">
                      <a:avLst/>
                    </a:prstGeom>
                  </pic:spPr>
                </pic:pic>
              </a:graphicData>
            </a:graphic>
          </wp:inline>
        </w:drawing>
      </w:r>
    </w:p>
    <w:p w14:paraId="5798DEB3" w14:textId="43AF2320" w:rsidR="00DE65C9" w:rsidRDefault="00DE65C9" w:rsidP="00DE65C9">
      <w:pPr>
        <w:pStyle w:val="4"/>
      </w:pPr>
      <w:r>
        <w:rPr>
          <w:rFonts w:hint="eastAsia"/>
        </w:rPr>
        <w:lastRenderedPageBreak/>
        <w:t>字面量</w:t>
      </w:r>
    </w:p>
    <w:p w14:paraId="30E3690E" w14:textId="5A1E6957" w:rsidR="00DE65C9" w:rsidRDefault="00DE65C9" w:rsidP="00DE65C9">
      <w:pPr>
        <w:jc w:val="left"/>
      </w:pPr>
      <w:r w:rsidRPr="00DE65C9">
        <w:t>在 Java 中，long 字面量可以以</w:t>
      </w:r>
      <w:r w:rsidRPr="00982109">
        <w:rPr>
          <w:color w:val="FF0000"/>
        </w:rPr>
        <w:t>十进制、十六进制、八进制和二进制表示</w:t>
      </w:r>
      <w:r w:rsidRPr="00DE65C9">
        <w:t>，并且字面量</w:t>
      </w:r>
      <w:r w:rsidRPr="00982109">
        <w:rPr>
          <w:color w:val="FF0000"/>
        </w:rPr>
        <w:t>必须以 L 或 l 结尾</w:t>
      </w:r>
      <w:r w:rsidRPr="00DE65C9">
        <w:t>：</w:t>
      </w:r>
    </w:p>
    <w:p w14:paraId="5BBC07C5" w14:textId="76E74282" w:rsidR="00DE65C9" w:rsidRDefault="00DE65C9" w:rsidP="00DE65C9">
      <w:pPr>
        <w:jc w:val="left"/>
      </w:pPr>
      <w:r>
        <w:rPr>
          <w:noProof/>
        </w:rPr>
        <w:drawing>
          <wp:inline distT="0" distB="0" distL="0" distR="0" wp14:anchorId="6F9DF40F" wp14:editId="19A8D68B">
            <wp:extent cx="3476625" cy="12668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76625" cy="1266825"/>
                    </a:xfrm>
                    <a:prstGeom prst="rect">
                      <a:avLst/>
                    </a:prstGeom>
                  </pic:spPr>
                </pic:pic>
              </a:graphicData>
            </a:graphic>
          </wp:inline>
        </w:drawing>
      </w:r>
    </w:p>
    <w:p w14:paraId="20EF79DA" w14:textId="28DC1D89" w:rsidR="000F4B14" w:rsidRDefault="000F4B14" w:rsidP="000F4B14">
      <w:pPr>
        <w:pStyle w:val="4"/>
      </w:pPr>
      <w:r>
        <w:rPr>
          <w:rFonts w:hint="eastAsia"/>
        </w:rPr>
        <w:t>适用场景</w:t>
      </w:r>
    </w:p>
    <w:p w14:paraId="1F65C67F" w14:textId="31C613E1" w:rsidR="000F4B14" w:rsidRDefault="000F4B14" w:rsidP="00DE65C9">
      <w:pPr>
        <w:jc w:val="left"/>
      </w:pPr>
      <w:r w:rsidRPr="000F4B14">
        <w:t>long</w:t>
      </w:r>
      <w:r>
        <w:t>类型通常用于存储较大的整数，例如</w:t>
      </w:r>
      <w:r w:rsidRPr="000F4B14">
        <w:rPr>
          <w:color w:val="FF0000"/>
        </w:rPr>
        <w:t>时间戳、ID值</w:t>
      </w:r>
      <w:r>
        <w:rPr>
          <w:rFonts w:hint="eastAsia"/>
          <w:color w:val="FF0000"/>
        </w:rPr>
        <w:t>。</w:t>
      </w:r>
    </w:p>
    <w:p w14:paraId="65F83320" w14:textId="4D9051F1" w:rsidR="00DE65C9" w:rsidRDefault="00DE65C9" w:rsidP="00DE65C9">
      <w:pPr>
        <w:pStyle w:val="4"/>
      </w:pPr>
      <w:r>
        <w:rPr>
          <w:rFonts w:hint="eastAsia"/>
        </w:rPr>
        <w:t>注意事项</w:t>
      </w:r>
    </w:p>
    <w:p w14:paraId="13EDA4FB" w14:textId="1248A6EA" w:rsidR="00DE65C9" w:rsidRPr="00DE65C9" w:rsidRDefault="00DE65C9" w:rsidP="00DE65C9">
      <w:r>
        <w:rPr>
          <w:rFonts w:hint="eastAsia"/>
        </w:rPr>
        <w:t>1、</w:t>
      </w:r>
      <w:r w:rsidRPr="00DE65C9">
        <w:t>内存占用：由于 long 占用 8 字节，比 int 占用的 4 字节多，因此在内存使用上可能会有影响。</w:t>
      </w:r>
    </w:p>
    <w:p w14:paraId="34A45D46" w14:textId="5C401F10" w:rsidR="00DE65C9" w:rsidRPr="00982109" w:rsidRDefault="00DE65C9" w:rsidP="00DE65C9">
      <w:pPr>
        <w:rPr>
          <w:color w:val="FF0000"/>
        </w:rPr>
      </w:pPr>
      <w:r>
        <w:t>2</w:t>
      </w:r>
      <w:r>
        <w:rPr>
          <w:rFonts w:hint="eastAsia"/>
        </w:rPr>
        <w:t>、</w:t>
      </w:r>
      <w:r w:rsidRPr="00DE65C9">
        <w:t>运算精度：long 提供了足够的范围来处理大数，但在运算中仍需注意</w:t>
      </w:r>
      <w:r w:rsidRPr="00982109">
        <w:rPr>
          <w:color w:val="FF0000"/>
        </w:rPr>
        <w:t>溢出的问题。</w:t>
      </w:r>
    </w:p>
    <w:p w14:paraId="1E46F167" w14:textId="77777777" w:rsidR="00181DF0" w:rsidRPr="008837F0" w:rsidRDefault="00181DF0" w:rsidP="00181DF0">
      <w:pPr>
        <w:pStyle w:val="1"/>
        <w:rPr>
          <w:szCs w:val="24"/>
        </w:rPr>
      </w:pPr>
      <w:r w:rsidRPr="008837F0">
        <w:rPr>
          <w:szCs w:val="24"/>
        </w:rPr>
        <w:t>运算符</w:t>
      </w:r>
    </w:p>
    <w:p w14:paraId="22A7B8E3" w14:textId="77777777" w:rsidR="00181DF0" w:rsidRPr="008837F0" w:rsidRDefault="00181DF0" w:rsidP="00181DF0">
      <w:pPr>
        <w:pStyle w:val="2"/>
        <w:rPr>
          <w:szCs w:val="24"/>
        </w:rPr>
      </w:pPr>
      <w:r w:rsidRPr="008837F0">
        <w:rPr>
          <w:rFonts w:hint="eastAsia"/>
          <w:szCs w:val="24"/>
        </w:rPr>
        <w:t>算术运算符</w:t>
      </w:r>
    </w:p>
    <w:p w14:paraId="176CA659" w14:textId="77777777" w:rsidR="00181DF0" w:rsidRPr="008837F0" w:rsidRDefault="00181DF0" w:rsidP="002E0213">
      <w:r w:rsidRPr="008837F0">
        <w:t>算术运算符用在数学表达式中，它们的作用和在数学中的作用一样，下表列出了所有的算术运算符。表格中的实例假设整数变量A的值为10，变量B的值为20：</w:t>
      </w:r>
    </w:p>
    <w:p w14:paraId="3E365B8E" w14:textId="77777777" w:rsidR="00181DF0" w:rsidRPr="008837F0" w:rsidRDefault="00181DF0" w:rsidP="002E0213">
      <w:r w:rsidRPr="008837F0">
        <w:rPr>
          <w:noProof/>
        </w:rPr>
        <w:lastRenderedPageBreak/>
        <w:drawing>
          <wp:inline distT="0" distB="0" distL="0" distR="0" wp14:anchorId="393152D6" wp14:editId="3443BC67">
            <wp:extent cx="5274310" cy="2343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343150"/>
                    </a:xfrm>
                    <a:prstGeom prst="rect">
                      <a:avLst/>
                    </a:prstGeom>
                  </pic:spPr>
                </pic:pic>
              </a:graphicData>
            </a:graphic>
          </wp:inline>
        </w:drawing>
      </w:r>
    </w:p>
    <w:p w14:paraId="46632B68" w14:textId="77777777" w:rsidR="00181DF0" w:rsidRPr="008837F0" w:rsidRDefault="00181DF0" w:rsidP="00181DF0">
      <w:pPr>
        <w:pStyle w:val="2"/>
        <w:rPr>
          <w:szCs w:val="24"/>
        </w:rPr>
      </w:pPr>
      <w:r w:rsidRPr="008837F0">
        <w:rPr>
          <w:szCs w:val="24"/>
        </w:rPr>
        <w:t>自增自减运算符</w:t>
      </w:r>
    </w:p>
    <w:p w14:paraId="6584FFEF" w14:textId="77777777" w:rsidR="00181DF0" w:rsidRPr="008837F0" w:rsidRDefault="00181DF0" w:rsidP="002E0213">
      <w:r w:rsidRPr="008837F0">
        <w:rPr>
          <w:rFonts w:hint="eastAsia"/>
          <w:b/>
          <w:bCs/>
        </w:rPr>
        <w:t>1、</w:t>
      </w:r>
      <w:r w:rsidRPr="008837F0">
        <w:rPr>
          <w:b/>
          <w:bCs/>
        </w:rPr>
        <w:t>自增（++）自减（--）运算符</w:t>
      </w:r>
      <w:r w:rsidRPr="008837F0">
        <w:t>是一种特殊的算术运算符，在算术运算符中需要两个操作数来进行运算，而自增自减运算符是一个操作数。</w:t>
      </w:r>
    </w:p>
    <w:p w14:paraId="3A5B54C8" w14:textId="77777777" w:rsidR="00181DF0" w:rsidRPr="008837F0" w:rsidRDefault="00181DF0" w:rsidP="002E0213">
      <w:r w:rsidRPr="008837F0">
        <w:rPr>
          <w:noProof/>
        </w:rPr>
        <w:drawing>
          <wp:inline distT="0" distB="0" distL="0" distR="0" wp14:anchorId="259F7B09" wp14:editId="723FC3E9">
            <wp:extent cx="5274310" cy="208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082800"/>
                    </a:xfrm>
                    <a:prstGeom prst="rect">
                      <a:avLst/>
                    </a:prstGeom>
                  </pic:spPr>
                </pic:pic>
              </a:graphicData>
            </a:graphic>
          </wp:inline>
        </w:drawing>
      </w:r>
    </w:p>
    <w:p w14:paraId="5CD05824" w14:textId="77777777" w:rsidR="00181DF0" w:rsidRPr="008837F0" w:rsidRDefault="00181DF0" w:rsidP="002E0213">
      <w:r w:rsidRPr="008837F0">
        <w:t>运行结果：</w:t>
      </w:r>
    </w:p>
    <w:p w14:paraId="3FD254F7" w14:textId="77777777" w:rsidR="00181DF0" w:rsidRPr="008837F0" w:rsidRDefault="00181DF0" w:rsidP="002E0213">
      <w:r w:rsidRPr="008837F0">
        <w:rPr>
          <w:noProof/>
        </w:rPr>
        <w:drawing>
          <wp:inline distT="0" distB="0" distL="0" distR="0" wp14:anchorId="134BB1F7" wp14:editId="59F70EFF">
            <wp:extent cx="2609850" cy="7524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09850" cy="752475"/>
                    </a:xfrm>
                    <a:prstGeom prst="rect">
                      <a:avLst/>
                    </a:prstGeom>
                  </pic:spPr>
                </pic:pic>
              </a:graphicData>
            </a:graphic>
          </wp:inline>
        </w:drawing>
      </w:r>
    </w:p>
    <w:p w14:paraId="03125330" w14:textId="77777777" w:rsidR="00181DF0" w:rsidRPr="008837F0" w:rsidRDefault="00181DF0" w:rsidP="002E0213">
      <w:r w:rsidRPr="008837F0">
        <w:t>解析：</w:t>
      </w:r>
    </w:p>
    <w:p w14:paraId="710E088A" w14:textId="77777777" w:rsidR="00181DF0" w:rsidRPr="008837F0" w:rsidRDefault="00181DF0" w:rsidP="00181DF0">
      <w:r w:rsidRPr="008837F0">
        <w:lastRenderedPageBreak/>
        <w:t>int b = ++a; 拆分运算过程为: a=a+1=4; b=a=4, 最后结果为b=4,a=4</w:t>
      </w:r>
    </w:p>
    <w:p w14:paraId="426A8780" w14:textId="77777777" w:rsidR="00181DF0" w:rsidRPr="008837F0" w:rsidRDefault="00181DF0" w:rsidP="00181DF0">
      <w:r w:rsidRPr="008837F0">
        <w:t>int d = --c; 拆分运算过程为: c=c-1=2; d=c=2, 最后结果为d=2,c=2</w:t>
      </w:r>
    </w:p>
    <w:p w14:paraId="0BDD2387" w14:textId="77777777" w:rsidR="00181DF0" w:rsidRPr="008837F0" w:rsidRDefault="00181DF0" w:rsidP="002E0213">
      <w:r w:rsidRPr="008837F0">
        <w:rPr>
          <w:rFonts w:hint="eastAsia"/>
        </w:rPr>
        <w:t>2、</w:t>
      </w:r>
      <w:r w:rsidRPr="008837F0">
        <w:rPr>
          <w:b/>
          <w:bCs/>
        </w:rPr>
        <w:t>前缀自增自减法(++a,--a): </w:t>
      </w:r>
      <w:r w:rsidRPr="008837F0">
        <w:t>先进行自增或者自减运算，再进行表达式运算。</w:t>
      </w:r>
    </w:p>
    <w:p w14:paraId="3DA8A658" w14:textId="77777777" w:rsidR="00181DF0" w:rsidRPr="008837F0" w:rsidRDefault="00181DF0" w:rsidP="002E0213">
      <w:r w:rsidRPr="008837F0">
        <w:rPr>
          <w:rFonts w:hint="eastAsia"/>
        </w:rPr>
        <w:t>3、</w:t>
      </w:r>
      <w:r w:rsidRPr="008837F0">
        <w:rPr>
          <w:b/>
          <w:bCs/>
        </w:rPr>
        <w:t>后缀自增自减法(a++,a--): </w:t>
      </w:r>
      <w:r w:rsidRPr="008837F0">
        <w:t>先进行表达式运算，再进行自增或者自减运算。</w:t>
      </w:r>
    </w:p>
    <w:p w14:paraId="0A024F92" w14:textId="77777777" w:rsidR="00181DF0" w:rsidRPr="008837F0" w:rsidRDefault="00181DF0" w:rsidP="00181DF0">
      <w:pPr>
        <w:pStyle w:val="2"/>
        <w:rPr>
          <w:szCs w:val="24"/>
        </w:rPr>
      </w:pPr>
      <w:r w:rsidRPr="008837F0">
        <w:rPr>
          <w:szCs w:val="24"/>
        </w:rPr>
        <w:t>关系运算符</w:t>
      </w:r>
    </w:p>
    <w:p w14:paraId="15B3401A" w14:textId="77777777" w:rsidR="00181DF0" w:rsidRPr="008837F0" w:rsidRDefault="00171CE2" w:rsidP="002E0213">
      <w:r w:rsidRPr="008837F0">
        <w:t>表格中的实例整数变量A的值为10，变量B的值为20：</w:t>
      </w:r>
    </w:p>
    <w:p w14:paraId="13DD6342" w14:textId="04FE429C" w:rsidR="00D53BF0" w:rsidRDefault="00171CE2" w:rsidP="00E402CE">
      <w:r w:rsidRPr="008837F0">
        <w:rPr>
          <w:noProof/>
        </w:rPr>
        <w:drawing>
          <wp:inline distT="0" distB="0" distL="0" distR="0" wp14:anchorId="7607244D" wp14:editId="0B088BBF">
            <wp:extent cx="5274310" cy="17830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783080"/>
                    </a:xfrm>
                    <a:prstGeom prst="rect">
                      <a:avLst/>
                    </a:prstGeom>
                  </pic:spPr>
                </pic:pic>
              </a:graphicData>
            </a:graphic>
          </wp:inline>
        </w:drawing>
      </w:r>
    </w:p>
    <w:p w14:paraId="0FBEF5DB" w14:textId="413D372C" w:rsidR="002D35F4" w:rsidRDefault="002D35F4" w:rsidP="002D35F4">
      <w:pPr>
        <w:pStyle w:val="2"/>
      </w:pPr>
      <w:r>
        <w:rPr>
          <w:rFonts w:hint="eastAsia"/>
        </w:rPr>
        <w:t>逻辑运算符</w:t>
      </w:r>
    </w:p>
    <w:p w14:paraId="647A65EE" w14:textId="0BD3A7BA" w:rsidR="002D35F4" w:rsidRDefault="002D35F4" w:rsidP="002D35F4">
      <w:pPr>
        <w:pStyle w:val="3"/>
      </w:pPr>
      <w:r w:rsidRPr="002D35F4">
        <w:rPr>
          <w:rStyle w:val="HTML1"/>
          <w:rFonts w:ascii="Microsoft YaHei UI" w:eastAsia="Microsoft YaHei UI" w:hAnsi="Microsoft YaHei UI" w:cstheme="minorBidi"/>
          <w:szCs w:val="32"/>
        </w:rPr>
        <w:t>&amp;&amp;</w:t>
      </w:r>
      <w:r w:rsidRPr="002D35F4">
        <w:t xml:space="preserve"> (逻辑与)</w:t>
      </w:r>
    </w:p>
    <w:p w14:paraId="51D643F7" w14:textId="34F8D400" w:rsidR="002D35F4" w:rsidRDefault="002D35F4" w:rsidP="002D35F4">
      <w:r>
        <w:t>两个条件都为true时，结果才为true</w:t>
      </w:r>
    </w:p>
    <w:p w14:paraId="48E9DA18" w14:textId="2338607C" w:rsidR="002D35F4" w:rsidRDefault="002D35F4" w:rsidP="002D35F4">
      <w:r>
        <w:rPr>
          <w:noProof/>
        </w:rPr>
        <w:drawing>
          <wp:inline distT="0" distB="0" distL="0" distR="0" wp14:anchorId="7C62E4B2" wp14:editId="78EC7B05">
            <wp:extent cx="2066925" cy="733425"/>
            <wp:effectExtent l="0" t="0" r="9525" b="9525"/>
            <wp:docPr id="2007057696" name="图片 200705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66925" cy="733425"/>
                    </a:xfrm>
                    <a:prstGeom prst="rect">
                      <a:avLst/>
                    </a:prstGeom>
                  </pic:spPr>
                </pic:pic>
              </a:graphicData>
            </a:graphic>
          </wp:inline>
        </w:drawing>
      </w:r>
    </w:p>
    <w:p w14:paraId="44DA3DA7" w14:textId="230BDDB1" w:rsidR="002D35F4" w:rsidRDefault="002D35F4" w:rsidP="002D35F4">
      <w:pPr>
        <w:pStyle w:val="3"/>
      </w:pPr>
      <w:r w:rsidRPr="002D35F4">
        <w:lastRenderedPageBreak/>
        <w:t>||</w:t>
      </w:r>
      <w:r>
        <w:t xml:space="preserve"> (逻辑或)</w:t>
      </w:r>
    </w:p>
    <w:p w14:paraId="194495D0" w14:textId="253A2F35" w:rsidR="002D35F4" w:rsidRDefault="002D35F4" w:rsidP="002D35F4">
      <w:r>
        <w:t>任意一个条件为true时，结果就为true</w:t>
      </w:r>
    </w:p>
    <w:p w14:paraId="4431D8A0" w14:textId="7E988962" w:rsidR="002D35F4" w:rsidRDefault="002D35F4" w:rsidP="002D35F4">
      <w:r>
        <w:rPr>
          <w:noProof/>
        </w:rPr>
        <w:drawing>
          <wp:inline distT="0" distB="0" distL="0" distR="0" wp14:anchorId="174701A6" wp14:editId="1A16FA99">
            <wp:extent cx="2057400" cy="723900"/>
            <wp:effectExtent l="0" t="0" r="0" b="0"/>
            <wp:docPr id="2007057697" name="图片 200705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57400" cy="723900"/>
                    </a:xfrm>
                    <a:prstGeom prst="rect">
                      <a:avLst/>
                    </a:prstGeom>
                  </pic:spPr>
                </pic:pic>
              </a:graphicData>
            </a:graphic>
          </wp:inline>
        </w:drawing>
      </w:r>
    </w:p>
    <w:p w14:paraId="3CDB7195" w14:textId="29B8C19A" w:rsidR="002D35F4" w:rsidRDefault="002D35F4" w:rsidP="002D35F4">
      <w:pPr>
        <w:pStyle w:val="3"/>
      </w:pPr>
      <w:r w:rsidRPr="002D35F4">
        <w:t>!</w:t>
      </w:r>
      <w:r>
        <w:t xml:space="preserve"> (逻辑非)</w:t>
      </w:r>
    </w:p>
    <w:p w14:paraId="2FE7F44F" w14:textId="3BE523E0" w:rsidR="002D35F4" w:rsidRDefault="002D35F4" w:rsidP="002D35F4">
      <w:r>
        <w:t>取反，true变false，false变true</w:t>
      </w:r>
    </w:p>
    <w:p w14:paraId="609E170C" w14:textId="7807B5E5" w:rsidR="002D35F4" w:rsidRDefault="002D35F4" w:rsidP="002D35F4">
      <w:r>
        <w:rPr>
          <w:noProof/>
        </w:rPr>
        <w:drawing>
          <wp:inline distT="0" distB="0" distL="0" distR="0" wp14:anchorId="4154AEB2" wp14:editId="68BEBA8E">
            <wp:extent cx="1781175" cy="676275"/>
            <wp:effectExtent l="0" t="0" r="9525" b="9525"/>
            <wp:docPr id="2007057698" name="图片 200705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81175" cy="676275"/>
                    </a:xfrm>
                    <a:prstGeom prst="rect">
                      <a:avLst/>
                    </a:prstGeom>
                  </pic:spPr>
                </pic:pic>
              </a:graphicData>
            </a:graphic>
          </wp:inline>
        </w:drawing>
      </w:r>
    </w:p>
    <w:p w14:paraId="5ADA0A00" w14:textId="6E6E3C03" w:rsidR="002D35F4" w:rsidRDefault="002D35F4" w:rsidP="002D35F4">
      <w:pPr>
        <w:pStyle w:val="3"/>
      </w:pPr>
      <w:r>
        <w:t>短路特性</w:t>
      </w:r>
    </w:p>
    <w:p w14:paraId="160143B7" w14:textId="1BDBEA41" w:rsidR="002D35F4" w:rsidRDefault="002D35F4" w:rsidP="002D35F4">
      <w:r w:rsidRPr="002D35F4">
        <w:t>&amp;&amp;</w:t>
      </w:r>
      <w:r>
        <w:t>：左边为false时，不执行右边</w:t>
      </w:r>
    </w:p>
    <w:p w14:paraId="5EB683DF" w14:textId="69DFEFBD" w:rsidR="002D35F4" w:rsidRDefault="002D35F4" w:rsidP="002D35F4">
      <w:r w:rsidRPr="002D35F4">
        <w:t>||</w:t>
      </w:r>
      <w:r>
        <w:t>：左边为true时，不执行右边</w:t>
      </w:r>
    </w:p>
    <w:p w14:paraId="4EFD0964" w14:textId="5D2E54E2" w:rsidR="002D35F4" w:rsidRDefault="002D35F4" w:rsidP="002D35F4">
      <w:r>
        <w:rPr>
          <w:noProof/>
        </w:rPr>
        <w:drawing>
          <wp:inline distT="0" distB="0" distL="0" distR="0" wp14:anchorId="4DA1815D" wp14:editId="47ECA979">
            <wp:extent cx="3933825" cy="895350"/>
            <wp:effectExtent l="0" t="0" r="9525" b="0"/>
            <wp:docPr id="2007057699" name="图片 200705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33825" cy="895350"/>
                    </a:xfrm>
                    <a:prstGeom prst="rect">
                      <a:avLst/>
                    </a:prstGeom>
                  </pic:spPr>
                </pic:pic>
              </a:graphicData>
            </a:graphic>
          </wp:inline>
        </w:drawing>
      </w:r>
    </w:p>
    <w:p w14:paraId="557B3858" w14:textId="70D41F76" w:rsidR="002D35F4" w:rsidRDefault="002D35F4" w:rsidP="002D35F4">
      <w:pPr>
        <w:pStyle w:val="3"/>
      </w:pPr>
      <w:r>
        <w:t>非短路运算符</w:t>
      </w:r>
    </w:p>
    <w:p w14:paraId="14C7E5C9" w14:textId="4D1371B0" w:rsidR="002D35F4" w:rsidRDefault="002D35F4" w:rsidP="002D35F4">
      <w:r w:rsidRPr="002D35F4">
        <w:t>&amp;</w:t>
      </w:r>
      <w:r>
        <w:t xml:space="preserve"> 和 </w:t>
      </w:r>
      <w:r w:rsidRPr="002D35F4">
        <w:t>|</w:t>
      </w:r>
    </w:p>
    <w:p w14:paraId="7DFD46EC" w14:textId="0B5B3E15" w:rsidR="002D35F4" w:rsidRDefault="002D35F4" w:rsidP="002D35F4">
      <w:r>
        <w:t>功能同</w:t>
      </w:r>
      <w:r w:rsidRPr="002D35F4">
        <w:t>&amp;&amp;</w:t>
      </w:r>
      <w:r>
        <w:t>和</w:t>
      </w:r>
      <w:r w:rsidRPr="002D35F4">
        <w:t>||</w:t>
      </w:r>
      <w:r>
        <w:t>，但不会短路，两边都会执行</w:t>
      </w:r>
    </w:p>
    <w:p w14:paraId="466964F3" w14:textId="09536F1E" w:rsidR="002D35F4" w:rsidRDefault="002D35F4" w:rsidP="002D35F4">
      <w:r>
        <w:rPr>
          <w:noProof/>
        </w:rPr>
        <w:lastRenderedPageBreak/>
        <w:drawing>
          <wp:inline distT="0" distB="0" distL="0" distR="0" wp14:anchorId="363A9B20" wp14:editId="015DDF7D">
            <wp:extent cx="3486150" cy="485775"/>
            <wp:effectExtent l="0" t="0" r="0" b="9525"/>
            <wp:docPr id="2007057700" name="图片 200705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86150" cy="485775"/>
                    </a:xfrm>
                    <a:prstGeom prst="rect">
                      <a:avLst/>
                    </a:prstGeom>
                  </pic:spPr>
                </pic:pic>
              </a:graphicData>
            </a:graphic>
          </wp:inline>
        </w:drawing>
      </w:r>
    </w:p>
    <w:p w14:paraId="60DA87EC" w14:textId="372A4654" w:rsidR="002D35F4" w:rsidRDefault="002D35F4" w:rsidP="002D35F4">
      <w:pPr>
        <w:pStyle w:val="3"/>
      </w:pPr>
      <w:r>
        <w:rPr>
          <w:rFonts w:hint="eastAsia"/>
        </w:rPr>
        <w:t>实际应用</w:t>
      </w:r>
    </w:p>
    <w:p w14:paraId="46316240" w14:textId="090BFF78" w:rsidR="002D35F4" w:rsidRPr="002D35F4" w:rsidRDefault="002D35F4" w:rsidP="002D35F4">
      <w:r>
        <w:rPr>
          <w:noProof/>
        </w:rPr>
        <w:drawing>
          <wp:inline distT="0" distB="0" distL="0" distR="0" wp14:anchorId="266704A6" wp14:editId="592A291F">
            <wp:extent cx="3638550" cy="971550"/>
            <wp:effectExtent l="0" t="0" r="0" b="0"/>
            <wp:docPr id="2007057701" name="图片 200705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38550" cy="971550"/>
                    </a:xfrm>
                    <a:prstGeom prst="rect">
                      <a:avLst/>
                    </a:prstGeom>
                  </pic:spPr>
                </pic:pic>
              </a:graphicData>
            </a:graphic>
          </wp:inline>
        </w:drawing>
      </w:r>
    </w:p>
    <w:p w14:paraId="1BE70E96" w14:textId="77777777" w:rsidR="006B7750" w:rsidRPr="008837F0" w:rsidRDefault="006B7750" w:rsidP="006B7750">
      <w:pPr>
        <w:pStyle w:val="1"/>
        <w:rPr>
          <w:szCs w:val="24"/>
        </w:rPr>
      </w:pPr>
      <w:r w:rsidRPr="008837F0">
        <w:rPr>
          <w:szCs w:val="24"/>
        </w:rPr>
        <w:t>i++</w:t>
      </w:r>
      <w:r w:rsidRPr="008837F0">
        <w:rPr>
          <w:rFonts w:hint="eastAsia"/>
          <w:szCs w:val="24"/>
        </w:rPr>
        <w:t>和</w:t>
      </w:r>
      <w:r w:rsidRPr="008837F0">
        <w:rPr>
          <w:szCs w:val="24"/>
        </w:rPr>
        <w:t>++i的区别</w:t>
      </w:r>
    </w:p>
    <w:p w14:paraId="0A275D5F" w14:textId="77777777" w:rsidR="006B7750" w:rsidRPr="008837F0" w:rsidRDefault="006B7750" w:rsidP="006B7750">
      <w:r w:rsidRPr="008837F0">
        <w:rPr>
          <w:rFonts w:hint="eastAsia"/>
        </w:rPr>
        <w:t>先</w:t>
      </w:r>
      <w:r w:rsidRPr="008837F0">
        <w:t>看一个代码：</w:t>
      </w:r>
    </w:p>
    <w:p w14:paraId="2335C6ED" w14:textId="77777777" w:rsidR="006B7750" w:rsidRPr="008837F0" w:rsidRDefault="006B7750" w:rsidP="006B7750">
      <w:r w:rsidRPr="008837F0">
        <w:rPr>
          <w:noProof/>
        </w:rPr>
        <w:drawing>
          <wp:inline distT="0" distB="0" distL="0" distR="0" wp14:anchorId="239A9AE2" wp14:editId="7D349FD2">
            <wp:extent cx="474345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43450" cy="2038350"/>
                    </a:xfrm>
                    <a:prstGeom prst="rect">
                      <a:avLst/>
                    </a:prstGeom>
                  </pic:spPr>
                </pic:pic>
              </a:graphicData>
            </a:graphic>
          </wp:inline>
        </w:drawing>
      </w:r>
    </w:p>
    <w:p w14:paraId="611D3B87" w14:textId="77777777" w:rsidR="006B7750" w:rsidRPr="008837F0" w:rsidRDefault="006B7750" w:rsidP="006B7750">
      <w:r w:rsidRPr="008837F0">
        <w:rPr>
          <w:rFonts w:hint="eastAsia"/>
        </w:rPr>
        <w:t>正确答案</w:t>
      </w:r>
      <w:r w:rsidRPr="008837F0">
        <w:t>是</w:t>
      </w:r>
      <w:r w:rsidRPr="008837F0">
        <w:rPr>
          <w:rFonts w:hint="eastAsia"/>
        </w:rPr>
        <w:t>0</w:t>
      </w:r>
    </w:p>
    <w:p w14:paraId="3981842F" w14:textId="77777777" w:rsidR="006B7750" w:rsidRPr="008837F0" w:rsidRDefault="006B7750" w:rsidP="006B7750">
      <w:pPr>
        <w:ind w:firstLine="420"/>
      </w:pPr>
      <w:r w:rsidRPr="008837F0">
        <w:rPr>
          <w:rFonts w:hint="eastAsia"/>
        </w:rPr>
        <w:t>区别在于</w:t>
      </w:r>
      <w:r w:rsidRPr="008837F0">
        <w:t>：i=i++是</w:t>
      </w:r>
      <w:r w:rsidRPr="008837F0">
        <w:rPr>
          <w:color w:val="FF0000"/>
        </w:rPr>
        <w:t>先赋值在自增</w:t>
      </w:r>
      <w:r w:rsidRPr="008837F0">
        <w:t>,所以无论循环多少次，左边的i始终是0，最后结果就是0</w:t>
      </w:r>
      <w:r w:rsidRPr="008837F0">
        <w:rPr>
          <w:rFonts w:hint="eastAsia"/>
        </w:rPr>
        <w:t>，</w:t>
      </w:r>
      <w:r w:rsidRPr="008837F0">
        <w:t>改成i=++i,是可以达到效果的，++i</w:t>
      </w:r>
      <w:r w:rsidRPr="008837F0">
        <w:rPr>
          <w:color w:val="FF0000"/>
        </w:rPr>
        <w:t>是先自增在赋值</w:t>
      </w:r>
      <w:r w:rsidRPr="008837F0">
        <w:t>。</w:t>
      </w:r>
    </w:p>
    <w:p w14:paraId="09409C8D" w14:textId="5E5210EE" w:rsidR="00D53BF0" w:rsidRPr="006B7750" w:rsidRDefault="006B7750" w:rsidP="006B7750">
      <w:pPr>
        <w:ind w:firstLine="420"/>
      </w:pPr>
      <w:r w:rsidRPr="008837F0">
        <w:t>所以要达到自增就可以用i=++i，但是一般是</w:t>
      </w:r>
      <w:r w:rsidRPr="008837F0">
        <w:rPr>
          <w:color w:val="FF0000"/>
        </w:rPr>
        <w:t>直接用i++</w:t>
      </w:r>
      <w:r w:rsidRPr="008837F0">
        <w:t>，这样更好;这也算是JAVA的一个自增陷阱</w:t>
      </w:r>
      <w:r w:rsidRPr="008837F0">
        <w:rPr>
          <w:rFonts w:hint="eastAsia"/>
        </w:rPr>
        <w:t>。</w:t>
      </w:r>
    </w:p>
    <w:p w14:paraId="0D510E56" w14:textId="4B5A5355" w:rsidR="002E0213" w:rsidRPr="008837F0" w:rsidRDefault="002E0213" w:rsidP="00AE3030">
      <w:pPr>
        <w:pStyle w:val="1"/>
        <w:rPr>
          <w:szCs w:val="24"/>
        </w:rPr>
      </w:pPr>
      <w:r w:rsidRPr="008837F0">
        <w:rPr>
          <w:szCs w:val="24"/>
        </w:rPr>
        <w:t>&amp;和&amp;&amp;区别</w:t>
      </w:r>
    </w:p>
    <w:p w14:paraId="799FA825" w14:textId="77777777" w:rsidR="002E0213" w:rsidRPr="008837F0" w:rsidRDefault="002E0213" w:rsidP="002E0213">
      <w:r w:rsidRPr="008837F0">
        <w:lastRenderedPageBreak/>
        <w:t>&amp; ：无论左边结果是什么，右边</w:t>
      </w:r>
      <w:r w:rsidRPr="008837F0">
        <w:rPr>
          <w:color w:val="FF0000"/>
        </w:rPr>
        <w:t>都参与运算</w:t>
      </w:r>
      <w:r w:rsidRPr="008837F0">
        <w:t>。</w:t>
      </w:r>
    </w:p>
    <w:p w14:paraId="7D028867" w14:textId="77777777" w:rsidR="002E0213" w:rsidRPr="008837F0" w:rsidRDefault="002E0213" w:rsidP="002E0213">
      <w:r w:rsidRPr="008837F0">
        <w:t>&amp;&amp;：短路与，</w:t>
      </w:r>
      <w:r w:rsidRPr="008837F0">
        <w:rPr>
          <w:color w:val="FF0000"/>
        </w:rPr>
        <w:t>如果左边为false，那么右边不参与运算</w:t>
      </w:r>
      <w:r w:rsidRPr="008837F0">
        <w:t>。</w:t>
      </w:r>
    </w:p>
    <w:p w14:paraId="6537C616" w14:textId="77777777" w:rsidR="002E0213" w:rsidRPr="008837F0" w:rsidRDefault="002E0213" w:rsidP="00AE3030">
      <w:pPr>
        <w:pStyle w:val="1"/>
        <w:rPr>
          <w:szCs w:val="24"/>
        </w:rPr>
      </w:pPr>
      <w:r w:rsidRPr="008837F0">
        <w:rPr>
          <w:szCs w:val="24"/>
        </w:rPr>
        <w:t>| 和|| 区别</w:t>
      </w:r>
    </w:p>
    <w:p w14:paraId="27B71EC6" w14:textId="77777777" w:rsidR="002E0213" w:rsidRPr="008837F0" w:rsidRDefault="002E0213" w:rsidP="002E0213">
      <w:r w:rsidRPr="008837F0">
        <w:t>|：两边都运算。</w:t>
      </w:r>
    </w:p>
    <w:p w14:paraId="3724512C" w14:textId="48BBE98E" w:rsidR="00444630" w:rsidRDefault="002E0213" w:rsidP="002E0213">
      <w:pPr>
        <w:rPr>
          <w:color w:val="FF0000"/>
        </w:rPr>
      </w:pPr>
      <w:r w:rsidRPr="008837F0">
        <w:t>||：短路或，</w:t>
      </w:r>
      <w:r w:rsidRPr="008837F0">
        <w:rPr>
          <w:color w:val="FF0000"/>
        </w:rPr>
        <w:t>如果左边为true，那么右边不参与运算。</w:t>
      </w:r>
    </w:p>
    <w:p w14:paraId="6BFBBD6E" w14:textId="0D92FE49" w:rsidR="002474EC" w:rsidRDefault="002474EC" w:rsidP="002474EC">
      <w:pPr>
        <w:pStyle w:val="1"/>
      </w:pPr>
      <w:r>
        <w:rPr>
          <w:rFonts w:hint="eastAsia"/>
        </w:rPr>
        <w:t>s</w:t>
      </w:r>
      <w:r>
        <w:t>witch</w:t>
      </w:r>
      <w:r>
        <w:rPr>
          <w:rFonts w:hint="eastAsia"/>
        </w:rPr>
        <w:t>语法</w:t>
      </w:r>
    </w:p>
    <w:p w14:paraId="5B31F695" w14:textId="377E98E3" w:rsidR="002474EC" w:rsidRDefault="002474EC" w:rsidP="002474EC">
      <w:pPr>
        <w:pStyle w:val="2"/>
      </w:pPr>
      <w:r>
        <w:rPr>
          <w:rFonts w:hint="eastAsia"/>
        </w:rPr>
        <w:t>基本概念</w:t>
      </w:r>
    </w:p>
    <w:p w14:paraId="0EBC1A21" w14:textId="793BE57C" w:rsidR="002474EC" w:rsidRDefault="008C5CC0" w:rsidP="002E0213">
      <w:r>
        <w:tab/>
      </w:r>
      <w:r w:rsidR="00807275" w:rsidRPr="00807275">
        <w:t>switch case 语句判断一个变量与一系列值中某个值是否相等，每个值称为一个分支。</w:t>
      </w:r>
    </w:p>
    <w:p w14:paraId="4B2CEDFE" w14:textId="10B633C3" w:rsidR="00807275" w:rsidRDefault="00807275" w:rsidP="00807275">
      <w:pPr>
        <w:pStyle w:val="2"/>
      </w:pPr>
      <w:r>
        <w:rPr>
          <w:rFonts w:hint="eastAsia"/>
        </w:rPr>
        <w:t>语法</w:t>
      </w:r>
    </w:p>
    <w:p w14:paraId="38EC6C46" w14:textId="5E747FCE" w:rsidR="00807275" w:rsidRDefault="00E34D7C" w:rsidP="002E0213">
      <w:pPr>
        <w:rPr>
          <w:color w:val="FF0000"/>
        </w:rPr>
      </w:pPr>
      <w:r>
        <w:rPr>
          <w:noProof/>
        </w:rPr>
        <w:drawing>
          <wp:inline distT="0" distB="0" distL="0" distR="0" wp14:anchorId="20FD3752" wp14:editId="42735AF0">
            <wp:extent cx="5274310" cy="2072005"/>
            <wp:effectExtent l="0" t="0" r="0" b="0"/>
            <wp:docPr id="615767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67876" name=""/>
                    <pic:cNvPicPr/>
                  </pic:nvPicPr>
                  <pic:blipFill>
                    <a:blip r:embed="rId77"/>
                    <a:stretch>
                      <a:fillRect/>
                    </a:stretch>
                  </pic:blipFill>
                  <pic:spPr>
                    <a:xfrm>
                      <a:off x="0" y="0"/>
                      <a:ext cx="5274310" cy="2072005"/>
                    </a:xfrm>
                    <a:prstGeom prst="rect">
                      <a:avLst/>
                    </a:prstGeom>
                  </pic:spPr>
                </pic:pic>
              </a:graphicData>
            </a:graphic>
          </wp:inline>
        </w:drawing>
      </w:r>
    </w:p>
    <w:p w14:paraId="3657DAC7" w14:textId="79C4CA04" w:rsidR="00E34D7C" w:rsidRDefault="00E34D7C" w:rsidP="00E34D7C">
      <w:pPr>
        <w:pStyle w:val="2"/>
        <w:rPr>
          <w:color w:val="FF0000"/>
        </w:rPr>
      </w:pPr>
      <w:r w:rsidRPr="00E34D7C">
        <w:rPr>
          <w:rFonts w:hint="eastAsia"/>
        </w:rPr>
        <w:t>规则</w:t>
      </w:r>
    </w:p>
    <w:p w14:paraId="4B50DCD5" w14:textId="77777777" w:rsidR="00E34D7C" w:rsidRPr="00E34D7C" w:rsidRDefault="00E34D7C" w:rsidP="00E34D7C">
      <w:pPr>
        <w:rPr>
          <w:rFonts w:ascii="Helvetica" w:hAnsi="Helvetica"/>
          <w:color w:val="333333"/>
          <w:sz w:val="20"/>
          <w:szCs w:val="20"/>
        </w:rPr>
      </w:pPr>
      <w:r w:rsidRPr="00E34D7C">
        <w:rPr>
          <w:rFonts w:hint="eastAsia"/>
        </w:rPr>
        <w:t>1、</w:t>
      </w:r>
      <w:r w:rsidRPr="00E34D7C">
        <w:t xml:space="preserve">switch 语句中的变量类型可以是： byte、short、int 或者 char。从 Java </w:t>
      </w:r>
      <w:r w:rsidRPr="00E34D7C">
        <w:lastRenderedPageBreak/>
        <w:t>SE 7 开始，switch 支持字符串 String 类型了，同时 case 标签必须为字符串常量或字面量。</w:t>
      </w:r>
    </w:p>
    <w:p w14:paraId="7F327E8A" w14:textId="77777777" w:rsidR="00E34D7C" w:rsidRPr="00E34D7C" w:rsidRDefault="00E34D7C" w:rsidP="00E34D7C">
      <w:r w:rsidRPr="00E34D7C">
        <w:rPr>
          <w:rFonts w:hint="eastAsia"/>
        </w:rPr>
        <w:t>2、</w:t>
      </w:r>
      <w:r w:rsidRPr="00E34D7C">
        <w:t>switch 语句可以拥有多个 case 语句。每个 case 后面跟一个要比较的值和冒号。</w:t>
      </w:r>
    </w:p>
    <w:p w14:paraId="79066381" w14:textId="77777777" w:rsidR="00E34D7C" w:rsidRPr="00E34D7C" w:rsidRDefault="00E34D7C" w:rsidP="00E34D7C">
      <w:pPr>
        <w:rPr>
          <w:rFonts w:ascii="Helvetica" w:hAnsi="Helvetica"/>
          <w:color w:val="333333"/>
          <w:sz w:val="20"/>
          <w:szCs w:val="20"/>
        </w:rPr>
      </w:pPr>
      <w:r w:rsidRPr="00E34D7C">
        <w:rPr>
          <w:rFonts w:hint="eastAsia"/>
        </w:rPr>
        <w:t>3、</w:t>
      </w:r>
      <w:r w:rsidRPr="00E34D7C">
        <w:t>case 语句中的值的数据类型必须与变量的数据类型相同，而且只能是常量或者字面常量。</w:t>
      </w:r>
    </w:p>
    <w:p w14:paraId="0AFD134F" w14:textId="77777777" w:rsidR="00E34D7C" w:rsidRPr="00E34D7C" w:rsidRDefault="00E34D7C" w:rsidP="00E34D7C">
      <w:pPr>
        <w:rPr>
          <w:rFonts w:ascii="Helvetica" w:hAnsi="Helvetica"/>
          <w:color w:val="333333"/>
          <w:sz w:val="20"/>
          <w:szCs w:val="20"/>
        </w:rPr>
      </w:pPr>
      <w:r w:rsidRPr="00E34D7C">
        <w:rPr>
          <w:rFonts w:hint="eastAsia"/>
        </w:rPr>
        <w:t>4、</w:t>
      </w:r>
      <w:r w:rsidRPr="00E34D7C">
        <w:t>当变量的值与 case 语句的值相等时，那么 case 语句之后的语句开始执行，直到 break 语句出现才会跳出 switch 语句。</w:t>
      </w:r>
    </w:p>
    <w:p w14:paraId="7CEB3B19" w14:textId="77777777" w:rsidR="00E34D7C" w:rsidRPr="00E34D7C" w:rsidRDefault="00E34D7C" w:rsidP="00E34D7C">
      <w:pPr>
        <w:rPr>
          <w:rFonts w:ascii="Helvetica" w:hAnsi="Helvetica"/>
          <w:color w:val="333333"/>
          <w:sz w:val="20"/>
          <w:szCs w:val="20"/>
        </w:rPr>
      </w:pPr>
      <w:r w:rsidRPr="00E34D7C">
        <w:rPr>
          <w:rFonts w:hint="eastAsia"/>
        </w:rPr>
        <w:t>5、</w:t>
      </w:r>
      <w:r w:rsidRPr="00E34D7C">
        <w:t>当遇到 break 语句时，switch 语句终止。程序跳转到 switch 语句后面的语句执行。case 语句不必须要包含 break 语句。如果没有 break 语句出现，程序会继续执行下一条 case 语句，直到出现 break 语句。</w:t>
      </w:r>
    </w:p>
    <w:p w14:paraId="63667851" w14:textId="77777777" w:rsidR="00E34D7C" w:rsidRPr="00E34D7C" w:rsidRDefault="00E34D7C" w:rsidP="00E34D7C">
      <w:pPr>
        <w:rPr>
          <w:rFonts w:ascii="Helvetica" w:hAnsi="Helvetica"/>
          <w:color w:val="333333"/>
          <w:sz w:val="20"/>
          <w:szCs w:val="20"/>
        </w:rPr>
      </w:pPr>
      <w:r w:rsidRPr="00E34D7C">
        <w:rPr>
          <w:rFonts w:hint="eastAsia"/>
        </w:rPr>
        <w:t>6、</w:t>
      </w:r>
      <w:r w:rsidRPr="00E34D7C">
        <w:t>switch 语句可以包含一个 default 分支，该分支一般是 switch 语句的最后一个分支（可以在任何位置，但建议在最后一个）。default 在没有 case 语句的值和变量值相等的时候执行。default 分支不需要 break 语句。</w:t>
      </w:r>
    </w:p>
    <w:p w14:paraId="0A65B264" w14:textId="1DA157C1" w:rsidR="00E34D7C" w:rsidRDefault="00E34D7C" w:rsidP="002E0213">
      <w:r w:rsidRPr="00E34D7C">
        <w:t>switch case 执行时，一定会先进行匹配，匹配成功返回当前 case 的值，再根据是否有 break，判断是否继续输出，或是跳出判断。</w:t>
      </w:r>
    </w:p>
    <w:p w14:paraId="51B046BA" w14:textId="1124197A" w:rsidR="0066512A" w:rsidRDefault="0066512A" w:rsidP="0066512A">
      <w:pPr>
        <w:pStyle w:val="2"/>
      </w:pPr>
      <w:r>
        <w:rPr>
          <w:rFonts w:hint="eastAsia"/>
        </w:rPr>
        <w:lastRenderedPageBreak/>
        <w:t>代码示例</w:t>
      </w:r>
    </w:p>
    <w:p w14:paraId="30F20EA0" w14:textId="632BE2FF" w:rsidR="0066512A" w:rsidRDefault="0066512A" w:rsidP="002E0213">
      <w:r>
        <w:rPr>
          <w:noProof/>
        </w:rPr>
        <w:drawing>
          <wp:inline distT="0" distB="0" distL="0" distR="0" wp14:anchorId="3832C7DD" wp14:editId="776119E8">
            <wp:extent cx="5274310" cy="4538980"/>
            <wp:effectExtent l="0" t="0" r="0" b="0"/>
            <wp:docPr id="226706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06661" name=""/>
                    <pic:cNvPicPr/>
                  </pic:nvPicPr>
                  <pic:blipFill>
                    <a:blip r:embed="rId78"/>
                    <a:stretch>
                      <a:fillRect/>
                    </a:stretch>
                  </pic:blipFill>
                  <pic:spPr>
                    <a:xfrm>
                      <a:off x="0" y="0"/>
                      <a:ext cx="5274310" cy="4538980"/>
                    </a:xfrm>
                    <a:prstGeom prst="rect">
                      <a:avLst/>
                    </a:prstGeom>
                  </pic:spPr>
                </pic:pic>
              </a:graphicData>
            </a:graphic>
          </wp:inline>
        </w:drawing>
      </w:r>
    </w:p>
    <w:p w14:paraId="25B04B72" w14:textId="5A4EBB59" w:rsidR="0066512A" w:rsidRDefault="0066512A" w:rsidP="002E0213">
      <w:r w:rsidRPr="0066512A">
        <w:t>以上代码编译运行结果如下：</w:t>
      </w:r>
    </w:p>
    <w:p w14:paraId="19761C67" w14:textId="40804894" w:rsidR="0066512A" w:rsidRPr="00E34D7C" w:rsidRDefault="0066512A" w:rsidP="002E0213">
      <w:r>
        <w:rPr>
          <w:noProof/>
        </w:rPr>
        <w:drawing>
          <wp:inline distT="0" distB="0" distL="0" distR="0" wp14:anchorId="146D1F93" wp14:editId="3960FAA8">
            <wp:extent cx="2305050" cy="638175"/>
            <wp:effectExtent l="0" t="0" r="0" b="9525"/>
            <wp:docPr id="1397027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27992" name=""/>
                    <pic:cNvPicPr/>
                  </pic:nvPicPr>
                  <pic:blipFill>
                    <a:blip r:embed="rId79"/>
                    <a:stretch>
                      <a:fillRect/>
                    </a:stretch>
                  </pic:blipFill>
                  <pic:spPr>
                    <a:xfrm>
                      <a:off x="0" y="0"/>
                      <a:ext cx="2305050" cy="638175"/>
                    </a:xfrm>
                    <a:prstGeom prst="rect">
                      <a:avLst/>
                    </a:prstGeom>
                  </pic:spPr>
                </pic:pic>
              </a:graphicData>
            </a:graphic>
          </wp:inline>
        </w:drawing>
      </w:r>
    </w:p>
    <w:p w14:paraId="074AC427" w14:textId="77777777" w:rsidR="002E0213" w:rsidRPr="008837F0" w:rsidRDefault="00AE3030" w:rsidP="00AE3030">
      <w:pPr>
        <w:pStyle w:val="1"/>
        <w:rPr>
          <w:szCs w:val="24"/>
        </w:rPr>
      </w:pPr>
      <w:r w:rsidRPr="008837F0">
        <w:rPr>
          <w:szCs w:val="24"/>
        </w:rPr>
        <w:t>函数的作用</w:t>
      </w:r>
    </w:p>
    <w:p w14:paraId="5A53C45D" w14:textId="77777777" w:rsidR="002E0213" w:rsidRPr="008837F0" w:rsidRDefault="002E0213" w:rsidP="002E0213">
      <w:r w:rsidRPr="008837F0">
        <w:rPr>
          <w:rFonts w:hint="eastAsia"/>
        </w:rPr>
        <w:t>（</w:t>
      </w:r>
      <w:r w:rsidRPr="008837F0">
        <w:t>1）用于</w:t>
      </w:r>
      <w:r w:rsidRPr="008837F0">
        <w:rPr>
          <w:color w:val="FF0000"/>
        </w:rPr>
        <w:t>定义功能</w:t>
      </w:r>
      <w:r w:rsidRPr="008837F0">
        <w:t>。</w:t>
      </w:r>
    </w:p>
    <w:p w14:paraId="5AA10677" w14:textId="77777777" w:rsidR="002E0213" w:rsidRPr="008837F0" w:rsidRDefault="002E0213" w:rsidP="002E0213">
      <w:r w:rsidRPr="008837F0">
        <w:rPr>
          <w:rFonts w:hint="eastAsia"/>
        </w:rPr>
        <w:t>（</w:t>
      </w:r>
      <w:r w:rsidRPr="008837F0">
        <w:t>2）用于</w:t>
      </w:r>
      <w:r w:rsidRPr="008837F0">
        <w:rPr>
          <w:color w:val="FF0000"/>
        </w:rPr>
        <w:t>封装代码，提高代码的复用性</w:t>
      </w:r>
      <w:r w:rsidRPr="008837F0">
        <w:t>。</w:t>
      </w:r>
    </w:p>
    <w:p w14:paraId="6E81E589" w14:textId="77777777" w:rsidR="002E0213" w:rsidRPr="008837F0" w:rsidRDefault="002E0213" w:rsidP="002E0213">
      <w:r w:rsidRPr="008837F0">
        <w:rPr>
          <w:rFonts w:hint="eastAsia"/>
        </w:rPr>
        <w:lastRenderedPageBreak/>
        <w:t>注意：函数中</w:t>
      </w:r>
      <w:r w:rsidRPr="008837F0">
        <w:rPr>
          <w:rFonts w:hint="eastAsia"/>
          <w:color w:val="FF0000"/>
        </w:rPr>
        <w:t>只能调用函数，不能定义函数</w:t>
      </w:r>
      <w:r w:rsidRPr="008837F0">
        <w:rPr>
          <w:rFonts w:hint="eastAsia"/>
        </w:rPr>
        <w:t>。</w:t>
      </w:r>
    </w:p>
    <w:p w14:paraId="084F9E9A" w14:textId="77777777" w:rsidR="002E0213" w:rsidRPr="008837F0" w:rsidRDefault="002E0213" w:rsidP="00AE3030">
      <w:pPr>
        <w:pStyle w:val="1"/>
        <w:rPr>
          <w:szCs w:val="24"/>
        </w:rPr>
      </w:pPr>
      <w:r w:rsidRPr="008837F0">
        <w:rPr>
          <w:szCs w:val="24"/>
        </w:rPr>
        <w:t>主函数main</w:t>
      </w:r>
      <w:r w:rsidR="00AE3030" w:rsidRPr="008837F0">
        <w:rPr>
          <w:szCs w:val="24"/>
        </w:rPr>
        <w:t>的作用</w:t>
      </w:r>
    </w:p>
    <w:p w14:paraId="718427B9" w14:textId="77777777" w:rsidR="002E0213" w:rsidRPr="008837F0" w:rsidRDefault="002E0213" w:rsidP="002E0213">
      <w:r w:rsidRPr="008837F0">
        <w:rPr>
          <w:rFonts w:hint="eastAsia"/>
        </w:rPr>
        <w:t>（</w:t>
      </w:r>
      <w:r w:rsidRPr="008837F0">
        <w:t>1）保证该类的独立运行。</w:t>
      </w:r>
    </w:p>
    <w:p w14:paraId="75F4E3BB" w14:textId="77777777" w:rsidR="002E0213" w:rsidRPr="008837F0" w:rsidRDefault="002E0213" w:rsidP="002E0213">
      <w:r w:rsidRPr="008837F0">
        <w:rPr>
          <w:rFonts w:hint="eastAsia"/>
        </w:rPr>
        <w:t>（</w:t>
      </w:r>
      <w:r w:rsidRPr="008837F0">
        <w:t>2）它是程序的入口。</w:t>
      </w:r>
    </w:p>
    <w:p w14:paraId="4ED18321" w14:textId="77777777" w:rsidR="002E0213" w:rsidRPr="008837F0" w:rsidRDefault="002E0213" w:rsidP="002E0213">
      <w:r w:rsidRPr="008837F0">
        <w:rPr>
          <w:rFonts w:hint="eastAsia"/>
        </w:rPr>
        <w:t>（</w:t>
      </w:r>
      <w:r w:rsidRPr="008837F0">
        <w:t>3）它在被jvm调用。</w:t>
      </w:r>
    </w:p>
    <w:p w14:paraId="56A06F1D" w14:textId="77777777" w:rsidR="002E0213" w:rsidRPr="008837F0" w:rsidRDefault="00AE3030" w:rsidP="00AE3030">
      <w:pPr>
        <w:pStyle w:val="1"/>
        <w:rPr>
          <w:szCs w:val="24"/>
        </w:rPr>
      </w:pPr>
      <w:r w:rsidRPr="008837F0">
        <w:rPr>
          <w:szCs w:val="24"/>
        </w:rPr>
        <w:t>面向对象的特点</w:t>
      </w:r>
    </w:p>
    <w:p w14:paraId="63D39B7A" w14:textId="77777777" w:rsidR="002E0213" w:rsidRPr="008837F0" w:rsidRDefault="002E0213" w:rsidP="002E0213">
      <w:r w:rsidRPr="008837F0">
        <w:rPr>
          <w:rFonts w:hint="eastAsia"/>
        </w:rPr>
        <w:t>（</w:t>
      </w:r>
      <w:r w:rsidRPr="008837F0">
        <w:t>1）将复杂的事情</w:t>
      </w:r>
      <w:r w:rsidRPr="008837F0">
        <w:rPr>
          <w:color w:val="FF0000"/>
        </w:rPr>
        <w:t>简单化</w:t>
      </w:r>
      <w:r w:rsidRPr="008837F0">
        <w:t>。</w:t>
      </w:r>
    </w:p>
    <w:p w14:paraId="48007F65" w14:textId="77777777" w:rsidR="002E0213" w:rsidRPr="008837F0" w:rsidRDefault="002E0213" w:rsidP="002E0213">
      <w:r w:rsidRPr="008837F0">
        <w:rPr>
          <w:rFonts w:hint="eastAsia"/>
        </w:rPr>
        <w:t>（</w:t>
      </w:r>
      <w:r w:rsidRPr="008837F0">
        <w:t>2）面向对象将以前过程中的</w:t>
      </w:r>
      <w:r w:rsidRPr="008837F0">
        <w:rPr>
          <w:color w:val="FF0000"/>
        </w:rPr>
        <w:t>执行者变成了指挥者</w:t>
      </w:r>
      <w:r w:rsidRPr="008837F0">
        <w:t>。</w:t>
      </w:r>
    </w:p>
    <w:p w14:paraId="56242AFE" w14:textId="77777777" w:rsidR="002E0213" w:rsidRPr="008837F0" w:rsidRDefault="002E0213" w:rsidP="002E0213">
      <w:r w:rsidRPr="008837F0">
        <w:rPr>
          <w:rFonts w:hint="eastAsia"/>
        </w:rPr>
        <w:t>（</w:t>
      </w:r>
      <w:r w:rsidRPr="008837F0">
        <w:t>3</w:t>
      </w:r>
      <w:r w:rsidR="00001CED" w:rsidRPr="008837F0">
        <w:t>）面向对象这种思想</w:t>
      </w:r>
      <w:r w:rsidRPr="008837F0">
        <w:t>符合现在人们思考问题的一种习惯。</w:t>
      </w:r>
    </w:p>
    <w:p w14:paraId="4492424B" w14:textId="77777777" w:rsidR="002E0213" w:rsidRPr="008837F0" w:rsidRDefault="00AE3030" w:rsidP="00AE3030">
      <w:pPr>
        <w:pStyle w:val="1"/>
        <w:rPr>
          <w:szCs w:val="24"/>
        </w:rPr>
      </w:pPr>
      <w:r w:rsidRPr="008837F0">
        <w:rPr>
          <w:szCs w:val="24"/>
        </w:rPr>
        <w:t>成员变量和局部变量的区别</w:t>
      </w:r>
    </w:p>
    <w:p w14:paraId="3A05FFED" w14:textId="77777777" w:rsidR="002E0213" w:rsidRPr="008837F0" w:rsidRDefault="002E0213" w:rsidP="002E0213">
      <w:r w:rsidRPr="008837F0">
        <w:rPr>
          <w:rFonts w:hint="eastAsia"/>
        </w:rPr>
        <w:t>（</w:t>
      </w:r>
      <w:r w:rsidRPr="008837F0">
        <w:t>1</w:t>
      </w:r>
      <w:r w:rsidR="00CB438C" w:rsidRPr="008837F0">
        <w:t>）成员变量</w:t>
      </w:r>
      <w:r w:rsidRPr="008837F0">
        <w:t>定义在</w:t>
      </w:r>
      <w:r w:rsidRPr="008837F0">
        <w:rPr>
          <w:color w:val="FF0000"/>
        </w:rPr>
        <w:t>类</w:t>
      </w:r>
      <w:r w:rsidRPr="008837F0">
        <w:t>中。局部变量定义在</w:t>
      </w:r>
      <w:r w:rsidRPr="008837F0">
        <w:rPr>
          <w:color w:val="FF0000"/>
        </w:rPr>
        <w:t>方法中、参数上、语句中</w:t>
      </w:r>
      <w:r w:rsidRPr="008837F0">
        <w:t>。</w:t>
      </w:r>
    </w:p>
    <w:p w14:paraId="13380848" w14:textId="77777777" w:rsidR="002E0213" w:rsidRPr="008837F0" w:rsidRDefault="002E0213" w:rsidP="002E0213">
      <w:r w:rsidRPr="008837F0">
        <w:rPr>
          <w:rFonts w:hint="eastAsia"/>
        </w:rPr>
        <w:t>（</w:t>
      </w:r>
      <w:r w:rsidRPr="008837F0">
        <w:t>2）成员变量在</w:t>
      </w:r>
      <w:r w:rsidRPr="008837F0">
        <w:rPr>
          <w:color w:val="FF0000"/>
        </w:rPr>
        <w:t>这个类中有效</w:t>
      </w:r>
      <w:r w:rsidRPr="008837F0">
        <w:t>。局部变量只在自己所属的</w:t>
      </w:r>
      <w:r w:rsidRPr="008837F0">
        <w:rPr>
          <w:color w:val="FF0000"/>
        </w:rPr>
        <w:t>大括号内有效</w:t>
      </w:r>
      <w:r w:rsidRPr="008837F0">
        <w:t>，大括号结束，局部变量失去作用域。</w:t>
      </w:r>
    </w:p>
    <w:p w14:paraId="67A27C2F" w14:textId="77777777" w:rsidR="002E0213" w:rsidRPr="008837F0" w:rsidRDefault="002E0213" w:rsidP="002E0213">
      <w:r w:rsidRPr="008837F0">
        <w:rPr>
          <w:rFonts w:hint="eastAsia"/>
        </w:rPr>
        <w:t>（</w:t>
      </w:r>
      <w:r w:rsidRPr="008837F0">
        <w:t>3）成员变量存在于</w:t>
      </w:r>
      <w:r w:rsidRPr="008837F0">
        <w:rPr>
          <w:color w:val="FF0000"/>
        </w:rPr>
        <w:t>堆内存</w:t>
      </w:r>
      <w:r w:rsidRPr="008837F0">
        <w:t>中，随着对象的产生而存在，消失而消失。局部变量存在于</w:t>
      </w:r>
      <w:r w:rsidRPr="008837F0">
        <w:rPr>
          <w:color w:val="FF0000"/>
        </w:rPr>
        <w:t>栈内存</w:t>
      </w:r>
      <w:r w:rsidRPr="008837F0">
        <w:t>中，随着所属区域的运行而存在，结束而释放。</w:t>
      </w:r>
    </w:p>
    <w:p w14:paraId="5F830298" w14:textId="77777777" w:rsidR="005D54C1" w:rsidRPr="008837F0" w:rsidRDefault="005D54C1" w:rsidP="005D54C1">
      <w:pPr>
        <w:pStyle w:val="1"/>
        <w:rPr>
          <w:szCs w:val="24"/>
        </w:rPr>
      </w:pPr>
      <w:r w:rsidRPr="008837F0">
        <w:rPr>
          <w:szCs w:val="24"/>
        </w:rPr>
        <w:t>成员变量和静态变量的区别</w:t>
      </w:r>
    </w:p>
    <w:p w14:paraId="40077429" w14:textId="77777777" w:rsidR="005D54C1" w:rsidRPr="008837F0" w:rsidRDefault="005D54C1" w:rsidP="005D54C1">
      <w:r w:rsidRPr="008837F0">
        <w:rPr>
          <w:rFonts w:hint="eastAsia"/>
        </w:rPr>
        <w:lastRenderedPageBreak/>
        <w:t>（</w:t>
      </w:r>
      <w:r w:rsidRPr="008837F0">
        <w:t>1）成员变量所属于对象，所以也称为</w:t>
      </w:r>
      <w:r w:rsidRPr="008837F0">
        <w:rPr>
          <w:color w:val="FF0000"/>
        </w:rPr>
        <w:t>实例变量</w:t>
      </w:r>
      <w:r w:rsidRPr="008837F0">
        <w:t>。静态变量所属于类，所以也称为类变量。</w:t>
      </w:r>
    </w:p>
    <w:p w14:paraId="790014CB" w14:textId="77777777" w:rsidR="005D54C1" w:rsidRPr="008837F0" w:rsidRDefault="005D54C1" w:rsidP="005D54C1">
      <w:r w:rsidRPr="008837F0">
        <w:rPr>
          <w:rFonts w:hint="eastAsia"/>
        </w:rPr>
        <w:t>（</w:t>
      </w:r>
      <w:r w:rsidRPr="008837F0">
        <w:t>2）成员变量存在于</w:t>
      </w:r>
      <w:r w:rsidRPr="008837F0">
        <w:rPr>
          <w:color w:val="FF0000"/>
        </w:rPr>
        <w:t>堆内存</w:t>
      </w:r>
      <w:r w:rsidRPr="008837F0">
        <w:t>中，静态变量存在于</w:t>
      </w:r>
      <w:r w:rsidRPr="008837F0">
        <w:rPr>
          <w:color w:val="FF0000"/>
        </w:rPr>
        <w:t>方法区</w:t>
      </w:r>
      <w:r w:rsidRPr="008837F0">
        <w:t>中。</w:t>
      </w:r>
    </w:p>
    <w:p w14:paraId="132AB007" w14:textId="77777777" w:rsidR="005D54C1" w:rsidRPr="008837F0" w:rsidRDefault="005D54C1" w:rsidP="005D54C1">
      <w:r w:rsidRPr="008837F0">
        <w:rPr>
          <w:rFonts w:hint="eastAsia"/>
        </w:rPr>
        <w:t>（</w:t>
      </w:r>
      <w:r w:rsidRPr="008837F0">
        <w:t>3）成员变量随着对象创建而存在，随着对象回收而消失。静态变量随着类的加载而存在，随着类的消失而消失。</w:t>
      </w:r>
    </w:p>
    <w:p w14:paraId="67AFAED1" w14:textId="037F86B0" w:rsidR="005D54C1" w:rsidRPr="008837F0" w:rsidRDefault="005D54C1" w:rsidP="002E0213">
      <w:r w:rsidRPr="008837F0">
        <w:rPr>
          <w:rFonts w:hint="eastAsia"/>
        </w:rPr>
        <w:t>（</w:t>
      </w:r>
      <w:r w:rsidRPr="008837F0">
        <w:t>4）成员变量</w:t>
      </w:r>
      <w:r w:rsidRPr="008837F0">
        <w:rPr>
          <w:color w:val="FF0000"/>
        </w:rPr>
        <w:t>只能被对象所调用</w:t>
      </w:r>
      <w:r w:rsidRPr="008837F0">
        <w:t xml:space="preserve"> ，静态变量可以被对象调用，也可以被类名调用</w:t>
      </w:r>
      <w:r w:rsidR="003C6BC9" w:rsidRPr="008837F0">
        <w:rPr>
          <w:rFonts w:hint="eastAsia"/>
        </w:rPr>
        <w:t>，</w:t>
      </w:r>
      <w:r w:rsidRPr="008837F0">
        <w:t>所以</w:t>
      </w:r>
      <w:r w:rsidRPr="008837F0">
        <w:rPr>
          <w:color w:val="FF0000"/>
        </w:rPr>
        <w:t>成员变量可以称为对象的特有数据，静态变量称为对象的共享数据</w:t>
      </w:r>
      <w:r w:rsidRPr="008837F0">
        <w:t>。</w:t>
      </w:r>
    </w:p>
    <w:p w14:paraId="59D2838E" w14:textId="77777777" w:rsidR="008C3F3E" w:rsidRPr="008837F0" w:rsidRDefault="008C3F3E" w:rsidP="00113A7A">
      <w:pPr>
        <w:pStyle w:val="1"/>
        <w:rPr>
          <w:szCs w:val="24"/>
        </w:rPr>
      </w:pPr>
      <w:r w:rsidRPr="008837F0">
        <w:rPr>
          <w:rFonts w:hint="eastAsia"/>
          <w:szCs w:val="24"/>
        </w:rPr>
        <w:t>堆内存和栈内存</w:t>
      </w:r>
    </w:p>
    <w:p w14:paraId="7C0DD38C" w14:textId="77777777" w:rsidR="000F6A72" w:rsidRPr="008837F0" w:rsidRDefault="00E77562" w:rsidP="000F6A72">
      <w:pPr>
        <w:ind w:firstLine="420"/>
      </w:pPr>
      <w:r w:rsidRPr="008837F0">
        <w:t>Java把内存分成两种，一种叫做</w:t>
      </w:r>
      <w:r w:rsidR="00001CED" w:rsidRPr="008837F0">
        <w:rPr>
          <w:color w:val="FF0000"/>
        </w:rPr>
        <w:t>堆</w:t>
      </w:r>
      <w:r w:rsidRPr="008837F0">
        <w:rPr>
          <w:color w:val="FF0000"/>
        </w:rPr>
        <w:t>内存</w:t>
      </w:r>
      <w:r w:rsidRPr="008837F0">
        <w:t>，一种叫做</w:t>
      </w:r>
      <w:r w:rsidR="00001CED" w:rsidRPr="008837F0">
        <w:rPr>
          <w:color w:val="FF0000"/>
        </w:rPr>
        <w:t>栈</w:t>
      </w:r>
      <w:r w:rsidRPr="008837F0">
        <w:rPr>
          <w:color w:val="FF0000"/>
        </w:rPr>
        <w:t>内存</w:t>
      </w:r>
      <w:r w:rsidRPr="008837F0">
        <w:rPr>
          <w:rFonts w:hint="eastAsia"/>
        </w:rPr>
        <w:t>。</w:t>
      </w:r>
    </w:p>
    <w:p w14:paraId="39799074" w14:textId="77777777" w:rsidR="000F6A72" w:rsidRPr="008837F0" w:rsidRDefault="00E77562" w:rsidP="000F6A72">
      <w:pPr>
        <w:ind w:firstLine="420"/>
      </w:pPr>
      <w:r w:rsidRPr="008837F0">
        <w:t>在函数中定义的</w:t>
      </w:r>
      <w:r w:rsidRPr="008837F0">
        <w:rPr>
          <w:b/>
          <w:bCs/>
        </w:rPr>
        <w:t>一些基本数据类型的变量和对象的引用变量都是在栈内存中分配</w:t>
      </w:r>
      <w:r w:rsidRPr="008837F0">
        <w:t>。当在一段代码块中定义一个变量时，java就在栈中为这个变量分配内存空间，当超过变量的作用域后，</w:t>
      </w:r>
      <w:r w:rsidR="00001CED" w:rsidRPr="008837F0">
        <w:t>java</w:t>
      </w:r>
      <w:r w:rsidR="00CF7DEA" w:rsidRPr="008837F0">
        <w:t>会自动释放掉</w:t>
      </w:r>
      <w:r w:rsidRPr="008837F0">
        <w:t>该变量分配的内存空间，该内存空间可以立刻被另作他用。</w:t>
      </w:r>
      <w:r w:rsidR="000F6A72" w:rsidRPr="008837F0">
        <w:rPr>
          <w:b/>
          <w:bCs/>
        </w:rPr>
        <w:t>堆内存用于存放由new创建的对象和数组</w:t>
      </w:r>
      <w:r w:rsidR="000F6A72" w:rsidRPr="008837F0">
        <w:t>。在堆中分配的内存，由</w:t>
      </w:r>
      <w:r w:rsidR="000F6A72" w:rsidRPr="008837F0">
        <w:rPr>
          <w:b/>
        </w:rPr>
        <w:t>java虚拟机自动垃圾回收器来管理</w:t>
      </w:r>
      <w:r w:rsidR="000F6A72" w:rsidRPr="008837F0">
        <w:t>。在堆中产生了一个数组或者对象后，还可以在栈中定义一个特殊的变量，这个变量的取值等于数组或者对象</w:t>
      </w:r>
      <w:r w:rsidR="000F6A72" w:rsidRPr="008837F0">
        <w:rPr>
          <w:color w:val="FF0000"/>
        </w:rPr>
        <w:t>在堆内存中的首地址</w:t>
      </w:r>
      <w:r w:rsidR="000F6A72" w:rsidRPr="008837F0">
        <w:t>，在栈中的这个特殊的变量就变成了数组或者对象的引用变量，以后就可以在程序中</w:t>
      </w:r>
      <w:r w:rsidR="000F6A72" w:rsidRPr="008837F0">
        <w:rPr>
          <w:color w:val="FF0000"/>
        </w:rPr>
        <w:t>使用栈内存中的引用变量来访问堆中的数组或者对象</w:t>
      </w:r>
      <w:r w:rsidR="000F6A72" w:rsidRPr="008837F0">
        <w:t>，引用变量相当</w:t>
      </w:r>
      <w:r w:rsidR="006F38ED" w:rsidRPr="008837F0">
        <w:t>于为数组或者对象起的一个别名</w:t>
      </w:r>
      <w:r w:rsidR="000F6A72" w:rsidRPr="008837F0">
        <w:t>或者代号。</w:t>
      </w:r>
    </w:p>
    <w:p w14:paraId="07A78FE1" w14:textId="77777777" w:rsidR="000F6A72" w:rsidRPr="008837F0" w:rsidRDefault="000F6A72" w:rsidP="000F6A72">
      <w:pPr>
        <w:ind w:firstLine="420"/>
      </w:pPr>
      <w:r w:rsidRPr="008837F0">
        <w:rPr>
          <w:rFonts w:hint="eastAsia"/>
        </w:rPr>
        <w:t>引用变量是普通变量，定义时在</w:t>
      </w:r>
      <w:r w:rsidRPr="008837F0">
        <w:rPr>
          <w:rFonts w:hint="eastAsia"/>
          <w:color w:val="FF0000"/>
        </w:rPr>
        <w:t>栈中分配内存</w:t>
      </w:r>
      <w:r w:rsidRPr="008837F0">
        <w:rPr>
          <w:rFonts w:hint="eastAsia"/>
        </w:rPr>
        <w:t>，引用变量在程序运行到作用</w:t>
      </w:r>
      <w:r w:rsidRPr="008837F0">
        <w:rPr>
          <w:rFonts w:hint="eastAsia"/>
        </w:rPr>
        <w:lastRenderedPageBreak/>
        <w:t>域外释放。而</w:t>
      </w:r>
      <w:r w:rsidRPr="008837F0">
        <w:rPr>
          <w:rFonts w:hint="eastAsia"/>
          <w:color w:val="FF0000"/>
        </w:rPr>
        <w:t>数组和对象在堆内存中分配</w:t>
      </w:r>
      <w:r w:rsidR="00404208" w:rsidRPr="008837F0">
        <w:rPr>
          <w:rFonts w:hint="eastAsia"/>
        </w:rPr>
        <w:t>。</w:t>
      </w:r>
    </w:p>
    <w:p w14:paraId="42476721" w14:textId="6EBA54F0" w:rsidR="00AE3030" w:rsidRDefault="00AE3030" w:rsidP="00AE3030">
      <w:pPr>
        <w:pStyle w:val="1"/>
        <w:rPr>
          <w:szCs w:val="24"/>
        </w:rPr>
      </w:pPr>
      <w:r w:rsidRPr="008837F0">
        <w:rPr>
          <w:szCs w:val="24"/>
        </w:rPr>
        <w:t>构造函数</w:t>
      </w:r>
    </w:p>
    <w:p w14:paraId="7D5968A8" w14:textId="240AB9AC" w:rsidR="00D31A0C" w:rsidRPr="00D31A0C" w:rsidRDefault="00D31A0C" w:rsidP="00D31A0C">
      <w:pPr>
        <w:pStyle w:val="2"/>
      </w:pPr>
      <w:r>
        <w:rPr>
          <w:rFonts w:hint="eastAsia"/>
        </w:rPr>
        <w:t>基本概念</w:t>
      </w:r>
    </w:p>
    <w:p w14:paraId="484C4643" w14:textId="77777777" w:rsidR="002E0213" w:rsidRPr="008837F0" w:rsidRDefault="002E0213" w:rsidP="00AE3030">
      <w:pPr>
        <w:ind w:firstLine="420"/>
      </w:pPr>
      <w:r w:rsidRPr="008837F0">
        <w:t>用于给对象</w:t>
      </w:r>
      <w:r w:rsidRPr="008837F0">
        <w:rPr>
          <w:color w:val="FF0000"/>
        </w:rPr>
        <w:t>进行初始化</w:t>
      </w:r>
      <w:r w:rsidRPr="008837F0">
        <w:t>，是给与之对应的对象进行初始化，它具有针对性，是函数中的一种。</w:t>
      </w:r>
    </w:p>
    <w:p w14:paraId="31305A0C" w14:textId="6E07AF2E" w:rsidR="002E0213" w:rsidRPr="008837F0" w:rsidRDefault="00D31A0C" w:rsidP="00D31A0C">
      <w:pPr>
        <w:pStyle w:val="2"/>
      </w:pPr>
      <w:r>
        <w:rPr>
          <w:rFonts w:hint="eastAsia"/>
        </w:rPr>
        <w:t>特点</w:t>
      </w:r>
    </w:p>
    <w:p w14:paraId="26FB52CE" w14:textId="77777777" w:rsidR="002E0213" w:rsidRPr="008837F0" w:rsidRDefault="002E0213" w:rsidP="002E0213">
      <w:r w:rsidRPr="008837F0">
        <w:rPr>
          <w:rFonts w:hint="eastAsia"/>
        </w:rPr>
        <w:t>（</w:t>
      </w:r>
      <w:r w:rsidRPr="008837F0">
        <w:t>1）该函数的名称和所在</w:t>
      </w:r>
      <w:r w:rsidRPr="008837F0">
        <w:rPr>
          <w:color w:val="FF0000"/>
        </w:rPr>
        <w:t>类的名称相同</w:t>
      </w:r>
      <w:r w:rsidRPr="008837F0">
        <w:t>。</w:t>
      </w:r>
    </w:p>
    <w:p w14:paraId="12A47784" w14:textId="77777777" w:rsidR="002E0213" w:rsidRPr="008837F0" w:rsidRDefault="002E0213" w:rsidP="002E0213">
      <w:r w:rsidRPr="008837F0">
        <w:rPr>
          <w:rFonts w:hint="eastAsia"/>
        </w:rPr>
        <w:t>（</w:t>
      </w:r>
      <w:r w:rsidRPr="008837F0">
        <w:t>2）不需要定义</w:t>
      </w:r>
      <w:r w:rsidRPr="008837F0">
        <w:rPr>
          <w:color w:val="FF0000"/>
        </w:rPr>
        <w:t>返回类型</w:t>
      </w:r>
      <w:r w:rsidRPr="008837F0">
        <w:t>。</w:t>
      </w:r>
    </w:p>
    <w:p w14:paraId="4A89ABCA" w14:textId="77777777" w:rsidR="002E0213" w:rsidRPr="008837F0" w:rsidRDefault="002E0213" w:rsidP="002E0213">
      <w:r w:rsidRPr="008837F0">
        <w:rPr>
          <w:rFonts w:hint="eastAsia"/>
        </w:rPr>
        <w:t>（</w:t>
      </w:r>
      <w:r w:rsidRPr="008837F0">
        <w:t>3）函数没有具体的</w:t>
      </w:r>
      <w:r w:rsidRPr="008837F0">
        <w:rPr>
          <w:color w:val="FF0000"/>
        </w:rPr>
        <w:t>返回值</w:t>
      </w:r>
      <w:r w:rsidRPr="008837F0">
        <w:t>。</w:t>
      </w:r>
    </w:p>
    <w:p w14:paraId="1E903E00" w14:textId="77777777" w:rsidR="002E0213" w:rsidRPr="008837F0" w:rsidRDefault="002E0213" w:rsidP="002E0213">
      <w:r w:rsidRPr="008837F0">
        <w:rPr>
          <w:rFonts w:hint="eastAsia"/>
        </w:rPr>
        <w:t>记住：所有对象创建时都需要初始化才可以使用。</w:t>
      </w:r>
    </w:p>
    <w:p w14:paraId="1EA742C5" w14:textId="77777777" w:rsidR="002E0213" w:rsidRPr="008837F0" w:rsidRDefault="00AE3030" w:rsidP="00AE3030">
      <w:pPr>
        <w:pStyle w:val="1"/>
        <w:rPr>
          <w:szCs w:val="24"/>
        </w:rPr>
      </w:pPr>
      <w:r w:rsidRPr="008837F0">
        <w:rPr>
          <w:szCs w:val="24"/>
        </w:rPr>
        <w:t>构造函数和一般函数</w:t>
      </w:r>
      <w:r w:rsidRPr="008837F0">
        <w:rPr>
          <w:rFonts w:hint="eastAsia"/>
          <w:szCs w:val="24"/>
        </w:rPr>
        <w:t>的区别</w:t>
      </w:r>
    </w:p>
    <w:p w14:paraId="11B93EF5" w14:textId="77777777" w:rsidR="002E0213" w:rsidRPr="008837F0" w:rsidRDefault="002E0213" w:rsidP="002E0213">
      <w:r w:rsidRPr="008837F0">
        <w:rPr>
          <w:rFonts w:hint="eastAsia"/>
        </w:rPr>
        <w:t>（</w:t>
      </w:r>
      <w:r w:rsidRPr="008837F0">
        <w:t>1）两个函数</w:t>
      </w:r>
      <w:r w:rsidRPr="008837F0">
        <w:rPr>
          <w:color w:val="FF0000"/>
        </w:rPr>
        <w:t>定义格式不同</w:t>
      </w:r>
      <w:r w:rsidRPr="008837F0">
        <w:t>。</w:t>
      </w:r>
    </w:p>
    <w:p w14:paraId="0AB10A1C" w14:textId="77777777" w:rsidR="002E0213" w:rsidRPr="008837F0" w:rsidRDefault="002E0213" w:rsidP="002E0213">
      <w:r w:rsidRPr="008837F0">
        <w:rPr>
          <w:rFonts w:hint="eastAsia"/>
        </w:rPr>
        <w:t>（</w:t>
      </w:r>
      <w:r w:rsidRPr="008837F0">
        <w:t>2）构造函数是在</w:t>
      </w:r>
      <w:r w:rsidRPr="008837F0">
        <w:rPr>
          <w:color w:val="FF0000"/>
        </w:rPr>
        <w:t>对象创建时就被调用</w:t>
      </w:r>
      <w:r w:rsidRPr="008837F0">
        <w:t>，用于初始化，而且初始化动作只执行一次。一般函数是对象创建后，需要调用才执行，可以被对象调用多次。</w:t>
      </w:r>
    </w:p>
    <w:p w14:paraId="44DD8420" w14:textId="77777777" w:rsidR="002E0213" w:rsidRPr="008837F0" w:rsidRDefault="00AE3030" w:rsidP="00AE3030">
      <w:pPr>
        <w:pStyle w:val="1"/>
        <w:rPr>
          <w:szCs w:val="24"/>
        </w:rPr>
      </w:pPr>
      <w:r w:rsidRPr="008837F0">
        <w:rPr>
          <w:szCs w:val="24"/>
        </w:rPr>
        <w:t>构造代码块和构造函数</w:t>
      </w:r>
      <w:r w:rsidRPr="008837F0">
        <w:rPr>
          <w:rFonts w:hint="eastAsia"/>
          <w:szCs w:val="24"/>
        </w:rPr>
        <w:t>的区别</w:t>
      </w:r>
    </w:p>
    <w:p w14:paraId="0122A30F" w14:textId="77777777" w:rsidR="00AE3030" w:rsidRPr="008837F0" w:rsidRDefault="00AE3030" w:rsidP="00AE3030">
      <w:pPr>
        <w:pStyle w:val="2"/>
        <w:rPr>
          <w:szCs w:val="24"/>
        </w:rPr>
      </w:pPr>
      <w:r w:rsidRPr="008837F0">
        <w:rPr>
          <w:rFonts w:hint="eastAsia"/>
          <w:szCs w:val="24"/>
        </w:rPr>
        <w:lastRenderedPageBreak/>
        <w:t>构造代码块</w:t>
      </w:r>
    </w:p>
    <w:p w14:paraId="28D62B5A" w14:textId="77777777" w:rsidR="00AE3030" w:rsidRPr="008837F0" w:rsidRDefault="002E0213" w:rsidP="00AE3030">
      <w:pPr>
        <w:ind w:firstLine="480"/>
      </w:pPr>
      <w:r w:rsidRPr="008837F0">
        <w:rPr>
          <w:rFonts w:hint="eastAsia"/>
        </w:rPr>
        <w:t>是给</w:t>
      </w:r>
      <w:r w:rsidRPr="008837F0">
        <w:rPr>
          <w:rFonts w:hint="eastAsia"/>
          <w:color w:val="FF0000"/>
        </w:rPr>
        <w:t>所有的对象进行初始化</w:t>
      </w:r>
      <w:r w:rsidR="002C3846" w:rsidRPr="008837F0">
        <w:rPr>
          <w:rFonts w:hint="eastAsia"/>
        </w:rPr>
        <w:t>，也就是说</w:t>
      </w:r>
      <w:r w:rsidRPr="008837F0">
        <w:rPr>
          <w:rFonts w:hint="eastAsia"/>
        </w:rPr>
        <w:t>所有的对象都会调用一个代码块，只要对象一建立就会调用这个构造代码块。</w:t>
      </w:r>
    </w:p>
    <w:p w14:paraId="3B49D850" w14:textId="77777777" w:rsidR="00AE3030" w:rsidRPr="008837F0" w:rsidRDefault="00AE3030" w:rsidP="00AE3030">
      <w:pPr>
        <w:pStyle w:val="2"/>
        <w:rPr>
          <w:szCs w:val="24"/>
        </w:rPr>
      </w:pPr>
      <w:r w:rsidRPr="008837F0">
        <w:rPr>
          <w:rFonts w:hint="eastAsia"/>
          <w:szCs w:val="24"/>
        </w:rPr>
        <w:t>构造函数</w:t>
      </w:r>
    </w:p>
    <w:p w14:paraId="1AFC5862" w14:textId="77777777" w:rsidR="002E0213" w:rsidRPr="008837F0" w:rsidRDefault="002E0213" w:rsidP="00AE3030">
      <w:r w:rsidRPr="008837F0">
        <w:rPr>
          <w:rFonts w:hint="eastAsia"/>
        </w:rPr>
        <w:t>是给与之对应的对象进行初始化，它具有针对性。</w:t>
      </w:r>
    </w:p>
    <w:p w14:paraId="5DD76531" w14:textId="77777777" w:rsidR="002E0213" w:rsidRPr="008837F0" w:rsidRDefault="002E0213" w:rsidP="002E0213">
      <w:r w:rsidRPr="008837F0">
        <w:rPr>
          <w:rFonts w:hint="eastAsia"/>
        </w:rPr>
        <w:t>示例：</w:t>
      </w:r>
    </w:p>
    <w:p w14:paraId="2B51EE7B" w14:textId="77777777" w:rsidR="002E0213" w:rsidRPr="008837F0" w:rsidRDefault="002E0213" w:rsidP="002E0213">
      <w:r w:rsidRPr="008837F0">
        <w:t>{</w:t>
      </w:r>
    </w:p>
    <w:p w14:paraId="0136AAD2" w14:textId="77777777" w:rsidR="002E0213" w:rsidRPr="008837F0" w:rsidRDefault="002E0213" w:rsidP="002E0213">
      <w:r w:rsidRPr="008837F0">
        <w:tab/>
      </w:r>
      <w:r w:rsidRPr="008837F0">
        <w:tab/>
        <w:t>System.out.println("这是构造代码块！");</w:t>
      </w:r>
    </w:p>
    <w:p w14:paraId="2943EE5E" w14:textId="77777777" w:rsidR="002E0213" w:rsidRPr="008837F0" w:rsidRDefault="002E0213" w:rsidP="002E0213">
      <w:r w:rsidRPr="008837F0">
        <w:t>}</w:t>
      </w:r>
    </w:p>
    <w:p w14:paraId="2E1C48D8" w14:textId="77777777" w:rsidR="002E0213" w:rsidRPr="008837F0" w:rsidRDefault="002E0213" w:rsidP="002E0213">
      <w:r w:rsidRPr="008837F0">
        <w:t>public Test10(){</w:t>
      </w:r>
    </w:p>
    <w:p w14:paraId="0E234A65" w14:textId="77777777" w:rsidR="002E0213" w:rsidRPr="008837F0" w:rsidRDefault="002E0213" w:rsidP="002E0213">
      <w:r w:rsidRPr="008837F0">
        <w:tab/>
      </w:r>
      <w:r w:rsidRPr="008837F0">
        <w:tab/>
        <w:t>System.out.println("这是构造函数！");</w:t>
      </w:r>
    </w:p>
    <w:p w14:paraId="7AE9BE32" w14:textId="77777777" w:rsidR="002E0213" w:rsidRPr="008837F0" w:rsidRDefault="002E0213" w:rsidP="002E0213">
      <w:r w:rsidRPr="008837F0">
        <w:t>}</w:t>
      </w:r>
    </w:p>
    <w:p w14:paraId="743280E1" w14:textId="77777777" w:rsidR="00AE3030" w:rsidRPr="008837F0" w:rsidRDefault="002E0213" w:rsidP="00AE3030">
      <w:pPr>
        <w:pStyle w:val="1"/>
        <w:rPr>
          <w:szCs w:val="24"/>
        </w:rPr>
      </w:pPr>
      <w:r w:rsidRPr="008837F0">
        <w:rPr>
          <w:szCs w:val="24"/>
        </w:rPr>
        <w:t>static关键字</w:t>
      </w:r>
    </w:p>
    <w:p w14:paraId="508731F2" w14:textId="77777777" w:rsidR="005D54C1" w:rsidRPr="008837F0" w:rsidRDefault="005D54C1" w:rsidP="005D54C1">
      <w:pPr>
        <w:pStyle w:val="2"/>
        <w:rPr>
          <w:szCs w:val="24"/>
        </w:rPr>
      </w:pPr>
      <w:r w:rsidRPr="008837F0">
        <w:rPr>
          <w:rFonts w:hint="eastAsia"/>
          <w:szCs w:val="24"/>
        </w:rPr>
        <w:t>基本概念</w:t>
      </w:r>
    </w:p>
    <w:p w14:paraId="6D93F4A4" w14:textId="77777777" w:rsidR="002E0213" w:rsidRPr="008837F0" w:rsidRDefault="00FA4BDB" w:rsidP="00AE3030">
      <w:pPr>
        <w:ind w:firstLine="420"/>
        <w:rPr>
          <w:color w:val="FF0000"/>
        </w:rPr>
      </w:pPr>
      <w:r w:rsidRPr="008837F0">
        <w:rPr>
          <w:rFonts w:hint="eastAsia"/>
        </w:rPr>
        <w:t>static</w:t>
      </w:r>
      <w:r w:rsidR="002E0213" w:rsidRPr="008837F0">
        <w:t>是一个</w:t>
      </w:r>
      <w:r w:rsidR="002E0213" w:rsidRPr="008837F0">
        <w:rPr>
          <w:color w:val="FF0000"/>
        </w:rPr>
        <w:t>修饰符</w:t>
      </w:r>
      <w:r w:rsidR="002E0213" w:rsidRPr="008837F0">
        <w:t>，用于</w:t>
      </w:r>
      <w:r w:rsidR="002E0213" w:rsidRPr="008837F0">
        <w:rPr>
          <w:color w:val="FF0000"/>
        </w:rPr>
        <w:t>修饰成员</w:t>
      </w:r>
      <w:r w:rsidR="002E0213" w:rsidRPr="008837F0">
        <w:t>(成员变量和成员函数)，</w:t>
      </w:r>
      <w:r w:rsidR="002E0213" w:rsidRPr="008837F0">
        <w:rPr>
          <w:color w:val="FF0000"/>
        </w:rPr>
        <w:t>不能修饰类</w:t>
      </w:r>
      <w:r w:rsidR="002E0213" w:rsidRPr="008837F0">
        <w:t>。在java中，我们不能用static修饰顶级类（top level class），</w:t>
      </w:r>
      <w:r w:rsidR="002E0213" w:rsidRPr="008837F0">
        <w:rPr>
          <w:color w:val="FF0000"/>
        </w:rPr>
        <w:t>只有内部类可以</w:t>
      </w:r>
      <w:r w:rsidR="002E0213" w:rsidRPr="008837F0">
        <w:rPr>
          <w:color w:val="FF0000"/>
        </w:rPr>
        <w:lastRenderedPageBreak/>
        <w:t>用static修饰。</w:t>
      </w:r>
    </w:p>
    <w:p w14:paraId="601D2EB6" w14:textId="77777777" w:rsidR="002E0213" w:rsidRPr="008837F0" w:rsidRDefault="002E0213" w:rsidP="002E0213">
      <w:r w:rsidRPr="008837F0">
        <w:rPr>
          <w:rFonts w:hint="eastAsia"/>
        </w:rPr>
        <w:t>示例：</w:t>
      </w:r>
    </w:p>
    <w:p w14:paraId="5A95F520" w14:textId="77777777" w:rsidR="002E0213" w:rsidRPr="008837F0" w:rsidRDefault="002E0213" w:rsidP="002E0213">
      <w:r w:rsidRPr="008837F0">
        <w:t xml:space="preserve">public </w:t>
      </w:r>
      <w:r w:rsidRPr="008837F0">
        <w:rPr>
          <w:color w:val="FF0000"/>
        </w:rPr>
        <w:t>class</w:t>
      </w:r>
      <w:r w:rsidRPr="008837F0">
        <w:t xml:space="preserve"> Child {</w:t>
      </w:r>
    </w:p>
    <w:p w14:paraId="45E9B3E0" w14:textId="77777777" w:rsidR="002E0213" w:rsidRPr="008837F0" w:rsidRDefault="002E0213" w:rsidP="002E0213">
      <w:r w:rsidRPr="008837F0">
        <w:tab/>
        <w:t xml:space="preserve">public </w:t>
      </w:r>
      <w:r w:rsidRPr="008837F0">
        <w:rPr>
          <w:color w:val="FF0000"/>
        </w:rPr>
        <w:t>static class</w:t>
      </w:r>
      <w:r w:rsidRPr="008837F0">
        <w:t xml:space="preserve"> Demo{</w:t>
      </w:r>
    </w:p>
    <w:p w14:paraId="31A67DC1" w14:textId="77777777" w:rsidR="002E0213" w:rsidRPr="008837F0" w:rsidRDefault="002E0213" w:rsidP="002E0213">
      <w:r w:rsidRPr="008837F0">
        <w:tab/>
      </w:r>
      <w:r w:rsidRPr="008837F0">
        <w:tab/>
        <w:t>public static void main(String[] args) {</w:t>
      </w:r>
    </w:p>
    <w:p w14:paraId="5B3325BC" w14:textId="77777777" w:rsidR="002E0213" w:rsidRPr="008837F0" w:rsidRDefault="002E0213" w:rsidP="002E0213">
      <w:r w:rsidRPr="008837F0">
        <w:tab/>
      </w:r>
      <w:r w:rsidRPr="008837F0">
        <w:tab/>
        <w:t>}</w:t>
      </w:r>
    </w:p>
    <w:p w14:paraId="543B8838" w14:textId="77777777" w:rsidR="002E0213" w:rsidRPr="008837F0" w:rsidRDefault="002E0213" w:rsidP="002E0213">
      <w:r w:rsidRPr="008837F0">
        <w:tab/>
        <w:t>}</w:t>
      </w:r>
    </w:p>
    <w:p w14:paraId="0AE5ADE7" w14:textId="77777777" w:rsidR="002E0213" w:rsidRPr="008837F0" w:rsidRDefault="002E0213" w:rsidP="002E0213">
      <w:r w:rsidRPr="008837F0">
        <w:t>}</w:t>
      </w:r>
    </w:p>
    <w:p w14:paraId="284D3D6D" w14:textId="77777777" w:rsidR="00AE3030" w:rsidRPr="008837F0" w:rsidRDefault="002E0213" w:rsidP="00AE3030">
      <w:pPr>
        <w:pStyle w:val="2"/>
        <w:rPr>
          <w:szCs w:val="24"/>
        </w:rPr>
      </w:pPr>
      <w:r w:rsidRPr="008837F0">
        <w:rPr>
          <w:szCs w:val="24"/>
        </w:rPr>
        <w:t>static方法</w:t>
      </w:r>
    </w:p>
    <w:p w14:paraId="363A5584" w14:textId="77777777" w:rsidR="00B619B3" w:rsidRPr="008837F0" w:rsidRDefault="002E0213" w:rsidP="00AE3030">
      <w:pPr>
        <w:ind w:firstLine="420"/>
      </w:pPr>
      <w:r w:rsidRPr="008837F0">
        <w:t>就是</w:t>
      </w:r>
      <w:r w:rsidRPr="008837F0">
        <w:rPr>
          <w:color w:val="FF0000"/>
        </w:rPr>
        <w:t>没有this的方法</w:t>
      </w:r>
      <w:r w:rsidRPr="008837F0">
        <w:t>，在static方法内部</w:t>
      </w:r>
      <w:r w:rsidRPr="008837F0">
        <w:rPr>
          <w:color w:val="FF0000"/>
        </w:rPr>
        <w:t>不能调用非静态方法</w:t>
      </w:r>
      <w:r w:rsidRPr="008837F0">
        <w:t>，反过来是可以的。而且可以在没有创建任何对象的前提下，仅仅</w:t>
      </w:r>
      <w:r w:rsidRPr="008837F0">
        <w:rPr>
          <w:color w:val="FF0000"/>
        </w:rPr>
        <w:t>通过类本身来调用static方法</w:t>
      </w:r>
      <w:r w:rsidRPr="008837F0">
        <w:t>，这实际上正是static方法的主要用途。</w:t>
      </w:r>
    </w:p>
    <w:p w14:paraId="76EF7766" w14:textId="1F9C021A" w:rsidR="002E0213" w:rsidRPr="008837F0" w:rsidRDefault="002E0213" w:rsidP="00AE3030">
      <w:pPr>
        <w:ind w:firstLine="420"/>
      </w:pPr>
      <w:r w:rsidRPr="008837F0">
        <w:t>static关键字的主要作用是</w:t>
      </w:r>
      <w:r w:rsidR="00747DA2" w:rsidRPr="008837F0">
        <w:rPr>
          <w:color w:val="FF0000"/>
        </w:rPr>
        <w:t>方便在没有创建对象的情况下</w:t>
      </w:r>
      <w:r w:rsidRPr="008837F0">
        <w:rPr>
          <w:color w:val="FF0000"/>
        </w:rPr>
        <w:t>调用方法和变量</w:t>
      </w:r>
      <w:r w:rsidRPr="008837F0">
        <w:t>。很显然，被static关键字修饰的方法或者变量</w:t>
      </w:r>
      <w:r w:rsidRPr="008837F0">
        <w:rPr>
          <w:color w:val="FF0000"/>
        </w:rPr>
        <w:t>不需要依赖于对象来进行访问</w:t>
      </w:r>
      <w:r w:rsidRPr="008837F0">
        <w:t>，只要类被加载了，就可以通过类名去进行访问。另外可以编写static代码块来</w:t>
      </w:r>
      <w:r w:rsidRPr="008837F0">
        <w:rPr>
          <w:color w:val="FF0000"/>
        </w:rPr>
        <w:t>优化程序</w:t>
      </w:r>
      <w:r w:rsidR="00635838" w:rsidRPr="008837F0">
        <w:rPr>
          <w:rFonts w:hint="eastAsia"/>
          <w:color w:val="FF0000"/>
        </w:rPr>
        <w:t>的</w:t>
      </w:r>
      <w:r w:rsidRPr="008837F0">
        <w:rPr>
          <w:color w:val="FF0000"/>
        </w:rPr>
        <w:t>性能</w:t>
      </w:r>
      <w:r w:rsidRPr="008837F0">
        <w:t>。static方法一般称作</w:t>
      </w:r>
      <w:r w:rsidRPr="008837F0">
        <w:rPr>
          <w:color w:val="FF0000"/>
        </w:rPr>
        <w:t>静态方法</w:t>
      </w:r>
      <w:r w:rsidRPr="008837F0">
        <w:t>，并且由于这个特性，在静态方法中</w:t>
      </w:r>
      <w:r w:rsidRPr="008837F0">
        <w:rPr>
          <w:color w:val="FF0000"/>
        </w:rPr>
        <w:t>不能访问类的非静态成员变量和非静态成员方法</w:t>
      </w:r>
      <w:r w:rsidRPr="008837F0">
        <w:t>，因为非静态成员方法/变量都是</w:t>
      </w:r>
      <w:r w:rsidRPr="008837F0">
        <w:rPr>
          <w:color w:val="FF0000"/>
        </w:rPr>
        <w:t>必须依赖具体的对象才能够被调用</w:t>
      </w:r>
      <w:r w:rsidRPr="008837F0">
        <w:t>。但是要注意的是，虽然在静态方法中不能</w:t>
      </w:r>
      <w:r w:rsidRPr="008837F0">
        <w:lastRenderedPageBreak/>
        <w:t>访问非静态成员方法和非静态成员变量，但是在非静态成员方法中是可以访问静态成员方法/变量的。因此，如果说想</w:t>
      </w:r>
      <w:r w:rsidRPr="008837F0">
        <w:rPr>
          <w:color w:val="FF0000"/>
        </w:rPr>
        <w:t>在不创建对象的情况下调用某个方法，就可以将这个方法设置</w:t>
      </w:r>
      <w:r w:rsidRPr="008837F0">
        <w:rPr>
          <w:rFonts w:hint="eastAsia"/>
          <w:color w:val="FF0000"/>
        </w:rPr>
        <w:t>为</w:t>
      </w:r>
      <w:r w:rsidRPr="008837F0">
        <w:rPr>
          <w:color w:val="FF0000"/>
        </w:rPr>
        <w:t>static</w:t>
      </w:r>
      <w:r w:rsidRPr="008837F0">
        <w:t>。我们最常见的static方法就是main方法，因为程序在执行main方法的时候没有创建任何对象，因此只有通过类名来访问。另外记住，即使没有显示地声明为static，</w:t>
      </w:r>
      <w:r w:rsidRPr="008837F0">
        <w:rPr>
          <w:color w:val="FF0000"/>
        </w:rPr>
        <w:t>类的构造器实际上也是静态方法</w:t>
      </w:r>
      <w:r w:rsidRPr="008837F0">
        <w:t>。</w:t>
      </w:r>
    </w:p>
    <w:p w14:paraId="5BC48B13" w14:textId="77777777" w:rsidR="004C0BF9" w:rsidRPr="008837F0" w:rsidRDefault="004C0BF9" w:rsidP="004C0BF9">
      <w:pPr>
        <w:pStyle w:val="2"/>
        <w:rPr>
          <w:szCs w:val="24"/>
        </w:rPr>
      </w:pPr>
      <w:r w:rsidRPr="008837F0">
        <w:rPr>
          <w:rFonts w:hint="eastAsia"/>
          <w:szCs w:val="24"/>
        </w:rPr>
        <w:t>static变量</w:t>
      </w:r>
    </w:p>
    <w:p w14:paraId="1E183E08" w14:textId="77777777" w:rsidR="004C0BF9" w:rsidRPr="008837F0" w:rsidRDefault="004C0BF9" w:rsidP="00DC5174">
      <w:pPr>
        <w:ind w:firstLine="420"/>
        <w:jc w:val="left"/>
      </w:pPr>
      <w:r w:rsidRPr="008837F0">
        <w:t>声明为static的变量实质上就是</w:t>
      </w:r>
      <w:r w:rsidRPr="008837F0">
        <w:rPr>
          <w:color w:val="FF0000"/>
        </w:rPr>
        <w:t>全局变量</w:t>
      </w:r>
      <w:r w:rsidRPr="008837F0">
        <w:t>。当声明一个对象时，并不产生static变量的拷贝，而是</w:t>
      </w:r>
      <w:r w:rsidRPr="008837F0">
        <w:rPr>
          <w:color w:val="FF0000"/>
        </w:rPr>
        <w:t>该类所有的实例变量共用同一个static变量</w:t>
      </w:r>
      <w:r w:rsidR="006B7A7E" w:rsidRPr="008837F0">
        <w:t>。静态变量与静态方法类似</w:t>
      </w:r>
      <w:r w:rsidR="006B7A7E" w:rsidRPr="008837F0">
        <w:rPr>
          <w:rFonts w:hint="eastAsia"/>
        </w:rPr>
        <w:t>，</w:t>
      </w:r>
      <w:r w:rsidR="002C3846" w:rsidRPr="008837F0">
        <w:t>所有此类实例共享此静态变量，也就是说在类装载时</w:t>
      </w:r>
      <w:r w:rsidRPr="008837F0">
        <w:t>只分配一块存储空间，所有此类的对象都可以操控此块存储空间，当然对于final则另当别论了</w:t>
      </w:r>
      <w:r w:rsidRPr="008837F0">
        <w:rPr>
          <w:rFonts w:hint="eastAsia"/>
        </w:rPr>
        <w:t>。</w:t>
      </w:r>
    </w:p>
    <w:p w14:paraId="2310827D" w14:textId="77777777" w:rsidR="00847F4D" w:rsidRPr="008837F0" w:rsidRDefault="00847F4D" w:rsidP="00847F4D">
      <w:r w:rsidRPr="008837F0">
        <w:rPr>
          <w:rFonts w:hint="eastAsia"/>
        </w:rPr>
        <w:t>示例：</w:t>
      </w:r>
    </w:p>
    <w:p w14:paraId="4B6AB71F" w14:textId="77777777" w:rsidR="00847F4D" w:rsidRPr="008837F0" w:rsidRDefault="00847F4D" w:rsidP="00847F4D">
      <w:pPr>
        <w:ind w:firstLine="420"/>
      </w:pPr>
      <w:r w:rsidRPr="008837F0">
        <w:rPr>
          <w:b/>
          <w:bCs/>
        </w:rPr>
        <w:t>class</w:t>
      </w:r>
      <w:r w:rsidRPr="008837F0">
        <w:t> Value {</w:t>
      </w:r>
    </w:p>
    <w:p w14:paraId="58000590" w14:textId="77777777" w:rsidR="00847F4D" w:rsidRPr="008837F0" w:rsidRDefault="00847F4D" w:rsidP="005C0EB9">
      <w:pPr>
        <w:ind w:firstLine="420"/>
      </w:pPr>
      <w:r w:rsidRPr="008837F0">
        <w:t>    </w:t>
      </w:r>
      <w:r w:rsidRPr="008837F0">
        <w:rPr>
          <w:b/>
          <w:bCs/>
        </w:rPr>
        <w:t>static</w:t>
      </w:r>
      <w:r w:rsidRPr="008837F0">
        <w:t> </w:t>
      </w:r>
      <w:r w:rsidRPr="008837F0">
        <w:rPr>
          <w:b/>
          <w:bCs/>
        </w:rPr>
        <w:t>int</w:t>
      </w:r>
      <w:r w:rsidRPr="008837F0">
        <w:t> </w:t>
      </w:r>
      <w:r w:rsidRPr="008837F0">
        <w:rPr>
          <w:i/>
          <w:iCs/>
        </w:rPr>
        <w:t>c</w:t>
      </w:r>
      <w:r w:rsidRPr="008837F0">
        <w:t> = 0;</w:t>
      </w:r>
    </w:p>
    <w:p w14:paraId="13E25555" w14:textId="77777777" w:rsidR="00847F4D" w:rsidRPr="008837F0" w:rsidRDefault="00847F4D" w:rsidP="00847F4D">
      <w:pPr>
        <w:ind w:firstLine="420"/>
      </w:pPr>
      <w:r w:rsidRPr="008837F0">
        <w:t>    </w:t>
      </w:r>
      <w:r w:rsidRPr="008837F0">
        <w:rPr>
          <w:b/>
          <w:bCs/>
        </w:rPr>
        <w:t>static</w:t>
      </w:r>
      <w:r w:rsidRPr="008837F0">
        <w:t> </w:t>
      </w:r>
      <w:r w:rsidRPr="008837F0">
        <w:rPr>
          <w:b/>
          <w:bCs/>
        </w:rPr>
        <w:t>void</w:t>
      </w:r>
      <w:r w:rsidRPr="008837F0">
        <w:t> inc() {</w:t>
      </w:r>
    </w:p>
    <w:p w14:paraId="6CF0668F" w14:textId="77777777" w:rsidR="00847F4D" w:rsidRPr="008837F0" w:rsidRDefault="00847F4D" w:rsidP="005C0EB9">
      <w:pPr>
        <w:ind w:firstLine="420"/>
      </w:pPr>
      <w:r w:rsidRPr="008837F0">
        <w:t>       </w:t>
      </w:r>
      <w:r w:rsidRPr="008837F0">
        <w:rPr>
          <w:i/>
          <w:iCs/>
        </w:rPr>
        <w:t>c</w:t>
      </w:r>
      <w:r w:rsidRPr="008837F0">
        <w:t>++;</w:t>
      </w:r>
    </w:p>
    <w:p w14:paraId="5D9B5D21" w14:textId="77777777" w:rsidR="005C0EB9" w:rsidRPr="008837F0" w:rsidRDefault="005C0EB9" w:rsidP="005C0EB9">
      <w:pPr>
        <w:ind w:firstLine="420"/>
      </w:pPr>
      <w:r w:rsidRPr="008837F0">
        <w:rPr>
          <w:rFonts w:hint="eastAsia"/>
        </w:rPr>
        <w:t xml:space="preserve">  }</w:t>
      </w:r>
    </w:p>
    <w:p w14:paraId="2C50AB75" w14:textId="77777777" w:rsidR="00847F4D" w:rsidRPr="008837F0" w:rsidRDefault="00847F4D" w:rsidP="00847F4D">
      <w:pPr>
        <w:ind w:firstLine="420"/>
      </w:pPr>
      <w:r w:rsidRPr="008837F0">
        <w:rPr>
          <w:b/>
          <w:bCs/>
        </w:rPr>
        <w:t>public</w:t>
      </w:r>
      <w:r w:rsidRPr="008837F0">
        <w:t> </w:t>
      </w:r>
      <w:r w:rsidRPr="008837F0">
        <w:rPr>
          <w:b/>
          <w:bCs/>
        </w:rPr>
        <w:t>class</w:t>
      </w:r>
      <w:r w:rsidRPr="008837F0">
        <w:t> Count2 {</w:t>
      </w:r>
    </w:p>
    <w:p w14:paraId="2DCE73A2" w14:textId="77777777" w:rsidR="00847F4D" w:rsidRPr="008837F0" w:rsidRDefault="00847F4D" w:rsidP="00847F4D">
      <w:pPr>
        <w:ind w:firstLine="420"/>
      </w:pPr>
      <w:r w:rsidRPr="008837F0">
        <w:lastRenderedPageBreak/>
        <w:t>    </w:t>
      </w:r>
      <w:r w:rsidRPr="008837F0">
        <w:rPr>
          <w:b/>
          <w:bCs/>
        </w:rPr>
        <w:t>public</w:t>
      </w:r>
      <w:r w:rsidRPr="008837F0">
        <w:t> </w:t>
      </w:r>
      <w:r w:rsidRPr="008837F0">
        <w:rPr>
          <w:b/>
          <w:bCs/>
        </w:rPr>
        <w:t>static</w:t>
      </w:r>
      <w:r w:rsidRPr="008837F0">
        <w:t> </w:t>
      </w:r>
      <w:r w:rsidRPr="008837F0">
        <w:rPr>
          <w:b/>
          <w:bCs/>
        </w:rPr>
        <w:t>void</w:t>
      </w:r>
      <w:r w:rsidRPr="008837F0">
        <w:t> prt(String s) {</w:t>
      </w:r>
    </w:p>
    <w:p w14:paraId="6436D64E" w14:textId="77777777" w:rsidR="00847F4D" w:rsidRPr="008837F0" w:rsidRDefault="00847F4D" w:rsidP="00847F4D">
      <w:pPr>
        <w:ind w:firstLine="420"/>
      </w:pPr>
      <w:r w:rsidRPr="008837F0">
        <w:t>       System.</w:t>
      </w:r>
      <w:r w:rsidRPr="008837F0">
        <w:rPr>
          <w:i/>
          <w:iCs/>
        </w:rPr>
        <w:t>out</w:t>
      </w:r>
      <w:r w:rsidRPr="008837F0">
        <w:t>.print(s);</w:t>
      </w:r>
    </w:p>
    <w:p w14:paraId="26C860FA" w14:textId="77777777" w:rsidR="00847F4D" w:rsidRPr="008837F0" w:rsidRDefault="00847F4D" w:rsidP="005C0EB9">
      <w:pPr>
        <w:ind w:firstLine="420"/>
      </w:pPr>
      <w:r w:rsidRPr="008837F0">
        <w:t>    }</w:t>
      </w:r>
    </w:p>
    <w:p w14:paraId="703D2D36" w14:textId="77777777" w:rsidR="00847F4D" w:rsidRPr="008837F0" w:rsidRDefault="00847F4D" w:rsidP="00847F4D">
      <w:pPr>
        <w:ind w:firstLine="420"/>
      </w:pPr>
      <w:r w:rsidRPr="008837F0">
        <w:t>    </w:t>
      </w:r>
      <w:r w:rsidRPr="008837F0">
        <w:rPr>
          <w:b/>
          <w:bCs/>
        </w:rPr>
        <w:t>public</w:t>
      </w:r>
      <w:r w:rsidRPr="008837F0">
        <w:t> </w:t>
      </w:r>
      <w:r w:rsidRPr="008837F0">
        <w:rPr>
          <w:b/>
          <w:bCs/>
        </w:rPr>
        <w:t>static</w:t>
      </w:r>
      <w:r w:rsidRPr="008837F0">
        <w:t> </w:t>
      </w:r>
      <w:r w:rsidRPr="008837F0">
        <w:rPr>
          <w:b/>
          <w:bCs/>
        </w:rPr>
        <w:t>void</w:t>
      </w:r>
      <w:r w:rsidRPr="008837F0">
        <w:t> main(String[] args) {</w:t>
      </w:r>
    </w:p>
    <w:p w14:paraId="75FC5B03" w14:textId="77777777" w:rsidR="00847F4D" w:rsidRPr="008837F0" w:rsidRDefault="00847F4D" w:rsidP="00847F4D">
      <w:pPr>
        <w:ind w:firstLine="420"/>
      </w:pPr>
      <w:r w:rsidRPr="008837F0">
        <w:t>       Value v1, v2;</w:t>
      </w:r>
    </w:p>
    <w:p w14:paraId="6D3C7F98" w14:textId="77777777" w:rsidR="00847F4D" w:rsidRPr="008837F0" w:rsidRDefault="00847F4D" w:rsidP="00847F4D">
      <w:pPr>
        <w:ind w:firstLine="420"/>
      </w:pPr>
      <w:r w:rsidRPr="008837F0">
        <w:t>       v1 = </w:t>
      </w:r>
      <w:r w:rsidRPr="008837F0">
        <w:rPr>
          <w:b/>
          <w:bCs/>
        </w:rPr>
        <w:t>new</w:t>
      </w:r>
      <w:r w:rsidRPr="008837F0">
        <w:t> Value();</w:t>
      </w:r>
    </w:p>
    <w:p w14:paraId="44F7CDA6" w14:textId="77777777" w:rsidR="00847F4D" w:rsidRPr="008837F0" w:rsidRDefault="00847F4D" w:rsidP="00847F4D">
      <w:pPr>
        <w:ind w:firstLine="420"/>
      </w:pPr>
      <w:r w:rsidRPr="008837F0">
        <w:t>       v2 = </w:t>
      </w:r>
      <w:r w:rsidRPr="008837F0">
        <w:rPr>
          <w:b/>
          <w:bCs/>
        </w:rPr>
        <w:t>new</w:t>
      </w:r>
      <w:r w:rsidRPr="008837F0">
        <w:t> Value();</w:t>
      </w:r>
    </w:p>
    <w:p w14:paraId="719934A4" w14:textId="77777777" w:rsidR="00847F4D" w:rsidRPr="008837F0" w:rsidRDefault="00847F4D" w:rsidP="00847F4D">
      <w:pPr>
        <w:ind w:firstLine="420"/>
      </w:pPr>
      <w:r w:rsidRPr="008837F0">
        <w:t>       </w:t>
      </w:r>
      <w:r w:rsidRPr="008837F0">
        <w:rPr>
          <w:i/>
          <w:iCs/>
        </w:rPr>
        <w:t>prt</w:t>
      </w:r>
      <w:r w:rsidRPr="008837F0">
        <w:t>("v1.c=" + v1.</w:t>
      </w:r>
      <w:r w:rsidRPr="008837F0">
        <w:rPr>
          <w:i/>
          <w:iCs/>
        </w:rPr>
        <w:t>c</w:t>
      </w:r>
      <w:r w:rsidRPr="008837F0">
        <w:t> + "  v2.c=" + v2.</w:t>
      </w:r>
      <w:r w:rsidRPr="008837F0">
        <w:rPr>
          <w:i/>
          <w:iCs/>
        </w:rPr>
        <w:t>c</w:t>
      </w:r>
      <w:r w:rsidRPr="008837F0">
        <w:t>);</w:t>
      </w:r>
    </w:p>
    <w:p w14:paraId="1D856187" w14:textId="77777777" w:rsidR="00847F4D" w:rsidRPr="008837F0" w:rsidRDefault="00847F4D" w:rsidP="00847F4D">
      <w:pPr>
        <w:ind w:firstLine="420"/>
      </w:pPr>
      <w:r w:rsidRPr="008837F0">
        <w:t>       v1.</w:t>
      </w:r>
      <w:r w:rsidRPr="008837F0">
        <w:rPr>
          <w:i/>
          <w:iCs/>
        </w:rPr>
        <w:t>inc</w:t>
      </w:r>
      <w:r w:rsidRPr="008837F0">
        <w:t>();</w:t>
      </w:r>
    </w:p>
    <w:p w14:paraId="20FB4BE4" w14:textId="77777777" w:rsidR="00847F4D" w:rsidRPr="008837F0" w:rsidRDefault="00847F4D" w:rsidP="00847F4D">
      <w:pPr>
        <w:ind w:firstLine="420"/>
      </w:pPr>
      <w:r w:rsidRPr="008837F0">
        <w:t>       </w:t>
      </w:r>
      <w:r w:rsidRPr="008837F0">
        <w:rPr>
          <w:i/>
          <w:iCs/>
        </w:rPr>
        <w:t>prt</w:t>
      </w:r>
      <w:r w:rsidRPr="008837F0">
        <w:t>(" v1.c=" + v1.</w:t>
      </w:r>
      <w:r w:rsidRPr="008837F0">
        <w:rPr>
          <w:i/>
          <w:iCs/>
        </w:rPr>
        <w:t>c</w:t>
      </w:r>
      <w:r w:rsidRPr="008837F0">
        <w:t> + "  v2.c=" + v2.</w:t>
      </w:r>
      <w:r w:rsidRPr="008837F0">
        <w:rPr>
          <w:i/>
          <w:iCs/>
        </w:rPr>
        <w:t>c</w:t>
      </w:r>
      <w:r w:rsidRPr="008837F0">
        <w:t>);</w:t>
      </w:r>
    </w:p>
    <w:p w14:paraId="639B271E" w14:textId="77777777" w:rsidR="00847F4D" w:rsidRPr="008837F0" w:rsidRDefault="00847F4D" w:rsidP="00847F4D">
      <w:pPr>
        <w:ind w:firstLine="420"/>
      </w:pPr>
      <w:r w:rsidRPr="008837F0">
        <w:t>    }</w:t>
      </w:r>
    </w:p>
    <w:p w14:paraId="52389A11" w14:textId="77777777" w:rsidR="00847F4D" w:rsidRPr="008837F0" w:rsidRDefault="00847F4D" w:rsidP="00847F4D">
      <w:pPr>
        <w:ind w:firstLine="420"/>
      </w:pPr>
      <w:r w:rsidRPr="008837F0">
        <w:t>}</w:t>
      </w:r>
    </w:p>
    <w:p w14:paraId="607B54CB" w14:textId="77777777" w:rsidR="00847F4D" w:rsidRPr="008837F0" w:rsidRDefault="00847F4D" w:rsidP="005C0EB9">
      <w:r w:rsidRPr="008837F0">
        <w:t>结果为：v1.c=0  v2.c=0 v1.c=1  v2.c=1</w:t>
      </w:r>
    </w:p>
    <w:p w14:paraId="7670C8AF" w14:textId="77777777" w:rsidR="00847F4D" w:rsidRPr="008837F0" w:rsidRDefault="00847F4D" w:rsidP="00847F4D">
      <w:r w:rsidRPr="008837F0">
        <w:t>由此可以证明它们</w:t>
      </w:r>
      <w:r w:rsidRPr="008837F0">
        <w:rPr>
          <w:color w:val="FF0000"/>
        </w:rPr>
        <w:t>共享一块存储区</w:t>
      </w:r>
      <w:r w:rsidRPr="008837F0">
        <w:rPr>
          <w:rFonts w:hint="eastAsia"/>
        </w:rPr>
        <w:t>，static变量有点类似于C中的全局变量的概念。</w:t>
      </w:r>
    </w:p>
    <w:p w14:paraId="5FCFD2B7" w14:textId="77777777" w:rsidR="002E0213" w:rsidRPr="008837F0" w:rsidRDefault="00C725DF" w:rsidP="00C725DF">
      <w:pPr>
        <w:pStyle w:val="2"/>
        <w:rPr>
          <w:szCs w:val="24"/>
        </w:rPr>
      </w:pPr>
      <w:r w:rsidRPr="008837F0">
        <w:rPr>
          <w:rFonts w:hint="eastAsia"/>
          <w:szCs w:val="24"/>
        </w:rPr>
        <w:lastRenderedPageBreak/>
        <w:t>特点</w:t>
      </w:r>
    </w:p>
    <w:p w14:paraId="42D39B1C" w14:textId="77777777" w:rsidR="002E0213" w:rsidRPr="008837F0" w:rsidRDefault="002E0213" w:rsidP="002E0213">
      <w:r w:rsidRPr="008837F0">
        <w:rPr>
          <w:rFonts w:hint="eastAsia"/>
        </w:rPr>
        <w:t>（</w:t>
      </w:r>
      <w:r w:rsidRPr="008837F0">
        <w:t>1）想要实现</w:t>
      </w:r>
      <w:r w:rsidRPr="008837F0">
        <w:rPr>
          <w:color w:val="FF0000"/>
        </w:rPr>
        <w:t>对象中共性数据的对象共享</w:t>
      </w:r>
      <w:r w:rsidRPr="008837F0">
        <w:t>，可以将这个数据进行静态修饰。</w:t>
      </w:r>
    </w:p>
    <w:p w14:paraId="4AF258D6" w14:textId="77777777" w:rsidR="002E0213" w:rsidRPr="008837F0" w:rsidRDefault="002E0213" w:rsidP="002E0213">
      <w:r w:rsidRPr="008837F0">
        <w:rPr>
          <w:rFonts w:hint="eastAsia"/>
        </w:rPr>
        <w:t>（</w:t>
      </w:r>
      <w:r w:rsidRPr="008837F0">
        <w:t>2</w:t>
      </w:r>
      <w:r w:rsidR="002C3846" w:rsidRPr="008837F0">
        <w:t>）被静态修饰的成员，可以直接被类名所调用，也就是说</w:t>
      </w:r>
      <w:r w:rsidRPr="008837F0">
        <w:t>静态的成员多了一种调用方式，类名.静态方式。</w:t>
      </w:r>
    </w:p>
    <w:p w14:paraId="4E46F783" w14:textId="77777777" w:rsidR="002E0213" w:rsidRPr="008837F0" w:rsidRDefault="002E0213" w:rsidP="002E0213">
      <w:r w:rsidRPr="008837F0">
        <w:rPr>
          <w:rFonts w:hint="eastAsia"/>
        </w:rPr>
        <w:t>（</w:t>
      </w:r>
      <w:r w:rsidRPr="008837F0">
        <w:t>3）静态随着</w:t>
      </w:r>
      <w:r w:rsidRPr="008837F0">
        <w:rPr>
          <w:color w:val="FF0000"/>
        </w:rPr>
        <w:t>类的加载而加载，而且优先于对象存在</w:t>
      </w:r>
      <w:r w:rsidRPr="008837F0">
        <w:t>。静态方法中</w:t>
      </w:r>
      <w:r w:rsidRPr="008837F0">
        <w:rPr>
          <w:color w:val="FF0000"/>
        </w:rPr>
        <w:t>不能使用this，super关键字</w:t>
      </w:r>
      <w:r w:rsidRPr="008837F0">
        <w:t>。</w:t>
      </w:r>
    </w:p>
    <w:p w14:paraId="13923A67" w14:textId="32FFC8BF" w:rsidR="00BB561A" w:rsidRPr="008837F0" w:rsidRDefault="00DC02C6" w:rsidP="00BB561A">
      <w:pPr>
        <w:pStyle w:val="1"/>
        <w:rPr>
          <w:szCs w:val="24"/>
        </w:rPr>
      </w:pPr>
      <w:r>
        <w:rPr>
          <w:rFonts w:hint="eastAsia"/>
          <w:szCs w:val="24"/>
        </w:rPr>
        <w:t>构造代码块</w:t>
      </w:r>
    </w:p>
    <w:p w14:paraId="6BD744C7" w14:textId="77777777" w:rsidR="00BB561A" w:rsidRPr="008837F0" w:rsidRDefault="00BB561A" w:rsidP="00BB561A">
      <w:r w:rsidRPr="008837F0">
        <w:tab/>
      </w:r>
      <w:r w:rsidRPr="008837F0">
        <w:rPr>
          <w:rFonts w:hint="eastAsia"/>
        </w:rPr>
        <w:t>是给</w:t>
      </w:r>
      <w:r w:rsidRPr="008837F0">
        <w:rPr>
          <w:rFonts w:hint="eastAsia"/>
          <w:color w:val="FF0000"/>
        </w:rPr>
        <w:t>所有的对象进行初始化</w:t>
      </w:r>
      <w:r w:rsidRPr="008837F0">
        <w:rPr>
          <w:rFonts w:hint="eastAsia"/>
        </w:rPr>
        <w:t>，也就是说所有的对象都会调用一个代码块，只要对象一建立就会调用这个构造代码块。</w:t>
      </w:r>
    </w:p>
    <w:p w14:paraId="3C766B72" w14:textId="77777777" w:rsidR="00F349B0" w:rsidRPr="008837F0" w:rsidRDefault="00F349B0" w:rsidP="00F349B0">
      <w:pPr>
        <w:pStyle w:val="1"/>
        <w:rPr>
          <w:szCs w:val="24"/>
        </w:rPr>
      </w:pPr>
      <w:r w:rsidRPr="008837F0">
        <w:rPr>
          <w:rFonts w:hint="eastAsia"/>
          <w:szCs w:val="24"/>
        </w:rPr>
        <w:t>静态代码块</w:t>
      </w:r>
    </w:p>
    <w:p w14:paraId="2604D6A6" w14:textId="77777777" w:rsidR="002C3846" w:rsidRPr="008837F0" w:rsidRDefault="002C3846" w:rsidP="002C3846">
      <w:pPr>
        <w:pStyle w:val="2"/>
        <w:rPr>
          <w:szCs w:val="24"/>
        </w:rPr>
      </w:pPr>
      <w:r w:rsidRPr="008837F0">
        <w:rPr>
          <w:szCs w:val="24"/>
        </w:rPr>
        <w:t>基本概念</w:t>
      </w:r>
    </w:p>
    <w:p w14:paraId="22AB56CE" w14:textId="77777777" w:rsidR="002E0213" w:rsidRPr="008837F0" w:rsidRDefault="002E0213" w:rsidP="002E0213">
      <w:r w:rsidRPr="008837F0">
        <w:rPr>
          <w:rFonts w:hint="eastAsia"/>
        </w:rPr>
        <w:t>就是一个有</w:t>
      </w:r>
      <w:r w:rsidRPr="008837F0">
        <w:rPr>
          <w:rFonts w:hint="eastAsia"/>
          <w:color w:val="FF0000"/>
        </w:rPr>
        <w:t>静态关键字</w:t>
      </w:r>
      <w:r w:rsidRPr="008837F0">
        <w:rPr>
          <w:color w:val="FF0000"/>
        </w:rPr>
        <w:t>static标识</w:t>
      </w:r>
      <w:r w:rsidRPr="008837F0">
        <w:t>的一个代码块区域，定义在</w:t>
      </w:r>
      <w:r w:rsidRPr="008837F0">
        <w:rPr>
          <w:color w:val="FF0000"/>
        </w:rPr>
        <w:t>类中</w:t>
      </w:r>
      <w:r w:rsidRPr="008837F0">
        <w:t>。</w:t>
      </w:r>
    </w:p>
    <w:p w14:paraId="222DCEAA" w14:textId="77777777" w:rsidR="00F349B0" w:rsidRPr="008837F0" w:rsidRDefault="00F349B0" w:rsidP="00F349B0">
      <w:pPr>
        <w:pStyle w:val="2"/>
        <w:rPr>
          <w:szCs w:val="24"/>
        </w:rPr>
      </w:pPr>
      <w:r w:rsidRPr="008837F0">
        <w:rPr>
          <w:rFonts w:hint="eastAsia"/>
          <w:szCs w:val="24"/>
        </w:rPr>
        <w:t>作用</w:t>
      </w:r>
    </w:p>
    <w:p w14:paraId="525E2194" w14:textId="77777777" w:rsidR="002E0213" w:rsidRPr="008837F0" w:rsidRDefault="002E0213" w:rsidP="00B27731">
      <w:pPr>
        <w:ind w:firstLine="420"/>
      </w:pPr>
      <w:r w:rsidRPr="008837F0">
        <w:rPr>
          <w:rFonts w:hint="eastAsia"/>
        </w:rPr>
        <w:t>可以完成</w:t>
      </w:r>
      <w:r w:rsidRPr="008837F0">
        <w:rPr>
          <w:rFonts w:hint="eastAsia"/>
          <w:color w:val="FF0000"/>
        </w:rPr>
        <w:t>类的初始化</w:t>
      </w:r>
      <w:r w:rsidRPr="008837F0">
        <w:rPr>
          <w:rFonts w:hint="eastAsia"/>
        </w:rPr>
        <w:t>。静态代码块随着类的加载而执行，而且只执行一次（</w:t>
      </w:r>
      <w:r w:rsidRPr="008837F0">
        <w:t>new 多个对象就只执行一次）。如果和主函数在同一类中，优先于主函数执行。</w:t>
      </w:r>
    </w:p>
    <w:p w14:paraId="003B1219" w14:textId="77777777" w:rsidR="00F349B0" w:rsidRPr="008837F0" w:rsidRDefault="00F349B0" w:rsidP="002E0213">
      <w:r w:rsidRPr="008837F0">
        <w:t>静态的注意：静态的生命周期很长。</w:t>
      </w:r>
    </w:p>
    <w:p w14:paraId="7531E8B3" w14:textId="2B60631A" w:rsidR="002E0213" w:rsidRDefault="002E0213" w:rsidP="002E0213">
      <w:pPr>
        <w:rPr>
          <w:color w:val="FF0000"/>
        </w:rPr>
      </w:pPr>
      <w:r w:rsidRPr="008837F0">
        <w:t>静态代码块、构造代码块、构造函数同时存在时的执行顺序：</w:t>
      </w:r>
      <w:r w:rsidRPr="008837F0">
        <w:rPr>
          <w:color w:val="FF0000"/>
        </w:rPr>
        <w:t>静态代码块</w:t>
      </w:r>
      <w:r w:rsidR="007C6FA5" w:rsidRPr="008837F0">
        <w:rPr>
          <w:color w:val="FF0000"/>
        </w:rPr>
        <w:t>、</w:t>
      </w:r>
      <w:r w:rsidRPr="008837F0">
        <w:rPr>
          <w:color w:val="FF0000"/>
        </w:rPr>
        <w:t>构造</w:t>
      </w:r>
      <w:r w:rsidRPr="008837F0">
        <w:rPr>
          <w:color w:val="FF0000"/>
        </w:rPr>
        <w:lastRenderedPageBreak/>
        <w:t>代码块</w:t>
      </w:r>
      <w:r w:rsidR="007C6FA5" w:rsidRPr="008837F0">
        <w:rPr>
          <w:color w:val="FF0000"/>
        </w:rPr>
        <w:t>、</w:t>
      </w:r>
      <w:r w:rsidRPr="008837F0">
        <w:rPr>
          <w:color w:val="FF0000"/>
        </w:rPr>
        <w:t>构造函数。</w:t>
      </w:r>
    </w:p>
    <w:p w14:paraId="2BC69817" w14:textId="7C921F1E" w:rsidR="00547602" w:rsidRDefault="00547602" w:rsidP="00547602">
      <w:pPr>
        <w:pStyle w:val="1"/>
      </w:pPr>
      <w:r>
        <w:t>super</w:t>
      </w:r>
      <w:r>
        <w:rPr>
          <w:rFonts w:hint="eastAsia"/>
        </w:rPr>
        <w:t>关键字</w:t>
      </w:r>
    </w:p>
    <w:p w14:paraId="0CC0C5A0" w14:textId="41D26090" w:rsidR="00547602" w:rsidRDefault="00DF65B8" w:rsidP="00DF65B8">
      <w:pPr>
        <w:pStyle w:val="2"/>
      </w:pPr>
      <w:r>
        <w:rPr>
          <w:rFonts w:hint="eastAsia"/>
        </w:rPr>
        <w:t>基本概念</w:t>
      </w:r>
    </w:p>
    <w:p w14:paraId="3ECF405D" w14:textId="4495D465" w:rsidR="00DF65B8" w:rsidRDefault="00DF65B8" w:rsidP="002E0213">
      <w:r>
        <w:t>Java中的</w:t>
      </w:r>
      <w:r w:rsidRPr="00DF65B8">
        <w:t>super</w:t>
      </w:r>
      <w:r>
        <w:t>关键字用于访问父类的成员</w:t>
      </w:r>
    </w:p>
    <w:p w14:paraId="43020ADF" w14:textId="6C387490" w:rsidR="00DF65B8" w:rsidRDefault="00DF65B8" w:rsidP="00DF65B8">
      <w:pPr>
        <w:pStyle w:val="2"/>
      </w:pPr>
      <w:r>
        <w:rPr>
          <w:rFonts w:hint="eastAsia"/>
        </w:rPr>
        <w:t>作用</w:t>
      </w:r>
    </w:p>
    <w:p w14:paraId="4CDCBA3D" w14:textId="11FF8A6D" w:rsidR="00DF65B8" w:rsidRDefault="00DF65B8" w:rsidP="00DF65B8">
      <w:pPr>
        <w:pStyle w:val="3"/>
      </w:pPr>
      <w:r>
        <w:rPr>
          <w:rFonts w:hint="eastAsia"/>
        </w:rPr>
        <w:t>1、</w:t>
      </w:r>
      <w:r>
        <w:t>调用父类构造方法</w:t>
      </w:r>
    </w:p>
    <w:p w14:paraId="136E2FDF" w14:textId="14E93F0F" w:rsidR="00DF65B8" w:rsidRDefault="00DF65B8" w:rsidP="00DF65B8">
      <w:r>
        <w:rPr>
          <w:noProof/>
        </w:rPr>
        <w:drawing>
          <wp:inline distT="0" distB="0" distL="0" distR="0" wp14:anchorId="7452E10F" wp14:editId="2A90ED38">
            <wp:extent cx="3638550" cy="1638300"/>
            <wp:effectExtent l="0" t="0" r="0" b="0"/>
            <wp:docPr id="2007057693" name="图片 200705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38550" cy="1638300"/>
                    </a:xfrm>
                    <a:prstGeom prst="rect">
                      <a:avLst/>
                    </a:prstGeom>
                  </pic:spPr>
                </pic:pic>
              </a:graphicData>
            </a:graphic>
          </wp:inline>
        </w:drawing>
      </w:r>
    </w:p>
    <w:p w14:paraId="5324E163" w14:textId="4A8D5E7D" w:rsidR="00DF65B8" w:rsidRDefault="00DF65B8" w:rsidP="00DF65B8">
      <w:pPr>
        <w:pStyle w:val="3"/>
      </w:pPr>
      <w:r>
        <w:rPr>
          <w:rFonts w:hint="eastAsia"/>
        </w:rPr>
        <w:t>2、</w:t>
      </w:r>
      <w:r>
        <w:t>访问父类方法</w:t>
      </w:r>
    </w:p>
    <w:p w14:paraId="2C6ECB96" w14:textId="62090DEA" w:rsidR="00DF65B8" w:rsidRDefault="00DF65B8" w:rsidP="00DF65B8">
      <w:r>
        <w:rPr>
          <w:noProof/>
        </w:rPr>
        <w:drawing>
          <wp:inline distT="0" distB="0" distL="0" distR="0" wp14:anchorId="52904C9B" wp14:editId="04D7B360">
            <wp:extent cx="3714750" cy="1838325"/>
            <wp:effectExtent l="0" t="0" r="0" b="9525"/>
            <wp:docPr id="2007057694" name="图片 200705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14750" cy="1838325"/>
                    </a:xfrm>
                    <a:prstGeom prst="rect">
                      <a:avLst/>
                    </a:prstGeom>
                  </pic:spPr>
                </pic:pic>
              </a:graphicData>
            </a:graphic>
          </wp:inline>
        </w:drawing>
      </w:r>
    </w:p>
    <w:p w14:paraId="1067B203" w14:textId="276DE90D" w:rsidR="00DF65B8" w:rsidRDefault="00DF65B8" w:rsidP="00DF65B8">
      <w:pPr>
        <w:pStyle w:val="3"/>
      </w:pPr>
      <w:r>
        <w:rPr>
          <w:rFonts w:hint="eastAsia"/>
        </w:rPr>
        <w:lastRenderedPageBreak/>
        <w:t>3、</w:t>
      </w:r>
      <w:r>
        <w:t>访问父类属性</w:t>
      </w:r>
    </w:p>
    <w:p w14:paraId="3E925457" w14:textId="4FE1CE25" w:rsidR="00DF65B8" w:rsidRDefault="00DF65B8" w:rsidP="00DF65B8">
      <w:r>
        <w:rPr>
          <w:noProof/>
        </w:rPr>
        <w:drawing>
          <wp:inline distT="0" distB="0" distL="0" distR="0" wp14:anchorId="69D4DA03" wp14:editId="25BC9D0D">
            <wp:extent cx="4581525" cy="1381125"/>
            <wp:effectExtent l="0" t="0" r="9525" b="9525"/>
            <wp:docPr id="2007057695" name="图片 200705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81525" cy="1381125"/>
                    </a:xfrm>
                    <a:prstGeom prst="rect">
                      <a:avLst/>
                    </a:prstGeom>
                  </pic:spPr>
                </pic:pic>
              </a:graphicData>
            </a:graphic>
          </wp:inline>
        </w:drawing>
      </w:r>
    </w:p>
    <w:p w14:paraId="24AE33CA" w14:textId="112F9405" w:rsidR="00DF65B8" w:rsidRDefault="00DF65B8" w:rsidP="00DF65B8">
      <w:pPr>
        <w:pStyle w:val="2"/>
      </w:pPr>
      <w:r>
        <w:rPr>
          <w:rFonts w:hint="eastAsia"/>
        </w:rPr>
        <w:t>关键点</w:t>
      </w:r>
    </w:p>
    <w:p w14:paraId="1DB52136" w14:textId="6915CED6" w:rsidR="00DF65B8" w:rsidRPr="00DF65B8" w:rsidRDefault="00DF65B8" w:rsidP="00DF65B8">
      <w:r>
        <w:t>1</w:t>
      </w:r>
      <w:r>
        <w:rPr>
          <w:rFonts w:hint="eastAsia"/>
        </w:rPr>
        <w:t>、</w:t>
      </w:r>
      <w:r w:rsidRPr="00DF65B8">
        <w:t xml:space="preserve">super()必须是构造方法的第一条语句 </w:t>
      </w:r>
    </w:p>
    <w:p w14:paraId="48C7D6A1" w14:textId="2FC34994" w:rsidR="00DF65B8" w:rsidRPr="00DF65B8" w:rsidRDefault="00DF65B8" w:rsidP="00DF65B8">
      <w:r>
        <w:t>2</w:t>
      </w:r>
      <w:r>
        <w:rPr>
          <w:rFonts w:hint="eastAsia"/>
        </w:rPr>
        <w:t>、</w:t>
      </w:r>
      <w:r w:rsidRPr="00DF65B8">
        <w:t xml:space="preserve">用于区分父类和子类同名的方法或属性 </w:t>
      </w:r>
    </w:p>
    <w:p w14:paraId="3581B94D" w14:textId="4A5A09F5" w:rsidR="00DF65B8" w:rsidRPr="00DF65B8" w:rsidRDefault="00DF65B8" w:rsidP="00DF65B8">
      <w:r>
        <w:t>3</w:t>
      </w:r>
      <w:r>
        <w:rPr>
          <w:rFonts w:hint="eastAsia"/>
        </w:rPr>
        <w:t>、</w:t>
      </w:r>
      <w:r w:rsidRPr="00DF65B8">
        <w:t xml:space="preserve">不能在静态方法中使用super </w:t>
      </w:r>
    </w:p>
    <w:p w14:paraId="694E42D4" w14:textId="6875166D" w:rsidR="00DF65B8" w:rsidRDefault="00DF65B8" w:rsidP="00DF65B8">
      <w:r>
        <w:t>4</w:t>
      </w:r>
      <w:r>
        <w:rPr>
          <w:rFonts w:hint="eastAsia"/>
        </w:rPr>
        <w:t>、</w:t>
      </w:r>
      <w:r w:rsidRPr="00DF65B8">
        <w:t>super指向的是父类对象，而不是父类本身</w:t>
      </w:r>
    </w:p>
    <w:p w14:paraId="6EEA3B39" w14:textId="286A05D8" w:rsidR="00DF65B8" w:rsidRDefault="00DF65B8" w:rsidP="00DF65B8">
      <w:pPr>
        <w:pStyle w:val="2"/>
      </w:pPr>
      <w:r>
        <w:rPr>
          <w:rFonts w:hint="eastAsia"/>
        </w:rPr>
        <w:t>总结</w:t>
      </w:r>
    </w:p>
    <w:p w14:paraId="066F03D8" w14:textId="0BF30281" w:rsidR="00DF65B8" w:rsidRPr="00DF65B8" w:rsidRDefault="00DF65B8" w:rsidP="00DF65B8">
      <w:r w:rsidRPr="00DF65B8">
        <w:t>super</w:t>
      </w:r>
      <w:r>
        <w:t>就是"向上一级"的意思，让你能够明确调用父类的内容。</w:t>
      </w:r>
    </w:p>
    <w:p w14:paraId="16B90DE6" w14:textId="77777777" w:rsidR="002E0213" w:rsidRPr="008837F0" w:rsidRDefault="002E0213" w:rsidP="009467DD">
      <w:pPr>
        <w:pStyle w:val="1"/>
        <w:rPr>
          <w:szCs w:val="24"/>
        </w:rPr>
      </w:pPr>
      <w:r w:rsidRPr="008837F0">
        <w:rPr>
          <w:szCs w:val="24"/>
        </w:rPr>
        <w:t>super()和this()</w:t>
      </w:r>
      <w:r w:rsidR="009467DD" w:rsidRPr="008837F0">
        <w:rPr>
          <w:szCs w:val="24"/>
        </w:rPr>
        <w:t>是否可以同时出现在构造函数中</w:t>
      </w:r>
    </w:p>
    <w:p w14:paraId="5456DD96" w14:textId="77777777" w:rsidR="002E0213" w:rsidRPr="008837F0" w:rsidRDefault="002E0213" w:rsidP="002E0213">
      <w:r w:rsidRPr="008837F0">
        <w:rPr>
          <w:rFonts w:hint="eastAsia"/>
        </w:rPr>
        <w:t xml:space="preserve">　　两个语句只能</w:t>
      </w:r>
      <w:r w:rsidRPr="008837F0">
        <w:rPr>
          <w:rFonts w:hint="eastAsia"/>
          <w:color w:val="FF0000"/>
        </w:rPr>
        <w:t>有一个定义在第一行</w:t>
      </w:r>
      <w:r w:rsidRPr="008837F0">
        <w:rPr>
          <w:rFonts w:hint="eastAsia"/>
        </w:rPr>
        <w:t>，所以只能出现其中一个。</w:t>
      </w:r>
      <w:r w:rsidRPr="008837F0">
        <w:t>super()或者this():为什么一定要定义在第一行？因为super()或者this()都是</w:t>
      </w:r>
      <w:r w:rsidRPr="008837F0">
        <w:rPr>
          <w:color w:val="FF0000"/>
        </w:rPr>
        <w:t>调用构造函数</w:t>
      </w:r>
      <w:r w:rsidRPr="008837F0">
        <w:t>，构造函数用于初始化，所以初始化的动作要先完成。</w:t>
      </w:r>
    </w:p>
    <w:p w14:paraId="237FA3B4" w14:textId="77777777" w:rsidR="002E0213" w:rsidRPr="008837F0" w:rsidRDefault="002E0213" w:rsidP="00852F52">
      <w:pPr>
        <w:pStyle w:val="1"/>
        <w:rPr>
          <w:szCs w:val="24"/>
        </w:rPr>
      </w:pPr>
      <w:r w:rsidRPr="008837F0">
        <w:rPr>
          <w:szCs w:val="24"/>
        </w:rPr>
        <w:t>final</w:t>
      </w:r>
      <w:r w:rsidR="00852F52" w:rsidRPr="008837F0">
        <w:rPr>
          <w:szCs w:val="24"/>
        </w:rPr>
        <w:t>关键字</w:t>
      </w:r>
    </w:p>
    <w:p w14:paraId="72B7EC8E" w14:textId="77777777" w:rsidR="002E0213" w:rsidRPr="008837F0" w:rsidRDefault="002E0213" w:rsidP="002E0213">
      <w:r w:rsidRPr="008837F0">
        <w:rPr>
          <w:rFonts w:hint="eastAsia"/>
        </w:rPr>
        <w:lastRenderedPageBreak/>
        <w:t>（</w:t>
      </w:r>
      <w:r w:rsidRPr="008837F0">
        <w:t>1）这个关键字是一个修饰符，可以修饰</w:t>
      </w:r>
      <w:r w:rsidRPr="008837F0">
        <w:rPr>
          <w:color w:val="FF0000"/>
        </w:rPr>
        <w:t>类，方法，变量</w:t>
      </w:r>
      <w:r w:rsidRPr="008837F0">
        <w:t>。</w:t>
      </w:r>
    </w:p>
    <w:p w14:paraId="14FAFE52" w14:textId="77777777" w:rsidR="002E0213" w:rsidRPr="008837F0" w:rsidRDefault="002E0213" w:rsidP="002E0213">
      <w:r w:rsidRPr="008837F0">
        <w:rPr>
          <w:rFonts w:hint="eastAsia"/>
        </w:rPr>
        <w:t>（</w:t>
      </w:r>
      <w:r w:rsidRPr="008837F0">
        <w:t>2）被final修饰的类是一个</w:t>
      </w:r>
      <w:r w:rsidRPr="008837F0">
        <w:rPr>
          <w:color w:val="FF0000"/>
        </w:rPr>
        <w:t>最终类，不可以被继承</w:t>
      </w:r>
      <w:r w:rsidRPr="008837F0">
        <w:t>。</w:t>
      </w:r>
    </w:p>
    <w:p w14:paraId="7BFB57A4" w14:textId="77777777" w:rsidR="002E0213" w:rsidRPr="008837F0" w:rsidRDefault="002E0213" w:rsidP="002E0213">
      <w:r w:rsidRPr="008837F0">
        <w:rPr>
          <w:rFonts w:hint="eastAsia"/>
        </w:rPr>
        <w:t>（</w:t>
      </w:r>
      <w:r w:rsidRPr="008837F0">
        <w:t>3）被final修饰的方法是一个</w:t>
      </w:r>
      <w:r w:rsidRPr="008837F0">
        <w:rPr>
          <w:color w:val="FF0000"/>
        </w:rPr>
        <w:t>最终方法，不可以被重写，但可以重载</w:t>
      </w:r>
      <w:r w:rsidRPr="008837F0">
        <w:t>。</w:t>
      </w:r>
    </w:p>
    <w:p w14:paraId="745E3632" w14:textId="543A8091" w:rsidR="002E0213" w:rsidRPr="008837F0" w:rsidRDefault="002E0213" w:rsidP="002E0213">
      <w:r w:rsidRPr="008837F0">
        <w:rPr>
          <w:rFonts w:hint="eastAsia"/>
        </w:rPr>
        <w:t>（</w:t>
      </w:r>
      <w:r w:rsidRPr="008837F0">
        <w:t>4）被final修饰的变量是一个</w:t>
      </w:r>
      <w:r w:rsidRPr="008837F0">
        <w:rPr>
          <w:color w:val="FF0000"/>
        </w:rPr>
        <w:t>常量</w:t>
      </w:r>
      <w:r w:rsidRPr="008837F0">
        <w:t>，</w:t>
      </w:r>
      <w:r w:rsidRPr="008837F0">
        <w:rPr>
          <w:color w:val="FF0000"/>
        </w:rPr>
        <w:t>只能赋值一次</w:t>
      </w:r>
      <w:r w:rsidRPr="008837F0">
        <w:t>。</w:t>
      </w:r>
    </w:p>
    <w:p w14:paraId="4EAD6BAC" w14:textId="7AC8B5ED" w:rsidR="006B15B4" w:rsidRPr="008837F0" w:rsidRDefault="006B15B4" w:rsidP="006B15B4">
      <w:pPr>
        <w:pStyle w:val="1"/>
        <w:rPr>
          <w:rFonts w:cs="宋体"/>
          <w:color w:val="A9B7C6"/>
          <w:kern w:val="0"/>
          <w:szCs w:val="24"/>
        </w:rPr>
      </w:pPr>
      <w:r w:rsidRPr="008837F0">
        <w:rPr>
          <w:rFonts w:hint="eastAsia"/>
          <w:szCs w:val="24"/>
        </w:rPr>
        <w:t>transient关键字</w:t>
      </w:r>
    </w:p>
    <w:p w14:paraId="63631E8E" w14:textId="5442403F" w:rsidR="006B15B4" w:rsidRPr="008837F0" w:rsidRDefault="006B15B4" w:rsidP="002E0213">
      <w:r w:rsidRPr="008837F0">
        <w:tab/>
        <w:t>transient是短暂的意思。对于transient 修饰的成员变量，在类的实例对象的</w:t>
      </w:r>
      <w:r w:rsidRPr="008837F0">
        <w:rPr>
          <w:color w:val="FF0000"/>
        </w:rPr>
        <w:t>序列化处理过程中会被忽略</w:t>
      </w:r>
      <w:r w:rsidRPr="008837F0">
        <w:t>。 因此transient变量不会贯穿对象的序列化和反序列化，生命周期</w:t>
      </w:r>
      <w:r w:rsidRPr="00811D90">
        <w:rPr>
          <w:color w:val="FF0000"/>
        </w:rPr>
        <w:t>仅存于调用者的内存中而不会写到磁盘里进行持久化</w:t>
      </w:r>
      <w:r w:rsidRPr="008837F0">
        <w:t>。</w:t>
      </w:r>
    </w:p>
    <w:p w14:paraId="5D5213AC" w14:textId="77777777" w:rsidR="002E0213" w:rsidRPr="008837F0" w:rsidRDefault="00852F52" w:rsidP="00852F52">
      <w:pPr>
        <w:pStyle w:val="1"/>
        <w:rPr>
          <w:szCs w:val="24"/>
        </w:rPr>
      </w:pPr>
      <w:r w:rsidRPr="008837F0">
        <w:rPr>
          <w:rFonts w:hint="eastAsia"/>
          <w:szCs w:val="24"/>
        </w:rPr>
        <w:t>接口和抽象类的理解</w:t>
      </w:r>
    </w:p>
    <w:p w14:paraId="30C9A2E6" w14:textId="77777777" w:rsidR="002E0213" w:rsidRPr="008837F0" w:rsidRDefault="002E0213" w:rsidP="00852F52">
      <w:pPr>
        <w:ind w:firstLine="420"/>
      </w:pPr>
      <w:r w:rsidRPr="008837F0">
        <w:rPr>
          <w:rFonts w:hint="eastAsia"/>
        </w:rPr>
        <w:t>在面向对象的概念中，所有的对象都是通过</w:t>
      </w:r>
      <w:r w:rsidRPr="008837F0">
        <w:rPr>
          <w:rFonts w:hint="eastAsia"/>
          <w:color w:val="FF0000"/>
        </w:rPr>
        <w:t>类</w:t>
      </w:r>
      <w:r w:rsidRPr="008837F0">
        <w:rPr>
          <w:rFonts w:hint="eastAsia"/>
        </w:rPr>
        <w:t>来描绘的，但是</w:t>
      </w:r>
      <w:r w:rsidRPr="008837F0">
        <w:rPr>
          <w:rFonts w:hint="eastAsia"/>
          <w:color w:val="FF0000"/>
        </w:rPr>
        <w:t>并不是所有的类都是用来描绘对象的</w:t>
      </w:r>
      <w:r w:rsidRPr="008837F0">
        <w:rPr>
          <w:rFonts w:hint="eastAsia"/>
        </w:rPr>
        <w:t>，如果一个类中没有包含足够的信息来描绘一个具体的对象，这样的类就是</w:t>
      </w:r>
      <w:r w:rsidRPr="008837F0">
        <w:rPr>
          <w:rFonts w:hint="eastAsia"/>
          <w:color w:val="FF0000"/>
        </w:rPr>
        <w:t>抽象类</w:t>
      </w:r>
      <w:r w:rsidRPr="008837F0">
        <w:rPr>
          <w:rFonts w:hint="eastAsia"/>
        </w:rPr>
        <w:t>。抽象类往往用来表征我们在对问题领域</w:t>
      </w:r>
      <w:r w:rsidRPr="008837F0">
        <w:rPr>
          <w:rFonts w:hint="eastAsia"/>
          <w:color w:val="FF0000"/>
        </w:rPr>
        <w:t>进行分析、设计中得出的抽象概念</w:t>
      </w:r>
      <w:r w:rsidRPr="008837F0">
        <w:rPr>
          <w:rFonts w:hint="eastAsia"/>
        </w:rPr>
        <w:t>，是对一系列看上去不同，但是本质上相同的具体概念的抽象，</w:t>
      </w:r>
      <w:r w:rsidRPr="008837F0">
        <w:rPr>
          <w:rFonts w:hint="eastAsia"/>
          <w:color w:val="FF0000"/>
        </w:rPr>
        <w:t>我们不能把它们实例化，所以称之为抽象</w:t>
      </w:r>
      <w:r w:rsidRPr="008837F0">
        <w:rPr>
          <w:rFonts w:hint="eastAsia"/>
        </w:rPr>
        <w:t>。比如：我们要描述“水果”，它就是一个抽象，它有质量、体积等一些共性（水果有质量），但又缺乏特性（苹果、橘子都是水果，它们有自己的特性），我们拿不出唯一一种能代表水果的东西（因为苹果、橘子都不能代表水果），可用抽象类来描述它，所以</w:t>
      </w:r>
      <w:r w:rsidRPr="008837F0">
        <w:rPr>
          <w:rFonts w:hint="eastAsia"/>
          <w:color w:val="FF0000"/>
        </w:rPr>
        <w:t>抽象类是不能够实例化的</w:t>
      </w:r>
      <w:r w:rsidRPr="008837F0">
        <w:rPr>
          <w:rFonts w:hint="eastAsia"/>
        </w:rPr>
        <w:t>。当我们用某个类来具体描述“苹果”时，这个类就可以继承描述“水果”的抽象类，我们都知道“苹果”是一种“水果”。在面向对象领域中，抽象类主要用来</w:t>
      </w:r>
      <w:r w:rsidRPr="008837F0">
        <w:rPr>
          <w:rFonts w:hint="eastAsia"/>
        </w:rPr>
        <w:lastRenderedPageBreak/>
        <w:t>进行</w:t>
      </w:r>
      <w:r w:rsidRPr="008837F0">
        <w:rPr>
          <w:rFonts w:hint="eastAsia"/>
          <w:color w:val="FF0000"/>
        </w:rPr>
        <w:t>类型隐藏</w:t>
      </w:r>
      <w:r w:rsidRPr="008837F0">
        <w:rPr>
          <w:rFonts w:hint="eastAsia"/>
        </w:rPr>
        <w:t>，我们</w:t>
      </w:r>
      <w:r w:rsidRPr="008837F0">
        <w:rPr>
          <w:rFonts w:hint="eastAsia"/>
          <w:color w:val="FF0000"/>
        </w:rPr>
        <w:t>可以构造出一个固定的一组行为的抽象描述，但是这组行为却能够有任意个可能的具体实现方式，这个抽象描述就是抽象类</w:t>
      </w:r>
      <w:r w:rsidRPr="008837F0">
        <w:rPr>
          <w:rFonts w:hint="eastAsia"/>
        </w:rPr>
        <w:t>，而这一组任意个可能的具体实现则表现为这个抽象类的所有派生类。接口和抽象类中的</w:t>
      </w:r>
      <w:r w:rsidRPr="008837F0">
        <w:rPr>
          <w:rFonts w:hint="eastAsia"/>
          <w:color w:val="FF0000"/>
        </w:rPr>
        <w:t>所有抽象方法不能有具体的实现</w:t>
      </w:r>
      <w:r w:rsidRPr="008837F0">
        <w:rPr>
          <w:rFonts w:hint="eastAsia"/>
        </w:rPr>
        <w:t>，而</w:t>
      </w:r>
      <w:r w:rsidRPr="008837F0">
        <w:rPr>
          <w:rFonts w:hint="eastAsia"/>
          <w:color w:val="FF0000"/>
        </w:rPr>
        <w:t>应在它们的子类中实现所有的抽象方法</w:t>
      </w:r>
      <w:r w:rsidRPr="008837F0">
        <w:rPr>
          <w:rFonts w:hint="eastAsia"/>
        </w:rPr>
        <w:t>，</w:t>
      </w:r>
      <w:r w:rsidRPr="008837F0">
        <w:t>java的设计者可能为抽象方法的灵活性考虑</w:t>
      </w:r>
      <w:r w:rsidRPr="008837F0">
        <w:rPr>
          <w:rFonts w:hint="eastAsia"/>
        </w:rPr>
        <w:t>，</w:t>
      </w:r>
      <w:r w:rsidRPr="008837F0">
        <w:rPr>
          <w:rFonts w:hint="eastAsia"/>
          <w:color w:val="FF0000"/>
        </w:rPr>
        <w:t>每个子类可根据自己的需要来实现抽象方法</w:t>
      </w:r>
      <w:r w:rsidR="001C5571" w:rsidRPr="008837F0">
        <w:rPr>
          <w:rFonts w:hint="eastAsia"/>
        </w:rPr>
        <w:t>，</w:t>
      </w:r>
      <w:r w:rsidRPr="008837F0">
        <w:rPr>
          <w:rFonts w:hint="eastAsia"/>
          <w:color w:val="FF0000"/>
        </w:rPr>
        <w:t>抽象类是为了继承而存在的</w:t>
      </w:r>
      <w:r w:rsidRPr="008837F0">
        <w:rPr>
          <w:rFonts w:hint="eastAsia"/>
        </w:rPr>
        <w:t>。</w:t>
      </w:r>
    </w:p>
    <w:p w14:paraId="427B1D3C" w14:textId="77777777" w:rsidR="000540FA" w:rsidRPr="008837F0" w:rsidRDefault="000540FA" w:rsidP="000540FA">
      <w:pPr>
        <w:ind w:firstLine="420"/>
      </w:pPr>
      <w:r w:rsidRPr="008837F0">
        <w:rPr>
          <w:rFonts w:hint="eastAsia"/>
        </w:rPr>
        <w:t>简言之抽象类是一种</w:t>
      </w:r>
      <w:r w:rsidRPr="008837F0">
        <w:rPr>
          <w:rFonts w:hint="eastAsia"/>
          <w:color w:val="FF0000"/>
        </w:rPr>
        <w:t>功能不全</w:t>
      </w:r>
      <w:r w:rsidRPr="008837F0">
        <w:rPr>
          <w:rFonts w:hint="eastAsia"/>
        </w:rPr>
        <w:t>的类，接口只是一个抽象方法声明和静态不能被修改的数据的集合，两者</w:t>
      </w:r>
      <w:r w:rsidRPr="008837F0">
        <w:rPr>
          <w:rFonts w:hint="eastAsia"/>
          <w:color w:val="FF0000"/>
        </w:rPr>
        <w:t>都不能被实例化</w:t>
      </w:r>
      <w:r w:rsidRPr="008837F0">
        <w:rPr>
          <w:rFonts w:hint="eastAsia"/>
        </w:rPr>
        <w:t>。从某种意义上说，接口是一种</w:t>
      </w:r>
      <w:r w:rsidRPr="008837F0">
        <w:rPr>
          <w:rFonts w:hint="eastAsia"/>
          <w:color w:val="FF0000"/>
        </w:rPr>
        <w:t>特殊形式的抽象类</w:t>
      </w:r>
      <w:r w:rsidRPr="008837F0">
        <w:t>。在许多情况下，</w:t>
      </w:r>
      <w:r w:rsidRPr="008837F0">
        <w:rPr>
          <w:color w:val="FF0000"/>
        </w:rPr>
        <w:t>接口确实可以代替抽象类</w:t>
      </w:r>
      <w:r w:rsidRPr="008837F0">
        <w:t>，如果你不需要刻意表达属性上的继承的话。进一步理解，关于java引入抽象类、接口的目的，1、从类的层次结构上看，抽象类是在</w:t>
      </w:r>
      <w:r w:rsidRPr="008837F0">
        <w:rPr>
          <w:color w:val="FF0000"/>
        </w:rPr>
        <w:t>层次的顶端</w:t>
      </w:r>
      <w:r w:rsidRPr="008837F0">
        <w:t>，但在实际的设计当中，一般来说抽象类应当是后面才会出现。为什么？实际上抽象类的获取有点像数学中的</w:t>
      </w:r>
      <w:r w:rsidRPr="008837F0">
        <w:rPr>
          <w:rFonts w:hint="eastAsia"/>
        </w:rPr>
        <w:t>提取公因式：</w:t>
      </w:r>
      <w:r w:rsidRPr="008837F0">
        <w:t>ax+bx，x就是抽象类，如果你没有前面的式子，你怎么知道x是不是公因式呢？在这点上，也符合人们认识世界的过程，</w:t>
      </w:r>
      <w:r w:rsidRPr="008837F0">
        <w:rPr>
          <w:color w:val="FF0000"/>
        </w:rPr>
        <w:t>先具体后抽象</w:t>
      </w:r>
      <w:r w:rsidRPr="008837F0">
        <w:t>。因此在设计过程中如果你得到大量的具体概念并从当中找到其共性时，</w:t>
      </w:r>
      <w:r w:rsidRPr="008837F0">
        <w:rPr>
          <w:color w:val="FF0000"/>
        </w:rPr>
        <w:t>这个共性的集合就是抽象类应当是没错的</w:t>
      </w:r>
      <w:r w:rsidRPr="008837F0">
        <w:t>。2、interface从表面上看，和抽象类很相似，但用法完全不同。它的基本功能就是</w:t>
      </w:r>
      <w:r w:rsidRPr="008837F0">
        <w:rPr>
          <w:color w:val="FF0000"/>
        </w:rPr>
        <w:t>把一些毫不相关的类（概念）集合在一起形成一个新的、可集中操作的“新类”</w:t>
      </w:r>
      <w:r w:rsidRPr="008837F0">
        <w:t>。我给学生的一个典型例子就是“司机”。谁可以当司机？谁都可以，只要领取了驾照。所以我不管你是学生，白领、蓝领还是老板，只要</w:t>
      </w:r>
      <w:r w:rsidRPr="008837F0">
        <w:rPr>
          <w:rFonts w:hint="eastAsia"/>
        </w:rPr>
        <w:t>有驾照就是司机。</w:t>
      </w:r>
      <w:r w:rsidRPr="008837F0">
        <w:t xml:space="preserve"> </w:t>
      </w:r>
    </w:p>
    <w:p w14:paraId="081D4BCF" w14:textId="77777777" w:rsidR="000540FA" w:rsidRPr="008837F0" w:rsidRDefault="000540FA" w:rsidP="000540FA">
      <w:r w:rsidRPr="008837F0">
        <w:t xml:space="preserve">interface DriverLicence { </w:t>
      </w:r>
    </w:p>
    <w:p w14:paraId="66F202D6" w14:textId="77777777" w:rsidR="000540FA" w:rsidRPr="008837F0" w:rsidRDefault="000540FA" w:rsidP="000540FA">
      <w:pPr>
        <w:ind w:firstLine="420"/>
      </w:pPr>
      <w:r w:rsidRPr="008837F0">
        <w:lastRenderedPageBreak/>
        <w:t>Licence getLicence(); //</w:t>
      </w:r>
      <w:r w:rsidRPr="008837F0">
        <w:rPr>
          <w:rFonts w:hint="eastAsia"/>
        </w:rPr>
        <w:t>获取驾照</w:t>
      </w:r>
    </w:p>
    <w:p w14:paraId="6D63C63F" w14:textId="77777777" w:rsidR="000540FA" w:rsidRPr="008837F0" w:rsidRDefault="000540FA" w:rsidP="000540FA">
      <w:r w:rsidRPr="008837F0">
        <w:t>}</w:t>
      </w:r>
    </w:p>
    <w:p w14:paraId="27B95E6B" w14:textId="77777777" w:rsidR="000540FA" w:rsidRPr="008837F0" w:rsidRDefault="000540FA" w:rsidP="000540FA"/>
    <w:p w14:paraId="0D67E858" w14:textId="77777777" w:rsidR="000540FA" w:rsidRPr="008837F0" w:rsidRDefault="000540FA" w:rsidP="000540FA">
      <w:r w:rsidRPr="008837F0">
        <w:t xml:space="preserve">class StudentDriver extends Student </w:t>
      </w:r>
      <w:r w:rsidRPr="008837F0">
        <w:rPr>
          <w:color w:val="FF0000"/>
        </w:rPr>
        <w:t>implements DriverLicence</w:t>
      </w:r>
      <w:r w:rsidRPr="008837F0">
        <w:t xml:space="preserve"> { </w:t>
      </w:r>
    </w:p>
    <w:p w14:paraId="664937A8" w14:textId="77777777" w:rsidR="000540FA" w:rsidRPr="008837F0" w:rsidRDefault="009C00FD" w:rsidP="000540FA">
      <w:r w:rsidRPr="008837F0">
        <w:t>}</w:t>
      </w:r>
    </w:p>
    <w:p w14:paraId="21E91102" w14:textId="77777777" w:rsidR="000540FA" w:rsidRPr="008837F0" w:rsidRDefault="000540FA" w:rsidP="000540FA">
      <w:r w:rsidRPr="008837F0">
        <w:t xml:space="preserve">class WhtieCollarEmployeeDriver extends WhtieCollarEmployee </w:t>
      </w:r>
      <w:r w:rsidRPr="008837F0">
        <w:rPr>
          <w:color w:val="FF0000"/>
        </w:rPr>
        <w:t>implements DriverLicence</w:t>
      </w:r>
      <w:r w:rsidRPr="008837F0">
        <w:t xml:space="preserve"> { </w:t>
      </w:r>
    </w:p>
    <w:p w14:paraId="053E3F90" w14:textId="77777777" w:rsidR="000540FA" w:rsidRPr="008837F0" w:rsidRDefault="000540FA" w:rsidP="000540FA">
      <w:r w:rsidRPr="008837F0">
        <w:t xml:space="preserve">} </w:t>
      </w:r>
    </w:p>
    <w:p w14:paraId="401935E1" w14:textId="77777777" w:rsidR="000540FA" w:rsidRPr="008837F0" w:rsidRDefault="000540FA" w:rsidP="000540FA">
      <w:r w:rsidRPr="008837F0">
        <w:t xml:space="preserve">class BlueCollarEmployeeDriver extends BlueCollarEmployee </w:t>
      </w:r>
      <w:r w:rsidRPr="008837F0">
        <w:rPr>
          <w:color w:val="FF0000"/>
        </w:rPr>
        <w:t>implements DriverLicence</w:t>
      </w:r>
      <w:r w:rsidRPr="008837F0">
        <w:t xml:space="preserve"> { </w:t>
      </w:r>
    </w:p>
    <w:p w14:paraId="2234C5EB" w14:textId="77777777" w:rsidR="000540FA" w:rsidRPr="008837F0" w:rsidRDefault="000540FA" w:rsidP="000540FA">
      <w:r w:rsidRPr="008837F0">
        <w:t xml:space="preserve">} </w:t>
      </w:r>
    </w:p>
    <w:p w14:paraId="5D997F4B" w14:textId="77777777" w:rsidR="000540FA" w:rsidRPr="008837F0" w:rsidRDefault="000540FA" w:rsidP="000540FA">
      <w:r w:rsidRPr="008837F0">
        <w:t>class BossDriver extends Boss</w:t>
      </w:r>
      <w:r w:rsidRPr="008837F0">
        <w:rPr>
          <w:color w:val="FF0000"/>
        </w:rPr>
        <w:t xml:space="preserve"> implements DriverLicence</w:t>
      </w:r>
      <w:r w:rsidRPr="008837F0">
        <w:t xml:space="preserve">{ </w:t>
      </w:r>
    </w:p>
    <w:p w14:paraId="64B53F8E" w14:textId="77777777" w:rsidR="000540FA" w:rsidRPr="008837F0" w:rsidRDefault="000540FA" w:rsidP="000540FA">
      <w:r w:rsidRPr="008837F0">
        <w:t>}</w:t>
      </w:r>
    </w:p>
    <w:p w14:paraId="1854063A" w14:textId="77777777" w:rsidR="000540FA" w:rsidRPr="008837F0" w:rsidRDefault="000540FA" w:rsidP="000540FA">
      <w:r w:rsidRPr="008837F0">
        <w:rPr>
          <w:rFonts w:hint="eastAsia"/>
        </w:rPr>
        <w:t>当我定义了“汽车”类后，我就可以指定“司机”了。</w:t>
      </w:r>
    </w:p>
    <w:p w14:paraId="6A7F982A" w14:textId="77777777" w:rsidR="000540FA" w:rsidRPr="008837F0" w:rsidRDefault="000540FA" w:rsidP="000540FA">
      <w:r w:rsidRPr="008837F0">
        <w:t xml:space="preserve">class Car { </w:t>
      </w:r>
    </w:p>
    <w:p w14:paraId="3BFD6CD5" w14:textId="77777777" w:rsidR="000540FA" w:rsidRPr="008837F0" w:rsidRDefault="000540FA" w:rsidP="000540FA">
      <w:r w:rsidRPr="008837F0">
        <w:rPr>
          <w:color w:val="FF0000"/>
        </w:rPr>
        <w:t>setDriver(DriverLicence driver);</w:t>
      </w:r>
      <w:r w:rsidRPr="008837F0">
        <w:t xml:space="preserve"> //</w:t>
      </w:r>
      <w:r w:rsidRPr="008837F0">
        <w:rPr>
          <w:rFonts w:hint="eastAsia"/>
        </w:rPr>
        <w:t>指定开车的司机</w:t>
      </w:r>
    </w:p>
    <w:p w14:paraId="0444FE99" w14:textId="77777777" w:rsidR="000540FA" w:rsidRPr="008837F0" w:rsidRDefault="009C00FD" w:rsidP="000540FA">
      <w:r w:rsidRPr="008837F0">
        <w:lastRenderedPageBreak/>
        <w:t>}</w:t>
      </w:r>
    </w:p>
    <w:p w14:paraId="65E7F78A" w14:textId="77777777" w:rsidR="000540FA" w:rsidRPr="008837F0" w:rsidRDefault="000540FA" w:rsidP="000540FA">
      <w:r w:rsidRPr="008837F0">
        <w:rPr>
          <w:rFonts w:hint="eastAsia"/>
        </w:rPr>
        <w:t>这时候，</w:t>
      </w:r>
      <w:r w:rsidRPr="008837F0">
        <w:t>Car的对象并不关心这个司机到底是干什么的，他们的唯一共同点是领取了驾照（</w:t>
      </w:r>
      <w:r w:rsidRPr="008837F0">
        <w:rPr>
          <w:color w:val="FF0000"/>
        </w:rPr>
        <w:t>都实现了DriverLicence接口</w:t>
      </w:r>
      <w:r w:rsidRPr="008837F0">
        <w:t xml:space="preserve">）。这个应当是接口最强大的地方也是抽象类无法比拟的。 </w:t>
      </w:r>
    </w:p>
    <w:p w14:paraId="0F105FAC" w14:textId="77777777" w:rsidR="000540FA" w:rsidRPr="008837F0" w:rsidRDefault="000540FA" w:rsidP="00860E10">
      <w:r w:rsidRPr="008837F0">
        <w:t xml:space="preserve">      总结：抽象类是</w:t>
      </w:r>
      <w:r w:rsidRPr="008837F0">
        <w:rPr>
          <w:color w:val="FF0000"/>
        </w:rPr>
        <w:t>提取具体类的公因式</w:t>
      </w:r>
      <w:r w:rsidRPr="008837F0">
        <w:t>，而接口是</w:t>
      </w:r>
      <w:r w:rsidRPr="008837F0">
        <w:rPr>
          <w:color w:val="FF0000"/>
        </w:rPr>
        <w:t>为了将一些不相关的类“杂凑”成一个共同的群体</w:t>
      </w:r>
      <w:r w:rsidRPr="008837F0">
        <w:t>。通常我们平时养成良好的习惯</w:t>
      </w:r>
      <w:r w:rsidRPr="008837F0">
        <w:rPr>
          <w:color w:val="FF0000"/>
        </w:rPr>
        <w:t>就是多用接口</w:t>
      </w:r>
      <w:r w:rsidRPr="008837F0">
        <w:t>，毕竟java是单继承，不像C++，但是</w:t>
      </w:r>
      <w:r w:rsidRPr="008837F0">
        <w:rPr>
          <w:color w:val="FF0000"/>
        </w:rPr>
        <w:t>在需要使用抽象类的时候一定还是要用的</w:t>
      </w:r>
      <w:r w:rsidRPr="008837F0">
        <w:t>。</w:t>
      </w:r>
    </w:p>
    <w:p w14:paraId="02330A9A" w14:textId="118E3C4C" w:rsidR="00285812" w:rsidRDefault="00285812" w:rsidP="00285812">
      <w:pPr>
        <w:pStyle w:val="1"/>
        <w:rPr>
          <w:szCs w:val="24"/>
        </w:rPr>
      </w:pPr>
      <w:r w:rsidRPr="008837F0">
        <w:rPr>
          <w:rFonts w:hint="eastAsia"/>
          <w:szCs w:val="24"/>
        </w:rPr>
        <w:t>抽象</w:t>
      </w:r>
      <w:r w:rsidRPr="008837F0">
        <w:rPr>
          <w:szCs w:val="24"/>
        </w:rPr>
        <w:t>类</w:t>
      </w:r>
    </w:p>
    <w:p w14:paraId="18ABF778" w14:textId="21AB9969" w:rsidR="00225C9F" w:rsidRPr="00225C9F" w:rsidRDefault="00225C9F" w:rsidP="00225C9F">
      <w:pPr>
        <w:pStyle w:val="2"/>
      </w:pPr>
      <w:r>
        <w:rPr>
          <w:rFonts w:hint="eastAsia"/>
        </w:rPr>
        <w:t>基本概念</w:t>
      </w:r>
    </w:p>
    <w:p w14:paraId="7B2A6380" w14:textId="77777777" w:rsidR="002E0213" w:rsidRPr="008837F0" w:rsidRDefault="002E0213" w:rsidP="002E0213">
      <w:r w:rsidRPr="008837F0">
        <w:rPr>
          <w:rFonts w:hint="eastAsia"/>
        </w:rPr>
        <w:t>抽象类（</w:t>
      </w:r>
      <w:r w:rsidRPr="008837F0">
        <w:t xml:space="preserve">abstract class）的定义方式如下： </w:t>
      </w:r>
    </w:p>
    <w:p w14:paraId="24381021" w14:textId="77777777" w:rsidR="002E0213" w:rsidRPr="008837F0" w:rsidRDefault="002E0213" w:rsidP="002E0213">
      <w:r w:rsidRPr="008837F0">
        <w:t xml:space="preserve">public </w:t>
      </w:r>
      <w:r w:rsidRPr="008837F0">
        <w:rPr>
          <w:color w:val="FF0000"/>
        </w:rPr>
        <w:t>abstract class</w:t>
      </w:r>
      <w:r w:rsidRPr="008837F0">
        <w:t xml:space="preserve"> AbstractClass             //里面</w:t>
      </w:r>
      <w:r w:rsidRPr="008837F0">
        <w:rPr>
          <w:color w:val="FF0000"/>
        </w:rPr>
        <w:t>至少有一个抽象方法</w:t>
      </w:r>
    </w:p>
    <w:p w14:paraId="15CF7850" w14:textId="77777777" w:rsidR="002E0213" w:rsidRPr="008837F0" w:rsidRDefault="002E0213" w:rsidP="002E0213">
      <w:r w:rsidRPr="008837F0">
        <w:t>{</w:t>
      </w:r>
    </w:p>
    <w:p w14:paraId="534762FD" w14:textId="77777777" w:rsidR="002E0213" w:rsidRPr="008837F0" w:rsidRDefault="002E0213" w:rsidP="002E0213">
      <w:r w:rsidRPr="008837F0">
        <w:t xml:space="preserve"> 　　public int t;  //普通数据成员</w:t>
      </w:r>
    </w:p>
    <w:p w14:paraId="74AD5A26" w14:textId="77777777" w:rsidR="002E0213" w:rsidRPr="008837F0" w:rsidRDefault="002E0213" w:rsidP="002E0213">
      <w:r w:rsidRPr="008837F0">
        <w:rPr>
          <w:rFonts w:hint="eastAsia"/>
        </w:rPr>
        <w:t xml:space="preserve">　　</w:t>
      </w:r>
      <w:r w:rsidRPr="008837F0">
        <w:t xml:space="preserve"> public </w:t>
      </w:r>
      <w:r w:rsidRPr="008837F0">
        <w:rPr>
          <w:color w:val="FF0000"/>
        </w:rPr>
        <w:t>abstract</w:t>
      </w:r>
      <w:r w:rsidRPr="008837F0">
        <w:t xml:space="preserve"> void method1();   //抽象方法，抽象类的子类在类中必须实现抽象类中的抽象方法</w:t>
      </w:r>
    </w:p>
    <w:p w14:paraId="396866A1" w14:textId="77777777" w:rsidR="002E0213" w:rsidRPr="008837F0" w:rsidRDefault="002E0213" w:rsidP="002E0213">
      <w:r w:rsidRPr="008837F0">
        <w:t xml:space="preserve"> 　　public </w:t>
      </w:r>
      <w:r w:rsidRPr="008837F0">
        <w:rPr>
          <w:color w:val="FF0000"/>
        </w:rPr>
        <w:t>abstract</w:t>
      </w:r>
      <w:r w:rsidRPr="008837F0">
        <w:t xml:space="preserve"> void method2(); </w:t>
      </w:r>
      <w:r w:rsidR="00575589" w:rsidRPr="008837F0">
        <w:t>//抽象方法</w:t>
      </w:r>
    </w:p>
    <w:p w14:paraId="75360E05" w14:textId="77777777" w:rsidR="002E0213" w:rsidRPr="008837F0" w:rsidRDefault="002E0213" w:rsidP="002E0213">
      <w:r w:rsidRPr="008837F0">
        <w:t xml:space="preserve"> 　　publi int method3 (){</w:t>
      </w:r>
    </w:p>
    <w:p w14:paraId="35C4C65C" w14:textId="77777777" w:rsidR="002E0213" w:rsidRPr="008837F0" w:rsidRDefault="002E0213" w:rsidP="002E0213">
      <w:r w:rsidRPr="008837F0">
        <w:lastRenderedPageBreak/>
        <w:t xml:space="preserve">      　　…… //抽象类中</w:t>
      </w:r>
      <w:r w:rsidRPr="008837F0">
        <w:rPr>
          <w:color w:val="FF0000"/>
        </w:rPr>
        <w:t>可以赋予非抽象方法的默认行为，即方法的具体实现</w:t>
      </w:r>
    </w:p>
    <w:p w14:paraId="58FA8AAA" w14:textId="77777777" w:rsidR="002E0213" w:rsidRPr="008837F0" w:rsidRDefault="002E0213" w:rsidP="002E0213">
      <w:r w:rsidRPr="008837F0">
        <w:t xml:space="preserve"> 　　}</w:t>
      </w:r>
    </w:p>
    <w:p w14:paraId="1EA69465" w14:textId="77777777" w:rsidR="002E0213" w:rsidRPr="008837F0" w:rsidRDefault="002E0213" w:rsidP="002E0213">
      <w:r w:rsidRPr="008837F0">
        <w:t>}</w:t>
      </w:r>
    </w:p>
    <w:p w14:paraId="7797AB19" w14:textId="77777777" w:rsidR="002E0213" w:rsidRPr="008837F0" w:rsidRDefault="005409F5" w:rsidP="00352729">
      <w:pPr>
        <w:pStyle w:val="2"/>
        <w:rPr>
          <w:szCs w:val="24"/>
        </w:rPr>
      </w:pPr>
      <w:r w:rsidRPr="008837F0">
        <w:rPr>
          <w:szCs w:val="24"/>
        </w:rPr>
        <w:t>特点</w:t>
      </w:r>
    </w:p>
    <w:p w14:paraId="108BD812" w14:textId="77777777" w:rsidR="002E0213" w:rsidRPr="008837F0" w:rsidRDefault="002E0213" w:rsidP="002E0213">
      <w:r w:rsidRPr="008837F0">
        <w:rPr>
          <w:rFonts w:hint="eastAsia"/>
        </w:rPr>
        <w:t>（</w:t>
      </w:r>
      <w:r w:rsidRPr="008837F0">
        <w:t>1）抽象方法只能定义在</w:t>
      </w:r>
      <w:r w:rsidRPr="008837F0">
        <w:rPr>
          <w:color w:val="FF0000"/>
        </w:rPr>
        <w:t>抽象类</w:t>
      </w:r>
      <w:r w:rsidRPr="008837F0">
        <w:t>中，抽象类和抽象方法必须由</w:t>
      </w:r>
      <w:r w:rsidRPr="008837F0">
        <w:rPr>
          <w:color w:val="FF0000"/>
        </w:rPr>
        <w:t>abstract</w:t>
      </w:r>
      <w:r w:rsidRPr="008837F0">
        <w:t>关键字修饰（可以描述</w:t>
      </w:r>
      <w:r w:rsidRPr="008837F0">
        <w:rPr>
          <w:color w:val="FF0000"/>
        </w:rPr>
        <w:t>类和方法，不可以描述变量</w:t>
      </w:r>
      <w:r w:rsidRPr="008837F0">
        <w:t>）</w:t>
      </w:r>
      <w:r w:rsidR="008F7626" w:rsidRPr="008837F0">
        <w:rPr>
          <w:rFonts w:hint="eastAsia"/>
        </w:rPr>
        <w:t>，</w:t>
      </w:r>
      <w:r w:rsidR="008F7626" w:rsidRPr="008837F0">
        <w:t>抽象类中可以</w:t>
      </w:r>
      <w:r w:rsidR="008F7626" w:rsidRPr="008837F0">
        <w:rPr>
          <w:color w:val="FF0000"/>
        </w:rPr>
        <w:t>定义非抽象方法</w:t>
      </w:r>
      <w:r w:rsidR="008F7626" w:rsidRPr="008837F0">
        <w:t>。</w:t>
      </w:r>
    </w:p>
    <w:p w14:paraId="5FECD2EC" w14:textId="77777777" w:rsidR="002E0213" w:rsidRPr="008837F0" w:rsidRDefault="002E0213" w:rsidP="002E0213">
      <w:r w:rsidRPr="008837F0">
        <w:rPr>
          <w:rFonts w:hint="eastAsia"/>
        </w:rPr>
        <w:t>（</w:t>
      </w:r>
      <w:r w:rsidRPr="008837F0">
        <w:t>2）抽象方法</w:t>
      </w:r>
      <w:r w:rsidRPr="008837F0">
        <w:rPr>
          <w:color w:val="FF0000"/>
        </w:rPr>
        <w:t>只定义方法声明，并不定义方法实现</w:t>
      </w:r>
      <w:r w:rsidRPr="008837F0">
        <w:t>。</w:t>
      </w:r>
    </w:p>
    <w:p w14:paraId="1B64A445" w14:textId="77777777" w:rsidR="002E0213" w:rsidRPr="008837F0" w:rsidRDefault="002E0213" w:rsidP="002E0213">
      <w:r w:rsidRPr="008837F0">
        <w:rPr>
          <w:rFonts w:hint="eastAsia"/>
        </w:rPr>
        <w:t>（</w:t>
      </w:r>
      <w:r w:rsidRPr="008837F0">
        <w:t>3）抽象类</w:t>
      </w:r>
      <w:r w:rsidRPr="008837F0">
        <w:rPr>
          <w:color w:val="FF0000"/>
        </w:rPr>
        <w:t>不可以被实例化</w:t>
      </w:r>
      <w:r w:rsidRPr="008837F0">
        <w:t>。</w:t>
      </w:r>
    </w:p>
    <w:p w14:paraId="7EFE9A31" w14:textId="77777777" w:rsidR="002E0213" w:rsidRPr="008837F0" w:rsidRDefault="002E0213" w:rsidP="002E0213">
      <w:r w:rsidRPr="008837F0">
        <w:rPr>
          <w:rFonts w:hint="eastAsia"/>
        </w:rPr>
        <w:t>（</w:t>
      </w:r>
      <w:r w:rsidRPr="008837F0">
        <w:t>4）只有通过子类继承</w:t>
      </w:r>
      <w:r w:rsidR="00736229" w:rsidRPr="008837F0">
        <w:t>抽象类并重写抽象类中的所有抽象方法后，该子类才可以实例化，否则</w:t>
      </w:r>
      <w:r w:rsidRPr="008837F0">
        <w:t>该子类还是一个抽象类。</w:t>
      </w:r>
    </w:p>
    <w:p w14:paraId="086E53AC" w14:textId="77777777" w:rsidR="002E0213" w:rsidRPr="008837F0" w:rsidRDefault="00745AF0" w:rsidP="002E0213">
      <w:r w:rsidRPr="008837F0">
        <w:rPr>
          <w:rFonts w:hint="eastAsia"/>
        </w:rPr>
        <w:t>（5）</w:t>
      </w:r>
      <w:r w:rsidR="002E0213" w:rsidRPr="008837F0">
        <w:t>抽象关键字abstract和哪些关键字不可以共存？</w:t>
      </w:r>
      <w:r w:rsidR="002E0213" w:rsidRPr="008837F0">
        <w:rPr>
          <w:color w:val="FF0000"/>
        </w:rPr>
        <w:t>final ,private , static</w:t>
      </w:r>
      <w:r w:rsidR="005E6AA4" w:rsidRPr="008837F0">
        <w:rPr>
          <w:rFonts w:hint="eastAsia"/>
        </w:rPr>
        <w:t>。</w:t>
      </w:r>
    </w:p>
    <w:p w14:paraId="0B8CA95B" w14:textId="77777777" w:rsidR="00D17047" w:rsidRPr="008837F0" w:rsidRDefault="001B6F05" w:rsidP="00D17047">
      <w:pPr>
        <w:pStyle w:val="1"/>
        <w:rPr>
          <w:szCs w:val="24"/>
        </w:rPr>
      </w:pPr>
      <w:r w:rsidRPr="008837F0">
        <w:rPr>
          <w:rFonts w:hint="eastAsia"/>
          <w:szCs w:val="24"/>
        </w:rPr>
        <w:t>接口</w:t>
      </w:r>
    </w:p>
    <w:p w14:paraId="2E49C08E" w14:textId="77777777" w:rsidR="006525D3" w:rsidRPr="008837F0" w:rsidRDefault="006525D3" w:rsidP="006525D3">
      <w:pPr>
        <w:pStyle w:val="2"/>
        <w:rPr>
          <w:szCs w:val="24"/>
        </w:rPr>
      </w:pPr>
      <w:r w:rsidRPr="008837F0">
        <w:rPr>
          <w:szCs w:val="24"/>
        </w:rPr>
        <w:t>基本概念</w:t>
      </w:r>
    </w:p>
    <w:p w14:paraId="79013350" w14:textId="2110010E" w:rsidR="00323376" w:rsidRPr="00D86442" w:rsidRDefault="002E0213" w:rsidP="00D86442">
      <w:pPr>
        <w:ind w:firstLine="420"/>
      </w:pPr>
      <w:r w:rsidRPr="008837F0">
        <w:t>接口中有</w:t>
      </w:r>
      <w:r w:rsidRPr="00D86442">
        <w:t>抽象方法</w:t>
      </w:r>
      <w:r w:rsidRPr="008837F0">
        <w:t>，说明接口</w:t>
      </w:r>
      <w:r w:rsidRPr="00D86442">
        <w:t>不可以实例化</w:t>
      </w:r>
      <w:r w:rsidR="00D86442">
        <w:t>。接口的子类必须实现接口中所有</w:t>
      </w:r>
      <w:r w:rsidR="00D86442">
        <w:rPr>
          <w:rFonts w:hint="eastAsia"/>
        </w:rPr>
        <w:t>的</w:t>
      </w:r>
      <w:r w:rsidR="00D17047" w:rsidRPr="008837F0">
        <w:t>抽象方法后，该子类才可以实例化</w:t>
      </w:r>
      <w:r w:rsidR="00D17047" w:rsidRPr="008837F0">
        <w:rPr>
          <w:rFonts w:hint="eastAsia"/>
        </w:rPr>
        <w:t>，</w:t>
      </w:r>
      <w:r w:rsidR="006525D3" w:rsidRPr="008837F0">
        <w:t>否则</w:t>
      </w:r>
      <w:r w:rsidRPr="008837F0">
        <w:t>该子类还是一个抽象类。类与类之间存在着</w:t>
      </w:r>
      <w:r w:rsidRPr="00D86442">
        <w:t>继承关系</w:t>
      </w:r>
      <w:r w:rsidRPr="008837F0">
        <w:t>，类与接口之间存在的是</w:t>
      </w:r>
      <w:r w:rsidRPr="00D86442">
        <w:t>实现关系</w:t>
      </w:r>
      <w:r w:rsidRPr="008837F0">
        <w:t>。继承用extends，实现用implements，接口和类不一样的地方就是</w:t>
      </w:r>
      <w:r w:rsidRPr="00D86442">
        <w:t>接口可以被多实现</w:t>
      </w:r>
      <w:r w:rsidRPr="008837F0">
        <w:t>，这就是多继承改</w:t>
      </w:r>
      <w:r w:rsidRPr="008837F0">
        <w:lastRenderedPageBreak/>
        <w:t>良后的结果，Java</w:t>
      </w:r>
      <w:r w:rsidRPr="00D86442">
        <w:t>将多继承机制通过多实现来体现</w:t>
      </w:r>
      <w:r w:rsidRPr="008837F0">
        <w:t xml:space="preserve">。 </w:t>
      </w:r>
      <w:r w:rsidR="00F30338" w:rsidRPr="008837F0">
        <w:rPr>
          <w:rFonts w:hint="eastAsia"/>
        </w:rPr>
        <w:t>抽象类</w:t>
      </w:r>
      <w:r w:rsidR="00F30338" w:rsidRPr="008837F0">
        <w:t>可</w:t>
      </w:r>
      <w:r w:rsidR="00EB687C" w:rsidRPr="008837F0">
        <w:t>以不用实现接口中的方法</w:t>
      </w:r>
      <w:r w:rsidR="00EB687C" w:rsidRPr="008837F0">
        <w:rPr>
          <w:rFonts w:hint="eastAsia"/>
        </w:rPr>
        <w:t>，</w:t>
      </w:r>
      <w:r w:rsidR="00EB687C" w:rsidRPr="00D86442">
        <w:rPr>
          <w:rFonts w:hint="eastAsia"/>
        </w:rPr>
        <w:t>抽象类不用全部实现接口中的所有方法，其余的方法实现可以交给该抽象类的子类去实现即可。</w:t>
      </w:r>
    </w:p>
    <w:p w14:paraId="27A31E43" w14:textId="37CCBD97" w:rsidR="00323376" w:rsidRPr="00323376" w:rsidRDefault="00323376" w:rsidP="00323376">
      <w:pPr>
        <w:pStyle w:val="2"/>
      </w:pPr>
      <w:r>
        <w:rPr>
          <w:rFonts w:hint="eastAsia"/>
        </w:rPr>
        <w:t>语法</w:t>
      </w:r>
    </w:p>
    <w:p w14:paraId="11D1A71E" w14:textId="77777777" w:rsidR="00D62BDB" w:rsidRPr="008837F0" w:rsidRDefault="00D62BDB" w:rsidP="002B3D20">
      <w:pPr>
        <w:ind w:firstLine="420"/>
      </w:pPr>
      <w:r w:rsidRPr="008837F0">
        <w:rPr>
          <w:rFonts w:hint="eastAsia"/>
        </w:rPr>
        <w:t>接口（</w:t>
      </w:r>
      <w:r w:rsidRPr="008837F0">
        <w:t>interface）的定义方式如下：</w:t>
      </w:r>
    </w:p>
    <w:p w14:paraId="3304EADD" w14:textId="77777777" w:rsidR="00D62BDB" w:rsidRPr="008837F0" w:rsidRDefault="00D62BDB" w:rsidP="00D62BDB">
      <w:r w:rsidRPr="008837F0">
        <w:t xml:space="preserve">public </w:t>
      </w:r>
      <w:r w:rsidRPr="008837F0">
        <w:rPr>
          <w:color w:val="FF0000"/>
        </w:rPr>
        <w:t>interface Interface</w:t>
      </w:r>
    </w:p>
    <w:p w14:paraId="5EB2E644" w14:textId="77777777" w:rsidR="00D62BDB" w:rsidRPr="008837F0" w:rsidRDefault="00D62BDB" w:rsidP="00D62BDB">
      <w:r w:rsidRPr="008837F0">
        <w:t xml:space="preserve">{ </w:t>
      </w:r>
    </w:p>
    <w:p w14:paraId="1038B192" w14:textId="77777777" w:rsidR="00D62BDB" w:rsidRPr="008837F0" w:rsidRDefault="00D62BDB" w:rsidP="00D62BDB">
      <w:r w:rsidRPr="008837F0">
        <w:t xml:space="preserve"> 　　</w:t>
      </w:r>
      <w:r w:rsidRPr="008837F0">
        <w:rPr>
          <w:color w:val="FF0000"/>
        </w:rPr>
        <w:t>static final</w:t>
      </w:r>
      <w:r w:rsidRPr="008837F0">
        <w:t xml:space="preserve"> int i;  //接口中</w:t>
      </w:r>
      <w:r w:rsidRPr="008837F0">
        <w:rPr>
          <w:color w:val="FF0000"/>
        </w:rPr>
        <w:t>不能有普通数据成员</w:t>
      </w:r>
      <w:r w:rsidRPr="008837F0">
        <w:t>，只能够有静态的不能被修改的数据成员,static表示全局，final表示不可修改，可以不用static final 修饰，</w:t>
      </w:r>
      <w:r w:rsidRPr="008837F0">
        <w:rPr>
          <w:color w:val="FF0000"/>
        </w:rPr>
        <w:t>会隐式的声明为static和final</w:t>
      </w:r>
    </w:p>
    <w:p w14:paraId="6A00F2F9" w14:textId="77777777" w:rsidR="00D62BDB" w:rsidRPr="008837F0" w:rsidRDefault="00D62BDB" w:rsidP="00D62BDB">
      <w:r w:rsidRPr="008837F0">
        <w:rPr>
          <w:rFonts w:hint="eastAsia"/>
        </w:rPr>
        <w:t xml:space="preserve">　　</w:t>
      </w:r>
      <w:r w:rsidRPr="008837F0">
        <w:t xml:space="preserve"> public void method1();  //接口中的方法</w:t>
      </w:r>
      <w:r w:rsidRPr="008837F0">
        <w:rPr>
          <w:color w:val="FF0000"/>
        </w:rPr>
        <w:t>一定是抽象方法</w:t>
      </w:r>
      <w:r w:rsidRPr="008837F0">
        <w:t>，所以不用abstract修饰。</w:t>
      </w:r>
    </w:p>
    <w:p w14:paraId="4176187E" w14:textId="77777777" w:rsidR="00D62BDB" w:rsidRPr="008837F0" w:rsidRDefault="00D62BDB" w:rsidP="00D62BDB">
      <w:pPr>
        <w:rPr>
          <w:color w:val="FF0000"/>
        </w:rPr>
      </w:pPr>
      <w:r w:rsidRPr="008837F0">
        <w:t xml:space="preserve"> 　　public void method2();  //接口中</w:t>
      </w:r>
      <w:r w:rsidRPr="008837F0">
        <w:rPr>
          <w:color w:val="FF0000"/>
        </w:rPr>
        <w:t>不能赋予方法的默认行为，即不能有方法的具体实现。</w:t>
      </w:r>
    </w:p>
    <w:p w14:paraId="6A967209" w14:textId="77777777" w:rsidR="00D62BDB" w:rsidRPr="008837F0" w:rsidRDefault="00D62BDB" w:rsidP="00F62511">
      <w:r w:rsidRPr="008837F0">
        <w:t>}</w:t>
      </w:r>
    </w:p>
    <w:p w14:paraId="28A1C26D" w14:textId="77777777" w:rsidR="0056515E" w:rsidRPr="008837F0" w:rsidRDefault="0056515E" w:rsidP="00E43C72">
      <w:pPr>
        <w:pStyle w:val="2"/>
        <w:rPr>
          <w:szCs w:val="24"/>
        </w:rPr>
      </w:pPr>
      <w:r w:rsidRPr="008837F0">
        <w:rPr>
          <w:rFonts w:hint="eastAsia"/>
          <w:szCs w:val="24"/>
        </w:rPr>
        <w:t>特点</w:t>
      </w:r>
    </w:p>
    <w:p w14:paraId="60AC8C70" w14:textId="77777777" w:rsidR="002E0213" w:rsidRPr="008837F0" w:rsidRDefault="002E0213" w:rsidP="002E0213">
      <w:r w:rsidRPr="008837F0">
        <w:t>接口都用于</w:t>
      </w:r>
      <w:r w:rsidRPr="008837F0">
        <w:rPr>
          <w:color w:val="FF0000"/>
        </w:rPr>
        <w:t>设计</w:t>
      </w:r>
      <w:r w:rsidRPr="008837F0">
        <w:t>上，设计上的特点：（可以理解为主板上提供的接口）</w:t>
      </w:r>
    </w:p>
    <w:p w14:paraId="56949168" w14:textId="77777777" w:rsidR="002E0213" w:rsidRPr="008837F0" w:rsidRDefault="002E0213" w:rsidP="002E0213">
      <w:r w:rsidRPr="008837F0">
        <w:rPr>
          <w:rFonts w:hint="eastAsia"/>
        </w:rPr>
        <w:lastRenderedPageBreak/>
        <w:t>（</w:t>
      </w:r>
      <w:r w:rsidRPr="008837F0">
        <w:t>1）接口是</w:t>
      </w:r>
      <w:r w:rsidRPr="008837F0">
        <w:rPr>
          <w:color w:val="FF0000"/>
        </w:rPr>
        <w:t>对外提供的规则</w:t>
      </w:r>
      <w:r w:rsidRPr="008837F0">
        <w:t>。</w:t>
      </w:r>
    </w:p>
    <w:p w14:paraId="1C9B3221" w14:textId="77777777" w:rsidR="002E0213" w:rsidRPr="008837F0" w:rsidRDefault="002E0213" w:rsidP="002E0213">
      <w:r w:rsidRPr="008837F0">
        <w:rPr>
          <w:rFonts w:hint="eastAsia"/>
        </w:rPr>
        <w:t>（</w:t>
      </w:r>
      <w:r w:rsidRPr="008837F0">
        <w:t>2）接口是</w:t>
      </w:r>
      <w:r w:rsidRPr="008837F0">
        <w:rPr>
          <w:color w:val="FF0000"/>
        </w:rPr>
        <w:t>功能的扩展</w:t>
      </w:r>
      <w:r w:rsidRPr="008837F0">
        <w:t>。</w:t>
      </w:r>
    </w:p>
    <w:p w14:paraId="08DECC52" w14:textId="77777777" w:rsidR="002E0213" w:rsidRPr="008837F0" w:rsidRDefault="002E0213" w:rsidP="002E0213">
      <w:r w:rsidRPr="008837F0">
        <w:rPr>
          <w:rFonts w:hint="eastAsia"/>
        </w:rPr>
        <w:t>（</w:t>
      </w:r>
      <w:r w:rsidRPr="008837F0">
        <w:t>3）接口的出现</w:t>
      </w:r>
      <w:r w:rsidRPr="008837F0">
        <w:rPr>
          <w:color w:val="FF0000"/>
        </w:rPr>
        <w:t>降低了耦合性</w:t>
      </w:r>
      <w:r w:rsidRPr="008837F0">
        <w:t>。</w:t>
      </w:r>
    </w:p>
    <w:p w14:paraId="66511F55" w14:textId="77777777" w:rsidR="004A482E" w:rsidRPr="008837F0" w:rsidRDefault="00772314" w:rsidP="00597AFA">
      <w:pPr>
        <w:ind w:firstLine="420"/>
      </w:pPr>
      <w:r w:rsidRPr="008837F0">
        <w:rPr>
          <w:rFonts w:hint="eastAsia"/>
        </w:rPr>
        <w:t>耦合性</w:t>
      </w:r>
      <w:r w:rsidR="002E0213" w:rsidRPr="008837F0">
        <w:rPr>
          <w:rFonts w:hint="eastAsia"/>
        </w:rPr>
        <w:t>也叫耦合度，是对模块间</w:t>
      </w:r>
      <w:r w:rsidR="002E0213" w:rsidRPr="008837F0">
        <w:rPr>
          <w:rFonts w:hint="eastAsia"/>
          <w:color w:val="FF0000"/>
        </w:rPr>
        <w:t>关联程度</w:t>
      </w:r>
      <w:r w:rsidR="002E0213" w:rsidRPr="008837F0">
        <w:rPr>
          <w:rFonts w:hint="eastAsia"/>
        </w:rPr>
        <w:t>的度量。耦合的强弱取决于模块间接口的复杂性、调用模块的方式以及通过界面传送数据的多少。</w:t>
      </w:r>
    </w:p>
    <w:p w14:paraId="512BECE6" w14:textId="77777777" w:rsidR="002E0213" w:rsidRPr="008837F0" w:rsidRDefault="002E0213" w:rsidP="00597AFA">
      <w:pPr>
        <w:ind w:firstLine="420"/>
      </w:pPr>
      <w:r w:rsidRPr="008837F0">
        <w:rPr>
          <w:rFonts w:hint="eastAsia"/>
        </w:rPr>
        <w:t>模块间的耦合度是指</w:t>
      </w:r>
      <w:r w:rsidRPr="008837F0">
        <w:rPr>
          <w:rFonts w:hint="eastAsia"/>
          <w:color w:val="FF0000"/>
        </w:rPr>
        <w:t>模块之间的依赖关系</w:t>
      </w:r>
      <w:r w:rsidRPr="008837F0">
        <w:rPr>
          <w:rFonts w:hint="eastAsia"/>
        </w:rPr>
        <w:t>，包括</w:t>
      </w:r>
      <w:r w:rsidRPr="008837F0">
        <w:rPr>
          <w:rFonts w:hint="eastAsia"/>
          <w:color w:val="FF0000"/>
        </w:rPr>
        <w:t>控制关系、调用关系、数据传递关系</w:t>
      </w:r>
      <w:r w:rsidRPr="008837F0">
        <w:rPr>
          <w:rFonts w:hint="eastAsia"/>
        </w:rPr>
        <w:t>。模块间联系越多，其耦合性越强，同时表明其独立性越差，联系越少，耦合性越差，表明其独立性越强。软件设计中通常用</w:t>
      </w:r>
      <w:r w:rsidRPr="008837F0">
        <w:rPr>
          <w:rFonts w:hint="eastAsia"/>
          <w:color w:val="FF0000"/>
        </w:rPr>
        <w:t>耦合度和内聚度</w:t>
      </w:r>
      <w:r w:rsidRPr="008837F0">
        <w:rPr>
          <w:rFonts w:hint="eastAsia"/>
        </w:rPr>
        <w:t>作为衡量模块独立程度的标准。划分模块的一个准则就是</w:t>
      </w:r>
      <w:r w:rsidRPr="008837F0">
        <w:rPr>
          <w:rFonts w:hint="eastAsia"/>
          <w:color w:val="FF0000"/>
        </w:rPr>
        <w:t>高内聚低耦合</w:t>
      </w:r>
      <w:r w:rsidRPr="008837F0">
        <w:rPr>
          <w:rFonts w:hint="eastAsia"/>
        </w:rPr>
        <w:t>。</w:t>
      </w:r>
    </w:p>
    <w:p w14:paraId="1D2C1869" w14:textId="77777777" w:rsidR="002E0213" w:rsidRPr="008837F0" w:rsidRDefault="00597AFA" w:rsidP="00597AFA">
      <w:pPr>
        <w:pStyle w:val="1"/>
        <w:rPr>
          <w:szCs w:val="24"/>
        </w:rPr>
      </w:pPr>
      <w:r w:rsidRPr="008837F0">
        <w:rPr>
          <w:szCs w:val="24"/>
        </w:rPr>
        <w:t>抽象类和接口的区别</w:t>
      </w:r>
    </w:p>
    <w:p w14:paraId="3FB13A5A" w14:textId="77777777" w:rsidR="002E0213" w:rsidRPr="008837F0" w:rsidRDefault="002E0213" w:rsidP="002E0213">
      <w:r w:rsidRPr="008837F0">
        <w:rPr>
          <w:rFonts w:hint="eastAsia"/>
        </w:rPr>
        <w:t>（</w:t>
      </w:r>
      <w:r w:rsidRPr="008837F0">
        <w:t xml:space="preserve">1）抽象类只能被继承，而且只能单继承。接口需要被实现，而且可以多实现。 </w:t>
      </w:r>
    </w:p>
    <w:p w14:paraId="0D18701B" w14:textId="77777777" w:rsidR="002E0213" w:rsidRPr="008837F0" w:rsidRDefault="002E0213" w:rsidP="002E0213">
      <w:r w:rsidRPr="008837F0">
        <w:rPr>
          <w:rFonts w:hint="eastAsia"/>
        </w:rPr>
        <w:t>（</w:t>
      </w:r>
      <w:r w:rsidRPr="008837F0">
        <w:t>2）抽象类中可以定义非抽象方法，子类可以直接继承使用。接口中都是抽象方法，需要子类去实现。</w:t>
      </w:r>
    </w:p>
    <w:p w14:paraId="7D917460" w14:textId="77777777" w:rsidR="002E0213" w:rsidRPr="008837F0" w:rsidRDefault="002E0213" w:rsidP="002E0213">
      <w:r w:rsidRPr="008837F0">
        <w:rPr>
          <w:rFonts w:hint="eastAsia"/>
        </w:rPr>
        <w:t>（</w:t>
      </w:r>
      <w:r w:rsidRPr="008837F0">
        <w:t>3）抽象类使用的是</w:t>
      </w:r>
      <w:r w:rsidRPr="008837F0">
        <w:rPr>
          <w:color w:val="FF0000"/>
        </w:rPr>
        <w:t>is a 关系</w:t>
      </w:r>
      <w:r w:rsidR="009218CE" w:rsidRPr="008837F0">
        <w:t>，</w:t>
      </w:r>
      <w:r w:rsidRPr="008837F0">
        <w:t>接口使用的是</w:t>
      </w:r>
      <w:r w:rsidRPr="008837F0">
        <w:rPr>
          <w:color w:val="FF0000"/>
        </w:rPr>
        <w:t xml:space="preserve"> like a 关系</w:t>
      </w:r>
      <w:r w:rsidRPr="008837F0">
        <w:t>。 （is a 表示的是</w:t>
      </w:r>
      <w:r w:rsidRPr="008837F0">
        <w:rPr>
          <w:color w:val="FF0000"/>
        </w:rPr>
        <w:t>继承</w:t>
      </w:r>
      <w:r w:rsidR="00CE1CAE" w:rsidRPr="008837F0">
        <w:t>关系</w:t>
      </w:r>
      <w:r w:rsidRPr="008837F0">
        <w:t>）</w:t>
      </w:r>
    </w:p>
    <w:p w14:paraId="502A8C66" w14:textId="77777777" w:rsidR="002E0213" w:rsidRPr="008837F0" w:rsidRDefault="002E0213" w:rsidP="002E0213">
      <w:r w:rsidRPr="008837F0">
        <w:rPr>
          <w:rFonts w:hint="eastAsia"/>
        </w:rPr>
        <w:t>（</w:t>
      </w:r>
      <w:r w:rsidRPr="008837F0">
        <w:t>4）抽象类的成员修饰符</w:t>
      </w:r>
      <w:r w:rsidRPr="008837F0">
        <w:rPr>
          <w:color w:val="FF0000"/>
        </w:rPr>
        <w:t>可以自定义</w:t>
      </w:r>
      <w:r w:rsidRPr="008837F0">
        <w:t>。接口中的成员修饰符都是</w:t>
      </w:r>
      <w:r w:rsidRPr="008837F0">
        <w:rPr>
          <w:color w:val="FF0000"/>
        </w:rPr>
        <w:t>固定的</w:t>
      </w:r>
      <w:r w:rsidRPr="008837F0">
        <w:t>，全都是</w:t>
      </w:r>
      <w:r w:rsidRPr="008837F0">
        <w:rPr>
          <w:color w:val="FF0000"/>
        </w:rPr>
        <w:t>public</w:t>
      </w:r>
      <w:r w:rsidRPr="008837F0">
        <w:t>。</w:t>
      </w:r>
    </w:p>
    <w:p w14:paraId="0B58F2E9" w14:textId="051046DA" w:rsidR="0024626B" w:rsidRPr="008837F0" w:rsidRDefault="0024626B" w:rsidP="0024626B">
      <w:pPr>
        <w:pStyle w:val="1"/>
        <w:rPr>
          <w:szCs w:val="24"/>
        </w:rPr>
      </w:pPr>
      <w:r w:rsidRPr="008837F0">
        <w:rPr>
          <w:rFonts w:hint="eastAsia"/>
          <w:szCs w:val="24"/>
        </w:rPr>
        <w:t>内部类</w:t>
      </w:r>
    </w:p>
    <w:p w14:paraId="5C7ADCEE" w14:textId="674DEC89" w:rsidR="000C74A2" w:rsidRPr="008837F0" w:rsidRDefault="007C3AA7" w:rsidP="007C3AA7">
      <w:pPr>
        <w:pStyle w:val="2"/>
        <w:rPr>
          <w:szCs w:val="24"/>
        </w:rPr>
      </w:pPr>
      <w:r w:rsidRPr="008837F0">
        <w:rPr>
          <w:rFonts w:hint="eastAsia"/>
          <w:szCs w:val="24"/>
        </w:rPr>
        <w:lastRenderedPageBreak/>
        <w:t>基本概念</w:t>
      </w:r>
    </w:p>
    <w:p w14:paraId="6E6B7D8E" w14:textId="0EA7DC42" w:rsidR="0024626B" w:rsidRPr="008837F0" w:rsidRDefault="0024626B" w:rsidP="0024626B">
      <w:pPr>
        <w:ind w:firstLine="420"/>
      </w:pPr>
      <w:r w:rsidRPr="008837F0">
        <w:rPr>
          <w:rFonts w:hint="eastAsia"/>
        </w:rPr>
        <w:t>内部类是指</w:t>
      </w:r>
      <w:r w:rsidRPr="008837F0">
        <w:rPr>
          <w:rFonts w:hint="eastAsia"/>
          <w:color w:val="FF0000"/>
        </w:rPr>
        <w:t>在一个外部类的内部再定义一个类</w:t>
      </w:r>
      <w:r w:rsidR="00CC2AC1" w:rsidRPr="008837F0">
        <w:rPr>
          <w:rFonts w:hint="eastAsia"/>
        </w:rPr>
        <w:t>，</w:t>
      </w:r>
      <w:r w:rsidRPr="008837F0">
        <w:rPr>
          <w:rFonts w:hint="eastAsia"/>
          <w:color w:val="FF0000"/>
        </w:rPr>
        <w:t>类名不需要和文件夹相同</w:t>
      </w:r>
      <w:r w:rsidRPr="008837F0">
        <w:rPr>
          <w:rFonts w:hint="eastAsia"/>
        </w:rPr>
        <w:t>。内部类可以是</w:t>
      </w:r>
      <w:r w:rsidRPr="008837F0">
        <w:rPr>
          <w:rFonts w:hint="eastAsia"/>
          <w:color w:val="FF0000"/>
        </w:rPr>
        <w:t>静态static</w:t>
      </w:r>
      <w:r w:rsidRPr="008837F0">
        <w:rPr>
          <w:rFonts w:hint="eastAsia"/>
        </w:rPr>
        <w:t>的，也可用public，default，protected和private</w:t>
      </w:r>
      <w:r w:rsidR="005714AB" w:rsidRPr="008837F0">
        <w:rPr>
          <w:rFonts w:hint="eastAsia"/>
        </w:rPr>
        <w:t>修饰。（而外部顶级类即类名和文件名相同，</w:t>
      </w:r>
      <w:r w:rsidRPr="008837F0">
        <w:rPr>
          <w:rFonts w:hint="eastAsia"/>
        </w:rPr>
        <w:t>只能使用</w:t>
      </w:r>
      <w:r w:rsidRPr="008837F0">
        <w:rPr>
          <w:rFonts w:hint="eastAsia"/>
          <w:color w:val="FF0000"/>
        </w:rPr>
        <w:t>public和default</w:t>
      </w:r>
      <w:r w:rsidR="00907A1A" w:rsidRPr="008837F0">
        <w:rPr>
          <w:rFonts w:hint="eastAsia"/>
          <w:color w:val="FF0000"/>
        </w:rPr>
        <w:t>关键字修饰</w:t>
      </w:r>
      <w:r w:rsidRPr="008837F0">
        <w:rPr>
          <w:rFonts w:hint="eastAsia"/>
        </w:rPr>
        <w:t>）。</w:t>
      </w:r>
    </w:p>
    <w:p w14:paraId="2CBC912C" w14:textId="77777777" w:rsidR="0024626B" w:rsidRPr="008837F0" w:rsidRDefault="0024626B" w:rsidP="0024626B">
      <w:pPr>
        <w:ind w:firstLine="420"/>
        <w:rPr>
          <w:color w:val="FF0000"/>
        </w:rPr>
      </w:pPr>
      <w:r w:rsidRPr="008837F0">
        <w:rPr>
          <w:rFonts w:hint="eastAsia"/>
        </w:rPr>
        <w:t>注意：内部类是一个</w:t>
      </w:r>
      <w:r w:rsidRPr="008837F0">
        <w:rPr>
          <w:rFonts w:hint="eastAsia"/>
          <w:color w:val="FF0000"/>
        </w:rPr>
        <w:t>编译时</w:t>
      </w:r>
      <w:r w:rsidRPr="008837F0">
        <w:rPr>
          <w:rFonts w:hint="eastAsia"/>
        </w:rPr>
        <w:t>的概念，一旦编译成功，就会成为</w:t>
      </w:r>
      <w:r w:rsidRPr="008837F0">
        <w:rPr>
          <w:rFonts w:hint="eastAsia"/>
          <w:color w:val="FF0000"/>
        </w:rPr>
        <w:t>完全不同的两类</w:t>
      </w:r>
      <w:r w:rsidR="00E8468D" w:rsidRPr="008837F0">
        <w:rPr>
          <w:rFonts w:hint="eastAsia"/>
        </w:rPr>
        <w:t>，</w:t>
      </w:r>
      <w:r w:rsidRPr="008837F0">
        <w:rPr>
          <w:rFonts w:hint="eastAsia"/>
        </w:rPr>
        <w:t>对于一个名为outer的外部类和其内部定义的名为inner的内部类。编译完成后出现</w:t>
      </w:r>
      <w:r w:rsidRPr="008837F0">
        <w:rPr>
          <w:rFonts w:hint="eastAsia"/>
          <w:color w:val="FF0000"/>
        </w:rPr>
        <w:t>outer.class和outer$inner.class两类</w:t>
      </w:r>
      <w:r w:rsidR="002A6890" w:rsidRPr="008837F0">
        <w:rPr>
          <w:rFonts w:hint="eastAsia"/>
        </w:rPr>
        <w:t>，</w:t>
      </w:r>
      <w:r w:rsidRPr="008837F0">
        <w:rPr>
          <w:rFonts w:hint="eastAsia"/>
        </w:rPr>
        <w:t>所以</w:t>
      </w:r>
      <w:r w:rsidRPr="008837F0">
        <w:rPr>
          <w:rFonts w:hint="eastAsia"/>
          <w:color w:val="FF0000"/>
        </w:rPr>
        <w:t>内部类的成员变量/方法名可以和外部类的相同。</w:t>
      </w:r>
    </w:p>
    <w:p w14:paraId="5919FDB4" w14:textId="77777777" w:rsidR="00037B2F" w:rsidRPr="008837F0" w:rsidRDefault="005169C8" w:rsidP="00037B2F">
      <w:pPr>
        <w:ind w:firstLine="420"/>
      </w:pPr>
      <w:r w:rsidRPr="008837F0">
        <w:rPr>
          <w:rFonts w:hint="eastAsia"/>
        </w:rPr>
        <w:t>成员内部类</w:t>
      </w:r>
      <w:r w:rsidR="00037B2F" w:rsidRPr="008837F0">
        <w:rPr>
          <w:rFonts w:hint="eastAsia"/>
        </w:rPr>
        <w:t>就是作为外部类的成员，可以</w:t>
      </w:r>
      <w:r w:rsidR="00037B2F" w:rsidRPr="008837F0">
        <w:rPr>
          <w:rFonts w:hint="eastAsia"/>
          <w:color w:val="FF0000"/>
        </w:rPr>
        <w:t>直接使用外部类的所有成员和方法</w:t>
      </w:r>
      <w:r w:rsidR="00037B2F" w:rsidRPr="008837F0">
        <w:rPr>
          <w:rFonts w:hint="eastAsia"/>
        </w:rPr>
        <w:t>，即使是private的。同时外部类要访问内部类的所有成员变量/方法，则需要通过</w:t>
      </w:r>
      <w:r w:rsidR="00037B2F" w:rsidRPr="008837F0">
        <w:rPr>
          <w:rFonts w:hint="eastAsia"/>
          <w:color w:val="FF0000"/>
        </w:rPr>
        <w:t>内部类的对象来获取</w:t>
      </w:r>
      <w:r w:rsidR="00037B2F" w:rsidRPr="008837F0">
        <w:rPr>
          <w:rFonts w:hint="eastAsia"/>
        </w:rPr>
        <w:t>。要注意的是，成员内部类</w:t>
      </w:r>
      <w:r w:rsidR="00037B2F" w:rsidRPr="008837F0">
        <w:rPr>
          <w:rFonts w:hint="eastAsia"/>
          <w:color w:val="FF0000"/>
        </w:rPr>
        <w:t>不能含有static的变量和方法</w:t>
      </w:r>
      <w:r w:rsidR="00037B2F" w:rsidRPr="008837F0">
        <w:rPr>
          <w:rFonts w:hint="eastAsia"/>
        </w:rPr>
        <w:t>。</w:t>
      </w:r>
      <w:r w:rsidR="00037B2F" w:rsidRPr="008837F0">
        <w:rPr>
          <w:rFonts w:hint="eastAsia"/>
          <w:color w:val="FF0000"/>
        </w:rPr>
        <w:t>因为成员内部类需要先创建了外部类，才能创建它自己的</w:t>
      </w:r>
      <w:r w:rsidR="00037B2F" w:rsidRPr="008837F0">
        <w:rPr>
          <w:rFonts w:hint="eastAsia"/>
        </w:rPr>
        <w:t>。在成员内部类要引用外部类对象时，使用</w:t>
      </w:r>
      <w:r w:rsidR="00037B2F" w:rsidRPr="008837F0">
        <w:rPr>
          <w:rFonts w:hint="eastAsia"/>
          <w:color w:val="FF0000"/>
        </w:rPr>
        <w:t>outer.this来表示外部类对象</w:t>
      </w:r>
      <w:r w:rsidR="00037B2F" w:rsidRPr="008837F0">
        <w:rPr>
          <w:rFonts w:hint="eastAsia"/>
        </w:rPr>
        <w:t>。</w:t>
      </w:r>
    </w:p>
    <w:p w14:paraId="5526CF7C" w14:textId="77777777" w:rsidR="00037B2F" w:rsidRPr="008837F0" w:rsidRDefault="00037B2F" w:rsidP="00037B2F">
      <w:r w:rsidRPr="008837F0">
        <w:rPr>
          <w:rFonts w:hint="eastAsia"/>
        </w:rPr>
        <w:t>示例：</w:t>
      </w:r>
    </w:p>
    <w:p w14:paraId="4CF2B3DE" w14:textId="77777777" w:rsidR="00037B2F" w:rsidRPr="008837F0" w:rsidRDefault="00037B2F" w:rsidP="00037B2F">
      <w:r w:rsidRPr="008837F0">
        <w:rPr>
          <w:noProof/>
        </w:rPr>
        <w:lastRenderedPageBreak/>
        <w:drawing>
          <wp:inline distT="0" distB="0" distL="0" distR="0" wp14:anchorId="4513B17F" wp14:editId="1F8D2756">
            <wp:extent cx="5274310" cy="267986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5274310" cy="2679862"/>
                    </a:xfrm>
                    <a:prstGeom prst="rect">
                      <a:avLst/>
                    </a:prstGeom>
                    <a:noFill/>
                    <a:ln w="9525">
                      <a:noFill/>
                      <a:miter lim="800000"/>
                      <a:headEnd/>
                      <a:tailEnd/>
                    </a:ln>
                  </pic:spPr>
                </pic:pic>
              </a:graphicData>
            </a:graphic>
          </wp:inline>
        </w:drawing>
      </w:r>
    </w:p>
    <w:p w14:paraId="15EB341A" w14:textId="77777777" w:rsidR="00BE7E5B" w:rsidRPr="008837F0" w:rsidRDefault="00BE7E5B" w:rsidP="005F6743">
      <w:pPr>
        <w:pStyle w:val="2"/>
        <w:rPr>
          <w:szCs w:val="24"/>
        </w:rPr>
      </w:pPr>
      <w:r w:rsidRPr="008837F0">
        <w:rPr>
          <w:szCs w:val="24"/>
        </w:rPr>
        <w:t>内部类的基本结构</w:t>
      </w:r>
    </w:p>
    <w:p w14:paraId="7B3A84DC" w14:textId="77777777" w:rsidR="00BE7E5B" w:rsidRPr="008837F0" w:rsidRDefault="00BE7E5B" w:rsidP="00037B2F">
      <w:r w:rsidRPr="008837F0">
        <w:rPr>
          <w:noProof/>
        </w:rPr>
        <w:drawing>
          <wp:inline distT="0" distB="0" distL="0" distR="0" wp14:anchorId="052ACBB0" wp14:editId="55D4D050">
            <wp:extent cx="5274310" cy="394505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srcRect/>
                    <a:stretch>
                      <a:fillRect/>
                    </a:stretch>
                  </pic:blipFill>
                  <pic:spPr bwMode="auto">
                    <a:xfrm>
                      <a:off x="0" y="0"/>
                      <a:ext cx="5274310" cy="3945056"/>
                    </a:xfrm>
                    <a:prstGeom prst="rect">
                      <a:avLst/>
                    </a:prstGeom>
                    <a:noFill/>
                    <a:ln w="9525">
                      <a:noFill/>
                      <a:miter lim="800000"/>
                      <a:headEnd/>
                      <a:tailEnd/>
                    </a:ln>
                  </pic:spPr>
                </pic:pic>
              </a:graphicData>
            </a:graphic>
          </wp:inline>
        </w:drawing>
      </w:r>
    </w:p>
    <w:p w14:paraId="0F07EDB3" w14:textId="77777777" w:rsidR="00BE7E5B" w:rsidRPr="008837F0" w:rsidRDefault="00BE7E5B" w:rsidP="00037B2F">
      <w:r w:rsidRPr="008837F0">
        <w:rPr>
          <w:rFonts w:hint="eastAsia"/>
        </w:rPr>
        <w:t>运行结果是12，从上面的例子中</w:t>
      </w:r>
      <w:r w:rsidRPr="008837F0">
        <w:t>不难看出，内部类其实严重破坏了良好的代码结构，但为什么还要使用内部类呢？</w:t>
      </w:r>
    </w:p>
    <w:p w14:paraId="3E36B695" w14:textId="77777777" w:rsidR="00BE7E5B" w:rsidRPr="008837F0" w:rsidRDefault="00BE7E5B" w:rsidP="00BE7E5B">
      <w:r w:rsidRPr="008837F0">
        <w:rPr>
          <w:rFonts w:hint="eastAsia"/>
        </w:rPr>
        <w:lastRenderedPageBreak/>
        <w:t>因为</w:t>
      </w:r>
      <w:r w:rsidRPr="008837F0">
        <w:rPr>
          <w:rFonts w:hint="eastAsia"/>
          <w:color w:val="FF0000"/>
        </w:rPr>
        <w:t>内部类可以随意使用外部类的成员变量（包括私有）而不用生成外部类的对象，这也是内部类的唯一优点</w:t>
      </w:r>
      <w:r w:rsidRPr="008837F0">
        <w:rPr>
          <w:rFonts w:hint="eastAsia"/>
        </w:rPr>
        <w:t>。</w:t>
      </w:r>
      <w:r w:rsidRPr="008837F0">
        <w:t>程序编译通过后会</w:t>
      </w:r>
      <w:r w:rsidRPr="008837F0">
        <w:rPr>
          <w:color w:val="FF0000"/>
        </w:rPr>
        <w:t>产生两个.class文件</w:t>
      </w:r>
      <w:r w:rsidRPr="008837F0">
        <w:t>，分别是Out.class和Out$In.class</w:t>
      </w:r>
      <w:r w:rsidRPr="008837F0">
        <w:rPr>
          <w:rFonts w:hint="eastAsia"/>
        </w:rPr>
        <w:t>，</w:t>
      </w:r>
      <w:r w:rsidRPr="008837F0">
        <w:t>其中$代表了上面程序中Out.In中的那个 .</w:t>
      </w:r>
    </w:p>
    <w:p w14:paraId="540741B4" w14:textId="77777777" w:rsidR="00BE7E5B" w:rsidRPr="008837F0" w:rsidRDefault="00BE7E5B" w:rsidP="00BE7E5B">
      <w:r w:rsidRPr="008837F0">
        <w:rPr>
          <w:color w:val="FF0000"/>
        </w:rPr>
        <w:t>Out.In in = new Out().new In()</w:t>
      </w:r>
      <w:r w:rsidRPr="008837F0">
        <w:t>可以用来生成内部类的对象，这种方法存在两个小知识点需要注意</w:t>
      </w:r>
      <w:r w:rsidRPr="008837F0">
        <w:rPr>
          <w:rFonts w:hint="eastAsia"/>
        </w:rPr>
        <w:t>：</w:t>
      </w:r>
    </w:p>
    <w:p w14:paraId="35706C7C" w14:textId="77777777" w:rsidR="00BE7E5B" w:rsidRPr="008837F0" w:rsidRDefault="00BE7E5B" w:rsidP="00BE7E5B">
      <w:pPr>
        <w:rPr>
          <w:color w:val="FF0000"/>
        </w:rPr>
      </w:pPr>
      <w:r w:rsidRPr="008837F0">
        <w:rPr>
          <w:rFonts w:hint="eastAsia"/>
        </w:rPr>
        <w:t>（1）</w:t>
      </w:r>
      <w:r w:rsidRPr="008837F0">
        <w:t>开头的Out是为了标明需要</w:t>
      </w:r>
      <w:r w:rsidRPr="008837F0">
        <w:rPr>
          <w:color w:val="FF0000"/>
        </w:rPr>
        <w:t>生成的内部类对象在哪个外部类当中</w:t>
      </w:r>
      <w:r w:rsidRPr="008837F0">
        <w:rPr>
          <w:rFonts w:hint="eastAsia"/>
          <w:color w:val="FF0000"/>
        </w:rPr>
        <w:t>。</w:t>
      </w:r>
    </w:p>
    <w:p w14:paraId="34FE9F93" w14:textId="77777777" w:rsidR="00BE7E5B" w:rsidRPr="008837F0" w:rsidRDefault="00BE7E5B" w:rsidP="00037B2F">
      <w:pPr>
        <w:rPr>
          <w:color w:val="FF0000"/>
        </w:rPr>
      </w:pPr>
      <w:r w:rsidRPr="008837F0">
        <w:rPr>
          <w:rFonts w:hint="eastAsia"/>
        </w:rPr>
        <w:t>（2）</w:t>
      </w:r>
      <w:r w:rsidRPr="008837F0">
        <w:rPr>
          <w:color w:val="FF0000"/>
        </w:rPr>
        <w:t>必须先有外部类的对象才能生成内部类的对象</w:t>
      </w:r>
      <w:r w:rsidRPr="008837F0">
        <w:t>，因为内部类的作用</w:t>
      </w:r>
      <w:r w:rsidRPr="008837F0">
        <w:rPr>
          <w:color w:val="FF0000"/>
        </w:rPr>
        <w:t>就是为了访问外部类中的成员变量</w:t>
      </w:r>
      <w:r w:rsidR="005F6743" w:rsidRPr="008837F0">
        <w:rPr>
          <w:rFonts w:hint="eastAsia"/>
          <w:color w:val="FF0000"/>
        </w:rPr>
        <w:t>。</w:t>
      </w:r>
    </w:p>
    <w:p w14:paraId="273C8BAB" w14:textId="77777777" w:rsidR="005F6743" w:rsidRPr="008837F0" w:rsidRDefault="005F6743" w:rsidP="005F6743">
      <w:pPr>
        <w:pStyle w:val="2"/>
        <w:rPr>
          <w:szCs w:val="24"/>
        </w:rPr>
      </w:pPr>
      <w:r w:rsidRPr="008837F0">
        <w:rPr>
          <w:szCs w:val="24"/>
        </w:rPr>
        <w:t>内部类中的变量访问形式</w:t>
      </w:r>
    </w:p>
    <w:p w14:paraId="58C6DA9D" w14:textId="77777777" w:rsidR="005F6743" w:rsidRPr="008837F0" w:rsidRDefault="005F6743" w:rsidP="00037B2F">
      <w:r w:rsidRPr="008837F0">
        <w:rPr>
          <w:noProof/>
        </w:rPr>
        <w:drawing>
          <wp:inline distT="0" distB="0" distL="0" distR="0" wp14:anchorId="604881CD" wp14:editId="58A86F29">
            <wp:extent cx="5099050" cy="407670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srcRect/>
                    <a:stretch>
                      <a:fillRect/>
                    </a:stretch>
                  </pic:blipFill>
                  <pic:spPr bwMode="auto">
                    <a:xfrm>
                      <a:off x="0" y="0"/>
                      <a:ext cx="5099050" cy="4076700"/>
                    </a:xfrm>
                    <a:prstGeom prst="rect">
                      <a:avLst/>
                    </a:prstGeom>
                    <a:noFill/>
                    <a:ln w="9525">
                      <a:noFill/>
                      <a:miter lim="800000"/>
                      <a:headEnd/>
                      <a:tailEnd/>
                    </a:ln>
                  </pic:spPr>
                </pic:pic>
              </a:graphicData>
            </a:graphic>
          </wp:inline>
        </w:drawing>
      </w:r>
    </w:p>
    <w:p w14:paraId="5FBD9B6A" w14:textId="77777777" w:rsidR="005F6743" w:rsidRPr="008837F0" w:rsidRDefault="001B568A" w:rsidP="00037B2F">
      <w:r w:rsidRPr="008837F0">
        <w:rPr>
          <w:rFonts w:hint="eastAsia"/>
        </w:rPr>
        <w:lastRenderedPageBreak/>
        <w:t>运行结果：</w:t>
      </w:r>
    </w:p>
    <w:p w14:paraId="08001E4F" w14:textId="77777777" w:rsidR="001B568A" w:rsidRPr="008837F0" w:rsidRDefault="001B568A" w:rsidP="00037B2F">
      <w:r w:rsidRPr="008837F0">
        <w:rPr>
          <w:rFonts w:hint="eastAsia"/>
        </w:rPr>
        <w:t>局部变量：14</w:t>
      </w:r>
    </w:p>
    <w:p w14:paraId="0797664A" w14:textId="77777777" w:rsidR="001B568A" w:rsidRPr="008837F0" w:rsidRDefault="001B568A" w:rsidP="00037B2F">
      <w:r w:rsidRPr="008837F0">
        <w:rPr>
          <w:rFonts w:hint="eastAsia"/>
        </w:rPr>
        <w:t>内部类变量：13</w:t>
      </w:r>
    </w:p>
    <w:p w14:paraId="563BD117" w14:textId="77777777" w:rsidR="001B568A" w:rsidRPr="008837F0" w:rsidRDefault="001B568A" w:rsidP="00037B2F">
      <w:r w:rsidRPr="008837F0">
        <w:rPr>
          <w:rFonts w:hint="eastAsia"/>
        </w:rPr>
        <w:t>外部类变量：12</w:t>
      </w:r>
    </w:p>
    <w:p w14:paraId="4FD13FA3" w14:textId="77777777" w:rsidR="001B568A" w:rsidRPr="008837F0" w:rsidRDefault="001B568A" w:rsidP="00037B2F">
      <w:r w:rsidRPr="008837F0">
        <w:t>从实例1中可以发现，内部类在没有同名成员变量和局部变量的情况下，内部类会直接访问外部类的成员变量，而无需指定Out.this.属性名</w:t>
      </w:r>
      <w:r w:rsidRPr="008837F0">
        <w:rPr>
          <w:rFonts w:hint="eastAsia"/>
        </w:rPr>
        <w:t>，</w:t>
      </w:r>
      <w:r w:rsidRPr="008837F0">
        <w:t>否则，内部类中的局部变量会覆盖外部类的成员变量</w:t>
      </w:r>
      <w:r w:rsidRPr="008837F0">
        <w:rPr>
          <w:rFonts w:hint="eastAsia"/>
        </w:rPr>
        <w:t>，</w:t>
      </w:r>
      <w:r w:rsidRPr="008837F0">
        <w:t>而访问内部类本身的成员变量可用this.属性名，访问外部类的成员变量需要使用Out.this.属性名</w:t>
      </w:r>
      <w:r w:rsidRPr="008837F0">
        <w:rPr>
          <w:rFonts w:hint="eastAsia"/>
        </w:rPr>
        <w:t>。</w:t>
      </w:r>
    </w:p>
    <w:p w14:paraId="298339B7" w14:textId="77777777" w:rsidR="004B0A7F" w:rsidRPr="008837F0" w:rsidRDefault="004B0A7F" w:rsidP="004B0A7F">
      <w:pPr>
        <w:pStyle w:val="1"/>
        <w:rPr>
          <w:szCs w:val="24"/>
        </w:rPr>
      </w:pPr>
      <w:r w:rsidRPr="008837F0">
        <w:rPr>
          <w:szCs w:val="24"/>
        </w:rPr>
        <w:t>匿名内部类</w:t>
      </w:r>
    </w:p>
    <w:p w14:paraId="2A49F1BB" w14:textId="77777777" w:rsidR="00F733D7" w:rsidRPr="008837F0" w:rsidRDefault="00F733D7" w:rsidP="00F733D7">
      <w:pPr>
        <w:pStyle w:val="2"/>
        <w:rPr>
          <w:szCs w:val="24"/>
        </w:rPr>
      </w:pPr>
      <w:r w:rsidRPr="008837F0">
        <w:rPr>
          <w:szCs w:val="24"/>
        </w:rPr>
        <w:t>基本概念</w:t>
      </w:r>
    </w:p>
    <w:p w14:paraId="71CB5B03" w14:textId="77777777" w:rsidR="002E0213" w:rsidRPr="008837F0" w:rsidRDefault="002E0213" w:rsidP="004B0A7F">
      <w:pPr>
        <w:ind w:firstLine="420"/>
        <w:rPr>
          <w:color w:val="FF0000"/>
        </w:rPr>
      </w:pPr>
      <w:r w:rsidRPr="008837F0">
        <w:t>没有名字的内部类，就是内部类的简化形式，一般</w:t>
      </w:r>
      <w:r w:rsidRPr="008837F0">
        <w:rPr>
          <w:color w:val="FF0000"/>
        </w:rPr>
        <w:t>只用一次</w:t>
      </w:r>
      <w:r w:rsidRPr="008837F0">
        <w:t>就可以用这种形式。匿名内部类其实就是一个</w:t>
      </w:r>
      <w:r w:rsidRPr="008837F0">
        <w:rPr>
          <w:color w:val="FF0000"/>
        </w:rPr>
        <w:t>匿名子类对象</w:t>
      </w:r>
      <w:r w:rsidR="004B0A7F" w:rsidRPr="008837F0">
        <w:t>。想要定义匿名内部类</w:t>
      </w:r>
      <w:r w:rsidRPr="008837F0">
        <w:t>需要前提，</w:t>
      </w:r>
      <w:r w:rsidRPr="008837F0">
        <w:rPr>
          <w:color w:val="FF0000"/>
        </w:rPr>
        <w:t>内部类必须继承一个类或者实现接口。</w:t>
      </w:r>
    </w:p>
    <w:p w14:paraId="216F7841" w14:textId="40674034" w:rsidR="002E0213" w:rsidRPr="008837F0" w:rsidRDefault="002E0213" w:rsidP="00D51C59">
      <w:pPr>
        <w:pStyle w:val="2"/>
        <w:rPr>
          <w:szCs w:val="24"/>
        </w:rPr>
      </w:pPr>
      <w:r w:rsidRPr="008837F0">
        <w:rPr>
          <w:rFonts w:hint="eastAsia"/>
          <w:szCs w:val="24"/>
        </w:rPr>
        <w:t>示例</w:t>
      </w:r>
    </w:p>
    <w:p w14:paraId="4C651A52" w14:textId="77777777" w:rsidR="002E0213" w:rsidRPr="008837F0" w:rsidRDefault="002E0213" w:rsidP="002E0213">
      <w:r w:rsidRPr="008837F0">
        <w:rPr>
          <w:rFonts w:hint="eastAsia"/>
        </w:rPr>
        <w:t>匿名内部类的基本实现</w:t>
      </w:r>
    </w:p>
    <w:p w14:paraId="5DAFAB48" w14:textId="77777777" w:rsidR="002E0213" w:rsidRPr="008837F0" w:rsidRDefault="002E0213" w:rsidP="002E0213">
      <w:r w:rsidRPr="008837F0">
        <w:t>abstract class Person {</w:t>
      </w:r>
    </w:p>
    <w:p w14:paraId="374ACDC9" w14:textId="77777777" w:rsidR="002E0213" w:rsidRPr="008837F0" w:rsidRDefault="002E0213" w:rsidP="002E0213">
      <w:r w:rsidRPr="008837F0">
        <w:t xml:space="preserve">    public abstract void eat();</w:t>
      </w:r>
    </w:p>
    <w:p w14:paraId="4BC56FAF" w14:textId="77777777" w:rsidR="002E0213" w:rsidRPr="008837F0" w:rsidRDefault="002E0213" w:rsidP="002E0213">
      <w:r w:rsidRPr="008837F0">
        <w:lastRenderedPageBreak/>
        <w:t>}</w:t>
      </w:r>
    </w:p>
    <w:p w14:paraId="705A7A57" w14:textId="77777777" w:rsidR="002E0213" w:rsidRPr="008837F0" w:rsidRDefault="002E0213" w:rsidP="002E0213">
      <w:r w:rsidRPr="008837F0">
        <w:t>public class Demo {</w:t>
      </w:r>
    </w:p>
    <w:p w14:paraId="5A145FC7" w14:textId="77777777" w:rsidR="002E0213" w:rsidRPr="008837F0" w:rsidRDefault="002E0213" w:rsidP="002E0213">
      <w:r w:rsidRPr="008837F0">
        <w:t xml:space="preserve">    public static void main(String[] args) {</w:t>
      </w:r>
    </w:p>
    <w:p w14:paraId="5AAB3F04" w14:textId="77777777" w:rsidR="002E0213" w:rsidRPr="008837F0" w:rsidRDefault="002E0213" w:rsidP="002E0213">
      <w:r w:rsidRPr="008837F0">
        <w:t xml:space="preserve">        Person p = new Person() {</w:t>
      </w:r>
    </w:p>
    <w:p w14:paraId="769D619A" w14:textId="77777777" w:rsidR="002E0213" w:rsidRPr="008837F0" w:rsidRDefault="002E0213" w:rsidP="002E0213">
      <w:r w:rsidRPr="008837F0">
        <w:t xml:space="preserve">            public void eat() {</w:t>
      </w:r>
    </w:p>
    <w:p w14:paraId="0EB65965" w14:textId="77777777" w:rsidR="002E0213" w:rsidRPr="008837F0" w:rsidRDefault="002E0213" w:rsidP="002E0213">
      <w:r w:rsidRPr="008837F0">
        <w:t xml:space="preserve">                System.out.println("eat something");</w:t>
      </w:r>
    </w:p>
    <w:p w14:paraId="04902254" w14:textId="77777777" w:rsidR="002E0213" w:rsidRPr="008837F0" w:rsidRDefault="002E0213" w:rsidP="002E0213">
      <w:r w:rsidRPr="008837F0">
        <w:t xml:space="preserve">            }</w:t>
      </w:r>
    </w:p>
    <w:p w14:paraId="2881B18E" w14:textId="77777777" w:rsidR="002E0213" w:rsidRPr="008837F0" w:rsidRDefault="002E0213" w:rsidP="002E0213">
      <w:r w:rsidRPr="008837F0">
        <w:t xml:space="preserve">        };</w:t>
      </w:r>
    </w:p>
    <w:p w14:paraId="1285618A" w14:textId="77777777" w:rsidR="002E0213" w:rsidRPr="008837F0" w:rsidRDefault="002E0213" w:rsidP="002E0213">
      <w:r w:rsidRPr="008837F0">
        <w:t xml:space="preserve">        p.eat();</w:t>
      </w:r>
    </w:p>
    <w:p w14:paraId="21FBB384" w14:textId="77777777" w:rsidR="002E0213" w:rsidRPr="008837F0" w:rsidRDefault="002E0213" w:rsidP="002E0213">
      <w:r w:rsidRPr="008837F0">
        <w:t xml:space="preserve">    }</w:t>
      </w:r>
    </w:p>
    <w:p w14:paraId="50229443" w14:textId="77777777" w:rsidR="002E0213" w:rsidRPr="008837F0" w:rsidRDefault="002E0213" w:rsidP="002E0213">
      <w:r w:rsidRPr="008837F0">
        <w:t>}</w:t>
      </w:r>
    </w:p>
    <w:p w14:paraId="599EA8DA" w14:textId="77777777" w:rsidR="002E0213" w:rsidRPr="008837F0" w:rsidRDefault="002E0213" w:rsidP="002E0213">
      <w:r w:rsidRPr="008837F0">
        <w:rPr>
          <w:rFonts w:hint="eastAsia"/>
        </w:rPr>
        <w:t>在接口上使用匿名内部类</w:t>
      </w:r>
    </w:p>
    <w:p w14:paraId="36C09D38" w14:textId="77777777" w:rsidR="002E0213" w:rsidRPr="008837F0" w:rsidRDefault="002E0213" w:rsidP="002E0213">
      <w:r w:rsidRPr="008837F0">
        <w:t>interface Person {</w:t>
      </w:r>
    </w:p>
    <w:p w14:paraId="165C4803" w14:textId="77777777" w:rsidR="002E0213" w:rsidRPr="008837F0" w:rsidRDefault="002E0213" w:rsidP="002E0213">
      <w:r w:rsidRPr="008837F0">
        <w:t xml:space="preserve">    public void eat();</w:t>
      </w:r>
    </w:p>
    <w:p w14:paraId="48EDB093" w14:textId="0A3F7B3B" w:rsidR="002E0213" w:rsidRPr="008837F0" w:rsidRDefault="002E0213" w:rsidP="002E0213">
      <w:r w:rsidRPr="008837F0">
        <w:t>}</w:t>
      </w:r>
    </w:p>
    <w:p w14:paraId="619BC9BF" w14:textId="77777777" w:rsidR="002E0213" w:rsidRPr="008837F0" w:rsidRDefault="002E0213" w:rsidP="002E0213">
      <w:r w:rsidRPr="008837F0">
        <w:lastRenderedPageBreak/>
        <w:t>public class Demo {</w:t>
      </w:r>
    </w:p>
    <w:p w14:paraId="30979621" w14:textId="77777777" w:rsidR="002E0213" w:rsidRPr="008837F0" w:rsidRDefault="002E0213" w:rsidP="002E0213">
      <w:r w:rsidRPr="008837F0">
        <w:t xml:space="preserve">    public static void main(String[] args) {</w:t>
      </w:r>
    </w:p>
    <w:p w14:paraId="42673F7D" w14:textId="77777777" w:rsidR="002E0213" w:rsidRPr="008837F0" w:rsidRDefault="002E0213" w:rsidP="002E0213">
      <w:r w:rsidRPr="008837F0">
        <w:t xml:space="preserve">        Person p = new Person() {</w:t>
      </w:r>
    </w:p>
    <w:p w14:paraId="0DFB6D8A" w14:textId="77777777" w:rsidR="002E0213" w:rsidRPr="008837F0" w:rsidRDefault="002E0213" w:rsidP="002E0213">
      <w:r w:rsidRPr="008837F0">
        <w:t xml:space="preserve">            public void eat() {</w:t>
      </w:r>
    </w:p>
    <w:p w14:paraId="01A5F36B" w14:textId="77777777" w:rsidR="002E0213" w:rsidRPr="008837F0" w:rsidRDefault="002E0213" w:rsidP="002E0213">
      <w:r w:rsidRPr="008837F0">
        <w:t xml:space="preserve">                System.out.println("eat something");</w:t>
      </w:r>
    </w:p>
    <w:p w14:paraId="567810C2" w14:textId="77777777" w:rsidR="002E0213" w:rsidRPr="008837F0" w:rsidRDefault="002E0213" w:rsidP="002E0213">
      <w:r w:rsidRPr="008837F0">
        <w:t xml:space="preserve">            }</w:t>
      </w:r>
    </w:p>
    <w:p w14:paraId="5727C7DB" w14:textId="77777777" w:rsidR="002E0213" w:rsidRPr="008837F0" w:rsidRDefault="002E0213" w:rsidP="002E0213">
      <w:r w:rsidRPr="008837F0">
        <w:t xml:space="preserve">        };</w:t>
      </w:r>
    </w:p>
    <w:p w14:paraId="2C2AF8A6" w14:textId="77777777" w:rsidR="002E0213" w:rsidRPr="008837F0" w:rsidRDefault="002E0213" w:rsidP="002E0213">
      <w:r w:rsidRPr="008837F0">
        <w:t xml:space="preserve">        p.eat();</w:t>
      </w:r>
    </w:p>
    <w:p w14:paraId="0791B4DA" w14:textId="77777777" w:rsidR="002E0213" w:rsidRPr="008837F0" w:rsidRDefault="002E0213" w:rsidP="002E0213">
      <w:r w:rsidRPr="008837F0">
        <w:t xml:space="preserve">    }</w:t>
      </w:r>
    </w:p>
    <w:p w14:paraId="7BD3B9AD" w14:textId="77777777" w:rsidR="002E0213" w:rsidRPr="008837F0" w:rsidRDefault="002E0213" w:rsidP="002E0213">
      <w:r w:rsidRPr="008837F0">
        <w:t>}</w:t>
      </w:r>
    </w:p>
    <w:p w14:paraId="048721AE" w14:textId="77777777" w:rsidR="002E0213" w:rsidRPr="008837F0" w:rsidRDefault="002E0213" w:rsidP="002E0213">
      <w:r w:rsidRPr="008837F0">
        <w:rPr>
          <w:rFonts w:hint="eastAsia"/>
        </w:rPr>
        <w:t>由上面的例子可以看出，只要一个类是</w:t>
      </w:r>
      <w:r w:rsidRPr="008837F0">
        <w:rPr>
          <w:rFonts w:hint="eastAsia"/>
          <w:color w:val="FF0000"/>
        </w:rPr>
        <w:t>抽象的或是一个接口</w:t>
      </w:r>
      <w:r w:rsidRPr="008837F0">
        <w:rPr>
          <w:rFonts w:hint="eastAsia"/>
        </w:rPr>
        <w:t>，那么其</w:t>
      </w:r>
      <w:r w:rsidRPr="008837F0">
        <w:rPr>
          <w:rFonts w:hint="eastAsia"/>
          <w:color w:val="FF0000"/>
        </w:rPr>
        <w:t>子类中的方法都可以使用匿名内部类来实现</w:t>
      </w:r>
      <w:r w:rsidRPr="008837F0">
        <w:rPr>
          <w:rFonts w:hint="eastAsia"/>
        </w:rPr>
        <w:t>，最常用的情况就是在</w:t>
      </w:r>
      <w:r w:rsidRPr="008837F0">
        <w:rPr>
          <w:rFonts w:hint="eastAsia"/>
          <w:color w:val="FF0000"/>
        </w:rPr>
        <w:t>多线程的实现上</w:t>
      </w:r>
      <w:r w:rsidRPr="008837F0">
        <w:rPr>
          <w:rFonts w:hint="eastAsia"/>
        </w:rPr>
        <w:t>，因为要实现多线程必须</w:t>
      </w:r>
      <w:r w:rsidRPr="008837F0">
        <w:rPr>
          <w:rFonts w:hint="eastAsia"/>
          <w:color w:val="FF0000"/>
        </w:rPr>
        <w:t>继承</w:t>
      </w:r>
      <w:r w:rsidRPr="008837F0">
        <w:rPr>
          <w:color w:val="FF0000"/>
        </w:rPr>
        <w:t>Thread类或是实现Runnable接口</w:t>
      </w:r>
      <w:r w:rsidRPr="008837F0">
        <w:t>。</w:t>
      </w:r>
    </w:p>
    <w:p w14:paraId="4F23BF31" w14:textId="77777777" w:rsidR="002E0213" w:rsidRPr="008837F0" w:rsidRDefault="002E0213" w:rsidP="004B0A7F">
      <w:pPr>
        <w:pStyle w:val="2"/>
        <w:rPr>
          <w:szCs w:val="24"/>
        </w:rPr>
      </w:pPr>
      <w:r w:rsidRPr="008837F0">
        <w:rPr>
          <w:szCs w:val="24"/>
        </w:rPr>
        <w:t>Thread类的匿名内部类实现</w:t>
      </w:r>
    </w:p>
    <w:p w14:paraId="296A905F" w14:textId="77777777" w:rsidR="002E0213" w:rsidRPr="008837F0" w:rsidRDefault="002E0213" w:rsidP="002E0213">
      <w:r w:rsidRPr="008837F0">
        <w:t>public class Demo {</w:t>
      </w:r>
    </w:p>
    <w:p w14:paraId="7831509E" w14:textId="77777777" w:rsidR="002E0213" w:rsidRPr="008837F0" w:rsidRDefault="002E0213" w:rsidP="002E0213">
      <w:r w:rsidRPr="008837F0">
        <w:t xml:space="preserve">    public static void main(String[] args) {</w:t>
      </w:r>
    </w:p>
    <w:p w14:paraId="16EEC1E0" w14:textId="77777777" w:rsidR="002E0213" w:rsidRPr="008837F0" w:rsidRDefault="002E0213" w:rsidP="002E0213">
      <w:r w:rsidRPr="008837F0">
        <w:lastRenderedPageBreak/>
        <w:t xml:space="preserve">        </w:t>
      </w:r>
      <w:r w:rsidRPr="008837F0">
        <w:rPr>
          <w:color w:val="FF0000"/>
        </w:rPr>
        <w:t xml:space="preserve">Thread t = new Thread() </w:t>
      </w:r>
      <w:r w:rsidRPr="008837F0">
        <w:t>{</w:t>
      </w:r>
    </w:p>
    <w:p w14:paraId="6090673E" w14:textId="77777777" w:rsidR="002E0213" w:rsidRPr="008837F0" w:rsidRDefault="002E0213" w:rsidP="002E0213">
      <w:r w:rsidRPr="008837F0">
        <w:t xml:space="preserve">            public void run() {</w:t>
      </w:r>
    </w:p>
    <w:p w14:paraId="1ED5B08F" w14:textId="77777777" w:rsidR="002E0213" w:rsidRPr="008837F0" w:rsidRDefault="002E0213" w:rsidP="002E0213">
      <w:r w:rsidRPr="008837F0">
        <w:t xml:space="preserve">                for (int i = 1; i &lt;= 5; i++) {</w:t>
      </w:r>
    </w:p>
    <w:p w14:paraId="06E31B2B" w14:textId="77777777" w:rsidR="002E0213" w:rsidRPr="008837F0" w:rsidRDefault="002E0213" w:rsidP="002E0213">
      <w:r w:rsidRPr="008837F0">
        <w:t xml:space="preserve">                    System.out.print(i + " ");</w:t>
      </w:r>
    </w:p>
    <w:p w14:paraId="51960375" w14:textId="77777777" w:rsidR="002E0213" w:rsidRPr="008837F0" w:rsidRDefault="002E0213" w:rsidP="002E0213">
      <w:r w:rsidRPr="008837F0">
        <w:t xml:space="preserve">                }</w:t>
      </w:r>
    </w:p>
    <w:p w14:paraId="030F7A3F" w14:textId="77777777" w:rsidR="002E0213" w:rsidRPr="008837F0" w:rsidRDefault="002E0213" w:rsidP="002E0213">
      <w:r w:rsidRPr="008837F0">
        <w:t xml:space="preserve">            }</w:t>
      </w:r>
    </w:p>
    <w:p w14:paraId="03D17518" w14:textId="77777777" w:rsidR="002E0213" w:rsidRPr="008837F0" w:rsidRDefault="002E0213" w:rsidP="002E0213">
      <w:r w:rsidRPr="008837F0">
        <w:t xml:space="preserve">        };</w:t>
      </w:r>
    </w:p>
    <w:p w14:paraId="1585C1A9" w14:textId="77777777" w:rsidR="002E0213" w:rsidRPr="008837F0" w:rsidRDefault="002E0213" w:rsidP="002E0213">
      <w:r w:rsidRPr="008837F0">
        <w:t xml:space="preserve">        t.start();</w:t>
      </w:r>
    </w:p>
    <w:p w14:paraId="476333BF" w14:textId="77777777" w:rsidR="002E0213" w:rsidRPr="008837F0" w:rsidRDefault="002E0213" w:rsidP="002E0213">
      <w:r w:rsidRPr="008837F0">
        <w:t xml:space="preserve">    }</w:t>
      </w:r>
    </w:p>
    <w:p w14:paraId="43C4FC4B" w14:textId="77777777" w:rsidR="002E0213" w:rsidRPr="008837F0" w:rsidRDefault="002E0213" w:rsidP="002E0213">
      <w:r w:rsidRPr="008837F0">
        <w:t>}</w:t>
      </w:r>
    </w:p>
    <w:p w14:paraId="770F9991" w14:textId="77777777" w:rsidR="002E0213" w:rsidRPr="008837F0" w:rsidRDefault="002E0213" w:rsidP="004B0A7F">
      <w:pPr>
        <w:pStyle w:val="2"/>
        <w:rPr>
          <w:szCs w:val="24"/>
        </w:rPr>
      </w:pPr>
      <w:r w:rsidRPr="008837F0">
        <w:rPr>
          <w:szCs w:val="24"/>
        </w:rPr>
        <w:t>Runnable接口的匿名内部类实现</w:t>
      </w:r>
    </w:p>
    <w:p w14:paraId="2C834517" w14:textId="77777777" w:rsidR="002E0213" w:rsidRPr="008837F0" w:rsidRDefault="002E0213" w:rsidP="002E0213">
      <w:r w:rsidRPr="008837F0">
        <w:t>public class Demo {</w:t>
      </w:r>
    </w:p>
    <w:p w14:paraId="42FE4F1C" w14:textId="77777777" w:rsidR="002E0213" w:rsidRPr="008837F0" w:rsidRDefault="002E0213" w:rsidP="002E0213">
      <w:r w:rsidRPr="008837F0">
        <w:t xml:space="preserve">    public static void main(String[] args) {</w:t>
      </w:r>
    </w:p>
    <w:p w14:paraId="312DB127" w14:textId="77777777" w:rsidR="002E0213" w:rsidRPr="008837F0" w:rsidRDefault="002E0213" w:rsidP="002E0213">
      <w:r w:rsidRPr="008837F0">
        <w:t xml:space="preserve">        </w:t>
      </w:r>
      <w:r w:rsidRPr="008837F0">
        <w:rPr>
          <w:color w:val="FF0000"/>
        </w:rPr>
        <w:t>Runnable r = new Runnable()</w:t>
      </w:r>
      <w:r w:rsidRPr="008837F0">
        <w:t xml:space="preserve"> {</w:t>
      </w:r>
    </w:p>
    <w:p w14:paraId="40F1DFB0" w14:textId="77777777" w:rsidR="002E0213" w:rsidRPr="008837F0" w:rsidRDefault="002E0213" w:rsidP="002E0213">
      <w:r w:rsidRPr="008837F0">
        <w:t xml:space="preserve">            public void run() {</w:t>
      </w:r>
    </w:p>
    <w:p w14:paraId="1A1F3776" w14:textId="77777777" w:rsidR="002E0213" w:rsidRPr="008837F0" w:rsidRDefault="002E0213" w:rsidP="002E0213">
      <w:r w:rsidRPr="008837F0">
        <w:lastRenderedPageBreak/>
        <w:t xml:space="preserve">                for (int i = 1; i &lt;= 5; i++) {</w:t>
      </w:r>
    </w:p>
    <w:p w14:paraId="3A9F5926" w14:textId="77777777" w:rsidR="002E0213" w:rsidRPr="008837F0" w:rsidRDefault="002E0213" w:rsidP="002E0213">
      <w:r w:rsidRPr="008837F0">
        <w:t xml:space="preserve">                    System.out.print(i + " ");</w:t>
      </w:r>
    </w:p>
    <w:p w14:paraId="0E2BD1E3" w14:textId="77777777" w:rsidR="002E0213" w:rsidRPr="008837F0" w:rsidRDefault="002E0213" w:rsidP="002E0213">
      <w:r w:rsidRPr="008837F0">
        <w:t xml:space="preserve">                }</w:t>
      </w:r>
    </w:p>
    <w:p w14:paraId="421FA517" w14:textId="77777777" w:rsidR="002E0213" w:rsidRPr="008837F0" w:rsidRDefault="002E0213" w:rsidP="002E0213">
      <w:r w:rsidRPr="008837F0">
        <w:t xml:space="preserve">            }</w:t>
      </w:r>
    </w:p>
    <w:p w14:paraId="530D42F7" w14:textId="77777777" w:rsidR="002E0213" w:rsidRPr="008837F0" w:rsidRDefault="002E0213" w:rsidP="002E0213">
      <w:r w:rsidRPr="008837F0">
        <w:t xml:space="preserve">        };</w:t>
      </w:r>
    </w:p>
    <w:p w14:paraId="3ECECEE1" w14:textId="77777777" w:rsidR="002E0213" w:rsidRPr="008837F0" w:rsidRDefault="002E0213" w:rsidP="002E0213">
      <w:r w:rsidRPr="008837F0">
        <w:t xml:space="preserve">        Thread t = new Thread(r);</w:t>
      </w:r>
    </w:p>
    <w:p w14:paraId="1EE35CB7" w14:textId="77777777" w:rsidR="002E0213" w:rsidRPr="008837F0" w:rsidRDefault="002E0213" w:rsidP="002E0213">
      <w:r w:rsidRPr="008837F0">
        <w:t xml:space="preserve">        t.start();</w:t>
      </w:r>
    </w:p>
    <w:p w14:paraId="13689D31" w14:textId="77777777" w:rsidR="002E0213" w:rsidRPr="008837F0" w:rsidRDefault="002E0213" w:rsidP="002E0213">
      <w:r w:rsidRPr="008837F0">
        <w:t xml:space="preserve">    }</w:t>
      </w:r>
    </w:p>
    <w:p w14:paraId="2F6329EF" w14:textId="0314BD74" w:rsidR="002E0213" w:rsidRDefault="002E0213" w:rsidP="002E0213">
      <w:r w:rsidRPr="008837F0">
        <w:t>}</w:t>
      </w:r>
    </w:p>
    <w:p w14:paraId="284C98BB" w14:textId="77777777" w:rsidR="00C47F2B" w:rsidRDefault="00C47F2B" w:rsidP="00C47F2B">
      <w:pPr>
        <w:pStyle w:val="1"/>
        <w:rPr>
          <w:szCs w:val="24"/>
        </w:rPr>
      </w:pPr>
      <w:r w:rsidRPr="008837F0">
        <w:rPr>
          <w:rFonts w:hint="eastAsia"/>
          <w:szCs w:val="24"/>
        </w:rPr>
        <w:t>枚举</w:t>
      </w:r>
    </w:p>
    <w:p w14:paraId="1D8C148E" w14:textId="77777777" w:rsidR="00C47F2B" w:rsidRPr="007D727E" w:rsidRDefault="00C47F2B" w:rsidP="00C47F2B">
      <w:pPr>
        <w:pStyle w:val="2"/>
      </w:pPr>
      <w:r>
        <w:rPr>
          <w:rFonts w:hint="eastAsia"/>
        </w:rPr>
        <w:t>基本说明</w:t>
      </w:r>
    </w:p>
    <w:p w14:paraId="21FD3E2A" w14:textId="77777777" w:rsidR="00C47F2B" w:rsidRPr="008837F0" w:rsidRDefault="00C47F2B" w:rsidP="00C47F2B">
      <w:r w:rsidRPr="008837F0">
        <w:rPr>
          <w:rFonts w:hint="eastAsia"/>
        </w:rPr>
        <w:t>枚举</w:t>
      </w:r>
      <w:r w:rsidRPr="008837F0">
        <w:t>不能实例化</w:t>
      </w:r>
      <w:r w:rsidRPr="008837F0">
        <w:rPr>
          <w:rFonts w:hint="eastAsia"/>
        </w:rPr>
        <w:t>。</w:t>
      </w:r>
    </w:p>
    <w:p w14:paraId="0B469C0A" w14:textId="77777777" w:rsidR="00C47F2B" w:rsidRPr="008837F0" w:rsidRDefault="00C47F2B" w:rsidP="00C47F2B">
      <w:pPr>
        <w:pStyle w:val="2"/>
        <w:rPr>
          <w:szCs w:val="24"/>
        </w:rPr>
      </w:pPr>
      <w:r w:rsidRPr="008837F0">
        <w:rPr>
          <w:rFonts w:hint="eastAsia"/>
          <w:szCs w:val="24"/>
        </w:rPr>
        <w:t>用法</w:t>
      </w:r>
      <w:r w:rsidRPr="008837F0">
        <w:rPr>
          <w:szCs w:val="24"/>
        </w:rPr>
        <w:t>一</w:t>
      </w:r>
      <w:r w:rsidRPr="008837F0">
        <w:rPr>
          <w:rFonts w:hint="eastAsia"/>
          <w:szCs w:val="24"/>
        </w:rPr>
        <w:t>：</w:t>
      </w:r>
      <w:r w:rsidRPr="008837F0">
        <w:rPr>
          <w:szCs w:val="24"/>
        </w:rPr>
        <w:t>常量</w:t>
      </w:r>
    </w:p>
    <w:p w14:paraId="2EDCE9C0" w14:textId="77777777" w:rsidR="00C47F2B" w:rsidRPr="007D727E" w:rsidRDefault="00C47F2B" w:rsidP="00C47F2B">
      <w:pPr>
        <w:ind w:firstLine="420"/>
        <w:rPr>
          <w:color w:val="FF0000"/>
        </w:rPr>
      </w:pPr>
      <w:r w:rsidRPr="008837F0">
        <w:t>在JDK1.5 之前，我们定义常量都是： public static fianl.... 。现在好了，有了枚举，可以把</w:t>
      </w:r>
      <w:r w:rsidRPr="008837F0">
        <w:rPr>
          <w:color w:val="FF0000"/>
        </w:rPr>
        <w:t>相关的常量分组到一个枚举类型里</w:t>
      </w:r>
      <w:r w:rsidRPr="008837F0">
        <w:t>，而且枚举提供了</w:t>
      </w:r>
      <w:r w:rsidRPr="007D727E">
        <w:rPr>
          <w:color w:val="FF0000"/>
        </w:rPr>
        <w:t>比常量更多的方法</w:t>
      </w:r>
      <w:r w:rsidRPr="007D727E">
        <w:rPr>
          <w:rFonts w:hint="eastAsia"/>
          <w:color w:val="FF0000"/>
        </w:rPr>
        <w:t>。</w:t>
      </w:r>
    </w:p>
    <w:p w14:paraId="6C00347A" w14:textId="77777777" w:rsidR="00C47F2B" w:rsidRPr="008837F0" w:rsidRDefault="00C47F2B" w:rsidP="00C47F2B">
      <w:r w:rsidRPr="008837F0">
        <w:rPr>
          <w:rFonts w:hint="eastAsia"/>
        </w:rPr>
        <w:lastRenderedPageBreak/>
        <w:t>代码</w:t>
      </w:r>
      <w:r w:rsidRPr="008837F0">
        <w:t>示例：</w:t>
      </w:r>
    </w:p>
    <w:p w14:paraId="5EEA2255" w14:textId="77777777" w:rsidR="00C47F2B" w:rsidRPr="008837F0" w:rsidRDefault="00C47F2B" w:rsidP="00C47F2B">
      <w:r w:rsidRPr="008837F0">
        <w:rPr>
          <w:noProof/>
        </w:rPr>
        <w:drawing>
          <wp:inline distT="0" distB="0" distL="0" distR="0" wp14:anchorId="06917BEB" wp14:editId="164BABD5">
            <wp:extent cx="38576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57625" cy="1171575"/>
                    </a:xfrm>
                    <a:prstGeom prst="rect">
                      <a:avLst/>
                    </a:prstGeom>
                  </pic:spPr>
                </pic:pic>
              </a:graphicData>
            </a:graphic>
          </wp:inline>
        </w:drawing>
      </w:r>
    </w:p>
    <w:p w14:paraId="5733F404" w14:textId="77777777" w:rsidR="00C47F2B" w:rsidRPr="008837F0" w:rsidRDefault="00C47F2B" w:rsidP="00C47F2B">
      <w:pPr>
        <w:pStyle w:val="2"/>
        <w:rPr>
          <w:szCs w:val="24"/>
        </w:rPr>
      </w:pPr>
      <w:r w:rsidRPr="008837F0">
        <w:rPr>
          <w:rFonts w:hint="eastAsia"/>
          <w:szCs w:val="24"/>
        </w:rPr>
        <w:t>用法二</w:t>
      </w:r>
      <w:r w:rsidRPr="008837F0">
        <w:rPr>
          <w:szCs w:val="24"/>
        </w:rPr>
        <w:t>：</w:t>
      </w:r>
      <w:r w:rsidRPr="008837F0">
        <w:rPr>
          <w:rFonts w:hint="eastAsia"/>
          <w:szCs w:val="24"/>
        </w:rPr>
        <w:t>switch</w:t>
      </w:r>
    </w:p>
    <w:p w14:paraId="7F250ED2" w14:textId="77777777" w:rsidR="00C47F2B" w:rsidRPr="008837F0" w:rsidRDefault="00C47F2B" w:rsidP="00C47F2B">
      <w:pPr>
        <w:ind w:firstLine="420"/>
      </w:pPr>
      <w:r w:rsidRPr="008837F0">
        <w:t>JDK1.6之前的switch语句只支持</w:t>
      </w:r>
      <w:r w:rsidRPr="008837F0">
        <w:rPr>
          <w:color w:val="FF0000"/>
        </w:rPr>
        <w:t>int,char,enum类型</w:t>
      </w:r>
      <w:r w:rsidRPr="008837F0">
        <w:t>，使用枚举，能让我们的代码</w:t>
      </w:r>
      <w:r w:rsidRPr="008837F0">
        <w:rPr>
          <w:color w:val="FF0000"/>
        </w:rPr>
        <w:t>可读性更强</w:t>
      </w:r>
      <w:r w:rsidRPr="008837F0">
        <w:rPr>
          <w:rFonts w:hint="eastAsia"/>
        </w:rPr>
        <w:t>。</w:t>
      </w:r>
    </w:p>
    <w:p w14:paraId="4BB69888" w14:textId="77777777" w:rsidR="00C47F2B" w:rsidRPr="008837F0" w:rsidRDefault="00C47F2B" w:rsidP="00C47F2B">
      <w:r w:rsidRPr="008837F0">
        <w:rPr>
          <w:noProof/>
        </w:rPr>
        <w:drawing>
          <wp:inline distT="0" distB="0" distL="0" distR="0" wp14:anchorId="700BCC77" wp14:editId="0FAFD304">
            <wp:extent cx="5274310" cy="5121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5121910"/>
                    </a:xfrm>
                    <a:prstGeom prst="rect">
                      <a:avLst/>
                    </a:prstGeom>
                  </pic:spPr>
                </pic:pic>
              </a:graphicData>
            </a:graphic>
          </wp:inline>
        </w:drawing>
      </w:r>
    </w:p>
    <w:p w14:paraId="37067831" w14:textId="77777777" w:rsidR="00C47F2B" w:rsidRPr="008837F0" w:rsidRDefault="00C47F2B" w:rsidP="00C47F2B">
      <w:pPr>
        <w:pStyle w:val="2"/>
        <w:rPr>
          <w:b w:val="0"/>
          <w:bCs w:val="0"/>
          <w:szCs w:val="24"/>
        </w:rPr>
      </w:pPr>
      <w:r w:rsidRPr="008837F0">
        <w:rPr>
          <w:rFonts w:hint="eastAsia"/>
          <w:szCs w:val="24"/>
        </w:rPr>
        <w:lastRenderedPageBreak/>
        <w:t>用法</w:t>
      </w:r>
      <w:r w:rsidRPr="008837F0">
        <w:rPr>
          <w:szCs w:val="24"/>
        </w:rPr>
        <w:t>三：</w:t>
      </w:r>
      <w:r w:rsidRPr="008837F0">
        <w:rPr>
          <w:b w:val="0"/>
          <w:bCs w:val="0"/>
          <w:szCs w:val="24"/>
        </w:rPr>
        <w:t>向枚举中</w:t>
      </w:r>
      <w:r w:rsidRPr="007D727E">
        <w:rPr>
          <w:b w:val="0"/>
          <w:bCs w:val="0"/>
          <w:color w:val="FF0000"/>
          <w:szCs w:val="24"/>
        </w:rPr>
        <w:t>添加新方法</w:t>
      </w:r>
    </w:p>
    <w:p w14:paraId="0E3DC107" w14:textId="77777777" w:rsidR="00C47F2B" w:rsidRPr="008837F0" w:rsidRDefault="00C47F2B" w:rsidP="00C47F2B">
      <w:r w:rsidRPr="008837F0">
        <w:rPr>
          <w:noProof/>
        </w:rPr>
        <w:drawing>
          <wp:inline distT="0" distB="0" distL="0" distR="0" wp14:anchorId="673EF593" wp14:editId="75600049">
            <wp:extent cx="5213618" cy="462938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13618" cy="4629388"/>
                    </a:xfrm>
                    <a:prstGeom prst="rect">
                      <a:avLst/>
                    </a:prstGeom>
                  </pic:spPr>
                </pic:pic>
              </a:graphicData>
            </a:graphic>
          </wp:inline>
        </w:drawing>
      </w:r>
    </w:p>
    <w:p w14:paraId="7222D91F" w14:textId="77777777" w:rsidR="00C47F2B" w:rsidRPr="008837F0" w:rsidRDefault="00C47F2B" w:rsidP="00C47F2B">
      <w:r w:rsidRPr="008837F0">
        <w:rPr>
          <w:rFonts w:hint="eastAsia"/>
        </w:rPr>
        <w:t>使用：</w:t>
      </w:r>
    </w:p>
    <w:p w14:paraId="3DF06137" w14:textId="77777777" w:rsidR="00C47F2B" w:rsidRDefault="00C47F2B" w:rsidP="00C47F2B">
      <w:r w:rsidRPr="008837F0">
        <w:rPr>
          <w:noProof/>
        </w:rPr>
        <w:drawing>
          <wp:inline distT="0" distB="0" distL="0" distR="0" wp14:anchorId="7EF7E255" wp14:editId="06B2D3CA">
            <wp:extent cx="5274310" cy="24033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403352"/>
                    </a:xfrm>
                    <a:prstGeom prst="rect">
                      <a:avLst/>
                    </a:prstGeom>
                  </pic:spPr>
                </pic:pic>
              </a:graphicData>
            </a:graphic>
          </wp:inline>
        </w:drawing>
      </w:r>
    </w:p>
    <w:p w14:paraId="49CE44A2" w14:textId="77777777" w:rsidR="00C47F2B" w:rsidRDefault="00C47F2B" w:rsidP="00C47F2B">
      <w:pPr>
        <w:pStyle w:val="2"/>
        <w:rPr>
          <w:szCs w:val="24"/>
        </w:rPr>
      </w:pPr>
      <w:r w:rsidRPr="007D727E">
        <w:rPr>
          <w:szCs w:val="24"/>
        </w:rPr>
        <w:lastRenderedPageBreak/>
        <w:t>values()方法</w:t>
      </w:r>
    </w:p>
    <w:p w14:paraId="092BE9E6" w14:textId="77777777" w:rsidR="00C47F2B" w:rsidRDefault="00C47F2B" w:rsidP="00C47F2B">
      <w:pPr>
        <w:jc w:val="left"/>
      </w:pPr>
      <w:r>
        <w:tab/>
      </w:r>
      <w:r w:rsidRPr="00354644">
        <w:t>返回一个</w:t>
      </w:r>
      <w:r w:rsidRPr="000E6628">
        <w:rPr>
          <w:color w:val="FF0000"/>
        </w:rPr>
        <w:t>包含枚举类型所有常量的数组</w:t>
      </w:r>
      <w:r>
        <w:rPr>
          <w:rFonts w:hint="eastAsia"/>
        </w:rPr>
        <w:t>，</w:t>
      </w:r>
      <w:r w:rsidRPr="00354644">
        <w:t>这个方法在枚举类型中非常有用，可以方便地</w:t>
      </w:r>
      <w:r w:rsidRPr="000E6628">
        <w:rPr>
          <w:color w:val="FF0000"/>
        </w:rPr>
        <w:t>遍历和访问枚举常量</w:t>
      </w:r>
      <w:r w:rsidRPr="00354644">
        <w:t>。</w:t>
      </w:r>
    </w:p>
    <w:p w14:paraId="74B8D75F" w14:textId="77777777" w:rsidR="00C47F2B" w:rsidRPr="00260C66" w:rsidRDefault="00C47F2B" w:rsidP="00C47F2B">
      <w:pPr>
        <w:jc w:val="left"/>
        <w:rPr>
          <w:rFonts w:ascii="Segoe UI" w:hAnsi="Segoe UI" w:cs="Segoe UI"/>
          <w:color w:val="24292F"/>
          <w:sz w:val="21"/>
          <w:szCs w:val="21"/>
        </w:rPr>
      </w:pPr>
      <w:r>
        <w:rPr>
          <w:rFonts w:hint="eastAsia"/>
        </w:rPr>
        <w:t>1、</w:t>
      </w:r>
      <w:r w:rsidRPr="00260C66">
        <w:t>values() 方法的返回类型是一个数组，该数组包含了枚举类型的所有常量。数组的元素顺序与枚举常量的声明顺序一致。</w:t>
      </w:r>
    </w:p>
    <w:p w14:paraId="722B47E7" w14:textId="77777777" w:rsidR="00C47F2B" w:rsidRPr="00260C66" w:rsidRDefault="00C47F2B" w:rsidP="00C47F2B">
      <w:pPr>
        <w:jc w:val="left"/>
        <w:rPr>
          <w:rFonts w:ascii="Segoe UI" w:hAnsi="Segoe UI" w:cs="Segoe UI"/>
          <w:color w:val="24292F"/>
          <w:sz w:val="21"/>
          <w:szCs w:val="21"/>
        </w:rPr>
      </w:pPr>
      <w:r>
        <w:rPr>
          <w:rFonts w:hint="eastAsia"/>
        </w:rPr>
        <w:t>2、</w:t>
      </w:r>
      <w:r w:rsidRPr="00260C66">
        <w:t>values() 方法是由</w:t>
      </w:r>
      <w:r w:rsidRPr="00260C66">
        <w:rPr>
          <w:color w:val="FF0000"/>
        </w:rPr>
        <w:t>编译器自动生成的，不需要显式地在枚举类型中定义</w:t>
      </w:r>
      <w:r w:rsidRPr="00260C66">
        <w:t>。</w:t>
      </w:r>
    </w:p>
    <w:p w14:paraId="01725472" w14:textId="77777777" w:rsidR="00C47F2B" w:rsidRPr="00260C66" w:rsidRDefault="00C47F2B" w:rsidP="00C47F2B">
      <w:pPr>
        <w:jc w:val="left"/>
        <w:rPr>
          <w:rFonts w:ascii="Segoe UI" w:hAnsi="Segoe UI" w:cs="Segoe UI"/>
          <w:color w:val="24292F"/>
          <w:sz w:val="21"/>
          <w:szCs w:val="21"/>
        </w:rPr>
      </w:pPr>
      <w:r>
        <w:rPr>
          <w:rFonts w:hint="eastAsia"/>
        </w:rPr>
        <w:t>3、</w:t>
      </w:r>
      <w:r w:rsidRPr="00260C66">
        <w:t>values() 方法是静态方法，可以直接通过枚举类型调用，而不需要创建枚举对象。</w:t>
      </w:r>
    </w:p>
    <w:p w14:paraId="1A1E3FB4" w14:textId="77777777" w:rsidR="00C47F2B" w:rsidRPr="00260C66" w:rsidRDefault="00C47F2B" w:rsidP="00C47F2B">
      <w:pPr>
        <w:jc w:val="left"/>
        <w:rPr>
          <w:rFonts w:ascii="Segoe UI" w:hAnsi="Segoe UI" w:cs="Segoe UI"/>
          <w:color w:val="24292F"/>
          <w:sz w:val="21"/>
          <w:szCs w:val="21"/>
        </w:rPr>
      </w:pPr>
      <w:r>
        <w:rPr>
          <w:rFonts w:hint="eastAsia"/>
        </w:rPr>
        <w:t>4、</w:t>
      </w:r>
      <w:r w:rsidRPr="00260C66">
        <w:t>values() 方法返回的数组是一个新数组，对数组的修改不会影响到原来的枚举类型。</w:t>
      </w:r>
    </w:p>
    <w:p w14:paraId="157EAF44" w14:textId="77777777" w:rsidR="00C47F2B" w:rsidRDefault="00C47F2B" w:rsidP="00C47F2B">
      <w:pPr>
        <w:pStyle w:val="2"/>
      </w:pPr>
      <w:r>
        <w:rPr>
          <w:rFonts w:hint="eastAsia"/>
        </w:rPr>
        <w:t>循环遍历枚举</w:t>
      </w:r>
    </w:p>
    <w:p w14:paraId="38167EA3" w14:textId="77777777" w:rsidR="00C47F2B" w:rsidRDefault="00C47F2B" w:rsidP="00C47F2B">
      <w:pPr>
        <w:jc w:val="left"/>
      </w:pPr>
      <w:r w:rsidRPr="005F1177">
        <w:t xml:space="preserve">可以使用 Java 中提供的 </w:t>
      </w:r>
      <w:r w:rsidRPr="00354644">
        <w:rPr>
          <w:color w:val="FF0000"/>
        </w:rPr>
        <w:t>for-each 循环或者普通的 for 循环</w:t>
      </w:r>
      <w:r w:rsidRPr="005F1177">
        <w:t>。</w:t>
      </w:r>
    </w:p>
    <w:p w14:paraId="5204F484" w14:textId="77777777" w:rsidR="00C47F2B" w:rsidRPr="005F1177" w:rsidRDefault="00C47F2B" w:rsidP="00C47F2B">
      <w:pPr>
        <w:pStyle w:val="3"/>
        <w:rPr>
          <w:rFonts w:ascii="Segoe UI" w:eastAsia="宋体" w:hAnsi="Segoe UI" w:cs="Segoe UI"/>
          <w:color w:val="24292F"/>
          <w:kern w:val="0"/>
          <w:sz w:val="21"/>
          <w:szCs w:val="21"/>
        </w:rPr>
      </w:pPr>
      <w:r>
        <w:rPr>
          <w:rFonts w:hint="eastAsia"/>
        </w:rPr>
        <w:t>1、</w:t>
      </w:r>
      <w:r w:rsidRPr="005F1177">
        <w:t>使用 for-each 循环进行枚举遍历</w:t>
      </w:r>
    </w:p>
    <w:p w14:paraId="23253E14" w14:textId="77777777" w:rsidR="00C47F2B" w:rsidRDefault="00C47F2B" w:rsidP="00C47F2B">
      <w:pPr>
        <w:jc w:val="left"/>
      </w:pPr>
      <w:r>
        <w:rPr>
          <w:noProof/>
        </w:rPr>
        <w:drawing>
          <wp:inline distT="0" distB="0" distL="0" distR="0" wp14:anchorId="15739812" wp14:editId="0E9D9A0C">
            <wp:extent cx="3276600" cy="971550"/>
            <wp:effectExtent l="0" t="0" r="0" b="0"/>
            <wp:docPr id="1783956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56910" name=""/>
                    <pic:cNvPicPr/>
                  </pic:nvPicPr>
                  <pic:blipFill>
                    <a:blip r:embed="rId90"/>
                    <a:stretch>
                      <a:fillRect/>
                    </a:stretch>
                  </pic:blipFill>
                  <pic:spPr>
                    <a:xfrm>
                      <a:off x="0" y="0"/>
                      <a:ext cx="3276600" cy="971550"/>
                    </a:xfrm>
                    <a:prstGeom prst="rect">
                      <a:avLst/>
                    </a:prstGeom>
                  </pic:spPr>
                </pic:pic>
              </a:graphicData>
            </a:graphic>
          </wp:inline>
        </w:drawing>
      </w:r>
    </w:p>
    <w:p w14:paraId="66CB3BBD" w14:textId="77777777" w:rsidR="00C47F2B" w:rsidRDefault="00C47F2B" w:rsidP="00C47F2B">
      <w:pPr>
        <w:jc w:val="left"/>
      </w:pPr>
      <w:r w:rsidRPr="005F1177">
        <w:t>在上述代码中，values() 方法是枚举类型</w:t>
      </w:r>
      <w:r w:rsidRPr="00354644">
        <w:rPr>
          <w:color w:val="FF0000"/>
        </w:rPr>
        <w:t>自动生成的静态方法</w:t>
      </w:r>
      <w:r w:rsidRPr="005F1177">
        <w:t>，可以返回这个枚举类型的所有常量值。遍历时，使用 for-each 循环，在每次迭代中将当前的</w:t>
      </w:r>
      <w:r w:rsidRPr="005F1177">
        <w:lastRenderedPageBreak/>
        <w:t>常量值保存到变量中，并执行对应的处理代码即可。</w:t>
      </w:r>
    </w:p>
    <w:p w14:paraId="1DBF9D86" w14:textId="77777777" w:rsidR="00C47F2B" w:rsidRPr="005F1177" w:rsidRDefault="00C47F2B" w:rsidP="00C47F2B">
      <w:pPr>
        <w:pStyle w:val="3"/>
        <w:rPr>
          <w:rFonts w:ascii="Segoe UI" w:eastAsia="宋体" w:hAnsi="Segoe UI" w:cs="Segoe UI"/>
          <w:color w:val="24292F"/>
          <w:kern w:val="0"/>
          <w:sz w:val="21"/>
          <w:szCs w:val="21"/>
        </w:rPr>
      </w:pPr>
      <w:r>
        <w:rPr>
          <w:rFonts w:hint="eastAsia"/>
        </w:rPr>
        <w:t>2、</w:t>
      </w:r>
      <w:r w:rsidRPr="005F1177">
        <w:t>使用普通的 for 循环进行枚举遍历</w:t>
      </w:r>
    </w:p>
    <w:p w14:paraId="5B0AEBAE" w14:textId="77777777" w:rsidR="00C47F2B" w:rsidRDefault="00C47F2B" w:rsidP="00C47F2B">
      <w:pPr>
        <w:jc w:val="left"/>
      </w:pPr>
      <w:r>
        <w:rPr>
          <w:noProof/>
        </w:rPr>
        <w:drawing>
          <wp:inline distT="0" distB="0" distL="0" distR="0" wp14:anchorId="4F2B77FB" wp14:editId="51A6A5CF">
            <wp:extent cx="3810000" cy="1247775"/>
            <wp:effectExtent l="0" t="0" r="0" b="9525"/>
            <wp:docPr id="1570396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96680" name=""/>
                    <pic:cNvPicPr/>
                  </pic:nvPicPr>
                  <pic:blipFill>
                    <a:blip r:embed="rId91"/>
                    <a:stretch>
                      <a:fillRect/>
                    </a:stretch>
                  </pic:blipFill>
                  <pic:spPr>
                    <a:xfrm>
                      <a:off x="0" y="0"/>
                      <a:ext cx="3810000" cy="1247775"/>
                    </a:xfrm>
                    <a:prstGeom prst="rect">
                      <a:avLst/>
                    </a:prstGeom>
                  </pic:spPr>
                </pic:pic>
              </a:graphicData>
            </a:graphic>
          </wp:inline>
        </w:drawing>
      </w:r>
    </w:p>
    <w:p w14:paraId="4D004F6C" w14:textId="77777777" w:rsidR="00C47F2B" w:rsidRPr="005F1177" w:rsidRDefault="00C47F2B" w:rsidP="00C47F2B">
      <w:pPr>
        <w:jc w:val="left"/>
      </w:pPr>
      <w:r w:rsidRPr="005F1177">
        <w:t>在上述代码中，使用 values() 方法获取</w:t>
      </w:r>
      <w:r w:rsidRPr="00354644">
        <w:rPr>
          <w:color w:val="FF0000"/>
        </w:rPr>
        <w:t>枚举类型的所有常量值</w:t>
      </w:r>
      <w:r w:rsidRPr="005F1177">
        <w:t>，并通过 length 属性获取这些常量值的数量。然后，使用普通的 for 循环对这些常量值进行遍历，在每次迭代中将当前的常量值保存到变量中，并执行对应的处理代码即可。</w:t>
      </w:r>
    </w:p>
    <w:p w14:paraId="1FF3BA94" w14:textId="77777777" w:rsidR="00C47F2B" w:rsidRPr="008837F0" w:rsidRDefault="00C47F2B" w:rsidP="00C47F2B">
      <w:pPr>
        <w:pStyle w:val="2"/>
        <w:rPr>
          <w:szCs w:val="24"/>
        </w:rPr>
      </w:pPr>
      <w:r w:rsidRPr="008837F0">
        <w:rPr>
          <w:szCs w:val="24"/>
        </w:rPr>
        <w:t>总结</w:t>
      </w:r>
    </w:p>
    <w:p w14:paraId="64497929" w14:textId="77777777" w:rsidR="00C47F2B" w:rsidRPr="008837F0" w:rsidRDefault="00C47F2B" w:rsidP="00C47F2B">
      <w:pPr>
        <w:jc w:val="left"/>
      </w:pPr>
      <w:r w:rsidRPr="008837F0">
        <w:rPr>
          <w:rFonts w:hint="eastAsia"/>
        </w:rPr>
        <w:t>1、</w:t>
      </w:r>
      <w:r w:rsidRPr="008837F0">
        <w:t>枚举的本质是类，在没有枚举之前，仍然可以按照java最基本的编程手段来解决需要用到枚举的地方。</w:t>
      </w:r>
      <w:r w:rsidRPr="008837F0">
        <w:rPr>
          <w:color w:val="FF0000"/>
        </w:rPr>
        <w:t>枚举屏蔽了枚举值的类型信息</w:t>
      </w:r>
      <w:r w:rsidRPr="008837F0">
        <w:t>，不像在用public static final定义变量必须指定类型。枚举是用来</w:t>
      </w:r>
      <w:r w:rsidRPr="007D727E">
        <w:rPr>
          <w:color w:val="FF0000"/>
        </w:rPr>
        <w:t>构建常量数据结构的模板</w:t>
      </w:r>
      <w:r w:rsidRPr="008837F0">
        <w:t>，这个模板可扩展。</w:t>
      </w:r>
      <w:r w:rsidRPr="008837F0">
        <w:rPr>
          <w:color w:val="FF0000"/>
        </w:rPr>
        <w:t>枚举的使用增强了程序的健壮性，比如在引用一个不存在的枚举值的时候，编译器会报错。</w:t>
      </w:r>
    </w:p>
    <w:p w14:paraId="4DB4B33A" w14:textId="3CC95568" w:rsidR="00C47F2B" w:rsidRPr="00C47F2B" w:rsidRDefault="00C47F2B" w:rsidP="002E0213">
      <w:r w:rsidRPr="008837F0">
        <w:rPr>
          <w:rFonts w:hint="eastAsia"/>
        </w:rPr>
        <w:t>2、</w:t>
      </w:r>
      <w:r w:rsidRPr="008837F0">
        <w:t>枚举在Java家族中只占了很小的一块比重，所以我在项目中用枚举的地方不是很多</w:t>
      </w:r>
      <w:r w:rsidRPr="008837F0">
        <w:rPr>
          <w:rFonts w:hint="eastAsia"/>
        </w:rPr>
        <w:t>，</w:t>
      </w:r>
      <w:r w:rsidRPr="008837F0">
        <w:t>所以常量大都是用public static final来定义的。</w:t>
      </w:r>
    </w:p>
    <w:p w14:paraId="0A4C7418" w14:textId="77777777" w:rsidR="00E34FC9" w:rsidRPr="008837F0" w:rsidRDefault="002E0213" w:rsidP="00E34FC9">
      <w:pPr>
        <w:pStyle w:val="1"/>
        <w:rPr>
          <w:szCs w:val="24"/>
        </w:rPr>
      </w:pPr>
      <w:r w:rsidRPr="008837F0">
        <w:rPr>
          <w:szCs w:val="24"/>
        </w:rPr>
        <w:t>Error</w:t>
      </w:r>
    </w:p>
    <w:p w14:paraId="320E6E06" w14:textId="77777777" w:rsidR="002E0213" w:rsidRPr="008837F0" w:rsidRDefault="008124F2" w:rsidP="0097568D">
      <w:pPr>
        <w:ind w:firstLine="420"/>
      </w:pPr>
      <w:r w:rsidRPr="008837F0">
        <w:t>错误，一般情况下</w:t>
      </w:r>
      <w:r w:rsidR="002E0213" w:rsidRPr="008837F0">
        <w:t>不编写针对性的代码进行处理，通常是</w:t>
      </w:r>
      <w:r w:rsidR="002E0213" w:rsidRPr="008837F0">
        <w:rPr>
          <w:color w:val="FF0000"/>
        </w:rPr>
        <w:t>jvm发生</w:t>
      </w:r>
      <w:r w:rsidR="002E0213" w:rsidRPr="008837F0">
        <w:t>的，需要</w:t>
      </w:r>
      <w:r w:rsidR="002E0213" w:rsidRPr="008837F0">
        <w:rPr>
          <w:color w:val="FF0000"/>
        </w:rPr>
        <w:lastRenderedPageBreak/>
        <w:t>对程序进行修正</w:t>
      </w:r>
      <w:r w:rsidR="002E0213" w:rsidRPr="008837F0">
        <w:t>。Exception：异常，可以有针对性的处理方式。无论是错误还是异常，它们都有</w:t>
      </w:r>
      <w:r w:rsidR="002E0213" w:rsidRPr="008837F0">
        <w:rPr>
          <w:color w:val="FF0000"/>
        </w:rPr>
        <w:t>具体的子类体现每一个问题</w:t>
      </w:r>
      <w:r w:rsidR="002E0213" w:rsidRPr="008837F0">
        <w:t>，它们的子类都有一个共性，就是都以</w:t>
      </w:r>
      <w:r w:rsidR="002E0213" w:rsidRPr="008837F0">
        <w:rPr>
          <w:color w:val="FF0000"/>
        </w:rPr>
        <w:t>父类名作为子类的后缀名</w:t>
      </w:r>
      <w:r w:rsidR="002E0213" w:rsidRPr="008837F0">
        <w:t>。</w:t>
      </w:r>
    </w:p>
    <w:p w14:paraId="6E9FA395" w14:textId="77777777" w:rsidR="002E0213" w:rsidRPr="008837F0" w:rsidRDefault="002E0213" w:rsidP="002E0213">
      <w:r w:rsidRPr="008837F0">
        <w:rPr>
          <w:rFonts w:hint="eastAsia"/>
        </w:rPr>
        <w:t>处理异常的方式：</w:t>
      </w:r>
      <w:r w:rsidRPr="00D574B1">
        <w:rPr>
          <w:rFonts w:hint="eastAsia"/>
          <w:color w:val="FF0000"/>
        </w:rPr>
        <w:t>（</w:t>
      </w:r>
      <w:r w:rsidRPr="00D574B1">
        <w:rPr>
          <w:color w:val="FF0000"/>
        </w:rPr>
        <w:t>1）抛出（2）捕获。</w:t>
      </w:r>
    </w:p>
    <w:p w14:paraId="7D538F4D" w14:textId="77777777" w:rsidR="002E0213" w:rsidRPr="008837F0" w:rsidRDefault="005135AA" w:rsidP="00E34FC9">
      <w:pPr>
        <w:pStyle w:val="1"/>
        <w:rPr>
          <w:szCs w:val="24"/>
        </w:rPr>
      </w:pPr>
      <w:r w:rsidRPr="008837F0">
        <w:rPr>
          <w:szCs w:val="24"/>
        </w:rPr>
        <w:t>throw</w:t>
      </w:r>
      <w:r w:rsidR="002E0213" w:rsidRPr="008837F0">
        <w:rPr>
          <w:szCs w:val="24"/>
        </w:rPr>
        <w:t>和throws</w:t>
      </w:r>
      <w:r w:rsidR="00E34FC9" w:rsidRPr="008837F0">
        <w:rPr>
          <w:szCs w:val="24"/>
        </w:rPr>
        <w:t>关键字的区别</w:t>
      </w:r>
    </w:p>
    <w:p w14:paraId="769704D0" w14:textId="1D0FEB8B" w:rsidR="000D15DC" w:rsidRDefault="002E0213" w:rsidP="00E34FC9">
      <w:pPr>
        <w:ind w:firstLine="420"/>
      </w:pPr>
      <w:r w:rsidRPr="008837F0">
        <w:t>throw用于抛出</w:t>
      </w:r>
      <w:r w:rsidRPr="008837F0">
        <w:rPr>
          <w:color w:val="FF0000"/>
        </w:rPr>
        <w:t>异常对象</w:t>
      </w:r>
      <w:r w:rsidRPr="008837F0">
        <w:t>，后面跟的是</w:t>
      </w:r>
      <w:r w:rsidRPr="008837F0">
        <w:rPr>
          <w:color w:val="FF0000"/>
        </w:rPr>
        <w:t>异常对象，throw用在函数内</w:t>
      </w:r>
      <w:r w:rsidRPr="008837F0">
        <w:t>。throws用于抛出</w:t>
      </w:r>
      <w:r w:rsidRPr="008837F0">
        <w:rPr>
          <w:color w:val="FF0000"/>
        </w:rPr>
        <w:t>异常类</w:t>
      </w:r>
      <w:r w:rsidRPr="008837F0">
        <w:t>，后面跟的是</w:t>
      </w:r>
      <w:r w:rsidRPr="008837F0">
        <w:rPr>
          <w:color w:val="FF0000"/>
        </w:rPr>
        <w:t>异常类名</w:t>
      </w:r>
      <w:r w:rsidRPr="008837F0">
        <w:t>，可以跟多个，用逗号隔开，throws用在</w:t>
      </w:r>
      <w:r w:rsidRPr="008837F0">
        <w:rPr>
          <w:color w:val="FF0000"/>
        </w:rPr>
        <w:t>函数上</w:t>
      </w:r>
      <w:r w:rsidRPr="008837F0">
        <w:t>。通常情况：函数内容如果有throw抛出异常对象，并没有进行处理，那么函数上一定要声明，否则编译失败，但是也有特殊情况。</w:t>
      </w:r>
    </w:p>
    <w:p w14:paraId="06CBFFC7" w14:textId="6473F31C" w:rsidR="000D15DC" w:rsidRDefault="000D15DC" w:rsidP="000D15DC">
      <w:pPr>
        <w:pStyle w:val="1"/>
      </w:pPr>
      <w:r>
        <w:rPr>
          <w:rFonts w:hint="eastAsia"/>
        </w:rPr>
        <w:t>异常</w:t>
      </w:r>
    </w:p>
    <w:p w14:paraId="42286400" w14:textId="064F281D" w:rsidR="000D15DC" w:rsidRDefault="00D85EA8" w:rsidP="00D85EA8">
      <w:pPr>
        <w:pStyle w:val="2"/>
      </w:pPr>
      <w:r>
        <w:rPr>
          <w:rFonts w:hint="eastAsia"/>
        </w:rPr>
        <w:t>基本概念</w:t>
      </w:r>
    </w:p>
    <w:p w14:paraId="25C29463" w14:textId="09422C8E" w:rsidR="00D85EA8" w:rsidRDefault="00D85EA8" w:rsidP="00D85EA8">
      <w:pPr>
        <w:ind w:firstLine="420"/>
      </w:pPr>
      <w:r w:rsidRPr="00D85EA8">
        <w:t>在Java中，异常（Exception）是指程序在运行过程中发生的非正常情况，它们干扰了正常的执行流程。Java提供了一套强大的异常处理机制，用于捕获和处理这些异常，从而提高程序的健壮性和可维护性。</w:t>
      </w:r>
    </w:p>
    <w:p w14:paraId="4AB3F32A" w14:textId="0BE68008" w:rsidR="00D85EA8" w:rsidRDefault="0018468A" w:rsidP="0018468A">
      <w:pPr>
        <w:pStyle w:val="2"/>
      </w:pPr>
      <w:r>
        <w:rPr>
          <w:rFonts w:hint="eastAsia"/>
        </w:rPr>
        <w:t>分类</w:t>
      </w:r>
    </w:p>
    <w:p w14:paraId="24CA63C3" w14:textId="75417838" w:rsidR="0018468A" w:rsidRDefault="0057334A" w:rsidP="0057334A">
      <w:pPr>
        <w:ind w:firstLine="420"/>
        <w:rPr>
          <w:b/>
          <w:bCs/>
        </w:rPr>
      </w:pPr>
      <w:r w:rsidRPr="0057334A">
        <w:t>Java中的异常分为两大类：</w:t>
      </w:r>
      <w:r w:rsidRPr="0057334A">
        <w:rPr>
          <w:b/>
          <w:bCs/>
        </w:rPr>
        <w:t>已检查异常（Checked Exception）</w:t>
      </w:r>
      <w:r w:rsidRPr="0057334A">
        <w:t xml:space="preserve"> 和 </w:t>
      </w:r>
      <w:r w:rsidRPr="0057334A">
        <w:rPr>
          <w:b/>
          <w:bCs/>
        </w:rPr>
        <w:t>未检查异常（Unchecked Exception）</w:t>
      </w:r>
      <w:r>
        <w:rPr>
          <w:rFonts w:hint="eastAsia"/>
          <w:b/>
          <w:bCs/>
        </w:rPr>
        <w:t>。</w:t>
      </w:r>
    </w:p>
    <w:p w14:paraId="6BADF520" w14:textId="3E809B28" w:rsidR="0057334A" w:rsidRDefault="0057334A" w:rsidP="0057334A">
      <w:pPr>
        <w:pStyle w:val="3"/>
      </w:pPr>
      <w:r>
        <w:rPr>
          <w:rFonts w:hint="eastAsia"/>
        </w:rPr>
        <w:lastRenderedPageBreak/>
        <w:t>已检查异常</w:t>
      </w:r>
    </w:p>
    <w:p w14:paraId="66CD2B31" w14:textId="4B96B11A" w:rsidR="0057334A" w:rsidRDefault="0057334A" w:rsidP="0057334A">
      <w:pPr>
        <w:ind w:firstLine="420"/>
        <w:jc w:val="left"/>
      </w:pPr>
      <w:r w:rsidRPr="0057334A">
        <w:t>已检查异常是编译时异常，</w:t>
      </w:r>
      <w:r w:rsidRPr="00382AF3">
        <w:rPr>
          <w:color w:val="FF0000"/>
        </w:rPr>
        <w:t>继承自 java.lang.Exception 类</w:t>
      </w:r>
      <w:r w:rsidRPr="0057334A">
        <w:t>，但不包括 RuntimeException 子类。它们必须在代码中</w:t>
      </w:r>
      <w:r w:rsidRPr="00315E07">
        <w:rPr>
          <w:color w:val="FF0000"/>
        </w:rPr>
        <w:t>显式地进行处理</w:t>
      </w:r>
      <w:r w:rsidRPr="0057334A">
        <w:t>，否则编译器会报错。这类异常通常代表可以恢复的条件或预计的异常情况。</w:t>
      </w:r>
    </w:p>
    <w:p w14:paraId="6F1507DC" w14:textId="5C77176A" w:rsidR="0057334A" w:rsidRDefault="0057334A" w:rsidP="0057334A">
      <w:pPr>
        <w:ind w:firstLine="420"/>
        <w:jc w:val="left"/>
      </w:pPr>
      <w:r w:rsidRPr="0057334A">
        <w:t>常见的已检查异常包括：</w:t>
      </w:r>
    </w:p>
    <w:p w14:paraId="77252C73" w14:textId="77777777" w:rsidR="0057334A" w:rsidRPr="0057334A" w:rsidRDefault="0057334A" w:rsidP="0057334A">
      <w:pPr>
        <w:tabs>
          <w:tab w:val="left" w:pos="480"/>
        </w:tabs>
        <w:ind w:firstLine="420"/>
        <w:jc w:val="left"/>
      </w:pPr>
      <w:r w:rsidRPr="0057334A">
        <w:t>IOException</w:t>
      </w:r>
    </w:p>
    <w:p w14:paraId="682725B2" w14:textId="77777777" w:rsidR="0057334A" w:rsidRPr="0057334A" w:rsidRDefault="0057334A" w:rsidP="0057334A">
      <w:pPr>
        <w:tabs>
          <w:tab w:val="left" w:pos="480"/>
        </w:tabs>
        <w:ind w:firstLine="420"/>
        <w:jc w:val="left"/>
      </w:pPr>
      <w:r w:rsidRPr="0057334A">
        <w:t>FileNotFoundException</w:t>
      </w:r>
    </w:p>
    <w:p w14:paraId="40DE097C" w14:textId="77777777" w:rsidR="0057334A" w:rsidRPr="0057334A" w:rsidRDefault="0057334A" w:rsidP="0057334A">
      <w:pPr>
        <w:tabs>
          <w:tab w:val="left" w:pos="480"/>
        </w:tabs>
        <w:ind w:firstLine="420"/>
        <w:jc w:val="left"/>
        <w:rPr>
          <w:rFonts w:ascii="Segoe UI" w:eastAsia="宋体" w:hAnsi="Segoe UI" w:cs="Segoe UI"/>
          <w:color w:val="24292F"/>
          <w:kern w:val="0"/>
          <w:sz w:val="21"/>
          <w:szCs w:val="21"/>
        </w:rPr>
      </w:pPr>
      <w:r w:rsidRPr="0057334A">
        <w:t>SQLException</w:t>
      </w:r>
    </w:p>
    <w:p w14:paraId="5FCA1C84" w14:textId="0C788A8C" w:rsidR="0057334A" w:rsidRDefault="0057334A" w:rsidP="0057334A">
      <w:pPr>
        <w:pStyle w:val="3"/>
      </w:pPr>
      <w:r>
        <w:rPr>
          <w:rFonts w:hint="eastAsia"/>
        </w:rPr>
        <w:t>未检查异常</w:t>
      </w:r>
    </w:p>
    <w:p w14:paraId="0767E073" w14:textId="0B799F01" w:rsidR="0057334A" w:rsidRDefault="0057334A" w:rsidP="0057334A">
      <w:pPr>
        <w:ind w:firstLine="420"/>
        <w:jc w:val="left"/>
      </w:pPr>
      <w:r w:rsidRPr="0057334A">
        <w:t>未检查异常是</w:t>
      </w:r>
      <w:r w:rsidRPr="00315E07">
        <w:rPr>
          <w:color w:val="FF0000"/>
        </w:rPr>
        <w:t>程序运行时异常</w:t>
      </w:r>
      <w:r w:rsidRPr="0057334A">
        <w:t>，继承自 java.lang.RuntimeException 类。对于这类异常，编译器不会强制要求进行处理，可以选择捕获处理，但不强制要求使用 try-catch 块来捕获，也不要求在方法签名中声明 throws 关键字来声明抛出。这类异常通常</w:t>
      </w:r>
      <w:r w:rsidRPr="00315E07">
        <w:rPr>
          <w:color w:val="FF0000"/>
        </w:rPr>
        <w:t>代表程序逻辑错误或不合理的操作</w:t>
      </w:r>
      <w:r w:rsidRPr="0057334A">
        <w:t>。</w:t>
      </w:r>
    </w:p>
    <w:p w14:paraId="06983BE7" w14:textId="77777777" w:rsidR="0057334A" w:rsidRPr="0057334A" w:rsidRDefault="0057334A" w:rsidP="0057334A">
      <w:pPr>
        <w:tabs>
          <w:tab w:val="left" w:pos="480"/>
        </w:tabs>
        <w:ind w:firstLine="420"/>
        <w:jc w:val="left"/>
      </w:pPr>
      <w:r w:rsidRPr="0057334A">
        <w:t>常见的未检查异常包括：</w:t>
      </w:r>
    </w:p>
    <w:p w14:paraId="193EB23C" w14:textId="77777777" w:rsidR="0057334A" w:rsidRPr="0057334A" w:rsidRDefault="0057334A" w:rsidP="0057334A">
      <w:pPr>
        <w:tabs>
          <w:tab w:val="left" w:pos="480"/>
        </w:tabs>
        <w:ind w:firstLine="420"/>
        <w:jc w:val="left"/>
      </w:pPr>
      <w:r w:rsidRPr="0057334A">
        <w:t>NullPointerException</w:t>
      </w:r>
    </w:p>
    <w:p w14:paraId="15486CCF" w14:textId="77777777" w:rsidR="0057334A" w:rsidRPr="0057334A" w:rsidRDefault="0057334A" w:rsidP="0057334A">
      <w:pPr>
        <w:tabs>
          <w:tab w:val="left" w:pos="480"/>
        </w:tabs>
        <w:ind w:firstLine="420"/>
        <w:jc w:val="left"/>
      </w:pPr>
      <w:r w:rsidRPr="0057334A">
        <w:t>ArrayIndexOutOfBoundsException</w:t>
      </w:r>
    </w:p>
    <w:p w14:paraId="1682FFD8" w14:textId="77777777" w:rsidR="0057334A" w:rsidRPr="0057334A" w:rsidRDefault="0057334A" w:rsidP="0057334A">
      <w:pPr>
        <w:tabs>
          <w:tab w:val="left" w:pos="480"/>
        </w:tabs>
        <w:ind w:firstLine="420"/>
        <w:jc w:val="left"/>
      </w:pPr>
      <w:r w:rsidRPr="0057334A">
        <w:t>ClassCastException</w:t>
      </w:r>
    </w:p>
    <w:p w14:paraId="3A9DAF40" w14:textId="77777777" w:rsidR="0057334A" w:rsidRPr="0057334A" w:rsidRDefault="0057334A" w:rsidP="0057334A">
      <w:pPr>
        <w:tabs>
          <w:tab w:val="left" w:pos="480"/>
        </w:tabs>
        <w:ind w:firstLine="420"/>
        <w:jc w:val="left"/>
        <w:rPr>
          <w:rFonts w:ascii="Segoe UI" w:eastAsia="宋体" w:hAnsi="Segoe UI" w:cs="Segoe UI"/>
          <w:color w:val="24292F"/>
          <w:kern w:val="0"/>
          <w:sz w:val="21"/>
          <w:szCs w:val="21"/>
        </w:rPr>
      </w:pPr>
      <w:r w:rsidRPr="0057334A">
        <w:lastRenderedPageBreak/>
        <w:t>ArithmeticException</w:t>
      </w:r>
    </w:p>
    <w:p w14:paraId="53D5A588" w14:textId="7E455F12" w:rsidR="0057334A" w:rsidRDefault="009C7664" w:rsidP="0057334A">
      <w:pPr>
        <w:ind w:firstLine="420"/>
        <w:jc w:val="left"/>
      </w:pPr>
      <w:r>
        <w:t>此外</w:t>
      </w:r>
      <w:r w:rsidR="0057334A" w:rsidRPr="0057334A">
        <w:t>还有 Error 类及其子类，如 OutOfMemoryError 和 StackOverflowError，用于表示更严重的问题，这些问题一般不由应用程序捕获和处理。</w:t>
      </w:r>
    </w:p>
    <w:p w14:paraId="129830D4" w14:textId="5A0877F1" w:rsidR="0057334A" w:rsidRDefault="0057334A" w:rsidP="0057334A">
      <w:pPr>
        <w:pStyle w:val="2"/>
      </w:pPr>
      <w:r>
        <w:rPr>
          <w:rFonts w:hint="eastAsia"/>
        </w:rPr>
        <w:t>异常的处理</w:t>
      </w:r>
    </w:p>
    <w:p w14:paraId="11EE2D00" w14:textId="22EBB731" w:rsidR="0057334A" w:rsidRDefault="0057334A" w:rsidP="0057334A">
      <w:pPr>
        <w:ind w:firstLine="420"/>
        <w:jc w:val="left"/>
      </w:pPr>
      <w:r w:rsidRPr="0057334A">
        <w:t>Java 提供了基于 try-catch 块的异常处理机制，以及 finally 块用于在异常处理结束后执行清理工作。</w:t>
      </w:r>
    </w:p>
    <w:p w14:paraId="16E219EE" w14:textId="77777777" w:rsidR="00A10A78" w:rsidRDefault="00A10A78" w:rsidP="00A10A78">
      <w:pPr>
        <w:pStyle w:val="3"/>
        <w:rPr>
          <w:rFonts w:eastAsia="宋体"/>
        </w:rPr>
      </w:pPr>
      <w:r>
        <w:t>try-catch 块</w:t>
      </w:r>
    </w:p>
    <w:p w14:paraId="47DFA512" w14:textId="24B47B3A" w:rsidR="0057334A" w:rsidRDefault="00A10A78" w:rsidP="00A10A78">
      <w:pPr>
        <w:ind w:firstLine="420"/>
        <w:jc w:val="left"/>
      </w:pPr>
      <w:r w:rsidRPr="00A10A78">
        <w:t>try 块包含</w:t>
      </w:r>
      <w:r w:rsidRPr="00D51AAF">
        <w:rPr>
          <w:color w:val="FF0000"/>
        </w:rPr>
        <w:t>可能抛出异常的代码</w:t>
      </w:r>
      <w:r w:rsidRPr="00A10A78">
        <w:t>，catch 块用于</w:t>
      </w:r>
      <w:r w:rsidRPr="00D51AAF">
        <w:rPr>
          <w:color w:val="FF0000"/>
        </w:rPr>
        <w:t>捕获和处理异常</w:t>
      </w:r>
      <w:r w:rsidRPr="00A10A78">
        <w:t>。</w:t>
      </w:r>
    </w:p>
    <w:p w14:paraId="3AE816D8" w14:textId="66984CF7" w:rsidR="00A10A78" w:rsidRDefault="00A10A78" w:rsidP="00A10A78">
      <w:pPr>
        <w:ind w:firstLine="420"/>
        <w:jc w:val="left"/>
      </w:pPr>
      <w:r>
        <w:rPr>
          <w:noProof/>
        </w:rPr>
        <w:drawing>
          <wp:inline distT="0" distB="0" distL="0" distR="0" wp14:anchorId="0286F17C" wp14:editId="0DEAE51C">
            <wp:extent cx="3086100" cy="1676400"/>
            <wp:effectExtent l="0" t="0" r="0" b="0"/>
            <wp:docPr id="984445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45231" name=""/>
                    <pic:cNvPicPr/>
                  </pic:nvPicPr>
                  <pic:blipFill>
                    <a:blip r:embed="rId92"/>
                    <a:stretch>
                      <a:fillRect/>
                    </a:stretch>
                  </pic:blipFill>
                  <pic:spPr>
                    <a:xfrm>
                      <a:off x="0" y="0"/>
                      <a:ext cx="3086100" cy="1676400"/>
                    </a:xfrm>
                    <a:prstGeom prst="rect">
                      <a:avLst/>
                    </a:prstGeom>
                  </pic:spPr>
                </pic:pic>
              </a:graphicData>
            </a:graphic>
          </wp:inline>
        </w:drawing>
      </w:r>
    </w:p>
    <w:p w14:paraId="2D2CBC31" w14:textId="77777777" w:rsidR="00A10A78" w:rsidRDefault="00A10A78" w:rsidP="00A10A78">
      <w:pPr>
        <w:ind w:firstLine="420"/>
        <w:jc w:val="left"/>
        <w:rPr>
          <w:rFonts w:ascii="Segoe UI" w:eastAsia="宋体" w:hAnsi="Segoe UI" w:cs="Segoe UI"/>
          <w:color w:val="24292F"/>
          <w:sz w:val="21"/>
          <w:szCs w:val="21"/>
        </w:rPr>
      </w:pPr>
      <w:r w:rsidRPr="00A10A78">
        <w:t>finally 块</w:t>
      </w:r>
    </w:p>
    <w:p w14:paraId="7BCD8ED9" w14:textId="2CDD038D" w:rsidR="00A10A78" w:rsidRDefault="00A10A78" w:rsidP="00A10A78">
      <w:pPr>
        <w:ind w:firstLine="420"/>
        <w:jc w:val="left"/>
      </w:pPr>
      <w:r w:rsidRPr="00A10A78">
        <w:t>finally 块中的代码无论是否发生异常都会执行，通常</w:t>
      </w:r>
      <w:r w:rsidRPr="00D51AAF">
        <w:rPr>
          <w:color w:val="FF0000"/>
        </w:rPr>
        <w:t>用于释放资源</w:t>
      </w:r>
      <w:r w:rsidRPr="00A10A78">
        <w:t>。</w:t>
      </w:r>
    </w:p>
    <w:p w14:paraId="35DDF870" w14:textId="0022DDF2" w:rsidR="00A10A78" w:rsidRDefault="00A10A78" w:rsidP="00A10A78">
      <w:pPr>
        <w:ind w:firstLine="420"/>
        <w:jc w:val="left"/>
      </w:pPr>
      <w:r>
        <w:rPr>
          <w:noProof/>
        </w:rPr>
        <w:lastRenderedPageBreak/>
        <w:drawing>
          <wp:inline distT="0" distB="0" distL="0" distR="0" wp14:anchorId="3F99E5CA" wp14:editId="0E114B81">
            <wp:extent cx="3609975" cy="1666875"/>
            <wp:effectExtent l="0" t="0" r="9525" b="9525"/>
            <wp:docPr id="900469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69574" name=""/>
                    <pic:cNvPicPr/>
                  </pic:nvPicPr>
                  <pic:blipFill>
                    <a:blip r:embed="rId93"/>
                    <a:stretch>
                      <a:fillRect/>
                    </a:stretch>
                  </pic:blipFill>
                  <pic:spPr>
                    <a:xfrm>
                      <a:off x="0" y="0"/>
                      <a:ext cx="3609975" cy="1666875"/>
                    </a:xfrm>
                    <a:prstGeom prst="rect">
                      <a:avLst/>
                    </a:prstGeom>
                  </pic:spPr>
                </pic:pic>
              </a:graphicData>
            </a:graphic>
          </wp:inline>
        </w:drawing>
      </w:r>
    </w:p>
    <w:p w14:paraId="54A93586" w14:textId="7C869848" w:rsidR="00A10A78" w:rsidRDefault="00A10A78" w:rsidP="00A10A78">
      <w:pPr>
        <w:pStyle w:val="3"/>
      </w:pPr>
      <w:r>
        <w:rPr>
          <w:rFonts w:hint="eastAsia"/>
        </w:rPr>
        <w:t>t</w:t>
      </w:r>
      <w:r>
        <w:t>hrows</w:t>
      </w:r>
      <w:r>
        <w:rPr>
          <w:rFonts w:hint="eastAsia"/>
        </w:rPr>
        <w:t>关键字</w:t>
      </w:r>
    </w:p>
    <w:p w14:paraId="528D05CE" w14:textId="56ED294B" w:rsidR="00A10A78" w:rsidRDefault="00A10A78" w:rsidP="00A10A78">
      <w:pPr>
        <w:ind w:firstLine="420"/>
        <w:jc w:val="left"/>
      </w:pPr>
      <w:r w:rsidRPr="00A10A78">
        <w:t>如果一个方法可能抛出已检查异常，但并不在方法内部捕获处理，则必须在方法签名中</w:t>
      </w:r>
      <w:r w:rsidRPr="00D51AAF">
        <w:rPr>
          <w:color w:val="FF0000"/>
        </w:rPr>
        <w:t>使用 throws 关键字声明该异常</w:t>
      </w:r>
      <w:r w:rsidRPr="00A10A78">
        <w:t>。</w:t>
      </w:r>
    </w:p>
    <w:p w14:paraId="6356029A" w14:textId="5051F975" w:rsidR="00A10A78" w:rsidRDefault="00A10A78" w:rsidP="00A10A78">
      <w:pPr>
        <w:ind w:firstLine="420"/>
        <w:jc w:val="left"/>
      </w:pPr>
      <w:r>
        <w:rPr>
          <w:noProof/>
        </w:rPr>
        <w:drawing>
          <wp:inline distT="0" distB="0" distL="0" distR="0" wp14:anchorId="39A534EE" wp14:editId="11EC4F9D">
            <wp:extent cx="3228975" cy="895350"/>
            <wp:effectExtent l="0" t="0" r="9525" b="0"/>
            <wp:docPr id="701077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7775" name=""/>
                    <pic:cNvPicPr/>
                  </pic:nvPicPr>
                  <pic:blipFill>
                    <a:blip r:embed="rId94"/>
                    <a:stretch>
                      <a:fillRect/>
                    </a:stretch>
                  </pic:blipFill>
                  <pic:spPr>
                    <a:xfrm>
                      <a:off x="0" y="0"/>
                      <a:ext cx="3228975" cy="895350"/>
                    </a:xfrm>
                    <a:prstGeom prst="rect">
                      <a:avLst/>
                    </a:prstGeom>
                  </pic:spPr>
                </pic:pic>
              </a:graphicData>
            </a:graphic>
          </wp:inline>
        </w:drawing>
      </w:r>
    </w:p>
    <w:p w14:paraId="73DBD52B" w14:textId="26450E97" w:rsidR="00A10A78" w:rsidRDefault="00A10A78" w:rsidP="00A10A78">
      <w:pPr>
        <w:pStyle w:val="2"/>
      </w:pPr>
      <w:r>
        <w:rPr>
          <w:rFonts w:hint="eastAsia"/>
        </w:rPr>
        <w:t>自定义异常</w:t>
      </w:r>
    </w:p>
    <w:p w14:paraId="424D818F" w14:textId="5766CA48" w:rsidR="00A10A78" w:rsidRPr="00D51AAF" w:rsidRDefault="00A10A78" w:rsidP="00A10A78">
      <w:pPr>
        <w:ind w:firstLine="420"/>
        <w:jc w:val="left"/>
        <w:rPr>
          <w:color w:val="FF0000"/>
        </w:rPr>
      </w:pPr>
      <w:r w:rsidRPr="00A10A78">
        <w:t>在 Java 中可以自定义异常，</w:t>
      </w:r>
      <w:r w:rsidRPr="00D51AAF">
        <w:rPr>
          <w:color w:val="FF0000"/>
        </w:rPr>
        <w:t>通过继承 Exception 或 RuntimeException 类来实现。</w:t>
      </w:r>
    </w:p>
    <w:p w14:paraId="1D6B119D" w14:textId="0CD6A3AB" w:rsidR="00A10A78" w:rsidRDefault="00A10A78" w:rsidP="00A10A78">
      <w:pPr>
        <w:ind w:firstLine="420"/>
        <w:jc w:val="left"/>
      </w:pPr>
      <w:r>
        <w:rPr>
          <w:noProof/>
        </w:rPr>
        <w:lastRenderedPageBreak/>
        <w:drawing>
          <wp:inline distT="0" distB="0" distL="0" distR="0" wp14:anchorId="18B8B175" wp14:editId="0ED497F7">
            <wp:extent cx="5274310" cy="2678430"/>
            <wp:effectExtent l="0" t="0" r="0" b="0"/>
            <wp:docPr id="215076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6115" name=""/>
                    <pic:cNvPicPr/>
                  </pic:nvPicPr>
                  <pic:blipFill>
                    <a:blip r:embed="rId95"/>
                    <a:stretch>
                      <a:fillRect/>
                    </a:stretch>
                  </pic:blipFill>
                  <pic:spPr>
                    <a:xfrm>
                      <a:off x="0" y="0"/>
                      <a:ext cx="5274310" cy="2678430"/>
                    </a:xfrm>
                    <a:prstGeom prst="rect">
                      <a:avLst/>
                    </a:prstGeom>
                  </pic:spPr>
                </pic:pic>
              </a:graphicData>
            </a:graphic>
          </wp:inline>
        </w:drawing>
      </w:r>
    </w:p>
    <w:p w14:paraId="21518ECC" w14:textId="2E2AE619" w:rsidR="00A10A78" w:rsidRDefault="00A10A78" w:rsidP="00A10A78">
      <w:pPr>
        <w:pStyle w:val="2"/>
      </w:pPr>
      <w:r>
        <w:rPr>
          <w:rFonts w:hint="eastAsia"/>
        </w:rPr>
        <w:t>示例代码</w:t>
      </w:r>
    </w:p>
    <w:p w14:paraId="5D8CB95B" w14:textId="06F2FC40" w:rsidR="00A10A78" w:rsidRDefault="00A10A78" w:rsidP="0027712D">
      <w:r w:rsidRPr="00A10A78">
        <w:t>以下是一个综合示例，演示如何使用异常处理机制：</w:t>
      </w:r>
    </w:p>
    <w:p w14:paraId="32C3E2DE" w14:textId="3DDA0831" w:rsidR="0027712D" w:rsidRDefault="00E1672A" w:rsidP="0027712D">
      <w:r>
        <w:rPr>
          <w:noProof/>
        </w:rPr>
        <w:drawing>
          <wp:inline distT="0" distB="0" distL="0" distR="0" wp14:anchorId="610C8E96" wp14:editId="1DEA3AAF">
            <wp:extent cx="5274310" cy="4310380"/>
            <wp:effectExtent l="0" t="0" r="0" b="0"/>
            <wp:docPr id="1669735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35130" name=""/>
                    <pic:cNvPicPr/>
                  </pic:nvPicPr>
                  <pic:blipFill>
                    <a:blip r:embed="rId96"/>
                    <a:stretch>
                      <a:fillRect/>
                    </a:stretch>
                  </pic:blipFill>
                  <pic:spPr>
                    <a:xfrm>
                      <a:off x="0" y="0"/>
                      <a:ext cx="5274310" cy="4310380"/>
                    </a:xfrm>
                    <a:prstGeom prst="rect">
                      <a:avLst/>
                    </a:prstGeom>
                  </pic:spPr>
                </pic:pic>
              </a:graphicData>
            </a:graphic>
          </wp:inline>
        </w:drawing>
      </w:r>
    </w:p>
    <w:p w14:paraId="7079179D" w14:textId="4A140656" w:rsidR="00E1672A" w:rsidRDefault="00E1672A" w:rsidP="00D51AAF">
      <w:pPr>
        <w:jc w:val="left"/>
      </w:pPr>
      <w:r>
        <w:lastRenderedPageBreak/>
        <w:tab/>
      </w:r>
      <w:r w:rsidRPr="00E1672A">
        <w:t>在这个示例中，</w:t>
      </w:r>
      <w:r w:rsidRPr="00025E79">
        <w:t>readFile</w:t>
      </w:r>
      <w:r w:rsidRPr="00E1672A">
        <w:t xml:space="preserve"> 方法尝试读取一个文件，并可能抛出 </w:t>
      </w:r>
      <w:r w:rsidRPr="00025E79">
        <w:t>IOException</w:t>
      </w:r>
      <w:r w:rsidRPr="00E1672A">
        <w:t xml:space="preserve"> 或自定义的 </w:t>
      </w:r>
      <w:r w:rsidRPr="00025E79">
        <w:t>CustomCheckedException</w:t>
      </w:r>
      <w:r w:rsidRPr="00E1672A">
        <w:t xml:space="preserve">。在 </w:t>
      </w:r>
      <w:r w:rsidRPr="00025E79">
        <w:t>main</w:t>
      </w:r>
      <w:r w:rsidRPr="00E1672A">
        <w:t xml:space="preserve"> 方法中，我们使用 </w:t>
      </w:r>
      <w:r w:rsidRPr="00025E79">
        <w:t>try-catch-finally</w:t>
      </w:r>
      <w:r w:rsidRPr="00E1672A">
        <w:t xml:space="preserve"> 块来捕获和处理这些异常，并在 </w:t>
      </w:r>
      <w:r w:rsidRPr="00025E79">
        <w:t>finally</w:t>
      </w:r>
      <w:r w:rsidRPr="00E1672A">
        <w:t xml:space="preserve"> 块中执行清理工作。</w:t>
      </w:r>
    </w:p>
    <w:p w14:paraId="4D86DE89" w14:textId="2FE3AA38" w:rsidR="00E1672A" w:rsidRDefault="00E1672A" w:rsidP="00E1672A">
      <w:pPr>
        <w:pStyle w:val="2"/>
      </w:pPr>
      <w:r>
        <w:rPr>
          <w:rFonts w:hint="eastAsia"/>
        </w:rPr>
        <w:t>总结</w:t>
      </w:r>
    </w:p>
    <w:p w14:paraId="4C05EE33" w14:textId="24E4623A" w:rsidR="00E1672A" w:rsidRDefault="00E1672A" w:rsidP="00B209D0">
      <w:pPr>
        <w:jc w:val="left"/>
      </w:pPr>
      <w:r>
        <w:tab/>
      </w:r>
      <w:r w:rsidRPr="00E1672A">
        <w:t>Java 的异常处理机制通过 try-catch-finally 块和 throws 关键字提供了强大的工具，帮助开发者捕获和处理异常情况，提高程序的健壮性和可维护性。同时，通过自定义异常类型，开发者可以创建更加适合具体应用需求的异常处理逻辑。</w:t>
      </w:r>
    </w:p>
    <w:p w14:paraId="6898FE8B" w14:textId="3F2319A5" w:rsidR="007A18FF" w:rsidRDefault="007A18FF" w:rsidP="007A18FF">
      <w:pPr>
        <w:pStyle w:val="2"/>
        <w:jc w:val="left"/>
        <w:rPr>
          <w:shd w:val="clear" w:color="auto" w:fill="FFFFFF"/>
        </w:rPr>
      </w:pPr>
      <w:r>
        <w:rPr>
          <w:shd w:val="clear" w:color="auto" w:fill="FFFFFF"/>
        </w:rPr>
        <w:t>try-catch 应该写在 for 循环的内部还是外部</w:t>
      </w:r>
    </w:p>
    <w:p w14:paraId="409BA5A2" w14:textId="08D7328D" w:rsidR="00D85067" w:rsidRDefault="00D85067" w:rsidP="00D85067">
      <w:pPr>
        <w:ind w:firstLine="420"/>
        <w:jc w:val="left"/>
      </w:pPr>
      <w:r w:rsidRPr="00D85067">
        <w:t>这个问题的答案并不是简单地选择总是放在里面或外面就好，而是要结合具体使用场景来回答。因为当发生异常时，将 try-catch 放在循环外部或内部会产生不同的效果。所以要结合具体的业务场景来考虑。</w:t>
      </w:r>
    </w:p>
    <w:p w14:paraId="77AAB8EE" w14:textId="0183AB6F" w:rsidR="00D85067" w:rsidRDefault="00D85067" w:rsidP="00D85067">
      <w:pPr>
        <w:pStyle w:val="3"/>
      </w:pPr>
      <w:r w:rsidRPr="00D85067">
        <w:lastRenderedPageBreak/>
        <w:t>try-catch 放在</w:t>
      </w:r>
      <w:r>
        <w:t>for</w:t>
      </w:r>
      <w:r w:rsidRPr="00D85067">
        <w:t>循环外部</w:t>
      </w:r>
    </w:p>
    <w:p w14:paraId="33546943" w14:textId="68AE39B6" w:rsidR="00D85067" w:rsidRDefault="004C4993" w:rsidP="00D85067">
      <w:r>
        <w:rPr>
          <w:noProof/>
        </w:rPr>
        <w:drawing>
          <wp:inline distT="0" distB="0" distL="0" distR="0" wp14:anchorId="07B54CB9" wp14:editId="726D5DA3">
            <wp:extent cx="5274310" cy="33477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3347720"/>
                    </a:xfrm>
                    <a:prstGeom prst="rect">
                      <a:avLst/>
                    </a:prstGeom>
                  </pic:spPr>
                </pic:pic>
              </a:graphicData>
            </a:graphic>
          </wp:inline>
        </w:drawing>
      </w:r>
    </w:p>
    <w:p w14:paraId="7EE8F2ED" w14:textId="6346CA9E" w:rsidR="004C4993" w:rsidRDefault="004C4993" w:rsidP="004C4993">
      <w:pPr>
        <w:ind w:firstLine="420"/>
        <w:jc w:val="left"/>
      </w:pPr>
      <w:r w:rsidRPr="004C4993">
        <w:t>输出结果</w:t>
      </w:r>
    </w:p>
    <w:p w14:paraId="2DD808EF" w14:textId="7E9E0BED" w:rsidR="004C4993" w:rsidRDefault="004C4993" w:rsidP="004C4993">
      <w:pPr>
        <w:jc w:val="left"/>
      </w:pPr>
      <w:r>
        <w:rPr>
          <w:noProof/>
        </w:rPr>
        <w:drawing>
          <wp:inline distT="0" distB="0" distL="0" distR="0" wp14:anchorId="1C497399" wp14:editId="48E46FB3">
            <wp:extent cx="2562225" cy="10953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62225" cy="1095375"/>
                    </a:xfrm>
                    <a:prstGeom prst="rect">
                      <a:avLst/>
                    </a:prstGeom>
                  </pic:spPr>
                </pic:pic>
              </a:graphicData>
            </a:graphic>
          </wp:inline>
        </w:drawing>
      </w:r>
    </w:p>
    <w:p w14:paraId="103C8481" w14:textId="3E213967" w:rsidR="004C4993" w:rsidRDefault="004C4993" w:rsidP="004C4993">
      <w:pPr>
        <w:ind w:firstLine="420"/>
        <w:jc w:val="left"/>
      </w:pPr>
      <w:r w:rsidRPr="004C4993">
        <w:t>显然，当 try-catch 放在 for 循环外部时，如果循环中发生异常，for 循环将被终止。</w:t>
      </w:r>
    </w:p>
    <w:p w14:paraId="1BA4066D" w14:textId="0201B9B6" w:rsidR="004C4993" w:rsidRDefault="004C4993" w:rsidP="004C4993">
      <w:pPr>
        <w:pStyle w:val="3"/>
        <w:jc w:val="left"/>
        <w:rPr>
          <w:shd w:val="clear" w:color="auto" w:fill="FFFFFF"/>
        </w:rPr>
      </w:pPr>
      <w:r>
        <w:rPr>
          <w:shd w:val="clear" w:color="auto" w:fill="FFFFFF"/>
        </w:rPr>
        <w:lastRenderedPageBreak/>
        <w:t>try-catch 放在 for 循环内部</w:t>
      </w:r>
    </w:p>
    <w:p w14:paraId="173E3B2F" w14:textId="1E9E8478" w:rsidR="004C4993" w:rsidRDefault="004C4993" w:rsidP="004C4993">
      <w:r>
        <w:rPr>
          <w:noProof/>
        </w:rPr>
        <w:drawing>
          <wp:inline distT="0" distB="0" distL="0" distR="0" wp14:anchorId="2EB8AC26" wp14:editId="07D55806">
            <wp:extent cx="5274310" cy="36023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3602355"/>
                    </a:xfrm>
                    <a:prstGeom prst="rect">
                      <a:avLst/>
                    </a:prstGeom>
                  </pic:spPr>
                </pic:pic>
              </a:graphicData>
            </a:graphic>
          </wp:inline>
        </w:drawing>
      </w:r>
    </w:p>
    <w:p w14:paraId="424CC277" w14:textId="0F944637" w:rsidR="004C4993" w:rsidRDefault="004C4993" w:rsidP="004C4993">
      <w:pPr>
        <w:ind w:firstLine="420"/>
        <w:jc w:val="left"/>
      </w:pPr>
      <w:r w:rsidRPr="004C4993">
        <w:t>输出结果：</w:t>
      </w:r>
    </w:p>
    <w:p w14:paraId="46567629" w14:textId="68EAD9AF" w:rsidR="004C4993" w:rsidRDefault="004C4993" w:rsidP="004C4993">
      <w:pPr>
        <w:jc w:val="left"/>
      </w:pPr>
      <w:r>
        <w:rPr>
          <w:noProof/>
        </w:rPr>
        <w:drawing>
          <wp:inline distT="0" distB="0" distL="0" distR="0" wp14:anchorId="3B8881C0" wp14:editId="7EE66CDA">
            <wp:extent cx="2286000" cy="12954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286000" cy="1295400"/>
                    </a:xfrm>
                    <a:prstGeom prst="rect">
                      <a:avLst/>
                    </a:prstGeom>
                  </pic:spPr>
                </pic:pic>
              </a:graphicData>
            </a:graphic>
          </wp:inline>
        </w:drawing>
      </w:r>
    </w:p>
    <w:p w14:paraId="14ADFD65" w14:textId="00DB5865" w:rsidR="004C4993" w:rsidRDefault="004C4993" w:rsidP="004C4993">
      <w:pPr>
        <w:ind w:firstLine="420"/>
        <w:jc w:val="left"/>
      </w:pPr>
      <w:r w:rsidRPr="004C4993">
        <w:t>当 try-catch 在 for 循环内部时，循环中发生异常后会被 catch 捕获，不影响 for 循环的继续</w:t>
      </w:r>
      <w:r>
        <w:rPr>
          <w:rFonts w:hint="eastAsia"/>
        </w:rPr>
        <w:t>。</w:t>
      </w:r>
    </w:p>
    <w:p w14:paraId="79DACEB0" w14:textId="39D81C7C" w:rsidR="004C4993" w:rsidRDefault="004C4993" w:rsidP="004C4993">
      <w:pPr>
        <w:pStyle w:val="3"/>
      </w:pPr>
      <w:r>
        <w:rPr>
          <w:rFonts w:hint="eastAsia"/>
        </w:rPr>
        <w:t>性能</w:t>
      </w:r>
    </w:p>
    <w:p w14:paraId="7B3B1172" w14:textId="045D9882" w:rsidR="004C4993" w:rsidRPr="004C4993" w:rsidRDefault="004C4993" w:rsidP="004C4993">
      <w:pPr>
        <w:ind w:firstLine="420"/>
        <w:jc w:val="left"/>
      </w:pPr>
      <w:r w:rsidRPr="004C4993">
        <w:t>在时间上，其实并没有差异。在内存使用方面，如果没有发生异常，同样也</w:t>
      </w:r>
      <w:r w:rsidRPr="004C4993">
        <w:lastRenderedPageBreak/>
        <w:t>没有差异。但如果发生异常，那就需要注意了</w:t>
      </w:r>
      <w:r>
        <w:rPr>
          <w:rFonts w:hint="eastAsia"/>
        </w:rPr>
        <w:t>。</w:t>
      </w:r>
    </w:p>
    <w:p w14:paraId="32C997D1" w14:textId="5F41BA1F" w:rsidR="004C4993" w:rsidRDefault="004C4993" w:rsidP="004C4993">
      <w:pPr>
        <w:jc w:val="left"/>
      </w:pPr>
      <w:r>
        <w:rPr>
          <w:noProof/>
        </w:rPr>
        <w:drawing>
          <wp:inline distT="0" distB="0" distL="0" distR="0" wp14:anchorId="5AD5574C" wp14:editId="00C9F828">
            <wp:extent cx="5274310" cy="445325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4453255"/>
                    </a:xfrm>
                    <a:prstGeom prst="rect">
                      <a:avLst/>
                    </a:prstGeom>
                  </pic:spPr>
                </pic:pic>
              </a:graphicData>
            </a:graphic>
          </wp:inline>
        </w:drawing>
      </w:r>
    </w:p>
    <w:p w14:paraId="778E1BD0" w14:textId="4B6C3064" w:rsidR="004C4993" w:rsidRDefault="004C4993" w:rsidP="004C4993">
      <w:pPr>
        <w:jc w:val="left"/>
      </w:pPr>
      <w:r>
        <w:rPr>
          <w:rFonts w:hint="eastAsia"/>
        </w:rPr>
        <w:t>输出结果：</w:t>
      </w:r>
    </w:p>
    <w:p w14:paraId="10895B26" w14:textId="2B680FF7" w:rsidR="004C4993" w:rsidRDefault="004C4993" w:rsidP="004C4993">
      <w:pPr>
        <w:jc w:val="left"/>
      </w:pPr>
      <w:r>
        <w:rPr>
          <w:noProof/>
        </w:rPr>
        <w:drawing>
          <wp:inline distT="0" distB="0" distL="0" distR="0" wp14:anchorId="3FD9C41F" wp14:editId="2045A8C3">
            <wp:extent cx="3419475" cy="19621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19475" cy="1962150"/>
                    </a:xfrm>
                    <a:prstGeom prst="rect">
                      <a:avLst/>
                    </a:prstGeom>
                  </pic:spPr>
                </pic:pic>
              </a:graphicData>
            </a:graphic>
          </wp:inline>
        </w:drawing>
      </w:r>
    </w:p>
    <w:p w14:paraId="52394960" w14:textId="344FC05A" w:rsidR="004C4993" w:rsidRPr="004C4993" w:rsidRDefault="004C4993" w:rsidP="004C4993">
      <w:pPr>
        <w:ind w:firstLine="420"/>
        <w:jc w:val="left"/>
      </w:pPr>
      <w:r w:rsidRPr="004C4993">
        <w:t>可以看到，当 try-catch 放在 for 循环内部时，由于异常不会终止 for 循环，如果确实存在大量业务处理过程中都会出现异常的场景，那么短时间内会消</w:t>
      </w:r>
      <w:r w:rsidRPr="004C4993">
        <w:lastRenderedPageBreak/>
        <w:t>耗大量内存</w:t>
      </w:r>
      <w:r>
        <w:rPr>
          <w:rFonts w:hint="eastAsia"/>
        </w:rPr>
        <w:t>。</w:t>
      </w:r>
      <w:r w:rsidRPr="004C4993">
        <w:t>如果代码错误情况不多，则 try-catch 放在循环内部和外部的差异几乎不大。</w:t>
      </w:r>
    </w:p>
    <w:p w14:paraId="5C499FE4" w14:textId="77777777" w:rsidR="009624E4" w:rsidRPr="008837F0" w:rsidRDefault="008E0047" w:rsidP="009624E4">
      <w:pPr>
        <w:pStyle w:val="1"/>
        <w:rPr>
          <w:szCs w:val="24"/>
        </w:rPr>
      </w:pPr>
      <w:r w:rsidRPr="008837F0">
        <w:rPr>
          <w:rFonts w:hint="eastAsia"/>
          <w:szCs w:val="24"/>
        </w:rPr>
        <w:t>S</w:t>
      </w:r>
      <w:r w:rsidRPr="008837F0">
        <w:rPr>
          <w:szCs w:val="24"/>
        </w:rPr>
        <w:t>tring</w:t>
      </w:r>
    </w:p>
    <w:p w14:paraId="5A4A42CC" w14:textId="77777777" w:rsidR="00A279C2" w:rsidRPr="008837F0" w:rsidRDefault="002E0213" w:rsidP="00A279C2">
      <w:pPr>
        <w:ind w:firstLine="420"/>
        <w:jc w:val="left"/>
      </w:pPr>
      <w:r w:rsidRPr="008837F0">
        <w:t>Java中用</w:t>
      </w:r>
      <w:r w:rsidRPr="008837F0">
        <w:rPr>
          <w:color w:val="FF0000"/>
        </w:rPr>
        <w:t>String类</w:t>
      </w:r>
      <w:r w:rsidRPr="008837F0">
        <w:t>进行描述字符串，对字符串进行了</w:t>
      </w:r>
      <w:r w:rsidRPr="008837F0">
        <w:rPr>
          <w:color w:val="FF0000"/>
        </w:rPr>
        <w:t>对象的封装</w:t>
      </w:r>
      <w:r w:rsidRPr="008837F0">
        <w:t>。这样的好处是可以对字符串这种常见数据</w:t>
      </w:r>
      <w:r w:rsidRPr="008837F0">
        <w:rPr>
          <w:color w:val="FF0000"/>
        </w:rPr>
        <w:t>进行方便的操作</w:t>
      </w:r>
      <w:r w:rsidRPr="008837F0">
        <w:t>。对象封装后，可以定义N多属性和行为。</w:t>
      </w:r>
    </w:p>
    <w:p w14:paraId="0F87D6E2" w14:textId="49C9B5A4" w:rsidR="002E0213" w:rsidRPr="008837F0" w:rsidRDefault="002E0213" w:rsidP="00A279C2">
      <w:r w:rsidRPr="008837F0">
        <w:t>特点：字符串一旦被初始化，就不可以被改变，存放在</w:t>
      </w:r>
      <w:r w:rsidRPr="008837F0">
        <w:rPr>
          <w:color w:val="FF0000"/>
        </w:rPr>
        <w:t>方法区中的常量池中</w:t>
      </w:r>
      <w:r w:rsidRPr="008837F0">
        <w:t>。</w:t>
      </w:r>
    </w:p>
    <w:p w14:paraId="694B428A" w14:textId="4FC0F729" w:rsidR="002E0213" w:rsidRPr="008837F0" w:rsidRDefault="002E0213" w:rsidP="00FB68A2">
      <w:pPr>
        <w:pStyle w:val="1"/>
        <w:rPr>
          <w:szCs w:val="24"/>
        </w:rPr>
      </w:pPr>
      <w:r w:rsidRPr="008837F0">
        <w:rPr>
          <w:szCs w:val="24"/>
        </w:rPr>
        <w:t>StringBuffer</w:t>
      </w:r>
    </w:p>
    <w:p w14:paraId="38D6AEDF" w14:textId="46EE3356" w:rsidR="008F4849" w:rsidRPr="008837F0" w:rsidRDefault="008F4849" w:rsidP="008F4849">
      <w:pPr>
        <w:pStyle w:val="2"/>
        <w:rPr>
          <w:szCs w:val="24"/>
        </w:rPr>
      </w:pPr>
      <w:r w:rsidRPr="008837F0">
        <w:rPr>
          <w:rFonts w:hint="eastAsia"/>
          <w:szCs w:val="24"/>
        </w:rPr>
        <w:t>源码</w:t>
      </w:r>
    </w:p>
    <w:p w14:paraId="3B344EDF" w14:textId="62702952" w:rsidR="008F4849" w:rsidRPr="008837F0" w:rsidRDefault="008F4849" w:rsidP="008F4849">
      <w:r w:rsidRPr="008837F0">
        <w:rPr>
          <w:noProof/>
        </w:rPr>
        <w:drawing>
          <wp:inline distT="0" distB="0" distL="0" distR="0" wp14:anchorId="03EE2AA6" wp14:editId="17F01BC1">
            <wp:extent cx="5274310" cy="19786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978660"/>
                    </a:xfrm>
                    <a:prstGeom prst="rect">
                      <a:avLst/>
                    </a:prstGeom>
                  </pic:spPr>
                </pic:pic>
              </a:graphicData>
            </a:graphic>
          </wp:inline>
        </w:drawing>
      </w:r>
    </w:p>
    <w:p w14:paraId="074488F2" w14:textId="77777777" w:rsidR="002E0213" w:rsidRPr="008837F0" w:rsidRDefault="00DD258B" w:rsidP="00DD258B">
      <w:pPr>
        <w:pStyle w:val="2"/>
        <w:rPr>
          <w:szCs w:val="24"/>
        </w:rPr>
      </w:pPr>
      <w:r w:rsidRPr="008837F0">
        <w:rPr>
          <w:rFonts w:hint="eastAsia"/>
          <w:szCs w:val="24"/>
        </w:rPr>
        <w:t>特点</w:t>
      </w:r>
    </w:p>
    <w:p w14:paraId="6B465319" w14:textId="77777777" w:rsidR="002E0213" w:rsidRPr="008837F0" w:rsidRDefault="002E0213" w:rsidP="002E0213">
      <w:r w:rsidRPr="008837F0">
        <w:rPr>
          <w:rFonts w:hint="eastAsia"/>
        </w:rPr>
        <w:t>（</w:t>
      </w:r>
      <w:r w:rsidRPr="008837F0">
        <w:t>1）可以对字符串内容</w:t>
      </w:r>
      <w:r w:rsidRPr="008837F0">
        <w:rPr>
          <w:color w:val="FF0000"/>
        </w:rPr>
        <w:t>进行修改</w:t>
      </w:r>
      <w:r w:rsidRPr="008837F0">
        <w:t>。</w:t>
      </w:r>
    </w:p>
    <w:p w14:paraId="03EEE637" w14:textId="77777777" w:rsidR="002E0213" w:rsidRPr="008837F0" w:rsidRDefault="002E0213" w:rsidP="002E0213">
      <w:r w:rsidRPr="008837F0">
        <w:rPr>
          <w:rFonts w:hint="eastAsia"/>
        </w:rPr>
        <w:t>（</w:t>
      </w:r>
      <w:r w:rsidRPr="008837F0">
        <w:t>2）是一个容器。</w:t>
      </w:r>
    </w:p>
    <w:p w14:paraId="7F027078" w14:textId="77777777" w:rsidR="002E0213" w:rsidRPr="008837F0" w:rsidRDefault="002E0213" w:rsidP="002E0213">
      <w:r w:rsidRPr="008837F0">
        <w:rPr>
          <w:rFonts w:hint="eastAsia"/>
        </w:rPr>
        <w:t>（</w:t>
      </w:r>
      <w:r w:rsidRPr="008837F0">
        <w:t>3）是可变长度的。</w:t>
      </w:r>
    </w:p>
    <w:p w14:paraId="1BA1970B" w14:textId="77777777" w:rsidR="002E0213" w:rsidRPr="008837F0" w:rsidRDefault="002E0213" w:rsidP="002E0213">
      <w:r w:rsidRPr="008837F0">
        <w:rPr>
          <w:rFonts w:hint="eastAsia"/>
        </w:rPr>
        <w:lastRenderedPageBreak/>
        <w:t>（</w:t>
      </w:r>
      <w:r w:rsidRPr="008837F0">
        <w:t>4）缓冲区中可以存储</w:t>
      </w:r>
      <w:r w:rsidRPr="008837F0">
        <w:rPr>
          <w:color w:val="FF0000"/>
        </w:rPr>
        <w:t>任意类型</w:t>
      </w:r>
      <w:r w:rsidRPr="008837F0">
        <w:t>的数据。</w:t>
      </w:r>
    </w:p>
    <w:p w14:paraId="212C46C2" w14:textId="77777777" w:rsidR="002E0213" w:rsidRPr="008837F0" w:rsidRDefault="002E0213" w:rsidP="002E0213">
      <w:r w:rsidRPr="008837F0">
        <w:rPr>
          <w:rFonts w:hint="eastAsia"/>
        </w:rPr>
        <w:t>（</w:t>
      </w:r>
      <w:r w:rsidRPr="008837F0">
        <w:t>5）最终需要变成</w:t>
      </w:r>
      <w:r w:rsidRPr="008837F0">
        <w:rPr>
          <w:color w:val="FF0000"/>
        </w:rPr>
        <w:t>字符串</w:t>
      </w:r>
      <w:r w:rsidRPr="008837F0">
        <w:t>。</w:t>
      </w:r>
    </w:p>
    <w:p w14:paraId="3AA33813" w14:textId="64F48DBD" w:rsidR="00FB68A2" w:rsidRPr="008837F0" w:rsidRDefault="00FB68A2" w:rsidP="00DA74DD">
      <w:pPr>
        <w:pStyle w:val="1"/>
        <w:rPr>
          <w:szCs w:val="24"/>
        </w:rPr>
      </w:pPr>
      <w:r w:rsidRPr="008837F0">
        <w:rPr>
          <w:rFonts w:hint="eastAsia"/>
          <w:szCs w:val="24"/>
        </w:rPr>
        <w:t>String</w:t>
      </w:r>
      <w:r w:rsidRPr="008837F0">
        <w:rPr>
          <w:szCs w:val="24"/>
        </w:rPr>
        <w:t>Builder</w:t>
      </w:r>
    </w:p>
    <w:p w14:paraId="14EE8473" w14:textId="680A9337" w:rsidR="00435484" w:rsidRPr="008837F0" w:rsidRDefault="00435484" w:rsidP="00435484">
      <w:pPr>
        <w:pStyle w:val="2"/>
        <w:rPr>
          <w:szCs w:val="24"/>
        </w:rPr>
      </w:pPr>
      <w:r w:rsidRPr="008837F0">
        <w:rPr>
          <w:rFonts w:hint="eastAsia"/>
          <w:szCs w:val="24"/>
        </w:rPr>
        <w:t>基本概念</w:t>
      </w:r>
    </w:p>
    <w:p w14:paraId="22AB0234" w14:textId="773EC888" w:rsidR="00FB68A2" w:rsidRPr="008837F0" w:rsidRDefault="00B25D8D" w:rsidP="002E0213">
      <w:r w:rsidRPr="008837F0">
        <w:tab/>
      </w:r>
      <w:r w:rsidR="00FB68A2" w:rsidRPr="008837F0">
        <w:rPr>
          <w:rFonts w:hint="eastAsia"/>
        </w:rPr>
        <w:t>如果要修改字符串而不是创建新的对象，可以使用String</w:t>
      </w:r>
      <w:r w:rsidR="00FB68A2" w:rsidRPr="008837F0">
        <w:t>Builder</w:t>
      </w:r>
      <w:r w:rsidR="00FB68A2" w:rsidRPr="008837F0">
        <w:rPr>
          <w:rFonts w:hint="eastAsia"/>
        </w:rPr>
        <w:t>对象。</w:t>
      </w:r>
      <w:r w:rsidR="00FB68A2" w:rsidRPr="008837F0">
        <w:t>当在一个循环中将许多字符串连接在一起时，使用 StringBuilder类</w:t>
      </w:r>
      <w:r w:rsidR="00FB68A2" w:rsidRPr="008837F0">
        <w:rPr>
          <w:color w:val="FF0000"/>
        </w:rPr>
        <w:t>可以提升性能</w:t>
      </w:r>
      <w:r w:rsidR="00FB68A2" w:rsidRPr="008837F0">
        <w:t>。</w:t>
      </w:r>
    </w:p>
    <w:p w14:paraId="3E9FF621" w14:textId="607798A8" w:rsidR="00435484" w:rsidRPr="008837F0" w:rsidRDefault="00435484" w:rsidP="00435484">
      <w:pPr>
        <w:pStyle w:val="2"/>
        <w:rPr>
          <w:szCs w:val="24"/>
        </w:rPr>
      </w:pPr>
      <w:r w:rsidRPr="008837F0">
        <w:rPr>
          <w:rFonts w:hint="eastAsia"/>
          <w:szCs w:val="24"/>
        </w:rPr>
        <w:t>源码</w:t>
      </w:r>
    </w:p>
    <w:p w14:paraId="672840D1" w14:textId="2CAC0890" w:rsidR="00435484" w:rsidRPr="008837F0" w:rsidRDefault="00435484" w:rsidP="002E0213">
      <w:r w:rsidRPr="008837F0">
        <w:rPr>
          <w:noProof/>
        </w:rPr>
        <w:drawing>
          <wp:inline distT="0" distB="0" distL="0" distR="0" wp14:anchorId="5ED13B07" wp14:editId="4AB63C5D">
            <wp:extent cx="5274310" cy="1950720"/>
            <wp:effectExtent l="0" t="0" r="0" b="0"/>
            <wp:docPr id="44" name="图片 4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形用户界面, 文本, 应用程序&#10;&#10;描述已自动生成"/>
                    <pic:cNvPicPr/>
                  </pic:nvPicPr>
                  <pic:blipFill>
                    <a:blip r:embed="rId104"/>
                    <a:stretch>
                      <a:fillRect/>
                    </a:stretch>
                  </pic:blipFill>
                  <pic:spPr>
                    <a:xfrm>
                      <a:off x="0" y="0"/>
                      <a:ext cx="5274310" cy="1950720"/>
                    </a:xfrm>
                    <a:prstGeom prst="rect">
                      <a:avLst/>
                    </a:prstGeom>
                  </pic:spPr>
                </pic:pic>
              </a:graphicData>
            </a:graphic>
          </wp:inline>
        </w:drawing>
      </w:r>
    </w:p>
    <w:p w14:paraId="15803B71" w14:textId="77777777" w:rsidR="002E0213" w:rsidRPr="008837F0" w:rsidRDefault="002E0213" w:rsidP="00FB68A2">
      <w:pPr>
        <w:pStyle w:val="1"/>
        <w:rPr>
          <w:szCs w:val="24"/>
        </w:rPr>
      </w:pPr>
      <w:r w:rsidRPr="008837F0">
        <w:rPr>
          <w:szCs w:val="24"/>
        </w:rPr>
        <w:t>StringBuffer和StringBuilder的区别</w:t>
      </w:r>
    </w:p>
    <w:p w14:paraId="73751A84" w14:textId="77777777" w:rsidR="002E0213" w:rsidRPr="008837F0" w:rsidRDefault="002E0213" w:rsidP="002E0213">
      <w:r w:rsidRPr="008837F0">
        <w:rPr>
          <w:rFonts w:hint="eastAsia"/>
        </w:rPr>
        <w:t>（</w:t>
      </w:r>
      <w:r w:rsidRPr="008837F0">
        <w:t>1）StringBuffer是</w:t>
      </w:r>
      <w:r w:rsidRPr="008837F0">
        <w:rPr>
          <w:color w:val="FF0000"/>
        </w:rPr>
        <w:t>线程安全</w:t>
      </w:r>
      <w:r w:rsidRPr="008837F0">
        <w:t>，StringBuilder是</w:t>
      </w:r>
      <w:r w:rsidRPr="008837F0">
        <w:rPr>
          <w:color w:val="FF0000"/>
        </w:rPr>
        <w:t>线程不安全</w:t>
      </w:r>
      <w:r w:rsidRPr="008837F0">
        <w:t>。</w:t>
      </w:r>
    </w:p>
    <w:p w14:paraId="6E872A31" w14:textId="77777777" w:rsidR="002E0213" w:rsidRPr="008837F0" w:rsidRDefault="002E0213" w:rsidP="002E0213">
      <w:r w:rsidRPr="008837F0">
        <w:rPr>
          <w:rFonts w:hint="eastAsia"/>
        </w:rPr>
        <w:t>（</w:t>
      </w:r>
      <w:r w:rsidRPr="008837F0">
        <w:t>2）单线程操作，使用StringBuilder 效率高，多线程操作，使用StringBuffer安全。</w:t>
      </w:r>
    </w:p>
    <w:p w14:paraId="526A9DE6" w14:textId="77777777" w:rsidR="000120D7" w:rsidRPr="008837F0" w:rsidRDefault="000120D7" w:rsidP="000120D7">
      <w:pPr>
        <w:pStyle w:val="1"/>
        <w:rPr>
          <w:szCs w:val="24"/>
        </w:rPr>
      </w:pPr>
      <w:r w:rsidRPr="008837F0">
        <w:rPr>
          <w:szCs w:val="24"/>
        </w:rPr>
        <w:t>泛型</w:t>
      </w:r>
    </w:p>
    <w:p w14:paraId="5F386362" w14:textId="77777777" w:rsidR="004B2836" w:rsidRPr="008837F0" w:rsidRDefault="004B2836" w:rsidP="004B2836">
      <w:pPr>
        <w:pStyle w:val="2"/>
        <w:rPr>
          <w:szCs w:val="24"/>
        </w:rPr>
      </w:pPr>
      <w:r w:rsidRPr="008837F0">
        <w:rPr>
          <w:szCs w:val="24"/>
        </w:rPr>
        <w:lastRenderedPageBreak/>
        <w:t>基本概念</w:t>
      </w:r>
    </w:p>
    <w:p w14:paraId="114996D9" w14:textId="77777777" w:rsidR="002E0213" w:rsidRPr="008837F0" w:rsidRDefault="005121AA" w:rsidP="002E0213">
      <w:r w:rsidRPr="008837F0">
        <w:rPr>
          <w:rFonts w:hint="eastAsia"/>
        </w:rPr>
        <w:t>（1）</w:t>
      </w:r>
      <w:r w:rsidR="002E0213" w:rsidRPr="008837F0">
        <w:t>jdk1.5版本以后出现的一个</w:t>
      </w:r>
      <w:r w:rsidR="002E0213" w:rsidRPr="008837F0">
        <w:rPr>
          <w:color w:val="FF0000"/>
        </w:rPr>
        <w:t>安全机制</w:t>
      </w:r>
      <w:r w:rsidR="002E0213" w:rsidRPr="008837F0">
        <w:t>，表现格式：</w:t>
      </w:r>
      <w:r w:rsidR="002E0213" w:rsidRPr="008837F0">
        <w:rPr>
          <w:color w:val="FF0000"/>
        </w:rPr>
        <w:t>&lt; &gt;</w:t>
      </w:r>
      <w:r w:rsidR="002E0213" w:rsidRPr="008837F0">
        <w:t>。</w:t>
      </w:r>
    </w:p>
    <w:p w14:paraId="4F2CBA0E" w14:textId="77777777" w:rsidR="00826F2F" w:rsidRPr="008837F0" w:rsidRDefault="005121AA" w:rsidP="00826F2F">
      <w:r w:rsidRPr="008837F0">
        <w:rPr>
          <w:rFonts w:hint="eastAsia"/>
        </w:rPr>
        <w:t>（2）</w:t>
      </w:r>
      <w:r w:rsidR="004F1C4A" w:rsidRPr="008837F0">
        <w:t>所谓泛型</w:t>
      </w:r>
      <w:r w:rsidR="00826F2F" w:rsidRPr="008837F0">
        <w:t>就是允许在定义</w:t>
      </w:r>
      <w:r w:rsidR="00826F2F" w:rsidRPr="008837F0">
        <w:rPr>
          <w:color w:val="FF0000"/>
        </w:rPr>
        <w:t>类、接口、方法</w:t>
      </w:r>
      <w:r w:rsidR="00826F2F" w:rsidRPr="008837F0">
        <w:t>时使用</w:t>
      </w:r>
      <w:r w:rsidR="00826F2F" w:rsidRPr="008837F0">
        <w:rPr>
          <w:color w:val="FF0000"/>
        </w:rPr>
        <w:t>类型形参</w:t>
      </w:r>
      <w:r w:rsidR="00826F2F" w:rsidRPr="008837F0">
        <w:t>，这个类型形参将在</w:t>
      </w:r>
      <w:r w:rsidR="00826F2F" w:rsidRPr="008837F0">
        <w:rPr>
          <w:color w:val="FF0000"/>
        </w:rPr>
        <w:t>声明变量、创建对象、调用方法时动态的指定</w:t>
      </w:r>
      <w:r w:rsidR="00826F2F" w:rsidRPr="008837F0">
        <w:t>（即传入实际的类型参数，也可称为类型实参）。Java5改写了集合框架中的全部</w:t>
      </w:r>
      <w:r w:rsidR="00826F2F" w:rsidRPr="008837F0">
        <w:rPr>
          <w:color w:val="FF0000"/>
        </w:rPr>
        <w:t>接口和类</w:t>
      </w:r>
      <w:r w:rsidR="00826F2F" w:rsidRPr="008837F0">
        <w:t>，为这些接口、类增加了</w:t>
      </w:r>
      <w:r w:rsidR="00826F2F" w:rsidRPr="008837F0">
        <w:rPr>
          <w:color w:val="FF0000"/>
        </w:rPr>
        <w:t>泛型支持</w:t>
      </w:r>
      <w:r w:rsidR="00826F2F" w:rsidRPr="008837F0">
        <w:t>，从而可以在声明集合变量、创建集合对象时传入类型实参，比如看到的List&lt;String&gt;和ArrayList&lt;String&gt;两种类型。</w:t>
      </w:r>
    </w:p>
    <w:p w14:paraId="01EA7FE9" w14:textId="77777777" w:rsidR="00826F2F" w:rsidRPr="008837F0" w:rsidRDefault="005121AA" w:rsidP="00826F2F">
      <w:r w:rsidRPr="008837F0">
        <w:rPr>
          <w:rFonts w:hint="eastAsia"/>
        </w:rPr>
        <w:t>（3）</w:t>
      </w:r>
      <w:r w:rsidR="00826F2F" w:rsidRPr="008837F0">
        <w:t>包含泛型声明的类型可以在</w:t>
      </w:r>
      <w:r w:rsidR="00826F2F" w:rsidRPr="008837F0">
        <w:rPr>
          <w:color w:val="FF0000"/>
        </w:rPr>
        <w:t>定义变量、创建对象</w:t>
      </w:r>
      <w:r w:rsidR="00826F2F" w:rsidRPr="008837F0">
        <w:t>时传入一个类型实参，从而可以</w:t>
      </w:r>
      <w:r w:rsidR="00826F2F" w:rsidRPr="008837F0">
        <w:rPr>
          <w:color w:val="FF0000"/>
        </w:rPr>
        <w:t>动态的生成无数多个逻辑上的子类</w:t>
      </w:r>
      <w:r w:rsidR="00826F2F" w:rsidRPr="008837F0">
        <w:t>，但这种子类在物理上并不存在。</w:t>
      </w:r>
    </w:p>
    <w:p w14:paraId="1C39B270" w14:textId="77777777" w:rsidR="00826F2F" w:rsidRPr="008837F0" w:rsidRDefault="005121AA" w:rsidP="00826F2F">
      <w:r w:rsidRPr="008837F0">
        <w:rPr>
          <w:rFonts w:hint="eastAsia"/>
        </w:rPr>
        <w:t>（4）</w:t>
      </w:r>
      <w:r w:rsidR="00826F2F" w:rsidRPr="008837F0">
        <w:t>我们可以为</w:t>
      </w:r>
      <w:r w:rsidR="00826F2F" w:rsidRPr="008837F0">
        <w:rPr>
          <w:color w:val="FF0000"/>
        </w:rPr>
        <w:t>任何类、接口增加泛型声明</w:t>
      </w:r>
      <w:r w:rsidR="00826F2F" w:rsidRPr="008837F0">
        <w:t>（并不是只有集合类才可以使用泛型声明，虽然集合类是泛型的重要使用场所）。</w:t>
      </w:r>
    </w:p>
    <w:p w14:paraId="6C7F2D48" w14:textId="77777777" w:rsidR="00826F2F" w:rsidRPr="008837F0" w:rsidRDefault="00B67BFD" w:rsidP="00B67BFD">
      <w:pPr>
        <w:pStyle w:val="2"/>
        <w:rPr>
          <w:szCs w:val="24"/>
        </w:rPr>
      </w:pPr>
      <w:r w:rsidRPr="008837F0">
        <w:rPr>
          <w:szCs w:val="24"/>
        </w:rPr>
        <w:t>定义泛型类</w:t>
      </w:r>
    </w:p>
    <w:p w14:paraId="65F915A5" w14:textId="77777777" w:rsidR="00826F2F" w:rsidRPr="008837F0" w:rsidRDefault="00826F2F" w:rsidP="00826F2F">
      <w:r w:rsidRPr="008837F0">
        <w:t>//定义泛型类</w:t>
      </w:r>
    </w:p>
    <w:p w14:paraId="1FC049C3" w14:textId="77777777" w:rsidR="00826F2F" w:rsidRPr="008837F0" w:rsidRDefault="00826F2F" w:rsidP="00826F2F">
      <w:r w:rsidRPr="008837F0">
        <w:t xml:space="preserve">public class </w:t>
      </w:r>
      <w:r w:rsidRPr="008837F0">
        <w:rPr>
          <w:color w:val="FF0000"/>
        </w:rPr>
        <w:t>Apple&lt;T&gt;</w:t>
      </w:r>
      <w:r w:rsidRPr="008837F0">
        <w:t xml:space="preserve"> {</w:t>
      </w:r>
    </w:p>
    <w:p w14:paraId="2EDA8A1E" w14:textId="77777777" w:rsidR="00826F2F" w:rsidRPr="008837F0" w:rsidRDefault="00826F2F" w:rsidP="00826F2F">
      <w:r w:rsidRPr="008837F0">
        <w:t xml:space="preserve">    private T info;</w:t>
      </w:r>
    </w:p>
    <w:p w14:paraId="10F1774B" w14:textId="77777777" w:rsidR="00826F2F" w:rsidRPr="008837F0" w:rsidRDefault="005121AA" w:rsidP="00826F2F">
      <w:r w:rsidRPr="008837F0">
        <w:t xml:space="preserve">    public Apple(){}</w:t>
      </w:r>
      <w:r w:rsidR="00752220" w:rsidRPr="008837F0">
        <w:t>//</w:t>
      </w:r>
      <w:r w:rsidR="00752220" w:rsidRPr="008837F0">
        <w:rPr>
          <w:rFonts w:hint="eastAsia"/>
        </w:rPr>
        <w:t>构造函数</w:t>
      </w:r>
    </w:p>
    <w:p w14:paraId="1A7A3C49" w14:textId="77777777" w:rsidR="00826F2F" w:rsidRPr="008837F0" w:rsidRDefault="00826F2F" w:rsidP="00826F2F">
      <w:r w:rsidRPr="008837F0">
        <w:t xml:space="preserve">    public Apple(T info){</w:t>
      </w:r>
    </w:p>
    <w:p w14:paraId="5E676D4C" w14:textId="77777777" w:rsidR="00826F2F" w:rsidRPr="008837F0" w:rsidRDefault="00826F2F" w:rsidP="00826F2F">
      <w:r w:rsidRPr="008837F0">
        <w:lastRenderedPageBreak/>
        <w:t xml:space="preserve">        this.info = info;</w:t>
      </w:r>
    </w:p>
    <w:p w14:paraId="40D8DFF7" w14:textId="77777777" w:rsidR="00826F2F" w:rsidRPr="008837F0" w:rsidRDefault="005121AA" w:rsidP="00826F2F">
      <w:r w:rsidRPr="008837F0">
        <w:t xml:space="preserve">    }</w:t>
      </w:r>
    </w:p>
    <w:p w14:paraId="5B14DB06" w14:textId="77777777" w:rsidR="00826F2F" w:rsidRPr="008837F0" w:rsidRDefault="00826F2F" w:rsidP="00826F2F">
      <w:r w:rsidRPr="008837F0">
        <w:t xml:space="preserve">    public T getInfo() {</w:t>
      </w:r>
    </w:p>
    <w:p w14:paraId="4A235C48" w14:textId="77777777" w:rsidR="00826F2F" w:rsidRPr="008837F0" w:rsidRDefault="00826F2F" w:rsidP="00826F2F">
      <w:r w:rsidRPr="008837F0">
        <w:t xml:space="preserve">        return info;</w:t>
      </w:r>
    </w:p>
    <w:p w14:paraId="49980D99" w14:textId="77777777" w:rsidR="00826F2F" w:rsidRPr="008837F0" w:rsidRDefault="005121AA" w:rsidP="00826F2F">
      <w:r w:rsidRPr="008837F0">
        <w:t xml:space="preserve">    }</w:t>
      </w:r>
    </w:p>
    <w:p w14:paraId="694E7F72" w14:textId="77777777" w:rsidR="00826F2F" w:rsidRPr="008837F0" w:rsidRDefault="00826F2F" w:rsidP="00826F2F">
      <w:r w:rsidRPr="008837F0">
        <w:t xml:space="preserve">    public void setInfo(T info) {</w:t>
      </w:r>
    </w:p>
    <w:p w14:paraId="037C2297" w14:textId="77777777" w:rsidR="00826F2F" w:rsidRPr="008837F0" w:rsidRDefault="00826F2F" w:rsidP="00826F2F">
      <w:r w:rsidRPr="008837F0">
        <w:t xml:space="preserve">        this.info = info;</w:t>
      </w:r>
    </w:p>
    <w:p w14:paraId="4C47BD17" w14:textId="77777777" w:rsidR="00826F2F" w:rsidRPr="008837F0" w:rsidRDefault="00826F2F" w:rsidP="00826F2F">
      <w:r w:rsidRPr="008837F0">
        <w:t xml:space="preserve">    }</w:t>
      </w:r>
    </w:p>
    <w:p w14:paraId="772E0B12" w14:textId="77777777" w:rsidR="00826F2F" w:rsidRPr="008837F0" w:rsidRDefault="00826F2F" w:rsidP="00826F2F">
      <w:r w:rsidRPr="008837F0">
        <w:t xml:space="preserve">    public st</w:t>
      </w:r>
      <w:r w:rsidR="005121AA" w:rsidRPr="008837F0">
        <w:t>atic void main(String[] args) {</w:t>
      </w:r>
    </w:p>
    <w:p w14:paraId="3C6BAB13" w14:textId="77777777" w:rsidR="00826F2F" w:rsidRPr="008837F0" w:rsidRDefault="00826F2F" w:rsidP="00826F2F">
      <w:r w:rsidRPr="008837F0">
        <w:t xml:space="preserve">        Apple&lt;String&gt; a = new Apple&lt;String&gt;("苹果");</w:t>
      </w:r>
    </w:p>
    <w:p w14:paraId="098EC35C" w14:textId="77777777" w:rsidR="00826F2F" w:rsidRPr="008837F0" w:rsidRDefault="00826F2F" w:rsidP="00826F2F">
      <w:r w:rsidRPr="008837F0">
        <w:t xml:space="preserve">        System.out.println(a.getInfo());</w:t>
      </w:r>
    </w:p>
    <w:p w14:paraId="44E95087" w14:textId="77777777" w:rsidR="00826F2F" w:rsidRPr="008837F0" w:rsidRDefault="00826F2F" w:rsidP="00826F2F">
      <w:r w:rsidRPr="008837F0">
        <w:t xml:space="preserve">        Apple&lt;Double&gt; a1 = new Apple&lt;Double&gt;(3.14);</w:t>
      </w:r>
    </w:p>
    <w:p w14:paraId="45C3160C" w14:textId="77777777" w:rsidR="00826F2F" w:rsidRPr="008837F0" w:rsidRDefault="00826F2F" w:rsidP="00826F2F">
      <w:r w:rsidRPr="008837F0">
        <w:t xml:space="preserve">        System.out.println(a1.getInfo());</w:t>
      </w:r>
    </w:p>
    <w:p w14:paraId="68319D61" w14:textId="77777777" w:rsidR="00826F2F" w:rsidRPr="008837F0" w:rsidRDefault="00826F2F" w:rsidP="00826F2F">
      <w:r w:rsidRPr="008837F0">
        <w:t xml:space="preserve">    }</w:t>
      </w:r>
    </w:p>
    <w:p w14:paraId="526F75F8" w14:textId="77777777" w:rsidR="00826F2F" w:rsidRPr="008837F0" w:rsidRDefault="00826F2F" w:rsidP="00826F2F">
      <w:r w:rsidRPr="008837F0">
        <w:t>}</w:t>
      </w:r>
    </w:p>
    <w:p w14:paraId="190D7BDF" w14:textId="77777777" w:rsidR="005721C3" w:rsidRPr="008837F0" w:rsidRDefault="00A25020" w:rsidP="00A25020">
      <w:pPr>
        <w:rPr>
          <w:color w:val="FF0000"/>
        </w:rPr>
      </w:pPr>
      <w:r w:rsidRPr="008837F0">
        <w:lastRenderedPageBreak/>
        <w:tab/>
      </w:r>
      <w:r w:rsidR="00826F2F" w:rsidRPr="008837F0">
        <w:t>当创建带泛型声明的自定义类，为该类定义构造器，</w:t>
      </w:r>
      <w:r w:rsidR="00826F2F" w:rsidRPr="008837F0">
        <w:rPr>
          <w:color w:val="FF0000"/>
        </w:rPr>
        <w:t>构造器名还是原来的类名，不要增加泛型声明</w:t>
      </w:r>
      <w:r w:rsidR="00A24283" w:rsidRPr="008837F0">
        <w:rPr>
          <w:rFonts w:hint="eastAsia"/>
        </w:rPr>
        <w:t>。</w:t>
      </w:r>
      <w:r w:rsidR="00826F2F" w:rsidRPr="008837F0">
        <w:t>例如：为Apple&lt;T&gt;类定义构造器，其构造器名依然是Apple,而不是Apple&lt;T&gt;，调用该构造器时却可以使用Apple&lt;T&gt;的形式，当然应该为T形参传入实际的类型参数，Java7提供了</w:t>
      </w:r>
      <w:r w:rsidR="00826F2F" w:rsidRPr="008837F0">
        <w:rPr>
          <w:color w:val="FF0000"/>
        </w:rPr>
        <w:t>菱形</w:t>
      </w:r>
      <w:r w:rsidR="00826F2F" w:rsidRPr="008837F0">
        <w:t>语法，</w:t>
      </w:r>
      <w:r w:rsidR="00826F2F" w:rsidRPr="008837F0">
        <w:rPr>
          <w:color w:val="FF0000"/>
        </w:rPr>
        <w:t>允许省略&lt;&gt;中的类型实参。</w:t>
      </w:r>
      <w:r w:rsidR="005721C3" w:rsidRPr="008837F0">
        <w:rPr>
          <w:color w:val="FF0000"/>
        </w:rPr>
        <w:t>Apple&lt;T&gt;</w:t>
      </w:r>
      <w:r w:rsidR="005721C3" w:rsidRPr="008837F0">
        <w:rPr>
          <w:rFonts w:hint="eastAsia"/>
          <w:color w:val="333333"/>
        </w:rPr>
        <w:t>意思是Apple这个类里面需要</w:t>
      </w:r>
      <w:r w:rsidR="005721C3" w:rsidRPr="008837F0">
        <w:rPr>
          <w:rFonts w:hint="eastAsia"/>
          <w:color w:val="FF0000"/>
        </w:rPr>
        <w:t>用到另外一个类</w:t>
      </w:r>
      <w:r w:rsidR="005721C3" w:rsidRPr="008837F0">
        <w:rPr>
          <w:rFonts w:hint="eastAsia"/>
          <w:color w:val="333333"/>
        </w:rPr>
        <w:t>，但是又不能确定要用到的那个类的具体类型，所以暂时</w:t>
      </w:r>
      <w:r w:rsidR="005721C3" w:rsidRPr="008837F0">
        <w:rPr>
          <w:rFonts w:hint="eastAsia"/>
          <w:color w:val="FF0000"/>
        </w:rPr>
        <w:t>用T来代替</w:t>
      </w:r>
      <w:r w:rsidR="005721C3" w:rsidRPr="008837F0">
        <w:rPr>
          <w:rFonts w:hint="eastAsia"/>
          <w:color w:val="333333"/>
        </w:rPr>
        <w:t>，当具体的程序知道要用到的那个类型是什么的时候就用那个类型来代替T就ok了。例如我需要实例化一个Apple类，需要用到的那个类是String，那么我就可以这么来实例化Apple&lt;String&gt;();</w:t>
      </w:r>
    </w:p>
    <w:p w14:paraId="3555C625" w14:textId="77777777" w:rsidR="002E0213" w:rsidRPr="008837F0" w:rsidRDefault="009C7D4A" w:rsidP="009C7D4A">
      <w:pPr>
        <w:pStyle w:val="2"/>
        <w:rPr>
          <w:szCs w:val="24"/>
        </w:rPr>
      </w:pPr>
      <w:r w:rsidRPr="008837F0">
        <w:rPr>
          <w:rFonts w:hint="eastAsia"/>
          <w:szCs w:val="24"/>
        </w:rPr>
        <w:t>好处</w:t>
      </w:r>
    </w:p>
    <w:p w14:paraId="369F52C2" w14:textId="77777777" w:rsidR="002E0213" w:rsidRPr="008837F0" w:rsidRDefault="002E0213" w:rsidP="002E0213">
      <w:r w:rsidRPr="008837F0">
        <w:rPr>
          <w:rFonts w:hint="eastAsia"/>
        </w:rPr>
        <w:t>（</w:t>
      </w:r>
      <w:r w:rsidRPr="008837F0">
        <w:t>1）将运行时期的ClassCastException问题转换成了</w:t>
      </w:r>
      <w:r w:rsidRPr="008837F0">
        <w:rPr>
          <w:color w:val="FF0000"/>
        </w:rPr>
        <w:t>编译失败</w:t>
      </w:r>
      <w:r w:rsidRPr="008837F0">
        <w:t>，体现在</w:t>
      </w:r>
      <w:r w:rsidRPr="008837F0">
        <w:rPr>
          <w:color w:val="FF0000"/>
        </w:rPr>
        <w:t>编译时期</w:t>
      </w:r>
      <w:r w:rsidRPr="008837F0">
        <w:t>，程序员就可以解决问题。</w:t>
      </w:r>
    </w:p>
    <w:p w14:paraId="1936A3BC" w14:textId="77777777" w:rsidR="002E0213" w:rsidRPr="008837F0" w:rsidRDefault="002E0213" w:rsidP="002E0213">
      <w:r w:rsidRPr="008837F0">
        <w:rPr>
          <w:rFonts w:hint="eastAsia"/>
        </w:rPr>
        <w:t>（</w:t>
      </w:r>
      <w:r w:rsidRPr="008837F0">
        <w:t>2）避免了强制转换的麻烦。</w:t>
      </w:r>
    </w:p>
    <w:p w14:paraId="6034332B" w14:textId="77777777" w:rsidR="002E0213" w:rsidRPr="008837F0" w:rsidRDefault="002E0213" w:rsidP="002E0213">
      <w:r w:rsidRPr="008837F0">
        <w:rPr>
          <w:rFonts w:hint="eastAsia"/>
        </w:rPr>
        <w:t>只要带有</w:t>
      </w:r>
      <w:r w:rsidRPr="008837F0">
        <w:t>&lt;&gt;的类或者接口，都属于带有类型参数的类或者接口，在使用这些类或者接口时，必须给&lt;&gt;中传递一个</w:t>
      </w:r>
      <w:r w:rsidRPr="008837F0">
        <w:rPr>
          <w:color w:val="FF0000"/>
        </w:rPr>
        <w:t>具体的引用数据类型</w:t>
      </w:r>
      <w:r w:rsidRPr="008837F0">
        <w:t>。</w:t>
      </w:r>
    </w:p>
    <w:p w14:paraId="4D9BEA96" w14:textId="5A7C3DD4" w:rsidR="002E0213" w:rsidRPr="008837F0" w:rsidRDefault="009C7D4A" w:rsidP="002E0213">
      <w:r w:rsidRPr="008837F0">
        <w:rPr>
          <w:rFonts w:hint="eastAsia"/>
        </w:rPr>
        <w:t>（3）</w:t>
      </w:r>
      <w:r w:rsidR="002E0213" w:rsidRPr="008837F0">
        <w:t>泛型技术：其实应用在</w:t>
      </w:r>
      <w:r w:rsidR="002E0213" w:rsidRPr="008837F0">
        <w:rPr>
          <w:color w:val="FF0000"/>
        </w:rPr>
        <w:t>编译时期</w:t>
      </w:r>
      <w:r w:rsidR="002E0213" w:rsidRPr="008837F0">
        <w:t>，是给编译器使用的技术，到了运行时期，泛型就不存在了。因为泛型的擦除：也</w:t>
      </w:r>
      <w:r w:rsidR="00E946D4" w:rsidRPr="008837F0">
        <w:t>就是说</w:t>
      </w:r>
      <w:r w:rsidR="002E0213" w:rsidRPr="008837F0">
        <w:t>编辑器检查了泛型的类型正确后，</w:t>
      </w:r>
      <w:r w:rsidR="002E0213" w:rsidRPr="008837F0">
        <w:rPr>
          <w:color w:val="FF0000"/>
        </w:rPr>
        <w:t>在生成的类文件中是没有泛型的</w:t>
      </w:r>
      <w:r w:rsidR="002E0213" w:rsidRPr="008837F0">
        <w:t>。</w:t>
      </w:r>
    </w:p>
    <w:p w14:paraId="718360E5" w14:textId="2A1F5307" w:rsidR="002E0213" w:rsidRPr="008837F0" w:rsidRDefault="009C7D4A" w:rsidP="002E0213">
      <w:r w:rsidRPr="008837F0">
        <w:rPr>
          <w:rFonts w:hint="eastAsia"/>
        </w:rPr>
        <w:t>（4）</w:t>
      </w:r>
      <w:r w:rsidR="002E0213" w:rsidRPr="008837F0">
        <w:t>在运行时如何知道获取的元素类型而不用强转呢？</w:t>
      </w:r>
    </w:p>
    <w:p w14:paraId="58291A51" w14:textId="77777777" w:rsidR="002E0213" w:rsidRPr="008837F0" w:rsidRDefault="00DD258B" w:rsidP="002E0213">
      <w:r w:rsidRPr="008837F0">
        <w:lastRenderedPageBreak/>
        <w:tab/>
      </w:r>
      <w:r w:rsidR="002E0213" w:rsidRPr="008837F0">
        <w:rPr>
          <w:rFonts w:hint="eastAsia"/>
        </w:rPr>
        <w:t>泛型的补偿：因为存储的时候，类型已经确定了是同一个类型的元素，所以在运行时，只要获取到该元素的类型，在内部进行一次转换即可，所以使用者不用再做转换动作了。</w:t>
      </w:r>
    </w:p>
    <w:p w14:paraId="3BE36945" w14:textId="77777777" w:rsidR="002E0213" w:rsidRPr="008837F0" w:rsidRDefault="004F1C4A" w:rsidP="004F1C4A">
      <w:pPr>
        <w:pStyle w:val="2"/>
        <w:rPr>
          <w:szCs w:val="24"/>
        </w:rPr>
      </w:pPr>
      <w:r w:rsidRPr="008837F0">
        <w:rPr>
          <w:szCs w:val="24"/>
        </w:rPr>
        <w:t>什么时候使用泛型类</w:t>
      </w:r>
    </w:p>
    <w:p w14:paraId="1E4A5FB9" w14:textId="77777777" w:rsidR="002E0213" w:rsidRPr="008837F0" w:rsidRDefault="004F1C4A" w:rsidP="002E0213">
      <w:pPr>
        <w:rPr>
          <w:color w:val="FF0000"/>
        </w:rPr>
      </w:pPr>
      <w:r w:rsidRPr="008837F0">
        <w:rPr>
          <w:rFonts w:hint="eastAsia"/>
        </w:rPr>
        <w:t xml:space="preserve">　　</w:t>
      </w:r>
      <w:r w:rsidR="002E0213" w:rsidRPr="008837F0">
        <w:rPr>
          <w:rFonts w:hint="eastAsia"/>
        </w:rPr>
        <w:t>当类中操作的</w:t>
      </w:r>
      <w:r w:rsidR="002E0213" w:rsidRPr="008837F0">
        <w:rPr>
          <w:rFonts w:hint="eastAsia"/>
          <w:color w:val="FF0000"/>
        </w:rPr>
        <w:t>引用数据类型不确定</w:t>
      </w:r>
      <w:r w:rsidR="002E0213" w:rsidRPr="008837F0">
        <w:rPr>
          <w:rFonts w:hint="eastAsia"/>
        </w:rPr>
        <w:t>的时候，以前用的</w:t>
      </w:r>
      <w:r w:rsidR="002E0213" w:rsidRPr="008837F0">
        <w:t>Object来进行扩展的，现在可以用</w:t>
      </w:r>
      <w:r w:rsidR="002E0213" w:rsidRPr="008837F0">
        <w:rPr>
          <w:color w:val="FF0000"/>
        </w:rPr>
        <w:t>泛型</w:t>
      </w:r>
      <w:r w:rsidR="002E0213" w:rsidRPr="008837F0">
        <w:t>来表示。这样可以</w:t>
      </w:r>
      <w:r w:rsidR="002E0213" w:rsidRPr="008837F0">
        <w:rPr>
          <w:color w:val="FF0000"/>
        </w:rPr>
        <w:t>避免强转的麻烦，而且将运行问题转移到编译时期的问题。</w:t>
      </w:r>
    </w:p>
    <w:p w14:paraId="26470603" w14:textId="77777777" w:rsidR="004F1C4A" w:rsidRPr="008837F0" w:rsidRDefault="004F1C4A" w:rsidP="004F1C4A">
      <w:pPr>
        <w:pStyle w:val="2"/>
        <w:rPr>
          <w:szCs w:val="24"/>
        </w:rPr>
      </w:pPr>
      <w:r w:rsidRPr="008837F0">
        <w:rPr>
          <w:szCs w:val="24"/>
        </w:rPr>
        <w:t>底层实现原理</w:t>
      </w:r>
    </w:p>
    <w:p w14:paraId="0DBE77B6" w14:textId="77777777" w:rsidR="004F1C4A" w:rsidRPr="008837F0" w:rsidRDefault="004F1C4A" w:rsidP="002E0213">
      <w:r w:rsidRPr="008837F0">
        <w:tab/>
        <w:t>使用的是”</w:t>
      </w:r>
      <w:r w:rsidRPr="008837F0">
        <w:rPr>
          <w:color w:val="FF0000"/>
        </w:rPr>
        <w:t>类型擦除</w:t>
      </w:r>
      <w:r w:rsidRPr="008837F0">
        <w:t>“</w:t>
      </w:r>
      <w:r w:rsidR="00EB3BF2" w:rsidRPr="008837F0">
        <w:rPr>
          <w:rFonts w:hint="eastAsia"/>
        </w:rPr>
        <w:t>，</w:t>
      </w:r>
      <w:r w:rsidRPr="008837F0">
        <w:t>也就是说java里面的泛型</w:t>
      </w:r>
      <w:r w:rsidRPr="008837F0">
        <w:rPr>
          <w:color w:val="FF0000"/>
        </w:rPr>
        <w:t>只存在于源代码里面</w:t>
      </w:r>
      <w:r w:rsidRPr="008837F0">
        <w:t>，一旦经过编译之后，所有的泛型都会被擦除掉，全部被替换为原来的裸类型，并在对元素进行访问和修改的时候，才会加上强制类型转换。</w:t>
      </w:r>
    </w:p>
    <w:p w14:paraId="5F0333B1" w14:textId="77777777" w:rsidR="0014586E" w:rsidRPr="008837F0" w:rsidRDefault="0014586E" w:rsidP="0014586E">
      <w:pPr>
        <w:pStyle w:val="1"/>
        <w:rPr>
          <w:szCs w:val="24"/>
        </w:rPr>
      </w:pPr>
      <w:r w:rsidRPr="008837F0">
        <w:rPr>
          <w:rFonts w:hint="eastAsia"/>
          <w:szCs w:val="24"/>
        </w:rPr>
        <w:t>Java中两层for循环问题</w:t>
      </w:r>
    </w:p>
    <w:p w14:paraId="18E2FE72" w14:textId="77777777" w:rsidR="00412A5E" w:rsidRPr="008837F0" w:rsidRDefault="002E0213" w:rsidP="002A173B">
      <w:pPr>
        <w:ind w:firstLine="420"/>
      </w:pPr>
      <w:r w:rsidRPr="008837F0">
        <w:t>Java中如果有两个for循环，当执行里层的循环结束时，如果想要继续执行外层的循环，那么就需要在</w:t>
      </w:r>
      <w:r w:rsidRPr="008837F0">
        <w:rPr>
          <w:color w:val="FF0000"/>
        </w:rPr>
        <w:t>里层循环</w:t>
      </w:r>
      <w:r w:rsidRPr="008837F0">
        <w:t>代码的</w:t>
      </w:r>
      <w:r w:rsidRPr="008837F0">
        <w:rPr>
          <w:color w:val="FF0000"/>
        </w:rPr>
        <w:t>下面添加一个标识</w:t>
      </w:r>
      <w:r w:rsidRPr="008837F0">
        <w:t>，</w:t>
      </w:r>
      <w:r w:rsidRPr="008837F0">
        <w:rPr>
          <w:color w:val="FF0000"/>
        </w:rPr>
        <w:t>判断里层循环的结果，然后继续执行外层循环，使用</w:t>
      </w:r>
      <w:r w:rsidR="00AC787A" w:rsidRPr="008837F0">
        <w:rPr>
          <w:color w:val="FF0000"/>
        </w:rPr>
        <w:t>break</w:t>
      </w:r>
      <w:r w:rsidRPr="008837F0">
        <w:rPr>
          <w:color w:val="FF0000"/>
        </w:rPr>
        <w:t>关键字</w:t>
      </w:r>
      <w:r w:rsidR="00AC787A" w:rsidRPr="008837F0">
        <w:rPr>
          <w:rFonts w:hint="eastAsia"/>
        </w:rPr>
        <w:t>跳出当前循环，执行外层循环</w:t>
      </w:r>
      <w:r w:rsidRPr="008837F0">
        <w:t>。</w:t>
      </w:r>
    </w:p>
    <w:p w14:paraId="57481987" w14:textId="77777777" w:rsidR="00087E7D" w:rsidRPr="008837F0" w:rsidRDefault="00575517" w:rsidP="00CC400B">
      <w:pPr>
        <w:pStyle w:val="1"/>
        <w:rPr>
          <w:szCs w:val="24"/>
        </w:rPr>
      </w:pPr>
      <w:r w:rsidRPr="008837F0">
        <w:rPr>
          <w:szCs w:val="24"/>
        </w:rPr>
        <w:t>I</w:t>
      </w:r>
      <w:r w:rsidR="00CC400B" w:rsidRPr="008837F0">
        <w:rPr>
          <w:rFonts w:hint="eastAsia"/>
          <w:szCs w:val="24"/>
        </w:rPr>
        <w:t>nstanceof</w:t>
      </w:r>
    </w:p>
    <w:p w14:paraId="04084024" w14:textId="77777777" w:rsidR="00575517" w:rsidRPr="008837F0" w:rsidRDefault="00575517" w:rsidP="00575517">
      <w:pPr>
        <w:pStyle w:val="2"/>
        <w:rPr>
          <w:szCs w:val="24"/>
        </w:rPr>
      </w:pPr>
      <w:r w:rsidRPr="008837F0">
        <w:rPr>
          <w:szCs w:val="24"/>
        </w:rPr>
        <w:lastRenderedPageBreak/>
        <w:t>基本概念</w:t>
      </w:r>
    </w:p>
    <w:p w14:paraId="4B914E5D" w14:textId="77777777" w:rsidR="00CC400B" w:rsidRPr="008837F0" w:rsidRDefault="00CC400B" w:rsidP="00F51464">
      <w:pPr>
        <w:ind w:firstLine="420"/>
      </w:pPr>
      <w:r w:rsidRPr="008837F0">
        <w:rPr>
          <w:rFonts w:hint="eastAsia"/>
        </w:rPr>
        <w:t>instanceof是一个运算符，运算符是</w:t>
      </w:r>
      <w:r w:rsidRPr="008837F0">
        <w:rPr>
          <w:rFonts w:hint="eastAsia"/>
          <w:color w:val="FF0000"/>
        </w:rPr>
        <w:t>双目运算符</w:t>
      </w:r>
      <w:r w:rsidRPr="008837F0">
        <w:rPr>
          <w:rFonts w:hint="eastAsia"/>
        </w:rPr>
        <w:t>，左面的操作元是一个</w:t>
      </w:r>
      <w:r w:rsidRPr="008837F0">
        <w:rPr>
          <w:rFonts w:hint="eastAsia"/>
          <w:color w:val="FF0000"/>
        </w:rPr>
        <w:t>对象</w:t>
      </w:r>
      <w:r w:rsidRPr="008837F0">
        <w:rPr>
          <w:rFonts w:hint="eastAsia"/>
        </w:rPr>
        <w:t>，右面是一个</w:t>
      </w:r>
      <w:r w:rsidRPr="008837F0">
        <w:rPr>
          <w:rFonts w:hint="eastAsia"/>
          <w:color w:val="FF0000"/>
        </w:rPr>
        <w:t>类</w:t>
      </w:r>
      <w:r w:rsidR="009306D1" w:rsidRPr="008837F0">
        <w:rPr>
          <w:rFonts w:hint="eastAsia"/>
          <w:color w:val="FF0000"/>
        </w:rPr>
        <w:t>或</w:t>
      </w:r>
      <w:r w:rsidR="009306D1" w:rsidRPr="008837F0">
        <w:rPr>
          <w:color w:val="FF0000"/>
        </w:rPr>
        <w:t>接口</w:t>
      </w:r>
      <w:r w:rsidRPr="008837F0">
        <w:rPr>
          <w:rFonts w:hint="eastAsia"/>
        </w:rPr>
        <w:t>，当</w:t>
      </w:r>
      <w:r w:rsidR="00B52BDF" w:rsidRPr="008837F0">
        <w:rPr>
          <w:rFonts w:hint="eastAsia"/>
          <w:color w:val="FF0000"/>
        </w:rPr>
        <w:t>左面的对象是右面</w:t>
      </w:r>
      <w:r w:rsidRPr="008837F0">
        <w:rPr>
          <w:rFonts w:hint="eastAsia"/>
          <w:color w:val="FF0000"/>
        </w:rPr>
        <w:t>类创建的对象时</w:t>
      </w:r>
      <w:r w:rsidRPr="008837F0">
        <w:rPr>
          <w:rFonts w:hint="eastAsia"/>
        </w:rPr>
        <w:t>，该运算符运算的结果是true，否则是false。</w:t>
      </w:r>
    </w:p>
    <w:p w14:paraId="207822D9" w14:textId="77777777" w:rsidR="00CC400B" w:rsidRPr="008837F0" w:rsidRDefault="00CC400B" w:rsidP="00CE361C">
      <w:pPr>
        <w:jc w:val="left"/>
      </w:pPr>
      <w:r w:rsidRPr="008837F0">
        <w:rPr>
          <w:rFonts w:hint="eastAsia"/>
        </w:rPr>
        <w:t>说明：</w:t>
      </w:r>
      <w:r w:rsidRPr="008837F0">
        <w:t>一个类的实例</w:t>
      </w:r>
      <w:r w:rsidRPr="008837F0">
        <w:rPr>
          <w:color w:val="FF0000"/>
        </w:rPr>
        <w:t>包括本身的实例以及所有直接或间接子类的实例</w:t>
      </w:r>
      <w:r w:rsidRPr="008837F0">
        <w:rPr>
          <w:rFonts w:hint="eastAsia"/>
        </w:rPr>
        <w:t>，instanceof左边操作元显示声明的类型与右边操作元必须是</w:t>
      </w:r>
      <w:r w:rsidRPr="008837F0">
        <w:rPr>
          <w:rFonts w:hint="eastAsia"/>
          <w:color w:val="FF0000"/>
        </w:rPr>
        <w:t>同种类</w:t>
      </w:r>
      <w:r w:rsidRPr="008837F0">
        <w:rPr>
          <w:rFonts w:hint="eastAsia"/>
        </w:rPr>
        <w:t>或</w:t>
      </w:r>
      <w:r w:rsidRPr="008837F0">
        <w:rPr>
          <w:rFonts w:hint="eastAsia"/>
          <w:color w:val="FF0000"/>
        </w:rPr>
        <w:t>右边是左边父类的继承关系</w:t>
      </w:r>
      <w:r w:rsidR="009525AB" w:rsidRPr="008837F0">
        <w:rPr>
          <w:rFonts w:hint="eastAsia"/>
        </w:rPr>
        <w:t>，</w:t>
      </w:r>
      <w:r w:rsidRPr="008837F0">
        <w:rPr>
          <w:rFonts w:hint="eastAsia"/>
          <w:color w:val="FF0000"/>
        </w:rPr>
        <w:t>不同的继承关系下，编译会出错</w:t>
      </w:r>
      <w:r w:rsidRPr="008837F0">
        <w:rPr>
          <w:rFonts w:hint="eastAsia"/>
        </w:rPr>
        <w:t>。</w:t>
      </w:r>
    </w:p>
    <w:p w14:paraId="3BDDA93D" w14:textId="77777777" w:rsidR="00CC400B" w:rsidRPr="008837F0" w:rsidRDefault="00BD5C3E" w:rsidP="00BD5C3E">
      <w:pPr>
        <w:pStyle w:val="2"/>
        <w:rPr>
          <w:szCs w:val="24"/>
        </w:rPr>
      </w:pPr>
      <w:r w:rsidRPr="008837F0">
        <w:rPr>
          <w:rFonts w:hint="eastAsia"/>
          <w:szCs w:val="24"/>
        </w:rPr>
        <w:t>示例</w:t>
      </w:r>
    </w:p>
    <w:p w14:paraId="41B24ACC" w14:textId="77777777" w:rsidR="00CC400B" w:rsidRPr="008837F0" w:rsidRDefault="00CC400B" w:rsidP="00CC400B">
      <w:pPr>
        <w:autoSpaceDE w:val="0"/>
        <w:autoSpaceDN w:val="0"/>
        <w:adjustRightInd w:val="0"/>
        <w:jc w:val="left"/>
        <w:rPr>
          <w:rFonts w:cs="微软雅黑"/>
          <w:kern w:val="0"/>
        </w:rPr>
      </w:pPr>
      <w:r w:rsidRPr="008837F0">
        <w:rPr>
          <w:rFonts w:cs="微软雅黑"/>
          <w:b/>
          <w:bCs/>
          <w:color w:val="7F0055"/>
          <w:kern w:val="0"/>
        </w:rPr>
        <w:t>package</w:t>
      </w:r>
      <w:r w:rsidRPr="008837F0">
        <w:rPr>
          <w:rFonts w:cs="微软雅黑"/>
          <w:color w:val="000000"/>
          <w:kern w:val="0"/>
        </w:rPr>
        <w:t xml:space="preserve"> mavenproject;</w:t>
      </w:r>
    </w:p>
    <w:p w14:paraId="6FEC5271"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 xml:space="preserve"> </w:t>
      </w:r>
      <w:r w:rsidRPr="008837F0">
        <w:rPr>
          <w:rFonts w:cs="微软雅黑"/>
          <w:color w:val="000000"/>
          <w:kern w:val="0"/>
        </w:rPr>
        <w:tab/>
      </w:r>
      <w:r w:rsidRPr="008837F0">
        <w:rPr>
          <w:rFonts w:cs="微软雅黑"/>
          <w:b/>
          <w:bCs/>
          <w:color w:val="7F0055"/>
          <w:kern w:val="0"/>
        </w:rPr>
        <w:t>class</w:t>
      </w:r>
      <w:r w:rsidRPr="008837F0">
        <w:rPr>
          <w:rFonts w:cs="微软雅黑"/>
          <w:color w:val="000000"/>
          <w:kern w:val="0"/>
        </w:rPr>
        <w:t xml:space="preserve"> Person{</w:t>
      </w:r>
    </w:p>
    <w:p w14:paraId="5823AD30"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 xml:space="preserve"> </w:t>
      </w:r>
      <w:r w:rsidRPr="008837F0">
        <w:rPr>
          <w:rFonts w:cs="微软雅黑"/>
          <w:color w:val="000000"/>
          <w:kern w:val="0"/>
        </w:rPr>
        <w:tab/>
        <w:t>}</w:t>
      </w:r>
    </w:p>
    <w:p w14:paraId="6BB7F941"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r>
      <w:r w:rsidRPr="008837F0">
        <w:rPr>
          <w:rFonts w:cs="微软雅黑"/>
          <w:b/>
          <w:bCs/>
          <w:color w:val="7F0055"/>
          <w:kern w:val="0"/>
        </w:rPr>
        <w:t>class</w:t>
      </w:r>
      <w:r w:rsidRPr="008837F0">
        <w:rPr>
          <w:rFonts w:cs="微软雅黑"/>
          <w:color w:val="000000"/>
          <w:kern w:val="0"/>
        </w:rPr>
        <w:t xml:space="preserve"> Student </w:t>
      </w:r>
      <w:r w:rsidRPr="008837F0">
        <w:rPr>
          <w:rFonts w:cs="微软雅黑"/>
          <w:b/>
          <w:bCs/>
          <w:color w:val="7F0055"/>
          <w:kern w:val="0"/>
        </w:rPr>
        <w:t>extends</w:t>
      </w:r>
      <w:r w:rsidRPr="008837F0">
        <w:rPr>
          <w:rFonts w:cs="微软雅黑"/>
          <w:color w:val="000000"/>
          <w:kern w:val="0"/>
        </w:rPr>
        <w:t xml:space="preserve"> Person{</w:t>
      </w:r>
    </w:p>
    <w:p w14:paraId="0BE22542"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t>}</w:t>
      </w:r>
    </w:p>
    <w:p w14:paraId="7DBC0527"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r>
      <w:r w:rsidRPr="008837F0">
        <w:rPr>
          <w:rFonts w:cs="微软雅黑"/>
          <w:b/>
          <w:bCs/>
          <w:color w:val="7F0055"/>
          <w:kern w:val="0"/>
        </w:rPr>
        <w:t>class</w:t>
      </w:r>
      <w:r w:rsidRPr="008837F0">
        <w:rPr>
          <w:rFonts w:cs="微软雅黑"/>
          <w:color w:val="000000"/>
          <w:kern w:val="0"/>
        </w:rPr>
        <w:t xml:space="preserve"> Postgraduate </w:t>
      </w:r>
      <w:r w:rsidRPr="008837F0">
        <w:rPr>
          <w:rFonts w:cs="微软雅黑"/>
          <w:b/>
          <w:bCs/>
          <w:color w:val="7F0055"/>
          <w:kern w:val="0"/>
        </w:rPr>
        <w:t>extends</w:t>
      </w:r>
      <w:r w:rsidRPr="008837F0">
        <w:rPr>
          <w:rFonts w:cs="微软雅黑"/>
          <w:color w:val="000000"/>
          <w:kern w:val="0"/>
        </w:rPr>
        <w:t xml:space="preserve"> Student{</w:t>
      </w:r>
    </w:p>
    <w:p w14:paraId="311EA181"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t>}</w:t>
      </w:r>
    </w:p>
    <w:p w14:paraId="7F26A0E9"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r>
      <w:r w:rsidRPr="008837F0">
        <w:rPr>
          <w:rFonts w:cs="微软雅黑"/>
          <w:b/>
          <w:bCs/>
          <w:color w:val="7F0055"/>
          <w:kern w:val="0"/>
        </w:rPr>
        <w:t>public</w:t>
      </w:r>
      <w:r w:rsidRPr="008837F0">
        <w:rPr>
          <w:rFonts w:cs="微软雅黑"/>
          <w:color w:val="000000"/>
          <w:kern w:val="0"/>
        </w:rPr>
        <w:t xml:space="preserve"> </w:t>
      </w:r>
      <w:r w:rsidRPr="008837F0">
        <w:rPr>
          <w:rFonts w:cs="微软雅黑"/>
          <w:b/>
          <w:bCs/>
          <w:color w:val="7F0055"/>
          <w:kern w:val="0"/>
        </w:rPr>
        <w:t>class</w:t>
      </w:r>
      <w:r w:rsidRPr="008837F0">
        <w:rPr>
          <w:rFonts w:cs="微软雅黑"/>
          <w:color w:val="000000"/>
          <w:kern w:val="0"/>
        </w:rPr>
        <w:t xml:space="preserve"> Test{</w:t>
      </w:r>
    </w:p>
    <w:p w14:paraId="07F7FCB0"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r>
      <w:r w:rsidRPr="008837F0">
        <w:rPr>
          <w:rFonts w:cs="微软雅黑"/>
          <w:color w:val="000000"/>
          <w:kern w:val="0"/>
        </w:rPr>
        <w:tab/>
      </w:r>
      <w:r w:rsidRPr="008837F0">
        <w:rPr>
          <w:rFonts w:cs="微软雅黑"/>
          <w:b/>
          <w:bCs/>
          <w:color w:val="7F0055"/>
          <w:kern w:val="0"/>
        </w:rPr>
        <w:t>public</w:t>
      </w:r>
      <w:r w:rsidRPr="008837F0">
        <w:rPr>
          <w:rFonts w:cs="微软雅黑"/>
          <w:color w:val="000000"/>
          <w:kern w:val="0"/>
        </w:rPr>
        <w:t xml:space="preserve"> </w:t>
      </w:r>
      <w:r w:rsidRPr="008837F0">
        <w:rPr>
          <w:rFonts w:cs="微软雅黑"/>
          <w:b/>
          <w:bCs/>
          <w:color w:val="7F0055"/>
          <w:kern w:val="0"/>
        </w:rPr>
        <w:t>static</w:t>
      </w:r>
      <w:r w:rsidRPr="008837F0">
        <w:rPr>
          <w:rFonts w:cs="微软雅黑"/>
          <w:color w:val="000000"/>
          <w:kern w:val="0"/>
        </w:rPr>
        <w:t xml:space="preserve"> </w:t>
      </w:r>
      <w:r w:rsidRPr="008837F0">
        <w:rPr>
          <w:rFonts w:cs="微软雅黑"/>
          <w:b/>
          <w:bCs/>
          <w:color w:val="7F0055"/>
          <w:kern w:val="0"/>
        </w:rPr>
        <w:t>void</w:t>
      </w:r>
      <w:r w:rsidRPr="008837F0">
        <w:rPr>
          <w:rFonts w:cs="微软雅黑"/>
          <w:color w:val="000000"/>
          <w:kern w:val="0"/>
        </w:rPr>
        <w:t xml:space="preserve"> main(String[] </w:t>
      </w:r>
      <w:r w:rsidRPr="008837F0">
        <w:rPr>
          <w:rFonts w:cs="微软雅黑"/>
          <w:color w:val="6A3E3E"/>
          <w:kern w:val="0"/>
        </w:rPr>
        <w:t>args</w:t>
      </w:r>
      <w:r w:rsidRPr="008837F0">
        <w:rPr>
          <w:rFonts w:cs="微软雅黑"/>
          <w:color w:val="000000"/>
          <w:kern w:val="0"/>
        </w:rPr>
        <w:t>) {</w:t>
      </w:r>
    </w:p>
    <w:p w14:paraId="4FA5B118"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lastRenderedPageBreak/>
        <w:tab/>
      </w:r>
      <w:r w:rsidRPr="008837F0">
        <w:rPr>
          <w:rFonts w:cs="微软雅黑"/>
          <w:color w:val="000000"/>
          <w:kern w:val="0"/>
        </w:rPr>
        <w:tab/>
      </w:r>
      <w:r w:rsidRPr="008837F0">
        <w:rPr>
          <w:rFonts w:cs="微软雅黑"/>
          <w:color w:val="000000"/>
          <w:kern w:val="0"/>
        </w:rPr>
        <w:tab/>
      </w:r>
      <w:r w:rsidRPr="008837F0">
        <w:rPr>
          <w:rFonts w:cs="微软雅黑"/>
          <w:i/>
          <w:iCs/>
          <w:color w:val="000000"/>
          <w:kern w:val="0"/>
        </w:rPr>
        <w:t>instanceofTest</w:t>
      </w:r>
      <w:r w:rsidRPr="008837F0">
        <w:rPr>
          <w:rFonts w:cs="微软雅黑"/>
          <w:color w:val="000000"/>
          <w:kern w:val="0"/>
        </w:rPr>
        <w:t>(</w:t>
      </w:r>
      <w:r w:rsidRPr="008837F0">
        <w:rPr>
          <w:rFonts w:cs="微软雅黑"/>
          <w:b/>
          <w:bCs/>
          <w:color w:val="7F0055"/>
          <w:kern w:val="0"/>
        </w:rPr>
        <w:t>new</w:t>
      </w:r>
      <w:r w:rsidRPr="008837F0">
        <w:rPr>
          <w:rFonts w:cs="微软雅黑"/>
          <w:color w:val="000000"/>
          <w:kern w:val="0"/>
        </w:rPr>
        <w:t xml:space="preserve"> Student());</w:t>
      </w:r>
    </w:p>
    <w:p w14:paraId="2287D8A9"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r>
      <w:r w:rsidRPr="008837F0">
        <w:rPr>
          <w:rFonts w:cs="微软雅黑"/>
          <w:color w:val="000000"/>
          <w:kern w:val="0"/>
        </w:rPr>
        <w:tab/>
        <w:t>}</w:t>
      </w:r>
    </w:p>
    <w:p w14:paraId="508F974C"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r>
      <w:r w:rsidRPr="008837F0">
        <w:rPr>
          <w:rFonts w:cs="微软雅黑"/>
          <w:color w:val="000000"/>
          <w:kern w:val="0"/>
        </w:rPr>
        <w:tab/>
      </w:r>
      <w:r w:rsidRPr="008837F0">
        <w:rPr>
          <w:rFonts w:cs="微软雅黑"/>
          <w:b/>
          <w:bCs/>
          <w:color w:val="7F0055"/>
          <w:kern w:val="0"/>
        </w:rPr>
        <w:t>public</w:t>
      </w:r>
      <w:r w:rsidRPr="008837F0">
        <w:rPr>
          <w:rFonts w:cs="微软雅黑"/>
          <w:color w:val="000000"/>
          <w:kern w:val="0"/>
        </w:rPr>
        <w:t xml:space="preserve"> </w:t>
      </w:r>
      <w:r w:rsidRPr="008837F0">
        <w:rPr>
          <w:rFonts w:cs="微软雅黑"/>
          <w:b/>
          <w:bCs/>
          <w:color w:val="7F0055"/>
          <w:kern w:val="0"/>
        </w:rPr>
        <w:t>static</w:t>
      </w:r>
      <w:r w:rsidRPr="008837F0">
        <w:rPr>
          <w:rFonts w:cs="微软雅黑"/>
          <w:color w:val="000000"/>
          <w:kern w:val="0"/>
        </w:rPr>
        <w:t xml:space="preserve"> </w:t>
      </w:r>
      <w:r w:rsidRPr="008837F0">
        <w:rPr>
          <w:rFonts w:cs="微软雅黑"/>
          <w:b/>
          <w:bCs/>
          <w:color w:val="7F0055"/>
          <w:kern w:val="0"/>
        </w:rPr>
        <w:t>void</w:t>
      </w:r>
      <w:r w:rsidRPr="008837F0">
        <w:rPr>
          <w:rFonts w:cs="微软雅黑"/>
          <w:color w:val="000000"/>
          <w:kern w:val="0"/>
        </w:rPr>
        <w:t xml:space="preserve"> instanceofTest(Person </w:t>
      </w:r>
      <w:r w:rsidRPr="008837F0">
        <w:rPr>
          <w:rFonts w:cs="微软雅黑"/>
          <w:color w:val="6A3E3E"/>
          <w:kern w:val="0"/>
        </w:rPr>
        <w:t>p</w:t>
      </w:r>
      <w:r w:rsidRPr="008837F0">
        <w:rPr>
          <w:rFonts w:cs="微软雅黑"/>
          <w:color w:val="000000"/>
          <w:kern w:val="0"/>
        </w:rPr>
        <w:t>){</w:t>
      </w:r>
    </w:p>
    <w:p w14:paraId="2FAC1886"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r>
      <w:r w:rsidRPr="008837F0">
        <w:rPr>
          <w:rFonts w:cs="微软雅黑"/>
          <w:color w:val="000000"/>
          <w:kern w:val="0"/>
        </w:rPr>
        <w:tab/>
      </w:r>
      <w:r w:rsidRPr="008837F0">
        <w:rPr>
          <w:rFonts w:cs="微软雅黑"/>
          <w:color w:val="000000"/>
          <w:kern w:val="0"/>
        </w:rPr>
        <w:tab/>
      </w:r>
      <w:r w:rsidRPr="008837F0">
        <w:rPr>
          <w:rFonts w:cs="微软雅黑"/>
          <w:b/>
          <w:bCs/>
          <w:color w:val="7F0055"/>
          <w:kern w:val="0"/>
        </w:rPr>
        <w:t>if</w:t>
      </w:r>
      <w:r w:rsidRPr="008837F0">
        <w:rPr>
          <w:rFonts w:cs="微软雅黑"/>
          <w:color w:val="000000"/>
          <w:kern w:val="0"/>
        </w:rPr>
        <w:t>(</w:t>
      </w:r>
      <w:r w:rsidRPr="008837F0">
        <w:rPr>
          <w:rFonts w:cs="微软雅黑"/>
          <w:color w:val="FF0000"/>
          <w:kern w:val="0"/>
        </w:rPr>
        <w:t xml:space="preserve">p </w:t>
      </w:r>
      <w:r w:rsidRPr="008837F0">
        <w:rPr>
          <w:rFonts w:cs="微软雅黑"/>
          <w:b/>
          <w:bCs/>
          <w:color w:val="FF0000"/>
          <w:kern w:val="0"/>
        </w:rPr>
        <w:t>instanceof</w:t>
      </w:r>
      <w:r w:rsidRPr="008837F0">
        <w:rPr>
          <w:rFonts w:cs="微软雅黑"/>
          <w:color w:val="FF0000"/>
          <w:kern w:val="0"/>
        </w:rPr>
        <w:t xml:space="preserve"> Person</w:t>
      </w:r>
      <w:r w:rsidRPr="008837F0">
        <w:rPr>
          <w:rFonts w:cs="微软雅黑"/>
          <w:color w:val="000000"/>
          <w:kern w:val="0"/>
        </w:rPr>
        <w:t>){</w:t>
      </w:r>
    </w:p>
    <w:p w14:paraId="7835A551"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r>
      <w:r w:rsidRPr="008837F0">
        <w:rPr>
          <w:rFonts w:cs="微软雅黑"/>
          <w:color w:val="000000"/>
          <w:kern w:val="0"/>
        </w:rPr>
        <w:tab/>
      </w:r>
      <w:r w:rsidRPr="008837F0">
        <w:rPr>
          <w:rFonts w:cs="微软雅黑"/>
          <w:color w:val="000000"/>
          <w:kern w:val="0"/>
        </w:rPr>
        <w:tab/>
      </w:r>
      <w:r w:rsidRPr="008837F0">
        <w:rPr>
          <w:rFonts w:cs="微软雅黑"/>
          <w:color w:val="000000"/>
          <w:kern w:val="0"/>
        </w:rPr>
        <w:tab/>
        <w:t>System.</w:t>
      </w:r>
      <w:r w:rsidRPr="008837F0">
        <w:rPr>
          <w:rFonts w:cs="微软雅黑"/>
          <w:b/>
          <w:bCs/>
          <w:i/>
          <w:iCs/>
          <w:color w:val="0000C0"/>
          <w:kern w:val="0"/>
        </w:rPr>
        <w:t>out</w:t>
      </w:r>
      <w:r w:rsidRPr="008837F0">
        <w:rPr>
          <w:rFonts w:cs="微软雅黑"/>
          <w:color w:val="000000"/>
          <w:kern w:val="0"/>
        </w:rPr>
        <w:t>.println(</w:t>
      </w:r>
      <w:r w:rsidRPr="008837F0">
        <w:rPr>
          <w:rFonts w:cs="微软雅黑"/>
          <w:color w:val="2A00FF"/>
          <w:kern w:val="0"/>
        </w:rPr>
        <w:t>"p</w:t>
      </w:r>
      <w:r w:rsidRPr="008837F0">
        <w:rPr>
          <w:rFonts w:cs="微软雅黑" w:hint="eastAsia"/>
          <w:color w:val="2A00FF"/>
          <w:kern w:val="0"/>
        </w:rPr>
        <w:t>是</w:t>
      </w:r>
      <w:r w:rsidRPr="008837F0">
        <w:rPr>
          <w:rFonts w:cs="微软雅黑"/>
          <w:color w:val="2A00FF"/>
          <w:kern w:val="0"/>
        </w:rPr>
        <w:t>Person</w:t>
      </w:r>
      <w:r w:rsidRPr="008837F0">
        <w:rPr>
          <w:rFonts w:cs="微软雅黑" w:hint="eastAsia"/>
          <w:color w:val="2A00FF"/>
          <w:kern w:val="0"/>
        </w:rPr>
        <w:t>类的实例</w:t>
      </w:r>
      <w:r w:rsidRPr="008837F0">
        <w:rPr>
          <w:rFonts w:cs="微软雅黑"/>
          <w:color w:val="2A00FF"/>
          <w:kern w:val="0"/>
        </w:rPr>
        <w:t>"</w:t>
      </w:r>
      <w:r w:rsidRPr="008837F0">
        <w:rPr>
          <w:rFonts w:cs="微软雅黑"/>
          <w:color w:val="000000"/>
          <w:kern w:val="0"/>
        </w:rPr>
        <w:t>);</w:t>
      </w:r>
    </w:p>
    <w:p w14:paraId="3D14100F"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r>
      <w:r w:rsidRPr="008837F0">
        <w:rPr>
          <w:rFonts w:cs="微软雅黑"/>
          <w:color w:val="000000"/>
          <w:kern w:val="0"/>
        </w:rPr>
        <w:tab/>
      </w:r>
      <w:r w:rsidRPr="008837F0">
        <w:rPr>
          <w:rFonts w:cs="微软雅黑"/>
          <w:color w:val="000000"/>
          <w:kern w:val="0"/>
        </w:rPr>
        <w:tab/>
        <w:t>}</w:t>
      </w:r>
    </w:p>
    <w:p w14:paraId="45B8DE33"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r>
      <w:r w:rsidRPr="008837F0">
        <w:rPr>
          <w:rFonts w:cs="微软雅黑"/>
          <w:color w:val="000000"/>
          <w:kern w:val="0"/>
        </w:rPr>
        <w:tab/>
      </w:r>
      <w:r w:rsidRPr="008837F0">
        <w:rPr>
          <w:rFonts w:cs="微软雅黑"/>
          <w:color w:val="000000"/>
          <w:kern w:val="0"/>
        </w:rPr>
        <w:tab/>
      </w:r>
      <w:r w:rsidRPr="008837F0">
        <w:rPr>
          <w:rFonts w:cs="微软雅黑"/>
          <w:b/>
          <w:bCs/>
          <w:color w:val="7F0055"/>
          <w:kern w:val="0"/>
        </w:rPr>
        <w:t>if</w:t>
      </w:r>
      <w:r w:rsidRPr="008837F0">
        <w:rPr>
          <w:rFonts w:cs="微软雅黑"/>
          <w:color w:val="000000"/>
          <w:kern w:val="0"/>
        </w:rPr>
        <w:t>(</w:t>
      </w:r>
      <w:r w:rsidRPr="008837F0">
        <w:rPr>
          <w:rFonts w:cs="微软雅黑"/>
          <w:color w:val="6A3E3E"/>
          <w:kern w:val="0"/>
        </w:rPr>
        <w:t>p</w:t>
      </w:r>
      <w:r w:rsidRPr="008837F0">
        <w:rPr>
          <w:rFonts w:cs="微软雅黑"/>
          <w:color w:val="000000"/>
          <w:kern w:val="0"/>
        </w:rPr>
        <w:t xml:space="preserve"> </w:t>
      </w:r>
      <w:r w:rsidRPr="008837F0">
        <w:rPr>
          <w:rFonts w:cs="微软雅黑"/>
          <w:b/>
          <w:bCs/>
          <w:color w:val="7F0055"/>
          <w:kern w:val="0"/>
        </w:rPr>
        <w:t>instanceof</w:t>
      </w:r>
      <w:r w:rsidRPr="008837F0">
        <w:rPr>
          <w:rFonts w:cs="微软雅黑"/>
          <w:color w:val="000000"/>
          <w:kern w:val="0"/>
        </w:rPr>
        <w:t xml:space="preserve"> Student){</w:t>
      </w:r>
    </w:p>
    <w:p w14:paraId="603120B1"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r>
      <w:r w:rsidRPr="008837F0">
        <w:rPr>
          <w:rFonts w:cs="微软雅黑"/>
          <w:color w:val="000000"/>
          <w:kern w:val="0"/>
        </w:rPr>
        <w:tab/>
      </w:r>
      <w:r w:rsidRPr="008837F0">
        <w:rPr>
          <w:rFonts w:cs="微软雅黑"/>
          <w:color w:val="000000"/>
          <w:kern w:val="0"/>
        </w:rPr>
        <w:tab/>
      </w:r>
      <w:r w:rsidRPr="008837F0">
        <w:rPr>
          <w:rFonts w:cs="微软雅黑"/>
          <w:color w:val="000000"/>
          <w:kern w:val="0"/>
        </w:rPr>
        <w:tab/>
        <w:t>System.</w:t>
      </w:r>
      <w:r w:rsidRPr="008837F0">
        <w:rPr>
          <w:rFonts w:cs="微软雅黑"/>
          <w:b/>
          <w:bCs/>
          <w:i/>
          <w:iCs/>
          <w:color w:val="0000C0"/>
          <w:kern w:val="0"/>
        </w:rPr>
        <w:t>out</w:t>
      </w:r>
      <w:r w:rsidRPr="008837F0">
        <w:rPr>
          <w:rFonts w:cs="微软雅黑"/>
          <w:color w:val="000000"/>
          <w:kern w:val="0"/>
        </w:rPr>
        <w:t>.println(</w:t>
      </w:r>
      <w:r w:rsidRPr="008837F0">
        <w:rPr>
          <w:rFonts w:cs="微软雅黑"/>
          <w:color w:val="2A00FF"/>
          <w:kern w:val="0"/>
        </w:rPr>
        <w:t>"p</w:t>
      </w:r>
      <w:r w:rsidRPr="008837F0">
        <w:rPr>
          <w:rFonts w:cs="微软雅黑" w:hint="eastAsia"/>
          <w:color w:val="2A00FF"/>
          <w:kern w:val="0"/>
        </w:rPr>
        <w:t>是</w:t>
      </w:r>
      <w:r w:rsidRPr="008837F0">
        <w:rPr>
          <w:rFonts w:cs="微软雅黑"/>
          <w:color w:val="2A00FF"/>
          <w:kern w:val="0"/>
        </w:rPr>
        <w:t>Student</w:t>
      </w:r>
      <w:r w:rsidRPr="008837F0">
        <w:rPr>
          <w:rFonts w:cs="微软雅黑" w:hint="eastAsia"/>
          <w:color w:val="2A00FF"/>
          <w:kern w:val="0"/>
        </w:rPr>
        <w:t>类的实例</w:t>
      </w:r>
      <w:r w:rsidRPr="008837F0">
        <w:rPr>
          <w:rFonts w:cs="微软雅黑"/>
          <w:color w:val="2A00FF"/>
          <w:kern w:val="0"/>
        </w:rPr>
        <w:t>"</w:t>
      </w:r>
      <w:r w:rsidRPr="008837F0">
        <w:rPr>
          <w:rFonts w:cs="微软雅黑"/>
          <w:color w:val="000000"/>
          <w:kern w:val="0"/>
        </w:rPr>
        <w:t>);</w:t>
      </w:r>
    </w:p>
    <w:p w14:paraId="57C02228"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r>
      <w:r w:rsidRPr="008837F0">
        <w:rPr>
          <w:rFonts w:cs="微软雅黑"/>
          <w:color w:val="000000"/>
          <w:kern w:val="0"/>
        </w:rPr>
        <w:tab/>
      </w:r>
      <w:r w:rsidRPr="008837F0">
        <w:rPr>
          <w:rFonts w:cs="微软雅黑"/>
          <w:color w:val="000000"/>
          <w:kern w:val="0"/>
        </w:rPr>
        <w:tab/>
        <w:t>}</w:t>
      </w:r>
    </w:p>
    <w:p w14:paraId="00EB3C0A"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r>
      <w:r w:rsidRPr="008837F0">
        <w:rPr>
          <w:rFonts w:cs="微软雅黑"/>
          <w:color w:val="000000"/>
          <w:kern w:val="0"/>
        </w:rPr>
        <w:tab/>
      </w:r>
      <w:r w:rsidRPr="008837F0">
        <w:rPr>
          <w:rFonts w:cs="微软雅黑"/>
          <w:color w:val="000000"/>
          <w:kern w:val="0"/>
        </w:rPr>
        <w:tab/>
      </w:r>
      <w:r w:rsidRPr="008837F0">
        <w:rPr>
          <w:rFonts w:cs="微软雅黑"/>
          <w:b/>
          <w:bCs/>
          <w:color w:val="7F0055"/>
          <w:kern w:val="0"/>
        </w:rPr>
        <w:t>if</w:t>
      </w:r>
      <w:r w:rsidRPr="008837F0">
        <w:rPr>
          <w:rFonts w:cs="微软雅黑"/>
          <w:color w:val="000000"/>
          <w:kern w:val="0"/>
        </w:rPr>
        <w:t>(</w:t>
      </w:r>
      <w:r w:rsidRPr="008837F0">
        <w:rPr>
          <w:rFonts w:cs="微软雅黑"/>
          <w:color w:val="6A3E3E"/>
          <w:kern w:val="0"/>
        </w:rPr>
        <w:t>p</w:t>
      </w:r>
      <w:r w:rsidRPr="008837F0">
        <w:rPr>
          <w:rFonts w:cs="微软雅黑"/>
          <w:color w:val="000000"/>
          <w:kern w:val="0"/>
        </w:rPr>
        <w:t xml:space="preserve"> </w:t>
      </w:r>
      <w:r w:rsidRPr="008837F0">
        <w:rPr>
          <w:rFonts w:cs="微软雅黑"/>
          <w:b/>
          <w:bCs/>
          <w:color w:val="7F0055"/>
          <w:kern w:val="0"/>
        </w:rPr>
        <w:t>instanceof</w:t>
      </w:r>
      <w:r w:rsidRPr="008837F0">
        <w:rPr>
          <w:rFonts w:cs="微软雅黑"/>
          <w:color w:val="000000"/>
          <w:kern w:val="0"/>
        </w:rPr>
        <w:t xml:space="preserve"> Postgraduate){</w:t>
      </w:r>
    </w:p>
    <w:p w14:paraId="5B6B0780"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r>
      <w:r w:rsidRPr="008837F0">
        <w:rPr>
          <w:rFonts w:cs="微软雅黑"/>
          <w:color w:val="000000"/>
          <w:kern w:val="0"/>
        </w:rPr>
        <w:tab/>
      </w:r>
      <w:r w:rsidRPr="008837F0">
        <w:rPr>
          <w:rFonts w:cs="微软雅黑"/>
          <w:color w:val="000000"/>
          <w:kern w:val="0"/>
        </w:rPr>
        <w:tab/>
      </w:r>
      <w:r w:rsidRPr="008837F0">
        <w:rPr>
          <w:rFonts w:cs="微软雅黑"/>
          <w:color w:val="000000"/>
          <w:kern w:val="0"/>
        </w:rPr>
        <w:tab/>
        <w:t>System.</w:t>
      </w:r>
      <w:r w:rsidRPr="008837F0">
        <w:rPr>
          <w:rFonts w:cs="微软雅黑"/>
          <w:b/>
          <w:bCs/>
          <w:i/>
          <w:iCs/>
          <w:color w:val="0000C0"/>
          <w:kern w:val="0"/>
        </w:rPr>
        <w:t>out</w:t>
      </w:r>
      <w:r w:rsidRPr="008837F0">
        <w:rPr>
          <w:rFonts w:cs="微软雅黑"/>
          <w:color w:val="000000"/>
          <w:kern w:val="0"/>
        </w:rPr>
        <w:t>.println(</w:t>
      </w:r>
      <w:r w:rsidRPr="008837F0">
        <w:rPr>
          <w:rFonts w:cs="微软雅黑"/>
          <w:color w:val="2A00FF"/>
          <w:kern w:val="0"/>
        </w:rPr>
        <w:t>"p</w:t>
      </w:r>
      <w:r w:rsidRPr="008837F0">
        <w:rPr>
          <w:rFonts w:cs="微软雅黑" w:hint="eastAsia"/>
          <w:color w:val="2A00FF"/>
          <w:kern w:val="0"/>
        </w:rPr>
        <w:t>是</w:t>
      </w:r>
      <w:r w:rsidRPr="008837F0">
        <w:rPr>
          <w:rFonts w:cs="微软雅黑"/>
          <w:color w:val="2A00FF"/>
          <w:kern w:val="0"/>
        </w:rPr>
        <w:t>Postgraduate</w:t>
      </w:r>
      <w:r w:rsidRPr="008837F0">
        <w:rPr>
          <w:rFonts w:cs="微软雅黑" w:hint="eastAsia"/>
          <w:color w:val="2A00FF"/>
          <w:kern w:val="0"/>
        </w:rPr>
        <w:t>类的实例</w:t>
      </w:r>
      <w:r w:rsidRPr="008837F0">
        <w:rPr>
          <w:rFonts w:cs="微软雅黑"/>
          <w:color w:val="2A00FF"/>
          <w:kern w:val="0"/>
        </w:rPr>
        <w:t>"</w:t>
      </w:r>
      <w:r w:rsidRPr="008837F0">
        <w:rPr>
          <w:rFonts w:cs="微软雅黑"/>
          <w:color w:val="000000"/>
          <w:kern w:val="0"/>
        </w:rPr>
        <w:t>);</w:t>
      </w:r>
    </w:p>
    <w:p w14:paraId="340B985D"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r>
      <w:r w:rsidRPr="008837F0">
        <w:rPr>
          <w:rFonts w:cs="微软雅黑"/>
          <w:color w:val="000000"/>
          <w:kern w:val="0"/>
        </w:rPr>
        <w:tab/>
      </w:r>
      <w:r w:rsidRPr="008837F0">
        <w:rPr>
          <w:rFonts w:cs="微软雅黑"/>
          <w:color w:val="000000"/>
          <w:kern w:val="0"/>
        </w:rPr>
        <w:tab/>
        <w:t>}</w:t>
      </w:r>
    </w:p>
    <w:p w14:paraId="3BE0E514" w14:textId="77777777" w:rsidR="00CC400B" w:rsidRPr="008837F0" w:rsidRDefault="00CC400B" w:rsidP="00CC400B">
      <w:pPr>
        <w:autoSpaceDE w:val="0"/>
        <w:autoSpaceDN w:val="0"/>
        <w:adjustRightInd w:val="0"/>
        <w:jc w:val="left"/>
        <w:rPr>
          <w:rFonts w:cs="微软雅黑"/>
          <w:kern w:val="0"/>
        </w:rPr>
      </w:pPr>
      <w:r w:rsidRPr="008837F0">
        <w:rPr>
          <w:rFonts w:cs="微软雅黑"/>
          <w:color w:val="000000"/>
          <w:kern w:val="0"/>
        </w:rPr>
        <w:tab/>
      </w:r>
      <w:r w:rsidRPr="008837F0">
        <w:rPr>
          <w:rFonts w:cs="微软雅黑"/>
          <w:color w:val="000000"/>
          <w:kern w:val="0"/>
        </w:rPr>
        <w:tab/>
        <w:t>}</w:t>
      </w:r>
    </w:p>
    <w:p w14:paraId="3DC0FA12" w14:textId="77777777" w:rsidR="007B4A9D" w:rsidRPr="008837F0" w:rsidRDefault="00CC400B" w:rsidP="00CC400B">
      <w:pPr>
        <w:rPr>
          <w:rFonts w:cs="微软雅黑"/>
          <w:color w:val="000000"/>
          <w:kern w:val="0"/>
        </w:rPr>
      </w:pPr>
      <w:r w:rsidRPr="008837F0">
        <w:rPr>
          <w:rFonts w:cs="微软雅黑"/>
          <w:color w:val="000000"/>
          <w:kern w:val="0"/>
        </w:rPr>
        <w:tab/>
        <w:t>}</w:t>
      </w:r>
    </w:p>
    <w:p w14:paraId="2F465B28" w14:textId="77777777" w:rsidR="008B34A8" w:rsidRPr="008837F0" w:rsidRDefault="008B34A8" w:rsidP="00CC400B">
      <w:pPr>
        <w:rPr>
          <w:color w:val="000000"/>
        </w:rPr>
      </w:pPr>
      <w:r w:rsidRPr="008837F0">
        <w:rPr>
          <w:rFonts w:hint="eastAsia"/>
          <w:color w:val="000000"/>
        </w:rPr>
        <w:t>输出</w:t>
      </w:r>
      <w:r w:rsidRPr="008837F0">
        <w:rPr>
          <w:color w:val="000000"/>
        </w:rPr>
        <w:t>的</w:t>
      </w:r>
      <w:r w:rsidRPr="008837F0">
        <w:rPr>
          <w:rFonts w:hint="eastAsia"/>
          <w:color w:val="000000"/>
        </w:rPr>
        <w:t>结果：</w:t>
      </w:r>
    </w:p>
    <w:p w14:paraId="3923E679" w14:textId="77777777" w:rsidR="00AA0897" w:rsidRPr="008837F0" w:rsidRDefault="00AA0897" w:rsidP="00CC400B">
      <w:pPr>
        <w:rPr>
          <w:color w:val="000000"/>
        </w:rPr>
      </w:pPr>
      <w:r w:rsidRPr="008837F0">
        <w:rPr>
          <w:noProof/>
        </w:rPr>
        <w:lastRenderedPageBreak/>
        <w:drawing>
          <wp:inline distT="0" distB="0" distL="0" distR="0" wp14:anchorId="50BD61FE" wp14:editId="0C652EE9">
            <wp:extent cx="426720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267200" cy="933450"/>
                    </a:xfrm>
                    <a:prstGeom prst="rect">
                      <a:avLst/>
                    </a:prstGeom>
                  </pic:spPr>
                </pic:pic>
              </a:graphicData>
            </a:graphic>
          </wp:inline>
        </w:drawing>
      </w:r>
    </w:p>
    <w:p w14:paraId="314D7ABD" w14:textId="77777777" w:rsidR="000D2900" w:rsidRPr="008837F0" w:rsidRDefault="000D2900" w:rsidP="000D2900">
      <w:pPr>
        <w:pStyle w:val="1"/>
        <w:rPr>
          <w:szCs w:val="24"/>
        </w:rPr>
      </w:pPr>
      <w:r w:rsidRPr="008837F0">
        <w:rPr>
          <w:rFonts w:hint="eastAsia"/>
          <w:szCs w:val="24"/>
        </w:rPr>
        <w:t>注解</w:t>
      </w:r>
    </w:p>
    <w:p w14:paraId="046A62C8" w14:textId="77777777" w:rsidR="00A17BA7" w:rsidRPr="008837F0" w:rsidRDefault="00A17BA7" w:rsidP="00A17BA7">
      <w:pPr>
        <w:pStyle w:val="2"/>
        <w:rPr>
          <w:szCs w:val="24"/>
        </w:rPr>
      </w:pPr>
      <w:r w:rsidRPr="008837F0">
        <w:rPr>
          <w:rFonts w:hint="eastAsia"/>
          <w:szCs w:val="24"/>
        </w:rPr>
        <w:t>概念</w:t>
      </w:r>
    </w:p>
    <w:p w14:paraId="005C3607" w14:textId="77777777" w:rsidR="000D2900" w:rsidRPr="008837F0" w:rsidRDefault="000D2900" w:rsidP="000D2900">
      <w:pPr>
        <w:rPr>
          <w:color w:val="000000"/>
        </w:rPr>
      </w:pPr>
      <w:r w:rsidRPr="008837F0">
        <w:rPr>
          <w:color w:val="000000"/>
        </w:rPr>
        <w:t>注解是</w:t>
      </w:r>
      <w:r w:rsidRPr="008837F0">
        <w:rPr>
          <w:color w:val="FF0000"/>
        </w:rPr>
        <w:t>JDK1.5</w:t>
      </w:r>
      <w:r w:rsidRPr="008837F0">
        <w:rPr>
          <w:color w:val="000000"/>
        </w:rPr>
        <w:t>之后才有的新特性</w:t>
      </w:r>
      <w:r w:rsidR="004F34AA" w:rsidRPr="008837F0">
        <w:rPr>
          <w:rFonts w:hint="eastAsia"/>
          <w:color w:val="000000"/>
        </w:rPr>
        <w:t>，</w:t>
      </w:r>
      <w:r w:rsidR="004F34AA" w:rsidRPr="008837F0">
        <w:rPr>
          <w:color w:val="000000"/>
        </w:rPr>
        <w:t>JDK1.5之后内部提供的三个注解</w:t>
      </w:r>
      <w:r w:rsidR="004F34AA" w:rsidRPr="008837F0">
        <w:rPr>
          <w:rFonts w:hint="eastAsia"/>
          <w:color w:val="000000"/>
        </w:rPr>
        <w:t>：</w:t>
      </w:r>
    </w:p>
    <w:p w14:paraId="6C9153D3" w14:textId="77777777" w:rsidR="004F34AA" w:rsidRPr="008837F0" w:rsidRDefault="004F34AA" w:rsidP="000D2900">
      <w:pPr>
        <w:rPr>
          <w:color w:val="000000"/>
        </w:rPr>
      </w:pPr>
      <w:r w:rsidRPr="008837F0">
        <w:rPr>
          <w:rFonts w:hint="eastAsia"/>
          <w:color w:val="000000"/>
        </w:rPr>
        <w:t>（1</w:t>
      </w:r>
      <w:r w:rsidRPr="008837F0">
        <w:rPr>
          <w:color w:val="000000"/>
        </w:rPr>
        <w:t>）</w:t>
      </w:r>
      <w:r w:rsidRPr="008837F0">
        <w:rPr>
          <w:color w:val="FF0000"/>
        </w:rPr>
        <w:t>@Deprecated</w:t>
      </w:r>
      <w:r w:rsidRPr="008837F0">
        <w:rPr>
          <w:rFonts w:hint="eastAsia"/>
          <w:color w:val="000000"/>
        </w:rPr>
        <w:t>：废弃</w:t>
      </w:r>
      <w:r w:rsidRPr="008837F0">
        <w:rPr>
          <w:color w:val="000000"/>
        </w:rPr>
        <w:t>的、过时的。</w:t>
      </w:r>
    </w:p>
    <w:p w14:paraId="1E49C915" w14:textId="77777777" w:rsidR="004F34AA" w:rsidRPr="008837F0" w:rsidRDefault="004F34AA" w:rsidP="000D2900">
      <w:pPr>
        <w:rPr>
          <w:color w:val="000000"/>
        </w:rPr>
      </w:pPr>
      <w:r w:rsidRPr="008837F0">
        <w:rPr>
          <w:rFonts w:hint="eastAsia"/>
          <w:color w:val="000000"/>
        </w:rPr>
        <w:t>（2</w:t>
      </w:r>
      <w:r w:rsidRPr="008837F0">
        <w:rPr>
          <w:color w:val="000000"/>
        </w:rPr>
        <w:t>）</w:t>
      </w:r>
      <w:r w:rsidRPr="008837F0">
        <w:rPr>
          <w:color w:val="FF0000"/>
        </w:rPr>
        <w:t>@Override</w:t>
      </w:r>
      <w:r w:rsidRPr="008837F0">
        <w:rPr>
          <w:rFonts w:hint="eastAsia"/>
          <w:color w:val="000000"/>
        </w:rPr>
        <w:t>：</w:t>
      </w:r>
      <w:r w:rsidRPr="008837F0">
        <w:rPr>
          <w:color w:val="000000"/>
        </w:rPr>
        <w:t>重写、覆盖</w:t>
      </w:r>
    </w:p>
    <w:p w14:paraId="0FB3DD0F" w14:textId="77777777" w:rsidR="004F34AA" w:rsidRPr="008837F0" w:rsidRDefault="004F34AA" w:rsidP="004473D8">
      <w:pPr>
        <w:rPr>
          <w:color w:val="000000"/>
        </w:rPr>
      </w:pPr>
      <w:r w:rsidRPr="008837F0">
        <w:rPr>
          <w:rFonts w:hint="eastAsia"/>
          <w:color w:val="000000"/>
        </w:rPr>
        <w:t>（3</w:t>
      </w:r>
      <w:r w:rsidRPr="008837F0">
        <w:rPr>
          <w:color w:val="000000"/>
        </w:rPr>
        <w:t>）</w:t>
      </w:r>
      <w:r w:rsidRPr="008837F0">
        <w:rPr>
          <w:color w:val="FF0000"/>
        </w:rPr>
        <w:t>@SuppressWarnings</w:t>
      </w:r>
      <w:r w:rsidRPr="008837F0">
        <w:rPr>
          <w:rFonts w:hint="eastAsia"/>
          <w:color w:val="000000"/>
        </w:rPr>
        <w:t>：压缩</w:t>
      </w:r>
      <w:r w:rsidRPr="008837F0">
        <w:rPr>
          <w:color w:val="000000"/>
        </w:rPr>
        <w:t>、警告</w:t>
      </w:r>
    </w:p>
    <w:p w14:paraId="0234454C" w14:textId="77777777" w:rsidR="004F34AA" w:rsidRPr="008837F0" w:rsidRDefault="004F34AA" w:rsidP="000D2900">
      <w:pPr>
        <w:rPr>
          <w:color w:val="000000"/>
        </w:rPr>
      </w:pPr>
      <w:r w:rsidRPr="008837F0">
        <w:rPr>
          <w:noProof/>
        </w:rPr>
        <w:drawing>
          <wp:inline distT="0" distB="0" distL="0" distR="0" wp14:anchorId="20C547C2" wp14:editId="4B5EB046">
            <wp:extent cx="527431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184400"/>
                    </a:xfrm>
                    <a:prstGeom prst="rect">
                      <a:avLst/>
                    </a:prstGeom>
                  </pic:spPr>
                </pic:pic>
              </a:graphicData>
            </a:graphic>
          </wp:inline>
        </w:drawing>
      </w:r>
    </w:p>
    <w:p w14:paraId="2A53149B" w14:textId="77777777" w:rsidR="004F34AA" w:rsidRPr="008837F0" w:rsidRDefault="00D54394" w:rsidP="000D2900">
      <w:pPr>
        <w:rPr>
          <w:b/>
          <w:bCs/>
          <w:color w:val="FF0000"/>
        </w:rPr>
      </w:pPr>
      <w:r w:rsidRPr="008837F0">
        <w:rPr>
          <w:rFonts w:hint="eastAsia"/>
          <w:color w:val="000000"/>
        </w:rPr>
        <w:t>总结</w:t>
      </w:r>
      <w:r w:rsidRPr="008837F0">
        <w:rPr>
          <w:color w:val="000000"/>
        </w:rPr>
        <w:t>：</w:t>
      </w:r>
      <w:r w:rsidRPr="008837F0">
        <w:rPr>
          <w:b/>
          <w:bCs/>
          <w:color w:val="000000"/>
        </w:rPr>
        <w:t>注解(Annotation)相当于一种标记，在程序中加入注解就等于为程序打上某种标记</w:t>
      </w:r>
      <w:r w:rsidR="004473D8" w:rsidRPr="008837F0">
        <w:rPr>
          <w:color w:val="000000"/>
        </w:rPr>
        <w:t>，没有加</w:t>
      </w:r>
      <w:r w:rsidRPr="008837F0">
        <w:rPr>
          <w:color w:val="000000"/>
        </w:rPr>
        <w:t>则等于没有任何标记</w:t>
      </w:r>
      <w:r w:rsidRPr="008837F0">
        <w:rPr>
          <w:rFonts w:hint="eastAsia"/>
          <w:color w:val="000000"/>
        </w:rPr>
        <w:t>，</w:t>
      </w:r>
      <w:r w:rsidR="005B2038" w:rsidRPr="008837F0">
        <w:rPr>
          <w:color w:val="000000"/>
        </w:rPr>
        <w:t>以后</w:t>
      </w:r>
      <w:r w:rsidRPr="008837F0">
        <w:rPr>
          <w:color w:val="000000"/>
        </w:rPr>
        <w:t>javac编译器、开发工具和其他程序可以通过</w:t>
      </w:r>
      <w:r w:rsidRPr="008837F0">
        <w:rPr>
          <w:color w:val="FF0000"/>
        </w:rPr>
        <w:t>反射</w:t>
      </w:r>
      <w:r w:rsidRPr="008837F0">
        <w:rPr>
          <w:color w:val="000000"/>
        </w:rPr>
        <w:t>来</w:t>
      </w:r>
      <w:r w:rsidRPr="008837F0">
        <w:rPr>
          <w:color w:val="FF0000"/>
        </w:rPr>
        <w:t>了解你的类及各种元素上有无何种标记</w:t>
      </w:r>
      <w:r w:rsidRPr="008837F0">
        <w:rPr>
          <w:color w:val="000000"/>
        </w:rPr>
        <w:t>，看你的程序有什么标记，就去干相应的事，</w:t>
      </w:r>
      <w:r w:rsidRPr="008837F0">
        <w:rPr>
          <w:b/>
          <w:bCs/>
          <w:color w:val="FF0000"/>
        </w:rPr>
        <w:t>标记可以加在包、类，属性、方法，方法的参数以及局</w:t>
      </w:r>
      <w:r w:rsidRPr="008837F0">
        <w:rPr>
          <w:b/>
          <w:bCs/>
          <w:color w:val="FF0000"/>
        </w:rPr>
        <w:lastRenderedPageBreak/>
        <w:t>部变量上</w:t>
      </w:r>
      <w:r w:rsidRPr="008837F0">
        <w:rPr>
          <w:rFonts w:hint="eastAsia"/>
          <w:b/>
          <w:bCs/>
          <w:color w:val="FF0000"/>
        </w:rPr>
        <w:t>。</w:t>
      </w:r>
    </w:p>
    <w:p w14:paraId="504A474A" w14:textId="77777777" w:rsidR="00D54394" w:rsidRPr="008837F0" w:rsidRDefault="00D54394" w:rsidP="000D2900">
      <w:pPr>
        <w:rPr>
          <w:color w:val="000000"/>
        </w:rPr>
      </w:pPr>
      <w:r w:rsidRPr="008837F0">
        <w:rPr>
          <w:rFonts w:hint="eastAsia"/>
          <w:color w:val="000000"/>
        </w:rPr>
        <w:t>注解</w:t>
      </w:r>
      <w:r w:rsidRPr="008837F0">
        <w:rPr>
          <w:color w:val="000000"/>
        </w:rPr>
        <w:t>的应用结构图：</w:t>
      </w:r>
    </w:p>
    <w:p w14:paraId="4C9DCF94" w14:textId="77777777" w:rsidR="00D54394" w:rsidRPr="008837F0" w:rsidRDefault="00D54394" w:rsidP="000D2900">
      <w:pPr>
        <w:rPr>
          <w:color w:val="000000"/>
        </w:rPr>
      </w:pPr>
      <w:r w:rsidRPr="008837F0">
        <w:rPr>
          <w:noProof/>
        </w:rPr>
        <w:drawing>
          <wp:inline distT="0" distB="0" distL="0" distR="0" wp14:anchorId="0A9D3C42" wp14:editId="4D1D66C0">
            <wp:extent cx="5274310"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461260"/>
                    </a:xfrm>
                    <a:prstGeom prst="rect">
                      <a:avLst/>
                    </a:prstGeom>
                  </pic:spPr>
                </pic:pic>
              </a:graphicData>
            </a:graphic>
          </wp:inline>
        </w:drawing>
      </w:r>
    </w:p>
    <w:p w14:paraId="5D31379B" w14:textId="77777777" w:rsidR="00D54394" w:rsidRPr="008837F0" w:rsidRDefault="00F7213A" w:rsidP="000D2900">
      <w:pPr>
        <w:rPr>
          <w:color w:val="000000"/>
        </w:rPr>
      </w:pPr>
      <w:r w:rsidRPr="008837F0">
        <w:rPr>
          <w:color w:val="000000"/>
        </w:rPr>
        <w:tab/>
      </w:r>
      <w:r w:rsidR="00D54394" w:rsidRPr="008837F0">
        <w:rPr>
          <w:color w:val="000000"/>
        </w:rPr>
        <w:t>注解就相当于一个你的源程序</w:t>
      </w:r>
      <w:r w:rsidR="00D54394" w:rsidRPr="008837F0">
        <w:rPr>
          <w:color w:val="FF0000"/>
        </w:rPr>
        <w:t>要调用一个类</w:t>
      </w:r>
      <w:r w:rsidR="00D54394" w:rsidRPr="008837F0">
        <w:rPr>
          <w:color w:val="000000"/>
        </w:rPr>
        <w:t>，在源程序中应用某个注解，得事先</w:t>
      </w:r>
      <w:r w:rsidR="00D54394" w:rsidRPr="008837F0">
        <w:rPr>
          <w:color w:val="FF0000"/>
        </w:rPr>
        <w:t>准备好这个注解类</w:t>
      </w:r>
      <w:r w:rsidR="005B2038" w:rsidRPr="008837F0">
        <w:rPr>
          <w:color w:val="000000"/>
        </w:rPr>
        <w:t>，</w:t>
      </w:r>
      <w:r w:rsidR="00D54394" w:rsidRPr="008837F0">
        <w:rPr>
          <w:color w:val="000000"/>
        </w:rPr>
        <w:t>就像你要调用某个类，得事先开发好这个类</w:t>
      </w:r>
      <w:r w:rsidR="00D54394" w:rsidRPr="008837F0">
        <w:rPr>
          <w:rFonts w:hint="eastAsia"/>
          <w:color w:val="000000"/>
        </w:rPr>
        <w:t>。</w:t>
      </w:r>
    </w:p>
    <w:p w14:paraId="442F2327" w14:textId="77777777" w:rsidR="004473D8" w:rsidRPr="008837F0" w:rsidRDefault="004473D8" w:rsidP="004473D8">
      <w:pPr>
        <w:pStyle w:val="2"/>
        <w:rPr>
          <w:szCs w:val="24"/>
        </w:rPr>
      </w:pPr>
      <w:r w:rsidRPr="008837F0">
        <w:rPr>
          <w:szCs w:val="24"/>
        </w:rPr>
        <w:t>作用</w:t>
      </w:r>
    </w:p>
    <w:p w14:paraId="5F6473F2" w14:textId="77777777" w:rsidR="004473D8" w:rsidRPr="008837F0" w:rsidRDefault="004473D8" w:rsidP="004473D8">
      <w:pPr>
        <w:jc w:val="left"/>
        <w:rPr>
          <w:color w:val="000000"/>
        </w:rPr>
      </w:pPr>
      <w:r w:rsidRPr="008837F0">
        <w:rPr>
          <w:rFonts w:hint="eastAsia"/>
          <w:color w:val="000000"/>
        </w:rPr>
        <w:t>1、</w:t>
      </w:r>
      <w:r w:rsidRPr="008837F0">
        <w:rPr>
          <w:color w:val="000000"/>
        </w:rPr>
        <w:t>生成文档。这是最常见的，也是java 最早提供的注解。常用的有@param @return 等。</w:t>
      </w:r>
    </w:p>
    <w:p w14:paraId="2BC0F085" w14:textId="77777777" w:rsidR="004473D8" w:rsidRPr="008837F0" w:rsidRDefault="004473D8" w:rsidP="004473D8">
      <w:pPr>
        <w:jc w:val="left"/>
        <w:rPr>
          <w:color w:val="000000"/>
        </w:rPr>
      </w:pPr>
      <w:r w:rsidRPr="008837F0">
        <w:rPr>
          <w:rFonts w:hint="eastAsia"/>
          <w:color w:val="000000"/>
        </w:rPr>
        <w:t>2、</w:t>
      </w:r>
      <w:r w:rsidRPr="008837F0">
        <w:rPr>
          <w:color w:val="FF0000"/>
        </w:rPr>
        <w:t>跟踪代码依赖性，实现替代配置文件的功能</w:t>
      </w:r>
      <w:r w:rsidRPr="008837F0">
        <w:rPr>
          <w:color w:val="000000"/>
        </w:rPr>
        <w:t>。</w:t>
      </w:r>
    </w:p>
    <w:p w14:paraId="23D7DD7C" w14:textId="77777777" w:rsidR="004473D8" w:rsidRPr="008837F0" w:rsidRDefault="004473D8" w:rsidP="004473D8">
      <w:pPr>
        <w:jc w:val="left"/>
        <w:rPr>
          <w:color w:val="000000"/>
        </w:rPr>
      </w:pPr>
      <w:r w:rsidRPr="008837F0">
        <w:rPr>
          <w:rFonts w:hint="eastAsia"/>
          <w:color w:val="000000"/>
        </w:rPr>
        <w:t>3、</w:t>
      </w:r>
      <w:r w:rsidRPr="008837F0">
        <w:rPr>
          <w:color w:val="000000"/>
        </w:rPr>
        <w:t>在</w:t>
      </w:r>
      <w:r w:rsidRPr="008837F0">
        <w:rPr>
          <w:color w:val="FF0000"/>
        </w:rPr>
        <w:t>编译时进行格式检查</w:t>
      </w:r>
      <w:r w:rsidRPr="008837F0">
        <w:rPr>
          <w:color w:val="000000"/>
        </w:rPr>
        <w:t>。如@override 放在方法前，如果你这个方法并不是覆盖了超类方法，则编译时就能检查出。</w:t>
      </w:r>
    </w:p>
    <w:p w14:paraId="2B58963F" w14:textId="77777777" w:rsidR="003275DC" w:rsidRPr="008837F0" w:rsidRDefault="003275DC" w:rsidP="003275DC">
      <w:pPr>
        <w:pStyle w:val="2"/>
        <w:rPr>
          <w:szCs w:val="24"/>
        </w:rPr>
      </w:pPr>
      <w:r w:rsidRPr="008837F0">
        <w:rPr>
          <w:rFonts w:hint="eastAsia"/>
          <w:szCs w:val="24"/>
        </w:rPr>
        <w:lastRenderedPageBreak/>
        <w:t>Annotation接口</w:t>
      </w:r>
    </w:p>
    <w:p w14:paraId="0088AB35" w14:textId="77777777" w:rsidR="003275DC" w:rsidRPr="008837F0" w:rsidRDefault="003275DC" w:rsidP="003275DC">
      <w:pPr>
        <w:pStyle w:val="3"/>
        <w:rPr>
          <w:szCs w:val="24"/>
        </w:rPr>
      </w:pPr>
      <w:r w:rsidRPr="008837F0">
        <w:rPr>
          <w:rFonts w:hint="eastAsia"/>
          <w:szCs w:val="24"/>
        </w:rPr>
        <w:t>基本概念</w:t>
      </w:r>
    </w:p>
    <w:p w14:paraId="161CCC33" w14:textId="77777777" w:rsidR="005C179C" w:rsidRPr="008837F0" w:rsidRDefault="005C179C" w:rsidP="005C179C">
      <w:pPr>
        <w:pStyle w:val="3"/>
        <w:rPr>
          <w:szCs w:val="24"/>
        </w:rPr>
      </w:pPr>
      <w:r w:rsidRPr="008837F0">
        <w:rPr>
          <w:rFonts w:hint="eastAsia"/>
          <w:szCs w:val="24"/>
        </w:rPr>
        <w:t>源码</w:t>
      </w:r>
    </w:p>
    <w:p w14:paraId="69D27FFE" w14:textId="77777777" w:rsidR="005C179C" w:rsidRPr="008837F0" w:rsidRDefault="005C179C" w:rsidP="005C179C">
      <w:r w:rsidRPr="008837F0">
        <w:rPr>
          <w:noProof/>
        </w:rPr>
        <w:drawing>
          <wp:inline distT="0" distB="0" distL="0" distR="0" wp14:anchorId="7BFBA51E" wp14:editId="7FFA7A23">
            <wp:extent cx="5143500" cy="20288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43500" cy="2028825"/>
                    </a:xfrm>
                    <a:prstGeom prst="rect">
                      <a:avLst/>
                    </a:prstGeom>
                  </pic:spPr>
                </pic:pic>
              </a:graphicData>
            </a:graphic>
          </wp:inline>
        </w:drawing>
      </w:r>
    </w:p>
    <w:p w14:paraId="4B8512D8" w14:textId="77777777" w:rsidR="003275DC" w:rsidRPr="008837F0" w:rsidRDefault="003275DC" w:rsidP="003275DC">
      <w:pPr>
        <w:pStyle w:val="3"/>
        <w:rPr>
          <w:szCs w:val="24"/>
        </w:rPr>
      </w:pPr>
      <w:r w:rsidRPr="008837F0">
        <w:rPr>
          <w:szCs w:val="24"/>
        </w:rPr>
        <w:t>方法</w:t>
      </w:r>
    </w:p>
    <w:p w14:paraId="4B30C947" w14:textId="77777777" w:rsidR="005C179C" w:rsidRPr="008837F0" w:rsidRDefault="005C179C" w:rsidP="005C179C">
      <w:pPr>
        <w:pStyle w:val="4"/>
        <w:rPr>
          <w:szCs w:val="24"/>
        </w:rPr>
      </w:pPr>
      <w:r w:rsidRPr="008837F0">
        <w:rPr>
          <w:rFonts w:hint="eastAsia"/>
          <w:szCs w:val="24"/>
        </w:rPr>
        <w:t>int hashCode()</w:t>
      </w:r>
    </w:p>
    <w:p w14:paraId="29A67658" w14:textId="77777777" w:rsidR="005C179C" w:rsidRPr="008837F0" w:rsidRDefault="005C179C" w:rsidP="005C179C">
      <w:pPr>
        <w:pStyle w:val="4"/>
        <w:rPr>
          <w:rFonts w:cs="宋体"/>
          <w:color w:val="A9B7C6"/>
          <w:kern w:val="0"/>
          <w:szCs w:val="24"/>
        </w:rPr>
      </w:pPr>
      <w:r w:rsidRPr="008837F0">
        <w:rPr>
          <w:rFonts w:hint="eastAsia"/>
          <w:szCs w:val="24"/>
        </w:rPr>
        <w:t>String toString();</w:t>
      </w:r>
    </w:p>
    <w:p w14:paraId="7216E7BB" w14:textId="77777777" w:rsidR="005C179C" w:rsidRPr="008837F0" w:rsidRDefault="005C179C" w:rsidP="005C179C">
      <w:pPr>
        <w:pStyle w:val="4"/>
        <w:rPr>
          <w:rFonts w:cs="宋体"/>
          <w:color w:val="A9B7C6"/>
          <w:kern w:val="0"/>
          <w:szCs w:val="24"/>
        </w:rPr>
      </w:pPr>
      <w:r w:rsidRPr="008837F0">
        <w:rPr>
          <w:rFonts w:hint="eastAsia"/>
          <w:szCs w:val="24"/>
        </w:rPr>
        <w:t>Class&lt;? extends Annotation&gt; annotationType();</w:t>
      </w:r>
    </w:p>
    <w:p w14:paraId="73C4E1FF" w14:textId="77777777" w:rsidR="003275DC" w:rsidRPr="008837F0" w:rsidRDefault="005C179C" w:rsidP="005C179C">
      <w:pPr>
        <w:pStyle w:val="4"/>
        <w:rPr>
          <w:rFonts w:cs="宋体"/>
          <w:color w:val="A9B7C6"/>
          <w:kern w:val="0"/>
          <w:szCs w:val="24"/>
        </w:rPr>
      </w:pPr>
      <w:r w:rsidRPr="008837F0">
        <w:rPr>
          <w:rFonts w:hint="eastAsia"/>
          <w:szCs w:val="24"/>
        </w:rPr>
        <w:t>boolean equals(Object obj);</w:t>
      </w:r>
    </w:p>
    <w:p w14:paraId="631EF795" w14:textId="77777777" w:rsidR="004473D8" w:rsidRPr="008837F0" w:rsidRDefault="0065291A" w:rsidP="004473D8">
      <w:pPr>
        <w:pStyle w:val="2"/>
        <w:rPr>
          <w:szCs w:val="24"/>
        </w:rPr>
      </w:pPr>
      <w:r w:rsidRPr="008837F0">
        <w:rPr>
          <w:szCs w:val="24"/>
        </w:rPr>
        <w:t>底层</w:t>
      </w:r>
      <w:r w:rsidR="004473D8" w:rsidRPr="008837F0">
        <w:rPr>
          <w:szCs w:val="24"/>
        </w:rPr>
        <w:t>原理</w:t>
      </w:r>
    </w:p>
    <w:p w14:paraId="360D0A63" w14:textId="6D393D3A" w:rsidR="004473D8" w:rsidRPr="008837F0" w:rsidRDefault="00A92CAD" w:rsidP="0065291A">
      <w:pPr>
        <w:jc w:val="left"/>
        <w:rPr>
          <w:color w:val="000000"/>
        </w:rPr>
      </w:pPr>
      <w:r w:rsidRPr="008837F0">
        <w:rPr>
          <w:color w:val="000000"/>
        </w:rPr>
        <w:tab/>
      </w:r>
      <w:r w:rsidR="0065291A" w:rsidRPr="008837F0">
        <w:rPr>
          <w:color w:val="000000"/>
        </w:rPr>
        <w:t>注解的本质就是</w:t>
      </w:r>
      <w:r w:rsidR="0065291A" w:rsidRPr="008837F0">
        <w:rPr>
          <w:color w:val="FF0000"/>
        </w:rPr>
        <w:t>一个继承了 Annotation 接口的接口</w:t>
      </w:r>
      <w:r w:rsidR="00C21F92" w:rsidRPr="008837F0">
        <w:rPr>
          <w:color w:val="000000"/>
        </w:rPr>
        <w:t>，底层实现就是一个</w:t>
      </w:r>
      <w:r w:rsidR="00C21F92" w:rsidRPr="008837F0">
        <w:rPr>
          <w:color w:val="FF0000"/>
        </w:rPr>
        <w:t xml:space="preserve"> JDK 的动态代理类</w:t>
      </w:r>
      <w:r w:rsidR="00C21F92" w:rsidRPr="008837F0">
        <w:rPr>
          <w:color w:val="000000"/>
        </w:rPr>
        <w:t>。</w:t>
      </w:r>
    </w:p>
    <w:p w14:paraId="2D544A16" w14:textId="77777777" w:rsidR="00D54394" w:rsidRPr="008837F0" w:rsidRDefault="00D54394" w:rsidP="006B19C5">
      <w:pPr>
        <w:pStyle w:val="2"/>
        <w:rPr>
          <w:szCs w:val="24"/>
        </w:rPr>
      </w:pPr>
      <w:r w:rsidRPr="008837F0">
        <w:rPr>
          <w:rFonts w:hint="eastAsia"/>
          <w:szCs w:val="24"/>
        </w:rPr>
        <w:lastRenderedPageBreak/>
        <w:t>自定义</w:t>
      </w:r>
      <w:r w:rsidRPr="008837F0">
        <w:rPr>
          <w:szCs w:val="24"/>
        </w:rPr>
        <w:t>注解</w:t>
      </w:r>
    </w:p>
    <w:p w14:paraId="15AB0AD5" w14:textId="77777777" w:rsidR="00491979" w:rsidRPr="008837F0" w:rsidRDefault="00491979" w:rsidP="000D371C">
      <w:pPr>
        <w:pStyle w:val="3"/>
        <w:rPr>
          <w:szCs w:val="24"/>
        </w:rPr>
      </w:pPr>
      <w:r w:rsidRPr="008837F0">
        <w:rPr>
          <w:rFonts w:hint="eastAsia"/>
          <w:szCs w:val="24"/>
        </w:rPr>
        <w:t>语法</w:t>
      </w:r>
    </w:p>
    <w:p w14:paraId="5DCB42E0" w14:textId="77777777" w:rsidR="00D54394" w:rsidRPr="008837F0" w:rsidRDefault="00D54394" w:rsidP="00D54394">
      <w:pPr>
        <w:rPr>
          <w:color w:val="000000"/>
        </w:rPr>
      </w:pPr>
      <w:r w:rsidRPr="008837F0">
        <w:rPr>
          <w:color w:val="000000"/>
        </w:rPr>
        <w:t xml:space="preserve">public </w:t>
      </w:r>
      <w:r w:rsidRPr="008837F0">
        <w:rPr>
          <w:color w:val="FF0000"/>
        </w:rPr>
        <w:t>@interface MyAnnotation</w:t>
      </w:r>
      <w:r w:rsidRPr="008837F0">
        <w:rPr>
          <w:color w:val="000000"/>
        </w:rPr>
        <w:t>{}</w:t>
      </w:r>
    </w:p>
    <w:p w14:paraId="59D17FBD" w14:textId="47EED567" w:rsidR="00491979" w:rsidRPr="008837F0" w:rsidRDefault="00491979" w:rsidP="000D371C">
      <w:pPr>
        <w:pStyle w:val="3"/>
        <w:rPr>
          <w:szCs w:val="24"/>
        </w:rPr>
      </w:pPr>
      <w:r w:rsidRPr="008837F0">
        <w:rPr>
          <w:rFonts w:hint="eastAsia"/>
          <w:szCs w:val="24"/>
        </w:rPr>
        <w:t>代码</w:t>
      </w:r>
      <w:r w:rsidRPr="008837F0">
        <w:rPr>
          <w:szCs w:val="24"/>
        </w:rPr>
        <w:t>示例</w:t>
      </w:r>
    </w:p>
    <w:p w14:paraId="307DA9A9" w14:textId="36124775" w:rsidR="00DF1AF9" w:rsidRPr="008837F0" w:rsidRDefault="00DF1AF9" w:rsidP="00DF1AF9">
      <w:pPr>
        <w:pStyle w:val="4"/>
        <w:rPr>
          <w:szCs w:val="24"/>
        </w:rPr>
      </w:pPr>
      <w:r w:rsidRPr="008837F0">
        <w:rPr>
          <w:rFonts w:hint="eastAsia"/>
          <w:szCs w:val="24"/>
        </w:rPr>
        <w:t>1、定义注解</w:t>
      </w:r>
    </w:p>
    <w:p w14:paraId="551E52DF" w14:textId="77777777" w:rsidR="00D54394" w:rsidRPr="008837F0" w:rsidRDefault="006B19C5" w:rsidP="000D2900">
      <w:pPr>
        <w:rPr>
          <w:color w:val="000000"/>
        </w:rPr>
      </w:pPr>
      <w:r w:rsidRPr="008837F0">
        <w:rPr>
          <w:noProof/>
        </w:rPr>
        <w:drawing>
          <wp:inline distT="0" distB="0" distL="0" distR="0" wp14:anchorId="472C95DD" wp14:editId="147E1096">
            <wp:extent cx="5274310" cy="2284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2284095"/>
                    </a:xfrm>
                    <a:prstGeom prst="rect">
                      <a:avLst/>
                    </a:prstGeom>
                  </pic:spPr>
                </pic:pic>
              </a:graphicData>
            </a:graphic>
          </wp:inline>
        </w:drawing>
      </w:r>
    </w:p>
    <w:p w14:paraId="075E0D5B" w14:textId="60983351" w:rsidR="006B19C5" w:rsidRPr="008837F0" w:rsidRDefault="00DF1AF9" w:rsidP="00DF1AF9">
      <w:pPr>
        <w:pStyle w:val="4"/>
        <w:rPr>
          <w:color w:val="000000"/>
          <w:szCs w:val="24"/>
        </w:rPr>
      </w:pPr>
      <w:r w:rsidRPr="008837F0">
        <w:rPr>
          <w:rFonts w:hint="eastAsia"/>
          <w:szCs w:val="24"/>
        </w:rPr>
        <w:t>2、</w:t>
      </w:r>
      <w:r w:rsidR="006B19C5" w:rsidRPr="008837F0">
        <w:rPr>
          <w:rFonts w:hint="eastAsia"/>
          <w:szCs w:val="24"/>
        </w:rPr>
        <w:t>把</w:t>
      </w:r>
      <w:r w:rsidR="006B19C5" w:rsidRPr="008837F0">
        <w:rPr>
          <w:szCs w:val="24"/>
        </w:rPr>
        <w:t>自定义的注解</w:t>
      </w:r>
      <w:r w:rsidR="006B19C5" w:rsidRPr="008837F0">
        <w:rPr>
          <w:rFonts w:hint="eastAsia"/>
          <w:szCs w:val="24"/>
        </w:rPr>
        <w:t>加到</w:t>
      </w:r>
      <w:r w:rsidR="006B19C5" w:rsidRPr="008837F0">
        <w:rPr>
          <w:szCs w:val="24"/>
        </w:rPr>
        <w:t>某个类上</w:t>
      </w:r>
    </w:p>
    <w:p w14:paraId="3E331574" w14:textId="77777777" w:rsidR="006B19C5" w:rsidRPr="008837F0" w:rsidRDefault="00547EAE" w:rsidP="000D2900">
      <w:pPr>
        <w:rPr>
          <w:color w:val="000000"/>
        </w:rPr>
      </w:pPr>
      <w:r w:rsidRPr="008837F0">
        <w:rPr>
          <w:noProof/>
        </w:rPr>
        <w:drawing>
          <wp:inline distT="0" distB="0" distL="0" distR="0" wp14:anchorId="434F010A" wp14:editId="48E7BF77">
            <wp:extent cx="5274310" cy="209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2094230"/>
                    </a:xfrm>
                    <a:prstGeom prst="rect">
                      <a:avLst/>
                    </a:prstGeom>
                  </pic:spPr>
                </pic:pic>
              </a:graphicData>
            </a:graphic>
          </wp:inline>
        </w:drawing>
      </w:r>
    </w:p>
    <w:p w14:paraId="48CAE239" w14:textId="77777777" w:rsidR="00C41A46" w:rsidRPr="008837F0" w:rsidRDefault="006B19C5" w:rsidP="000D371C">
      <w:pPr>
        <w:jc w:val="left"/>
        <w:rPr>
          <w:color w:val="FF0000"/>
        </w:rPr>
      </w:pPr>
      <w:r w:rsidRPr="008837F0">
        <w:rPr>
          <w:rFonts w:hint="eastAsia"/>
          <w:color w:val="000000"/>
        </w:rPr>
        <w:t>用</w:t>
      </w:r>
      <w:r w:rsidRPr="008837F0">
        <w:rPr>
          <w:color w:val="000000"/>
        </w:rPr>
        <w:t>反射进行测试</w:t>
      </w:r>
      <w:r w:rsidR="00547EAE" w:rsidRPr="008837F0">
        <w:rPr>
          <w:color w:val="000000"/>
        </w:rPr>
        <w:t>AnnotationUse</w:t>
      </w:r>
      <w:r w:rsidR="00547EAE" w:rsidRPr="008837F0">
        <w:rPr>
          <w:rFonts w:hint="eastAsia"/>
          <w:color w:val="000000"/>
        </w:rPr>
        <w:t>类</w:t>
      </w:r>
      <w:r w:rsidRPr="008837F0">
        <w:rPr>
          <w:color w:val="000000"/>
        </w:rPr>
        <w:t>的定义上是否有@MyAnnotation</w:t>
      </w:r>
      <w:r w:rsidRPr="008837F0">
        <w:rPr>
          <w:rFonts w:hint="eastAsia"/>
          <w:color w:val="000000"/>
        </w:rPr>
        <w:t>注解</w:t>
      </w:r>
      <w:r w:rsidR="00547EAE" w:rsidRPr="008837F0">
        <w:rPr>
          <w:rFonts w:hint="eastAsia"/>
          <w:color w:val="000000"/>
        </w:rPr>
        <w:t>。</w:t>
      </w:r>
      <w:r w:rsidR="00547EAE" w:rsidRPr="008837F0">
        <w:rPr>
          <w:color w:val="FF0000"/>
        </w:rPr>
        <w:t>一</w:t>
      </w:r>
      <w:r w:rsidR="00547EAE" w:rsidRPr="008837F0">
        <w:rPr>
          <w:color w:val="FF0000"/>
        </w:rPr>
        <w:lastRenderedPageBreak/>
        <w:t>旦在某个类上使用了@MyAnnotation</w:t>
      </w:r>
      <w:r w:rsidR="00C61102" w:rsidRPr="008837F0">
        <w:rPr>
          <w:color w:val="FF0000"/>
        </w:rPr>
        <w:t>注解</w:t>
      </w:r>
      <w:r w:rsidR="00547EAE" w:rsidRPr="008837F0">
        <w:rPr>
          <w:color w:val="FF0000"/>
        </w:rPr>
        <w:t>，那么这个MyAnnotation类的实例对象annotation就会被创建出来了</w:t>
      </w:r>
      <w:r w:rsidR="00547EAE" w:rsidRPr="008837F0">
        <w:rPr>
          <w:rFonts w:hint="eastAsia"/>
          <w:color w:val="FF0000"/>
        </w:rPr>
        <w:t>。</w:t>
      </w:r>
    </w:p>
    <w:p w14:paraId="2A5591CE" w14:textId="77777777" w:rsidR="00D00B4C" w:rsidRPr="008837F0" w:rsidRDefault="00D00B4C" w:rsidP="000D2900">
      <w:pPr>
        <w:rPr>
          <w:color w:val="000000"/>
        </w:rPr>
      </w:pPr>
      <w:r w:rsidRPr="008837F0">
        <w:rPr>
          <w:rFonts w:hint="eastAsia"/>
          <w:color w:val="000000"/>
        </w:rPr>
        <w:t>结果</w:t>
      </w:r>
      <w:r w:rsidRPr="008837F0">
        <w:rPr>
          <w:color w:val="000000"/>
        </w:rPr>
        <w:t>如图：</w:t>
      </w:r>
    </w:p>
    <w:p w14:paraId="2FC7514C" w14:textId="77777777" w:rsidR="00D00B4C" w:rsidRPr="008837F0" w:rsidRDefault="00611001" w:rsidP="000D2900">
      <w:pPr>
        <w:rPr>
          <w:color w:val="FF0000"/>
        </w:rPr>
      </w:pPr>
      <w:r w:rsidRPr="008837F0">
        <w:rPr>
          <w:noProof/>
        </w:rPr>
        <w:drawing>
          <wp:inline distT="0" distB="0" distL="0" distR="0" wp14:anchorId="7DA9021B" wp14:editId="57C2C9C2">
            <wp:extent cx="45243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24375" cy="942975"/>
                    </a:xfrm>
                    <a:prstGeom prst="rect">
                      <a:avLst/>
                    </a:prstGeom>
                  </pic:spPr>
                </pic:pic>
              </a:graphicData>
            </a:graphic>
          </wp:inline>
        </w:drawing>
      </w:r>
    </w:p>
    <w:p w14:paraId="0C8692B3" w14:textId="77777777" w:rsidR="00547EAE" w:rsidRPr="008837F0" w:rsidRDefault="00547EAE" w:rsidP="00547EAE">
      <w:pPr>
        <w:pStyle w:val="2"/>
        <w:rPr>
          <w:szCs w:val="24"/>
        </w:rPr>
      </w:pPr>
      <w:r w:rsidRPr="008837F0">
        <w:rPr>
          <w:rFonts w:hint="eastAsia"/>
          <w:szCs w:val="24"/>
        </w:rPr>
        <w:t>元注解</w:t>
      </w:r>
    </w:p>
    <w:p w14:paraId="21B69873" w14:textId="77777777" w:rsidR="006A6E7A" w:rsidRPr="008837F0" w:rsidRDefault="006A6E7A" w:rsidP="005B2038">
      <w:pPr>
        <w:ind w:firstLine="420"/>
        <w:jc w:val="left"/>
        <w:rPr>
          <w:color w:val="000000"/>
        </w:rPr>
      </w:pPr>
      <w:r w:rsidRPr="008837F0">
        <w:rPr>
          <w:color w:val="000000"/>
        </w:rPr>
        <w:t>元注解的作用就是</w:t>
      </w:r>
      <w:r w:rsidRPr="008837F0">
        <w:rPr>
          <w:color w:val="FF0000"/>
        </w:rPr>
        <w:t>负责注解其他</w:t>
      </w:r>
      <w:r w:rsidR="005B2038" w:rsidRPr="008837F0">
        <w:rPr>
          <w:color w:val="FF0000"/>
        </w:rPr>
        <w:t>的</w:t>
      </w:r>
      <w:r w:rsidRPr="008837F0">
        <w:rPr>
          <w:color w:val="FF0000"/>
        </w:rPr>
        <w:t>注解</w:t>
      </w:r>
      <w:r w:rsidRPr="008837F0">
        <w:rPr>
          <w:color w:val="000000"/>
        </w:rPr>
        <w:t>。Java5.0定义了4个标准的meta-annotation类型，它们被用来</w:t>
      </w:r>
      <w:r w:rsidRPr="008837F0">
        <w:rPr>
          <w:color w:val="FF0000"/>
        </w:rPr>
        <w:t>提供对其它 annotation类型作说明</w:t>
      </w:r>
      <w:r w:rsidRPr="008837F0">
        <w:rPr>
          <w:rFonts w:hint="eastAsia"/>
          <w:color w:val="000000"/>
        </w:rPr>
        <w:t>。</w:t>
      </w:r>
      <w:r w:rsidRPr="008837F0">
        <w:rPr>
          <w:color w:val="000000"/>
        </w:rPr>
        <w:t>这些类型和它们所支持的类在</w:t>
      </w:r>
      <w:r w:rsidRPr="008837F0">
        <w:rPr>
          <w:color w:val="FF0000"/>
        </w:rPr>
        <w:t>java.lang.annotation包</w:t>
      </w:r>
      <w:r w:rsidRPr="008837F0">
        <w:rPr>
          <w:color w:val="000000"/>
        </w:rPr>
        <w:t>中可以找到</w:t>
      </w:r>
      <w:r w:rsidRPr="008837F0">
        <w:rPr>
          <w:rFonts w:hint="eastAsia"/>
          <w:color w:val="000000"/>
        </w:rPr>
        <w:t>。</w:t>
      </w:r>
    </w:p>
    <w:p w14:paraId="750328D3" w14:textId="77777777" w:rsidR="00547EAE" w:rsidRPr="008837F0" w:rsidRDefault="00547EAE" w:rsidP="00547EAE">
      <w:pPr>
        <w:pStyle w:val="3"/>
        <w:rPr>
          <w:szCs w:val="24"/>
        </w:rPr>
      </w:pPr>
      <w:r w:rsidRPr="008837F0">
        <w:rPr>
          <w:szCs w:val="24"/>
        </w:rPr>
        <w:t>@Retention</w:t>
      </w:r>
    </w:p>
    <w:p w14:paraId="15421792" w14:textId="77777777" w:rsidR="00547EAE" w:rsidRPr="008837F0" w:rsidRDefault="002C4813" w:rsidP="003457EC">
      <w:pPr>
        <w:ind w:firstLine="420"/>
        <w:jc w:val="left"/>
        <w:rPr>
          <w:color w:val="FF0000"/>
        </w:rPr>
      </w:pPr>
      <w:r w:rsidRPr="008837F0">
        <w:rPr>
          <w:color w:val="FF0000"/>
        </w:rPr>
        <w:t>设置注解的生命周期</w:t>
      </w:r>
      <w:r w:rsidRPr="008837F0">
        <w:rPr>
          <w:color w:val="000000"/>
        </w:rPr>
        <w:t>，</w:t>
      </w:r>
      <w:r w:rsidR="00547EAE" w:rsidRPr="008837F0">
        <w:rPr>
          <w:color w:val="000000"/>
        </w:rPr>
        <w:t>其三种取值：RetentionPolicy.</w:t>
      </w:r>
      <w:r w:rsidR="00547EAE" w:rsidRPr="008837F0">
        <w:rPr>
          <w:color w:val="FF0000"/>
        </w:rPr>
        <w:t>SOURCE</w:t>
      </w:r>
      <w:r w:rsidR="00547EAE" w:rsidRPr="008837F0">
        <w:rPr>
          <w:color w:val="000000"/>
        </w:rPr>
        <w:t>、RetentionPolicy.</w:t>
      </w:r>
      <w:r w:rsidR="00547EAE" w:rsidRPr="008837F0">
        <w:rPr>
          <w:color w:val="FF0000"/>
        </w:rPr>
        <w:t>CLASS</w:t>
      </w:r>
      <w:r w:rsidR="00547EAE" w:rsidRPr="008837F0">
        <w:rPr>
          <w:color w:val="000000"/>
        </w:rPr>
        <w:t>、RetentionPolicy</w:t>
      </w:r>
      <w:r w:rsidR="00547EAE" w:rsidRPr="008837F0">
        <w:rPr>
          <w:color w:val="FF0000"/>
        </w:rPr>
        <w:t>.RUNTIME</w:t>
      </w:r>
      <w:r w:rsidR="00547EAE" w:rsidRPr="008837F0">
        <w:rPr>
          <w:color w:val="000000"/>
        </w:rPr>
        <w:t>分别对应：</w:t>
      </w:r>
      <w:r w:rsidR="00547EAE" w:rsidRPr="008837F0">
        <w:rPr>
          <w:color w:val="FF0000"/>
        </w:rPr>
        <w:t>Java源文件(.java文件)----&gt;.class文件----&gt;内存中的字节码</w:t>
      </w:r>
      <w:r w:rsidR="00547EAE" w:rsidRPr="008837F0">
        <w:rPr>
          <w:rFonts w:hint="eastAsia"/>
          <w:color w:val="FF0000"/>
        </w:rPr>
        <w:t>。</w:t>
      </w:r>
    </w:p>
    <w:p w14:paraId="238F0BB1" w14:textId="77777777" w:rsidR="00077691" w:rsidRPr="008837F0" w:rsidRDefault="00547EAE" w:rsidP="00547EAE">
      <w:pPr>
        <w:rPr>
          <w:color w:val="000000"/>
        </w:rPr>
      </w:pPr>
      <w:r w:rsidRPr="008837F0">
        <w:rPr>
          <w:rFonts w:hint="eastAsia"/>
          <w:color w:val="000000"/>
        </w:rPr>
        <w:t>说明</w:t>
      </w:r>
      <w:r w:rsidRPr="008837F0">
        <w:rPr>
          <w:color w:val="000000"/>
        </w:rPr>
        <w:t>：当在Java源程序上加了一个注解，这个Java源程序要由javac去编译，javac把java源文件编译成.class文件，在编译成class时可能会把Java源程序上的一些注解给去掉，java编译器(javac)在处理java源程序时，可能会认为这个注解没有用了，于是就把这个注解去掉了，那么此时在编译好的class中就找不到注解了， 这是编译器编译java</w:t>
      </w:r>
      <w:r w:rsidR="00005DA8" w:rsidRPr="008837F0">
        <w:rPr>
          <w:color w:val="000000"/>
        </w:rPr>
        <w:t>源程序时对注解进行处理的第一种可能情况</w:t>
      </w:r>
      <w:r w:rsidR="00005DA8" w:rsidRPr="008837F0">
        <w:rPr>
          <w:rFonts w:hint="eastAsia"/>
          <w:color w:val="000000"/>
        </w:rPr>
        <w:t>。</w:t>
      </w:r>
      <w:r w:rsidRPr="008837F0">
        <w:rPr>
          <w:color w:val="000000"/>
        </w:rPr>
        <w:lastRenderedPageBreak/>
        <w:t>假设java编译器在把java源程序编译成class时，没有把java源程序中的注解去掉，那么此时在编译好的class中就可以找到注解，当程序使用编译好的class文件时，需要用类加载器把class文件加载到内存中，class文件中的东西不是字节码，class文件里面的东西由类加载器加载到内存中去，类加载器在加载class文件时，会对class文件里面的东西进行处理，如安全检查，处理完以后得到的最终</w:t>
      </w:r>
      <w:r w:rsidRPr="008837F0">
        <w:rPr>
          <w:color w:val="FF0000"/>
        </w:rPr>
        <w:t>在内存中的二进制的东西才是字节码</w:t>
      </w:r>
      <w:r w:rsidRPr="008837F0">
        <w:rPr>
          <w:color w:val="000000"/>
        </w:rPr>
        <w:t>，类加载器在把class文件加载到内存中时也有转换，转换时是否把class文件中的注解保留下来，这也有说法，所以说一个注解的</w:t>
      </w:r>
      <w:r w:rsidRPr="008837F0">
        <w:rPr>
          <w:color w:val="FF0000"/>
        </w:rPr>
        <w:t>生命周期有三个阶段</w:t>
      </w:r>
      <w:r w:rsidRPr="008837F0">
        <w:rPr>
          <w:color w:val="000000"/>
        </w:rPr>
        <w:t>：</w:t>
      </w:r>
      <w:r w:rsidRPr="008837F0">
        <w:rPr>
          <w:color w:val="FF0000"/>
        </w:rPr>
        <w:t>java源文件是一个阶段，class文件是一个阶段，内存中的字节码是一个阶段</w:t>
      </w:r>
      <w:r w:rsidRPr="008837F0">
        <w:rPr>
          <w:rFonts w:hint="eastAsia"/>
          <w:b/>
          <w:bCs/>
          <w:color w:val="000000"/>
        </w:rPr>
        <w:t>，</w:t>
      </w:r>
      <w:r w:rsidR="00A45020" w:rsidRPr="008837F0">
        <w:rPr>
          <w:color w:val="000000"/>
        </w:rPr>
        <w:t>javac把java源文件编译成.class文件时，有可能去掉里面的注解，类加载器把.class文件加载到内存时也有可能去掉里面的注解，因此在自定义注解时就可以</w:t>
      </w:r>
      <w:r w:rsidR="00A45020" w:rsidRPr="008837F0">
        <w:rPr>
          <w:color w:val="FF0000"/>
        </w:rPr>
        <w:t>使用Retention注解指明自定义注解的生命周期</w:t>
      </w:r>
      <w:r w:rsidR="00A45020" w:rsidRPr="008837F0">
        <w:rPr>
          <w:color w:val="000000"/>
        </w:rPr>
        <w:t>，自定义注解的生命周期是在RetentionPolicy.SOURCE阶段(java源文件阶段)，还是在RetentionPolicy.CLASS阶段(class文件阶段)，或者是在RetentionPolicy.RUNTIME阶段(内存中的字节码运行时阶段)，根据JDK提供的API可以知道</w:t>
      </w:r>
      <w:r w:rsidR="00A45020" w:rsidRPr="008837F0">
        <w:rPr>
          <w:color w:val="FF0000"/>
        </w:rPr>
        <w:t>默认是在RetentionPolicy.CLASS阶段</w:t>
      </w:r>
      <w:r w:rsidR="00A45020" w:rsidRPr="008837F0">
        <w:rPr>
          <w:color w:val="000000"/>
        </w:rPr>
        <w:t xml:space="preserve"> (JDK的API写到：the retention policy defaults to RetentionPolicy.CLASS.)</w:t>
      </w:r>
      <w:r w:rsidR="00A45020" w:rsidRPr="008837F0">
        <w:rPr>
          <w:rFonts w:hint="eastAsia"/>
          <w:color w:val="000000"/>
        </w:rPr>
        <w:t>。</w:t>
      </w:r>
    </w:p>
    <w:p w14:paraId="41C03C00" w14:textId="77777777" w:rsidR="00A45020" w:rsidRPr="008837F0" w:rsidRDefault="00DB39B9" w:rsidP="00A45020">
      <w:pPr>
        <w:pStyle w:val="3"/>
        <w:rPr>
          <w:szCs w:val="24"/>
        </w:rPr>
      </w:pPr>
      <w:r w:rsidRPr="008837F0">
        <w:rPr>
          <w:szCs w:val="24"/>
        </w:rPr>
        <w:t>@</w:t>
      </w:r>
      <w:r w:rsidR="00A45020" w:rsidRPr="008837F0">
        <w:rPr>
          <w:szCs w:val="24"/>
        </w:rPr>
        <w:t>Target</w:t>
      </w:r>
    </w:p>
    <w:p w14:paraId="06CA9668" w14:textId="796806EF" w:rsidR="006A6E7A" w:rsidRPr="008837F0" w:rsidRDefault="006A6E7A" w:rsidP="006A6E7A">
      <w:pPr>
        <w:ind w:firstLine="420"/>
        <w:rPr>
          <w:color w:val="FF0000"/>
        </w:rPr>
      </w:pPr>
      <w:r w:rsidRPr="008837F0">
        <w:rPr>
          <w:color w:val="000000"/>
        </w:rPr>
        <w:t>@Target元注解决定了一个注解可以</w:t>
      </w:r>
      <w:r w:rsidRPr="008837F0">
        <w:rPr>
          <w:color w:val="FF0000"/>
        </w:rPr>
        <w:t>标识到哪些成分上</w:t>
      </w:r>
      <w:r w:rsidRPr="008837F0">
        <w:rPr>
          <w:color w:val="000000"/>
        </w:rPr>
        <w:t>，如标识在类身上，或者属性身上或者方法身上等成分，@Target默认值为</w:t>
      </w:r>
      <w:r w:rsidRPr="008837F0">
        <w:rPr>
          <w:color w:val="FF0000"/>
        </w:rPr>
        <w:t>任何元素(成分)</w:t>
      </w:r>
      <w:r w:rsidRPr="008837F0">
        <w:rPr>
          <w:rFonts w:hint="eastAsia"/>
          <w:color w:val="FF0000"/>
        </w:rPr>
        <w:t>。</w:t>
      </w:r>
    </w:p>
    <w:p w14:paraId="24F8D56C" w14:textId="77777777" w:rsidR="006A6E7A" w:rsidRPr="008837F0" w:rsidRDefault="006A6E7A" w:rsidP="006A6E7A">
      <w:pPr>
        <w:rPr>
          <w:color w:val="FF0000"/>
        </w:rPr>
      </w:pPr>
      <w:r w:rsidRPr="008837F0">
        <w:rPr>
          <w:rFonts w:hint="eastAsia"/>
          <w:color w:val="FF0000"/>
        </w:rPr>
        <w:t>示例</w:t>
      </w:r>
      <w:r w:rsidRPr="008837F0">
        <w:rPr>
          <w:color w:val="FF0000"/>
        </w:rPr>
        <w:t>：</w:t>
      </w:r>
    </w:p>
    <w:p w14:paraId="79204834" w14:textId="77777777" w:rsidR="006A6E7A" w:rsidRPr="008837F0" w:rsidRDefault="006A6E7A" w:rsidP="006A6E7A">
      <w:pPr>
        <w:rPr>
          <w:color w:val="000000"/>
        </w:rPr>
      </w:pPr>
      <w:r w:rsidRPr="008837F0">
        <w:rPr>
          <w:noProof/>
        </w:rPr>
        <w:lastRenderedPageBreak/>
        <w:drawing>
          <wp:inline distT="0" distB="0" distL="0" distR="0" wp14:anchorId="66C2EC5E" wp14:editId="5EF2CAA2">
            <wp:extent cx="527431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762000"/>
                    </a:xfrm>
                    <a:prstGeom prst="rect">
                      <a:avLst/>
                    </a:prstGeom>
                  </pic:spPr>
                </pic:pic>
              </a:graphicData>
            </a:graphic>
          </wp:inline>
        </w:drawing>
      </w:r>
    </w:p>
    <w:p w14:paraId="667EE707" w14:textId="77777777" w:rsidR="006A6E7A" w:rsidRPr="008837F0" w:rsidRDefault="006A6E7A" w:rsidP="006A6E7A">
      <w:pPr>
        <w:pStyle w:val="3"/>
        <w:rPr>
          <w:szCs w:val="24"/>
        </w:rPr>
      </w:pPr>
      <w:r w:rsidRPr="008837F0">
        <w:rPr>
          <w:szCs w:val="24"/>
        </w:rPr>
        <w:t>@Documented</w:t>
      </w:r>
    </w:p>
    <w:p w14:paraId="2D71E65D" w14:textId="77777777" w:rsidR="0037644C" w:rsidRPr="008837F0" w:rsidRDefault="0037644C" w:rsidP="00DE572F">
      <w:pPr>
        <w:ind w:firstLine="420"/>
        <w:rPr>
          <w:color w:val="000000"/>
        </w:rPr>
      </w:pPr>
      <w:r w:rsidRPr="008837F0">
        <w:rPr>
          <w:color w:val="000000"/>
        </w:rPr>
        <w:t>@Documented用于描述其它类型的annotation</w:t>
      </w:r>
      <w:r w:rsidR="004C1189" w:rsidRPr="008837F0">
        <w:rPr>
          <w:rFonts w:hint="eastAsia"/>
          <w:color w:val="000000"/>
        </w:rPr>
        <w:t>，</w:t>
      </w:r>
      <w:r w:rsidRPr="008837F0">
        <w:rPr>
          <w:color w:val="000000"/>
        </w:rPr>
        <w:t>应该被作为被标注的程序成员的公共API，因此可以被例如javadoc此类的工具文档化。Documented是</w:t>
      </w:r>
      <w:r w:rsidRPr="008837F0">
        <w:rPr>
          <w:color w:val="FF0000"/>
        </w:rPr>
        <w:t>一个标记注解，没有成员</w:t>
      </w:r>
      <w:r w:rsidRPr="008837F0">
        <w:rPr>
          <w:rFonts w:hint="eastAsia"/>
          <w:color w:val="000000"/>
        </w:rPr>
        <w:t>。</w:t>
      </w:r>
      <w:r w:rsidR="00E171B7" w:rsidRPr="008837F0">
        <w:rPr>
          <w:rFonts w:hint="eastAsia"/>
          <w:color w:val="000000"/>
        </w:rPr>
        <w:t>说明</w:t>
      </w:r>
      <w:r w:rsidR="00E171B7" w:rsidRPr="008837F0">
        <w:rPr>
          <w:color w:val="000000"/>
        </w:rPr>
        <w:t>：该注解将被包含在javadoc中</w:t>
      </w:r>
      <w:r w:rsidR="00E171B7" w:rsidRPr="008837F0">
        <w:rPr>
          <w:rFonts w:hint="eastAsia"/>
          <w:color w:val="000000"/>
        </w:rPr>
        <w:t>。</w:t>
      </w:r>
    </w:p>
    <w:p w14:paraId="059F4A11" w14:textId="77777777" w:rsidR="00DE572F" w:rsidRPr="008837F0" w:rsidRDefault="008F31F8" w:rsidP="0037644C">
      <w:pPr>
        <w:rPr>
          <w:color w:val="000000"/>
        </w:rPr>
      </w:pPr>
      <w:r w:rsidRPr="008837F0">
        <w:rPr>
          <w:rFonts w:hint="eastAsia"/>
          <w:color w:val="000000"/>
        </w:rPr>
        <w:t>示例</w:t>
      </w:r>
      <w:r w:rsidRPr="008837F0">
        <w:rPr>
          <w:color w:val="000000"/>
        </w:rPr>
        <w:t>代码：</w:t>
      </w:r>
    </w:p>
    <w:p w14:paraId="4AE91E34" w14:textId="77777777" w:rsidR="008F31F8" w:rsidRPr="008837F0" w:rsidRDefault="008F31F8" w:rsidP="0037644C">
      <w:pPr>
        <w:rPr>
          <w:color w:val="000000"/>
        </w:rPr>
      </w:pPr>
      <w:r w:rsidRPr="008837F0">
        <w:rPr>
          <w:noProof/>
        </w:rPr>
        <w:drawing>
          <wp:inline distT="0" distB="0" distL="0" distR="0" wp14:anchorId="235485B1" wp14:editId="7C998CCC">
            <wp:extent cx="5274310" cy="2328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2328545"/>
                    </a:xfrm>
                    <a:prstGeom prst="rect">
                      <a:avLst/>
                    </a:prstGeom>
                  </pic:spPr>
                </pic:pic>
              </a:graphicData>
            </a:graphic>
          </wp:inline>
        </w:drawing>
      </w:r>
    </w:p>
    <w:p w14:paraId="6C389B49" w14:textId="77777777" w:rsidR="006A6E7A" w:rsidRPr="008837F0" w:rsidRDefault="006A6E7A" w:rsidP="006A6E7A">
      <w:pPr>
        <w:pStyle w:val="3"/>
        <w:rPr>
          <w:szCs w:val="24"/>
        </w:rPr>
      </w:pPr>
      <w:r w:rsidRPr="008837F0">
        <w:rPr>
          <w:szCs w:val="24"/>
        </w:rPr>
        <w:t>@Inherited</w:t>
      </w:r>
    </w:p>
    <w:p w14:paraId="52AA3D06" w14:textId="77777777" w:rsidR="008F31F8" w:rsidRPr="008837F0" w:rsidRDefault="008F31F8" w:rsidP="008F31F8">
      <w:pPr>
        <w:ind w:firstLine="420"/>
        <w:rPr>
          <w:color w:val="FF0000"/>
        </w:rPr>
      </w:pPr>
      <w:r w:rsidRPr="008837F0">
        <w:rPr>
          <w:color w:val="000000"/>
        </w:rPr>
        <w:t>@Inherited 元注解是一个</w:t>
      </w:r>
      <w:r w:rsidRPr="008837F0">
        <w:rPr>
          <w:color w:val="FF0000"/>
        </w:rPr>
        <w:t>标记注解</w:t>
      </w:r>
      <w:r w:rsidRPr="008837F0">
        <w:rPr>
          <w:color w:val="000000"/>
        </w:rPr>
        <w:t>，@Inherited阐述了某个被标注的类型是</w:t>
      </w:r>
      <w:r w:rsidRPr="008837F0">
        <w:rPr>
          <w:color w:val="FF0000"/>
        </w:rPr>
        <w:t>被继承</w:t>
      </w:r>
      <w:r w:rsidRPr="008837F0">
        <w:rPr>
          <w:color w:val="000000"/>
        </w:rPr>
        <w:t>的</w:t>
      </w:r>
      <w:r w:rsidR="00E171B7" w:rsidRPr="008837F0">
        <w:rPr>
          <w:rFonts w:hint="eastAsia"/>
          <w:color w:val="000000"/>
        </w:rPr>
        <w:t>。</w:t>
      </w:r>
      <w:r w:rsidR="00E171B7" w:rsidRPr="008837F0">
        <w:rPr>
          <w:color w:val="000000"/>
        </w:rPr>
        <w:t>如果一个使用了@Inherited修饰的annotation类型被用于一个class，则这个annotation将被用于该class的子类</w:t>
      </w:r>
      <w:r w:rsidR="00E171B7" w:rsidRPr="008837F0">
        <w:rPr>
          <w:rFonts w:hint="eastAsia"/>
          <w:color w:val="000000"/>
        </w:rPr>
        <w:t>。</w:t>
      </w:r>
      <w:r w:rsidR="00E171B7" w:rsidRPr="008837F0">
        <w:rPr>
          <w:rFonts w:hint="eastAsia"/>
          <w:color w:val="FF0000"/>
        </w:rPr>
        <w:t>说明</w:t>
      </w:r>
      <w:r w:rsidR="00E171B7" w:rsidRPr="008837F0">
        <w:rPr>
          <w:color w:val="FF0000"/>
        </w:rPr>
        <w:t>子类可以继承父类中的该注解</w:t>
      </w:r>
      <w:r w:rsidR="00E171B7" w:rsidRPr="008837F0">
        <w:rPr>
          <w:rFonts w:hint="eastAsia"/>
          <w:color w:val="FF0000"/>
        </w:rPr>
        <w:t>。</w:t>
      </w:r>
    </w:p>
    <w:p w14:paraId="67F3F29B" w14:textId="77777777" w:rsidR="00077691" w:rsidRPr="008837F0" w:rsidRDefault="00077691" w:rsidP="00C74CDE">
      <w:pPr>
        <w:pStyle w:val="2"/>
        <w:rPr>
          <w:szCs w:val="24"/>
        </w:rPr>
      </w:pPr>
      <w:r w:rsidRPr="008837F0">
        <w:rPr>
          <w:rFonts w:hint="eastAsia"/>
          <w:szCs w:val="24"/>
        </w:rPr>
        <w:lastRenderedPageBreak/>
        <w:t>为注解</w:t>
      </w:r>
      <w:r w:rsidRPr="008837F0">
        <w:rPr>
          <w:szCs w:val="24"/>
        </w:rPr>
        <w:t>增加属性</w:t>
      </w:r>
    </w:p>
    <w:p w14:paraId="14AF25F0" w14:textId="77777777" w:rsidR="00077691" w:rsidRPr="008837F0" w:rsidRDefault="00C8425E" w:rsidP="00C74CDE">
      <w:pPr>
        <w:rPr>
          <w:color w:val="000000"/>
        </w:rPr>
      </w:pPr>
      <w:r w:rsidRPr="008837F0">
        <w:rPr>
          <w:color w:val="000000"/>
        </w:rPr>
        <w:t>注解可以看成是一种</w:t>
      </w:r>
      <w:r w:rsidRPr="008837F0">
        <w:rPr>
          <w:color w:val="FF0000"/>
        </w:rPr>
        <w:t>特殊的类</w:t>
      </w:r>
      <w:r w:rsidRPr="008837F0">
        <w:rPr>
          <w:color w:val="000000"/>
        </w:rPr>
        <w:t>，既然是类，那自然可以为类添加属性</w:t>
      </w:r>
      <w:r w:rsidRPr="008837F0">
        <w:rPr>
          <w:rFonts w:hint="eastAsia"/>
          <w:color w:val="000000"/>
        </w:rPr>
        <w:t>。</w:t>
      </w:r>
    </w:p>
    <w:p w14:paraId="1E4F24CF" w14:textId="77777777" w:rsidR="00C8425E" w:rsidRPr="008837F0" w:rsidRDefault="00C8425E" w:rsidP="00C74CDE">
      <w:pPr>
        <w:pStyle w:val="3"/>
        <w:rPr>
          <w:szCs w:val="24"/>
        </w:rPr>
      </w:pPr>
      <w:r w:rsidRPr="008837F0">
        <w:rPr>
          <w:rFonts w:hint="eastAsia"/>
          <w:szCs w:val="24"/>
        </w:rPr>
        <w:t>添加属性</w:t>
      </w:r>
    </w:p>
    <w:p w14:paraId="5D43CAA7" w14:textId="2E0A9C01" w:rsidR="00C74CDE" w:rsidRPr="008837F0" w:rsidRDefault="00C8425E" w:rsidP="00DF1AF9">
      <w:pPr>
        <w:pStyle w:val="4"/>
        <w:rPr>
          <w:szCs w:val="24"/>
        </w:rPr>
      </w:pPr>
      <w:r w:rsidRPr="008837F0">
        <w:rPr>
          <w:rFonts w:hint="eastAsia"/>
          <w:szCs w:val="24"/>
        </w:rPr>
        <w:t>语法</w:t>
      </w:r>
    </w:p>
    <w:p w14:paraId="0CC23E04" w14:textId="77777777" w:rsidR="00C8425E" w:rsidRPr="008837F0" w:rsidRDefault="00C8425E" w:rsidP="00C74CDE">
      <w:pPr>
        <w:rPr>
          <w:color w:val="FF0000"/>
        </w:rPr>
      </w:pPr>
      <w:r w:rsidRPr="008837F0">
        <w:rPr>
          <w:rFonts w:hint="eastAsia"/>
          <w:color w:val="FF0000"/>
        </w:rPr>
        <w:t>类型 属性</w:t>
      </w:r>
      <w:r w:rsidR="00C74CDE" w:rsidRPr="008837F0">
        <w:rPr>
          <w:color w:val="FF0000"/>
        </w:rPr>
        <w:t>名</w:t>
      </w:r>
      <w:r w:rsidR="00C74CDE" w:rsidRPr="008837F0">
        <w:rPr>
          <w:rFonts w:hint="eastAsia"/>
          <w:color w:val="FF0000"/>
        </w:rPr>
        <w:t>(</w:t>
      </w:r>
      <w:r w:rsidR="00C74CDE" w:rsidRPr="008837F0">
        <w:rPr>
          <w:color w:val="FF0000"/>
        </w:rPr>
        <w:t>)</w:t>
      </w:r>
      <w:r w:rsidRPr="008837F0">
        <w:rPr>
          <w:rFonts w:hint="eastAsia"/>
          <w:color w:val="FF0000"/>
        </w:rPr>
        <w:t>;</w:t>
      </w:r>
    </w:p>
    <w:p w14:paraId="12D1CEA9" w14:textId="45F36C80" w:rsidR="00C8425E" w:rsidRPr="008837F0" w:rsidRDefault="00C8425E" w:rsidP="00DF1AF9">
      <w:pPr>
        <w:pStyle w:val="4"/>
        <w:rPr>
          <w:color w:val="000000"/>
          <w:szCs w:val="24"/>
        </w:rPr>
      </w:pPr>
      <w:r w:rsidRPr="008837F0">
        <w:rPr>
          <w:rFonts w:hint="eastAsia"/>
          <w:szCs w:val="24"/>
        </w:rPr>
        <w:t>示例</w:t>
      </w:r>
    </w:p>
    <w:p w14:paraId="15F1ED82" w14:textId="77777777" w:rsidR="00C8425E" w:rsidRPr="008837F0" w:rsidRDefault="00C8425E" w:rsidP="00C74CDE">
      <w:pPr>
        <w:rPr>
          <w:color w:val="000000"/>
        </w:rPr>
      </w:pPr>
      <w:r w:rsidRPr="008837F0">
        <w:rPr>
          <w:noProof/>
        </w:rPr>
        <w:drawing>
          <wp:inline distT="0" distB="0" distL="0" distR="0" wp14:anchorId="29BB627A" wp14:editId="14BD993F">
            <wp:extent cx="5274310" cy="201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2017395"/>
                    </a:xfrm>
                    <a:prstGeom prst="rect">
                      <a:avLst/>
                    </a:prstGeom>
                  </pic:spPr>
                </pic:pic>
              </a:graphicData>
            </a:graphic>
          </wp:inline>
        </w:drawing>
      </w:r>
    </w:p>
    <w:p w14:paraId="7D314BF8" w14:textId="77777777" w:rsidR="00C8425E" w:rsidRPr="008837F0" w:rsidRDefault="00C8425E" w:rsidP="00C74CDE">
      <w:pPr>
        <w:ind w:firstLine="420"/>
        <w:rPr>
          <w:color w:val="000000"/>
        </w:rPr>
      </w:pPr>
      <w:r w:rsidRPr="008837F0">
        <w:rPr>
          <w:color w:val="000000"/>
        </w:rPr>
        <w:t>其实从代码的写法上来看，注解更像是一种</w:t>
      </w:r>
      <w:r w:rsidRPr="008837F0">
        <w:rPr>
          <w:color w:val="FF0000"/>
        </w:rPr>
        <w:t>特殊的接口</w:t>
      </w:r>
      <w:r w:rsidRPr="008837F0">
        <w:rPr>
          <w:color w:val="000000"/>
        </w:rPr>
        <w:t>，注解的属性定义方式就和接口中定义方法的方式一样，而应用了注解的类可以认为是实现了这个特殊的接口</w:t>
      </w:r>
      <w:r w:rsidRPr="008837F0">
        <w:rPr>
          <w:rFonts w:hint="eastAsia"/>
          <w:color w:val="000000"/>
        </w:rPr>
        <w:t>。</w:t>
      </w:r>
    </w:p>
    <w:p w14:paraId="673C6EB0" w14:textId="77777777" w:rsidR="00C8425E" w:rsidRPr="008837F0" w:rsidRDefault="00C8425E" w:rsidP="00C74CDE">
      <w:pPr>
        <w:pStyle w:val="3"/>
        <w:rPr>
          <w:szCs w:val="24"/>
        </w:rPr>
      </w:pPr>
      <w:r w:rsidRPr="008837F0">
        <w:rPr>
          <w:rFonts w:hint="eastAsia"/>
          <w:szCs w:val="24"/>
        </w:rPr>
        <w:t>应用</w:t>
      </w:r>
      <w:r w:rsidRPr="008837F0">
        <w:rPr>
          <w:szCs w:val="24"/>
        </w:rPr>
        <w:t>属性</w:t>
      </w:r>
    </w:p>
    <w:p w14:paraId="146F510C" w14:textId="77777777" w:rsidR="00C8425E" w:rsidRPr="008837F0" w:rsidRDefault="00C8425E" w:rsidP="00C74CDE">
      <w:pPr>
        <w:rPr>
          <w:color w:val="000000"/>
        </w:rPr>
      </w:pPr>
      <w:r w:rsidRPr="008837F0">
        <w:rPr>
          <w:rFonts w:hint="eastAsia"/>
          <w:color w:val="000000"/>
        </w:rPr>
        <w:t>示例</w:t>
      </w:r>
      <w:r w:rsidRPr="008837F0">
        <w:rPr>
          <w:color w:val="000000"/>
        </w:rPr>
        <w:t>代码：</w:t>
      </w:r>
    </w:p>
    <w:p w14:paraId="0D84FD8C" w14:textId="77777777" w:rsidR="00C8425E" w:rsidRPr="008837F0" w:rsidRDefault="00C8425E" w:rsidP="00C74CDE">
      <w:r w:rsidRPr="008837F0">
        <w:rPr>
          <w:noProof/>
        </w:rPr>
        <w:lastRenderedPageBreak/>
        <w:drawing>
          <wp:inline distT="0" distB="0" distL="0" distR="0" wp14:anchorId="48ACBED5" wp14:editId="2621CD05">
            <wp:extent cx="527431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272540"/>
                    </a:xfrm>
                    <a:prstGeom prst="rect">
                      <a:avLst/>
                    </a:prstGeom>
                  </pic:spPr>
                </pic:pic>
              </a:graphicData>
            </a:graphic>
          </wp:inline>
        </w:drawing>
      </w:r>
    </w:p>
    <w:p w14:paraId="41FFA293" w14:textId="77777777" w:rsidR="00561A04" w:rsidRPr="008837F0" w:rsidRDefault="00561A04" w:rsidP="00C74CDE">
      <w:pPr>
        <w:pStyle w:val="3"/>
        <w:rPr>
          <w:szCs w:val="24"/>
        </w:rPr>
      </w:pPr>
      <w:r w:rsidRPr="008837F0">
        <w:rPr>
          <w:rFonts w:hint="eastAsia"/>
          <w:szCs w:val="24"/>
        </w:rPr>
        <w:t>为</w:t>
      </w:r>
      <w:r w:rsidRPr="008837F0">
        <w:rPr>
          <w:szCs w:val="24"/>
        </w:rPr>
        <w:t>属性指定缺省值</w:t>
      </w:r>
      <w:r w:rsidRPr="008837F0">
        <w:rPr>
          <w:rFonts w:hint="eastAsia"/>
          <w:szCs w:val="24"/>
        </w:rPr>
        <w:t>（默认值</w:t>
      </w:r>
      <w:r w:rsidRPr="008837F0">
        <w:rPr>
          <w:szCs w:val="24"/>
        </w:rPr>
        <w:t>）</w:t>
      </w:r>
    </w:p>
    <w:p w14:paraId="3D58D292" w14:textId="139310F2" w:rsidR="00186ABA" w:rsidRPr="008837F0" w:rsidRDefault="00561A04" w:rsidP="00186ABA">
      <w:pPr>
        <w:pStyle w:val="4"/>
        <w:rPr>
          <w:szCs w:val="24"/>
        </w:rPr>
      </w:pPr>
      <w:r w:rsidRPr="008837F0">
        <w:rPr>
          <w:rFonts w:hint="eastAsia"/>
          <w:szCs w:val="24"/>
        </w:rPr>
        <w:t>语法</w:t>
      </w:r>
    </w:p>
    <w:p w14:paraId="070CBC85" w14:textId="3C059603" w:rsidR="00561A04" w:rsidRPr="008837F0" w:rsidRDefault="00561A04" w:rsidP="00C74CDE">
      <w:pPr>
        <w:rPr>
          <w:color w:val="000000"/>
        </w:rPr>
      </w:pPr>
      <w:r w:rsidRPr="008837F0">
        <w:rPr>
          <w:rFonts w:hint="eastAsia"/>
          <w:color w:val="000000"/>
        </w:rPr>
        <w:t>类型 属性</w:t>
      </w:r>
      <w:r w:rsidRPr="008837F0">
        <w:rPr>
          <w:color w:val="000000"/>
        </w:rPr>
        <w:t>名</w:t>
      </w:r>
      <w:r w:rsidRPr="008837F0">
        <w:rPr>
          <w:rFonts w:hint="eastAsia"/>
          <w:color w:val="000000"/>
        </w:rPr>
        <w:t>()</w:t>
      </w:r>
      <w:r w:rsidRPr="008837F0">
        <w:rPr>
          <w:color w:val="000000"/>
        </w:rPr>
        <w:t xml:space="preserve"> default </w:t>
      </w:r>
      <w:r w:rsidRPr="008837F0">
        <w:rPr>
          <w:rFonts w:hint="eastAsia"/>
          <w:color w:val="000000"/>
        </w:rPr>
        <w:t>默认值</w:t>
      </w:r>
      <w:r w:rsidRPr="008837F0">
        <w:rPr>
          <w:color w:val="000000"/>
        </w:rPr>
        <w:t>；</w:t>
      </w:r>
    </w:p>
    <w:p w14:paraId="0EA8E900" w14:textId="5177FBBB" w:rsidR="00561A04" w:rsidRPr="008837F0" w:rsidRDefault="00561A04" w:rsidP="00186ABA">
      <w:pPr>
        <w:pStyle w:val="4"/>
        <w:rPr>
          <w:szCs w:val="24"/>
        </w:rPr>
      </w:pPr>
      <w:r w:rsidRPr="008837F0">
        <w:rPr>
          <w:rFonts w:hint="eastAsia"/>
          <w:szCs w:val="24"/>
        </w:rPr>
        <w:t>示例</w:t>
      </w:r>
      <w:r w:rsidRPr="008837F0">
        <w:rPr>
          <w:szCs w:val="24"/>
        </w:rPr>
        <w:t>代码</w:t>
      </w:r>
    </w:p>
    <w:p w14:paraId="00FF5EB3" w14:textId="77777777" w:rsidR="00561A04" w:rsidRPr="008837F0" w:rsidRDefault="00561A04" w:rsidP="00C74CDE">
      <w:pPr>
        <w:rPr>
          <w:color w:val="000000"/>
        </w:rPr>
      </w:pPr>
      <w:r w:rsidRPr="008837F0">
        <w:rPr>
          <w:noProof/>
        </w:rPr>
        <w:drawing>
          <wp:inline distT="0" distB="0" distL="0" distR="0" wp14:anchorId="79C2F1E9" wp14:editId="46C76138">
            <wp:extent cx="5274310" cy="212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124710"/>
                    </a:xfrm>
                    <a:prstGeom prst="rect">
                      <a:avLst/>
                    </a:prstGeom>
                  </pic:spPr>
                </pic:pic>
              </a:graphicData>
            </a:graphic>
          </wp:inline>
        </w:drawing>
      </w:r>
    </w:p>
    <w:p w14:paraId="5FE0A742" w14:textId="77777777" w:rsidR="00561A04" w:rsidRPr="008837F0" w:rsidRDefault="00561A04" w:rsidP="00C74CDE">
      <w:pPr>
        <w:rPr>
          <w:color w:val="000000"/>
        </w:rPr>
      </w:pPr>
      <w:r w:rsidRPr="008837F0">
        <w:rPr>
          <w:rFonts w:hint="eastAsia"/>
          <w:color w:val="000000"/>
        </w:rPr>
        <w:t>编写</w:t>
      </w:r>
      <w:r w:rsidRPr="008837F0">
        <w:rPr>
          <w:color w:val="000000"/>
        </w:rPr>
        <w:t>测试类</w:t>
      </w:r>
      <w:r w:rsidRPr="008837F0">
        <w:rPr>
          <w:rFonts w:hint="eastAsia"/>
          <w:color w:val="000000"/>
        </w:rPr>
        <w:t>：</w:t>
      </w:r>
    </w:p>
    <w:p w14:paraId="487D6B97" w14:textId="77777777" w:rsidR="00561A04" w:rsidRPr="008837F0" w:rsidRDefault="00561A04" w:rsidP="00C74CDE">
      <w:pPr>
        <w:rPr>
          <w:color w:val="000000"/>
        </w:rPr>
      </w:pPr>
      <w:r w:rsidRPr="008837F0">
        <w:rPr>
          <w:noProof/>
        </w:rPr>
        <w:drawing>
          <wp:inline distT="0" distB="0" distL="0" distR="0" wp14:anchorId="69E978A2" wp14:editId="3CC5D025">
            <wp:extent cx="5274310" cy="1233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233170"/>
                    </a:xfrm>
                    <a:prstGeom prst="rect">
                      <a:avLst/>
                    </a:prstGeom>
                  </pic:spPr>
                </pic:pic>
              </a:graphicData>
            </a:graphic>
          </wp:inline>
        </w:drawing>
      </w:r>
    </w:p>
    <w:p w14:paraId="0E955248" w14:textId="77777777" w:rsidR="00561A04" w:rsidRPr="008837F0" w:rsidRDefault="00561A04" w:rsidP="00C74CDE">
      <w:pPr>
        <w:rPr>
          <w:color w:val="000000"/>
        </w:rPr>
      </w:pPr>
      <w:r w:rsidRPr="008837F0">
        <w:rPr>
          <w:rFonts w:hint="eastAsia"/>
          <w:color w:val="000000"/>
        </w:rPr>
        <w:t>输出</w:t>
      </w:r>
      <w:r w:rsidRPr="008837F0">
        <w:rPr>
          <w:color w:val="000000"/>
        </w:rPr>
        <w:t>结果：</w:t>
      </w:r>
    </w:p>
    <w:p w14:paraId="11824024" w14:textId="77777777" w:rsidR="00561A04" w:rsidRPr="008837F0" w:rsidRDefault="00561A04" w:rsidP="00C74CDE">
      <w:pPr>
        <w:rPr>
          <w:color w:val="000000"/>
        </w:rPr>
      </w:pPr>
      <w:r w:rsidRPr="008837F0">
        <w:rPr>
          <w:noProof/>
        </w:rPr>
        <w:lastRenderedPageBreak/>
        <w:drawing>
          <wp:inline distT="0" distB="0" distL="0" distR="0" wp14:anchorId="0BCEE77F" wp14:editId="1B93B4A0">
            <wp:extent cx="440055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00550" cy="1152525"/>
                    </a:xfrm>
                    <a:prstGeom prst="rect">
                      <a:avLst/>
                    </a:prstGeom>
                  </pic:spPr>
                </pic:pic>
              </a:graphicData>
            </a:graphic>
          </wp:inline>
        </w:drawing>
      </w:r>
    </w:p>
    <w:p w14:paraId="4CE37075" w14:textId="77777777" w:rsidR="00561A04" w:rsidRPr="008837F0" w:rsidRDefault="00FF075E" w:rsidP="00C74CDE">
      <w:pPr>
        <w:pStyle w:val="3"/>
        <w:rPr>
          <w:szCs w:val="24"/>
        </w:rPr>
      </w:pPr>
      <w:r w:rsidRPr="008837F0">
        <w:rPr>
          <w:szCs w:val="24"/>
        </w:rPr>
        <w:t>v</w:t>
      </w:r>
      <w:r w:rsidR="00561A04" w:rsidRPr="008837F0">
        <w:rPr>
          <w:rFonts w:hint="eastAsia"/>
          <w:szCs w:val="24"/>
        </w:rPr>
        <w:t>alue属性</w:t>
      </w:r>
    </w:p>
    <w:p w14:paraId="4C5E0801" w14:textId="77777777" w:rsidR="00561A04" w:rsidRPr="008837F0" w:rsidRDefault="00561A04" w:rsidP="00C74CDE">
      <w:pPr>
        <w:ind w:firstLine="420"/>
        <w:rPr>
          <w:color w:val="FF0000"/>
        </w:rPr>
      </w:pPr>
      <w:r w:rsidRPr="008837F0">
        <w:rPr>
          <w:rFonts w:hint="eastAsia"/>
          <w:color w:val="000000"/>
        </w:rPr>
        <w:t>如果一个</w:t>
      </w:r>
      <w:r w:rsidRPr="008837F0">
        <w:rPr>
          <w:color w:val="000000"/>
        </w:rPr>
        <w:t>注解中</w:t>
      </w:r>
      <w:r w:rsidRPr="008837F0">
        <w:rPr>
          <w:rFonts w:hint="eastAsia"/>
          <w:color w:val="000000"/>
        </w:rPr>
        <w:t>有一个名称</w:t>
      </w:r>
      <w:r w:rsidRPr="008837F0">
        <w:rPr>
          <w:color w:val="000000"/>
        </w:rPr>
        <w:t>为</w:t>
      </w:r>
      <w:r w:rsidRPr="008837F0">
        <w:rPr>
          <w:rFonts w:hint="eastAsia"/>
          <w:color w:val="000000"/>
        </w:rPr>
        <w:t>va</w:t>
      </w:r>
      <w:r w:rsidRPr="008837F0">
        <w:rPr>
          <w:color w:val="000000"/>
        </w:rPr>
        <w:t>lue</w:t>
      </w:r>
      <w:r w:rsidRPr="008837F0">
        <w:rPr>
          <w:rFonts w:hint="eastAsia"/>
          <w:color w:val="000000"/>
        </w:rPr>
        <w:t>的</w:t>
      </w:r>
      <w:r w:rsidRPr="008837F0">
        <w:rPr>
          <w:color w:val="000000"/>
        </w:rPr>
        <w:t>属性，</w:t>
      </w:r>
      <w:r w:rsidRPr="008837F0">
        <w:rPr>
          <w:rFonts w:hint="eastAsia"/>
          <w:color w:val="000000"/>
        </w:rPr>
        <w:t>且</w:t>
      </w:r>
      <w:r w:rsidRPr="008837F0">
        <w:rPr>
          <w:color w:val="000000"/>
        </w:rPr>
        <w:t>你</w:t>
      </w:r>
      <w:r w:rsidRPr="008837F0">
        <w:rPr>
          <w:rFonts w:hint="eastAsia"/>
          <w:color w:val="000000"/>
        </w:rPr>
        <w:t>只想</w:t>
      </w:r>
      <w:r w:rsidRPr="008837F0">
        <w:rPr>
          <w:color w:val="000000"/>
        </w:rPr>
        <w:t>设置value属性(即其他属性都采用默认值或者你只有一个value属性)，那么</w:t>
      </w:r>
      <w:r w:rsidRPr="008837F0">
        <w:rPr>
          <w:color w:val="FF0000"/>
        </w:rPr>
        <w:t>可以省略掉“value=”部分</w:t>
      </w:r>
      <w:r w:rsidRPr="008837F0">
        <w:rPr>
          <w:rFonts w:hint="eastAsia"/>
          <w:color w:val="FF0000"/>
        </w:rPr>
        <w:t>。</w:t>
      </w:r>
    </w:p>
    <w:p w14:paraId="4E65DD7D" w14:textId="77777777" w:rsidR="00561A04" w:rsidRPr="008837F0" w:rsidRDefault="00561A04" w:rsidP="00C74CDE">
      <w:pPr>
        <w:rPr>
          <w:color w:val="000000"/>
        </w:rPr>
      </w:pPr>
      <w:r w:rsidRPr="008837F0">
        <w:rPr>
          <w:rFonts w:hint="eastAsia"/>
          <w:color w:val="000000"/>
        </w:rPr>
        <w:t>例如</w:t>
      </w:r>
      <w:r w:rsidRPr="008837F0">
        <w:rPr>
          <w:color w:val="000000"/>
        </w:rPr>
        <w:t>：@SuppressWarnings("deprecation")</w:t>
      </w:r>
    </w:p>
    <w:p w14:paraId="34EED70F" w14:textId="444B0D2D" w:rsidR="00561A04" w:rsidRPr="008837F0" w:rsidRDefault="00561A04" w:rsidP="00186ABA">
      <w:pPr>
        <w:pStyle w:val="4"/>
        <w:rPr>
          <w:szCs w:val="24"/>
        </w:rPr>
      </w:pPr>
      <w:r w:rsidRPr="008837F0">
        <w:rPr>
          <w:rFonts w:hint="eastAsia"/>
          <w:szCs w:val="24"/>
        </w:rPr>
        <w:t>代码</w:t>
      </w:r>
      <w:r w:rsidRPr="008837F0">
        <w:rPr>
          <w:szCs w:val="24"/>
        </w:rPr>
        <w:t>示例</w:t>
      </w:r>
    </w:p>
    <w:p w14:paraId="49BD1B56" w14:textId="77777777" w:rsidR="00561A04" w:rsidRPr="008837F0" w:rsidRDefault="00561A04" w:rsidP="00C74CDE">
      <w:pPr>
        <w:rPr>
          <w:color w:val="000000"/>
        </w:rPr>
      </w:pPr>
      <w:r w:rsidRPr="008837F0">
        <w:rPr>
          <w:noProof/>
        </w:rPr>
        <w:drawing>
          <wp:inline distT="0" distB="0" distL="0" distR="0" wp14:anchorId="0C852E87" wp14:editId="6C56A0B2">
            <wp:extent cx="5274310" cy="1872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1872615"/>
                    </a:xfrm>
                    <a:prstGeom prst="rect">
                      <a:avLst/>
                    </a:prstGeom>
                  </pic:spPr>
                </pic:pic>
              </a:graphicData>
            </a:graphic>
          </wp:inline>
        </w:drawing>
      </w:r>
    </w:p>
    <w:p w14:paraId="76CE979E" w14:textId="77777777" w:rsidR="00561A04" w:rsidRPr="008837F0" w:rsidRDefault="00561A04" w:rsidP="00C74CDE">
      <w:pPr>
        <w:rPr>
          <w:color w:val="000000"/>
        </w:rPr>
      </w:pPr>
      <w:r w:rsidRPr="008837F0">
        <w:rPr>
          <w:rFonts w:hint="eastAsia"/>
          <w:color w:val="000000"/>
        </w:rPr>
        <w:t>编写</w:t>
      </w:r>
      <w:r w:rsidRPr="008837F0">
        <w:rPr>
          <w:color w:val="000000"/>
        </w:rPr>
        <w:t>测试类：</w:t>
      </w:r>
    </w:p>
    <w:p w14:paraId="6E9B7F62" w14:textId="77777777" w:rsidR="00561A04" w:rsidRPr="008837F0" w:rsidRDefault="00561A04" w:rsidP="00C74CDE">
      <w:pPr>
        <w:rPr>
          <w:color w:val="000000"/>
        </w:rPr>
      </w:pPr>
      <w:r w:rsidRPr="008837F0">
        <w:rPr>
          <w:noProof/>
        </w:rPr>
        <w:drawing>
          <wp:inline distT="0" distB="0" distL="0" distR="0" wp14:anchorId="525FBA95" wp14:editId="3D85D1F4">
            <wp:extent cx="527431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1219200"/>
                    </a:xfrm>
                    <a:prstGeom prst="rect">
                      <a:avLst/>
                    </a:prstGeom>
                  </pic:spPr>
                </pic:pic>
              </a:graphicData>
            </a:graphic>
          </wp:inline>
        </w:drawing>
      </w:r>
    </w:p>
    <w:p w14:paraId="5E72BD86" w14:textId="77777777" w:rsidR="00561A04" w:rsidRPr="008837F0" w:rsidRDefault="00561A04" w:rsidP="00C74CDE">
      <w:pPr>
        <w:rPr>
          <w:color w:val="000000"/>
        </w:rPr>
      </w:pPr>
      <w:r w:rsidRPr="008837F0">
        <w:rPr>
          <w:rFonts w:hint="eastAsia"/>
          <w:color w:val="000000"/>
        </w:rPr>
        <w:lastRenderedPageBreak/>
        <w:t>运行</w:t>
      </w:r>
      <w:r w:rsidRPr="008837F0">
        <w:rPr>
          <w:color w:val="000000"/>
        </w:rPr>
        <w:t>结果：</w:t>
      </w:r>
    </w:p>
    <w:p w14:paraId="72DD9F4F" w14:textId="77777777" w:rsidR="00561A04" w:rsidRPr="008837F0" w:rsidRDefault="00561A04" w:rsidP="00C74CDE">
      <w:pPr>
        <w:rPr>
          <w:color w:val="000000"/>
        </w:rPr>
      </w:pPr>
      <w:r w:rsidRPr="008837F0">
        <w:rPr>
          <w:noProof/>
        </w:rPr>
        <w:drawing>
          <wp:inline distT="0" distB="0" distL="0" distR="0" wp14:anchorId="51D43FBA" wp14:editId="569DA45A">
            <wp:extent cx="2352675" cy="838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352675" cy="838200"/>
                    </a:xfrm>
                    <a:prstGeom prst="rect">
                      <a:avLst/>
                    </a:prstGeom>
                  </pic:spPr>
                </pic:pic>
              </a:graphicData>
            </a:graphic>
          </wp:inline>
        </w:drawing>
      </w:r>
    </w:p>
    <w:p w14:paraId="3B358D8A" w14:textId="77777777" w:rsidR="00561A04" w:rsidRPr="008837F0" w:rsidRDefault="0057727C" w:rsidP="00C74CDE">
      <w:pPr>
        <w:pStyle w:val="3"/>
        <w:rPr>
          <w:szCs w:val="24"/>
        </w:rPr>
      </w:pPr>
      <w:r w:rsidRPr="008837F0">
        <w:rPr>
          <w:rFonts w:hint="eastAsia"/>
          <w:szCs w:val="24"/>
        </w:rPr>
        <w:t>为注解</w:t>
      </w:r>
      <w:r w:rsidRPr="008837F0">
        <w:rPr>
          <w:szCs w:val="24"/>
        </w:rPr>
        <w:t>增加</w:t>
      </w:r>
      <w:r w:rsidRPr="008837F0">
        <w:rPr>
          <w:rFonts w:hint="eastAsia"/>
          <w:szCs w:val="24"/>
        </w:rPr>
        <w:t>高级</w:t>
      </w:r>
      <w:r w:rsidRPr="008837F0">
        <w:rPr>
          <w:szCs w:val="24"/>
        </w:rPr>
        <w:t>属性</w:t>
      </w:r>
    </w:p>
    <w:p w14:paraId="1083BA15" w14:textId="77777777" w:rsidR="0057727C" w:rsidRPr="008837F0" w:rsidRDefault="0057727C" w:rsidP="00C74CDE">
      <w:pPr>
        <w:pStyle w:val="4"/>
        <w:rPr>
          <w:szCs w:val="24"/>
        </w:rPr>
      </w:pPr>
      <w:r w:rsidRPr="008837F0">
        <w:rPr>
          <w:rFonts w:hint="eastAsia"/>
          <w:szCs w:val="24"/>
        </w:rPr>
        <w:t>数组</w:t>
      </w:r>
      <w:r w:rsidRPr="008837F0">
        <w:rPr>
          <w:szCs w:val="24"/>
        </w:rPr>
        <w:t>类型的属性</w:t>
      </w:r>
    </w:p>
    <w:p w14:paraId="28866E07" w14:textId="77777777" w:rsidR="0057727C" w:rsidRPr="008837F0" w:rsidRDefault="0057727C" w:rsidP="00C74CDE">
      <w:pPr>
        <w:rPr>
          <w:color w:val="000000"/>
        </w:rPr>
      </w:pPr>
      <w:r w:rsidRPr="008837F0">
        <w:rPr>
          <w:rFonts w:hint="eastAsia"/>
        </w:rPr>
        <w:t>增加</w:t>
      </w:r>
      <w:r w:rsidRPr="008837F0">
        <w:t>数组类型的属性：</w:t>
      </w:r>
      <w:r w:rsidRPr="008837F0">
        <w:rPr>
          <w:color w:val="000000"/>
        </w:rPr>
        <w:t>int[] arrayAttr() default {1,2,4};</w:t>
      </w:r>
    </w:p>
    <w:p w14:paraId="4837D770" w14:textId="77777777" w:rsidR="0057727C" w:rsidRPr="008837F0" w:rsidRDefault="0057727C" w:rsidP="00C74CDE">
      <w:pPr>
        <w:rPr>
          <w:color w:val="000000"/>
        </w:rPr>
      </w:pPr>
      <w:r w:rsidRPr="008837F0">
        <w:rPr>
          <w:rFonts w:hint="eastAsia"/>
          <w:color w:val="000000"/>
        </w:rPr>
        <w:t>应用</w:t>
      </w:r>
      <w:r w:rsidRPr="008837F0">
        <w:rPr>
          <w:color w:val="000000"/>
        </w:rPr>
        <w:t>数组</w:t>
      </w:r>
      <w:r w:rsidRPr="008837F0">
        <w:rPr>
          <w:rFonts w:hint="eastAsia"/>
          <w:color w:val="000000"/>
        </w:rPr>
        <w:t>类型</w:t>
      </w:r>
      <w:r w:rsidRPr="008837F0">
        <w:rPr>
          <w:color w:val="000000"/>
        </w:rPr>
        <w:t>的属性：@MyAnnotation(arrayAttr={2,4,5})</w:t>
      </w:r>
    </w:p>
    <w:p w14:paraId="2150B5D0" w14:textId="77777777" w:rsidR="0057727C" w:rsidRPr="008837F0" w:rsidRDefault="0057727C" w:rsidP="00186ABA">
      <w:pPr>
        <w:jc w:val="left"/>
        <w:rPr>
          <w:color w:val="000000"/>
        </w:rPr>
      </w:pPr>
      <w:r w:rsidRPr="008837F0">
        <w:rPr>
          <w:color w:val="000000"/>
        </w:rPr>
        <w:t>如果数组属性只有一个值，这时候</w:t>
      </w:r>
      <w:r w:rsidRPr="008837F0">
        <w:rPr>
          <w:color w:val="FF0000"/>
        </w:rPr>
        <w:t>属性值部分可以省略大括号</w:t>
      </w:r>
      <w:r w:rsidRPr="008837F0">
        <w:rPr>
          <w:color w:val="000000"/>
        </w:rPr>
        <w:t>，如：@MyAnnotation(arrayAttr=2)，这就表示数组属性只有一个值，值为2</w:t>
      </w:r>
      <w:r w:rsidRPr="008837F0">
        <w:rPr>
          <w:rFonts w:hint="eastAsia"/>
          <w:color w:val="000000"/>
        </w:rPr>
        <w:t>。</w:t>
      </w:r>
    </w:p>
    <w:p w14:paraId="305BA309" w14:textId="77777777" w:rsidR="0057727C" w:rsidRPr="008837F0" w:rsidRDefault="0057727C" w:rsidP="00C74CDE">
      <w:pPr>
        <w:pStyle w:val="4"/>
        <w:rPr>
          <w:szCs w:val="24"/>
        </w:rPr>
      </w:pPr>
      <w:r w:rsidRPr="008837F0">
        <w:rPr>
          <w:rFonts w:hint="eastAsia"/>
          <w:szCs w:val="24"/>
        </w:rPr>
        <w:t>枚举</w:t>
      </w:r>
      <w:r w:rsidRPr="008837F0">
        <w:rPr>
          <w:szCs w:val="24"/>
        </w:rPr>
        <w:t>类型</w:t>
      </w:r>
      <w:r w:rsidRPr="008837F0">
        <w:rPr>
          <w:rFonts w:hint="eastAsia"/>
          <w:szCs w:val="24"/>
        </w:rPr>
        <w:t>的</w:t>
      </w:r>
      <w:r w:rsidRPr="008837F0">
        <w:rPr>
          <w:szCs w:val="24"/>
        </w:rPr>
        <w:t>属性</w:t>
      </w:r>
    </w:p>
    <w:p w14:paraId="468A6C22" w14:textId="77777777" w:rsidR="0057727C" w:rsidRPr="008837F0" w:rsidRDefault="0057727C" w:rsidP="00C74CDE">
      <w:r w:rsidRPr="008837F0">
        <w:rPr>
          <w:rFonts w:hint="eastAsia"/>
        </w:rPr>
        <w:t>增加枚举</w:t>
      </w:r>
      <w:r w:rsidRPr="008837F0">
        <w:t>类型的属性</w:t>
      </w:r>
      <w:r w:rsidRPr="008837F0">
        <w:rPr>
          <w:rFonts w:hint="eastAsia"/>
        </w:rPr>
        <w:t>：</w:t>
      </w:r>
      <w:r w:rsidRPr="008837F0">
        <w:t>EumTrafficLamp lamp() default EumTrafficLamp.RED;</w:t>
      </w:r>
    </w:p>
    <w:p w14:paraId="4763225A" w14:textId="77777777" w:rsidR="0057727C" w:rsidRPr="008837F0" w:rsidRDefault="0057727C" w:rsidP="00C74CDE">
      <w:r w:rsidRPr="008837F0">
        <w:rPr>
          <w:rFonts w:hint="eastAsia"/>
        </w:rPr>
        <w:t>应用</w:t>
      </w:r>
      <w:r w:rsidRPr="008837F0">
        <w:t>枚举类型的属性：@MyAnnotation(lamp=EumTrafficLamp.GREEN)</w:t>
      </w:r>
    </w:p>
    <w:p w14:paraId="4129B3E8" w14:textId="77777777" w:rsidR="0057727C" w:rsidRPr="008837F0" w:rsidRDefault="0057727C" w:rsidP="00C74CDE">
      <w:pPr>
        <w:pStyle w:val="4"/>
        <w:rPr>
          <w:szCs w:val="24"/>
        </w:rPr>
      </w:pPr>
      <w:r w:rsidRPr="008837F0">
        <w:rPr>
          <w:rFonts w:hint="eastAsia"/>
          <w:szCs w:val="24"/>
        </w:rPr>
        <w:t>注解</w:t>
      </w:r>
      <w:r w:rsidRPr="008837F0">
        <w:rPr>
          <w:szCs w:val="24"/>
        </w:rPr>
        <w:t>类型的属性</w:t>
      </w:r>
    </w:p>
    <w:p w14:paraId="77E7A39E" w14:textId="77777777" w:rsidR="0057727C" w:rsidRPr="008837F0" w:rsidRDefault="0057727C" w:rsidP="00C74CDE">
      <w:r w:rsidRPr="008837F0">
        <w:rPr>
          <w:rFonts w:hint="eastAsia"/>
        </w:rPr>
        <w:t>示例</w:t>
      </w:r>
      <w:r w:rsidRPr="008837F0">
        <w:t>：</w:t>
      </w:r>
    </w:p>
    <w:p w14:paraId="0C7CEA86" w14:textId="77777777" w:rsidR="0057727C" w:rsidRPr="008837F0" w:rsidRDefault="0057727C" w:rsidP="00C74CDE">
      <w:r w:rsidRPr="008837F0">
        <w:rPr>
          <w:noProof/>
        </w:rPr>
        <w:lastRenderedPageBreak/>
        <w:drawing>
          <wp:inline distT="0" distB="0" distL="0" distR="0" wp14:anchorId="78B6EC1B" wp14:editId="1C8CB8BA">
            <wp:extent cx="5274310" cy="1795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1795145"/>
                    </a:xfrm>
                    <a:prstGeom prst="rect">
                      <a:avLst/>
                    </a:prstGeom>
                  </pic:spPr>
                </pic:pic>
              </a:graphicData>
            </a:graphic>
          </wp:inline>
        </w:drawing>
      </w:r>
    </w:p>
    <w:p w14:paraId="2F3DCF8D" w14:textId="77777777" w:rsidR="0057727C" w:rsidRPr="008837F0" w:rsidRDefault="0057727C" w:rsidP="00186ABA">
      <w:pPr>
        <w:ind w:firstLine="420"/>
        <w:jc w:val="left"/>
      </w:pPr>
      <w:r w:rsidRPr="008837F0">
        <w:rPr>
          <w:rFonts w:hint="eastAsia"/>
        </w:rPr>
        <w:t>为</w:t>
      </w:r>
      <w:r w:rsidRPr="008837F0">
        <w:t>注解</w:t>
      </w:r>
      <w:r w:rsidRPr="008837F0">
        <w:rPr>
          <w:rFonts w:hint="eastAsia"/>
        </w:rPr>
        <w:t>添加</w:t>
      </w:r>
      <w:r w:rsidRPr="008837F0">
        <w:t>一个注解类型的属性,并指定注解属性的缺省值：MetaAnnotation annotationAttr() default @MetaAnnotation("xdp");</w:t>
      </w:r>
    </w:p>
    <w:p w14:paraId="715028E4" w14:textId="77777777" w:rsidR="0057727C" w:rsidRPr="008837F0" w:rsidRDefault="0057727C" w:rsidP="00C74CDE">
      <w:pPr>
        <w:pStyle w:val="3"/>
        <w:rPr>
          <w:szCs w:val="24"/>
        </w:rPr>
      </w:pPr>
      <w:r w:rsidRPr="008837F0">
        <w:rPr>
          <w:rFonts w:hint="eastAsia"/>
          <w:szCs w:val="24"/>
        </w:rPr>
        <w:t>注解</w:t>
      </w:r>
      <w:r w:rsidRPr="008837F0">
        <w:rPr>
          <w:szCs w:val="24"/>
        </w:rPr>
        <w:t>综合测试</w:t>
      </w:r>
    </w:p>
    <w:p w14:paraId="2B3D9669" w14:textId="77777777" w:rsidR="0057727C" w:rsidRPr="008837F0" w:rsidRDefault="0057727C" w:rsidP="0057727C">
      <w:r w:rsidRPr="008837F0">
        <w:rPr>
          <w:rFonts w:hint="eastAsia"/>
        </w:rPr>
        <w:t>代码</w:t>
      </w:r>
      <w:r w:rsidRPr="008837F0">
        <w:t>示例：</w:t>
      </w:r>
    </w:p>
    <w:p w14:paraId="74BFFD0D" w14:textId="77777777" w:rsidR="0057727C" w:rsidRPr="008837F0" w:rsidRDefault="0057727C" w:rsidP="0057727C">
      <w:r w:rsidRPr="008837F0">
        <w:rPr>
          <w:rFonts w:hint="eastAsia"/>
        </w:rPr>
        <w:t>编写</w:t>
      </w:r>
      <w:r w:rsidRPr="008837F0">
        <w:t>枚举类</w:t>
      </w:r>
    </w:p>
    <w:p w14:paraId="045BE3CC" w14:textId="77777777" w:rsidR="0057727C" w:rsidRPr="008837F0" w:rsidRDefault="00BF25A7" w:rsidP="0057727C">
      <w:r w:rsidRPr="008837F0">
        <w:rPr>
          <w:noProof/>
        </w:rPr>
        <w:drawing>
          <wp:inline distT="0" distB="0" distL="0" distR="0" wp14:anchorId="5D978738" wp14:editId="192B4C68">
            <wp:extent cx="432435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324350" cy="2324100"/>
                    </a:xfrm>
                    <a:prstGeom prst="rect">
                      <a:avLst/>
                    </a:prstGeom>
                  </pic:spPr>
                </pic:pic>
              </a:graphicData>
            </a:graphic>
          </wp:inline>
        </w:drawing>
      </w:r>
    </w:p>
    <w:p w14:paraId="543EB730" w14:textId="77777777" w:rsidR="00BF25A7" w:rsidRPr="008837F0" w:rsidRDefault="00BF25A7" w:rsidP="0057727C">
      <w:r w:rsidRPr="008837F0">
        <w:rPr>
          <w:rFonts w:hint="eastAsia"/>
        </w:rPr>
        <w:t>编写</w:t>
      </w:r>
      <w:r w:rsidRPr="008837F0">
        <w:t>元注解类</w:t>
      </w:r>
    </w:p>
    <w:p w14:paraId="0506A17B" w14:textId="77777777" w:rsidR="00BF25A7" w:rsidRPr="008837F0" w:rsidRDefault="00BF25A7" w:rsidP="0057727C">
      <w:r w:rsidRPr="008837F0">
        <w:rPr>
          <w:noProof/>
        </w:rPr>
        <w:lastRenderedPageBreak/>
        <w:drawing>
          <wp:inline distT="0" distB="0" distL="0" distR="0" wp14:anchorId="2D1EFC30" wp14:editId="18BD7F14">
            <wp:extent cx="5274310" cy="205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2052320"/>
                    </a:xfrm>
                    <a:prstGeom prst="rect">
                      <a:avLst/>
                    </a:prstGeom>
                  </pic:spPr>
                </pic:pic>
              </a:graphicData>
            </a:graphic>
          </wp:inline>
        </w:drawing>
      </w:r>
    </w:p>
    <w:p w14:paraId="6A6D9484" w14:textId="77777777" w:rsidR="00BF25A7" w:rsidRPr="008837F0" w:rsidRDefault="00BF25A7" w:rsidP="0057727C">
      <w:r w:rsidRPr="008837F0">
        <w:rPr>
          <w:rFonts w:hint="eastAsia"/>
        </w:rPr>
        <w:t>编写注解</w:t>
      </w:r>
      <w:r w:rsidRPr="008837F0">
        <w:t>类</w:t>
      </w:r>
    </w:p>
    <w:p w14:paraId="08E78BEF" w14:textId="77777777" w:rsidR="00BF25A7" w:rsidRPr="008837F0" w:rsidRDefault="00BF25A7" w:rsidP="0057727C">
      <w:r w:rsidRPr="008837F0">
        <w:rPr>
          <w:noProof/>
        </w:rPr>
        <w:drawing>
          <wp:inline distT="0" distB="0" distL="0" distR="0" wp14:anchorId="38C0DA3D" wp14:editId="598123EF">
            <wp:extent cx="527431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097405"/>
                    </a:xfrm>
                    <a:prstGeom prst="rect">
                      <a:avLst/>
                    </a:prstGeom>
                  </pic:spPr>
                </pic:pic>
              </a:graphicData>
            </a:graphic>
          </wp:inline>
        </w:drawing>
      </w:r>
    </w:p>
    <w:p w14:paraId="35F00C98" w14:textId="77777777" w:rsidR="00BF25A7" w:rsidRPr="008837F0" w:rsidRDefault="00BF25A7" w:rsidP="0057727C">
      <w:r w:rsidRPr="008837F0">
        <w:rPr>
          <w:rFonts w:hint="eastAsia"/>
        </w:rPr>
        <w:t>编写</w:t>
      </w:r>
      <w:r w:rsidRPr="008837F0">
        <w:t>测试类：</w:t>
      </w:r>
    </w:p>
    <w:p w14:paraId="551FE29B" w14:textId="77777777" w:rsidR="00BF25A7" w:rsidRPr="008837F0" w:rsidRDefault="00BF25A7" w:rsidP="0057727C">
      <w:r w:rsidRPr="008837F0">
        <w:rPr>
          <w:noProof/>
        </w:rPr>
        <w:drawing>
          <wp:inline distT="0" distB="0" distL="0" distR="0" wp14:anchorId="4A4C767E" wp14:editId="726AA479">
            <wp:extent cx="527431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2686050"/>
                    </a:xfrm>
                    <a:prstGeom prst="rect">
                      <a:avLst/>
                    </a:prstGeom>
                  </pic:spPr>
                </pic:pic>
              </a:graphicData>
            </a:graphic>
          </wp:inline>
        </w:drawing>
      </w:r>
    </w:p>
    <w:p w14:paraId="434547C6" w14:textId="77777777" w:rsidR="00BF25A7" w:rsidRPr="008837F0" w:rsidRDefault="00BF25A7" w:rsidP="0057727C">
      <w:r w:rsidRPr="008837F0">
        <w:rPr>
          <w:rFonts w:hint="eastAsia"/>
        </w:rPr>
        <w:lastRenderedPageBreak/>
        <w:t>运行</w:t>
      </w:r>
      <w:r w:rsidRPr="008837F0">
        <w:t>结果：</w:t>
      </w:r>
    </w:p>
    <w:p w14:paraId="53DF4D3F" w14:textId="77777777" w:rsidR="00BF25A7" w:rsidRPr="008837F0" w:rsidRDefault="00BF25A7" w:rsidP="0057727C">
      <w:r w:rsidRPr="008837F0">
        <w:rPr>
          <w:noProof/>
        </w:rPr>
        <w:drawing>
          <wp:inline distT="0" distB="0" distL="0" distR="0" wp14:anchorId="0034BAF5" wp14:editId="01F50C5E">
            <wp:extent cx="322897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228975" cy="1714500"/>
                    </a:xfrm>
                    <a:prstGeom prst="rect">
                      <a:avLst/>
                    </a:prstGeom>
                  </pic:spPr>
                </pic:pic>
              </a:graphicData>
            </a:graphic>
          </wp:inline>
        </w:drawing>
      </w:r>
    </w:p>
    <w:p w14:paraId="38A34D51" w14:textId="77777777" w:rsidR="00DE3CDD" w:rsidRPr="008837F0" w:rsidRDefault="00351F24" w:rsidP="00351F24">
      <w:pPr>
        <w:pStyle w:val="1"/>
        <w:rPr>
          <w:szCs w:val="24"/>
        </w:rPr>
      </w:pPr>
      <w:r w:rsidRPr="008837F0">
        <w:rPr>
          <w:szCs w:val="24"/>
        </w:rPr>
        <w:t>正则表达式</w:t>
      </w:r>
    </w:p>
    <w:p w14:paraId="6BD9F7B0" w14:textId="1F0F9B4E" w:rsidR="00351F24" w:rsidRPr="008837F0" w:rsidRDefault="00CF0FEA" w:rsidP="00CF0FEA">
      <w:pPr>
        <w:pStyle w:val="2"/>
      </w:pPr>
      <w:r>
        <w:rPr>
          <w:rFonts w:hint="eastAsia"/>
        </w:rPr>
        <w:t>语法</w:t>
      </w:r>
    </w:p>
    <w:p w14:paraId="23FFFDEB" w14:textId="77777777" w:rsidR="00384EEB" w:rsidRPr="008837F0" w:rsidRDefault="00384EEB" w:rsidP="00DE3CDD">
      <w:r w:rsidRPr="008837F0">
        <w:rPr>
          <w:rFonts w:hint="eastAsia"/>
        </w:rPr>
        <w:t>\ 转义字符</w:t>
      </w:r>
    </w:p>
    <w:p w14:paraId="2EBCF843" w14:textId="77777777" w:rsidR="00384EEB" w:rsidRPr="008837F0" w:rsidRDefault="00384EEB" w:rsidP="00DE3CDD">
      <w:r w:rsidRPr="008837F0">
        <w:rPr>
          <w:rFonts w:hint="eastAsia"/>
        </w:rPr>
        <w:t xml:space="preserve">^ </w:t>
      </w:r>
      <w:r w:rsidRPr="008837F0">
        <w:t>匹配输入字符串的开始位置</w:t>
      </w:r>
    </w:p>
    <w:p w14:paraId="228CFEA7" w14:textId="77777777" w:rsidR="00384EEB" w:rsidRPr="008837F0" w:rsidRDefault="00384EEB" w:rsidP="00DE3CDD">
      <w:r w:rsidRPr="008837F0">
        <w:rPr>
          <w:rFonts w:hint="eastAsia"/>
        </w:rPr>
        <w:t>$ 匹配输入字符串的结束位置</w:t>
      </w:r>
    </w:p>
    <w:p w14:paraId="16121E1E" w14:textId="77777777" w:rsidR="00384EEB" w:rsidRPr="008837F0" w:rsidRDefault="00E31B15" w:rsidP="00DE3CDD">
      <w:r w:rsidRPr="008837F0">
        <w:rPr>
          <w:rFonts w:hint="eastAsia"/>
        </w:rPr>
        <w:t>*</w:t>
      </w:r>
      <w:r w:rsidRPr="008837F0">
        <w:t xml:space="preserve"> 匹配前面的子表达式任意次</w:t>
      </w:r>
      <w:r w:rsidRPr="008837F0">
        <w:rPr>
          <w:rFonts w:hint="eastAsia"/>
        </w:rPr>
        <w:t>，0次或者多次。</w:t>
      </w:r>
    </w:p>
    <w:p w14:paraId="501A2962" w14:textId="77777777" w:rsidR="00E31B15" w:rsidRPr="008837F0" w:rsidRDefault="00E31B15" w:rsidP="00DE3CDD">
      <w:r w:rsidRPr="008837F0">
        <w:rPr>
          <w:rFonts w:hint="eastAsia"/>
        </w:rPr>
        <w:t>+</w:t>
      </w:r>
      <w:r w:rsidRPr="008837F0">
        <w:t xml:space="preserve"> 匹配前面的子表达式一次或多次(大于等于1次）</w:t>
      </w:r>
    </w:p>
    <w:p w14:paraId="16B26F31" w14:textId="77777777" w:rsidR="00E31B15" w:rsidRPr="008837F0" w:rsidRDefault="00E31B15" w:rsidP="00DE3CDD">
      <w:r w:rsidRPr="008837F0">
        <w:rPr>
          <w:rFonts w:hint="eastAsia"/>
        </w:rPr>
        <w:t xml:space="preserve">？ </w:t>
      </w:r>
      <w:r w:rsidRPr="008837F0">
        <w:t>匹配前面的子表达式零次或一次</w:t>
      </w:r>
    </w:p>
    <w:p w14:paraId="5660756E" w14:textId="77777777" w:rsidR="009A4D8A" w:rsidRPr="008837F0" w:rsidRDefault="009A4D8A" w:rsidP="009A4D8A">
      <w:pPr>
        <w:pStyle w:val="1"/>
        <w:rPr>
          <w:szCs w:val="24"/>
        </w:rPr>
      </w:pPr>
      <w:r w:rsidRPr="008837F0">
        <w:rPr>
          <w:rFonts w:hint="eastAsia"/>
          <w:szCs w:val="24"/>
        </w:rPr>
        <w:t>Java7里try-with-resources</w:t>
      </w:r>
    </w:p>
    <w:p w14:paraId="4D85D381" w14:textId="77777777" w:rsidR="009A4D8A" w:rsidRPr="008837F0" w:rsidRDefault="009A4D8A" w:rsidP="009A4D8A">
      <w:pPr>
        <w:ind w:firstLine="420"/>
        <w:rPr>
          <w:color w:val="454545"/>
          <w:shd w:val="clear" w:color="auto" w:fill="FFFFFF"/>
        </w:rPr>
      </w:pPr>
      <w:r w:rsidRPr="008837F0">
        <w:rPr>
          <w:rFonts w:hint="eastAsia"/>
          <w:color w:val="454545"/>
          <w:shd w:val="clear" w:color="auto" w:fill="FFFFFF"/>
        </w:rPr>
        <w:t>这个所谓的try-with-resources，是个语法糖。实际上就是</w:t>
      </w:r>
      <w:r w:rsidRPr="008837F0">
        <w:rPr>
          <w:rFonts w:hint="eastAsia"/>
          <w:color w:val="FF0000"/>
          <w:shd w:val="clear" w:color="auto" w:fill="FFFFFF"/>
        </w:rPr>
        <w:t>自动调用资源的close()函数</w:t>
      </w:r>
      <w:r w:rsidRPr="008837F0">
        <w:rPr>
          <w:rFonts w:hint="eastAsia"/>
          <w:color w:val="454545"/>
          <w:shd w:val="clear" w:color="auto" w:fill="FFFFFF"/>
        </w:rPr>
        <w:t>。</w:t>
      </w:r>
    </w:p>
    <w:p w14:paraId="220FCDD6" w14:textId="77777777" w:rsidR="009A4D8A" w:rsidRPr="008837F0" w:rsidRDefault="009A4D8A" w:rsidP="009A4D8A">
      <w:pPr>
        <w:rPr>
          <w:color w:val="454545"/>
          <w:shd w:val="clear" w:color="auto" w:fill="FFFFFF"/>
        </w:rPr>
      </w:pPr>
      <w:r w:rsidRPr="008837F0">
        <w:rPr>
          <w:rFonts w:hint="eastAsia"/>
          <w:color w:val="454545"/>
          <w:shd w:val="clear" w:color="auto" w:fill="FFFFFF"/>
        </w:rPr>
        <w:lastRenderedPageBreak/>
        <w:t>示例</w:t>
      </w:r>
      <w:r w:rsidRPr="008837F0">
        <w:rPr>
          <w:color w:val="454545"/>
          <w:shd w:val="clear" w:color="auto" w:fill="FFFFFF"/>
        </w:rPr>
        <w:t>：</w:t>
      </w:r>
    </w:p>
    <w:p w14:paraId="535859A4" w14:textId="77777777" w:rsidR="009A4D8A" w:rsidRPr="008837F0" w:rsidRDefault="009A4D8A" w:rsidP="009A4D8A">
      <w:pPr>
        <w:rPr>
          <w:rFonts w:cs="Arial"/>
          <w:color w:val="333333"/>
          <w:shd w:val="clear" w:color="auto" w:fill="FFFFFF"/>
        </w:rPr>
      </w:pPr>
      <w:r w:rsidRPr="008837F0">
        <w:rPr>
          <w:noProof/>
        </w:rPr>
        <w:drawing>
          <wp:inline distT="0" distB="0" distL="0" distR="0" wp14:anchorId="30E830F1" wp14:editId="56AA57A4">
            <wp:extent cx="5274310" cy="10521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1052195"/>
                    </a:xfrm>
                    <a:prstGeom prst="rect">
                      <a:avLst/>
                    </a:prstGeom>
                  </pic:spPr>
                </pic:pic>
              </a:graphicData>
            </a:graphic>
          </wp:inline>
        </w:drawing>
      </w:r>
    </w:p>
    <w:p w14:paraId="7F73CCAE" w14:textId="77777777" w:rsidR="009A4D8A" w:rsidRPr="008837F0" w:rsidRDefault="009A4D8A" w:rsidP="009A4D8A">
      <w:pPr>
        <w:widowControl/>
        <w:jc w:val="left"/>
        <w:rPr>
          <w:rFonts w:cs="宋体"/>
          <w:kern w:val="0"/>
        </w:rPr>
      </w:pPr>
      <w:r w:rsidRPr="008837F0">
        <w:rPr>
          <w:rFonts w:cs="宋体" w:hint="eastAsia"/>
          <w:color w:val="454545"/>
          <w:kern w:val="0"/>
          <w:shd w:val="clear" w:color="auto" w:fill="FFFFFF"/>
        </w:rPr>
        <w:t>可以看到try语句多了个</w:t>
      </w:r>
      <w:r w:rsidRPr="008837F0">
        <w:rPr>
          <w:rFonts w:cs="宋体" w:hint="eastAsia"/>
          <w:color w:val="FF0000"/>
          <w:kern w:val="0"/>
          <w:shd w:val="clear" w:color="auto" w:fill="FFFFFF"/>
        </w:rPr>
        <w:t>括号</w:t>
      </w:r>
      <w:r w:rsidRPr="008837F0">
        <w:rPr>
          <w:rFonts w:cs="宋体" w:hint="eastAsia"/>
          <w:color w:val="454545"/>
          <w:kern w:val="0"/>
          <w:shd w:val="clear" w:color="auto" w:fill="FFFFFF"/>
        </w:rPr>
        <w:t>，而在括号里初始化了一个BufferedReader。</w:t>
      </w:r>
      <w:r w:rsidRPr="008837F0">
        <w:rPr>
          <w:rFonts w:cs="宋体" w:hint="eastAsia"/>
          <w:color w:val="454545"/>
          <w:kern w:val="0"/>
        </w:rPr>
        <w:t>这种在</w:t>
      </w:r>
      <w:r w:rsidRPr="008837F0">
        <w:rPr>
          <w:rFonts w:cs="宋体" w:hint="eastAsia"/>
          <w:color w:val="FF0000"/>
          <w:kern w:val="0"/>
        </w:rPr>
        <w:t>try后面加个括号，再初始化对象的语法就叫try-with-resources</w:t>
      </w:r>
      <w:r w:rsidRPr="008837F0">
        <w:rPr>
          <w:rFonts w:cs="宋体" w:hint="eastAsia"/>
          <w:color w:val="454545"/>
          <w:kern w:val="0"/>
        </w:rPr>
        <w:t>。实际上，相当于下面的代码（其实略有不同，下面会说明）：</w:t>
      </w:r>
    </w:p>
    <w:p w14:paraId="188022D4" w14:textId="77777777" w:rsidR="009A4D8A" w:rsidRPr="008837F0" w:rsidRDefault="009A4D8A" w:rsidP="009A4D8A">
      <w:pPr>
        <w:rPr>
          <w:rFonts w:cs="Arial"/>
          <w:color w:val="333333"/>
          <w:shd w:val="clear" w:color="auto" w:fill="FFFFFF"/>
        </w:rPr>
      </w:pPr>
      <w:r w:rsidRPr="008837F0">
        <w:rPr>
          <w:noProof/>
        </w:rPr>
        <w:drawing>
          <wp:inline distT="0" distB="0" distL="0" distR="0" wp14:anchorId="5FF1212E" wp14:editId="4092C7C3">
            <wp:extent cx="5274310" cy="14103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1410335"/>
                    </a:xfrm>
                    <a:prstGeom prst="rect">
                      <a:avLst/>
                    </a:prstGeom>
                  </pic:spPr>
                </pic:pic>
              </a:graphicData>
            </a:graphic>
          </wp:inline>
        </w:drawing>
      </w:r>
    </w:p>
    <w:p w14:paraId="06C4DCFC" w14:textId="77777777" w:rsidR="009A4D8A" w:rsidRPr="008837F0" w:rsidRDefault="009A4D8A" w:rsidP="009A4D8A">
      <w:pPr>
        <w:rPr>
          <w:color w:val="454545"/>
          <w:shd w:val="clear" w:color="auto" w:fill="FFFFFF"/>
        </w:rPr>
      </w:pPr>
      <w:r w:rsidRPr="008837F0">
        <w:rPr>
          <w:rFonts w:hint="eastAsia"/>
          <w:color w:val="454545"/>
          <w:shd w:val="clear" w:color="auto" w:fill="FFFFFF"/>
        </w:rPr>
        <w:t>很容易可以猜想到，这是编绎器</w:t>
      </w:r>
      <w:r w:rsidRPr="008837F0">
        <w:rPr>
          <w:rFonts w:hint="eastAsia"/>
          <w:color w:val="FF0000"/>
          <w:shd w:val="clear" w:color="auto" w:fill="FFFFFF"/>
        </w:rPr>
        <w:t>自动在try-with-resources后面增加了判断对象是否为null</w:t>
      </w:r>
      <w:r w:rsidRPr="008837F0">
        <w:rPr>
          <w:rFonts w:hint="eastAsia"/>
          <w:color w:val="454545"/>
          <w:shd w:val="clear" w:color="auto" w:fill="FFFFFF"/>
        </w:rPr>
        <w:t>，</w:t>
      </w:r>
      <w:r w:rsidRPr="008837F0">
        <w:rPr>
          <w:rFonts w:hint="eastAsia"/>
          <w:color w:val="FF0000"/>
          <w:shd w:val="clear" w:color="auto" w:fill="FFFFFF"/>
        </w:rPr>
        <w:t>如果不为null，则调用close()</w:t>
      </w:r>
      <w:r w:rsidR="00632210" w:rsidRPr="008837F0">
        <w:rPr>
          <w:rFonts w:hint="eastAsia"/>
          <w:color w:val="FF0000"/>
          <w:shd w:val="clear" w:color="auto" w:fill="FFFFFF"/>
        </w:rPr>
        <w:t>函数</w:t>
      </w:r>
      <w:r w:rsidRPr="008837F0">
        <w:rPr>
          <w:rFonts w:hint="eastAsia"/>
          <w:color w:val="FF0000"/>
          <w:shd w:val="clear" w:color="auto" w:fill="FFFFFF"/>
        </w:rPr>
        <w:t>的字节码</w:t>
      </w:r>
      <w:r w:rsidRPr="008837F0">
        <w:rPr>
          <w:rFonts w:hint="eastAsia"/>
          <w:color w:val="454545"/>
          <w:shd w:val="clear" w:color="auto" w:fill="FFFFFF"/>
        </w:rPr>
        <w:t>。</w:t>
      </w:r>
    </w:p>
    <w:p w14:paraId="495E6B57" w14:textId="5689B501" w:rsidR="00712AA3" w:rsidRDefault="009A4D8A" w:rsidP="00632210">
      <w:pPr>
        <w:jc w:val="left"/>
        <w:rPr>
          <w:color w:val="454545"/>
          <w:shd w:val="clear" w:color="auto" w:fill="FFFFFF"/>
        </w:rPr>
      </w:pPr>
      <w:r w:rsidRPr="008837F0">
        <w:rPr>
          <w:rFonts w:hint="eastAsia"/>
          <w:color w:val="454545"/>
          <w:shd w:val="clear" w:color="auto" w:fill="FFFFFF"/>
        </w:rPr>
        <w:t>说明</w:t>
      </w:r>
      <w:r w:rsidRPr="008837F0">
        <w:rPr>
          <w:color w:val="454545"/>
          <w:shd w:val="clear" w:color="auto" w:fill="FFFFFF"/>
        </w:rPr>
        <w:t>：</w:t>
      </w:r>
      <w:r w:rsidRPr="008837F0">
        <w:rPr>
          <w:rFonts w:hint="eastAsia"/>
          <w:color w:val="454545"/>
          <w:shd w:val="clear" w:color="auto" w:fill="FFFFFF"/>
        </w:rPr>
        <w:t>只有实现了</w:t>
      </w:r>
      <w:r w:rsidRPr="008837F0">
        <w:rPr>
          <w:rFonts w:hint="eastAsia"/>
          <w:color w:val="FF0000"/>
          <w:shd w:val="clear" w:color="auto" w:fill="FFFFFF"/>
        </w:rPr>
        <w:t>java.lang.AutoCloseable</w:t>
      </w:r>
      <w:r w:rsidRPr="008837F0">
        <w:rPr>
          <w:rFonts w:hint="eastAsia"/>
          <w:color w:val="454545"/>
          <w:shd w:val="clear" w:color="auto" w:fill="FFFFFF"/>
        </w:rPr>
        <w:t>接口，或者</w:t>
      </w:r>
      <w:r w:rsidRPr="008837F0">
        <w:rPr>
          <w:rFonts w:hint="eastAsia"/>
          <w:color w:val="FF0000"/>
          <w:shd w:val="clear" w:color="auto" w:fill="FFFFFF"/>
        </w:rPr>
        <w:t>java.io.Closable</w:t>
      </w:r>
      <w:r w:rsidRPr="008837F0">
        <w:rPr>
          <w:rFonts w:hint="eastAsia"/>
          <w:color w:val="454545"/>
          <w:shd w:val="clear" w:color="auto" w:fill="FFFFFF"/>
        </w:rPr>
        <w:t>（实际上</w:t>
      </w:r>
      <w:r w:rsidRPr="006D51BD">
        <w:rPr>
          <w:rFonts w:hint="eastAsia"/>
          <w:shd w:val="clear" w:color="auto" w:fill="FFFFFF"/>
        </w:rPr>
        <w:t>继承自java.lang.AutoCloseable</w:t>
      </w:r>
      <w:r w:rsidRPr="008837F0">
        <w:rPr>
          <w:rFonts w:hint="eastAsia"/>
          <w:color w:val="454545"/>
          <w:shd w:val="clear" w:color="auto" w:fill="FFFFFF"/>
        </w:rPr>
        <w:t>）接口的对象，才会自动调用其close()函数。有点不同的是java.io.Closable</w:t>
      </w:r>
      <w:r w:rsidR="00632210" w:rsidRPr="008837F0">
        <w:rPr>
          <w:rFonts w:hint="eastAsia"/>
          <w:color w:val="454545"/>
          <w:shd w:val="clear" w:color="auto" w:fill="FFFFFF"/>
        </w:rPr>
        <w:t>要求</w:t>
      </w:r>
      <w:r w:rsidRPr="008837F0">
        <w:rPr>
          <w:rFonts w:hint="eastAsia"/>
          <w:color w:val="454545"/>
          <w:shd w:val="clear" w:color="auto" w:fill="FFFFFF"/>
        </w:rPr>
        <w:t>实现者保证close函数可以被重复调用。而AutoCloseable的close()函数则不要求是幂等的。使用try-with-resources的语法可以</w:t>
      </w:r>
      <w:r w:rsidRPr="00283ABE">
        <w:rPr>
          <w:rFonts w:hint="eastAsia"/>
          <w:color w:val="FF0000"/>
          <w:shd w:val="clear" w:color="auto" w:fill="FFFFFF"/>
        </w:rPr>
        <w:t>实现资源的自动回收处理</w:t>
      </w:r>
      <w:r w:rsidRPr="008837F0">
        <w:rPr>
          <w:rFonts w:hint="eastAsia"/>
          <w:color w:val="454545"/>
          <w:shd w:val="clear" w:color="auto" w:fill="FFFFFF"/>
        </w:rPr>
        <w:t>，大大提高了代码的便利性，和mutil catch一样，是个好东西</w:t>
      </w:r>
      <w:r w:rsidRPr="008837F0">
        <w:rPr>
          <w:color w:val="454545"/>
          <w:shd w:val="clear" w:color="auto" w:fill="FFFFFF"/>
        </w:rPr>
        <w:t>，</w:t>
      </w:r>
      <w:r w:rsidRPr="008837F0">
        <w:rPr>
          <w:rFonts w:hint="eastAsia"/>
          <w:color w:val="454545"/>
          <w:shd w:val="clear" w:color="auto" w:fill="FFFFFF"/>
        </w:rPr>
        <w:t>用编绎器生成的字节码的角度来看，try-with-resources语法</w:t>
      </w:r>
      <w:r w:rsidRPr="008837F0">
        <w:rPr>
          <w:rFonts w:hint="eastAsia"/>
          <w:color w:val="FF0000"/>
          <w:shd w:val="clear" w:color="auto" w:fill="FFFFFF"/>
        </w:rPr>
        <w:t>更加高效点</w:t>
      </w:r>
      <w:r w:rsidRPr="008837F0">
        <w:rPr>
          <w:rFonts w:hint="eastAsia"/>
          <w:color w:val="454545"/>
          <w:shd w:val="clear" w:color="auto" w:fill="FFFFFF"/>
        </w:rPr>
        <w:t>。</w:t>
      </w:r>
    </w:p>
    <w:p w14:paraId="1268C45D" w14:textId="7EFB73D8" w:rsidR="00773C8C" w:rsidRDefault="003B28BC" w:rsidP="003B28BC">
      <w:pPr>
        <w:pStyle w:val="1"/>
        <w:rPr>
          <w:shd w:val="clear" w:color="auto" w:fill="FFFFFF"/>
        </w:rPr>
      </w:pPr>
      <w:r>
        <w:rPr>
          <w:rFonts w:hint="eastAsia"/>
          <w:shd w:val="clear" w:color="auto" w:fill="FFFFFF"/>
        </w:rPr>
        <w:lastRenderedPageBreak/>
        <w:t>Java开发技巧</w:t>
      </w:r>
    </w:p>
    <w:p w14:paraId="0F98150A" w14:textId="374273D9" w:rsidR="003B28BC" w:rsidRDefault="003B28BC" w:rsidP="003B28BC">
      <w:pPr>
        <w:pStyle w:val="2"/>
        <w:rPr>
          <w:shd w:val="clear" w:color="auto" w:fill="FFFFFF"/>
        </w:rPr>
      </w:pPr>
      <w:r>
        <w:rPr>
          <w:shd w:val="clear" w:color="auto" w:fill="FFFFFF"/>
        </w:rPr>
        <w:t>1. 熟练掌握你的 IDE 快捷键</w:t>
      </w:r>
    </w:p>
    <w:p w14:paraId="0B632A18" w14:textId="7F354D48" w:rsidR="003B28BC" w:rsidRDefault="003B28BC" w:rsidP="003B28BC">
      <w:pPr>
        <w:ind w:firstLine="420"/>
        <w:jc w:val="left"/>
        <w:rPr>
          <w:color w:val="454545"/>
          <w:shd w:val="clear" w:color="auto" w:fill="FFFFFF"/>
        </w:rPr>
      </w:pPr>
      <w:r w:rsidRPr="003B28BC">
        <w:rPr>
          <w:color w:val="454545"/>
          <w:shd w:val="clear" w:color="auto" w:fill="FFFFFF"/>
        </w:rPr>
        <w:t>熟悉你所使用的 IDE 的快捷键可以为你节省大量时间。节省在重复任务上的时间，就意味着有更多时间真正编写代码。虽然看起来很小，但这些快捷键加起来效果显著！</w:t>
      </w:r>
    </w:p>
    <w:p w14:paraId="3AE2B3C6" w14:textId="3255A5E4" w:rsidR="00281A59" w:rsidRDefault="00281A59" w:rsidP="00281A59">
      <w:pPr>
        <w:pStyle w:val="2"/>
        <w:rPr>
          <w:shd w:val="clear" w:color="auto" w:fill="FFFFFF"/>
        </w:rPr>
      </w:pPr>
      <w:r w:rsidRPr="00281A59">
        <w:rPr>
          <w:rFonts w:hint="eastAsia"/>
          <w:shd w:val="clear" w:color="auto" w:fill="FFFFFF"/>
        </w:rPr>
        <w:t>2、</w:t>
      </w:r>
      <w:r w:rsidRPr="00281A59">
        <w:rPr>
          <w:shd w:val="clear" w:color="auto" w:fill="FFFFFF"/>
        </w:rPr>
        <w:t>使用 StringBuilder 进行字符串操作</w:t>
      </w:r>
    </w:p>
    <w:p w14:paraId="1AC9F1D9" w14:textId="50C82230" w:rsidR="00281A59" w:rsidRDefault="00281A59" w:rsidP="00281A59">
      <w:pPr>
        <w:ind w:firstLine="420"/>
        <w:jc w:val="left"/>
        <w:rPr>
          <w:color w:val="454545"/>
          <w:shd w:val="clear" w:color="auto" w:fill="FFFFFF"/>
        </w:rPr>
      </w:pPr>
      <w:r w:rsidRPr="00281A59">
        <w:rPr>
          <w:color w:val="454545"/>
          <w:shd w:val="clear" w:color="auto" w:fill="FFFFFF"/>
        </w:rPr>
        <w:t>我们都知道在 Java 中使用 + 操作符拼接字符串非常简单，但你知道使用 StringBuilder 更高效吗？使用 + 拼接字符串时，Java 每次都会创建一个新的 String 对象，这可能会降低应用程序的速度。相反，使用 StringBuilder 可以提升性能。</w:t>
      </w:r>
    </w:p>
    <w:p w14:paraId="28D46068" w14:textId="089750D0" w:rsidR="00281A59" w:rsidRDefault="00281A59" w:rsidP="00281A59">
      <w:pPr>
        <w:jc w:val="left"/>
        <w:rPr>
          <w:color w:val="454545"/>
          <w:shd w:val="clear" w:color="auto" w:fill="FFFFFF"/>
        </w:rPr>
      </w:pPr>
      <w:r>
        <w:rPr>
          <w:rFonts w:hint="eastAsia"/>
          <w:color w:val="454545"/>
          <w:shd w:val="clear" w:color="auto" w:fill="FFFFFF"/>
        </w:rPr>
        <w:t>示例：</w:t>
      </w:r>
    </w:p>
    <w:p w14:paraId="3003DFAE" w14:textId="0099650D" w:rsidR="00281A59" w:rsidRDefault="00281A59" w:rsidP="00281A59">
      <w:pPr>
        <w:jc w:val="left"/>
        <w:rPr>
          <w:color w:val="454545"/>
          <w:shd w:val="clear" w:color="auto" w:fill="FFFFFF"/>
        </w:rPr>
      </w:pPr>
      <w:r>
        <w:rPr>
          <w:noProof/>
        </w:rPr>
        <w:drawing>
          <wp:inline distT="0" distB="0" distL="0" distR="0" wp14:anchorId="2E90EF0D" wp14:editId="092F8F4E">
            <wp:extent cx="4286250" cy="15049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286250" cy="1504950"/>
                    </a:xfrm>
                    <a:prstGeom prst="rect">
                      <a:avLst/>
                    </a:prstGeom>
                  </pic:spPr>
                </pic:pic>
              </a:graphicData>
            </a:graphic>
          </wp:inline>
        </w:drawing>
      </w:r>
    </w:p>
    <w:p w14:paraId="17C662AA" w14:textId="3AE6AE3F" w:rsidR="00281A59" w:rsidRDefault="00281A59" w:rsidP="00281A59">
      <w:pPr>
        <w:ind w:firstLine="420"/>
        <w:jc w:val="left"/>
        <w:rPr>
          <w:color w:val="454545"/>
          <w:shd w:val="clear" w:color="auto" w:fill="FFFFFF"/>
        </w:rPr>
      </w:pPr>
      <w:r w:rsidRPr="00281A59">
        <w:rPr>
          <w:color w:val="454545"/>
          <w:shd w:val="clear" w:color="auto" w:fill="FFFFFF"/>
        </w:rPr>
        <w:t>当你在循环或处理大量数据时，StringBuilder 是你的好帮手。它可以减少内存使用并提高性能。</w:t>
      </w:r>
    </w:p>
    <w:p w14:paraId="3EB77B7B" w14:textId="26E20C67" w:rsidR="00281A59" w:rsidRDefault="00281A59" w:rsidP="00281A59">
      <w:pPr>
        <w:pStyle w:val="2"/>
        <w:rPr>
          <w:shd w:val="clear" w:color="auto" w:fill="FFFFFF"/>
        </w:rPr>
      </w:pPr>
      <w:r w:rsidRPr="00281A59">
        <w:rPr>
          <w:rFonts w:hint="eastAsia"/>
          <w:shd w:val="clear" w:color="auto" w:fill="FFFFFF"/>
        </w:rPr>
        <w:lastRenderedPageBreak/>
        <w:t>3、</w:t>
      </w:r>
      <w:r w:rsidRPr="00281A59">
        <w:rPr>
          <w:shd w:val="clear" w:color="auto" w:fill="FFFFFF"/>
        </w:rPr>
        <w:t>利用增强的 For 循环</w:t>
      </w:r>
    </w:p>
    <w:p w14:paraId="4902A5DB" w14:textId="65A32FB1" w:rsidR="00281A59" w:rsidRDefault="00281A59" w:rsidP="00281A59">
      <w:pPr>
        <w:ind w:firstLine="420"/>
        <w:jc w:val="left"/>
        <w:rPr>
          <w:color w:val="454545"/>
          <w:shd w:val="clear" w:color="auto" w:fill="FFFFFF"/>
        </w:rPr>
      </w:pPr>
      <w:r w:rsidRPr="00281A59">
        <w:rPr>
          <w:color w:val="454545"/>
          <w:shd w:val="clear" w:color="auto" w:fill="FFFFFF"/>
        </w:rPr>
        <w:t>增强的 for 循环（也叫作 "for-each" 循环）是遍历集合或数组的更简洁、更具可读性的方法。</w:t>
      </w:r>
    </w:p>
    <w:p w14:paraId="40698C3E" w14:textId="61B98F3A" w:rsidR="00281A59" w:rsidRDefault="00281A59" w:rsidP="00281A59">
      <w:pPr>
        <w:jc w:val="left"/>
        <w:rPr>
          <w:color w:val="454545"/>
          <w:shd w:val="clear" w:color="auto" w:fill="FFFFFF"/>
        </w:rPr>
      </w:pPr>
      <w:r>
        <w:rPr>
          <w:rFonts w:hint="eastAsia"/>
          <w:color w:val="454545"/>
          <w:shd w:val="clear" w:color="auto" w:fill="FFFFFF"/>
        </w:rPr>
        <w:t>示例：</w:t>
      </w:r>
    </w:p>
    <w:p w14:paraId="26B89FB4" w14:textId="1E821D7B" w:rsidR="00281A59" w:rsidRDefault="00281A59" w:rsidP="00281A59">
      <w:pPr>
        <w:jc w:val="left"/>
        <w:rPr>
          <w:color w:val="454545"/>
          <w:shd w:val="clear" w:color="auto" w:fill="FFFFFF"/>
        </w:rPr>
      </w:pPr>
      <w:r>
        <w:rPr>
          <w:noProof/>
        </w:rPr>
        <w:drawing>
          <wp:inline distT="0" distB="0" distL="0" distR="0" wp14:anchorId="3EA6A7EA" wp14:editId="7B4B9AE4">
            <wp:extent cx="5274310" cy="103441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1034415"/>
                    </a:xfrm>
                    <a:prstGeom prst="rect">
                      <a:avLst/>
                    </a:prstGeom>
                  </pic:spPr>
                </pic:pic>
              </a:graphicData>
            </a:graphic>
          </wp:inline>
        </w:drawing>
      </w:r>
    </w:p>
    <w:p w14:paraId="00B1CCE2" w14:textId="7065D014" w:rsidR="00281A59" w:rsidRDefault="00281A59" w:rsidP="00281A59">
      <w:pPr>
        <w:ind w:firstLine="420"/>
        <w:jc w:val="left"/>
        <w:rPr>
          <w:color w:val="454545"/>
          <w:shd w:val="clear" w:color="auto" w:fill="FFFFFF"/>
        </w:rPr>
      </w:pPr>
      <w:r w:rsidRPr="00281A59">
        <w:rPr>
          <w:color w:val="454545"/>
          <w:shd w:val="clear" w:color="auto" w:fill="FFFFFF"/>
        </w:rPr>
        <w:t>它简洁、易读，并且避免了与索引操作相关的 bug。</w:t>
      </w:r>
    </w:p>
    <w:p w14:paraId="0CEC93F8" w14:textId="083F49BB" w:rsidR="00281A59" w:rsidRDefault="00281A59" w:rsidP="00281A59">
      <w:pPr>
        <w:pStyle w:val="2"/>
        <w:rPr>
          <w:shd w:val="clear" w:color="auto" w:fill="FFFFFF"/>
        </w:rPr>
      </w:pPr>
      <w:r w:rsidRPr="00281A59">
        <w:rPr>
          <w:rFonts w:hint="eastAsia"/>
          <w:shd w:val="clear" w:color="auto" w:fill="FFFFFF"/>
        </w:rPr>
        <w:t>4、</w:t>
      </w:r>
      <w:r w:rsidRPr="00281A59">
        <w:rPr>
          <w:shd w:val="clear" w:color="auto" w:fill="FFFFFF"/>
        </w:rPr>
        <w:t>利用 Java Streams 进行数据处理</w:t>
      </w:r>
    </w:p>
    <w:p w14:paraId="7EFC38DC" w14:textId="6EF4D135" w:rsidR="00281A59" w:rsidRPr="00281A59" w:rsidRDefault="00281A59" w:rsidP="00281A59">
      <w:pPr>
        <w:ind w:firstLine="420"/>
        <w:jc w:val="left"/>
        <w:rPr>
          <w:shd w:val="clear" w:color="auto" w:fill="FFFFFF"/>
        </w:rPr>
      </w:pPr>
      <w:r w:rsidRPr="00281A59">
        <w:rPr>
          <w:shd w:val="clear" w:color="auto" w:fill="FFFFFF"/>
        </w:rPr>
        <w:t>Java Streams 是处理集合数据的强大工具。它们允许你以声明式方式处理数据，并帮助你编写更简洁、可读性更强的代码。</w:t>
      </w:r>
    </w:p>
    <w:p w14:paraId="410AC9A0" w14:textId="5FE6E292" w:rsidR="00281A59" w:rsidRDefault="00281A59" w:rsidP="00281A59">
      <w:pPr>
        <w:jc w:val="left"/>
        <w:rPr>
          <w:color w:val="454545"/>
          <w:shd w:val="clear" w:color="auto" w:fill="FFFFFF"/>
        </w:rPr>
      </w:pPr>
      <w:r>
        <w:rPr>
          <w:rFonts w:hint="eastAsia"/>
          <w:color w:val="454545"/>
          <w:shd w:val="clear" w:color="auto" w:fill="FFFFFF"/>
        </w:rPr>
        <w:t>示例：</w:t>
      </w:r>
    </w:p>
    <w:p w14:paraId="378ED3AE" w14:textId="237CC1E6" w:rsidR="00281A59" w:rsidRDefault="00281A59" w:rsidP="00281A59">
      <w:pPr>
        <w:jc w:val="left"/>
        <w:rPr>
          <w:color w:val="454545"/>
          <w:shd w:val="clear" w:color="auto" w:fill="FFFFFF"/>
        </w:rPr>
      </w:pPr>
      <w:r>
        <w:rPr>
          <w:noProof/>
        </w:rPr>
        <w:drawing>
          <wp:inline distT="0" distB="0" distL="0" distR="0" wp14:anchorId="4EBC4AF2" wp14:editId="54F3AE91">
            <wp:extent cx="5274310" cy="11944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1194435"/>
                    </a:xfrm>
                    <a:prstGeom prst="rect">
                      <a:avLst/>
                    </a:prstGeom>
                  </pic:spPr>
                </pic:pic>
              </a:graphicData>
            </a:graphic>
          </wp:inline>
        </w:drawing>
      </w:r>
    </w:p>
    <w:p w14:paraId="04276A80" w14:textId="458A67CB" w:rsidR="00281A59" w:rsidRDefault="00281A59" w:rsidP="00281A59">
      <w:pPr>
        <w:ind w:firstLine="420"/>
        <w:jc w:val="left"/>
        <w:rPr>
          <w:shd w:val="clear" w:color="auto" w:fill="FFFFFF"/>
        </w:rPr>
      </w:pPr>
      <w:r w:rsidRPr="00281A59">
        <w:rPr>
          <w:shd w:val="clear" w:color="auto" w:fill="FFFFFF"/>
        </w:rPr>
        <w:t>Streams 是进行数据过滤、映射和归约的理想工具。它们让你在 Java 中能够编写更干净的函数式风格代码。</w:t>
      </w:r>
    </w:p>
    <w:p w14:paraId="69BCB36E" w14:textId="3B555098" w:rsidR="00281A59" w:rsidRDefault="00281A59" w:rsidP="00281A59">
      <w:pPr>
        <w:pStyle w:val="2"/>
      </w:pPr>
      <w:r w:rsidRPr="00281A59">
        <w:rPr>
          <w:rFonts w:hint="eastAsia"/>
        </w:rPr>
        <w:lastRenderedPageBreak/>
        <w:t>5、</w:t>
      </w:r>
      <w:r w:rsidRPr="00281A59">
        <w:t>使用 Optional 避免 NullPointerException</w:t>
      </w:r>
    </w:p>
    <w:p w14:paraId="5301AD16" w14:textId="598F2915" w:rsidR="00281A59" w:rsidRDefault="00281A59" w:rsidP="00281A59">
      <w:pPr>
        <w:ind w:firstLine="420"/>
        <w:jc w:val="left"/>
        <w:rPr>
          <w:shd w:val="clear" w:color="auto" w:fill="FFFFFF"/>
        </w:rPr>
      </w:pPr>
      <w:r w:rsidRPr="00281A59">
        <w:rPr>
          <w:shd w:val="clear" w:color="auto" w:fill="FFFFFF"/>
        </w:rPr>
        <w:t>没有人喜欢 NullPointerException。它是 Java 中最常见且最令人沮丧的错误之一。Optional 是一个很棒的功能，可以帮助你避免这些意外。</w:t>
      </w:r>
    </w:p>
    <w:p w14:paraId="6427E118" w14:textId="1D086A21" w:rsidR="00281A59" w:rsidRDefault="00833BD7" w:rsidP="00281A59">
      <w:pPr>
        <w:jc w:val="left"/>
        <w:rPr>
          <w:shd w:val="clear" w:color="auto" w:fill="FFFFFF"/>
        </w:rPr>
      </w:pPr>
      <w:r>
        <w:rPr>
          <w:rFonts w:hint="eastAsia"/>
          <w:shd w:val="clear" w:color="auto" w:fill="FFFFFF"/>
        </w:rPr>
        <w:t>示例：</w:t>
      </w:r>
    </w:p>
    <w:p w14:paraId="66DC31E1" w14:textId="14FC4109" w:rsidR="00833BD7" w:rsidRDefault="00833BD7" w:rsidP="00281A59">
      <w:pPr>
        <w:jc w:val="left"/>
        <w:rPr>
          <w:shd w:val="clear" w:color="auto" w:fill="FFFFFF"/>
        </w:rPr>
      </w:pPr>
      <w:r>
        <w:rPr>
          <w:noProof/>
        </w:rPr>
        <w:drawing>
          <wp:inline distT="0" distB="0" distL="0" distR="0" wp14:anchorId="4EEEC380" wp14:editId="71744808">
            <wp:extent cx="5274310" cy="75628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756285"/>
                    </a:xfrm>
                    <a:prstGeom prst="rect">
                      <a:avLst/>
                    </a:prstGeom>
                  </pic:spPr>
                </pic:pic>
              </a:graphicData>
            </a:graphic>
          </wp:inline>
        </w:drawing>
      </w:r>
    </w:p>
    <w:p w14:paraId="2C57BFED" w14:textId="003B6440" w:rsidR="00833BD7" w:rsidRDefault="00833BD7" w:rsidP="00833BD7">
      <w:pPr>
        <w:ind w:firstLine="420"/>
        <w:jc w:val="left"/>
        <w:rPr>
          <w:shd w:val="clear" w:color="auto" w:fill="FFFFFF"/>
        </w:rPr>
      </w:pPr>
      <w:r w:rsidRPr="00833BD7">
        <w:rPr>
          <w:shd w:val="clear" w:color="auto" w:fill="FFFFFF"/>
        </w:rPr>
        <w:t>使用 Optional 能够鼓励更好的编码习惯，通过考虑 null 值的可能性，使代码更安全可靠。</w:t>
      </w:r>
    </w:p>
    <w:p w14:paraId="0181AE8A" w14:textId="4CD0DC72" w:rsidR="00833BD7" w:rsidRDefault="00833BD7" w:rsidP="00833BD7">
      <w:pPr>
        <w:pStyle w:val="2"/>
        <w:rPr>
          <w:shd w:val="clear" w:color="auto" w:fill="FFFFFF"/>
        </w:rPr>
      </w:pPr>
      <w:r>
        <w:rPr>
          <w:rFonts w:hint="eastAsia"/>
          <w:shd w:val="clear" w:color="auto" w:fill="FFFFFF"/>
        </w:rPr>
        <w:t>6、</w:t>
      </w:r>
      <w:r>
        <w:rPr>
          <w:shd w:val="clear" w:color="auto" w:fill="FFFFFF"/>
        </w:rPr>
        <w:t>使用 Lombok 减少样板代码</w:t>
      </w:r>
    </w:p>
    <w:p w14:paraId="03A5E8BF" w14:textId="03C7D0CF" w:rsidR="00833BD7" w:rsidRDefault="00833BD7" w:rsidP="00833BD7">
      <w:pPr>
        <w:ind w:firstLine="420"/>
        <w:jc w:val="left"/>
        <w:rPr>
          <w:shd w:val="clear" w:color="auto" w:fill="FFFFFF"/>
        </w:rPr>
      </w:pPr>
      <w:r w:rsidRPr="00833BD7">
        <w:rPr>
          <w:shd w:val="clear" w:color="auto" w:fill="FFFFFF"/>
        </w:rPr>
        <w:t>Lombok 是一个可以在编译时自动生成这些代码的库，节省了编写重复样板代码的时间。</w:t>
      </w:r>
    </w:p>
    <w:p w14:paraId="23A24B39" w14:textId="29C66BD6" w:rsidR="00833BD7" w:rsidRDefault="00833BD7" w:rsidP="00833BD7">
      <w:pPr>
        <w:jc w:val="left"/>
        <w:rPr>
          <w:shd w:val="clear" w:color="auto" w:fill="FFFFFF"/>
        </w:rPr>
      </w:pPr>
      <w:r>
        <w:rPr>
          <w:rFonts w:hint="eastAsia"/>
          <w:shd w:val="clear" w:color="auto" w:fill="FFFFFF"/>
        </w:rPr>
        <w:t>示例：</w:t>
      </w:r>
    </w:p>
    <w:p w14:paraId="3C23A7BD" w14:textId="1F0EA1D1" w:rsidR="00833BD7" w:rsidRDefault="00833BD7" w:rsidP="00833BD7">
      <w:pPr>
        <w:jc w:val="left"/>
        <w:rPr>
          <w:shd w:val="clear" w:color="auto" w:fill="FFFFFF"/>
        </w:rPr>
      </w:pPr>
      <w:r>
        <w:rPr>
          <w:noProof/>
        </w:rPr>
        <w:drawing>
          <wp:inline distT="0" distB="0" distL="0" distR="0" wp14:anchorId="080AFD1B" wp14:editId="289CB669">
            <wp:extent cx="3552825" cy="19526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552825" cy="1952625"/>
                    </a:xfrm>
                    <a:prstGeom prst="rect">
                      <a:avLst/>
                    </a:prstGeom>
                  </pic:spPr>
                </pic:pic>
              </a:graphicData>
            </a:graphic>
          </wp:inline>
        </w:drawing>
      </w:r>
    </w:p>
    <w:p w14:paraId="0F628B95" w14:textId="367FB2B1" w:rsidR="00833BD7" w:rsidRDefault="00833BD7" w:rsidP="00833BD7">
      <w:pPr>
        <w:ind w:firstLine="420"/>
        <w:jc w:val="left"/>
        <w:rPr>
          <w:shd w:val="clear" w:color="auto" w:fill="FFFFFF"/>
        </w:rPr>
      </w:pPr>
      <w:r w:rsidRPr="00833BD7">
        <w:rPr>
          <w:shd w:val="clear" w:color="auto" w:fill="FFFFFF"/>
        </w:rPr>
        <w:t>更少的样板代码意味着你可以更专注于实际的业务逻辑。Lombok 使你的</w:t>
      </w:r>
      <w:r w:rsidRPr="00833BD7">
        <w:rPr>
          <w:shd w:val="clear" w:color="auto" w:fill="FFFFFF"/>
        </w:rPr>
        <w:lastRenderedPageBreak/>
        <w:t>代码库更加简洁且易于维护。</w:t>
      </w:r>
    </w:p>
    <w:p w14:paraId="7244E0B5" w14:textId="3B47ACC9" w:rsidR="00153112" w:rsidRDefault="00153112" w:rsidP="00153112">
      <w:pPr>
        <w:pStyle w:val="2"/>
      </w:pPr>
      <w:r>
        <w:rPr>
          <w:rFonts w:hint="eastAsia"/>
          <w:shd w:val="clear" w:color="auto" w:fill="FFFFFF"/>
        </w:rPr>
        <w:t>7、</w:t>
      </w:r>
      <w:r w:rsidRPr="00153112">
        <w:t>使用 Break 和 Continue 优化循环</w:t>
      </w:r>
    </w:p>
    <w:p w14:paraId="3D820228" w14:textId="06029B51" w:rsidR="00153112" w:rsidRDefault="00153112" w:rsidP="00153112">
      <w:pPr>
        <w:ind w:firstLine="420"/>
        <w:jc w:val="left"/>
        <w:rPr>
          <w:shd w:val="clear" w:color="auto" w:fill="FFFFFF"/>
        </w:rPr>
      </w:pPr>
      <w:r w:rsidRPr="00153112">
        <w:rPr>
          <w:shd w:val="clear" w:color="auto" w:fill="FFFFFF"/>
        </w:rPr>
        <w:t>循环是编程的基础，但如果使用不当，也会导致效率低下。break 和 continue 语句可以帮助你通过控制循环的流来优化代码。</w:t>
      </w:r>
    </w:p>
    <w:p w14:paraId="2D0D1D70" w14:textId="5DD5DB46" w:rsidR="00153112" w:rsidRDefault="00153112" w:rsidP="00153112">
      <w:r>
        <w:rPr>
          <w:rFonts w:hint="eastAsia"/>
        </w:rPr>
        <w:t>示例：</w:t>
      </w:r>
    </w:p>
    <w:p w14:paraId="7049EF8F" w14:textId="04FEB45B" w:rsidR="00153112" w:rsidRDefault="00153112" w:rsidP="00153112">
      <w:r>
        <w:rPr>
          <w:noProof/>
        </w:rPr>
        <w:drawing>
          <wp:inline distT="0" distB="0" distL="0" distR="0" wp14:anchorId="4D3FE0FB" wp14:editId="7A90183C">
            <wp:extent cx="5274310" cy="2314575"/>
            <wp:effectExtent l="0" t="0" r="0" b="0"/>
            <wp:docPr id="887972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72572" name=""/>
                    <pic:cNvPicPr/>
                  </pic:nvPicPr>
                  <pic:blipFill>
                    <a:blip r:embed="rId135"/>
                    <a:stretch>
                      <a:fillRect/>
                    </a:stretch>
                  </pic:blipFill>
                  <pic:spPr>
                    <a:xfrm>
                      <a:off x="0" y="0"/>
                      <a:ext cx="5274310" cy="2314575"/>
                    </a:xfrm>
                    <a:prstGeom prst="rect">
                      <a:avLst/>
                    </a:prstGeom>
                  </pic:spPr>
                </pic:pic>
              </a:graphicData>
            </a:graphic>
          </wp:inline>
        </w:drawing>
      </w:r>
    </w:p>
    <w:p w14:paraId="74DF27CB" w14:textId="0F9898CF" w:rsidR="00153112" w:rsidRDefault="00153112" w:rsidP="00153112">
      <w:r w:rsidRPr="00153112">
        <w:t>有效的循环在处理大量数据或复杂逻辑时可以显著提升性能。</w:t>
      </w:r>
    </w:p>
    <w:p w14:paraId="6C2AE61C" w14:textId="41A51ABB" w:rsidR="00153112" w:rsidRDefault="00153112" w:rsidP="00153112">
      <w:pPr>
        <w:pStyle w:val="2"/>
      </w:pPr>
      <w:r>
        <w:rPr>
          <w:rFonts w:hint="eastAsia"/>
        </w:rPr>
        <w:t>8、实现单例模式</w:t>
      </w:r>
    </w:p>
    <w:p w14:paraId="4338C591" w14:textId="3AEA6B76" w:rsidR="00153112" w:rsidRDefault="00153112" w:rsidP="00AC4196">
      <w:pPr>
        <w:ind w:firstLine="420"/>
      </w:pPr>
      <w:r w:rsidRPr="00153112">
        <w:t>单例模式</w:t>
      </w:r>
      <w:r w:rsidRPr="00AC4196">
        <w:rPr>
          <w:color w:val="FF0000"/>
        </w:rPr>
        <w:t>确保一个类只有一个实例</w:t>
      </w:r>
      <w:r w:rsidRPr="00153112">
        <w:t>，并提供全局访问点。它在管理共享资源（如数据库连接）时特别有用。</w:t>
      </w:r>
    </w:p>
    <w:p w14:paraId="4E29715F" w14:textId="3A3A74A6" w:rsidR="00153112" w:rsidRDefault="00153112" w:rsidP="00153112">
      <w:r>
        <w:rPr>
          <w:rFonts w:hint="eastAsia"/>
        </w:rPr>
        <w:t>示例：</w:t>
      </w:r>
    </w:p>
    <w:p w14:paraId="6F99C45E" w14:textId="6DAE2162" w:rsidR="00153112" w:rsidRDefault="00153112" w:rsidP="00153112">
      <w:r>
        <w:rPr>
          <w:noProof/>
        </w:rPr>
        <w:lastRenderedPageBreak/>
        <w:drawing>
          <wp:inline distT="0" distB="0" distL="0" distR="0" wp14:anchorId="4E561B33" wp14:editId="79528465">
            <wp:extent cx="5274310" cy="2393315"/>
            <wp:effectExtent l="0" t="0" r="0" b="0"/>
            <wp:docPr id="1982182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82619" name=""/>
                    <pic:cNvPicPr/>
                  </pic:nvPicPr>
                  <pic:blipFill>
                    <a:blip r:embed="rId136"/>
                    <a:stretch>
                      <a:fillRect/>
                    </a:stretch>
                  </pic:blipFill>
                  <pic:spPr>
                    <a:xfrm>
                      <a:off x="0" y="0"/>
                      <a:ext cx="5274310" cy="2393315"/>
                    </a:xfrm>
                    <a:prstGeom prst="rect">
                      <a:avLst/>
                    </a:prstGeom>
                  </pic:spPr>
                </pic:pic>
              </a:graphicData>
            </a:graphic>
          </wp:inline>
        </w:drawing>
      </w:r>
    </w:p>
    <w:p w14:paraId="15677B38" w14:textId="168BE612" w:rsidR="00153112" w:rsidRDefault="00153112" w:rsidP="00153112">
      <w:r w:rsidRPr="00153112">
        <w:t>单例模式可以确保资源的高效使用和一致性，防止创建不必要的多个实例。</w:t>
      </w:r>
    </w:p>
    <w:p w14:paraId="1005ED93" w14:textId="386E6150" w:rsidR="00153112" w:rsidRDefault="00153112" w:rsidP="00153112">
      <w:pPr>
        <w:pStyle w:val="2"/>
      </w:pPr>
      <w:r>
        <w:rPr>
          <w:rFonts w:hint="eastAsia"/>
        </w:rPr>
        <w:t>9、使用工厂模式创建对象</w:t>
      </w:r>
    </w:p>
    <w:p w14:paraId="1034A31B" w14:textId="50C3018D" w:rsidR="00153112" w:rsidRDefault="00153112" w:rsidP="00C978F2">
      <w:pPr>
        <w:ind w:firstLine="420"/>
      </w:pPr>
      <w:r w:rsidRPr="00153112">
        <w:t>工厂模式是一种很好的方法，可以将对象的创建逻辑封装起来，使你的代码</w:t>
      </w:r>
      <w:r w:rsidRPr="00C978F2">
        <w:rPr>
          <w:color w:val="FF0000"/>
        </w:rPr>
        <w:t>更加模块化和灵活</w:t>
      </w:r>
      <w:r w:rsidRPr="00153112">
        <w:t>。</w:t>
      </w:r>
    </w:p>
    <w:p w14:paraId="641F707D" w14:textId="0F3C4271" w:rsidR="00153112" w:rsidRDefault="00153112" w:rsidP="00153112">
      <w:r>
        <w:rPr>
          <w:rFonts w:hint="eastAsia"/>
        </w:rPr>
        <w:t>示例：</w:t>
      </w:r>
    </w:p>
    <w:p w14:paraId="15CD9410" w14:textId="3A28589D" w:rsidR="00153112" w:rsidRDefault="00153112" w:rsidP="00153112">
      <w:r>
        <w:rPr>
          <w:noProof/>
        </w:rPr>
        <w:drawing>
          <wp:inline distT="0" distB="0" distL="0" distR="0" wp14:anchorId="0AE1EBC8" wp14:editId="1B703184">
            <wp:extent cx="5274310" cy="2659380"/>
            <wp:effectExtent l="0" t="0" r="0" b="0"/>
            <wp:docPr id="297681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81563" name=""/>
                    <pic:cNvPicPr/>
                  </pic:nvPicPr>
                  <pic:blipFill>
                    <a:blip r:embed="rId137"/>
                    <a:stretch>
                      <a:fillRect/>
                    </a:stretch>
                  </pic:blipFill>
                  <pic:spPr>
                    <a:xfrm>
                      <a:off x="0" y="0"/>
                      <a:ext cx="5274310" cy="2659380"/>
                    </a:xfrm>
                    <a:prstGeom prst="rect">
                      <a:avLst/>
                    </a:prstGeom>
                  </pic:spPr>
                </pic:pic>
              </a:graphicData>
            </a:graphic>
          </wp:inline>
        </w:drawing>
      </w:r>
    </w:p>
    <w:p w14:paraId="38DC59B3" w14:textId="779A7ABA" w:rsidR="00153112" w:rsidRDefault="00CC1419" w:rsidP="00153112">
      <w:pPr>
        <w:rPr>
          <w:rFonts w:ascii="宋体" w:eastAsia="宋体" w:hAnsi="宋体" w:cs="宋体"/>
          <w:kern w:val="0"/>
        </w:rPr>
      </w:pPr>
      <w:r w:rsidRPr="00CC1419">
        <w:t>它将对象的创建与客户端代码解耦，使得添加新类型更加容易，而无需修改现有</w:t>
      </w:r>
      <w:r w:rsidRPr="00CC1419">
        <w:lastRenderedPageBreak/>
        <w:t>代码。</w:t>
      </w:r>
    </w:p>
    <w:p w14:paraId="3ECED7BD" w14:textId="44FB1EAA" w:rsidR="00CC1419" w:rsidRDefault="00CC1419" w:rsidP="00CC1419">
      <w:pPr>
        <w:pStyle w:val="2"/>
      </w:pPr>
      <w:r>
        <w:rPr>
          <w:rFonts w:hint="eastAsia"/>
        </w:rPr>
        <w:t>1</w:t>
      </w:r>
      <w:r>
        <w:t>0</w:t>
      </w:r>
      <w:r>
        <w:rPr>
          <w:rFonts w:hint="eastAsia"/>
        </w:rPr>
        <w:t>、</w:t>
      </w:r>
      <w:r w:rsidRPr="00CC1419">
        <w:t>使用 Collections.unmodifiableList 控制集合的不可修改性</w:t>
      </w:r>
    </w:p>
    <w:p w14:paraId="6EA1E7DC" w14:textId="04D70CB9" w:rsidR="00CC1419" w:rsidRDefault="00CC1419" w:rsidP="00CC1419">
      <w:pPr>
        <w:jc w:val="left"/>
      </w:pPr>
      <w:r w:rsidRPr="00CC1419">
        <w:t>当你需要从方法返回一个集合但希望确保它不能被修改时，可以使用 Collections.unmodifiableList</w:t>
      </w:r>
      <w:r>
        <w:rPr>
          <w:rFonts w:hint="eastAsia"/>
        </w:rPr>
        <w:t>。</w:t>
      </w:r>
    </w:p>
    <w:p w14:paraId="490FC8C2" w14:textId="38982609" w:rsidR="00CC1419" w:rsidRDefault="00CC1419" w:rsidP="00CC1419">
      <w:r>
        <w:rPr>
          <w:rFonts w:hint="eastAsia"/>
        </w:rPr>
        <w:t>示例：</w:t>
      </w:r>
    </w:p>
    <w:p w14:paraId="3FF8084D" w14:textId="75F2020B" w:rsidR="00CC1419" w:rsidRDefault="00CC1419" w:rsidP="00CC1419">
      <w:r>
        <w:rPr>
          <w:noProof/>
        </w:rPr>
        <w:drawing>
          <wp:inline distT="0" distB="0" distL="0" distR="0" wp14:anchorId="411E8D22" wp14:editId="7897E325">
            <wp:extent cx="5274310" cy="648970"/>
            <wp:effectExtent l="0" t="0" r="0" b="0"/>
            <wp:docPr id="1491735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35420" name=""/>
                    <pic:cNvPicPr/>
                  </pic:nvPicPr>
                  <pic:blipFill>
                    <a:blip r:embed="rId138"/>
                    <a:stretch>
                      <a:fillRect/>
                    </a:stretch>
                  </pic:blipFill>
                  <pic:spPr>
                    <a:xfrm>
                      <a:off x="0" y="0"/>
                      <a:ext cx="5274310" cy="648970"/>
                    </a:xfrm>
                    <a:prstGeom prst="rect">
                      <a:avLst/>
                    </a:prstGeom>
                  </pic:spPr>
                </pic:pic>
              </a:graphicData>
            </a:graphic>
          </wp:inline>
        </w:drawing>
      </w:r>
    </w:p>
    <w:p w14:paraId="3A603518" w14:textId="2D7E887A" w:rsidR="00CC1419" w:rsidRDefault="00CC1419" w:rsidP="00CC1419">
      <w:r w:rsidRPr="00CC1419">
        <w:t>这是强制实现不可变性的简单方法，能够防止集合被意外修改，从而避免潜在的 bug。</w:t>
      </w:r>
    </w:p>
    <w:p w14:paraId="6D296C2F" w14:textId="1F824870" w:rsidR="00BF3D5C" w:rsidRDefault="00BF3D5C" w:rsidP="00BF3D5C">
      <w:pPr>
        <w:pStyle w:val="2"/>
      </w:pPr>
      <w:r>
        <w:rPr>
          <w:rFonts w:hint="eastAsia"/>
        </w:rPr>
        <w:t>1</w:t>
      </w:r>
      <w:r>
        <w:t>1</w:t>
      </w:r>
      <w:r>
        <w:rPr>
          <w:rFonts w:hint="eastAsia"/>
        </w:rPr>
        <w:t>、</w:t>
      </w:r>
      <w:r w:rsidRPr="00BF3D5C">
        <w:t>使用 Comparator.comparing 进行高效比较</w:t>
      </w:r>
    </w:p>
    <w:p w14:paraId="37FD10BF" w14:textId="7B1E29F4" w:rsidR="00BF3D5C" w:rsidRDefault="00BF3D5C" w:rsidP="00BF3D5C">
      <w:r w:rsidRPr="00BF3D5C">
        <w:t>需要排序对象列表？Comparator.comparing 可以让你轻松、简洁地实现</w:t>
      </w:r>
      <w:r>
        <w:rPr>
          <w:rFonts w:hint="eastAsia"/>
        </w:rPr>
        <w:t>。</w:t>
      </w:r>
    </w:p>
    <w:p w14:paraId="4F3C8295" w14:textId="7E67F52D" w:rsidR="00BF3D5C" w:rsidRDefault="00BF3D5C" w:rsidP="00BF3D5C">
      <w:r>
        <w:rPr>
          <w:rFonts w:hint="eastAsia"/>
        </w:rPr>
        <w:t>示例：</w:t>
      </w:r>
    </w:p>
    <w:p w14:paraId="7535C0F8" w14:textId="382088AC" w:rsidR="00BF3D5C" w:rsidRDefault="00D15410" w:rsidP="00BF3D5C">
      <w:pPr>
        <w:rPr>
          <w:rFonts w:ascii="宋体" w:eastAsia="宋体" w:hAnsi="宋体" w:cs="宋体"/>
          <w:kern w:val="0"/>
        </w:rPr>
      </w:pPr>
      <w:r>
        <w:rPr>
          <w:noProof/>
        </w:rPr>
        <w:drawing>
          <wp:inline distT="0" distB="0" distL="0" distR="0" wp14:anchorId="2A15CF2D" wp14:editId="4AB2602D">
            <wp:extent cx="5274310" cy="605790"/>
            <wp:effectExtent l="0" t="0" r="0" b="0"/>
            <wp:docPr id="1393775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75340" name=""/>
                    <pic:cNvPicPr/>
                  </pic:nvPicPr>
                  <pic:blipFill>
                    <a:blip r:embed="rId139"/>
                    <a:stretch>
                      <a:fillRect/>
                    </a:stretch>
                  </pic:blipFill>
                  <pic:spPr>
                    <a:xfrm>
                      <a:off x="0" y="0"/>
                      <a:ext cx="5274310" cy="605790"/>
                    </a:xfrm>
                    <a:prstGeom prst="rect">
                      <a:avLst/>
                    </a:prstGeom>
                  </pic:spPr>
                </pic:pic>
              </a:graphicData>
            </a:graphic>
          </wp:inline>
        </w:drawing>
      </w:r>
    </w:p>
    <w:p w14:paraId="2BB0A66A" w14:textId="0BC7DA15" w:rsidR="00D15410" w:rsidRDefault="00D15410" w:rsidP="00D15410">
      <w:pPr>
        <w:jc w:val="left"/>
      </w:pPr>
      <w:r w:rsidRPr="00D15410">
        <w:t>编写干净、高效的比较逻辑对于排序和排列集合至关重要，而 Comparator.comparing 简化了这个过程。</w:t>
      </w:r>
    </w:p>
    <w:p w14:paraId="2C7CC6AE" w14:textId="77777777" w:rsidR="00D15410" w:rsidRPr="00D15410" w:rsidRDefault="00D15410" w:rsidP="00D15410">
      <w:pPr>
        <w:pStyle w:val="2"/>
      </w:pPr>
      <w:r>
        <w:rPr>
          <w:rFonts w:hint="eastAsia"/>
        </w:rPr>
        <w:lastRenderedPageBreak/>
        <w:t>1</w:t>
      </w:r>
      <w:r>
        <w:t>2</w:t>
      </w:r>
      <w:r>
        <w:rPr>
          <w:rFonts w:hint="eastAsia"/>
        </w:rPr>
        <w:t>、</w:t>
      </w:r>
      <w:r w:rsidRPr="00D15410">
        <w:t>优先使用接口而不是抽象类</w:t>
      </w:r>
    </w:p>
    <w:p w14:paraId="7782CAEB" w14:textId="65824DAF" w:rsidR="00D15410" w:rsidRDefault="00D15410" w:rsidP="002279C7">
      <w:pPr>
        <w:ind w:firstLine="420"/>
        <w:jc w:val="left"/>
      </w:pPr>
      <w:r w:rsidRPr="00D15410">
        <w:t>在 Java 中，接口通常比抽象类更加灵活。它们允许你定义多个类可以实现的约定，而不规定如何实现。</w:t>
      </w:r>
    </w:p>
    <w:p w14:paraId="52EB224B" w14:textId="41106908" w:rsidR="00D15410" w:rsidRDefault="00D15410" w:rsidP="00D15410">
      <w:r>
        <w:rPr>
          <w:rFonts w:hint="eastAsia"/>
        </w:rPr>
        <w:t>示例：</w:t>
      </w:r>
    </w:p>
    <w:p w14:paraId="2D9A3A37" w14:textId="6293E28A" w:rsidR="00D15410" w:rsidRDefault="00D15410" w:rsidP="00D15410">
      <w:r>
        <w:rPr>
          <w:noProof/>
        </w:rPr>
        <w:drawing>
          <wp:inline distT="0" distB="0" distL="0" distR="0" wp14:anchorId="2538ADB7" wp14:editId="1A87B0BC">
            <wp:extent cx="5274310" cy="4018280"/>
            <wp:effectExtent l="0" t="0" r="0" b="0"/>
            <wp:docPr id="510641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41781" name=""/>
                    <pic:cNvPicPr/>
                  </pic:nvPicPr>
                  <pic:blipFill>
                    <a:blip r:embed="rId140"/>
                    <a:stretch>
                      <a:fillRect/>
                    </a:stretch>
                  </pic:blipFill>
                  <pic:spPr>
                    <a:xfrm>
                      <a:off x="0" y="0"/>
                      <a:ext cx="5274310" cy="4018280"/>
                    </a:xfrm>
                    <a:prstGeom prst="rect">
                      <a:avLst/>
                    </a:prstGeom>
                  </pic:spPr>
                </pic:pic>
              </a:graphicData>
            </a:graphic>
          </wp:inline>
        </w:drawing>
      </w:r>
    </w:p>
    <w:p w14:paraId="2603BFB2" w14:textId="6C6B7EC5" w:rsidR="000A31E0" w:rsidRDefault="000A31E0" w:rsidP="000A31E0">
      <w:r w:rsidRPr="000A31E0">
        <w:t>接口促进了松耦合和灵活性，使你的代码更易于维护和扩展。</w:t>
      </w:r>
    </w:p>
    <w:p w14:paraId="68AA9181" w14:textId="52197A52" w:rsidR="000A31E0" w:rsidRDefault="000A31E0" w:rsidP="000A31E0">
      <w:pPr>
        <w:pStyle w:val="2"/>
      </w:pPr>
      <w:r>
        <w:rPr>
          <w:rFonts w:hint="eastAsia"/>
        </w:rPr>
        <w:t>1</w:t>
      </w:r>
      <w:r>
        <w:t>3</w:t>
      </w:r>
      <w:r>
        <w:rPr>
          <w:rFonts w:hint="eastAsia"/>
        </w:rPr>
        <w:t>、</w:t>
      </w:r>
      <w:r w:rsidRPr="000A31E0">
        <w:t>使用静态工厂方法创建对象</w:t>
      </w:r>
    </w:p>
    <w:p w14:paraId="4FD49F7C" w14:textId="56B1211A" w:rsidR="000A31E0" w:rsidRDefault="00FF1E32" w:rsidP="000A31E0">
      <w:r>
        <w:tab/>
      </w:r>
      <w:r w:rsidR="000A31E0" w:rsidRPr="000A31E0">
        <w:t>与构造函数相比，考虑使用静态工厂方法来创建对象。它们可以有意义的名字，并返回子类型</w:t>
      </w:r>
      <w:r w:rsidR="000A31E0">
        <w:rPr>
          <w:rFonts w:hint="eastAsia"/>
        </w:rPr>
        <w:t>。</w:t>
      </w:r>
    </w:p>
    <w:p w14:paraId="5C03E5B9" w14:textId="3179B0D8" w:rsidR="000A31E0" w:rsidRDefault="000A31E0" w:rsidP="000A31E0">
      <w:r>
        <w:rPr>
          <w:rFonts w:hint="eastAsia"/>
        </w:rPr>
        <w:t>示例：</w:t>
      </w:r>
    </w:p>
    <w:p w14:paraId="24821FEB" w14:textId="5582CA1F" w:rsidR="000A31E0" w:rsidRDefault="000A31E0" w:rsidP="000A31E0">
      <w:r>
        <w:rPr>
          <w:noProof/>
        </w:rPr>
        <w:lastRenderedPageBreak/>
        <w:drawing>
          <wp:inline distT="0" distB="0" distL="0" distR="0" wp14:anchorId="2DAF167C" wp14:editId="77821C40">
            <wp:extent cx="5274310" cy="4248785"/>
            <wp:effectExtent l="0" t="0" r="0" b="0"/>
            <wp:docPr id="2010710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10575" name=""/>
                    <pic:cNvPicPr/>
                  </pic:nvPicPr>
                  <pic:blipFill>
                    <a:blip r:embed="rId141"/>
                    <a:stretch>
                      <a:fillRect/>
                    </a:stretch>
                  </pic:blipFill>
                  <pic:spPr>
                    <a:xfrm>
                      <a:off x="0" y="0"/>
                      <a:ext cx="5274310" cy="4248785"/>
                    </a:xfrm>
                    <a:prstGeom prst="rect">
                      <a:avLst/>
                    </a:prstGeom>
                  </pic:spPr>
                </pic:pic>
              </a:graphicData>
            </a:graphic>
          </wp:inline>
        </w:drawing>
      </w:r>
    </w:p>
    <w:p w14:paraId="08724BE8" w14:textId="09B78B8D" w:rsidR="000A31E0" w:rsidRDefault="000A31E0" w:rsidP="000A31E0">
      <w:r w:rsidRPr="000A31E0">
        <w:t>静态工厂方法提高了可读性，并使你的代码更直观，通过清晰地表明正在创建的对象类型。</w:t>
      </w:r>
    </w:p>
    <w:p w14:paraId="5AA4FBEC" w14:textId="77777777" w:rsidR="00D1182D" w:rsidRPr="00D1182D" w:rsidRDefault="00D1182D" w:rsidP="00D1182D">
      <w:pPr>
        <w:pStyle w:val="2"/>
      </w:pPr>
      <w:r>
        <w:rPr>
          <w:rFonts w:hint="eastAsia"/>
        </w:rPr>
        <w:t>1</w:t>
      </w:r>
      <w:r>
        <w:t>4</w:t>
      </w:r>
      <w:r>
        <w:rPr>
          <w:rFonts w:hint="eastAsia"/>
        </w:rPr>
        <w:t>、</w:t>
      </w:r>
      <w:r w:rsidRPr="00D1182D">
        <w:t>使用依赖注入提升测试性</w:t>
      </w:r>
    </w:p>
    <w:p w14:paraId="5002C7DA" w14:textId="76330E52" w:rsidR="00D1182D" w:rsidRDefault="00D1182D" w:rsidP="00B51773">
      <w:pPr>
        <w:ind w:firstLine="420"/>
      </w:pPr>
      <w:r w:rsidRPr="00D1182D">
        <w:t>依赖注入（DI）允许你将依赖项（如服务或仓库）传递给类，而不是在类中直接实例化它们。这使代码更加模块化，也更容易测试。</w:t>
      </w:r>
    </w:p>
    <w:p w14:paraId="1FB965EA" w14:textId="2707E1D8" w:rsidR="00D1182D" w:rsidRDefault="00D1182D" w:rsidP="00D1182D">
      <w:r>
        <w:rPr>
          <w:rFonts w:hint="eastAsia"/>
        </w:rPr>
        <w:t>示例：</w:t>
      </w:r>
    </w:p>
    <w:p w14:paraId="746FF0BC" w14:textId="1D7C463D" w:rsidR="00D1182D" w:rsidRDefault="00D1182D" w:rsidP="00D1182D">
      <w:r>
        <w:rPr>
          <w:noProof/>
        </w:rPr>
        <w:lastRenderedPageBreak/>
        <w:drawing>
          <wp:inline distT="0" distB="0" distL="0" distR="0" wp14:anchorId="4D0B6210" wp14:editId="73BC6504">
            <wp:extent cx="5274310" cy="2834005"/>
            <wp:effectExtent l="0" t="0" r="0" b="0"/>
            <wp:docPr id="839192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92567" name=""/>
                    <pic:cNvPicPr/>
                  </pic:nvPicPr>
                  <pic:blipFill>
                    <a:blip r:embed="rId142"/>
                    <a:stretch>
                      <a:fillRect/>
                    </a:stretch>
                  </pic:blipFill>
                  <pic:spPr>
                    <a:xfrm>
                      <a:off x="0" y="0"/>
                      <a:ext cx="5274310" cy="2834005"/>
                    </a:xfrm>
                    <a:prstGeom prst="rect">
                      <a:avLst/>
                    </a:prstGeom>
                  </pic:spPr>
                </pic:pic>
              </a:graphicData>
            </a:graphic>
          </wp:inline>
        </w:drawing>
      </w:r>
    </w:p>
    <w:p w14:paraId="07328203" w14:textId="1CD04322" w:rsidR="00D1182D" w:rsidRDefault="00D1182D" w:rsidP="00D1182D">
      <w:r w:rsidRPr="00D1182D">
        <w:t>依赖注入促进了松耦合，使代码更容易测试和维护。这是现代软件开发实践的基石之一。</w:t>
      </w:r>
    </w:p>
    <w:p w14:paraId="4DC71E35" w14:textId="77777777" w:rsidR="00D1182D" w:rsidRPr="00D1182D" w:rsidRDefault="00D1182D" w:rsidP="00D1182D">
      <w:pPr>
        <w:pStyle w:val="2"/>
      </w:pPr>
      <w:r>
        <w:rPr>
          <w:rFonts w:hint="eastAsia"/>
        </w:rPr>
        <w:t>1</w:t>
      </w:r>
      <w:r>
        <w:t>5</w:t>
      </w:r>
      <w:r>
        <w:rPr>
          <w:rFonts w:hint="eastAsia"/>
        </w:rPr>
        <w:t>、</w:t>
      </w:r>
      <w:r w:rsidRPr="00D1182D">
        <w:t>使用枚举代替常量</w:t>
      </w:r>
    </w:p>
    <w:p w14:paraId="503131AE" w14:textId="2081B591" w:rsidR="00D1182D" w:rsidRDefault="00D1182D" w:rsidP="00D07238">
      <w:pPr>
        <w:ind w:firstLine="420"/>
        <w:jc w:val="left"/>
      </w:pPr>
      <w:r w:rsidRPr="00D1182D">
        <w:t>当你有一组相关的常量时，使用 enum 而不是静态的 final 常量。enum 类型更强大，并且提供类型安全。</w:t>
      </w:r>
    </w:p>
    <w:p w14:paraId="2B1F33CC" w14:textId="08400BF0" w:rsidR="00D1182D" w:rsidRDefault="00D1182D" w:rsidP="00D1182D">
      <w:pPr>
        <w:jc w:val="left"/>
      </w:pPr>
      <w:r>
        <w:rPr>
          <w:rFonts w:hint="eastAsia"/>
        </w:rPr>
        <w:t>示例：</w:t>
      </w:r>
    </w:p>
    <w:p w14:paraId="1C16A76B" w14:textId="600CBC21" w:rsidR="00D1182D" w:rsidRDefault="00D1182D" w:rsidP="00D1182D">
      <w:pPr>
        <w:jc w:val="left"/>
        <w:rPr>
          <w:rFonts w:ascii="宋体" w:eastAsia="宋体" w:hAnsi="宋体" w:cs="宋体"/>
          <w:kern w:val="0"/>
        </w:rPr>
      </w:pPr>
      <w:r>
        <w:rPr>
          <w:noProof/>
        </w:rPr>
        <w:drawing>
          <wp:inline distT="0" distB="0" distL="0" distR="0" wp14:anchorId="6EAA1165" wp14:editId="0D6A42B6">
            <wp:extent cx="3714750" cy="1838325"/>
            <wp:effectExtent l="0" t="0" r="0" b="9525"/>
            <wp:docPr id="170441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1780" name=""/>
                    <pic:cNvPicPr/>
                  </pic:nvPicPr>
                  <pic:blipFill>
                    <a:blip r:embed="rId143"/>
                    <a:stretch>
                      <a:fillRect/>
                    </a:stretch>
                  </pic:blipFill>
                  <pic:spPr>
                    <a:xfrm>
                      <a:off x="0" y="0"/>
                      <a:ext cx="3714750" cy="1838325"/>
                    </a:xfrm>
                    <a:prstGeom prst="rect">
                      <a:avLst/>
                    </a:prstGeom>
                  </pic:spPr>
                </pic:pic>
              </a:graphicData>
            </a:graphic>
          </wp:inline>
        </w:drawing>
      </w:r>
    </w:p>
    <w:p w14:paraId="5D950D34" w14:textId="77777777" w:rsidR="00D1182D" w:rsidRPr="00D1182D" w:rsidRDefault="00D1182D" w:rsidP="00D1182D">
      <w:pPr>
        <w:jc w:val="left"/>
        <w:rPr>
          <w:rFonts w:ascii="宋体" w:eastAsia="宋体" w:hAnsi="宋体" w:cs="宋体"/>
          <w:kern w:val="0"/>
        </w:rPr>
      </w:pPr>
      <w:r w:rsidRPr="00D1182D">
        <w:t>enum 是表示固定常量集的类型安全方式，且它可以包含方法和字段，功能比简</w:t>
      </w:r>
      <w:r w:rsidRPr="00D1182D">
        <w:lastRenderedPageBreak/>
        <w:t>单常量更强大。</w:t>
      </w:r>
    </w:p>
    <w:p w14:paraId="684BFA3A" w14:textId="2561677D" w:rsidR="00D1182D" w:rsidRPr="00D1182D" w:rsidRDefault="00D1182D" w:rsidP="00D1182D">
      <w:pPr>
        <w:pStyle w:val="2"/>
        <w:rPr>
          <w:rFonts w:ascii="宋体" w:hAnsi="宋体"/>
        </w:rPr>
      </w:pPr>
      <w:r>
        <w:rPr>
          <w:rFonts w:hint="eastAsia"/>
        </w:rPr>
        <w:t>1</w:t>
      </w:r>
      <w:r>
        <w:t>6</w:t>
      </w:r>
      <w:r>
        <w:rPr>
          <w:rFonts w:hint="eastAsia"/>
        </w:rPr>
        <w:t>、</w:t>
      </w:r>
      <w:r w:rsidRPr="00D1182D">
        <w:rPr>
          <w:rFonts w:ascii="宋体" w:hAnsi="宋体"/>
        </w:rPr>
        <w:t>使用</w:t>
      </w:r>
      <w:r w:rsidRPr="00D1182D">
        <w:t>try-with-resources</w:t>
      </w:r>
      <w:r w:rsidRPr="00D1182D">
        <w:rPr>
          <w:rFonts w:ascii="宋体" w:hAnsi="宋体"/>
        </w:rPr>
        <w:t>管理资源</w:t>
      </w:r>
    </w:p>
    <w:p w14:paraId="1F08A8D0" w14:textId="2BC2E88C" w:rsidR="002674B2" w:rsidRDefault="002674B2" w:rsidP="002674B2">
      <w:pPr>
        <w:jc w:val="left"/>
      </w:pPr>
      <w:r w:rsidRPr="002674B2">
        <w:t>手动管理文件流或数据库连接等资源可能会出错。Java 的 try-with-resources 能确保操作完成后</w:t>
      </w:r>
      <w:r w:rsidRPr="004E3B08">
        <w:rPr>
          <w:color w:val="FF0000"/>
        </w:rPr>
        <w:t>自动关闭资源</w:t>
      </w:r>
      <w:r w:rsidRPr="002674B2">
        <w:t>。</w:t>
      </w:r>
    </w:p>
    <w:p w14:paraId="6F600911" w14:textId="44E88DF9" w:rsidR="002674B2" w:rsidRDefault="002674B2" w:rsidP="002674B2">
      <w:pPr>
        <w:jc w:val="left"/>
      </w:pPr>
      <w:r>
        <w:rPr>
          <w:rFonts w:hint="eastAsia"/>
        </w:rPr>
        <w:t>示例：</w:t>
      </w:r>
    </w:p>
    <w:p w14:paraId="289B5729" w14:textId="24D7A0FA" w:rsidR="002674B2" w:rsidRDefault="002674B2" w:rsidP="002674B2">
      <w:pPr>
        <w:jc w:val="left"/>
        <w:rPr>
          <w:rFonts w:ascii="宋体" w:eastAsia="宋体" w:hAnsi="宋体" w:cs="宋体"/>
          <w:kern w:val="0"/>
        </w:rPr>
      </w:pPr>
      <w:r>
        <w:rPr>
          <w:noProof/>
        </w:rPr>
        <w:drawing>
          <wp:inline distT="0" distB="0" distL="0" distR="0" wp14:anchorId="3D1F8BD8" wp14:editId="0FA0BF4D">
            <wp:extent cx="5274310" cy="1552575"/>
            <wp:effectExtent l="0" t="0" r="0" b="0"/>
            <wp:docPr id="31951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1993" name=""/>
                    <pic:cNvPicPr/>
                  </pic:nvPicPr>
                  <pic:blipFill>
                    <a:blip r:embed="rId144"/>
                    <a:stretch>
                      <a:fillRect/>
                    </a:stretch>
                  </pic:blipFill>
                  <pic:spPr>
                    <a:xfrm>
                      <a:off x="0" y="0"/>
                      <a:ext cx="5274310" cy="1552575"/>
                    </a:xfrm>
                    <a:prstGeom prst="rect">
                      <a:avLst/>
                    </a:prstGeom>
                  </pic:spPr>
                </pic:pic>
              </a:graphicData>
            </a:graphic>
          </wp:inline>
        </w:drawing>
      </w:r>
    </w:p>
    <w:p w14:paraId="6F2DD4B3" w14:textId="2E06E76C" w:rsidR="002674B2" w:rsidRDefault="002674B2" w:rsidP="002674B2">
      <w:pPr>
        <w:jc w:val="left"/>
      </w:pPr>
      <w:r w:rsidRPr="002674B2">
        <w:t>自动资源管理防止内存泄漏，使代码更干净、更安全。</w:t>
      </w:r>
    </w:p>
    <w:p w14:paraId="74E0BC16" w14:textId="77777777" w:rsidR="00645B57" w:rsidRPr="00645B57" w:rsidRDefault="00645B57" w:rsidP="00645B57">
      <w:pPr>
        <w:pStyle w:val="2"/>
      </w:pPr>
      <w:r>
        <w:rPr>
          <w:rFonts w:hint="eastAsia"/>
        </w:rPr>
        <w:t>1</w:t>
      </w:r>
      <w:r>
        <w:t>7</w:t>
      </w:r>
      <w:r>
        <w:rPr>
          <w:rFonts w:hint="eastAsia"/>
        </w:rPr>
        <w:t>、</w:t>
      </w:r>
      <w:r w:rsidRPr="00645B57">
        <w:t>利用方法引用简化代码</w:t>
      </w:r>
    </w:p>
    <w:p w14:paraId="5A75DCC5" w14:textId="5B3B3ED7" w:rsidR="00645B57" w:rsidRDefault="00645B57" w:rsidP="00645B57">
      <w:pPr>
        <w:jc w:val="left"/>
      </w:pPr>
      <w:r w:rsidRPr="00645B57">
        <w:t>方法引用是 lambda 表达式调用方法的简写，它让代码更简洁易读。</w:t>
      </w:r>
    </w:p>
    <w:p w14:paraId="0AE6B5D8" w14:textId="478BA1FE" w:rsidR="00645B57" w:rsidRDefault="00645B57" w:rsidP="00645B57">
      <w:r>
        <w:rPr>
          <w:rFonts w:hint="eastAsia"/>
        </w:rPr>
        <w:t>示例：</w:t>
      </w:r>
    </w:p>
    <w:p w14:paraId="52D255F4" w14:textId="3D295C04" w:rsidR="00645B57" w:rsidRDefault="00645B57" w:rsidP="00645B57">
      <w:r>
        <w:rPr>
          <w:noProof/>
        </w:rPr>
        <w:drawing>
          <wp:inline distT="0" distB="0" distL="0" distR="0" wp14:anchorId="3174FCF8" wp14:editId="7FF38B06">
            <wp:extent cx="5274310" cy="753745"/>
            <wp:effectExtent l="0" t="0" r="0" b="0"/>
            <wp:docPr id="1786755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55797" name=""/>
                    <pic:cNvPicPr/>
                  </pic:nvPicPr>
                  <pic:blipFill>
                    <a:blip r:embed="rId145"/>
                    <a:stretch>
                      <a:fillRect/>
                    </a:stretch>
                  </pic:blipFill>
                  <pic:spPr>
                    <a:xfrm>
                      <a:off x="0" y="0"/>
                      <a:ext cx="5274310" cy="753745"/>
                    </a:xfrm>
                    <a:prstGeom prst="rect">
                      <a:avLst/>
                    </a:prstGeom>
                  </pic:spPr>
                </pic:pic>
              </a:graphicData>
            </a:graphic>
          </wp:inline>
        </w:drawing>
      </w:r>
    </w:p>
    <w:p w14:paraId="313FE1FD" w14:textId="6A5393F4" w:rsidR="00645B57" w:rsidRDefault="00645B57" w:rsidP="00645B57">
      <w:r w:rsidRPr="00645B57">
        <w:t>方法引用提高了代码可读性，减少了冗余，特别是在函数式编程中。</w:t>
      </w:r>
    </w:p>
    <w:p w14:paraId="70A8D1A6" w14:textId="224C773D" w:rsidR="00645B57" w:rsidRPr="00645B57" w:rsidRDefault="00645B57" w:rsidP="00645B57">
      <w:pPr>
        <w:pStyle w:val="2"/>
        <w:rPr>
          <w:rFonts w:ascii="宋体" w:eastAsia="宋体" w:hAnsi="宋体" w:cs="宋体"/>
          <w:kern w:val="0"/>
        </w:rPr>
      </w:pPr>
      <w:r>
        <w:rPr>
          <w:rFonts w:hint="eastAsia"/>
        </w:rPr>
        <w:lastRenderedPageBreak/>
        <w:t>1</w:t>
      </w:r>
      <w:r>
        <w:t>8</w:t>
      </w:r>
      <w:r>
        <w:rPr>
          <w:rFonts w:hint="eastAsia"/>
        </w:rPr>
        <w:t>、</w:t>
      </w:r>
      <w:r w:rsidRPr="00645B57">
        <w:t>明智地使用final关键字</w:t>
      </w:r>
    </w:p>
    <w:p w14:paraId="235FDB26" w14:textId="512483EB" w:rsidR="00645B57" w:rsidRDefault="00645B57" w:rsidP="00645B57">
      <w:pPr>
        <w:rPr>
          <w:rFonts w:ascii="宋体" w:eastAsia="宋体" w:hAnsi="宋体" w:cs="宋体"/>
          <w:kern w:val="0"/>
        </w:rPr>
      </w:pPr>
      <w:r w:rsidRPr="00645B57">
        <w:t>final 关键字可以用来让变量、方法和类不可变，从而防止意外更改。</w:t>
      </w:r>
    </w:p>
    <w:p w14:paraId="00E5BC98" w14:textId="113265AC" w:rsidR="00645B57" w:rsidRDefault="00645B57" w:rsidP="00645B57">
      <w:r>
        <w:rPr>
          <w:rFonts w:hint="eastAsia"/>
        </w:rPr>
        <w:t>示例：</w:t>
      </w:r>
    </w:p>
    <w:p w14:paraId="55732BA2" w14:textId="79819A4D" w:rsidR="00645B57" w:rsidRDefault="00645B57" w:rsidP="00645B57">
      <w:r>
        <w:rPr>
          <w:noProof/>
        </w:rPr>
        <w:drawing>
          <wp:inline distT="0" distB="0" distL="0" distR="0" wp14:anchorId="62A88F12" wp14:editId="21A2B189">
            <wp:extent cx="5274310" cy="970915"/>
            <wp:effectExtent l="0" t="0" r="0" b="0"/>
            <wp:docPr id="52435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5325" name=""/>
                    <pic:cNvPicPr/>
                  </pic:nvPicPr>
                  <pic:blipFill>
                    <a:blip r:embed="rId146"/>
                    <a:stretch>
                      <a:fillRect/>
                    </a:stretch>
                  </pic:blipFill>
                  <pic:spPr>
                    <a:xfrm>
                      <a:off x="0" y="0"/>
                      <a:ext cx="5274310" cy="970915"/>
                    </a:xfrm>
                    <a:prstGeom prst="rect">
                      <a:avLst/>
                    </a:prstGeom>
                  </pic:spPr>
                </pic:pic>
              </a:graphicData>
            </a:graphic>
          </wp:inline>
        </w:drawing>
      </w:r>
    </w:p>
    <w:p w14:paraId="554CF462" w14:textId="77777777" w:rsidR="00645B57" w:rsidRPr="00645B57" w:rsidRDefault="00645B57" w:rsidP="00645B57">
      <w:pPr>
        <w:rPr>
          <w:rFonts w:ascii="宋体" w:eastAsia="宋体" w:hAnsi="宋体" w:cs="宋体"/>
          <w:kern w:val="0"/>
        </w:rPr>
      </w:pPr>
      <w:r w:rsidRPr="00645B57">
        <w:t>使用 final 帮助强制实现不可变性，使代码更具可预测性。</w:t>
      </w:r>
    </w:p>
    <w:p w14:paraId="066EBD93" w14:textId="77777777" w:rsidR="00645B57" w:rsidRPr="00645B57" w:rsidRDefault="00645B57" w:rsidP="00645B57">
      <w:pPr>
        <w:pStyle w:val="2"/>
      </w:pPr>
      <w:r>
        <w:rPr>
          <w:rFonts w:hint="eastAsia"/>
        </w:rPr>
        <w:t>1</w:t>
      </w:r>
      <w:r>
        <w:t>9</w:t>
      </w:r>
      <w:r>
        <w:rPr>
          <w:rFonts w:hint="eastAsia"/>
        </w:rPr>
        <w:t>、</w:t>
      </w:r>
      <w:r w:rsidRPr="00645B57">
        <w:t>实现缓存以提高性能</w:t>
      </w:r>
    </w:p>
    <w:p w14:paraId="4C9692ED" w14:textId="69E4DC74" w:rsidR="00645B57" w:rsidRDefault="00645B57" w:rsidP="00645B57">
      <w:r w:rsidRPr="00645B57">
        <w:t>缓存是一种存储耗时计算或频繁访问数据的技术，可以</w:t>
      </w:r>
      <w:r w:rsidRPr="008667E6">
        <w:rPr>
          <w:color w:val="FF0000"/>
        </w:rPr>
        <w:t>加速应用程序的运行</w:t>
      </w:r>
      <w:r w:rsidRPr="00645B57">
        <w:t>。</w:t>
      </w:r>
    </w:p>
    <w:p w14:paraId="0BEA3BD7" w14:textId="0AF16A83" w:rsidR="00645B57" w:rsidRDefault="00645B57" w:rsidP="00645B57">
      <w:r>
        <w:rPr>
          <w:rFonts w:hint="eastAsia"/>
        </w:rPr>
        <w:t>示例：</w:t>
      </w:r>
    </w:p>
    <w:p w14:paraId="6A8FCF92" w14:textId="6170025D" w:rsidR="00645B57" w:rsidRDefault="00645B57" w:rsidP="00645B57">
      <w:pPr>
        <w:rPr>
          <w:rFonts w:ascii="宋体" w:eastAsia="宋体" w:hAnsi="宋体" w:cs="宋体"/>
          <w:kern w:val="0"/>
        </w:rPr>
      </w:pPr>
      <w:r>
        <w:rPr>
          <w:noProof/>
        </w:rPr>
        <w:drawing>
          <wp:inline distT="0" distB="0" distL="0" distR="0" wp14:anchorId="764430D7" wp14:editId="6CCBCC78">
            <wp:extent cx="5274310" cy="3022600"/>
            <wp:effectExtent l="0" t="0" r="0" b="0"/>
            <wp:docPr id="169201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494" name=""/>
                    <pic:cNvPicPr/>
                  </pic:nvPicPr>
                  <pic:blipFill>
                    <a:blip r:embed="rId147"/>
                    <a:stretch>
                      <a:fillRect/>
                    </a:stretch>
                  </pic:blipFill>
                  <pic:spPr>
                    <a:xfrm>
                      <a:off x="0" y="0"/>
                      <a:ext cx="5274310" cy="3022600"/>
                    </a:xfrm>
                    <a:prstGeom prst="rect">
                      <a:avLst/>
                    </a:prstGeom>
                  </pic:spPr>
                </pic:pic>
              </a:graphicData>
            </a:graphic>
          </wp:inline>
        </w:drawing>
      </w:r>
    </w:p>
    <w:p w14:paraId="56D0DA14" w14:textId="77777777" w:rsidR="00645B57" w:rsidRPr="00645B57" w:rsidRDefault="00645B57" w:rsidP="00645B57">
      <w:pPr>
        <w:rPr>
          <w:rFonts w:ascii="宋体" w:eastAsia="宋体" w:hAnsi="宋体" w:cs="宋体"/>
          <w:kern w:val="0"/>
        </w:rPr>
      </w:pPr>
      <w:r w:rsidRPr="00645B57">
        <w:t>缓存可以显著提高应用程序的性能，减少重复计算。</w:t>
      </w:r>
    </w:p>
    <w:p w14:paraId="2117A3D8" w14:textId="1AFD80C4" w:rsidR="00645B57" w:rsidRDefault="00AF5B26" w:rsidP="00AF5B26">
      <w:pPr>
        <w:pStyle w:val="2"/>
      </w:pPr>
      <w:r w:rsidRPr="00AF5B26">
        <w:rPr>
          <w:rFonts w:hint="eastAsia"/>
        </w:rPr>
        <w:lastRenderedPageBreak/>
        <w:t>2</w:t>
      </w:r>
      <w:r w:rsidRPr="00AF5B26">
        <w:t>0、使用 </w:t>
      </w:r>
      <w:r w:rsidRPr="00AF5B26">
        <w:rPr>
          <w:rStyle w:val="HTML1"/>
          <w:rFonts w:ascii="Microsoft YaHei UI" w:eastAsia="Microsoft YaHei UI" w:hAnsi="Microsoft YaHei UI" w:cstheme="majorBidi"/>
          <w:szCs w:val="32"/>
        </w:rPr>
        <w:t>@Override</w:t>
      </w:r>
      <w:r w:rsidRPr="00AF5B26">
        <w:t> 注解</w:t>
      </w:r>
    </w:p>
    <w:p w14:paraId="0A41A2B8" w14:textId="5975C16F" w:rsidR="00AF5B26" w:rsidRDefault="00AF5B26" w:rsidP="00AF5B26">
      <w:pPr>
        <w:jc w:val="left"/>
      </w:pPr>
      <w:r w:rsidRPr="00AF5B26">
        <w:t>在重写方法时，总是使用 @Override 注解。它确保你确实在重写父类的方法</w:t>
      </w:r>
      <w:r>
        <w:rPr>
          <w:rFonts w:hint="eastAsia"/>
        </w:rPr>
        <w:t>。</w:t>
      </w:r>
    </w:p>
    <w:p w14:paraId="158AB4AA" w14:textId="06D5F9CD" w:rsidR="00AF5B26" w:rsidRDefault="00AF5B26" w:rsidP="00AF5B26">
      <w:r>
        <w:rPr>
          <w:noProof/>
        </w:rPr>
        <w:drawing>
          <wp:inline distT="0" distB="0" distL="0" distR="0" wp14:anchorId="43A987BA" wp14:editId="59C8C90E">
            <wp:extent cx="5067300" cy="1343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067300" cy="1343025"/>
                    </a:xfrm>
                    <a:prstGeom prst="rect">
                      <a:avLst/>
                    </a:prstGeom>
                  </pic:spPr>
                </pic:pic>
              </a:graphicData>
            </a:graphic>
          </wp:inline>
        </w:drawing>
      </w:r>
    </w:p>
    <w:p w14:paraId="59DCED89" w14:textId="43C30B3B" w:rsidR="00AF5B26" w:rsidRDefault="00AF5B26" w:rsidP="00AF5B26">
      <w:pPr>
        <w:jc w:val="left"/>
      </w:pPr>
      <w:r w:rsidRPr="00AF5B26">
        <w:t>重要性： @Override 注解提供编译时检查，防止方法签名不匹配引发的</w:t>
      </w:r>
      <w:r>
        <w:rPr>
          <w:rFonts w:hint="eastAsia"/>
        </w:rPr>
        <w:t>错误。</w:t>
      </w:r>
    </w:p>
    <w:p w14:paraId="2C92B48C" w14:textId="321261C7" w:rsidR="00AF5B26" w:rsidRDefault="00BD7068" w:rsidP="00BD7068">
      <w:pPr>
        <w:pStyle w:val="2"/>
      </w:pPr>
      <w:r>
        <w:rPr>
          <w:rFonts w:hint="eastAsia"/>
        </w:rPr>
        <w:t>2</w:t>
      </w:r>
      <w:r>
        <w:t>1</w:t>
      </w:r>
      <w:r>
        <w:rPr>
          <w:rFonts w:hint="eastAsia"/>
        </w:rPr>
        <w:t>、</w:t>
      </w:r>
      <w:r w:rsidRPr="00BD7068">
        <w:t>利用泛型操作符</w:t>
      </w:r>
    </w:p>
    <w:p w14:paraId="063DCC83" w14:textId="620DEE21" w:rsidR="00BD7068" w:rsidRPr="002A7522" w:rsidRDefault="002A7522" w:rsidP="002A7522">
      <w:pPr>
        <w:jc w:val="left"/>
      </w:pPr>
      <w:r w:rsidRPr="002A7522">
        <w:t>Java 7 引入的泛型操作符 &lt;&gt;，允许在编译器能够推断类型信息时省略泛型类型。</w:t>
      </w:r>
    </w:p>
    <w:p w14:paraId="4B755529" w14:textId="6F89F920" w:rsidR="002A7522" w:rsidRPr="002A7522" w:rsidRDefault="002A7522" w:rsidP="002A7522">
      <w:pPr>
        <w:jc w:val="left"/>
      </w:pPr>
      <w:r w:rsidRPr="002A7522">
        <w:rPr>
          <w:rFonts w:hint="eastAsia"/>
        </w:rPr>
        <w:t>示例：</w:t>
      </w:r>
    </w:p>
    <w:p w14:paraId="1B2745DA" w14:textId="42EF8BFA" w:rsidR="002A7522" w:rsidRDefault="002A7522" w:rsidP="00BD7068">
      <w:r>
        <w:rPr>
          <w:noProof/>
        </w:rPr>
        <w:drawing>
          <wp:inline distT="0" distB="0" distL="0" distR="0" wp14:anchorId="3DF63420" wp14:editId="293A76E2">
            <wp:extent cx="4057650" cy="609600"/>
            <wp:effectExtent l="0" t="0" r="0" b="0"/>
            <wp:docPr id="2007057664" name="图片 200705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057650" cy="609600"/>
                    </a:xfrm>
                    <a:prstGeom prst="rect">
                      <a:avLst/>
                    </a:prstGeom>
                  </pic:spPr>
                </pic:pic>
              </a:graphicData>
            </a:graphic>
          </wp:inline>
        </w:drawing>
      </w:r>
    </w:p>
    <w:p w14:paraId="7AD9C16B" w14:textId="15FEA873" w:rsidR="002A7522" w:rsidRDefault="002A7522" w:rsidP="002A7522">
      <w:pPr>
        <w:jc w:val="left"/>
      </w:pPr>
      <w:r w:rsidRPr="002A7522">
        <w:t>重要性： 钻石操作符减少了冗余，使代码更简洁可读</w:t>
      </w:r>
      <w:r>
        <w:rPr>
          <w:rFonts w:hint="eastAsia"/>
        </w:rPr>
        <w:t>。</w:t>
      </w:r>
    </w:p>
    <w:p w14:paraId="6591124D" w14:textId="74071695" w:rsidR="002A7522" w:rsidRPr="00BD7068" w:rsidRDefault="002A7522" w:rsidP="002A7522">
      <w:pPr>
        <w:pStyle w:val="2"/>
      </w:pPr>
      <w:r>
        <w:rPr>
          <w:rFonts w:hint="eastAsia"/>
        </w:rPr>
        <w:t>2</w:t>
      </w:r>
      <w:r>
        <w:t>2</w:t>
      </w:r>
      <w:r>
        <w:rPr>
          <w:rFonts w:hint="eastAsia"/>
        </w:rPr>
        <w:t>、使用静态导入</w:t>
      </w:r>
      <w:r w:rsidRPr="002A7522">
        <w:t>提高可读性</w:t>
      </w:r>
    </w:p>
    <w:p w14:paraId="7C096B63" w14:textId="48366BAE" w:rsidR="00645B57" w:rsidRPr="00645B57" w:rsidRDefault="002A7522" w:rsidP="00645B57">
      <w:r>
        <w:rPr>
          <w:rFonts w:ascii="Segoe UI" w:hAnsi="Segoe UI" w:cs="Segoe UI"/>
          <w:color w:val="24292E"/>
          <w:shd w:val="clear" w:color="auto" w:fill="FFFFFF"/>
        </w:rPr>
        <w:t>静态导入允许你导入类的静态成员（字段和方法），使你可以在</w:t>
      </w:r>
      <w:r w:rsidRPr="002A7522">
        <w:rPr>
          <w:rFonts w:ascii="Segoe UI" w:hAnsi="Segoe UI" w:cs="Segoe UI"/>
          <w:color w:val="FF0000"/>
          <w:shd w:val="clear" w:color="auto" w:fill="FFFFFF"/>
        </w:rPr>
        <w:t>使用时省略类名</w:t>
      </w:r>
      <w:r>
        <w:rPr>
          <w:rFonts w:ascii="Segoe UI" w:hAnsi="Segoe UI" w:cs="Segoe UI"/>
          <w:color w:val="24292E"/>
          <w:shd w:val="clear" w:color="auto" w:fill="FFFFFF"/>
        </w:rPr>
        <w:t>。</w:t>
      </w:r>
    </w:p>
    <w:p w14:paraId="76BBE296" w14:textId="77777777" w:rsidR="00645B57" w:rsidRPr="00645B57" w:rsidRDefault="00645B57" w:rsidP="00645B57"/>
    <w:p w14:paraId="59E8D61A" w14:textId="012B979E" w:rsidR="002674B2" w:rsidRDefault="00674B8F" w:rsidP="00645B57">
      <w:r>
        <w:rPr>
          <w:noProof/>
        </w:rPr>
        <w:lastRenderedPageBreak/>
        <w:drawing>
          <wp:inline distT="0" distB="0" distL="0" distR="0" wp14:anchorId="1C19FF25" wp14:editId="7A96AB03">
            <wp:extent cx="5274310" cy="1781810"/>
            <wp:effectExtent l="0" t="0" r="0" b="0"/>
            <wp:docPr id="2007057665" name="图片 2007057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1781810"/>
                    </a:xfrm>
                    <a:prstGeom prst="rect">
                      <a:avLst/>
                    </a:prstGeom>
                  </pic:spPr>
                </pic:pic>
              </a:graphicData>
            </a:graphic>
          </wp:inline>
        </w:drawing>
      </w:r>
    </w:p>
    <w:p w14:paraId="00642FE4" w14:textId="0A0D4AA9" w:rsidR="00674B8F" w:rsidRDefault="00674B8F" w:rsidP="00645B57">
      <w:pPr>
        <w:rPr>
          <w:rFonts w:ascii="Segoe UI" w:hAnsi="Segoe UI" w:cs="Segoe UI"/>
          <w:color w:val="24292E"/>
          <w:shd w:val="clear" w:color="auto" w:fill="FFFFFF"/>
        </w:rPr>
      </w:pPr>
      <w:r w:rsidRPr="00674B8F">
        <w:rPr>
          <w:rFonts w:ascii="Segoe UI" w:hAnsi="Segoe UI" w:cs="Segoe UI"/>
          <w:color w:val="24292E"/>
          <w:shd w:val="clear" w:color="auto" w:fill="FFFFFF"/>
        </w:rPr>
        <w:t>重要性：</w:t>
      </w:r>
      <w:r>
        <w:rPr>
          <w:rFonts w:ascii="Segoe UI" w:hAnsi="Segoe UI" w:cs="Segoe UI"/>
          <w:color w:val="24292E"/>
          <w:shd w:val="clear" w:color="auto" w:fill="FFFFFF"/>
        </w:rPr>
        <w:t> </w:t>
      </w:r>
      <w:r>
        <w:rPr>
          <w:rFonts w:ascii="Segoe UI" w:hAnsi="Segoe UI" w:cs="Segoe UI"/>
          <w:color w:val="24292E"/>
          <w:shd w:val="clear" w:color="auto" w:fill="FFFFFF"/>
        </w:rPr>
        <w:t>静态导入使代码更简洁，尤其是在频繁使用静态成员时。</w:t>
      </w:r>
    </w:p>
    <w:p w14:paraId="3AF5DE88" w14:textId="53A18092" w:rsidR="00674B8F" w:rsidRDefault="00674B8F" w:rsidP="00674B8F">
      <w:pPr>
        <w:pStyle w:val="2"/>
      </w:pPr>
      <w:r w:rsidRPr="00674B8F">
        <w:t>23. 使用 </w:t>
      </w:r>
      <w:r w:rsidRPr="00674B8F">
        <w:rPr>
          <w:rStyle w:val="HTML1"/>
          <w:rFonts w:ascii="Microsoft YaHei UI" w:eastAsia="Microsoft YaHei UI" w:hAnsi="Microsoft YaHei UI" w:cstheme="majorBidi"/>
          <w:szCs w:val="32"/>
        </w:rPr>
        <w:t>Map.of</w:t>
      </w:r>
      <w:r w:rsidRPr="00674B8F">
        <w:t> 和 </w:t>
      </w:r>
      <w:r w:rsidRPr="00674B8F">
        <w:rPr>
          <w:rStyle w:val="HTML1"/>
          <w:rFonts w:ascii="Microsoft YaHei UI" w:eastAsia="Microsoft YaHei UI" w:hAnsi="Microsoft YaHei UI" w:cstheme="majorBidi"/>
          <w:szCs w:val="32"/>
        </w:rPr>
        <w:t>List.of</w:t>
      </w:r>
      <w:r w:rsidRPr="00674B8F">
        <w:t> 创建不可变集合</w:t>
      </w:r>
    </w:p>
    <w:p w14:paraId="75CE37F4" w14:textId="7CCEC57A" w:rsidR="00674B8F" w:rsidRDefault="00674B8F" w:rsidP="00674B8F">
      <w:pPr>
        <w:rPr>
          <w:rFonts w:ascii="Segoe UI" w:hAnsi="Segoe UI" w:cs="Segoe UI"/>
          <w:color w:val="24292E"/>
          <w:shd w:val="clear" w:color="auto" w:fill="FFFFFF"/>
        </w:rPr>
      </w:pPr>
      <w:r>
        <w:rPr>
          <w:rFonts w:ascii="Segoe UI" w:hAnsi="Segoe UI" w:cs="Segoe UI"/>
          <w:color w:val="24292E"/>
          <w:shd w:val="clear" w:color="auto" w:fill="FFFFFF"/>
        </w:rPr>
        <w:t xml:space="preserve">Java 9 </w:t>
      </w:r>
      <w:r>
        <w:rPr>
          <w:rFonts w:ascii="Segoe UI" w:hAnsi="Segoe UI" w:cs="Segoe UI"/>
          <w:color w:val="24292E"/>
          <w:shd w:val="clear" w:color="auto" w:fill="FFFFFF"/>
        </w:rPr>
        <w:t>引入了</w:t>
      </w:r>
      <w:r>
        <w:rPr>
          <w:rFonts w:ascii="Segoe UI" w:hAnsi="Segoe UI" w:cs="Segoe UI"/>
          <w:color w:val="24292E"/>
          <w:shd w:val="clear" w:color="auto" w:fill="FFFFFF"/>
        </w:rPr>
        <w:t> </w:t>
      </w:r>
      <w:r>
        <w:rPr>
          <w:rStyle w:val="HTML1"/>
          <w:rFonts w:ascii="Consolas" w:hAnsi="Consolas"/>
          <w:color w:val="555555"/>
          <w:sz w:val="20"/>
          <w:szCs w:val="20"/>
        </w:rPr>
        <w:t>Map.of()</w:t>
      </w:r>
      <w:r>
        <w:rPr>
          <w:rFonts w:ascii="Segoe UI" w:hAnsi="Segoe UI" w:cs="Segoe UI"/>
          <w:color w:val="24292E"/>
          <w:shd w:val="clear" w:color="auto" w:fill="FFFFFF"/>
        </w:rPr>
        <w:t> </w:t>
      </w:r>
      <w:r>
        <w:rPr>
          <w:rFonts w:ascii="Segoe UI" w:hAnsi="Segoe UI" w:cs="Segoe UI"/>
          <w:color w:val="24292E"/>
          <w:shd w:val="clear" w:color="auto" w:fill="FFFFFF"/>
        </w:rPr>
        <w:t>和</w:t>
      </w:r>
      <w:r>
        <w:rPr>
          <w:rFonts w:ascii="Segoe UI" w:hAnsi="Segoe UI" w:cs="Segoe UI"/>
          <w:color w:val="24292E"/>
          <w:shd w:val="clear" w:color="auto" w:fill="FFFFFF"/>
        </w:rPr>
        <w:t> </w:t>
      </w:r>
      <w:r>
        <w:rPr>
          <w:rStyle w:val="HTML1"/>
          <w:rFonts w:ascii="Consolas" w:hAnsi="Consolas"/>
          <w:color w:val="555555"/>
          <w:sz w:val="20"/>
          <w:szCs w:val="20"/>
        </w:rPr>
        <w:t>List.of()</w:t>
      </w:r>
      <w:r>
        <w:rPr>
          <w:rFonts w:ascii="Segoe UI" w:hAnsi="Segoe UI" w:cs="Segoe UI"/>
          <w:color w:val="24292E"/>
          <w:shd w:val="clear" w:color="auto" w:fill="FFFFFF"/>
        </w:rPr>
        <w:t> </w:t>
      </w:r>
      <w:r>
        <w:rPr>
          <w:rFonts w:ascii="Segoe UI" w:hAnsi="Segoe UI" w:cs="Segoe UI"/>
          <w:color w:val="24292E"/>
          <w:shd w:val="clear" w:color="auto" w:fill="FFFFFF"/>
        </w:rPr>
        <w:t>方法，可以轻松创建不可变的</w:t>
      </w:r>
      <w:r>
        <w:rPr>
          <w:rFonts w:ascii="Segoe UI" w:hAnsi="Segoe UI" w:cs="Segoe UI"/>
          <w:color w:val="24292E"/>
          <w:shd w:val="clear" w:color="auto" w:fill="FFFFFF"/>
        </w:rPr>
        <w:t xml:space="preserve"> Map </w:t>
      </w:r>
      <w:r>
        <w:rPr>
          <w:rFonts w:ascii="Segoe UI" w:hAnsi="Segoe UI" w:cs="Segoe UI"/>
          <w:color w:val="24292E"/>
          <w:shd w:val="clear" w:color="auto" w:fill="FFFFFF"/>
        </w:rPr>
        <w:t>和</w:t>
      </w:r>
      <w:r>
        <w:rPr>
          <w:rFonts w:ascii="Segoe UI" w:hAnsi="Segoe UI" w:cs="Segoe UI"/>
          <w:color w:val="24292E"/>
          <w:shd w:val="clear" w:color="auto" w:fill="FFFFFF"/>
        </w:rPr>
        <w:t xml:space="preserve"> List</w:t>
      </w:r>
      <w:r>
        <w:rPr>
          <w:rFonts w:ascii="Segoe UI" w:hAnsi="Segoe UI" w:cs="Segoe UI"/>
          <w:color w:val="24292E"/>
          <w:shd w:val="clear" w:color="auto" w:fill="FFFFFF"/>
        </w:rPr>
        <w:t>。这些集合一旦创建就不能修改。</w:t>
      </w:r>
    </w:p>
    <w:p w14:paraId="237AC1FF" w14:textId="12277739" w:rsidR="00CE7266" w:rsidRDefault="00CE7266" w:rsidP="00674B8F">
      <w:r>
        <w:rPr>
          <w:noProof/>
        </w:rPr>
        <w:drawing>
          <wp:inline distT="0" distB="0" distL="0" distR="0" wp14:anchorId="1E5EB287" wp14:editId="576D2B6A">
            <wp:extent cx="5274310" cy="727710"/>
            <wp:effectExtent l="0" t="0" r="0" b="0"/>
            <wp:docPr id="2007057666" name="图片 200705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74310" cy="727710"/>
                    </a:xfrm>
                    <a:prstGeom prst="rect">
                      <a:avLst/>
                    </a:prstGeom>
                  </pic:spPr>
                </pic:pic>
              </a:graphicData>
            </a:graphic>
          </wp:inline>
        </w:drawing>
      </w:r>
    </w:p>
    <w:p w14:paraId="0F1586E6" w14:textId="732BBD59" w:rsidR="00CE7266" w:rsidRDefault="00CE7266" w:rsidP="00674B8F">
      <w:pPr>
        <w:rPr>
          <w:rFonts w:ascii="Segoe UI" w:hAnsi="Segoe UI" w:cs="Segoe UI"/>
          <w:color w:val="24292E"/>
          <w:shd w:val="clear" w:color="auto" w:fill="FFFFFF"/>
        </w:rPr>
      </w:pPr>
      <w:r w:rsidRPr="00CE7266">
        <w:rPr>
          <w:rFonts w:ascii="Segoe UI" w:hAnsi="Segoe UI" w:cs="Segoe UI"/>
          <w:color w:val="24292E"/>
          <w:shd w:val="clear" w:color="auto" w:fill="FFFFFF"/>
        </w:rPr>
        <w:t>重要性：</w:t>
      </w:r>
      <w:r>
        <w:rPr>
          <w:rFonts w:ascii="Segoe UI" w:hAnsi="Segoe UI" w:cs="Segoe UI"/>
          <w:color w:val="24292E"/>
          <w:shd w:val="clear" w:color="auto" w:fill="FFFFFF"/>
        </w:rPr>
        <w:t> </w:t>
      </w:r>
      <w:r>
        <w:rPr>
          <w:rFonts w:ascii="Segoe UI" w:hAnsi="Segoe UI" w:cs="Segoe UI"/>
          <w:color w:val="24292E"/>
          <w:shd w:val="clear" w:color="auto" w:fill="FFFFFF"/>
        </w:rPr>
        <w:t>不可变集合确保数据不能在创建后修改，有助于防止</w:t>
      </w:r>
      <w:r>
        <w:rPr>
          <w:rFonts w:ascii="Segoe UI" w:hAnsi="Segoe UI" w:cs="Segoe UI"/>
          <w:color w:val="24292E"/>
          <w:shd w:val="clear" w:color="auto" w:fill="FFFFFF"/>
        </w:rPr>
        <w:t xml:space="preserve"> bug</w:t>
      </w:r>
      <w:r>
        <w:rPr>
          <w:rFonts w:ascii="Segoe UI" w:hAnsi="Segoe UI" w:cs="Segoe UI"/>
          <w:color w:val="24292E"/>
          <w:shd w:val="clear" w:color="auto" w:fill="FFFFFF"/>
        </w:rPr>
        <w:t>，使代码更具可预测性和线程安全性。</w:t>
      </w:r>
    </w:p>
    <w:p w14:paraId="700BE71B" w14:textId="11091BBB" w:rsidR="00CE7266" w:rsidRDefault="00CE7266" w:rsidP="00CE7266">
      <w:pPr>
        <w:pStyle w:val="2"/>
      </w:pPr>
      <w:r w:rsidRPr="00CE7266">
        <w:rPr>
          <w:rFonts w:hint="eastAsia"/>
        </w:rPr>
        <w:t>2</w:t>
      </w:r>
      <w:r w:rsidRPr="00CE7266">
        <w:t>4</w:t>
      </w:r>
      <w:r w:rsidRPr="00CE7266">
        <w:rPr>
          <w:rFonts w:hint="eastAsia"/>
        </w:rPr>
        <w:t>、</w:t>
      </w:r>
      <w:r w:rsidRPr="00CE7266">
        <w:t>理解 equals 和 hashCode 合约</w:t>
      </w:r>
    </w:p>
    <w:p w14:paraId="2579899C" w14:textId="18857901" w:rsidR="00CE7266" w:rsidRDefault="00CE7266" w:rsidP="00CE7266">
      <w:pPr>
        <w:rPr>
          <w:rFonts w:ascii="Segoe UI" w:hAnsi="Segoe UI" w:cs="Segoe UI"/>
          <w:color w:val="24292E"/>
          <w:shd w:val="clear" w:color="auto" w:fill="FFFFFF"/>
        </w:rPr>
      </w:pPr>
      <w:r>
        <w:rPr>
          <w:rFonts w:ascii="Segoe UI" w:hAnsi="Segoe UI" w:cs="Segoe UI"/>
          <w:color w:val="24292E"/>
          <w:shd w:val="clear" w:color="auto" w:fill="FFFFFF"/>
        </w:rPr>
        <w:t>如果重写了</w:t>
      </w:r>
      <w:r>
        <w:rPr>
          <w:rFonts w:ascii="Segoe UI" w:hAnsi="Segoe UI" w:cs="Segoe UI"/>
          <w:color w:val="24292E"/>
          <w:shd w:val="clear" w:color="auto" w:fill="FFFFFF"/>
        </w:rPr>
        <w:t> </w:t>
      </w:r>
      <w:r w:rsidRPr="00CE7266">
        <w:rPr>
          <w:rFonts w:ascii="Segoe UI" w:hAnsi="Segoe UI" w:cs="Segoe UI"/>
          <w:color w:val="24292E"/>
          <w:shd w:val="clear" w:color="auto" w:fill="FFFFFF"/>
        </w:rPr>
        <w:t>equals()</w:t>
      </w:r>
      <w:r>
        <w:rPr>
          <w:rFonts w:ascii="Segoe UI" w:hAnsi="Segoe UI" w:cs="Segoe UI"/>
          <w:color w:val="24292E"/>
          <w:shd w:val="clear" w:color="auto" w:fill="FFFFFF"/>
        </w:rPr>
        <w:t>，你也必须重写</w:t>
      </w:r>
      <w:r>
        <w:rPr>
          <w:rFonts w:ascii="Segoe UI" w:hAnsi="Segoe UI" w:cs="Segoe UI"/>
          <w:color w:val="24292E"/>
          <w:shd w:val="clear" w:color="auto" w:fill="FFFFFF"/>
        </w:rPr>
        <w:t> </w:t>
      </w:r>
      <w:r w:rsidRPr="00CE7266">
        <w:rPr>
          <w:rFonts w:ascii="Segoe UI" w:hAnsi="Segoe UI" w:cs="Segoe UI"/>
          <w:color w:val="24292E"/>
          <w:shd w:val="clear" w:color="auto" w:fill="FFFFFF"/>
        </w:rPr>
        <w:t>hashCode()</w:t>
      </w:r>
      <w:r>
        <w:rPr>
          <w:rFonts w:ascii="Segoe UI" w:hAnsi="Segoe UI" w:cs="Segoe UI"/>
          <w:color w:val="24292E"/>
          <w:shd w:val="clear" w:color="auto" w:fill="FFFFFF"/>
        </w:rPr>
        <w:t> </w:t>
      </w:r>
      <w:r>
        <w:rPr>
          <w:rFonts w:ascii="Segoe UI" w:hAnsi="Segoe UI" w:cs="Segoe UI"/>
          <w:color w:val="24292E"/>
          <w:shd w:val="clear" w:color="auto" w:fill="FFFFFF"/>
        </w:rPr>
        <w:t>以维护它们之间的一致性，确保在基于哈希的集合中正常工作。</w:t>
      </w:r>
    </w:p>
    <w:p w14:paraId="537FDAAD" w14:textId="5248AC83" w:rsidR="00CE7266" w:rsidRDefault="00CE7266" w:rsidP="00CE7266">
      <w:pPr>
        <w:rPr>
          <w:rFonts w:ascii="Segoe UI" w:hAnsi="Segoe UI" w:cs="Segoe UI"/>
          <w:color w:val="24292E"/>
          <w:shd w:val="clear" w:color="auto" w:fill="FFFFFF"/>
        </w:rPr>
      </w:pPr>
      <w:r>
        <w:rPr>
          <w:noProof/>
        </w:rPr>
        <w:lastRenderedPageBreak/>
        <w:drawing>
          <wp:inline distT="0" distB="0" distL="0" distR="0" wp14:anchorId="59143BCE" wp14:editId="793A7287">
            <wp:extent cx="5274310" cy="2424430"/>
            <wp:effectExtent l="0" t="0" r="0" b="0"/>
            <wp:docPr id="2007057667" name="图片 2007057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74310" cy="2424430"/>
                    </a:xfrm>
                    <a:prstGeom prst="rect">
                      <a:avLst/>
                    </a:prstGeom>
                  </pic:spPr>
                </pic:pic>
              </a:graphicData>
            </a:graphic>
          </wp:inline>
        </w:drawing>
      </w:r>
    </w:p>
    <w:p w14:paraId="490F0704" w14:textId="14ADC99D" w:rsidR="00CE7266" w:rsidRDefault="00CE7266" w:rsidP="00CE7266">
      <w:pPr>
        <w:rPr>
          <w:rFonts w:ascii="Segoe UI" w:hAnsi="Segoe UI" w:cs="Segoe UI"/>
          <w:color w:val="24292E"/>
          <w:shd w:val="clear" w:color="auto" w:fill="FFFFFF"/>
        </w:rPr>
      </w:pPr>
      <w:r>
        <w:rPr>
          <w:rFonts w:ascii="Segoe UI" w:hAnsi="Segoe UI" w:cs="Segoe UI"/>
          <w:b/>
          <w:bCs/>
          <w:color w:val="000000"/>
          <w:shd w:val="clear" w:color="auto" w:fill="FFFFFF"/>
        </w:rPr>
        <w:t>重要性：</w:t>
      </w:r>
      <w:r>
        <w:rPr>
          <w:rFonts w:ascii="Segoe UI" w:hAnsi="Segoe UI" w:cs="Segoe UI"/>
          <w:color w:val="24292E"/>
          <w:shd w:val="clear" w:color="auto" w:fill="FFFFFF"/>
        </w:rPr>
        <w:t> </w:t>
      </w:r>
      <w:r>
        <w:rPr>
          <w:rFonts w:ascii="Segoe UI" w:hAnsi="Segoe UI" w:cs="Segoe UI"/>
          <w:color w:val="24292E"/>
          <w:shd w:val="clear" w:color="auto" w:fill="FFFFFF"/>
        </w:rPr>
        <w:t>正确实现</w:t>
      </w:r>
      <w:r>
        <w:rPr>
          <w:rFonts w:ascii="Segoe UI" w:hAnsi="Segoe UI" w:cs="Segoe UI"/>
          <w:color w:val="24292E"/>
          <w:shd w:val="clear" w:color="auto" w:fill="FFFFFF"/>
        </w:rPr>
        <w:t> </w:t>
      </w:r>
      <w:r>
        <w:rPr>
          <w:rStyle w:val="HTML1"/>
          <w:rFonts w:ascii="Consolas" w:hAnsi="Consolas"/>
          <w:color w:val="555555"/>
          <w:sz w:val="20"/>
          <w:szCs w:val="20"/>
        </w:rPr>
        <w:t>equals</w:t>
      </w:r>
      <w:r>
        <w:rPr>
          <w:rFonts w:ascii="Segoe UI" w:hAnsi="Segoe UI" w:cs="Segoe UI"/>
          <w:color w:val="24292E"/>
          <w:shd w:val="clear" w:color="auto" w:fill="FFFFFF"/>
        </w:rPr>
        <w:t> </w:t>
      </w:r>
      <w:r>
        <w:rPr>
          <w:rFonts w:ascii="Segoe UI" w:hAnsi="Segoe UI" w:cs="Segoe UI"/>
          <w:color w:val="24292E"/>
          <w:shd w:val="clear" w:color="auto" w:fill="FFFFFF"/>
        </w:rPr>
        <w:t>和</w:t>
      </w:r>
      <w:r>
        <w:rPr>
          <w:rFonts w:ascii="Segoe UI" w:hAnsi="Segoe UI" w:cs="Segoe UI"/>
          <w:color w:val="24292E"/>
          <w:shd w:val="clear" w:color="auto" w:fill="FFFFFF"/>
        </w:rPr>
        <w:t> </w:t>
      </w:r>
      <w:r>
        <w:rPr>
          <w:rStyle w:val="HTML1"/>
          <w:rFonts w:ascii="Consolas" w:hAnsi="Consolas"/>
          <w:color w:val="555555"/>
          <w:sz w:val="20"/>
          <w:szCs w:val="20"/>
        </w:rPr>
        <w:t>hashCode</w:t>
      </w:r>
      <w:r>
        <w:rPr>
          <w:rFonts w:ascii="Segoe UI" w:hAnsi="Segoe UI" w:cs="Segoe UI"/>
          <w:color w:val="24292E"/>
          <w:shd w:val="clear" w:color="auto" w:fill="FFFFFF"/>
        </w:rPr>
        <w:t> </w:t>
      </w:r>
      <w:r>
        <w:rPr>
          <w:rFonts w:ascii="Segoe UI" w:hAnsi="Segoe UI" w:cs="Segoe UI"/>
          <w:color w:val="24292E"/>
          <w:shd w:val="clear" w:color="auto" w:fill="FFFFFF"/>
        </w:rPr>
        <w:t>对于保持哈希集合（如</w:t>
      </w:r>
      <w:r>
        <w:rPr>
          <w:rFonts w:ascii="Segoe UI" w:hAnsi="Segoe UI" w:cs="Segoe UI"/>
          <w:color w:val="24292E"/>
          <w:shd w:val="clear" w:color="auto" w:fill="FFFFFF"/>
        </w:rPr>
        <w:t> </w:t>
      </w:r>
      <w:r>
        <w:rPr>
          <w:rStyle w:val="HTML1"/>
          <w:rFonts w:ascii="Consolas" w:hAnsi="Consolas"/>
          <w:color w:val="555555"/>
          <w:sz w:val="20"/>
          <w:szCs w:val="20"/>
        </w:rPr>
        <w:t>HashMap</w:t>
      </w:r>
      <w:r>
        <w:rPr>
          <w:rFonts w:ascii="Segoe UI" w:hAnsi="Segoe UI" w:cs="Segoe UI"/>
          <w:color w:val="24292E"/>
          <w:shd w:val="clear" w:color="auto" w:fill="FFFFFF"/>
        </w:rPr>
        <w:t> </w:t>
      </w:r>
      <w:r>
        <w:rPr>
          <w:rFonts w:ascii="Segoe UI" w:hAnsi="Segoe UI" w:cs="Segoe UI"/>
          <w:color w:val="24292E"/>
          <w:shd w:val="clear" w:color="auto" w:fill="FFFFFF"/>
        </w:rPr>
        <w:t>和</w:t>
      </w:r>
      <w:r>
        <w:rPr>
          <w:rFonts w:ascii="Segoe UI" w:hAnsi="Segoe UI" w:cs="Segoe UI"/>
          <w:color w:val="24292E"/>
          <w:shd w:val="clear" w:color="auto" w:fill="FFFFFF"/>
        </w:rPr>
        <w:t> </w:t>
      </w:r>
      <w:r>
        <w:rPr>
          <w:rStyle w:val="HTML1"/>
          <w:rFonts w:ascii="Consolas" w:hAnsi="Consolas"/>
          <w:color w:val="555555"/>
          <w:sz w:val="20"/>
          <w:szCs w:val="20"/>
        </w:rPr>
        <w:t>HashSet</w:t>
      </w:r>
      <w:r>
        <w:rPr>
          <w:rFonts w:ascii="Segoe UI" w:hAnsi="Segoe UI" w:cs="Segoe UI"/>
          <w:color w:val="24292E"/>
          <w:shd w:val="clear" w:color="auto" w:fill="FFFFFF"/>
        </w:rPr>
        <w:t>）中的一致性至关重要。</w:t>
      </w:r>
    </w:p>
    <w:p w14:paraId="6A1C5098" w14:textId="2BD3CEA7" w:rsidR="00CE7266" w:rsidRPr="00CE7266" w:rsidRDefault="00CE7266" w:rsidP="00CE7266">
      <w:pPr>
        <w:pStyle w:val="2"/>
        <w:rPr>
          <w:color w:val="24292E"/>
          <w:shd w:val="clear" w:color="auto" w:fill="FFFFFF"/>
        </w:rPr>
      </w:pPr>
      <w:r>
        <w:rPr>
          <w:rFonts w:hint="eastAsia"/>
          <w:color w:val="24292E"/>
          <w:shd w:val="clear" w:color="auto" w:fill="FFFFFF"/>
        </w:rPr>
        <w:t>2</w:t>
      </w:r>
      <w:r>
        <w:rPr>
          <w:color w:val="24292E"/>
          <w:shd w:val="clear" w:color="auto" w:fill="FFFFFF"/>
        </w:rPr>
        <w:t>5</w:t>
      </w:r>
      <w:r>
        <w:rPr>
          <w:rFonts w:hint="eastAsia"/>
          <w:color w:val="24292E"/>
          <w:shd w:val="clear" w:color="auto" w:fill="FFFFFF"/>
        </w:rPr>
        <w:t>、</w:t>
      </w:r>
      <w:r>
        <w:rPr>
          <w:shd w:val="clear" w:color="auto" w:fill="FFFFFF"/>
        </w:rPr>
        <w:t>利用 Java 内置的函数式接口</w:t>
      </w:r>
    </w:p>
    <w:p w14:paraId="7F474C8A" w14:textId="53336DFB" w:rsidR="002674B2" w:rsidRDefault="00CE7266" w:rsidP="00CE7266">
      <w:pPr>
        <w:rPr>
          <w:rFonts w:ascii="Segoe UI" w:hAnsi="Segoe UI" w:cs="Segoe UI"/>
          <w:color w:val="24292E"/>
          <w:shd w:val="clear" w:color="auto" w:fill="FFFFFF"/>
        </w:rPr>
      </w:pPr>
      <w:r>
        <w:rPr>
          <w:rFonts w:ascii="Segoe UI" w:hAnsi="Segoe UI" w:cs="Segoe UI"/>
          <w:color w:val="24292E"/>
          <w:shd w:val="clear" w:color="auto" w:fill="FFFFFF"/>
        </w:rPr>
        <w:t xml:space="preserve">Java </w:t>
      </w:r>
      <w:r>
        <w:rPr>
          <w:rFonts w:ascii="Segoe UI" w:hAnsi="Segoe UI" w:cs="Segoe UI"/>
          <w:color w:val="24292E"/>
          <w:shd w:val="clear" w:color="auto" w:fill="FFFFFF"/>
        </w:rPr>
        <w:t>提供了多个内置的函数式接口，如</w:t>
      </w:r>
      <w:r>
        <w:rPr>
          <w:rFonts w:ascii="Segoe UI" w:hAnsi="Segoe UI" w:cs="Segoe UI"/>
          <w:color w:val="24292E"/>
          <w:shd w:val="clear" w:color="auto" w:fill="FFFFFF"/>
        </w:rPr>
        <w:t> </w:t>
      </w:r>
      <w:r w:rsidRPr="00CE7266">
        <w:rPr>
          <w:rFonts w:ascii="Segoe UI" w:hAnsi="Segoe UI" w:cs="Segoe UI"/>
          <w:color w:val="24292E"/>
          <w:shd w:val="clear" w:color="auto" w:fill="FFFFFF"/>
        </w:rPr>
        <w:t>Function</w:t>
      </w:r>
      <w:r>
        <w:rPr>
          <w:rFonts w:ascii="Segoe UI" w:hAnsi="Segoe UI" w:cs="Segoe UI"/>
          <w:color w:val="24292E"/>
          <w:shd w:val="clear" w:color="auto" w:fill="FFFFFF"/>
        </w:rPr>
        <w:t>、</w:t>
      </w:r>
      <w:r w:rsidRPr="00CE7266">
        <w:rPr>
          <w:rFonts w:ascii="Segoe UI" w:hAnsi="Segoe UI" w:cs="Segoe UI"/>
          <w:color w:val="24292E"/>
          <w:shd w:val="clear" w:color="auto" w:fill="FFFFFF"/>
        </w:rPr>
        <w:t>Predicate</w:t>
      </w:r>
      <w:r>
        <w:rPr>
          <w:rFonts w:ascii="Segoe UI" w:hAnsi="Segoe UI" w:cs="Segoe UI"/>
          <w:color w:val="24292E"/>
          <w:shd w:val="clear" w:color="auto" w:fill="FFFFFF"/>
        </w:rPr>
        <w:t> </w:t>
      </w:r>
      <w:r>
        <w:rPr>
          <w:rFonts w:ascii="Segoe UI" w:hAnsi="Segoe UI" w:cs="Segoe UI"/>
          <w:color w:val="24292E"/>
          <w:shd w:val="clear" w:color="auto" w:fill="FFFFFF"/>
        </w:rPr>
        <w:t>和</w:t>
      </w:r>
      <w:r>
        <w:rPr>
          <w:rFonts w:ascii="Segoe UI" w:hAnsi="Segoe UI" w:cs="Segoe UI"/>
          <w:color w:val="24292E"/>
          <w:shd w:val="clear" w:color="auto" w:fill="FFFFFF"/>
        </w:rPr>
        <w:t> </w:t>
      </w:r>
      <w:r w:rsidRPr="00CE7266">
        <w:rPr>
          <w:rFonts w:ascii="Segoe UI" w:hAnsi="Segoe UI" w:cs="Segoe UI"/>
          <w:color w:val="24292E"/>
          <w:shd w:val="clear" w:color="auto" w:fill="FFFFFF"/>
        </w:rPr>
        <w:t>Supplier</w:t>
      </w:r>
      <w:r>
        <w:rPr>
          <w:rFonts w:ascii="Segoe UI" w:hAnsi="Segoe UI" w:cs="Segoe UI"/>
          <w:color w:val="24292E"/>
          <w:shd w:val="clear" w:color="auto" w:fill="FFFFFF"/>
        </w:rPr>
        <w:t>，你可以使用它们编写更简洁和函数式风格的代码</w:t>
      </w:r>
      <w:r>
        <w:rPr>
          <w:rFonts w:ascii="Segoe UI" w:hAnsi="Segoe UI" w:cs="Segoe UI" w:hint="eastAsia"/>
          <w:color w:val="24292E"/>
          <w:shd w:val="clear" w:color="auto" w:fill="FFFFFF"/>
        </w:rPr>
        <w:t>。</w:t>
      </w:r>
    </w:p>
    <w:p w14:paraId="770F07C7" w14:textId="47DB3ECF" w:rsidR="00CE7266" w:rsidRDefault="00CE7266" w:rsidP="00CE7266">
      <w:pPr>
        <w:rPr>
          <w:rFonts w:ascii="Segoe UI" w:hAnsi="Segoe UI" w:cs="Segoe UI"/>
          <w:color w:val="24292E"/>
          <w:shd w:val="clear" w:color="auto" w:fill="FFFFFF"/>
        </w:rPr>
      </w:pPr>
      <w:r>
        <w:rPr>
          <w:noProof/>
        </w:rPr>
        <w:drawing>
          <wp:inline distT="0" distB="0" distL="0" distR="0" wp14:anchorId="6F79E769" wp14:editId="12D9C806">
            <wp:extent cx="5274310" cy="754380"/>
            <wp:effectExtent l="0" t="0" r="0" b="0"/>
            <wp:docPr id="2007057668" name="图片 2007057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754380"/>
                    </a:xfrm>
                    <a:prstGeom prst="rect">
                      <a:avLst/>
                    </a:prstGeom>
                  </pic:spPr>
                </pic:pic>
              </a:graphicData>
            </a:graphic>
          </wp:inline>
        </w:drawing>
      </w:r>
    </w:p>
    <w:p w14:paraId="4105609E" w14:textId="0795D3A5" w:rsidR="00CE7266" w:rsidRDefault="00CE7266" w:rsidP="00CE7266">
      <w:pPr>
        <w:rPr>
          <w:rFonts w:ascii="Segoe UI" w:hAnsi="Segoe UI" w:cs="Segoe UI"/>
          <w:color w:val="24292E"/>
          <w:shd w:val="clear" w:color="auto" w:fill="FFFFFF"/>
        </w:rPr>
      </w:pPr>
      <w:r w:rsidRPr="00CE7266">
        <w:rPr>
          <w:rFonts w:ascii="Segoe UI" w:hAnsi="Segoe UI" w:cs="Segoe UI"/>
          <w:color w:val="24292E"/>
          <w:shd w:val="clear" w:color="auto" w:fill="FFFFFF"/>
        </w:rPr>
        <w:t>重要性：</w:t>
      </w:r>
      <w:r>
        <w:rPr>
          <w:rFonts w:ascii="Segoe UI" w:hAnsi="Segoe UI" w:cs="Segoe UI"/>
          <w:color w:val="24292E"/>
          <w:shd w:val="clear" w:color="auto" w:fill="FFFFFF"/>
        </w:rPr>
        <w:t> </w:t>
      </w:r>
      <w:r>
        <w:rPr>
          <w:rFonts w:ascii="Segoe UI" w:hAnsi="Segoe UI" w:cs="Segoe UI"/>
          <w:color w:val="24292E"/>
          <w:shd w:val="clear" w:color="auto" w:fill="FFFFFF"/>
        </w:rPr>
        <w:t>使用内置函数式接口让代码更具表现力，充分利用了</w:t>
      </w:r>
      <w:r>
        <w:rPr>
          <w:rFonts w:ascii="Segoe UI" w:hAnsi="Segoe UI" w:cs="Segoe UI"/>
          <w:color w:val="24292E"/>
          <w:shd w:val="clear" w:color="auto" w:fill="FFFFFF"/>
        </w:rPr>
        <w:t xml:space="preserve"> Java </w:t>
      </w:r>
      <w:r>
        <w:rPr>
          <w:rFonts w:ascii="Segoe UI" w:hAnsi="Segoe UI" w:cs="Segoe UI"/>
          <w:color w:val="24292E"/>
          <w:shd w:val="clear" w:color="auto" w:fill="FFFFFF"/>
        </w:rPr>
        <w:t>的函数式编程特性。</w:t>
      </w:r>
    </w:p>
    <w:p w14:paraId="19E51611" w14:textId="44D9718C" w:rsidR="00CE7266" w:rsidRDefault="00FA2143" w:rsidP="00FA2143">
      <w:pPr>
        <w:pStyle w:val="2"/>
        <w:rPr>
          <w:shd w:val="clear" w:color="auto" w:fill="FFFFFF"/>
        </w:rPr>
      </w:pPr>
      <w:r w:rsidRPr="00FA2143">
        <w:rPr>
          <w:shd w:val="clear" w:color="auto" w:fill="FFFFFF"/>
        </w:rPr>
        <w:t>26</w:t>
      </w:r>
      <w:r w:rsidRPr="00FA2143">
        <w:rPr>
          <w:rFonts w:hint="eastAsia"/>
          <w:shd w:val="clear" w:color="auto" w:fill="FFFFFF"/>
        </w:rPr>
        <w:t>、</w:t>
      </w:r>
      <w:r w:rsidRPr="00FA2143">
        <w:rPr>
          <w:shd w:val="clear" w:color="auto" w:fill="FFFFFF"/>
        </w:rPr>
        <w:t>使用 CompletableFuture 进行异步编程</w:t>
      </w:r>
    </w:p>
    <w:p w14:paraId="64E5D6D5" w14:textId="66CAFAD2" w:rsidR="00FA2143" w:rsidRDefault="001034F4" w:rsidP="00FA2143">
      <w:pPr>
        <w:rPr>
          <w:rFonts w:ascii="Segoe UI" w:hAnsi="Segoe UI" w:cs="Segoe UI"/>
          <w:color w:val="24292E"/>
          <w:shd w:val="clear" w:color="auto" w:fill="FFFFFF"/>
        </w:rPr>
      </w:pPr>
      <w:r w:rsidRPr="001034F4">
        <w:rPr>
          <w:rFonts w:ascii="Segoe UI" w:hAnsi="Segoe UI" w:cs="Segoe UI"/>
          <w:color w:val="24292E"/>
          <w:shd w:val="clear" w:color="auto" w:fill="FFFFFF"/>
        </w:rPr>
        <w:t>CompletableFuture</w:t>
      </w:r>
      <w:r>
        <w:rPr>
          <w:rFonts w:ascii="Segoe UI" w:hAnsi="Segoe UI" w:cs="Segoe UI"/>
          <w:color w:val="24292E"/>
          <w:shd w:val="clear" w:color="auto" w:fill="FFFFFF"/>
        </w:rPr>
        <w:t> </w:t>
      </w:r>
      <w:r>
        <w:rPr>
          <w:rFonts w:ascii="Segoe UI" w:hAnsi="Segoe UI" w:cs="Segoe UI"/>
          <w:color w:val="24292E"/>
          <w:shd w:val="clear" w:color="auto" w:fill="FFFFFF"/>
        </w:rPr>
        <w:t>是一个处理异步编程的多功能类，它可以帮助你构建非阻塞和异步的应用程序。</w:t>
      </w:r>
    </w:p>
    <w:p w14:paraId="14053F2E" w14:textId="78190793" w:rsidR="001034F4" w:rsidRDefault="001034F4" w:rsidP="00FA2143">
      <w:pPr>
        <w:rPr>
          <w:rFonts w:ascii="Segoe UI" w:hAnsi="Segoe UI" w:cs="Segoe UI"/>
          <w:color w:val="24292E"/>
          <w:shd w:val="clear" w:color="auto" w:fill="FFFFFF"/>
        </w:rPr>
      </w:pPr>
      <w:r>
        <w:rPr>
          <w:noProof/>
        </w:rPr>
        <w:lastRenderedPageBreak/>
        <w:drawing>
          <wp:inline distT="0" distB="0" distL="0" distR="0" wp14:anchorId="5A992B51" wp14:editId="411FB2BE">
            <wp:extent cx="4124325" cy="1514475"/>
            <wp:effectExtent l="0" t="0" r="9525" b="9525"/>
            <wp:docPr id="2007057669" name="图片 200705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124325" cy="1514475"/>
                    </a:xfrm>
                    <a:prstGeom prst="rect">
                      <a:avLst/>
                    </a:prstGeom>
                  </pic:spPr>
                </pic:pic>
              </a:graphicData>
            </a:graphic>
          </wp:inline>
        </w:drawing>
      </w:r>
    </w:p>
    <w:p w14:paraId="73448976" w14:textId="27652F8F" w:rsidR="001034F4" w:rsidRDefault="001034F4" w:rsidP="00FA2143">
      <w:pPr>
        <w:rPr>
          <w:rFonts w:ascii="Segoe UI" w:hAnsi="Segoe UI" w:cs="Segoe UI"/>
          <w:color w:val="24292E"/>
          <w:shd w:val="clear" w:color="auto" w:fill="FFFFFF"/>
        </w:rPr>
      </w:pPr>
      <w:r w:rsidRPr="001034F4">
        <w:rPr>
          <w:rFonts w:ascii="Segoe UI" w:hAnsi="Segoe UI" w:cs="Segoe UI"/>
          <w:color w:val="24292E"/>
          <w:shd w:val="clear" w:color="auto" w:fill="FFFFFF"/>
        </w:rPr>
        <w:t>重要性：</w:t>
      </w:r>
      <w:r>
        <w:rPr>
          <w:rFonts w:ascii="Segoe UI" w:hAnsi="Segoe UI" w:cs="Segoe UI"/>
          <w:color w:val="24292E"/>
          <w:shd w:val="clear" w:color="auto" w:fill="FFFFFF"/>
        </w:rPr>
        <w:t> </w:t>
      </w:r>
      <w:r w:rsidRPr="001034F4">
        <w:rPr>
          <w:rFonts w:ascii="Segoe UI" w:hAnsi="Segoe UI" w:cs="Segoe UI"/>
          <w:color w:val="24292E"/>
          <w:shd w:val="clear" w:color="auto" w:fill="FFFFFF"/>
        </w:rPr>
        <w:t>CompletableFuture</w:t>
      </w:r>
      <w:r>
        <w:rPr>
          <w:rFonts w:ascii="Segoe UI" w:hAnsi="Segoe UI" w:cs="Segoe UI"/>
          <w:color w:val="24292E"/>
          <w:shd w:val="clear" w:color="auto" w:fill="FFFFFF"/>
        </w:rPr>
        <w:t> </w:t>
      </w:r>
      <w:r>
        <w:rPr>
          <w:rFonts w:ascii="Segoe UI" w:hAnsi="Segoe UI" w:cs="Segoe UI"/>
          <w:color w:val="24292E"/>
          <w:shd w:val="clear" w:color="auto" w:fill="FFFFFF"/>
        </w:rPr>
        <w:t>帮助你编写高效的非阻塞代码，这对于构建可扩展的应用程序至关重要。</w:t>
      </w:r>
    </w:p>
    <w:p w14:paraId="6FDE4F66" w14:textId="0731385B" w:rsidR="001034F4" w:rsidRPr="001034F4" w:rsidRDefault="001034F4" w:rsidP="001034F4">
      <w:pPr>
        <w:pStyle w:val="2"/>
      </w:pPr>
      <w:r w:rsidRPr="001034F4">
        <w:rPr>
          <w:rFonts w:hint="eastAsia"/>
        </w:rPr>
        <w:t>2</w:t>
      </w:r>
      <w:r w:rsidRPr="001034F4">
        <w:t>7、使用 </w:t>
      </w:r>
      <w:r w:rsidRPr="001034F4">
        <w:rPr>
          <w:rStyle w:val="HTML1"/>
          <w:rFonts w:ascii="Microsoft YaHei UI" w:eastAsia="Microsoft YaHei UI" w:hAnsi="Microsoft YaHei UI" w:cstheme="majorBidi"/>
          <w:szCs w:val="32"/>
        </w:rPr>
        <w:t>java.time</w:t>
      </w:r>
      <w:r w:rsidRPr="001034F4">
        <w:t> 包处理日期和时间</w:t>
      </w:r>
    </w:p>
    <w:p w14:paraId="639A24B7" w14:textId="4D5E856C" w:rsidR="00D1182D" w:rsidRDefault="001034F4" w:rsidP="001034F4">
      <w:pPr>
        <w:jc w:val="left"/>
        <w:rPr>
          <w:rFonts w:ascii="Segoe UI" w:hAnsi="Segoe UI" w:cs="Segoe UI"/>
          <w:color w:val="24292E"/>
          <w:shd w:val="clear" w:color="auto" w:fill="FFFFFF"/>
        </w:rPr>
      </w:pPr>
      <w:r>
        <w:rPr>
          <w:rFonts w:ascii="Segoe UI" w:hAnsi="Segoe UI" w:cs="Segoe UI"/>
          <w:color w:val="24292E"/>
          <w:shd w:val="clear" w:color="auto" w:fill="FFFFFF"/>
        </w:rPr>
        <w:t>在</w:t>
      </w:r>
      <w:r>
        <w:rPr>
          <w:rFonts w:ascii="Segoe UI" w:hAnsi="Segoe UI" w:cs="Segoe UI"/>
          <w:color w:val="24292E"/>
          <w:shd w:val="clear" w:color="auto" w:fill="FFFFFF"/>
        </w:rPr>
        <w:t xml:space="preserve"> Java 8 </w:t>
      </w:r>
      <w:r>
        <w:rPr>
          <w:rFonts w:ascii="Segoe UI" w:hAnsi="Segoe UI" w:cs="Segoe UI"/>
          <w:color w:val="24292E"/>
          <w:shd w:val="clear" w:color="auto" w:fill="FFFFFF"/>
        </w:rPr>
        <w:t>中引入的</w:t>
      </w:r>
      <w:r>
        <w:rPr>
          <w:rFonts w:ascii="Segoe UI" w:hAnsi="Segoe UI" w:cs="Segoe UI"/>
          <w:color w:val="24292E"/>
          <w:shd w:val="clear" w:color="auto" w:fill="FFFFFF"/>
        </w:rPr>
        <w:t> </w:t>
      </w:r>
      <w:r w:rsidRPr="001034F4">
        <w:rPr>
          <w:rFonts w:ascii="Segoe UI" w:hAnsi="Segoe UI" w:cs="Segoe UI"/>
          <w:color w:val="24292E"/>
          <w:shd w:val="clear" w:color="auto" w:fill="FFFFFF"/>
        </w:rPr>
        <w:t>java.time</w:t>
      </w:r>
      <w:r>
        <w:rPr>
          <w:rFonts w:ascii="Segoe UI" w:hAnsi="Segoe UI" w:cs="Segoe UI"/>
          <w:color w:val="24292E"/>
          <w:shd w:val="clear" w:color="auto" w:fill="FFFFFF"/>
        </w:rPr>
        <w:t> </w:t>
      </w:r>
      <w:r>
        <w:rPr>
          <w:rFonts w:ascii="Segoe UI" w:hAnsi="Segoe UI" w:cs="Segoe UI"/>
          <w:color w:val="24292E"/>
          <w:shd w:val="clear" w:color="auto" w:fill="FFFFFF"/>
        </w:rPr>
        <w:t>包提供了一个全面且现代化的日期和时间处理</w:t>
      </w:r>
      <w:r>
        <w:rPr>
          <w:rFonts w:ascii="Segoe UI" w:hAnsi="Segoe UI" w:cs="Segoe UI"/>
          <w:color w:val="24292E"/>
          <w:shd w:val="clear" w:color="auto" w:fill="FFFFFF"/>
        </w:rPr>
        <w:t xml:space="preserve"> API</w:t>
      </w:r>
      <w:r>
        <w:rPr>
          <w:rFonts w:ascii="Segoe UI" w:hAnsi="Segoe UI" w:cs="Segoe UI"/>
          <w:color w:val="24292E"/>
          <w:shd w:val="clear" w:color="auto" w:fill="FFFFFF"/>
        </w:rPr>
        <w:t>，取代了过时的</w:t>
      </w:r>
      <w:r>
        <w:rPr>
          <w:rFonts w:ascii="Segoe UI" w:hAnsi="Segoe UI" w:cs="Segoe UI"/>
          <w:color w:val="24292E"/>
          <w:shd w:val="clear" w:color="auto" w:fill="FFFFFF"/>
        </w:rPr>
        <w:t> </w:t>
      </w:r>
      <w:r w:rsidRPr="001034F4">
        <w:rPr>
          <w:rFonts w:ascii="Segoe UI" w:hAnsi="Segoe UI" w:cs="Segoe UI"/>
          <w:color w:val="24292E"/>
          <w:shd w:val="clear" w:color="auto" w:fill="FFFFFF"/>
        </w:rPr>
        <w:t>Date</w:t>
      </w:r>
      <w:r>
        <w:rPr>
          <w:rFonts w:ascii="Segoe UI" w:hAnsi="Segoe UI" w:cs="Segoe UI"/>
          <w:color w:val="24292E"/>
          <w:shd w:val="clear" w:color="auto" w:fill="FFFFFF"/>
        </w:rPr>
        <w:t> </w:t>
      </w:r>
      <w:r>
        <w:rPr>
          <w:rFonts w:ascii="Segoe UI" w:hAnsi="Segoe UI" w:cs="Segoe UI"/>
          <w:color w:val="24292E"/>
          <w:shd w:val="clear" w:color="auto" w:fill="FFFFFF"/>
        </w:rPr>
        <w:t>和</w:t>
      </w:r>
      <w:r>
        <w:rPr>
          <w:rFonts w:ascii="Segoe UI" w:hAnsi="Segoe UI" w:cs="Segoe UI"/>
          <w:color w:val="24292E"/>
          <w:shd w:val="clear" w:color="auto" w:fill="FFFFFF"/>
        </w:rPr>
        <w:t> </w:t>
      </w:r>
      <w:r w:rsidRPr="001034F4">
        <w:rPr>
          <w:rFonts w:ascii="Segoe UI" w:hAnsi="Segoe UI" w:cs="Segoe UI"/>
          <w:color w:val="24292E"/>
          <w:shd w:val="clear" w:color="auto" w:fill="FFFFFF"/>
        </w:rPr>
        <w:t>Calendar</w:t>
      </w:r>
      <w:r>
        <w:rPr>
          <w:rFonts w:ascii="Segoe UI" w:hAnsi="Segoe UI" w:cs="Segoe UI"/>
          <w:color w:val="24292E"/>
          <w:shd w:val="clear" w:color="auto" w:fill="FFFFFF"/>
        </w:rPr>
        <w:t> </w:t>
      </w:r>
      <w:r>
        <w:rPr>
          <w:rFonts w:ascii="Segoe UI" w:hAnsi="Segoe UI" w:cs="Segoe UI"/>
          <w:color w:val="24292E"/>
          <w:shd w:val="clear" w:color="auto" w:fill="FFFFFF"/>
        </w:rPr>
        <w:t>类。</w:t>
      </w:r>
    </w:p>
    <w:p w14:paraId="3E3161F1" w14:textId="625167AE" w:rsidR="001034F4" w:rsidRDefault="001034F4" w:rsidP="001034F4">
      <w:pPr>
        <w:jc w:val="left"/>
        <w:rPr>
          <w:rFonts w:ascii="Segoe UI" w:hAnsi="Segoe UI" w:cs="Segoe UI"/>
          <w:color w:val="24292E"/>
          <w:shd w:val="clear" w:color="auto" w:fill="FFFFFF"/>
        </w:rPr>
      </w:pPr>
      <w:r>
        <w:rPr>
          <w:noProof/>
        </w:rPr>
        <w:drawing>
          <wp:inline distT="0" distB="0" distL="0" distR="0" wp14:anchorId="4ACF72E3" wp14:editId="137749A8">
            <wp:extent cx="4305300" cy="1085850"/>
            <wp:effectExtent l="0" t="0" r="0" b="0"/>
            <wp:docPr id="2007057670" name="图片 200705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305300" cy="1085850"/>
                    </a:xfrm>
                    <a:prstGeom prst="rect">
                      <a:avLst/>
                    </a:prstGeom>
                  </pic:spPr>
                </pic:pic>
              </a:graphicData>
            </a:graphic>
          </wp:inline>
        </w:drawing>
      </w:r>
    </w:p>
    <w:p w14:paraId="68035A25" w14:textId="685282A6" w:rsidR="001034F4" w:rsidRDefault="001034F4" w:rsidP="001034F4">
      <w:pPr>
        <w:jc w:val="left"/>
        <w:rPr>
          <w:rFonts w:ascii="Segoe UI" w:hAnsi="Segoe UI" w:cs="Segoe UI"/>
          <w:color w:val="24292E"/>
          <w:shd w:val="clear" w:color="auto" w:fill="FFFFFF"/>
        </w:rPr>
      </w:pPr>
      <w:r w:rsidRPr="001034F4">
        <w:rPr>
          <w:rFonts w:ascii="Segoe UI" w:hAnsi="Segoe UI" w:cs="Segoe UI"/>
          <w:color w:val="24292E"/>
          <w:shd w:val="clear" w:color="auto" w:fill="FFFFFF"/>
        </w:rPr>
        <w:t>重要性</w:t>
      </w:r>
      <w:r w:rsidRPr="001034F4">
        <w:rPr>
          <w:rFonts w:ascii="Segoe UI" w:hAnsi="Segoe UI" w:cs="Segoe UI"/>
          <w:color w:val="24292E"/>
          <w:shd w:val="clear" w:color="auto" w:fill="FFFFFF"/>
        </w:rPr>
        <w:t>:</w:t>
      </w:r>
      <w:r>
        <w:rPr>
          <w:rFonts w:ascii="Segoe UI" w:hAnsi="Segoe UI" w:cs="Segoe UI"/>
          <w:color w:val="24292E"/>
          <w:shd w:val="clear" w:color="auto" w:fill="FFFFFF"/>
        </w:rPr>
        <w:t> </w:t>
      </w:r>
      <w:r w:rsidRPr="001034F4">
        <w:rPr>
          <w:rFonts w:ascii="Segoe UI" w:hAnsi="Segoe UI" w:cs="Segoe UI"/>
          <w:color w:val="24292E"/>
          <w:shd w:val="clear" w:color="auto" w:fill="FFFFFF"/>
        </w:rPr>
        <w:t>java.time</w:t>
      </w:r>
      <w:r>
        <w:rPr>
          <w:rFonts w:ascii="Segoe UI" w:hAnsi="Segoe UI" w:cs="Segoe UI"/>
          <w:color w:val="24292E"/>
          <w:shd w:val="clear" w:color="auto" w:fill="FFFFFF"/>
        </w:rPr>
        <w:t> </w:t>
      </w:r>
      <w:r>
        <w:rPr>
          <w:rFonts w:ascii="Segoe UI" w:hAnsi="Segoe UI" w:cs="Segoe UI"/>
          <w:color w:val="24292E"/>
          <w:shd w:val="clear" w:color="auto" w:fill="FFFFFF"/>
        </w:rPr>
        <w:t>提供了一种更直观且可靠的方式来处理日期和时间，降低了错误的风险。</w:t>
      </w:r>
    </w:p>
    <w:p w14:paraId="406B09E0" w14:textId="255A67DD" w:rsidR="001034F4" w:rsidRPr="002A7B74" w:rsidRDefault="002A7B74" w:rsidP="002A7B74">
      <w:pPr>
        <w:pStyle w:val="2"/>
      </w:pPr>
      <w:r w:rsidRPr="002A7B74">
        <w:rPr>
          <w:rFonts w:hint="eastAsia"/>
        </w:rPr>
        <w:t>2</w:t>
      </w:r>
      <w:r w:rsidRPr="002A7B74">
        <w:t>8</w:t>
      </w:r>
      <w:r w:rsidRPr="002A7B74">
        <w:rPr>
          <w:rFonts w:hint="eastAsia"/>
        </w:rPr>
        <w:t>、</w:t>
      </w:r>
      <w:r w:rsidRPr="002A7B74">
        <w:t>利用多态性编写灵活代码</w:t>
      </w:r>
    </w:p>
    <w:p w14:paraId="7CAC284B" w14:textId="6A9559B8" w:rsidR="00D1182D" w:rsidRDefault="002A7B74" w:rsidP="002A7B74">
      <w:pPr>
        <w:jc w:val="left"/>
        <w:rPr>
          <w:rFonts w:ascii="Segoe UI" w:hAnsi="Segoe UI" w:cs="Segoe UI"/>
          <w:color w:val="24292E"/>
          <w:shd w:val="clear" w:color="auto" w:fill="FFFFFF"/>
        </w:rPr>
      </w:pPr>
      <w:r>
        <w:rPr>
          <w:rFonts w:ascii="Segoe UI" w:hAnsi="Segoe UI" w:cs="Segoe UI"/>
          <w:color w:val="24292E"/>
          <w:shd w:val="clear" w:color="auto" w:fill="FFFFFF"/>
        </w:rPr>
        <w:t>多态性允许你通过同一接口处理不同子类的对象，使代码更加灵活和可扩展。</w:t>
      </w:r>
    </w:p>
    <w:p w14:paraId="7E9FDCF4" w14:textId="01074873" w:rsidR="002A7B74" w:rsidRDefault="002A7B74" w:rsidP="002A7B74">
      <w:pPr>
        <w:jc w:val="left"/>
        <w:rPr>
          <w:rFonts w:ascii="Segoe UI" w:hAnsi="Segoe UI" w:cs="Segoe UI"/>
          <w:color w:val="24292E"/>
          <w:shd w:val="clear" w:color="auto" w:fill="FFFFFF"/>
        </w:rPr>
      </w:pPr>
      <w:r>
        <w:rPr>
          <w:noProof/>
        </w:rPr>
        <w:drawing>
          <wp:inline distT="0" distB="0" distL="0" distR="0" wp14:anchorId="7B9DD5B9" wp14:editId="711D02F4">
            <wp:extent cx="4410075" cy="1085850"/>
            <wp:effectExtent l="0" t="0" r="9525" b="0"/>
            <wp:docPr id="2007057671" name="图片 200705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410075" cy="1085850"/>
                    </a:xfrm>
                    <a:prstGeom prst="rect">
                      <a:avLst/>
                    </a:prstGeom>
                  </pic:spPr>
                </pic:pic>
              </a:graphicData>
            </a:graphic>
          </wp:inline>
        </w:drawing>
      </w:r>
    </w:p>
    <w:p w14:paraId="0F73165B" w14:textId="3F97DD3B" w:rsidR="002A7B74" w:rsidRDefault="002A7B74" w:rsidP="002A7B74">
      <w:pPr>
        <w:jc w:val="left"/>
        <w:rPr>
          <w:rFonts w:ascii="Segoe UI" w:hAnsi="Segoe UI" w:cs="Segoe UI"/>
          <w:color w:val="24292E"/>
          <w:shd w:val="clear" w:color="auto" w:fill="FFFFFF"/>
        </w:rPr>
      </w:pPr>
      <w:r w:rsidRPr="002A7B74">
        <w:rPr>
          <w:rFonts w:ascii="Segoe UI" w:hAnsi="Segoe UI" w:cs="Segoe UI"/>
          <w:color w:val="24292E"/>
          <w:shd w:val="clear" w:color="auto" w:fill="FFFFFF"/>
        </w:rPr>
        <w:lastRenderedPageBreak/>
        <w:t>重要性</w:t>
      </w:r>
      <w:r w:rsidRPr="002A7B74">
        <w:rPr>
          <w:rFonts w:ascii="Segoe UI" w:hAnsi="Segoe UI" w:cs="Segoe UI"/>
          <w:color w:val="24292E"/>
          <w:shd w:val="clear" w:color="auto" w:fill="FFFFFF"/>
        </w:rPr>
        <w:t>:</w:t>
      </w:r>
      <w:r>
        <w:rPr>
          <w:rFonts w:ascii="Segoe UI" w:hAnsi="Segoe UI" w:cs="Segoe UI"/>
          <w:color w:val="24292E"/>
          <w:shd w:val="clear" w:color="auto" w:fill="FFFFFF"/>
        </w:rPr>
        <w:t> </w:t>
      </w:r>
      <w:r>
        <w:rPr>
          <w:rFonts w:ascii="Segoe UI" w:hAnsi="Segoe UI" w:cs="Segoe UI"/>
          <w:color w:val="24292E"/>
          <w:shd w:val="clear" w:color="auto" w:fill="FFFFFF"/>
        </w:rPr>
        <w:t>多态性使你能够编写更加通用和可重用的代码，便于扩展和维护。</w:t>
      </w:r>
    </w:p>
    <w:p w14:paraId="400EEE6F" w14:textId="2D6B135E" w:rsidR="002A7B74" w:rsidRDefault="002A7B74" w:rsidP="002A7B74">
      <w:pPr>
        <w:pStyle w:val="2"/>
      </w:pPr>
      <w:r w:rsidRPr="002A7B74">
        <w:rPr>
          <w:rFonts w:hint="eastAsia"/>
        </w:rPr>
        <w:t>2</w:t>
      </w:r>
      <w:r w:rsidRPr="002A7B74">
        <w:t>9</w:t>
      </w:r>
      <w:r w:rsidRPr="002A7B74">
        <w:rPr>
          <w:rFonts w:hint="eastAsia"/>
        </w:rPr>
        <w:t>、</w:t>
      </w:r>
      <w:r w:rsidRPr="002A7B74">
        <w:t>理解 == 和 equals() 的区别</w:t>
      </w:r>
    </w:p>
    <w:p w14:paraId="726424E9" w14:textId="397E1C1B" w:rsidR="002A7B74" w:rsidRDefault="002A7B74" w:rsidP="002A7B74">
      <w:pPr>
        <w:jc w:val="left"/>
        <w:rPr>
          <w:rFonts w:ascii="Segoe UI" w:hAnsi="Segoe UI" w:cs="Segoe UI"/>
          <w:color w:val="24292E"/>
          <w:shd w:val="clear" w:color="auto" w:fill="FFFFFF"/>
        </w:rPr>
      </w:pPr>
      <w:r>
        <w:rPr>
          <w:rFonts w:ascii="Segoe UI" w:hAnsi="Segoe UI" w:cs="Segoe UI"/>
          <w:color w:val="24292E"/>
          <w:shd w:val="clear" w:color="auto" w:fill="FFFFFF"/>
        </w:rPr>
        <w:t>在</w:t>
      </w:r>
      <w:r>
        <w:rPr>
          <w:rFonts w:ascii="Segoe UI" w:hAnsi="Segoe UI" w:cs="Segoe UI"/>
          <w:color w:val="24292E"/>
          <w:shd w:val="clear" w:color="auto" w:fill="FFFFFF"/>
        </w:rPr>
        <w:t xml:space="preserve"> Java </w:t>
      </w:r>
      <w:r>
        <w:rPr>
          <w:rFonts w:ascii="Segoe UI" w:hAnsi="Segoe UI" w:cs="Segoe UI"/>
          <w:color w:val="24292E"/>
          <w:shd w:val="clear" w:color="auto" w:fill="FFFFFF"/>
        </w:rPr>
        <w:t>中，</w:t>
      </w:r>
      <w:r w:rsidRPr="002A7B74">
        <w:rPr>
          <w:rFonts w:ascii="Segoe UI" w:hAnsi="Segoe UI" w:cs="Segoe UI"/>
          <w:color w:val="24292E"/>
          <w:shd w:val="clear" w:color="auto" w:fill="FFFFFF"/>
        </w:rPr>
        <w:t>==</w:t>
      </w:r>
      <w:r>
        <w:rPr>
          <w:rFonts w:ascii="Segoe UI" w:hAnsi="Segoe UI" w:cs="Segoe UI"/>
          <w:color w:val="24292E"/>
          <w:shd w:val="clear" w:color="auto" w:fill="FFFFFF"/>
        </w:rPr>
        <w:t> </w:t>
      </w:r>
      <w:r>
        <w:rPr>
          <w:rFonts w:ascii="Segoe UI" w:hAnsi="Segoe UI" w:cs="Segoe UI"/>
          <w:color w:val="24292E"/>
          <w:shd w:val="clear" w:color="auto" w:fill="FFFFFF"/>
        </w:rPr>
        <w:t>检查的是引用的相等性，而</w:t>
      </w:r>
      <w:r>
        <w:rPr>
          <w:rFonts w:ascii="Segoe UI" w:hAnsi="Segoe UI" w:cs="Segoe UI"/>
          <w:color w:val="24292E"/>
          <w:shd w:val="clear" w:color="auto" w:fill="FFFFFF"/>
        </w:rPr>
        <w:t> </w:t>
      </w:r>
      <w:r w:rsidRPr="002A7B74">
        <w:rPr>
          <w:rFonts w:ascii="Segoe UI" w:hAnsi="Segoe UI" w:cs="Segoe UI"/>
          <w:color w:val="24292E"/>
          <w:shd w:val="clear" w:color="auto" w:fill="FFFFFF"/>
        </w:rPr>
        <w:t>equals()</w:t>
      </w:r>
      <w:r>
        <w:rPr>
          <w:rFonts w:ascii="Segoe UI" w:hAnsi="Segoe UI" w:cs="Segoe UI"/>
          <w:color w:val="24292E"/>
          <w:shd w:val="clear" w:color="auto" w:fill="FFFFFF"/>
        </w:rPr>
        <w:t> </w:t>
      </w:r>
      <w:r>
        <w:rPr>
          <w:rFonts w:ascii="Segoe UI" w:hAnsi="Segoe UI" w:cs="Segoe UI"/>
          <w:color w:val="24292E"/>
          <w:shd w:val="clear" w:color="auto" w:fill="FFFFFF"/>
        </w:rPr>
        <w:t>检查的是值的相等性。比较值时，尤其是对象，始终应使用</w:t>
      </w:r>
      <w:r>
        <w:rPr>
          <w:rFonts w:ascii="Segoe UI" w:hAnsi="Segoe UI" w:cs="Segoe UI"/>
          <w:color w:val="24292E"/>
          <w:shd w:val="clear" w:color="auto" w:fill="FFFFFF"/>
        </w:rPr>
        <w:t> </w:t>
      </w:r>
      <w:r w:rsidRPr="002A7B74">
        <w:rPr>
          <w:rFonts w:ascii="Segoe UI" w:hAnsi="Segoe UI" w:cs="Segoe UI"/>
          <w:color w:val="24292E"/>
          <w:shd w:val="clear" w:color="auto" w:fill="FFFFFF"/>
        </w:rPr>
        <w:t>equals()</w:t>
      </w:r>
      <w:r>
        <w:rPr>
          <w:rFonts w:ascii="Segoe UI" w:hAnsi="Segoe UI" w:cs="Segoe UI"/>
          <w:color w:val="24292E"/>
          <w:shd w:val="clear" w:color="auto" w:fill="FFFFFF"/>
        </w:rPr>
        <w:t>。</w:t>
      </w:r>
    </w:p>
    <w:p w14:paraId="36090CC7" w14:textId="3552ED08" w:rsidR="002A7B74" w:rsidRDefault="002A7B74" w:rsidP="002A7B74">
      <w:pPr>
        <w:jc w:val="left"/>
        <w:rPr>
          <w:rFonts w:ascii="Segoe UI" w:hAnsi="Segoe UI" w:cs="Segoe UI"/>
          <w:color w:val="24292E"/>
          <w:shd w:val="clear" w:color="auto" w:fill="FFFFFF"/>
        </w:rPr>
      </w:pPr>
      <w:r>
        <w:rPr>
          <w:noProof/>
        </w:rPr>
        <w:drawing>
          <wp:inline distT="0" distB="0" distL="0" distR="0" wp14:anchorId="5A1B4691" wp14:editId="636F0656">
            <wp:extent cx="4867275" cy="1533525"/>
            <wp:effectExtent l="0" t="0" r="9525" b="9525"/>
            <wp:docPr id="2007057672" name="图片 200705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867275" cy="1533525"/>
                    </a:xfrm>
                    <a:prstGeom prst="rect">
                      <a:avLst/>
                    </a:prstGeom>
                  </pic:spPr>
                </pic:pic>
              </a:graphicData>
            </a:graphic>
          </wp:inline>
        </w:drawing>
      </w:r>
    </w:p>
    <w:p w14:paraId="495C12F0" w14:textId="3531FC37" w:rsidR="002A7B74" w:rsidRDefault="002A7B74" w:rsidP="002A7B74">
      <w:pPr>
        <w:jc w:val="left"/>
        <w:rPr>
          <w:rFonts w:ascii="Segoe UI" w:hAnsi="Segoe UI" w:cs="Segoe UI"/>
          <w:color w:val="24292E"/>
          <w:shd w:val="clear" w:color="auto" w:fill="FFFFFF"/>
        </w:rPr>
      </w:pPr>
      <w:r w:rsidRPr="002A7B74">
        <w:rPr>
          <w:rFonts w:ascii="Segoe UI" w:hAnsi="Segoe UI" w:cs="Segoe UI"/>
          <w:color w:val="24292E"/>
          <w:shd w:val="clear" w:color="auto" w:fill="FFFFFF"/>
        </w:rPr>
        <w:t>重要性</w:t>
      </w:r>
      <w:r w:rsidRPr="002A7B74">
        <w:rPr>
          <w:rFonts w:ascii="Segoe UI" w:hAnsi="Segoe UI" w:cs="Segoe UI"/>
          <w:color w:val="24292E"/>
          <w:shd w:val="clear" w:color="auto" w:fill="FFFFFF"/>
        </w:rPr>
        <w:t>:</w:t>
      </w:r>
      <w:r>
        <w:rPr>
          <w:rFonts w:ascii="Segoe UI" w:hAnsi="Segoe UI" w:cs="Segoe UI"/>
          <w:color w:val="24292E"/>
          <w:shd w:val="clear" w:color="auto" w:fill="FFFFFF"/>
        </w:rPr>
        <w:t> </w:t>
      </w:r>
      <w:r>
        <w:rPr>
          <w:rFonts w:ascii="Segoe UI" w:hAnsi="Segoe UI" w:cs="Segoe UI"/>
          <w:color w:val="24292E"/>
          <w:shd w:val="clear" w:color="auto" w:fill="FFFFFF"/>
        </w:rPr>
        <w:t>使用</w:t>
      </w:r>
      <w:r>
        <w:rPr>
          <w:rFonts w:ascii="Segoe UI" w:hAnsi="Segoe UI" w:cs="Segoe UI"/>
          <w:color w:val="24292E"/>
          <w:shd w:val="clear" w:color="auto" w:fill="FFFFFF"/>
        </w:rPr>
        <w:t> </w:t>
      </w:r>
      <w:r w:rsidRPr="002A7B74">
        <w:rPr>
          <w:rFonts w:ascii="Segoe UI" w:hAnsi="Segoe UI" w:cs="Segoe UI"/>
          <w:color w:val="24292E"/>
          <w:shd w:val="clear" w:color="auto" w:fill="FFFFFF"/>
        </w:rPr>
        <w:t>==</w:t>
      </w:r>
      <w:r>
        <w:rPr>
          <w:rFonts w:ascii="Segoe UI" w:hAnsi="Segoe UI" w:cs="Segoe UI"/>
          <w:color w:val="24292E"/>
          <w:shd w:val="clear" w:color="auto" w:fill="FFFFFF"/>
        </w:rPr>
        <w:t> </w:t>
      </w:r>
      <w:r>
        <w:rPr>
          <w:rFonts w:ascii="Segoe UI" w:hAnsi="Segoe UI" w:cs="Segoe UI"/>
          <w:color w:val="24292E"/>
          <w:shd w:val="clear" w:color="auto" w:fill="FFFFFF"/>
        </w:rPr>
        <w:t>而非</w:t>
      </w:r>
      <w:r>
        <w:rPr>
          <w:rFonts w:ascii="Segoe UI" w:hAnsi="Segoe UI" w:cs="Segoe UI"/>
          <w:color w:val="24292E"/>
          <w:shd w:val="clear" w:color="auto" w:fill="FFFFFF"/>
        </w:rPr>
        <w:t> </w:t>
      </w:r>
      <w:r w:rsidRPr="002A7B74">
        <w:rPr>
          <w:rFonts w:ascii="Segoe UI" w:hAnsi="Segoe UI" w:cs="Segoe UI"/>
          <w:color w:val="24292E"/>
          <w:shd w:val="clear" w:color="auto" w:fill="FFFFFF"/>
        </w:rPr>
        <w:t>equals()</w:t>
      </w:r>
      <w:r>
        <w:rPr>
          <w:rFonts w:ascii="Segoe UI" w:hAnsi="Segoe UI" w:cs="Segoe UI"/>
          <w:color w:val="24292E"/>
          <w:shd w:val="clear" w:color="auto" w:fill="FFFFFF"/>
        </w:rPr>
        <w:t> </w:t>
      </w:r>
      <w:r>
        <w:rPr>
          <w:rFonts w:ascii="Segoe UI" w:hAnsi="Segoe UI" w:cs="Segoe UI"/>
          <w:color w:val="24292E"/>
          <w:shd w:val="clear" w:color="auto" w:fill="FFFFFF"/>
        </w:rPr>
        <w:t>可能导致微妙的错误，特别是在比较字符串或对象时。</w:t>
      </w:r>
    </w:p>
    <w:p w14:paraId="59A58CD1" w14:textId="45E368DA" w:rsidR="002A7B74" w:rsidRDefault="002A7B74" w:rsidP="002A7B74">
      <w:pPr>
        <w:pStyle w:val="2"/>
      </w:pPr>
      <w:r w:rsidRPr="002A7B74">
        <w:rPr>
          <w:rFonts w:hint="eastAsia"/>
        </w:rPr>
        <w:t>3</w:t>
      </w:r>
      <w:r w:rsidRPr="002A7B74">
        <w:t>0</w:t>
      </w:r>
      <w:r w:rsidRPr="002A7B74">
        <w:rPr>
          <w:rFonts w:hint="eastAsia"/>
        </w:rPr>
        <w:t>、</w:t>
      </w:r>
      <w:r w:rsidRPr="002A7B74">
        <w:t>应用 DRY（不要重复自己）原则</w:t>
      </w:r>
    </w:p>
    <w:p w14:paraId="403A4E9C" w14:textId="3458B858" w:rsidR="002A7B74" w:rsidRDefault="002A7B74" w:rsidP="00EC0C35">
      <w:pPr>
        <w:rPr>
          <w:shd w:val="clear" w:color="auto" w:fill="FFFFFF"/>
        </w:rPr>
      </w:pPr>
      <w:r>
        <w:rPr>
          <w:shd w:val="clear" w:color="auto" w:fill="FFFFFF"/>
        </w:rPr>
        <w:t>DRY 原则鼓励你避免代码重复。如果你发现自己多次编写相同的代码，考虑将其</w:t>
      </w:r>
      <w:r w:rsidRPr="007936FF">
        <w:rPr>
          <w:color w:val="FF0000"/>
          <w:shd w:val="clear" w:color="auto" w:fill="FFFFFF"/>
        </w:rPr>
        <w:t>重构为一个方法或类</w:t>
      </w:r>
      <w:r>
        <w:rPr>
          <w:shd w:val="clear" w:color="auto" w:fill="FFFFFF"/>
        </w:rPr>
        <w:t>。</w:t>
      </w:r>
    </w:p>
    <w:p w14:paraId="5BF6FDB3" w14:textId="588FC171" w:rsidR="00833BD7" w:rsidRPr="00F3275C" w:rsidRDefault="002A7B74" w:rsidP="00833BD7">
      <w:pPr>
        <w:jc w:val="left"/>
        <w:rPr>
          <w:rFonts w:ascii="Segoe UI" w:hAnsi="Segoe UI" w:cs="Segoe UI"/>
          <w:color w:val="24292E"/>
          <w:shd w:val="clear" w:color="auto" w:fill="FFFFFF"/>
        </w:rPr>
      </w:pPr>
      <w:r>
        <w:rPr>
          <w:noProof/>
        </w:rPr>
        <w:drawing>
          <wp:inline distT="0" distB="0" distL="0" distR="0" wp14:anchorId="2F7CD3E9" wp14:editId="37662210">
            <wp:extent cx="5274310" cy="951230"/>
            <wp:effectExtent l="0" t="0" r="0" b="0"/>
            <wp:docPr id="2007057673" name="图片 2007057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4310" cy="951230"/>
                    </a:xfrm>
                    <a:prstGeom prst="rect">
                      <a:avLst/>
                    </a:prstGeom>
                  </pic:spPr>
                </pic:pic>
              </a:graphicData>
            </a:graphic>
          </wp:inline>
        </w:drawing>
      </w:r>
    </w:p>
    <w:sectPr w:rsidR="00833BD7" w:rsidRPr="00F3275C" w:rsidSect="00BD14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9F9DBA" w14:textId="77777777" w:rsidR="00536EC8" w:rsidRDefault="00536EC8" w:rsidP="002E0213">
      <w:r>
        <w:separator/>
      </w:r>
    </w:p>
  </w:endnote>
  <w:endnote w:type="continuationSeparator" w:id="0">
    <w:p w14:paraId="5B318C79" w14:textId="77777777" w:rsidR="00536EC8" w:rsidRDefault="00536EC8" w:rsidP="002E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4BCE78" w14:textId="77777777" w:rsidR="00536EC8" w:rsidRDefault="00536EC8" w:rsidP="002E0213">
      <w:r>
        <w:separator/>
      </w:r>
    </w:p>
  </w:footnote>
  <w:footnote w:type="continuationSeparator" w:id="0">
    <w:p w14:paraId="4FEEB100" w14:textId="77777777" w:rsidR="00536EC8" w:rsidRDefault="00536EC8" w:rsidP="002E02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B67BD"/>
    <w:multiLevelType w:val="multilevel"/>
    <w:tmpl w:val="2A9C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E197D"/>
    <w:multiLevelType w:val="multilevel"/>
    <w:tmpl w:val="FA26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C0732"/>
    <w:multiLevelType w:val="multilevel"/>
    <w:tmpl w:val="601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04FAF"/>
    <w:multiLevelType w:val="multilevel"/>
    <w:tmpl w:val="5C48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FF198D"/>
    <w:multiLevelType w:val="multilevel"/>
    <w:tmpl w:val="D67A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E6C64"/>
    <w:multiLevelType w:val="multilevel"/>
    <w:tmpl w:val="0A60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C765F3"/>
    <w:multiLevelType w:val="multilevel"/>
    <w:tmpl w:val="CA3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9256A"/>
    <w:multiLevelType w:val="multilevel"/>
    <w:tmpl w:val="3588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A0B65"/>
    <w:multiLevelType w:val="multilevel"/>
    <w:tmpl w:val="8C646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2A0D69"/>
    <w:multiLevelType w:val="hybridMultilevel"/>
    <w:tmpl w:val="2DF46258"/>
    <w:lvl w:ilvl="0" w:tplc="ECDA2F7C">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770A8B"/>
    <w:multiLevelType w:val="hybridMultilevel"/>
    <w:tmpl w:val="913C26B6"/>
    <w:lvl w:ilvl="0" w:tplc="DAC8EB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8A5B43"/>
    <w:multiLevelType w:val="multilevel"/>
    <w:tmpl w:val="E7F4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7A34A1"/>
    <w:multiLevelType w:val="multilevel"/>
    <w:tmpl w:val="8B14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3C5EA8"/>
    <w:multiLevelType w:val="multilevel"/>
    <w:tmpl w:val="427E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AA3315"/>
    <w:multiLevelType w:val="multilevel"/>
    <w:tmpl w:val="B1860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C81D09"/>
    <w:multiLevelType w:val="multilevel"/>
    <w:tmpl w:val="296EC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621C21"/>
    <w:multiLevelType w:val="multilevel"/>
    <w:tmpl w:val="C4848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394EB7"/>
    <w:multiLevelType w:val="multilevel"/>
    <w:tmpl w:val="2288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A87701"/>
    <w:multiLevelType w:val="multilevel"/>
    <w:tmpl w:val="6988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5E3FDA"/>
    <w:multiLevelType w:val="multilevel"/>
    <w:tmpl w:val="9D06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5B004E"/>
    <w:multiLevelType w:val="multilevel"/>
    <w:tmpl w:val="AA4A89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9E7587"/>
    <w:multiLevelType w:val="multilevel"/>
    <w:tmpl w:val="F654B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C44FD2"/>
    <w:multiLevelType w:val="multilevel"/>
    <w:tmpl w:val="ED0A3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1D7D6C"/>
    <w:multiLevelType w:val="multilevel"/>
    <w:tmpl w:val="E53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B23682"/>
    <w:multiLevelType w:val="multilevel"/>
    <w:tmpl w:val="D3389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CB2537"/>
    <w:multiLevelType w:val="multilevel"/>
    <w:tmpl w:val="B4A2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E23A2A"/>
    <w:multiLevelType w:val="multilevel"/>
    <w:tmpl w:val="16820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A82504"/>
    <w:multiLevelType w:val="multilevel"/>
    <w:tmpl w:val="6C3CC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DC5B62"/>
    <w:multiLevelType w:val="hybridMultilevel"/>
    <w:tmpl w:val="96AA6ED4"/>
    <w:lvl w:ilvl="0" w:tplc="B3A8B7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9AF554B"/>
    <w:multiLevelType w:val="multilevel"/>
    <w:tmpl w:val="D316B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65680B"/>
    <w:multiLevelType w:val="multilevel"/>
    <w:tmpl w:val="8D36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CF44E2C"/>
    <w:multiLevelType w:val="multilevel"/>
    <w:tmpl w:val="487E7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B14391"/>
    <w:multiLevelType w:val="multilevel"/>
    <w:tmpl w:val="B4C2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736732"/>
    <w:multiLevelType w:val="hybridMultilevel"/>
    <w:tmpl w:val="8C6A2C92"/>
    <w:lvl w:ilvl="0" w:tplc="5F9EB4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495CAF"/>
    <w:multiLevelType w:val="multilevel"/>
    <w:tmpl w:val="DF4C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68F3A17"/>
    <w:multiLevelType w:val="multilevel"/>
    <w:tmpl w:val="6550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D2540A"/>
    <w:multiLevelType w:val="multilevel"/>
    <w:tmpl w:val="AC0C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531CBF"/>
    <w:multiLevelType w:val="multilevel"/>
    <w:tmpl w:val="1E5C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111842"/>
    <w:multiLevelType w:val="multilevel"/>
    <w:tmpl w:val="B5262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346247"/>
    <w:multiLevelType w:val="multilevel"/>
    <w:tmpl w:val="3752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EB67E51"/>
    <w:multiLevelType w:val="hybridMultilevel"/>
    <w:tmpl w:val="A70CF4FA"/>
    <w:lvl w:ilvl="0" w:tplc="14CAFC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17558BE"/>
    <w:multiLevelType w:val="multilevel"/>
    <w:tmpl w:val="522E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FE53C9"/>
    <w:multiLevelType w:val="multilevel"/>
    <w:tmpl w:val="F852E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A67F4F"/>
    <w:multiLevelType w:val="multilevel"/>
    <w:tmpl w:val="7DA80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A7787F"/>
    <w:multiLevelType w:val="multilevel"/>
    <w:tmpl w:val="02721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95145C"/>
    <w:multiLevelType w:val="multilevel"/>
    <w:tmpl w:val="76A8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E1368CA"/>
    <w:multiLevelType w:val="hybridMultilevel"/>
    <w:tmpl w:val="1068CEB6"/>
    <w:lvl w:ilvl="0" w:tplc="5AA29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8"/>
  </w:num>
  <w:num w:numId="3">
    <w:abstractNumId w:val="46"/>
  </w:num>
  <w:num w:numId="4">
    <w:abstractNumId w:val="10"/>
  </w:num>
  <w:num w:numId="5">
    <w:abstractNumId w:val="40"/>
  </w:num>
  <w:num w:numId="6">
    <w:abstractNumId w:val="33"/>
  </w:num>
  <w:num w:numId="7">
    <w:abstractNumId w:val="6"/>
  </w:num>
  <w:num w:numId="8">
    <w:abstractNumId w:val="11"/>
  </w:num>
  <w:num w:numId="9">
    <w:abstractNumId w:val="36"/>
  </w:num>
  <w:num w:numId="10">
    <w:abstractNumId w:val="18"/>
  </w:num>
  <w:num w:numId="11">
    <w:abstractNumId w:val="3"/>
  </w:num>
  <w:num w:numId="12">
    <w:abstractNumId w:val="23"/>
  </w:num>
  <w:num w:numId="13">
    <w:abstractNumId w:val="19"/>
  </w:num>
  <w:num w:numId="14">
    <w:abstractNumId w:val="35"/>
  </w:num>
  <w:num w:numId="15">
    <w:abstractNumId w:val="17"/>
  </w:num>
  <w:num w:numId="16">
    <w:abstractNumId w:val="7"/>
  </w:num>
  <w:num w:numId="17">
    <w:abstractNumId w:val="29"/>
  </w:num>
  <w:num w:numId="18">
    <w:abstractNumId w:val="31"/>
  </w:num>
  <w:num w:numId="19">
    <w:abstractNumId w:val="5"/>
  </w:num>
  <w:num w:numId="20">
    <w:abstractNumId w:val="12"/>
  </w:num>
  <w:num w:numId="21">
    <w:abstractNumId w:val="4"/>
  </w:num>
  <w:num w:numId="22">
    <w:abstractNumId w:val="1"/>
  </w:num>
  <w:num w:numId="23">
    <w:abstractNumId w:val="37"/>
  </w:num>
  <w:num w:numId="24">
    <w:abstractNumId w:val="41"/>
  </w:num>
  <w:num w:numId="25">
    <w:abstractNumId w:val="22"/>
  </w:num>
  <w:num w:numId="26">
    <w:abstractNumId w:val="44"/>
  </w:num>
  <w:num w:numId="27">
    <w:abstractNumId w:val="24"/>
  </w:num>
  <w:num w:numId="28">
    <w:abstractNumId w:val="42"/>
  </w:num>
  <w:num w:numId="29">
    <w:abstractNumId w:val="21"/>
  </w:num>
  <w:num w:numId="30">
    <w:abstractNumId w:val="38"/>
  </w:num>
  <w:num w:numId="31">
    <w:abstractNumId w:val="16"/>
  </w:num>
  <w:num w:numId="32">
    <w:abstractNumId w:val="34"/>
  </w:num>
  <w:num w:numId="33">
    <w:abstractNumId w:val="14"/>
  </w:num>
  <w:num w:numId="34">
    <w:abstractNumId w:val="13"/>
  </w:num>
  <w:num w:numId="35">
    <w:abstractNumId w:val="0"/>
  </w:num>
  <w:num w:numId="36">
    <w:abstractNumId w:val="8"/>
  </w:num>
  <w:num w:numId="37">
    <w:abstractNumId w:val="26"/>
  </w:num>
  <w:num w:numId="38">
    <w:abstractNumId w:val="27"/>
  </w:num>
  <w:num w:numId="39">
    <w:abstractNumId w:val="45"/>
  </w:num>
  <w:num w:numId="40">
    <w:abstractNumId w:val="30"/>
  </w:num>
  <w:num w:numId="41">
    <w:abstractNumId w:val="39"/>
  </w:num>
  <w:num w:numId="42">
    <w:abstractNumId w:val="15"/>
  </w:num>
  <w:num w:numId="43">
    <w:abstractNumId w:val="43"/>
  </w:num>
  <w:num w:numId="44">
    <w:abstractNumId w:val="20"/>
  </w:num>
  <w:num w:numId="45">
    <w:abstractNumId w:val="25"/>
  </w:num>
  <w:num w:numId="46">
    <w:abstractNumId w:val="2"/>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748D"/>
    <w:rsid w:val="00000B71"/>
    <w:rsid w:val="00001CED"/>
    <w:rsid w:val="000045BE"/>
    <w:rsid w:val="00005DA8"/>
    <w:rsid w:val="00006858"/>
    <w:rsid w:val="00006879"/>
    <w:rsid w:val="000120D7"/>
    <w:rsid w:val="00014894"/>
    <w:rsid w:val="00015989"/>
    <w:rsid w:val="000162DC"/>
    <w:rsid w:val="00025E79"/>
    <w:rsid w:val="0002665E"/>
    <w:rsid w:val="00031FF9"/>
    <w:rsid w:val="00034A62"/>
    <w:rsid w:val="00037B2F"/>
    <w:rsid w:val="00041E40"/>
    <w:rsid w:val="000460EB"/>
    <w:rsid w:val="000540FA"/>
    <w:rsid w:val="00054777"/>
    <w:rsid w:val="00054890"/>
    <w:rsid w:val="000560F9"/>
    <w:rsid w:val="00073736"/>
    <w:rsid w:val="00073CF8"/>
    <w:rsid w:val="00076887"/>
    <w:rsid w:val="00077691"/>
    <w:rsid w:val="00083C9F"/>
    <w:rsid w:val="00085445"/>
    <w:rsid w:val="00086B49"/>
    <w:rsid w:val="00087E7D"/>
    <w:rsid w:val="00090685"/>
    <w:rsid w:val="00095F0E"/>
    <w:rsid w:val="000A31E0"/>
    <w:rsid w:val="000A36FD"/>
    <w:rsid w:val="000A470C"/>
    <w:rsid w:val="000A61EF"/>
    <w:rsid w:val="000B4B32"/>
    <w:rsid w:val="000B6BDB"/>
    <w:rsid w:val="000B7528"/>
    <w:rsid w:val="000C0E6E"/>
    <w:rsid w:val="000C3120"/>
    <w:rsid w:val="000C6C9F"/>
    <w:rsid w:val="000C74A2"/>
    <w:rsid w:val="000D0F0C"/>
    <w:rsid w:val="000D15DC"/>
    <w:rsid w:val="000D2900"/>
    <w:rsid w:val="000D371C"/>
    <w:rsid w:val="000E1DAB"/>
    <w:rsid w:val="000E4178"/>
    <w:rsid w:val="000E4778"/>
    <w:rsid w:val="000E5E4D"/>
    <w:rsid w:val="000E6628"/>
    <w:rsid w:val="000E7E3F"/>
    <w:rsid w:val="000F189C"/>
    <w:rsid w:val="000F3876"/>
    <w:rsid w:val="000F44FF"/>
    <w:rsid w:val="000F4B14"/>
    <w:rsid w:val="000F6A72"/>
    <w:rsid w:val="001002BC"/>
    <w:rsid w:val="0010220A"/>
    <w:rsid w:val="001034F4"/>
    <w:rsid w:val="00111FC2"/>
    <w:rsid w:val="00112A68"/>
    <w:rsid w:val="00112AD5"/>
    <w:rsid w:val="00113A7A"/>
    <w:rsid w:val="00127A77"/>
    <w:rsid w:val="001330AB"/>
    <w:rsid w:val="00133406"/>
    <w:rsid w:val="00133A35"/>
    <w:rsid w:val="0013542C"/>
    <w:rsid w:val="00137C5E"/>
    <w:rsid w:val="0014586E"/>
    <w:rsid w:val="00147802"/>
    <w:rsid w:val="00153112"/>
    <w:rsid w:val="00153A23"/>
    <w:rsid w:val="00154858"/>
    <w:rsid w:val="001609F1"/>
    <w:rsid w:val="00161212"/>
    <w:rsid w:val="00162AC5"/>
    <w:rsid w:val="0016402E"/>
    <w:rsid w:val="00165CDF"/>
    <w:rsid w:val="00171CE2"/>
    <w:rsid w:val="00172F92"/>
    <w:rsid w:val="00177E6D"/>
    <w:rsid w:val="00181DF0"/>
    <w:rsid w:val="0018468A"/>
    <w:rsid w:val="00186ABA"/>
    <w:rsid w:val="0019641F"/>
    <w:rsid w:val="001A01F3"/>
    <w:rsid w:val="001A3AF9"/>
    <w:rsid w:val="001B0362"/>
    <w:rsid w:val="001B1CDC"/>
    <w:rsid w:val="001B30C0"/>
    <w:rsid w:val="001B3C43"/>
    <w:rsid w:val="001B568A"/>
    <w:rsid w:val="001B6F05"/>
    <w:rsid w:val="001B70DD"/>
    <w:rsid w:val="001B74D5"/>
    <w:rsid w:val="001C1607"/>
    <w:rsid w:val="001C5571"/>
    <w:rsid w:val="001C668C"/>
    <w:rsid w:val="001D49DF"/>
    <w:rsid w:val="001D50CE"/>
    <w:rsid w:val="001E05D6"/>
    <w:rsid w:val="001E23EC"/>
    <w:rsid w:val="001E2631"/>
    <w:rsid w:val="001E4BF4"/>
    <w:rsid w:val="001F0E07"/>
    <w:rsid w:val="001F525F"/>
    <w:rsid w:val="00200AD2"/>
    <w:rsid w:val="00202AA5"/>
    <w:rsid w:val="002046CC"/>
    <w:rsid w:val="0020543C"/>
    <w:rsid w:val="00207B16"/>
    <w:rsid w:val="00222A71"/>
    <w:rsid w:val="00225C9F"/>
    <w:rsid w:val="002275F2"/>
    <w:rsid w:val="002279C7"/>
    <w:rsid w:val="00227E91"/>
    <w:rsid w:val="00231B50"/>
    <w:rsid w:val="002322EA"/>
    <w:rsid w:val="00236AE2"/>
    <w:rsid w:val="00241CEB"/>
    <w:rsid w:val="002449D3"/>
    <w:rsid w:val="00245067"/>
    <w:rsid w:val="0024623C"/>
    <w:rsid w:val="0024626B"/>
    <w:rsid w:val="002474EC"/>
    <w:rsid w:val="00251B9D"/>
    <w:rsid w:val="00257389"/>
    <w:rsid w:val="00257B88"/>
    <w:rsid w:val="00260C66"/>
    <w:rsid w:val="002644B8"/>
    <w:rsid w:val="0026564E"/>
    <w:rsid w:val="002656F3"/>
    <w:rsid w:val="002674B2"/>
    <w:rsid w:val="002702BB"/>
    <w:rsid w:val="002723D6"/>
    <w:rsid w:val="002758E2"/>
    <w:rsid w:val="0027712D"/>
    <w:rsid w:val="00281A59"/>
    <w:rsid w:val="00282C22"/>
    <w:rsid w:val="00283ABE"/>
    <w:rsid w:val="00284D3C"/>
    <w:rsid w:val="00284FC7"/>
    <w:rsid w:val="00285812"/>
    <w:rsid w:val="002864F1"/>
    <w:rsid w:val="0029005D"/>
    <w:rsid w:val="00292658"/>
    <w:rsid w:val="00292ED7"/>
    <w:rsid w:val="002957C6"/>
    <w:rsid w:val="002A14EF"/>
    <w:rsid w:val="002A173B"/>
    <w:rsid w:val="002A49C4"/>
    <w:rsid w:val="002A6890"/>
    <w:rsid w:val="002A7522"/>
    <w:rsid w:val="002A7B74"/>
    <w:rsid w:val="002B0976"/>
    <w:rsid w:val="002B3D20"/>
    <w:rsid w:val="002B4CEF"/>
    <w:rsid w:val="002B5F86"/>
    <w:rsid w:val="002C0017"/>
    <w:rsid w:val="002C288E"/>
    <w:rsid w:val="002C3846"/>
    <w:rsid w:val="002C3E43"/>
    <w:rsid w:val="002C4813"/>
    <w:rsid w:val="002C6EAC"/>
    <w:rsid w:val="002D1990"/>
    <w:rsid w:val="002D35F4"/>
    <w:rsid w:val="002D5417"/>
    <w:rsid w:val="002E0213"/>
    <w:rsid w:val="002E5AE9"/>
    <w:rsid w:val="002E5F0E"/>
    <w:rsid w:val="002E6A3B"/>
    <w:rsid w:val="002E7275"/>
    <w:rsid w:val="002F0261"/>
    <w:rsid w:val="002F6861"/>
    <w:rsid w:val="00300A4C"/>
    <w:rsid w:val="00301926"/>
    <w:rsid w:val="0030202C"/>
    <w:rsid w:val="0030215A"/>
    <w:rsid w:val="00303BD6"/>
    <w:rsid w:val="00306AE4"/>
    <w:rsid w:val="00306D6D"/>
    <w:rsid w:val="00307879"/>
    <w:rsid w:val="0031197D"/>
    <w:rsid w:val="003153B9"/>
    <w:rsid w:val="00315E07"/>
    <w:rsid w:val="00317557"/>
    <w:rsid w:val="00323376"/>
    <w:rsid w:val="003275DC"/>
    <w:rsid w:val="00334290"/>
    <w:rsid w:val="00334D00"/>
    <w:rsid w:val="00337D3E"/>
    <w:rsid w:val="00341086"/>
    <w:rsid w:val="0034228C"/>
    <w:rsid w:val="003457EC"/>
    <w:rsid w:val="00345A85"/>
    <w:rsid w:val="00346CFE"/>
    <w:rsid w:val="00347509"/>
    <w:rsid w:val="00351F24"/>
    <w:rsid w:val="00352729"/>
    <w:rsid w:val="00354644"/>
    <w:rsid w:val="00357224"/>
    <w:rsid w:val="003627B7"/>
    <w:rsid w:val="00362A20"/>
    <w:rsid w:val="00370FEB"/>
    <w:rsid w:val="00374624"/>
    <w:rsid w:val="003751D0"/>
    <w:rsid w:val="00375D6F"/>
    <w:rsid w:val="0037644C"/>
    <w:rsid w:val="00377556"/>
    <w:rsid w:val="00382AF3"/>
    <w:rsid w:val="00383D76"/>
    <w:rsid w:val="00384E3F"/>
    <w:rsid w:val="00384EEB"/>
    <w:rsid w:val="00391E92"/>
    <w:rsid w:val="003926B4"/>
    <w:rsid w:val="003A5511"/>
    <w:rsid w:val="003A7EB1"/>
    <w:rsid w:val="003B2314"/>
    <w:rsid w:val="003B28BC"/>
    <w:rsid w:val="003C2DA5"/>
    <w:rsid w:val="003C6BC9"/>
    <w:rsid w:val="003D0240"/>
    <w:rsid w:val="003D115E"/>
    <w:rsid w:val="003D26F9"/>
    <w:rsid w:val="003D2ACA"/>
    <w:rsid w:val="003F1DB7"/>
    <w:rsid w:val="00404208"/>
    <w:rsid w:val="00406861"/>
    <w:rsid w:val="00406D91"/>
    <w:rsid w:val="0040773B"/>
    <w:rsid w:val="00412A5E"/>
    <w:rsid w:val="00412CF5"/>
    <w:rsid w:val="00416BF6"/>
    <w:rsid w:val="004207AA"/>
    <w:rsid w:val="004252CB"/>
    <w:rsid w:val="00430054"/>
    <w:rsid w:val="00435484"/>
    <w:rsid w:val="004373F4"/>
    <w:rsid w:val="00444630"/>
    <w:rsid w:val="00445144"/>
    <w:rsid w:val="004473D8"/>
    <w:rsid w:val="00447FC3"/>
    <w:rsid w:val="00450B21"/>
    <w:rsid w:val="004643B2"/>
    <w:rsid w:val="00467294"/>
    <w:rsid w:val="00474468"/>
    <w:rsid w:val="00475813"/>
    <w:rsid w:val="004808B4"/>
    <w:rsid w:val="004842C9"/>
    <w:rsid w:val="00486246"/>
    <w:rsid w:val="00486618"/>
    <w:rsid w:val="00491979"/>
    <w:rsid w:val="00492AC2"/>
    <w:rsid w:val="00493D00"/>
    <w:rsid w:val="004950B6"/>
    <w:rsid w:val="004968FF"/>
    <w:rsid w:val="004970D2"/>
    <w:rsid w:val="004A1898"/>
    <w:rsid w:val="004A482E"/>
    <w:rsid w:val="004A63F1"/>
    <w:rsid w:val="004B0A7F"/>
    <w:rsid w:val="004B2836"/>
    <w:rsid w:val="004B3D93"/>
    <w:rsid w:val="004B444D"/>
    <w:rsid w:val="004C0BF9"/>
    <w:rsid w:val="004C1189"/>
    <w:rsid w:val="004C4993"/>
    <w:rsid w:val="004C6554"/>
    <w:rsid w:val="004D1901"/>
    <w:rsid w:val="004D34A9"/>
    <w:rsid w:val="004D5158"/>
    <w:rsid w:val="004D7559"/>
    <w:rsid w:val="004E3B08"/>
    <w:rsid w:val="004E7FBA"/>
    <w:rsid w:val="004F035D"/>
    <w:rsid w:val="004F1C4A"/>
    <w:rsid w:val="004F293A"/>
    <w:rsid w:val="004F34AA"/>
    <w:rsid w:val="0050681E"/>
    <w:rsid w:val="005121AA"/>
    <w:rsid w:val="005135AA"/>
    <w:rsid w:val="005169C8"/>
    <w:rsid w:val="00516B4E"/>
    <w:rsid w:val="00521DDB"/>
    <w:rsid w:val="00524F9C"/>
    <w:rsid w:val="00536EC8"/>
    <w:rsid w:val="005409F5"/>
    <w:rsid w:val="005463D5"/>
    <w:rsid w:val="00547602"/>
    <w:rsid w:val="00547EAE"/>
    <w:rsid w:val="00552A42"/>
    <w:rsid w:val="0055302E"/>
    <w:rsid w:val="00554F9C"/>
    <w:rsid w:val="00557356"/>
    <w:rsid w:val="00561A04"/>
    <w:rsid w:val="00562370"/>
    <w:rsid w:val="00564BDD"/>
    <w:rsid w:val="0056515E"/>
    <w:rsid w:val="005714AB"/>
    <w:rsid w:val="005721C3"/>
    <w:rsid w:val="00573273"/>
    <w:rsid w:val="0057334A"/>
    <w:rsid w:val="00575517"/>
    <w:rsid w:val="00575589"/>
    <w:rsid w:val="0057727C"/>
    <w:rsid w:val="00585643"/>
    <w:rsid w:val="005928E6"/>
    <w:rsid w:val="00597146"/>
    <w:rsid w:val="00597AFA"/>
    <w:rsid w:val="005A3EA3"/>
    <w:rsid w:val="005B2038"/>
    <w:rsid w:val="005B4632"/>
    <w:rsid w:val="005B526B"/>
    <w:rsid w:val="005B56E1"/>
    <w:rsid w:val="005B6466"/>
    <w:rsid w:val="005C08D8"/>
    <w:rsid w:val="005C0EB9"/>
    <w:rsid w:val="005C179C"/>
    <w:rsid w:val="005C1F1A"/>
    <w:rsid w:val="005C41DC"/>
    <w:rsid w:val="005C4B39"/>
    <w:rsid w:val="005C7443"/>
    <w:rsid w:val="005D203D"/>
    <w:rsid w:val="005D3420"/>
    <w:rsid w:val="005D39E6"/>
    <w:rsid w:val="005D54C1"/>
    <w:rsid w:val="005D6FE8"/>
    <w:rsid w:val="005E0BBC"/>
    <w:rsid w:val="005E1492"/>
    <w:rsid w:val="005E1497"/>
    <w:rsid w:val="005E2C82"/>
    <w:rsid w:val="005E4C9C"/>
    <w:rsid w:val="005E6AA4"/>
    <w:rsid w:val="005F1177"/>
    <w:rsid w:val="005F574E"/>
    <w:rsid w:val="005F6743"/>
    <w:rsid w:val="005F739F"/>
    <w:rsid w:val="005F787C"/>
    <w:rsid w:val="005F7DA8"/>
    <w:rsid w:val="006011C7"/>
    <w:rsid w:val="00607EB5"/>
    <w:rsid w:val="00611001"/>
    <w:rsid w:val="00613EA5"/>
    <w:rsid w:val="00613F55"/>
    <w:rsid w:val="00614235"/>
    <w:rsid w:val="00614A9B"/>
    <w:rsid w:val="0061502D"/>
    <w:rsid w:val="00615AB7"/>
    <w:rsid w:val="00616099"/>
    <w:rsid w:val="00617CA2"/>
    <w:rsid w:val="006202AD"/>
    <w:rsid w:val="0062424C"/>
    <w:rsid w:val="00625ACA"/>
    <w:rsid w:val="006267DF"/>
    <w:rsid w:val="00632210"/>
    <w:rsid w:val="006343FA"/>
    <w:rsid w:val="0063453A"/>
    <w:rsid w:val="00635838"/>
    <w:rsid w:val="00635BB4"/>
    <w:rsid w:val="00640382"/>
    <w:rsid w:val="00643301"/>
    <w:rsid w:val="00645B57"/>
    <w:rsid w:val="00650467"/>
    <w:rsid w:val="00650C0D"/>
    <w:rsid w:val="006525D3"/>
    <w:rsid w:val="0065291A"/>
    <w:rsid w:val="00654575"/>
    <w:rsid w:val="0066512A"/>
    <w:rsid w:val="00667294"/>
    <w:rsid w:val="00670A94"/>
    <w:rsid w:val="006745FF"/>
    <w:rsid w:val="00674B8F"/>
    <w:rsid w:val="0067562B"/>
    <w:rsid w:val="00676AD8"/>
    <w:rsid w:val="00677D09"/>
    <w:rsid w:val="006800D6"/>
    <w:rsid w:val="00684724"/>
    <w:rsid w:val="00687C9B"/>
    <w:rsid w:val="00696FEA"/>
    <w:rsid w:val="00697717"/>
    <w:rsid w:val="006A11FB"/>
    <w:rsid w:val="006A1A95"/>
    <w:rsid w:val="006A4262"/>
    <w:rsid w:val="006A4689"/>
    <w:rsid w:val="006A57FC"/>
    <w:rsid w:val="006A5C2A"/>
    <w:rsid w:val="006A6383"/>
    <w:rsid w:val="006A6DD1"/>
    <w:rsid w:val="006A6E7A"/>
    <w:rsid w:val="006A710D"/>
    <w:rsid w:val="006B143F"/>
    <w:rsid w:val="006B15B4"/>
    <w:rsid w:val="006B19C5"/>
    <w:rsid w:val="006B442C"/>
    <w:rsid w:val="006B56C6"/>
    <w:rsid w:val="006B7750"/>
    <w:rsid w:val="006B7A7E"/>
    <w:rsid w:val="006C3F38"/>
    <w:rsid w:val="006C4989"/>
    <w:rsid w:val="006C4B9E"/>
    <w:rsid w:val="006C4E5F"/>
    <w:rsid w:val="006D51BD"/>
    <w:rsid w:val="006D543D"/>
    <w:rsid w:val="006D6BCA"/>
    <w:rsid w:val="006E0A2D"/>
    <w:rsid w:val="006E0BC0"/>
    <w:rsid w:val="006E536A"/>
    <w:rsid w:val="006E7D47"/>
    <w:rsid w:val="006F137B"/>
    <w:rsid w:val="006F1C04"/>
    <w:rsid w:val="006F3636"/>
    <w:rsid w:val="006F38ED"/>
    <w:rsid w:val="006F4716"/>
    <w:rsid w:val="006F51C6"/>
    <w:rsid w:val="00700163"/>
    <w:rsid w:val="00700918"/>
    <w:rsid w:val="0070249A"/>
    <w:rsid w:val="00705496"/>
    <w:rsid w:val="007054EC"/>
    <w:rsid w:val="00705CAD"/>
    <w:rsid w:val="00707984"/>
    <w:rsid w:val="00712AA3"/>
    <w:rsid w:val="007144FC"/>
    <w:rsid w:val="00714E73"/>
    <w:rsid w:val="00733F74"/>
    <w:rsid w:val="00734280"/>
    <w:rsid w:val="00736229"/>
    <w:rsid w:val="00740CE2"/>
    <w:rsid w:val="007423CB"/>
    <w:rsid w:val="007435CC"/>
    <w:rsid w:val="007455CD"/>
    <w:rsid w:val="00745AF0"/>
    <w:rsid w:val="00745E29"/>
    <w:rsid w:val="0074610D"/>
    <w:rsid w:val="00746AFE"/>
    <w:rsid w:val="00747DA2"/>
    <w:rsid w:val="00750A32"/>
    <w:rsid w:val="00752220"/>
    <w:rsid w:val="00754DDC"/>
    <w:rsid w:val="0075576A"/>
    <w:rsid w:val="00756370"/>
    <w:rsid w:val="007570B3"/>
    <w:rsid w:val="007619D9"/>
    <w:rsid w:val="00764206"/>
    <w:rsid w:val="00772314"/>
    <w:rsid w:val="00773C8C"/>
    <w:rsid w:val="00780D65"/>
    <w:rsid w:val="00781398"/>
    <w:rsid w:val="00790631"/>
    <w:rsid w:val="00791741"/>
    <w:rsid w:val="00792C76"/>
    <w:rsid w:val="007936FF"/>
    <w:rsid w:val="0079541A"/>
    <w:rsid w:val="007A0B91"/>
    <w:rsid w:val="007A18FF"/>
    <w:rsid w:val="007A1C84"/>
    <w:rsid w:val="007A6446"/>
    <w:rsid w:val="007B4A9D"/>
    <w:rsid w:val="007C12DE"/>
    <w:rsid w:val="007C16BE"/>
    <w:rsid w:val="007C3AA7"/>
    <w:rsid w:val="007C6FA5"/>
    <w:rsid w:val="007D0C31"/>
    <w:rsid w:val="007D3203"/>
    <w:rsid w:val="007D66DE"/>
    <w:rsid w:val="007D6F7C"/>
    <w:rsid w:val="007D727E"/>
    <w:rsid w:val="007E243A"/>
    <w:rsid w:val="007E5C67"/>
    <w:rsid w:val="007E6F42"/>
    <w:rsid w:val="007E7CDD"/>
    <w:rsid w:val="007F55E2"/>
    <w:rsid w:val="007F73EB"/>
    <w:rsid w:val="008018E0"/>
    <w:rsid w:val="008031BA"/>
    <w:rsid w:val="008034E0"/>
    <w:rsid w:val="00807275"/>
    <w:rsid w:val="00811D90"/>
    <w:rsid w:val="008124F2"/>
    <w:rsid w:val="008150B9"/>
    <w:rsid w:val="00816305"/>
    <w:rsid w:val="0081648E"/>
    <w:rsid w:val="00821CB8"/>
    <w:rsid w:val="00823071"/>
    <w:rsid w:val="00823C2F"/>
    <w:rsid w:val="00823C4C"/>
    <w:rsid w:val="00826011"/>
    <w:rsid w:val="00826F2F"/>
    <w:rsid w:val="00827D92"/>
    <w:rsid w:val="008313BF"/>
    <w:rsid w:val="00831E32"/>
    <w:rsid w:val="00833BD7"/>
    <w:rsid w:val="0083786A"/>
    <w:rsid w:val="00847F4D"/>
    <w:rsid w:val="00850011"/>
    <w:rsid w:val="008521C1"/>
    <w:rsid w:val="00852F52"/>
    <w:rsid w:val="008533B6"/>
    <w:rsid w:val="00853A98"/>
    <w:rsid w:val="00860E10"/>
    <w:rsid w:val="0086417A"/>
    <w:rsid w:val="008667E6"/>
    <w:rsid w:val="00867537"/>
    <w:rsid w:val="00872DF3"/>
    <w:rsid w:val="0087799B"/>
    <w:rsid w:val="00880AC6"/>
    <w:rsid w:val="00880D4A"/>
    <w:rsid w:val="008837F0"/>
    <w:rsid w:val="00890DF5"/>
    <w:rsid w:val="00891E48"/>
    <w:rsid w:val="0089309A"/>
    <w:rsid w:val="008A0DB9"/>
    <w:rsid w:val="008A161B"/>
    <w:rsid w:val="008A4251"/>
    <w:rsid w:val="008A74CF"/>
    <w:rsid w:val="008B03F1"/>
    <w:rsid w:val="008B3076"/>
    <w:rsid w:val="008B34A8"/>
    <w:rsid w:val="008B7FCE"/>
    <w:rsid w:val="008C0CC7"/>
    <w:rsid w:val="008C1A1C"/>
    <w:rsid w:val="008C3F3E"/>
    <w:rsid w:val="008C5CC0"/>
    <w:rsid w:val="008D748D"/>
    <w:rsid w:val="008E0047"/>
    <w:rsid w:val="008E1734"/>
    <w:rsid w:val="008E6415"/>
    <w:rsid w:val="008E6B3C"/>
    <w:rsid w:val="008F0E53"/>
    <w:rsid w:val="008F1417"/>
    <w:rsid w:val="008F31F8"/>
    <w:rsid w:val="008F4849"/>
    <w:rsid w:val="008F6E08"/>
    <w:rsid w:val="008F7626"/>
    <w:rsid w:val="009026A2"/>
    <w:rsid w:val="00904CF8"/>
    <w:rsid w:val="00907A1A"/>
    <w:rsid w:val="009110F4"/>
    <w:rsid w:val="00912DD9"/>
    <w:rsid w:val="00916D56"/>
    <w:rsid w:val="009177A6"/>
    <w:rsid w:val="009218CE"/>
    <w:rsid w:val="0093027C"/>
    <w:rsid w:val="009306D1"/>
    <w:rsid w:val="00933F40"/>
    <w:rsid w:val="009444FB"/>
    <w:rsid w:val="0094639D"/>
    <w:rsid w:val="009467DD"/>
    <w:rsid w:val="00947DF1"/>
    <w:rsid w:val="009525AB"/>
    <w:rsid w:val="00955FD3"/>
    <w:rsid w:val="009605FD"/>
    <w:rsid w:val="009624E4"/>
    <w:rsid w:val="00963E7D"/>
    <w:rsid w:val="00963F77"/>
    <w:rsid w:val="00966AE9"/>
    <w:rsid w:val="00973DB0"/>
    <w:rsid w:val="0097568D"/>
    <w:rsid w:val="00976993"/>
    <w:rsid w:val="00982109"/>
    <w:rsid w:val="00990295"/>
    <w:rsid w:val="00990BFF"/>
    <w:rsid w:val="00993F3A"/>
    <w:rsid w:val="00997269"/>
    <w:rsid w:val="009A4D8A"/>
    <w:rsid w:val="009A56D9"/>
    <w:rsid w:val="009A7B74"/>
    <w:rsid w:val="009B1AE5"/>
    <w:rsid w:val="009B2A2B"/>
    <w:rsid w:val="009B4B7F"/>
    <w:rsid w:val="009C00FD"/>
    <w:rsid w:val="009C5D9A"/>
    <w:rsid w:val="009C7664"/>
    <w:rsid w:val="009C7D4A"/>
    <w:rsid w:val="009D3006"/>
    <w:rsid w:val="009E6566"/>
    <w:rsid w:val="009F03CC"/>
    <w:rsid w:val="009F13BE"/>
    <w:rsid w:val="009F491E"/>
    <w:rsid w:val="009F634C"/>
    <w:rsid w:val="009F6AA2"/>
    <w:rsid w:val="00A000EC"/>
    <w:rsid w:val="00A0010B"/>
    <w:rsid w:val="00A0206D"/>
    <w:rsid w:val="00A05F84"/>
    <w:rsid w:val="00A10A78"/>
    <w:rsid w:val="00A116C9"/>
    <w:rsid w:val="00A122FB"/>
    <w:rsid w:val="00A17BA7"/>
    <w:rsid w:val="00A2039B"/>
    <w:rsid w:val="00A23F44"/>
    <w:rsid w:val="00A24283"/>
    <w:rsid w:val="00A25020"/>
    <w:rsid w:val="00A26BFA"/>
    <w:rsid w:val="00A279C2"/>
    <w:rsid w:val="00A27AA7"/>
    <w:rsid w:val="00A33836"/>
    <w:rsid w:val="00A3555A"/>
    <w:rsid w:val="00A36581"/>
    <w:rsid w:val="00A41613"/>
    <w:rsid w:val="00A44E9F"/>
    <w:rsid w:val="00A45020"/>
    <w:rsid w:val="00A526D6"/>
    <w:rsid w:val="00A545E8"/>
    <w:rsid w:val="00A63DFA"/>
    <w:rsid w:val="00A659D8"/>
    <w:rsid w:val="00A71C71"/>
    <w:rsid w:val="00A72D13"/>
    <w:rsid w:val="00A73B4A"/>
    <w:rsid w:val="00A86624"/>
    <w:rsid w:val="00A92CAD"/>
    <w:rsid w:val="00A9608A"/>
    <w:rsid w:val="00AA0897"/>
    <w:rsid w:val="00AA1BB8"/>
    <w:rsid w:val="00AA5578"/>
    <w:rsid w:val="00AA5974"/>
    <w:rsid w:val="00AA75D6"/>
    <w:rsid w:val="00AB5516"/>
    <w:rsid w:val="00AB61D1"/>
    <w:rsid w:val="00AB7692"/>
    <w:rsid w:val="00AC0C8C"/>
    <w:rsid w:val="00AC4196"/>
    <w:rsid w:val="00AC6404"/>
    <w:rsid w:val="00AC74B3"/>
    <w:rsid w:val="00AC787A"/>
    <w:rsid w:val="00AD187D"/>
    <w:rsid w:val="00AD3F76"/>
    <w:rsid w:val="00AD61F7"/>
    <w:rsid w:val="00AE1711"/>
    <w:rsid w:val="00AE3030"/>
    <w:rsid w:val="00AE3D9B"/>
    <w:rsid w:val="00AF2C2A"/>
    <w:rsid w:val="00AF3658"/>
    <w:rsid w:val="00AF5B26"/>
    <w:rsid w:val="00B01AAD"/>
    <w:rsid w:val="00B1065F"/>
    <w:rsid w:val="00B10F9D"/>
    <w:rsid w:val="00B14116"/>
    <w:rsid w:val="00B17811"/>
    <w:rsid w:val="00B209D0"/>
    <w:rsid w:val="00B2282E"/>
    <w:rsid w:val="00B2292C"/>
    <w:rsid w:val="00B25D8D"/>
    <w:rsid w:val="00B27731"/>
    <w:rsid w:val="00B278EC"/>
    <w:rsid w:val="00B33A47"/>
    <w:rsid w:val="00B425BA"/>
    <w:rsid w:val="00B4553C"/>
    <w:rsid w:val="00B46427"/>
    <w:rsid w:val="00B47A71"/>
    <w:rsid w:val="00B51773"/>
    <w:rsid w:val="00B519D3"/>
    <w:rsid w:val="00B51FC2"/>
    <w:rsid w:val="00B52BDF"/>
    <w:rsid w:val="00B619B3"/>
    <w:rsid w:val="00B6484B"/>
    <w:rsid w:val="00B667DD"/>
    <w:rsid w:val="00B67BFD"/>
    <w:rsid w:val="00B7329E"/>
    <w:rsid w:val="00B744CC"/>
    <w:rsid w:val="00B84E26"/>
    <w:rsid w:val="00B9274D"/>
    <w:rsid w:val="00BA5934"/>
    <w:rsid w:val="00BB561A"/>
    <w:rsid w:val="00BC34CE"/>
    <w:rsid w:val="00BD1410"/>
    <w:rsid w:val="00BD203F"/>
    <w:rsid w:val="00BD36B3"/>
    <w:rsid w:val="00BD4359"/>
    <w:rsid w:val="00BD4F4A"/>
    <w:rsid w:val="00BD5C3E"/>
    <w:rsid w:val="00BD5EDC"/>
    <w:rsid w:val="00BD66A7"/>
    <w:rsid w:val="00BD691A"/>
    <w:rsid w:val="00BD7068"/>
    <w:rsid w:val="00BE1147"/>
    <w:rsid w:val="00BE7E5B"/>
    <w:rsid w:val="00BF1CD6"/>
    <w:rsid w:val="00BF25A7"/>
    <w:rsid w:val="00BF3D5C"/>
    <w:rsid w:val="00BF5158"/>
    <w:rsid w:val="00BF6F25"/>
    <w:rsid w:val="00C0126E"/>
    <w:rsid w:val="00C05A4B"/>
    <w:rsid w:val="00C07510"/>
    <w:rsid w:val="00C117E7"/>
    <w:rsid w:val="00C12EC5"/>
    <w:rsid w:val="00C13282"/>
    <w:rsid w:val="00C14E44"/>
    <w:rsid w:val="00C20A3B"/>
    <w:rsid w:val="00C21F92"/>
    <w:rsid w:val="00C22CFB"/>
    <w:rsid w:val="00C255E2"/>
    <w:rsid w:val="00C25B41"/>
    <w:rsid w:val="00C270F0"/>
    <w:rsid w:val="00C3193C"/>
    <w:rsid w:val="00C34F8E"/>
    <w:rsid w:val="00C365F5"/>
    <w:rsid w:val="00C417E5"/>
    <w:rsid w:val="00C41A46"/>
    <w:rsid w:val="00C438C9"/>
    <w:rsid w:val="00C45D63"/>
    <w:rsid w:val="00C47F2B"/>
    <w:rsid w:val="00C5266F"/>
    <w:rsid w:val="00C52AA4"/>
    <w:rsid w:val="00C52DDB"/>
    <w:rsid w:val="00C576AC"/>
    <w:rsid w:val="00C603CF"/>
    <w:rsid w:val="00C61102"/>
    <w:rsid w:val="00C6632D"/>
    <w:rsid w:val="00C725DF"/>
    <w:rsid w:val="00C725E9"/>
    <w:rsid w:val="00C74CDE"/>
    <w:rsid w:val="00C753A4"/>
    <w:rsid w:val="00C83C51"/>
    <w:rsid w:val="00C8425E"/>
    <w:rsid w:val="00C84457"/>
    <w:rsid w:val="00C87217"/>
    <w:rsid w:val="00C91E24"/>
    <w:rsid w:val="00C928C6"/>
    <w:rsid w:val="00C978F2"/>
    <w:rsid w:val="00C97939"/>
    <w:rsid w:val="00CA04C2"/>
    <w:rsid w:val="00CB438C"/>
    <w:rsid w:val="00CB4FD7"/>
    <w:rsid w:val="00CB7866"/>
    <w:rsid w:val="00CC12E4"/>
    <w:rsid w:val="00CC1419"/>
    <w:rsid w:val="00CC22C9"/>
    <w:rsid w:val="00CC2AC1"/>
    <w:rsid w:val="00CC400B"/>
    <w:rsid w:val="00CC7230"/>
    <w:rsid w:val="00CC7DFD"/>
    <w:rsid w:val="00CD148D"/>
    <w:rsid w:val="00CD515B"/>
    <w:rsid w:val="00CE1CAE"/>
    <w:rsid w:val="00CE2EE8"/>
    <w:rsid w:val="00CE361C"/>
    <w:rsid w:val="00CE3A5B"/>
    <w:rsid w:val="00CE7266"/>
    <w:rsid w:val="00CF0FEA"/>
    <w:rsid w:val="00CF1897"/>
    <w:rsid w:val="00CF3243"/>
    <w:rsid w:val="00CF3A9D"/>
    <w:rsid w:val="00CF4629"/>
    <w:rsid w:val="00CF78C8"/>
    <w:rsid w:val="00CF7DEA"/>
    <w:rsid w:val="00D00B4C"/>
    <w:rsid w:val="00D01D3F"/>
    <w:rsid w:val="00D07238"/>
    <w:rsid w:val="00D07637"/>
    <w:rsid w:val="00D1182D"/>
    <w:rsid w:val="00D11AB2"/>
    <w:rsid w:val="00D132B2"/>
    <w:rsid w:val="00D150FB"/>
    <w:rsid w:val="00D15410"/>
    <w:rsid w:val="00D17047"/>
    <w:rsid w:val="00D171F5"/>
    <w:rsid w:val="00D22DD9"/>
    <w:rsid w:val="00D31A0C"/>
    <w:rsid w:val="00D322E8"/>
    <w:rsid w:val="00D366F8"/>
    <w:rsid w:val="00D369B9"/>
    <w:rsid w:val="00D41BBE"/>
    <w:rsid w:val="00D44125"/>
    <w:rsid w:val="00D47048"/>
    <w:rsid w:val="00D51271"/>
    <w:rsid w:val="00D51AAF"/>
    <w:rsid w:val="00D51C59"/>
    <w:rsid w:val="00D52F69"/>
    <w:rsid w:val="00D530CA"/>
    <w:rsid w:val="00D53BF0"/>
    <w:rsid w:val="00D54394"/>
    <w:rsid w:val="00D574B1"/>
    <w:rsid w:val="00D620EE"/>
    <w:rsid w:val="00D62BDB"/>
    <w:rsid w:val="00D670CB"/>
    <w:rsid w:val="00D67AEA"/>
    <w:rsid w:val="00D71EB5"/>
    <w:rsid w:val="00D72897"/>
    <w:rsid w:val="00D81451"/>
    <w:rsid w:val="00D834AB"/>
    <w:rsid w:val="00D85067"/>
    <w:rsid w:val="00D85857"/>
    <w:rsid w:val="00D85EA8"/>
    <w:rsid w:val="00D86442"/>
    <w:rsid w:val="00D90AA9"/>
    <w:rsid w:val="00D917D0"/>
    <w:rsid w:val="00D91A11"/>
    <w:rsid w:val="00D93152"/>
    <w:rsid w:val="00D933FC"/>
    <w:rsid w:val="00D9389F"/>
    <w:rsid w:val="00D93B82"/>
    <w:rsid w:val="00D94EAE"/>
    <w:rsid w:val="00D9720A"/>
    <w:rsid w:val="00DA177D"/>
    <w:rsid w:val="00DA74DD"/>
    <w:rsid w:val="00DB0E7D"/>
    <w:rsid w:val="00DB1D07"/>
    <w:rsid w:val="00DB2B0B"/>
    <w:rsid w:val="00DB35AA"/>
    <w:rsid w:val="00DB39B9"/>
    <w:rsid w:val="00DC02C6"/>
    <w:rsid w:val="00DC0823"/>
    <w:rsid w:val="00DC1D2E"/>
    <w:rsid w:val="00DC1D6A"/>
    <w:rsid w:val="00DC5174"/>
    <w:rsid w:val="00DD258B"/>
    <w:rsid w:val="00DD69DB"/>
    <w:rsid w:val="00DD7C8D"/>
    <w:rsid w:val="00DE0690"/>
    <w:rsid w:val="00DE39C5"/>
    <w:rsid w:val="00DE3CDD"/>
    <w:rsid w:val="00DE4866"/>
    <w:rsid w:val="00DE572F"/>
    <w:rsid w:val="00DE65C9"/>
    <w:rsid w:val="00DF0FE8"/>
    <w:rsid w:val="00DF1AF9"/>
    <w:rsid w:val="00DF65B8"/>
    <w:rsid w:val="00E001E9"/>
    <w:rsid w:val="00E02F62"/>
    <w:rsid w:val="00E039C7"/>
    <w:rsid w:val="00E073B1"/>
    <w:rsid w:val="00E1672A"/>
    <w:rsid w:val="00E171B7"/>
    <w:rsid w:val="00E177C1"/>
    <w:rsid w:val="00E20591"/>
    <w:rsid w:val="00E2421F"/>
    <w:rsid w:val="00E24BFD"/>
    <w:rsid w:val="00E26F28"/>
    <w:rsid w:val="00E27764"/>
    <w:rsid w:val="00E31B15"/>
    <w:rsid w:val="00E31C77"/>
    <w:rsid w:val="00E33FBC"/>
    <w:rsid w:val="00E34D7C"/>
    <w:rsid w:val="00E34FC9"/>
    <w:rsid w:val="00E352CC"/>
    <w:rsid w:val="00E402CE"/>
    <w:rsid w:val="00E40F4E"/>
    <w:rsid w:val="00E43C72"/>
    <w:rsid w:val="00E45832"/>
    <w:rsid w:val="00E4780E"/>
    <w:rsid w:val="00E514C0"/>
    <w:rsid w:val="00E51D07"/>
    <w:rsid w:val="00E534CB"/>
    <w:rsid w:val="00E540CF"/>
    <w:rsid w:val="00E56DF7"/>
    <w:rsid w:val="00E56F3B"/>
    <w:rsid w:val="00E6101C"/>
    <w:rsid w:val="00E61199"/>
    <w:rsid w:val="00E6447A"/>
    <w:rsid w:val="00E65D1C"/>
    <w:rsid w:val="00E716EC"/>
    <w:rsid w:val="00E76F74"/>
    <w:rsid w:val="00E77562"/>
    <w:rsid w:val="00E77C54"/>
    <w:rsid w:val="00E83952"/>
    <w:rsid w:val="00E8468D"/>
    <w:rsid w:val="00E8610F"/>
    <w:rsid w:val="00E90D4B"/>
    <w:rsid w:val="00E946D4"/>
    <w:rsid w:val="00E952A3"/>
    <w:rsid w:val="00E9626F"/>
    <w:rsid w:val="00EA0237"/>
    <w:rsid w:val="00EA24F5"/>
    <w:rsid w:val="00EA64C2"/>
    <w:rsid w:val="00EB2738"/>
    <w:rsid w:val="00EB3BF2"/>
    <w:rsid w:val="00EB687C"/>
    <w:rsid w:val="00EC0C35"/>
    <w:rsid w:val="00EC28FE"/>
    <w:rsid w:val="00EC68AD"/>
    <w:rsid w:val="00EC6CF8"/>
    <w:rsid w:val="00EE0819"/>
    <w:rsid w:val="00EE496E"/>
    <w:rsid w:val="00EF24B5"/>
    <w:rsid w:val="00EF519F"/>
    <w:rsid w:val="00F01817"/>
    <w:rsid w:val="00F06FB7"/>
    <w:rsid w:val="00F10E98"/>
    <w:rsid w:val="00F13D66"/>
    <w:rsid w:val="00F177C6"/>
    <w:rsid w:val="00F21894"/>
    <w:rsid w:val="00F21B4F"/>
    <w:rsid w:val="00F22598"/>
    <w:rsid w:val="00F30338"/>
    <w:rsid w:val="00F3275C"/>
    <w:rsid w:val="00F349B0"/>
    <w:rsid w:val="00F35578"/>
    <w:rsid w:val="00F360B0"/>
    <w:rsid w:val="00F41809"/>
    <w:rsid w:val="00F4283A"/>
    <w:rsid w:val="00F42A5D"/>
    <w:rsid w:val="00F51464"/>
    <w:rsid w:val="00F51BE5"/>
    <w:rsid w:val="00F52597"/>
    <w:rsid w:val="00F5572C"/>
    <w:rsid w:val="00F55CAE"/>
    <w:rsid w:val="00F61513"/>
    <w:rsid w:val="00F62511"/>
    <w:rsid w:val="00F62B7A"/>
    <w:rsid w:val="00F7213A"/>
    <w:rsid w:val="00F733D7"/>
    <w:rsid w:val="00F7629E"/>
    <w:rsid w:val="00F77DB1"/>
    <w:rsid w:val="00F8210F"/>
    <w:rsid w:val="00F82255"/>
    <w:rsid w:val="00F8292C"/>
    <w:rsid w:val="00F83FFD"/>
    <w:rsid w:val="00F91AA2"/>
    <w:rsid w:val="00F92418"/>
    <w:rsid w:val="00F92608"/>
    <w:rsid w:val="00FA135D"/>
    <w:rsid w:val="00FA2143"/>
    <w:rsid w:val="00FA4BDB"/>
    <w:rsid w:val="00FA6105"/>
    <w:rsid w:val="00FA7717"/>
    <w:rsid w:val="00FB0751"/>
    <w:rsid w:val="00FB0B7E"/>
    <w:rsid w:val="00FB492C"/>
    <w:rsid w:val="00FB68A2"/>
    <w:rsid w:val="00FC04BA"/>
    <w:rsid w:val="00FC1465"/>
    <w:rsid w:val="00FC1BE8"/>
    <w:rsid w:val="00FC2A28"/>
    <w:rsid w:val="00FC3090"/>
    <w:rsid w:val="00FD3DF3"/>
    <w:rsid w:val="00FE28CD"/>
    <w:rsid w:val="00FF075E"/>
    <w:rsid w:val="00FF07B4"/>
    <w:rsid w:val="00FF08DD"/>
    <w:rsid w:val="00FF1E32"/>
    <w:rsid w:val="00FF4D03"/>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01C72"/>
  <w15:docId w15:val="{5032CEE0-D2FB-4A07-9043-17619C94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icrosoft YaHei UI" w:eastAsiaTheme="minorEastAsia" w:hAnsi="Microsoft YaHei U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7146"/>
    <w:pPr>
      <w:widowControl w:val="0"/>
      <w:spacing w:before="100" w:beforeAutospacing="1" w:after="100" w:afterAutospacing="1" w:line="360" w:lineRule="auto"/>
      <w:jc w:val="both"/>
    </w:pPr>
    <w:rPr>
      <w:rFonts w:eastAsia="Microsoft YaHei UI"/>
    </w:rPr>
  </w:style>
  <w:style w:type="paragraph" w:styleId="1">
    <w:name w:val="heading 1"/>
    <w:basedOn w:val="a"/>
    <w:next w:val="a"/>
    <w:link w:val="10"/>
    <w:uiPriority w:val="9"/>
    <w:qFormat/>
    <w:rsid w:val="00D530CA"/>
    <w:pPr>
      <w:outlineLvl w:val="0"/>
    </w:pPr>
    <w:rPr>
      <w:b/>
      <w:bCs/>
      <w:kern w:val="44"/>
      <w:szCs w:val="44"/>
    </w:rPr>
  </w:style>
  <w:style w:type="paragraph" w:styleId="2">
    <w:name w:val="heading 2"/>
    <w:basedOn w:val="a"/>
    <w:next w:val="a"/>
    <w:link w:val="20"/>
    <w:uiPriority w:val="9"/>
    <w:unhideWhenUsed/>
    <w:qFormat/>
    <w:rsid w:val="007A18FF"/>
    <w:pPr>
      <w:keepNext/>
      <w:keepLines/>
      <w:adjustRightInd w:val="0"/>
      <w:snapToGrid w:val="0"/>
      <w:outlineLvl w:val="1"/>
    </w:pPr>
    <w:rPr>
      <w:rFonts w:cstheme="majorBidi"/>
      <w:b/>
      <w:bCs/>
      <w:szCs w:val="32"/>
    </w:rPr>
  </w:style>
  <w:style w:type="paragraph" w:styleId="3">
    <w:name w:val="heading 3"/>
    <w:basedOn w:val="a"/>
    <w:next w:val="a"/>
    <w:link w:val="30"/>
    <w:uiPriority w:val="9"/>
    <w:unhideWhenUsed/>
    <w:qFormat/>
    <w:rsid w:val="009F491E"/>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94639D"/>
    <w:pPr>
      <w:keepNext/>
      <w:keepLines/>
      <w:outlineLvl w:val="3"/>
    </w:pPr>
    <w:rPr>
      <w:rFonts w:cstheme="majorBidi"/>
      <w:b/>
      <w:bCs/>
      <w:szCs w:val="28"/>
    </w:rPr>
  </w:style>
  <w:style w:type="paragraph" w:styleId="5">
    <w:name w:val="heading 5"/>
    <w:basedOn w:val="a"/>
    <w:next w:val="a"/>
    <w:link w:val="50"/>
    <w:uiPriority w:val="9"/>
    <w:unhideWhenUsed/>
    <w:qFormat/>
    <w:rsid w:val="00D834AB"/>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021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0213"/>
    <w:rPr>
      <w:sz w:val="18"/>
      <w:szCs w:val="18"/>
    </w:rPr>
  </w:style>
  <w:style w:type="paragraph" w:styleId="a5">
    <w:name w:val="footer"/>
    <w:basedOn w:val="a"/>
    <w:link w:val="a6"/>
    <w:uiPriority w:val="99"/>
    <w:unhideWhenUsed/>
    <w:rsid w:val="002E0213"/>
    <w:pPr>
      <w:tabs>
        <w:tab w:val="center" w:pos="4153"/>
        <w:tab w:val="right" w:pos="8306"/>
      </w:tabs>
      <w:snapToGrid w:val="0"/>
      <w:jc w:val="left"/>
    </w:pPr>
    <w:rPr>
      <w:sz w:val="18"/>
      <w:szCs w:val="18"/>
    </w:rPr>
  </w:style>
  <w:style w:type="character" w:customStyle="1" w:styleId="a6">
    <w:name w:val="页脚 字符"/>
    <w:basedOn w:val="a0"/>
    <w:link w:val="a5"/>
    <w:uiPriority w:val="99"/>
    <w:rsid w:val="002E0213"/>
    <w:rPr>
      <w:sz w:val="18"/>
      <w:szCs w:val="18"/>
    </w:rPr>
  </w:style>
  <w:style w:type="paragraph" w:styleId="a7">
    <w:name w:val="List Paragraph"/>
    <w:basedOn w:val="a"/>
    <w:uiPriority w:val="34"/>
    <w:qFormat/>
    <w:rsid w:val="001E23EC"/>
    <w:pPr>
      <w:ind w:firstLineChars="200" w:firstLine="420"/>
    </w:pPr>
  </w:style>
  <w:style w:type="character" w:customStyle="1" w:styleId="10">
    <w:name w:val="标题 1 字符"/>
    <w:basedOn w:val="a0"/>
    <w:link w:val="1"/>
    <w:uiPriority w:val="9"/>
    <w:rsid w:val="00D530CA"/>
    <w:rPr>
      <w:rFonts w:eastAsia="Microsoft YaHei UI"/>
      <w:b/>
      <w:bCs/>
      <w:kern w:val="44"/>
      <w:szCs w:val="44"/>
    </w:rPr>
  </w:style>
  <w:style w:type="character" w:customStyle="1" w:styleId="20">
    <w:name w:val="标题 2 字符"/>
    <w:basedOn w:val="a0"/>
    <w:link w:val="2"/>
    <w:uiPriority w:val="9"/>
    <w:rsid w:val="007A18FF"/>
    <w:rPr>
      <w:rFonts w:eastAsia="Microsoft YaHei UI" w:cstheme="majorBidi"/>
      <w:b/>
      <w:bCs/>
      <w:szCs w:val="32"/>
    </w:rPr>
  </w:style>
  <w:style w:type="character" w:customStyle="1" w:styleId="30">
    <w:name w:val="标题 3 字符"/>
    <w:basedOn w:val="a0"/>
    <w:link w:val="3"/>
    <w:uiPriority w:val="9"/>
    <w:rsid w:val="009F491E"/>
    <w:rPr>
      <w:rFonts w:eastAsia="Microsoft YaHei UI"/>
      <w:b/>
      <w:bCs/>
      <w:szCs w:val="32"/>
    </w:rPr>
  </w:style>
  <w:style w:type="character" w:customStyle="1" w:styleId="apple-converted-space">
    <w:name w:val="apple-converted-space"/>
    <w:basedOn w:val="a0"/>
    <w:rsid w:val="00FB68A2"/>
  </w:style>
  <w:style w:type="paragraph" w:styleId="HTML">
    <w:name w:val="HTML Preformatted"/>
    <w:basedOn w:val="a"/>
    <w:link w:val="HTML0"/>
    <w:uiPriority w:val="99"/>
    <w:unhideWhenUsed/>
    <w:rsid w:val="005721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rsid w:val="005721C3"/>
    <w:rPr>
      <w:rFonts w:ascii="宋体" w:eastAsia="宋体" w:hAnsi="宋体" w:cs="宋体"/>
      <w:kern w:val="0"/>
      <w:sz w:val="24"/>
      <w:szCs w:val="24"/>
    </w:rPr>
  </w:style>
  <w:style w:type="paragraph" w:styleId="a8">
    <w:name w:val="Document Map"/>
    <w:basedOn w:val="a"/>
    <w:link w:val="a9"/>
    <w:uiPriority w:val="99"/>
    <w:semiHidden/>
    <w:unhideWhenUsed/>
    <w:rsid w:val="00E24BFD"/>
    <w:rPr>
      <w:rFonts w:ascii="宋体" w:eastAsia="宋体"/>
      <w:sz w:val="18"/>
      <w:szCs w:val="18"/>
    </w:rPr>
  </w:style>
  <w:style w:type="character" w:customStyle="1" w:styleId="a9">
    <w:name w:val="文档结构图 字符"/>
    <w:basedOn w:val="a0"/>
    <w:link w:val="a8"/>
    <w:uiPriority w:val="99"/>
    <w:semiHidden/>
    <w:rsid w:val="00E24BFD"/>
    <w:rPr>
      <w:rFonts w:ascii="宋体" w:eastAsia="宋体"/>
      <w:sz w:val="18"/>
      <w:szCs w:val="18"/>
    </w:rPr>
  </w:style>
  <w:style w:type="paragraph" w:styleId="aa">
    <w:name w:val="Balloon Text"/>
    <w:basedOn w:val="a"/>
    <w:link w:val="ab"/>
    <w:uiPriority w:val="99"/>
    <w:semiHidden/>
    <w:unhideWhenUsed/>
    <w:rsid w:val="00A3555A"/>
    <w:rPr>
      <w:sz w:val="18"/>
      <w:szCs w:val="18"/>
    </w:rPr>
  </w:style>
  <w:style w:type="character" w:customStyle="1" w:styleId="ab">
    <w:name w:val="批注框文本 字符"/>
    <w:basedOn w:val="a0"/>
    <w:link w:val="aa"/>
    <w:uiPriority w:val="99"/>
    <w:semiHidden/>
    <w:rsid w:val="00A3555A"/>
    <w:rPr>
      <w:sz w:val="18"/>
      <w:szCs w:val="18"/>
    </w:rPr>
  </w:style>
  <w:style w:type="character" w:styleId="ac">
    <w:name w:val="Strong"/>
    <w:basedOn w:val="a0"/>
    <w:uiPriority w:val="22"/>
    <w:qFormat/>
    <w:rsid w:val="00037B2F"/>
    <w:rPr>
      <w:b/>
      <w:bCs/>
    </w:rPr>
  </w:style>
  <w:style w:type="character" w:customStyle="1" w:styleId="40">
    <w:name w:val="标题 4 字符"/>
    <w:basedOn w:val="a0"/>
    <w:link w:val="4"/>
    <w:uiPriority w:val="9"/>
    <w:rsid w:val="0094639D"/>
    <w:rPr>
      <w:rFonts w:ascii="Microsoft YaHei UI" w:eastAsia="Microsoft YaHei UI" w:hAnsi="Microsoft YaHei UI" w:cstheme="majorBidi"/>
      <w:b/>
      <w:bCs/>
      <w:sz w:val="24"/>
      <w:szCs w:val="28"/>
    </w:rPr>
  </w:style>
  <w:style w:type="paragraph" w:styleId="ad">
    <w:name w:val="Normal (Web)"/>
    <w:basedOn w:val="a"/>
    <w:uiPriority w:val="99"/>
    <w:unhideWhenUsed/>
    <w:rsid w:val="00BE7E5B"/>
    <w:pPr>
      <w:widowControl/>
      <w:jc w:val="left"/>
    </w:pPr>
    <w:rPr>
      <w:rFonts w:ascii="宋体" w:eastAsia="宋体" w:hAnsi="宋体" w:cs="宋体"/>
      <w:kern w:val="0"/>
    </w:rPr>
  </w:style>
  <w:style w:type="character" w:styleId="HTML1">
    <w:name w:val="HTML Code"/>
    <w:basedOn w:val="a0"/>
    <w:uiPriority w:val="99"/>
    <w:semiHidden/>
    <w:unhideWhenUsed/>
    <w:rsid w:val="00E56F3B"/>
    <w:rPr>
      <w:rFonts w:ascii="宋体" w:eastAsia="宋体" w:hAnsi="宋体" w:cs="宋体"/>
      <w:sz w:val="24"/>
      <w:szCs w:val="24"/>
    </w:rPr>
  </w:style>
  <w:style w:type="character" w:styleId="ae">
    <w:name w:val="Hyperlink"/>
    <w:basedOn w:val="a0"/>
    <w:uiPriority w:val="99"/>
    <w:semiHidden/>
    <w:unhideWhenUsed/>
    <w:rsid w:val="00AD187D"/>
    <w:rPr>
      <w:color w:val="0000FF"/>
      <w:u w:val="single"/>
    </w:rPr>
  </w:style>
  <w:style w:type="character" w:styleId="af">
    <w:name w:val="Emphasis"/>
    <w:basedOn w:val="a0"/>
    <w:uiPriority w:val="20"/>
    <w:qFormat/>
    <w:rsid w:val="00847F4D"/>
    <w:rPr>
      <w:i/>
      <w:iCs/>
    </w:rPr>
  </w:style>
  <w:style w:type="character" w:customStyle="1" w:styleId="50">
    <w:name w:val="标题 5 字符"/>
    <w:basedOn w:val="a0"/>
    <w:link w:val="5"/>
    <w:uiPriority w:val="9"/>
    <w:rsid w:val="00D834AB"/>
    <w:rPr>
      <w:rFonts w:eastAsia="Microsoft YaHei UI"/>
      <w:b/>
      <w:bCs/>
      <w:szCs w:val="28"/>
    </w:rPr>
  </w:style>
  <w:style w:type="character" w:customStyle="1" w:styleId="hljs-function">
    <w:name w:val="hljs-function"/>
    <w:basedOn w:val="a0"/>
    <w:rsid w:val="002723D6"/>
  </w:style>
  <w:style w:type="character" w:customStyle="1" w:styleId="hljs-title">
    <w:name w:val="hljs-title"/>
    <w:basedOn w:val="a0"/>
    <w:rsid w:val="002723D6"/>
  </w:style>
  <w:style w:type="character" w:customStyle="1" w:styleId="hljs-params">
    <w:name w:val="hljs-params"/>
    <w:basedOn w:val="a0"/>
    <w:rsid w:val="002723D6"/>
  </w:style>
  <w:style w:type="character" w:customStyle="1" w:styleId="hljs-string">
    <w:name w:val="hljs-string"/>
    <w:basedOn w:val="a0"/>
    <w:rsid w:val="002723D6"/>
  </w:style>
  <w:style w:type="character" w:customStyle="1" w:styleId="hljs-builtin">
    <w:name w:val="hljs-built_in"/>
    <w:basedOn w:val="a0"/>
    <w:rsid w:val="002723D6"/>
  </w:style>
  <w:style w:type="character" w:customStyle="1" w:styleId="hljs-preprocessor">
    <w:name w:val="hljs-preprocessor"/>
    <w:basedOn w:val="a0"/>
    <w:rsid w:val="002723D6"/>
  </w:style>
  <w:style w:type="character" w:customStyle="1" w:styleId="hljs-comment">
    <w:name w:val="hljs-comment"/>
    <w:basedOn w:val="a0"/>
    <w:rsid w:val="002723D6"/>
  </w:style>
  <w:style w:type="character" w:customStyle="1" w:styleId="hljs-keyword">
    <w:name w:val="hljs-keyword"/>
    <w:basedOn w:val="a0"/>
    <w:rsid w:val="002723D6"/>
  </w:style>
  <w:style w:type="paragraph" w:customStyle="1" w:styleId="whitespace-pre-wrap">
    <w:name w:val="whitespace-pre-wrap"/>
    <w:basedOn w:val="a"/>
    <w:rsid w:val="00AC0C8C"/>
    <w:pPr>
      <w:widowControl/>
      <w:spacing w:line="240" w:lineRule="auto"/>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4097">
      <w:bodyDiv w:val="1"/>
      <w:marLeft w:val="0"/>
      <w:marRight w:val="0"/>
      <w:marTop w:val="0"/>
      <w:marBottom w:val="0"/>
      <w:divBdr>
        <w:top w:val="none" w:sz="0" w:space="0" w:color="auto"/>
        <w:left w:val="none" w:sz="0" w:space="0" w:color="auto"/>
        <w:bottom w:val="none" w:sz="0" w:space="0" w:color="auto"/>
        <w:right w:val="none" w:sz="0" w:space="0" w:color="auto"/>
      </w:divBdr>
    </w:div>
    <w:div w:id="11761314">
      <w:bodyDiv w:val="1"/>
      <w:marLeft w:val="0"/>
      <w:marRight w:val="0"/>
      <w:marTop w:val="0"/>
      <w:marBottom w:val="0"/>
      <w:divBdr>
        <w:top w:val="none" w:sz="0" w:space="0" w:color="auto"/>
        <w:left w:val="none" w:sz="0" w:space="0" w:color="auto"/>
        <w:bottom w:val="none" w:sz="0" w:space="0" w:color="auto"/>
        <w:right w:val="none" w:sz="0" w:space="0" w:color="auto"/>
      </w:divBdr>
    </w:div>
    <w:div w:id="31542317">
      <w:bodyDiv w:val="1"/>
      <w:marLeft w:val="0"/>
      <w:marRight w:val="0"/>
      <w:marTop w:val="0"/>
      <w:marBottom w:val="0"/>
      <w:divBdr>
        <w:top w:val="none" w:sz="0" w:space="0" w:color="auto"/>
        <w:left w:val="none" w:sz="0" w:space="0" w:color="auto"/>
        <w:bottom w:val="none" w:sz="0" w:space="0" w:color="auto"/>
        <w:right w:val="none" w:sz="0" w:space="0" w:color="auto"/>
      </w:divBdr>
    </w:div>
    <w:div w:id="35814125">
      <w:bodyDiv w:val="1"/>
      <w:marLeft w:val="0"/>
      <w:marRight w:val="0"/>
      <w:marTop w:val="0"/>
      <w:marBottom w:val="0"/>
      <w:divBdr>
        <w:top w:val="none" w:sz="0" w:space="0" w:color="auto"/>
        <w:left w:val="none" w:sz="0" w:space="0" w:color="auto"/>
        <w:bottom w:val="none" w:sz="0" w:space="0" w:color="auto"/>
        <w:right w:val="none" w:sz="0" w:space="0" w:color="auto"/>
      </w:divBdr>
    </w:div>
    <w:div w:id="66804305">
      <w:bodyDiv w:val="1"/>
      <w:marLeft w:val="0"/>
      <w:marRight w:val="0"/>
      <w:marTop w:val="0"/>
      <w:marBottom w:val="0"/>
      <w:divBdr>
        <w:top w:val="none" w:sz="0" w:space="0" w:color="auto"/>
        <w:left w:val="none" w:sz="0" w:space="0" w:color="auto"/>
        <w:bottom w:val="none" w:sz="0" w:space="0" w:color="auto"/>
        <w:right w:val="none" w:sz="0" w:space="0" w:color="auto"/>
      </w:divBdr>
      <w:divsChild>
        <w:div w:id="62725339">
          <w:marLeft w:val="0"/>
          <w:marRight w:val="0"/>
          <w:marTop w:val="0"/>
          <w:marBottom w:val="0"/>
          <w:divBdr>
            <w:top w:val="none" w:sz="0" w:space="0" w:color="auto"/>
            <w:left w:val="none" w:sz="0" w:space="0" w:color="auto"/>
            <w:bottom w:val="none" w:sz="0" w:space="0" w:color="auto"/>
            <w:right w:val="none" w:sz="0" w:space="0" w:color="auto"/>
          </w:divBdr>
        </w:div>
      </w:divsChild>
    </w:div>
    <w:div w:id="70472128">
      <w:bodyDiv w:val="1"/>
      <w:marLeft w:val="0"/>
      <w:marRight w:val="0"/>
      <w:marTop w:val="0"/>
      <w:marBottom w:val="0"/>
      <w:divBdr>
        <w:top w:val="none" w:sz="0" w:space="0" w:color="auto"/>
        <w:left w:val="none" w:sz="0" w:space="0" w:color="auto"/>
        <w:bottom w:val="none" w:sz="0" w:space="0" w:color="auto"/>
        <w:right w:val="none" w:sz="0" w:space="0" w:color="auto"/>
      </w:divBdr>
    </w:div>
    <w:div w:id="164175005">
      <w:bodyDiv w:val="1"/>
      <w:marLeft w:val="0"/>
      <w:marRight w:val="0"/>
      <w:marTop w:val="0"/>
      <w:marBottom w:val="0"/>
      <w:divBdr>
        <w:top w:val="none" w:sz="0" w:space="0" w:color="auto"/>
        <w:left w:val="none" w:sz="0" w:space="0" w:color="auto"/>
        <w:bottom w:val="none" w:sz="0" w:space="0" w:color="auto"/>
        <w:right w:val="none" w:sz="0" w:space="0" w:color="auto"/>
      </w:divBdr>
    </w:div>
    <w:div w:id="184179502">
      <w:bodyDiv w:val="1"/>
      <w:marLeft w:val="0"/>
      <w:marRight w:val="0"/>
      <w:marTop w:val="0"/>
      <w:marBottom w:val="0"/>
      <w:divBdr>
        <w:top w:val="none" w:sz="0" w:space="0" w:color="auto"/>
        <w:left w:val="none" w:sz="0" w:space="0" w:color="auto"/>
        <w:bottom w:val="none" w:sz="0" w:space="0" w:color="auto"/>
        <w:right w:val="none" w:sz="0" w:space="0" w:color="auto"/>
      </w:divBdr>
    </w:div>
    <w:div w:id="195124972">
      <w:bodyDiv w:val="1"/>
      <w:marLeft w:val="0"/>
      <w:marRight w:val="0"/>
      <w:marTop w:val="0"/>
      <w:marBottom w:val="0"/>
      <w:divBdr>
        <w:top w:val="none" w:sz="0" w:space="0" w:color="auto"/>
        <w:left w:val="none" w:sz="0" w:space="0" w:color="auto"/>
        <w:bottom w:val="none" w:sz="0" w:space="0" w:color="auto"/>
        <w:right w:val="none" w:sz="0" w:space="0" w:color="auto"/>
      </w:divBdr>
    </w:div>
    <w:div w:id="224142054">
      <w:bodyDiv w:val="1"/>
      <w:marLeft w:val="0"/>
      <w:marRight w:val="0"/>
      <w:marTop w:val="0"/>
      <w:marBottom w:val="0"/>
      <w:divBdr>
        <w:top w:val="none" w:sz="0" w:space="0" w:color="auto"/>
        <w:left w:val="none" w:sz="0" w:space="0" w:color="auto"/>
        <w:bottom w:val="none" w:sz="0" w:space="0" w:color="auto"/>
        <w:right w:val="none" w:sz="0" w:space="0" w:color="auto"/>
      </w:divBdr>
    </w:div>
    <w:div w:id="239025567">
      <w:bodyDiv w:val="1"/>
      <w:marLeft w:val="0"/>
      <w:marRight w:val="0"/>
      <w:marTop w:val="0"/>
      <w:marBottom w:val="0"/>
      <w:divBdr>
        <w:top w:val="none" w:sz="0" w:space="0" w:color="auto"/>
        <w:left w:val="none" w:sz="0" w:space="0" w:color="auto"/>
        <w:bottom w:val="none" w:sz="0" w:space="0" w:color="auto"/>
        <w:right w:val="none" w:sz="0" w:space="0" w:color="auto"/>
      </w:divBdr>
    </w:div>
    <w:div w:id="240798201">
      <w:bodyDiv w:val="1"/>
      <w:marLeft w:val="0"/>
      <w:marRight w:val="0"/>
      <w:marTop w:val="0"/>
      <w:marBottom w:val="0"/>
      <w:divBdr>
        <w:top w:val="none" w:sz="0" w:space="0" w:color="auto"/>
        <w:left w:val="none" w:sz="0" w:space="0" w:color="auto"/>
        <w:bottom w:val="none" w:sz="0" w:space="0" w:color="auto"/>
        <w:right w:val="none" w:sz="0" w:space="0" w:color="auto"/>
      </w:divBdr>
    </w:div>
    <w:div w:id="241181642">
      <w:bodyDiv w:val="1"/>
      <w:marLeft w:val="0"/>
      <w:marRight w:val="0"/>
      <w:marTop w:val="0"/>
      <w:marBottom w:val="0"/>
      <w:divBdr>
        <w:top w:val="none" w:sz="0" w:space="0" w:color="auto"/>
        <w:left w:val="none" w:sz="0" w:space="0" w:color="auto"/>
        <w:bottom w:val="none" w:sz="0" w:space="0" w:color="auto"/>
        <w:right w:val="none" w:sz="0" w:space="0" w:color="auto"/>
      </w:divBdr>
    </w:div>
    <w:div w:id="257103575">
      <w:bodyDiv w:val="1"/>
      <w:marLeft w:val="0"/>
      <w:marRight w:val="0"/>
      <w:marTop w:val="0"/>
      <w:marBottom w:val="0"/>
      <w:divBdr>
        <w:top w:val="none" w:sz="0" w:space="0" w:color="auto"/>
        <w:left w:val="none" w:sz="0" w:space="0" w:color="auto"/>
        <w:bottom w:val="none" w:sz="0" w:space="0" w:color="auto"/>
        <w:right w:val="none" w:sz="0" w:space="0" w:color="auto"/>
      </w:divBdr>
    </w:div>
    <w:div w:id="299531686">
      <w:bodyDiv w:val="1"/>
      <w:marLeft w:val="0"/>
      <w:marRight w:val="0"/>
      <w:marTop w:val="0"/>
      <w:marBottom w:val="0"/>
      <w:divBdr>
        <w:top w:val="none" w:sz="0" w:space="0" w:color="auto"/>
        <w:left w:val="none" w:sz="0" w:space="0" w:color="auto"/>
        <w:bottom w:val="none" w:sz="0" w:space="0" w:color="auto"/>
        <w:right w:val="none" w:sz="0" w:space="0" w:color="auto"/>
      </w:divBdr>
    </w:div>
    <w:div w:id="312485139">
      <w:bodyDiv w:val="1"/>
      <w:marLeft w:val="0"/>
      <w:marRight w:val="0"/>
      <w:marTop w:val="0"/>
      <w:marBottom w:val="0"/>
      <w:divBdr>
        <w:top w:val="none" w:sz="0" w:space="0" w:color="auto"/>
        <w:left w:val="none" w:sz="0" w:space="0" w:color="auto"/>
        <w:bottom w:val="none" w:sz="0" w:space="0" w:color="auto"/>
        <w:right w:val="none" w:sz="0" w:space="0" w:color="auto"/>
      </w:divBdr>
    </w:div>
    <w:div w:id="344331354">
      <w:bodyDiv w:val="1"/>
      <w:marLeft w:val="0"/>
      <w:marRight w:val="0"/>
      <w:marTop w:val="0"/>
      <w:marBottom w:val="0"/>
      <w:divBdr>
        <w:top w:val="none" w:sz="0" w:space="0" w:color="auto"/>
        <w:left w:val="none" w:sz="0" w:space="0" w:color="auto"/>
        <w:bottom w:val="none" w:sz="0" w:space="0" w:color="auto"/>
        <w:right w:val="none" w:sz="0" w:space="0" w:color="auto"/>
      </w:divBdr>
    </w:div>
    <w:div w:id="344748145">
      <w:bodyDiv w:val="1"/>
      <w:marLeft w:val="0"/>
      <w:marRight w:val="0"/>
      <w:marTop w:val="0"/>
      <w:marBottom w:val="0"/>
      <w:divBdr>
        <w:top w:val="none" w:sz="0" w:space="0" w:color="auto"/>
        <w:left w:val="none" w:sz="0" w:space="0" w:color="auto"/>
        <w:bottom w:val="none" w:sz="0" w:space="0" w:color="auto"/>
        <w:right w:val="none" w:sz="0" w:space="0" w:color="auto"/>
      </w:divBdr>
    </w:div>
    <w:div w:id="364258822">
      <w:bodyDiv w:val="1"/>
      <w:marLeft w:val="0"/>
      <w:marRight w:val="0"/>
      <w:marTop w:val="0"/>
      <w:marBottom w:val="0"/>
      <w:divBdr>
        <w:top w:val="none" w:sz="0" w:space="0" w:color="auto"/>
        <w:left w:val="none" w:sz="0" w:space="0" w:color="auto"/>
        <w:bottom w:val="none" w:sz="0" w:space="0" w:color="auto"/>
        <w:right w:val="none" w:sz="0" w:space="0" w:color="auto"/>
      </w:divBdr>
      <w:divsChild>
        <w:div w:id="1943949525">
          <w:marLeft w:val="0"/>
          <w:marRight w:val="0"/>
          <w:marTop w:val="0"/>
          <w:marBottom w:val="0"/>
          <w:divBdr>
            <w:top w:val="none" w:sz="0" w:space="0" w:color="auto"/>
            <w:left w:val="none" w:sz="0" w:space="0" w:color="auto"/>
            <w:bottom w:val="none" w:sz="0" w:space="0" w:color="auto"/>
            <w:right w:val="none" w:sz="0" w:space="0" w:color="auto"/>
          </w:divBdr>
        </w:div>
      </w:divsChild>
    </w:div>
    <w:div w:id="378895561">
      <w:bodyDiv w:val="1"/>
      <w:marLeft w:val="0"/>
      <w:marRight w:val="0"/>
      <w:marTop w:val="0"/>
      <w:marBottom w:val="0"/>
      <w:divBdr>
        <w:top w:val="none" w:sz="0" w:space="0" w:color="auto"/>
        <w:left w:val="none" w:sz="0" w:space="0" w:color="auto"/>
        <w:bottom w:val="none" w:sz="0" w:space="0" w:color="auto"/>
        <w:right w:val="none" w:sz="0" w:space="0" w:color="auto"/>
      </w:divBdr>
    </w:div>
    <w:div w:id="382019295">
      <w:bodyDiv w:val="1"/>
      <w:marLeft w:val="0"/>
      <w:marRight w:val="0"/>
      <w:marTop w:val="0"/>
      <w:marBottom w:val="0"/>
      <w:divBdr>
        <w:top w:val="none" w:sz="0" w:space="0" w:color="auto"/>
        <w:left w:val="none" w:sz="0" w:space="0" w:color="auto"/>
        <w:bottom w:val="none" w:sz="0" w:space="0" w:color="auto"/>
        <w:right w:val="none" w:sz="0" w:space="0" w:color="auto"/>
      </w:divBdr>
    </w:div>
    <w:div w:id="391851905">
      <w:bodyDiv w:val="1"/>
      <w:marLeft w:val="0"/>
      <w:marRight w:val="0"/>
      <w:marTop w:val="0"/>
      <w:marBottom w:val="0"/>
      <w:divBdr>
        <w:top w:val="none" w:sz="0" w:space="0" w:color="auto"/>
        <w:left w:val="none" w:sz="0" w:space="0" w:color="auto"/>
        <w:bottom w:val="none" w:sz="0" w:space="0" w:color="auto"/>
        <w:right w:val="none" w:sz="0" w:space="0" w:color="auto"/>
      </w:divBdr>
    </w:div>
    <w:div w:id="427116664">
      <w:bodyDiv w:val="1"/>
      <w:marLeft w:val="0"/>
      <w:marRight w:val="0"/>
      <w:marTop w:val="0"/>
      <w:marBottom w:val="0"/>
      <w:divBdr>
        <w:top w:val="none" w:sz="0" w:space="0" w:color="auto"/>
        <w:left w:val="none" w:sz="0" w:space="0" w:color="auto"/>
        <w:bottom w:val="none" w:sz="0" w:space="0" w:color="auto"/>
        <w:right w:val="none" w:sz="0" w:space="0" w:color="auto"/>
      </w:divBdr>
    </w:div>
    <w:div w:id="431320538">
      <w:bodyDiv w:val="1"/>
      <w:marLeft w:val="0"/>
      <w:marRight w:val="0"/>
      <w:marTop w:val="0"/>
      <w:marBottom w:val="0"/>
      <w:divBdr>
        <w:top w:val="none" w:sz="0" w:space="0" w:color="auto"/>
        <w:left w:val="none" w:sz="0" w:space="0" w:color="auto"/>
        <w:bottom w:val="none" w:sz="0" w:space="0" w:color="auto"/>
        <w:right w:val="none" w:sz="0" w:space="0" w:color="auto"/>
      </w:divBdr>
    </w:div>
    <w:div w:id="431708082">
      <w:bodyDiv w:val="1"/>
      <w:marLeft w:val="0"/>
      <w:marRight w:val="0"/>
      <w:marTop w:val="0"/>
      <w:marBottom w:val="0"/>
      <w:divBdr>
        <w:top w:val="none" w:sz="0" w:space="0" w:color="auto"/>
        <w:left w:val="none" w:sz="0" w:space="0" w:color="auto"/>
        <w:bottom w:val="none" w:sz="0" w:space="0" w:color="auto"/>
        <w:right w:val="none" w:sz="0" w:space="0" w:color="auto"/>
      </w:divBdr>
    </w:div>
    <w:div w:id="442579887">
      <w:bodyDiv w:val="1"/>
      <w:marLeft w:val="0"/>
      <w:marRight w:val="0"/>
      <w:marTop w:val="0"/>
      <w:marBottom w:val="0"/>
      <w:divBdr>
        <w:top w:val="none" w:sz="0" w:space="0" w:color="auto"/>
        <w:left w:val="none" w:sz="0" w:space="0" w:color="auto"/>
        <w:bottom w:val="none" w:sz="0" w:space="0" w:color="auto"/>
        <w:right w:val="none" w:sz="0" w:space="0" w:color="auto"/>
      </w:divBdr>
      <w:divsChild>
        <w:div w:id="107235213">
          <w:marLeft w:val="0"/>
          <w:marRight w:val="0"/>
          <w:marTop w:val="0"/>
          <w:marBottom w:val="0"/>
          <w:divBdr>
            <w:top w:val="none" w:sz="0" w:space="0" w:color="auto"/>
            <w:left w:val="none" w:sz="0" w:space="0" w:color="auto"/>
            <w:bottom w:val="none" w:sz="0" w:space="0" w:color="auto"/>
            <w:right w:val="none" w:sz="0" w:space="0" w:color="auto"/>
          </w:divBdr>
        </w:div>
      </w:divsChild>
    </w:div>
    <w:div w:id="452868699">
      <w:bodyDiv w:val="1"/>
      <w:marLeft w:val="0"/>
      <w:marRight w:val="0"/>
      <w:marTop w:val="0"/>
      <w:marBottom w:val="0"/>
      <w:divBdr>
        <w:top w:val="none" w:sz="0" w:space="0" w:color="auto"/>
        <w:left w:val="none" w:sz="0" w:space="0" w:color="auto"/>
        <w:bottom w:val="none" w:sz="0" w:space="0" w:color="auto"/>
        <w:right w:val="none" w:sz="0" w:space="0" w:color="auto"/>
      </w:divBdr>
    </w:div>
    <w:div w:id="462969685">
      <w:bodyDiv w:val="1"/>
      <w:marLeft w:val="0"/>
      <w:marRight w:val="0"/>
      <w:marTop w:val="0"/>
      <w:marBottom w:val="0"/>
      <w:divBdr>
        <w:top w:val="none" w:sz="0" w:space="0" w:color="auto"/>
        <w:left w:val="none" w:sz="0" w:space="0" w:color="auto"/>
        <w:bottom w:val="none" w:sz="0" w:space="0" w:color="auto"/>
        <w:right w:val="none" w:sz="0" w:space="0" w:color="auto"/>
      </w:divBdr>
    </w:div>
    <w:div w:id="467237397">
      <w:bodyDiv w:val="1"/>
      <w:marLeft w:val="0"/>
      <w:marRight w:val="0"/>
      <w:marTop w:val="0"/>
      <w:marBottom w:val="0"/>
      <w:divBdr>
        <w:top w:val="none" w:sz="0" w:space="0" w:color="auto"/>
        <w:left w:val="none" w:sz="0" w:space="0" w:color="auto"/>
        <w:bottom w:val="none" w:sz="0" w:space="0" w:color="auto"/>
        <w:right w:val="none" w:sz="0" w:space="0" w:color="auto"/>
      </w:divBdr>
    </w:div>
    <w:div w:id="475413826">
      <w:bodyDiv w:val="1"/>
      <w:marLeft w:val="0"/>
      <w:marRight w:val="0"/>
      <w:marTop w:val="0"/>
      <w:marBottom w:val="0"/>
      <w:divBdr>
        <w:top w:val="none" w:sz="0" w:space="0" w:color="auto"/>
        <w:left w:val="none" w:sz="0" w:space="0" w:color="auto"/>
        <w:bottom w:val="none" w:sz="0" w:space="0" w:color="auto"/>
        <w:right w:val="none" w:sz="0" w:space="0" w:color="auto"/>
      </w:divBdr>
    </w:div>
    <w:div w:id="498546667">
      <w:bodyDiv w:val="1"/>
      <w:marLeft w:val="0"/>
      <w:marRight w:val="0"/>
      <w:marTop w:val="0"/>
      <w:marBottom w:val="0"/>
      <w:divBdr>
        <w:top w:val="none" w:sz="0" w:space="0" w:color="auto"/>
        <w:left w:val="none" w:sz="0" w:space="0" w:color="auto"/>
        <w:bottom w:val="none" w:sz="0" w:space="0" w:color="auto"/>
        <w:right w:val="none" w:sz="0" w:space="0" w:color="auto"/>
      </w:divBdr>
    </w:div>
    <w:div w:id="531651314">
      <w:bodyDiv w:val="1"/>
      <w:marLeft w:val="0"/>
      <w:marRight w:val="0"/>
      <w:marTop w:val="0"/>
      <w:marBottom w:val="0"/>
      <w:divBdr>
        <w:top w:val="none" w:sz="0" w:space="0" w:color="auto"/>
        <w:left w:val="none" w:sz="0" w:space="0" w:color="auto"/>
        <w:bottom w:val="none" w:sz="0" w:space="0" w:color="auto"/>
        <w:right w:val="none" w:sz="0" w:space="0" w:color="auto"/>
      </w:divBdr>
    </w:div>
    <w:div w:id="534121410">
      <w:bodyDiv w:val="1"/>
      <w:marLeft w:val="0"/>
      <w:marRight w:val="0"/>
      <w:marTop w:val="0"/>
      <w:marBottom w:val="0"/>
      <w:divBdr>
        <w:top w:val="none" w:sz="0" w:space="0" w:color="auto"/>
        <w:left w:val="none" w:sz="0" w:space="0" w:color="auto"/>
        <w:bottom w:val="none" w:sz="0" w:space="0" w:color="auto"/>
        <w:right w:val="none" w:sz="0" w:space="0" w:color="auto"/>
      </w:divBdr>
    </w:div>
    <w:div w:id="547567312">
      <w:bodyDiv w:val="1"/>
      <w:marLeft w:val="0"/>
      <w:marRight w:val="0"/>
      <w:marTop w:val="0"/>
      <w:marBottom w:val="0"/>
      <w:divBdr>
        <w:top w:val="none" w:sz="0" w:space="0" w:color="auto"/>
        <w:left w:val="none" w:sz="0" w:space="0" w:color="auto"/>
        <w:bottom w:val="none" w:sz="0" w:space="0" w:color="auto"/>
        <w:right w:val="none" w:sz="0" w:space="0" w:color="auto"/>
      </w:divBdr>
    </w:div>
    <w:div w:id="548762319">
      <w:bodyDiv w:val="1"/>
      <w:marLeft w:val="0"/>
      <w:marRight w:val="0"/>
      <w:marTop w:val="0"/>
      <w:marBottom w:val="0"/>
      <w:divBdr>
        <w:top w:val="none" w:sz="0" w:space="0" w:color="auto"/>
        <w:left w:val="none" w:sz="0" w:space="0" w:color="auto"/>
        <w:bottom w:val="none" w:sz="0" w:space="0" w:color="auto"/>
        <w:right w:val="none" w:sz="0" w:space="0" w:color="auto"/>
      </w:divBdr>
    </w:div>
    <w:div w:id="552734804">
      <w:bodyDiv w:val="1"/>
      <w:marLeft w:val="0"/>
      <w:marRight w:val="0"/>
      <w:marTop w:val="0"/>
      <w:marBottom w:val="0"/>
      <w:divBdr>
        <w:top w:val="none" w:sz="0" w:space="0" w:color="auto"/>
        <w:left w:val="none" w:sz="0" w:space="0" w:color="auto"/>
        <w:bottom w:val="none" w:sz="0" w:space="0" w:color="auto"/>
        <w:right w:val="none" w:sz="0" w:space="0" w:color="auto"/>
      </w:divBdr>
    </w:div>
    <w:div w:id="564802609">
      <w:bodyDiv w:val="1"/>
      <w:marLeft w:val="0"/>
      <w:marRight w:val="0"/>
      <w:marTop w:val="0"/>
      <w:marBottom w:val="0"/>
      <w:divBdr>
        <w:top w:val="none" w:sz="0" w:space="0" w:color="auto"/>
        <w:left w:val="none" w:sz="0" w:space="0" w:color="auto"/>
        <w:bottom w:val="none" w:sz="0" w:space="0" w:color="auto"/>
        <w:right w:val="none" w:sz="0" w:space="0" w:color="auto"/>
      </w:divBdr>
    </w:div>
    <w:div w:id="573004628">
      <w:bodyDiv w:val="1"/>
      <w:marLeft w:val="0"/>
      <w:marRight w:val="0"/>
      <w:marTop w:val="0"/>
      <w:marBottom w:val="0"/>
      <w:divBdr>
        <w:top w:val="none" w:sz="0" w:space="0" w:color="auto"/>
        <w:left w:val="none" w:sz="0" w:space="0" w:color="auto"/>
        <w:bottom w:val="none" w:sz="0" w:space="0" w:color="auto"/>
        <w:right w:val="none" w:sz="0" w:space="0" w:color="auto"/>
      </w:divBdr>
    </w:div>
    <w:div w:id="612591583">
      <w:bodyDiv w:val="1"/>
      <w:marLeft w:val="0"/>
      <w:marRight w:val="0"/>
      <w:marTop w:val="0"/>
      <w:marBottom w:val="0"/>
      <w:divBdr>
        <w:top w:val="none" w:sz="0" w:space="0" w:color="auto"/>
        <w:left w:val="none" w:sz="0" w:space="0" w:color="auto"/>
        <w:bottom w:val="none" w:sz="0" w:space="0" w:color="auto"/>
        <w:right w:val="none" w:sz="0" w:space="0" w:color="auto"/>
      </w:divBdr>
    </w:div>
    <w:div w:id="631521339">
      <w:bodyDiv w:val="1"/>
      <w:marLeft w:val="0"/>
      <w:marRight w:val="0"/>
      <w:marTop w:val="0"/>
      <w:marBottom w:val="0"/>
      <w:divBdr>
        <w:top w:val="none" w:sz="0" w:space="0" w:color="auto"/>
        <w:left w:val="none" w:sz="0" w:space="0" w:color="auto"/>
        <w:bottom w:val="none" w:sz="0" w:space="0" w:color="auto"/>
        <w:right w:val="none" w:sz="0" w:space="0" w:color="auto"/>
      </w:divBdr>
    </w:div>
    <w:div w:id="632488332">
      <w:bodyDiv w:val="1"/>
      <w:marLeft w:val="0"/>
      <w:marRight w:val="0"/>
      <w:marTop w:val="0"/>
      <w:marBottom w:val="0"/>
      <w:divBdr>
        <w:top w:val="none" w:sz="0" w:space="0" w:color="auto"/>
        <w:left w:val="none" w:sz="0" w:space="0" w:color="auto"/>
        <w:bottom w:val="none" w:sz="0" w:space="0" w:color="auto"/>
        <w:right w:val="none" w:sz="0" w:space="0" w:color="auto"/>
      </w:divBdr>
    </w:div>
    <w:div w:id="680468150">
      <w:bodyDiv w:val="1"/>
      <w:marLeft w:val="0"/>
      <w:marRight w:val="0"/>
      <w:marTop w:val="0"/>
      <w:marBottom w:val="0"/>
      <w:divBdr>
        <w:top w:val="none" w:sz="0" w:space="0" w:color="auto"/>
        <w:left w:val="none" w:sz="0" w:space="0" w:color="auto"/>
        <w:bottom w:val="none" w:sz="0" w:space="0" w:color="auto"/>
        <w:right w:val="none" w:sz="0" w:space="0" w:color="auto"/>
      </w:divBdr>
    </w:div>
    <w:div w:id="692923150">
      <w:bodyDiv w:val="1"/>
      <w:marLeft w:val="0"/>
      <w:marRight w:val="0"/>
      <w:marTop w:val="0"/>
      <w:marBottom w:val="0"/>
      <w:divBdr>
        <w:top w:val="none" w:sz="0" w:space="0" w:color="auto"/>
        <w:left w:val="none" w:sz="0" w:space="0" w:color="auto"/>
        <w:bottom w:val="none" w:sz="0" w:space="0" w:color="auto"/>
        <w:right w:val="none" w:sz="0" w:space="0" w:color="auto"/>
      </w:divBdr>
    </w:div>
    <w:div w:id="723214943">
      <w:bodyDiv w:val="1"/>
      <w:marLeft w:val="0"/>
      <w:marRight w:val="0"/>
      <w:marTop w:val="0"/>
      <w:marBottom w:val="0"/>
      <w:divBdr>
        <w:top w:val="none" w:sz="0" w:space="0" w:color="auto"/>
        <w:left w:val="none" w:sz="0" w:space="0" w:color="auto"/>
        <w:bottom w:val="none" w:sz="0" w:space="0" w:color="auto"/>
        <w:right w:val="none" w:sz="0" w:space="0" w:color="auto"/>
      </w:divBdr>
    </w:div>
    <w:div w:id="726874059">
      <w:bodyDiv w:val="1"/>
      <w:marLeft w:val="0"/>
      <w:marRight w:val="0"/>
      <w:marTop w:val="0"/>
      <w:marBottom w:val="0"/>
      <w:divBdr>
        <w:top w:val="none" w:sz="0" w:space="0" w:color="auto"/>
        <w:left w:val="none" w:sz="0" w:space="0" w:color="auto"/>
        <w:bottom w:val="none" w:sz="0" w:space="0" w:color="auto"/>
        <w:right w:val="none" w:sz="0" w:space="0" w:color="auto"/>
      </w:divBdr>
    </w:div>
    <w:div w:id="737746159">
      <w:bodyDiv w:val="1"/>
      <w:marLeft w:val="0"/>
      <w:marRight w:val="0"/>
      <w:marTop w:val="0"/>
      <w:marBottom w:val="0"/>
      <w:divBdr>
        <w:top w:val="none" w:sz="0" w:space="0" w:color="auto"/>
        <w:left w:val="none" w:sz="0" w:space="0" w:color="auto"/>
        <w:bottom w:val="none" w:sz="0" w:space="0" w:color="auto"/>
        <w:right w:val="none" w:sz="0" w:space="0" w:color="auto"/>
      </w:divBdr>
    </w:div>
    <w:div w:id="737750527">
      <w:bodyDiv w:val="1"/>
      <w:marLeft w:val="0"/>
      <w:marRight w:val="0"/>
      <w:marTop w:val="0"/>
      <w:marBottom w:val="0"/>
      <w:divBdr>
        <w:top w:val="none" w:sz="0" w:space="0" w:color="auto"/>
        <w:left w:val="none" w:sz="0" w:space="0" w:color="auto"/>
        <w:bottom w:val="none" w:sz="0" w:space="0" w:color="auto"/>
        <w:right w:val="none" w:sz="0" w:space="0" w:color="auto"/>
      </w:divBdr>
    </w:div>
    <w:div w:id="741488019">
      <w:bodyDiv w:val="1"/>
      <w:marLeft w:val="0"/>
      <w:marRight w:val="0"/>
      <w:marTop w:val="0"/>
      <w:marBottom w:val="0"/>
      <w:divBdr>
        <w:top w:val="none" w:sz="0" w:space="0" w:color="auto"/>
        <w:left w:val="none" w:sz="0" w:space="0" w:color="auto"/>
        <w:bottom w:val="none" w:sz="0" w:space="0" w:color="auto"/>
        <w:right w:val="none" w:sz="0" w:space="0" w:color="auto"/>
      </w:divBdr>
    </w:div>
    <w:div w:id="751976242">
      <w:bodyDiv w:val="1"/>
      <w:marLeft w:val="0"/>
      <w:marRight w:val="0"/>
      <w:marTop w:val="0"/>
      <w:marBottom w:val="0"/>
      <w:divBdr>
        <w:top w:val="none" w:sz="0" w:space="0" w:color="auto"/>
        <w:left w:val="none" w:sz="0" w:space="0" w:color="auto"/>
        <w:bottom w:val="none" w:sz="0" w:space="0" w:color="auto"/>
        <w:right w:val="none" w:sz="0" w:space="0" w:color="auto"/>
      </w:divBdr>
    </w:div>
    <w:div w:id="758409545">
      <w:bodyDiv w:val="1"/>
      <w:marLeft w:val="0"/>
      <w:marRight w:val="0"/>
      <w:marTop w:val="0"/>
      <w:marBottom w:val="0"/>
      <w:divBdr>
        <w:top w:val="none" w:sz="0" w:space="0" w:color="auto"/>
        <w:left w:val="none" w:sz="0" w:space="0" w:color="auto"/>
        <w:bottom w:val="none" w:sz="0" w:space="0" w:color="auto"/>
        <w:right w:val="none" w:sz="0" w:space="0" w:color="auto"/>
      </w:divBdr>
    </w:div>
    <w:div w:id="759640726">
      <w:bodyDiv w:val="1"/>
      <w:marLeft w:val="0"/>
      <w:marRight w:val="0"/>
      <w:marTop w:val="0"/>
      <w:marBottom w:val="0"/>
      <w:divBdr>
        <w:top w:val="none" w:sz="0" w:space="0" w:color="auto"/>
        <w:left w:val="none" w:sz="0" w:space="0" w:color="auto"/>
        <w:bottom w:val="none" w:sz="0" w:space="0" w:color="auto"/>
        <w:right w:val="none" w:sz="0" w:space="0" w:color="auto"/>
      </w:divBdr>
    </w:div>
    <w:div w:id="771054546">
      <w:bodyDiv w:val="1"/>
      <w:marLeft w:val="0"/>
      <w:marRight w:val="0"/>
      <w:marTop w:val="0"/>
      <w:marBottom w:val="0"/>
      <w:divBdr>
        <w:top w:val="none" w:sz="0" w:space="0" w:color="auto"/>
        <w:left w:val="none" w:sz="0" w:space="0" w:color="auto"/>
        <w:bottom w:val="none" w:sz="0" w:space="0" w:color="auto"/>
        <w:right w:val="none" w:sz="0" w:space="0" w:color="auto"/>
      </w:divBdr>
    </w:div>
    <w:div w:id="779645284">
      <w:bodyDiv w:val="1"/>
      <w:marLeft w:val="0"/>
      <w:marRight w:val="0"/>
      <w:marTop w:val="0"/>
      <w:marBottom w:val="0"/>
      <w:divBdr>
        <w:top w:val="none" w:sz="0" w:space="0" w:color="auto"/>
        <w:left w:val="none" w:sz="0" w:space="0" w:color="auto"/>
        <w:bottom w:val="none" w:sz="0" w:space="0" w:color="auto"/>
        <w:right w:val="none" w:sz="0" w:space="0" w:color="auto"/>
      </w:divBdr>
    </w:div>
    <w:div w:id="790705621">
      <w:bodyDiv w:val="1"/>
      <w:marLeft w:val="0"/>
      <w:marRight w:val="0"/>
      <w:marTop w:val="0"/>
      <w:marBottom w:val="0"/>
      <w:divBdr>
        <w:top w:val="none" w:sz="0" w:space="0" w:color="auto"/>
        <w:left w:val="none" w:sz="0" w:space="0" w:color="auto"/>
        <w:bottom w:val="none" w:sz="0" w:space="0" w:color="auto"/>
        <w:right w:val="none" w:sz="0" w:space="0" w:color="auto"/>
      </w:divBdr>
    </w:div>
    <w:div w:id="810101342">
      <w:bodyDiv w:val="1"/>
      <w:marLeft w:val="0"/>
      <w:marRight w:val="0"/>
      <w:marTop w:val="0"/>
      <w:marBottom w:val="0"/>
      <w:divBdr>
        <w:top w:val="none" w:sz="0" w:space="0" w:color="auto"/>
        <w:left w:val="none" w:sz="0" w:space="0" w:color="auto"/>
        <w:bottom w:val="none" w:sz="0" w:space="0" w:color="auto"/>
        <w:right w:val="none" w:sz="0" w:space="0" w:color="auto"/>
      </w:divBdr>
    </w:div>
    <w:div w:id="831064451">
      <w:bodyDiv w:val="1"/>
      <w:marLeft w:val="0"/>
      <w:marRight w:val="0"/>
      <w:marTop w:val="0"/>
      <w:marBottom w:val="0"/>
      <w:divBdr>
        <w:top w:val="none" w:sz="0" w:space="0" w:color="auto"/>
        <w:left w:val="none" w:sz="0" w:space="0" w:color="auto"/>
        <w:bottom w:val="none" w:sz="0" w:space="0" w:color="auto"/>
        <w:right w:val="none" w:sz="0" w:space="0" w:color="auto"/>
      </w:divBdr>
    </w:div>
    <w:div w:id="875695817">
      <w:bodyDiv w:val="1"/>
      <w:marLeft w:val="0"/>
      <w:marRight w:val="0"/>
      <w:marTop w:val="0"/>
      <w:marBottom w:val="0"/>
      <w:divBdr>
        <w:top w:val="none" w:sz="0" w:space="0" w:color="auto"/>
        <w:left w:val="none" w:sz="0" w:space="0" w:color="auto"/>
        <w:bottom w:val="none" w:sz="0" w:space="0" w:color="auto"/>
        <w:right w:val="none" w:sz="0" w:space="0" w:color="auto"/>
      </w:divBdr>
    </w:div>
    <w:div w:id="878585775">
      <w:bodyDiv w:val="1"/>
      <w:marLeft w:val="0"/>
      <w:marRight w:val="0"/>
      <w:marTop w:val="0"/>
      <w:marBottom w:val="0"/>
      <w:divBdr>
        <w:top w:val="none" w:sz="0" w:space="0" w:color="auto"/>
        <w:left w:val="none" w:sz="0" w:space="0" w:color="auto"/>
        <w:bottom w:val="none" w:sz="0" w:space="0" w:color="auto"/>
        <w:right w:val="none" w:sz="0" w:space="0" w:color="auto"/>
      </w:divBdr>
    </w:div>
    <w:div w:id="919631499">
      <w:bodyDiv w:val="1"/>
      <w:marLeft w:val="0"/>
      <w:marRight w:val="0"/>
      <w:marTop w:val="0"/>
      <w:marBottom w:val="0"/>
      <w:divBdr>
        <w:top w:val="none" w:sz="0" w:space="0" w:color="auto"/>
        <w:left w:val="none" w:sz="0" w:space="0" w:color="auto"/>
        <w:bottom w:val="none" w:sz="0" w:space="0" w:color="auto"/>
        <w:right w:val="none" w:sz="0" w:space="0" w:color="auto"/>
      </w:divBdr>
    </w:div>
    <w:div w:id="922765305">
      <w:bodyDiv w:val="1"/>
      <w:marLeft w:val="0"/>
      <w:marRight w:val="0"/>
      <w:marTop w:val="0"/>
      <w:marBottom w:val="0"/>
      <w:divBdr>
        <w:top w:val="none" w:sz="0" w:space="0" w:color="auto"/>
        <w:left w:val="none" w:sz="0" w:space="0" w:color="auto"/>
        <w:bottom w:val="none" w:sz="0" w:space="0" w:color="auto"/>
        <w:right w:val="none" w:sz="0" w:space="0" w:color="auto"/>
      </w:divBdr>
    </w:div>
    <w:div w:id="928470372">
      <w:bodyDiv w:val="1"/>
      <w:marLeft w:val="0"/>
      <w:marRight w:val="0"/>
      <w:marTop w:val="0"/>
      <w:marBottom w:val="0"/>
      <w:divBdr>
        <w:top w:val="none" w:sz="0" w:space="0" w:color="auto"/>
        <w:left w:val="none" w:sz="0" w:space="0" w:color="auto"/>
        <w:bottom w:val="none" w:sz="0" w:space="0" w:color="auto"/>
        <w:right w:val="none" w:sz="0" w:space="0" w:color="auto"/>
      </w:divBdr>
    </w:div>
    <w:div w:id="930162764">
      <w:bodyDiv w:val="1"/>
      <w:marLeft w:val="0"/>
      <w:marRight w:val="0"/>
      <w:marTop w:val="0"/>
      <w:marBottom w:val="0"/>
      <w:divBdr>
        <w:top w:val="none" w:sz="0" w:space="0" w:color="auto"/>
        <w:left w:val="none" w:sz="0" w:space="0" w:color="auto"/>
        <w:bottom w:val="none" w:sz="0" w:space="0" w:color="auto"/>
        <w:right w:val="none" w:sz="0" w:space="0" w:color="auto"/>
      </w:divBdr>
    </w:div>
    <w:div w:id="974989493">
      <w:bodyDiv w:val="1"/>
      <w:marLeft w:val="0"/>
      <w:marRight w:val="0"/>
      <w:marTop w:val="0"/>
      <w:marBottom w:val="0"/>
      <w:divBdr>
        <w:top w:val="none" w:sz="0" w:space="0" w:color="auto"/>
        <w:left w:val="none" w:sz="0" w:space="0" w:color="auto"/>
        <w:bottom w:val="none" w:sz="0" w:space="0" w:color="auto"/>
        <w:right w:val="none" w:sz="0" w:space="0" w:color="auto"/>
      </w:divBdr>
    </w:div>
    <w:div w:id="980039636">
      <w:bodyDiv w:val="1"/>
      <w:marLeft w:val="0"/>
      <w:marRight w:val="0"/>
      <w:marTop w:val="0"/>
      <w:marBottom w:val="0"/>
      <w:divBdr>
        <w:top w:val="none" w:sz="0" w:space="0" w:color="auto"/>
        <w:left w:val="none" w:sz="0" w:space="0" w:color="auto"/>
        <w:bottom w:val="none" w:sz="0" w:space="0" w:color="auto"/>
        <w:right w:val="none" w:sz="0" w:space="0" w:color="auto"/>
      </w:divBdr>
    </w:div>
    <w:div w:id="1017195246">
      <w:bodyDiv w:val="1"/>
      <w:marLeft w:val="0"/>
      <w:marRight w:val="0"/>
      <w:marTop w:val="0"/>
      <w:marBottom w:val="0"/>
      <w:divBdr>
        <w:top w:val="none" w:sz="0" w:space="0" w:color="auto"/>
        <w:left w:val="none" w:sz="0" w:space="0" w:color="auto"/>
        <w:bottom w:val="none" w:sz="0" w:space="0" w:color="auto"/>
        <w:right w:val="none" w:sz="0" w:space="0" w:color="auto"/>
      </w:divBdr>
    </w:div>
    <w:div w:id="1033918132">
      <w:bodyDiv w:val="1"/>
      <w:marLeft w:val="0"/>
      <w:marRight w:val="0"/>
      <w:marTop w:val="0"/>
      <w:marBottom w:val="0"/>
      <w:divBdr>
        <w:top w:val="none" w:sz="0" w:space="0" w:color="auto"/>
        <w:left w:val="none" w:sz="0" w:space="0" w:color="auto"/>
        <w:bottom w:val="none" w:sz="0" w:space="0" w:color="auto"/>
        <w:right w:val="none" w:sz="0" w:space="0" w:color="auto"/>
      </w:divBdr>
      <w:divsChild>
        <w:div w:id="1261254541">
          <w:marLeft w:val="0"/>
          <w:marRight w:val="0"/>
          <w:marTop w:val="0"/>
          <w:marBottom w:val="0"/>
          <w:divBdr>
            <w:top w:val="none" w:sz="0" w:space="0" w:color="auto"/>
            <w:left w:val="none" w:sz="0" w:space="0" w:color="auto"/>
            <w:bottom w:val="none" w:sz="0" w:space="0" w:color="auto"/>
            <w:right w:val="none" w:sz="0" w:space="0" w:color="auto"/>
          </w:divBdr>
        </w:div>
      </w:divsChild>
    </w:div>
    <w:div w:id="1042628489">
      <w:bodyDiv w:val="1"/>
      <w:marLeft w:val="0"/>
      <w:marRight w:val="0"/>
      <w:marTop w:val="0"/>
      <w:marBottom w:val="0"/>
      <w:divBdr>
        <w:top w:val="none" w:sz="0" w:space="0" w:color="auto"/>
        <w:left w:val="none" w:sz="0" w:space="0" w:color="auto"/>
        <w:bottom w:val="none" w:sz="0" w:space="0" w:color="auto"/>
        <w:right w:val="none" w:sz="0" w:space="0" w:color="auto"/>
      </w:divBdr>
    </w:div>
    <w:div w:id="1057823876">
      <w:bodyDiv w:val="1"/>
      <w:marLeft w:val="0"/>
      <w:marRight w:val="0"/>
      <w:marTop w:val="0"/>
      <w:marBottom w:val="0"/>
      <w:divBdr>
        <w:top w:val="none" w:sz="0" w:space="0" w:color="auto"/>
        <w:left w:val="none" w:sz="0" w:space="0" w:color="auto"/>
        <w:bottom w:val="none" w:sz="0" w:space="0" w:color="auto"/>
        <w:right w:val="none" w:sz="0" w:space="0" w:color="auto"/>
      </w:divBdr>
    </w:div>
    <w:div w:id="1064719171">
      <w:bodyDiv w:val="1"/>
      <w:marLeft w:val="0"/>
      <w:marRight w:val="0"/>
      <w:marTop w:val="0"/>
      <w:marBottom w:val="0"/>
      <w:divBdr>
        <w:top w:val="none" w:sz="0" w:space="0" w:color="auto"/>
        <w:left w:val="none" w:sz="0" w:space="0" w:color="auto"/>
        <w:bottom w:val="none" w:sz="0" w:space="0" w:color="auto"/>
        <w:right w:val="none" w:sz="0" w:space="0" w:color="auto"/>
      </w:divBdr>
    </w:div>
    <w:div w:id="1064908605">
      <w:bodyDiv w:val="1"/>
      <w:marLeft w:val="0"/>
      <w:marRight w:val="0"/>
      <w:marTop w:val="0"/>
      <w:marBottom w:val="0"/>
      <w:divBdr>
        <w:top w:val="none" w:sz="0" w:space="0" w:color="auto"/>
        <w:left w:val="none" w:sz="0" w:space="0" w:color="auto"/>
        <w:bottom w:val="none" w:sz="0" w:space="0" w:color="auto"/>
        <w:right w:val="none" w:sz="0" w:space="0" w:color="auto"/>
      </w:divBdr>
    </w:div>
    <w:div w:id="1082919178">
      <w:bodyDiv w:val="1"/>
      <w:marLeft w:val="0"/>
      <w:marRight w:val="0"/>
      <w:marTop w:val="0"/>
      <w:marBottom w:val="0"/>
      <w:divBdr>
        <w:top w:val="none" w:sz="0" w:space="0" w:color="auto"/>
        <w:left w:val="none" w:sz="0" w:space="0" w:color="auto"/>
        <w:bottom w:val="none" w:sz="0" w:space="0" w:color="auto"/>
        <w:right w:val="none" w:sz="0" w:space="0" w:color="auto"/>
      </w:divBdr>
    </w:div>
    <w:div w:id="1085997947">
      <w:bodyDiv w:val="1"/>
      <w:marLeft w:val="0"/>
      <w:marRight w:val="0"/>
      <w:marTop w:val="0"/>
      <w:marBottom w:val="0"/>
      <w:divBdr>
        <w:top w:val="none" w:sz="0" w:space="0" w:color="auto"/>
        <w:left w:val="none" w:sz="0" w:space="0" w:color="auto"/>
        <w:bottom w:val="none" w:sz="0" w:space="0" w:color="auto"/>
        <w:right w:val="none" w:sz="0" w:space="0" w:color="auto"/>
      </w:divBdr>
    </w:div>
    <w:div w:id="1086195127">
      <w:bodyDiv w:val="1"/>
      <w:marLeft w:val="0"/>
      <w:marRight w:val="0"/>
      <w:marTop w:val="0"/>
      <w:marBottom w:val="0"/>
      <w:divBdr>
        <w:top w:val="none" w:sz="0" w:space="0" w:color="auto"/>
        <w:left w:val="none" w:sz="0" w:space="0" w:color="auto"/>
        <w:bottom w:val="none" w:sz="0" w:space="0" w:color="auto"/>
        <w:right w:val="none" w:sz="0" w:space="0" w:color="auto"/>
      </w:divBdr>
    </w:div>
    <w:div w:id="1090345646">
      <w:bodyDiv w:val="1"/>
      <w:marLeft w:val="0"/>
      <w:marRight w:val="0"/>
      <w:marTop w:val="0"/>
      <w:marBottom w:val="0"/>
      <w:divBdr>
        <w:top w:val="none" w:sz="0" w:space="0" w:color="auto"/>
        <w:left w:val="none" w:sz="0" w:space="0" w:color="auto"/>
        <w:bottom w:val="none" w:sz="0" w:space="0" w:color="auto"/>
        <w:right w:val="none" w:sz="0" w:space="0" w:color="auto"/>
      </w:divBdr>
    </w:div>
    <w:div w:id="1103645513">
      <w:bodyDiv w:val="1"/>
      <w:marLeft w:val="0"/>
      <w:marRight w:val="0"/>
      <w:marTop w:val="0"/>
      <w:marBottom w:val="0"/>
      <w:divBdr>
        <w:top w:val="none" w:sz="0" w:space="0" w:color="auto"/>
        <w:left w:val="none" w:sz="0" w:space="0" w:color="auto"/>
        <w:bottom w:val="none" w:sz="0" w:space="0" w:color="auto"/>
        <w:right w:val="none" w:sz="0" w:space="0" w:color="auto"/>
      </w:divBdr>
    </w:div>
    <w:div w:id="1122655137">
      <w:bodyDiv w:val="1"/>
      <w:marLeft w:val="0"/>
      <w:marRight w:val="0"/>
      <w:marTop w:val="0"/>
      <w:marBottom w:val="0"/>
      <w:divBdr>
        <w:top w:val="none" w:sz="0" w:space="0" w:color="auto"/>
        <w:left w:val="none" w:sz="0" w:space="0" w:color="auto"/>
        <w:bottom w:val="none" w:sz="0" w:space="0" w:color="auto"/>
        <w:right w:val="none" w:sz="0" w:space="0" w:color="auto"/>
      </w:divBdr>
    </w:div>
    <w:div w:id="1150948001">
      <w:bodyDiv w:val="1"/>
      <w:marLeft w:val="0"/>
      <w:marRight w:val="0"/>
      <w:marTop w:val="0"/>
      <w:marBottom w:val="0"/>
      <w:divBdr>
        <w:top w:val="none" w:sz="0" w:space="0" w:color="auto"/>
        <w:left w:val="none" w:sz="0" w:space="0" w:color="auto"/>
        <w:bottom w:val="none" w:sz="0" w:space="0" w:color="auto"/>
        <w:right w:val="none" w:sz="0" w:space="0" w:color="auto"/>
      </w:divBdr>
    </w:div>
    <w:div w:id="1168406947">
      <w:bodyDiv w:val="1"/>
      <w:marLeft w:val="0"/>
      <w:marRight w:val="0"/>
      <w:marTop w:val="0"/>
      <w:marBottom w:val="0"/>
      <w:divBdr>
        <w:top w:val="none" w:sz="0" w:space="0" w:color="auto"/>
        <w:left w:val="none" w:sz="0" w:space="0" w:color="auto"/>
        <w:bottom w:val="none" w:sz="0" w:space="0" w:color="auto"/>
        <w:right w:val="none" w:sz="0" w:space="0" w:color="auto"/>
      </w:divBdr>
    </w:div>
    <w:div w:id="1184441635">
      <w:bodyDiv w:val="1"/>
      <w:marLeft w:val="0"/>
      <w:marRight w:val="0"/>
      <w:marTop w:val="0"/>
      <w:marBottom w:val="0"/>
      <w:divBdr>
        <w:top w:val="none" w:sz="0" w:space="0" w:color="auto"/>
        <w:left w:val="none" w:sz="0" w:space="0" w:color="auto"/>
        <w:bottom w:val="none" w:sz="0" w:space="0" w:color="auto"/>
        <w:right w:val="none" w:sz="0" w:space="0" w:color="auto"/>
      </w:divBdr>
    </w:div>
    <w:div w:id="1184981423">
      <w:bodyDiv w:val="1"/>
      <w:marLeft w:val="0"/>
      <w:marRight w:val="0"/>
      <w:marTop w:val="0"/>
      <w:marBottom w:val="0"/>
      <w:divBdr>
        <w:top w:val="none" w:sz="0" w:space="0" w:color="auto"/>
        <w:left w:val="none" w:sz="0" w:space="0" w:color="auto"/>
        <w:bottom w:val="none" w:sz="0" w:space="0" w:color="auto"/>
        <w:right w:val="none" w:sz="0" w:space="0" w:color="auto"/>
      </w:divBdr>
    </w:div>
    <w:div w:id="1208568901">
      <w:bodyDiv w:val="1"/>
      <w:marLeft w:val="0"/>
      <w:marRight w:val="0"/>
      <w:marTop w:val="0"/>
      <w:marBottom w:val="0"/>
      <w:divBdr>
        <w:top w:val="none" w:sz="0" w:space="0" w:color="auto"/>
        <w:left w:val="none" w:sz="0" w:space="0" w:color="auto"/>
        <w:bottom w:val="none" w:sz="0" w:space="0" w:color="auto"/>
        <w:right w:val="none" w:sz="0" w:space="0" w:color="auto"/>
      </w:divBdr>
    </w:div>
    <w:div w:id="1215124261">
      <w:bodyDiv w:val="1"/>
      <w:marLeft w:val="0"/>
      <w:marRight w:val="0"/>
      <w:marTop w:val="0"/>
      <w:marBottom w:val="0"/>
      <w:divBdr>
        <w:top w:val="none" w:sz="0" w:space="0" w:color="auto"/>
        <w:left w:val="none" w:sz="0" w:space="0" w:color="auto"/>
        <w:bottom w:val="none" w:sz="0" w:space="0" w:color="auto"/>
        <w:right w:val="none" w:sz="0" w:space="0" w:color="auto"/>
      </w:divBdr>
    </w:div>
    <w:div w:id="1215390933">
      <w:bodyDiv w:val="1"/>
      <w:marLeft w:val="0"/>
      <w:marRight w:val="0"/>
      <w:marTop w:val="0"/>
      <w:marBottom w:val="0"/>
      <w:divBdr>
        <w:top w:val="none" w:sz="0" w:space="0" w:color="auto"/>
        <w:left w:val="none" w:sz="0" w:space="0" w:color="auto"/>
        <w:bottom w:val="none" w:sz="0" w:space="0" w:color="auto"/>
        <w:right w:val="none" w:sz="0" w:space="0" w:color="auto"/>
      </w:divBdr>
    </w:div>
    <w:div w:id="1219783716">
      <w:bodyDiv w:val="1"/>
      <w:marLeft w:val="0"/>
      <w:marRight w:val="0"/>
      <w:marTop w:val="0"/>
      <w:marBottom w:val="0"/>
      <w:divBdr>
        <w:top w:val="none" w:sz="0" w:space="0" w:color="auto"/>
        <w:left w:val="none" w:sz="0" w:space="0" w:color="auto"/>
        <w:bottom w:val="none" w:sz="0" w:space="0" w:color="auto"/>
        <w:right w:val="none" w:sz="0" w:space="0" w:color="auto"/>
      </w:divBdr>
    </w:div>
    <w:div w:id="1225674940">
      <w:bodyDiv w:val="1"/>
      <w:marLeft w:val="0"/>
      <w:marRight w:val="0"/>
      <w:marTop w:val="0"/>
      <w:marBottom w:val="0"/>
      <w:divBdr>
        <w:top w:val="none" w:sz="0" w:space="0" w:color="auto"/>
        <w:left w:val="none" w:sz="0" w:space="0" w:color="auto"/>
        <w:bottom w:val="none" w:sz="0" w:space="0" w:color="auto"/>
        <w:right w:val="none" w:sz="0" w:space="0" w:color="auto"/>
      </w:divBdr>
    </w:div>
    <w:div w:id="1235699795">
      <w:bodyDiv w:val="1"/>
      <w:marLeft w:val="0"/>
      <w:marRight w:val="0"/>
      <w:marTop w:val="0"/>
      <w:marBottom w:val="0"/>
      <w:divBdr>
        <w:top w:val="none" w:sz="0" w:space="0" w:color="auto"/>
        <w:left w:val="none" w:sz="0" w:space="0" w:color="auto"/>
        <w:bottom w:val="none" w:sz="0" w:space="0" w:color="auto"/>
        <w:right w:val="none" w:sz="0" w:space="0" w:color="auto"/>
      </w:divBdr>
    </w:div>
    <w:div w:id="1250577422">
      <w:bodyDiv w:val="1"/>
      <w:marLeft w:val="0"/>
      <w:marRight w:val="0"/>
      <w:marTop w:val="0"/>
      <w:marBottom w:val="0"/>
      <w:divBdr>
        <w:top w:val="none" w:sz="0" w:space="0" w:color="auto"/>
        <w:left w:val="none" w:sz="0" w:space="0" w:color="auto"/>
        <w:bottom w:val="none" w:sz="0" w:space="0" w:color="auto"/>
        <w:right w:val="none" w:sz="0" w:space="0" w:color="auto"/>
      </w:divBdr>
    </w:div>
    <w:div w:id="1251426916">
      <w:bodyDiv w:val="1"/>
      <w:marLeft w:val="0"/>
      <w:marRight w:val="0"/>
      <w:marTop w:val="0"/>
      <w:marBottom w:val="0"/>
      <w:divBdr>
        <w:top w:val="none" w:sz="0" w:space="0" w:color="auto"/>
        <w:left w:val="none" w:sz="0" w:space="0" w:color="auto"/>
        <w:bottom w:val="none" w:sz="0" w:space="0" w:color="auto"/>
        <w:right w:val="none" w:sz="0" w:space="0" w:color="auto"/>
      </w:divBdr>
    </w:div>
    <w:div w:id="1263338614">
      <w:bodyDiv w:val="1"/>
      <w:marLeft w:val="0"/>
      <w:marRight w:val="0"/>
      <w:marTop w:val="0"/>
      <w:marBottom w:val="0"/>
      <w:divBdr>
        <w:top w:val="none" w:sz="0" w:space="0" w:color="auto"/>
        <w:left w:val="none" w:sz="0" w:space="0" w:color="auto"/>
        <w:bottom w:val="none" w:sz="0" w:space="0" w:color="auto"/>
        <w:right w:val="none" w:sz="0" w:space="0" w:color="auto"/>
      </w:divBdr>
    </w:div>
    <w:div w:id="1276399212">
      <w:bodyDiv w:val="1"/>
      <w:marLeft w:val="0"/>
      <w:marRight w:val="0"/>
      <w:marTop w:val="0"/>
      <w:marBottom w:val="0"/>
      <w:divBdr>
        <w:top w:val="none" w:sz="0" w:space="0" w:color="auto"/>
        <w:left w:val="none" w:sz="0" w:space="0" w:color="auto"/>
        <w:bottom w:val="none" w:sz="0" w:space="0" w:color="auto"/>
        <w:right w:val="none" w:sz="0" w:space="0" w:color="auto"/>
      </w:divBdr>
    </w:div>
    <w:div w:id="1290431697">
      <w:bodyDiv w:val="1"/>
      <w:marLeft w:val="0"/>
      <w:marRight w:val="0"/>
      <w:marTop w:val="0"/>
      <w:marBottom w:val="0"/>
      <w:divBdr>
        <w:top w:val="none" w:sz="0" w:space="0" w:color="auto"/>
        <w:left w:val="none" w:sz="0" w:space="0" w:color="auto"/>
        <w:bottom w:val="none" w:sz="0" w:space="0" w:color="auto"/>
        <w:right w:val="none" w:sz="0" w:space="0" w:color="auto"/>
      </w:divBdr>
    </w:div>
    <w:div w:id="1292401726">
      <w:bodyDiv w:val="1"/>
      <w:marLeft w:val="0"/>
      <w:marRight w:val="0"/>
      <w:marTop w:val="0"/>
      <w:marBottom w:val="0"/>
      <w:divBdr>
        <w:top w:val="none" w:sz="0" w:space="0" w:color="auto"/>
        <w:left w:val="none" w:sz="0" w:space="0" w:color="auto"/>
        <w:bottom w:val="none" w:sz="0" w:space="0" w:color="auto"/>
        <w:right w:val="none" w:sz="0" w:space="0" w:color="auto"/>
      </w:divBdr>
    </w:div>
    <w:div w:id="1309434949">
      <w:bodyDiv w:val="1"/>
      <w:marLeft w:val="0"/>
      <w:marRight w:val="0"/>
      <w:marTop w:val="0"/>
      <w:marBottom w:val="0"/>
      <w:divBdr>
        <w:top w:val="none" w:sz="0" w:space="0" w:color="auto"/>
        <w:left w:val="none" w:sz="0" w:space="0" w:color="auto"/>
        <w:bottom w:val="none" w:sz="0" w:space="0" w:color="auto"/>
        <w:right w:val="none" w:sz="0" w:space="0" w:color="auto"/>
      </w:divBdr>
    </w:div>
    <w:div w:id="1340542492">
      <w:bodyDiv w:val="1"/>
      <w:marLeft w:val="0"/>
      <w:marRight w:val="0"/>
      <w:marTop w:val="0"/>
      <w:marBottom w:val="0"/>
      <w:divBdr>
        <w:top w:val="none" w:sz="0" w:space="0" w:color="auto"/>
        <w:left w:val="none" w:sz="0" w:space="0" w:color="auto"/>
        <w:bottom w:val="none" w:sz="0" w:space="0" w:color="auto"/>
        <w:right w:val="none" w:sz="0" w:space="0" w:color="auto"/>
      </w:divBdr>
    </w:div>
    <w:div w:id="1390685142">
      <w:bodyDiv w:val="1"/>
      <w:marLeft w:val="0"/>
      <w:marRight w:val="0"/>
      <w:marTop w:val="0"/>
      <w:marBottom w:val="0"/>
      <w:divBdr>
        <w:top w:val="none" w:sz="0" w:space="0" w:color="auto"/>
        <w:left w:val="none" w:sz="0" w:space="0" w:color="auto"/>
        <w:bottom w:val="none" w:sz="0" w:space="0" w:color="auto"/>
        <w:right w:val="none" w:sz="0" w:space="0" w:color="auto"/>
      </w:divBdr>
    </w:div>
    <w:div w:id="1399473200">
      <w:bodyDiv w:val="1"/>
      <w:marLeft w:val="0"/>
      <w:marRight w:val="0"/>
      <w:marTop w:val="0"/>
      <w:marBottom w:val="0"/>
      <w:divBdr>
        <w:top w:val="none" w:sz="0" w:space="0" w:color="auto"/>
        <w:left w:val="none" w:sz="0" w:space="0" w:color="auto"/>
        <w:bottom w:val="none" w:sz="0" w:space="0" w:color="auto"/>
        <w:right w:val="none" w:sz="0" w:space="0" w:color="auto"/>
      </w:divBdr>
    </w:div>
    <w:div w:id="1463309602">
      <w:bodyDiv w:val="1"/>
      <w:marLeft w:val="0"/>
      <w:marRight w:val="0"/>
      <w:marTop w:val="0"/>
      <w:marBottom w:val="0"/>
      <w:divBdr>
        <w:top w:val="none" w:sz="0" w:space="0" w:color="auto"/>
        <w:left w:val="none" w:sz="0" w:space="0" w:color="auto"/>
        <w:bottom w:val="none" w:sz="0" w:space="0" w:color="auto"/>
        <w:right w:val="none" w:sz="0" w:space="0" w:color="auto"/>
      </w:divBdr>
    </w:div>
    <w:div w:id="1467817221">
      <w:bodyDiv w:val="1"/>
      <w:marLeft w:val="0"/>
      <w:marRight w:val="0"/>
      <w:marTop w:val="0"/>
      <w:marBottom w:val="0"/>
      <w:divBdr>
        <w:top w:val="none" w:sz="0" w:space="0" w:color="auto"/>
        <w:left w:val="none" w:sz="0" w:space="0" w:color="auto"/>
        <w:bottom w:val="none" w:sz="0" w:space="0" w:color="auto"/>
        <w:right w:val="none" w:sz="0" w:space="0" w:color="auto"/>
      </w:divBdr>
    </w:div>
    <w:div w:id="1482111038">
      <w:bodyDiv w:val="1"/>
      <w:marLeft w:val="0"/>
      <w:marRight w:val="0"/>
      <w:marTop w:val="0"/>
      <w:marBottom w:val="0"/>
      <w:divBdr>
        <w:top w:val="none" w:sz="0" w:space="0" w:color="auto"/>
        <w:left w:val="none" w:sz="0" w:space="0" w:color="auto"/>
        <w:bottom w:val="none" w:sz="0" w:space="0" w:color="auto"/>
        <w:right w:val="none" w:sz="0" w:space="0" w:color="auto"/>
      </w:divBdr>
    </w:div>
    <w:div w:id="1491141093">
      <w:bodyDiv w:val="1"/>
      <w:marLeft w:val="0"/>
      <w:marRight w:val="0"/>
      <w:marTop w:val="0"/>
      <w:marBottom w:val="0"/>
      <w:divBdr>
        <w:top w:val="none" w:sz="0" w:space="0" w:color="auto"/>
        <w:left w:val="none" w:sz="0" w:space="0" w:color="auto"/>
        <w:bottom w:val="none" w:sz="0" w:space="0" w:color="auto"/>
        <w:right w:val="none" w:sz="0" w:space="0" w:color="auto"/>
      </w:divBdr>
    </w:div>
    <w:div w:id="1499540760">
      <w:bodyDiv w:val="1"/>
      <w:marLeft w:val="0"/>
      <w:marRight w:val="0"/>
      <w:marTop w:val="0"/>
      <w:marBottom w:val="0"/>
      <w:divBdr>
        <w:top w:val="none" w:sz="0" w:space="0" w:color="auto"/>
        <w:left w:val="none" w:sz="0" w:space="0" w:color="auto"/>
        <w:bottom w:val="none" w:sz="0" w:space="0" w:color="auto"/>
        <w:right w:val="none" w:sz="0" w:space="0" w:color="auto"/>
      </w:divBdr>
    </w:div>
    <w:div w:id="1520385043">
      <w:bodyDiv w:val="1"/>
      <w:marLeft w:val="0"/>
      <w:marRight w:val="0"/>
      <w:marTop w:val="0"/>
      <w:marBottom w:val="0"/>
      <w:divBdr>
        <w:top w:val="none" w:sz="0" w:space="0" w:color="auto"/>
        <w:left w:val="none" w:sz="0" w:space="0" w:color="auto"/>
        <w:bottom w:val="none" w:sz="0" w:space="0" w:color="auto"/>
        <w:right w:val="none" w:sz="0" w:space="0" w:color="auto"/>
      </w:divBdr>
    </w:div>
    <w:div w:id="1523546855">
      <w:bodyDiv w:val="1"/>
      <w:marLeft w:val="0"/>
      <w:marRight w:val="0"/>
      <w:marTop w:val="0"/>
      <w:marBottom w:val="0"/>
      <w:divBdr>
        <w:top w:val="none" w:sz="0" w:space="0" w:color="auto"/>
        <w:left w:val="none" w:sz="0" w:space="0" w:color="auto"/>
        <w:bottom w:val="none" w:sz="0" w:space="0" w:color="auto"/>
        <w:right w:val="none" w:sz="0" w:space="0" w:color="auto"/>
      </w:divBdr>
    </w:div>
    <w:div w:id="1536380554">
      <w:bodyDiv w:val="1"/>
      <w:marLeft w:val="0"/>
      <w:marRight w:val="0"/>
      <w:marTop w:val="0"/>
      <w:marBottom w:val="0"/>
      <w:divBdr>
        <w:top w:val="none" w:sz="0" w:space="0" w:color="auto"/>
        <w:left w:val="none" w:sz="0" w:space="0" w:color="auto"/>
        <w:bottom w:val="none" w:sz="0" w:space="0" w:color="auto"/>
        <w:right w:val="none" w:sz="0" w:space="0" w:color="auto"/>
      </w:divBdr>
    </w:div>
    <w:div w:id="1537540750">
      <w:bodyDiv w:val="1"/>
      <w:marLeft w:val="0"/>
      <w:marRight w:val="0"/>
      <w:marTop w:val="0"/>
      <w:marBottom w:val="0"/>
      <w:divBdr>
        <w:top w:val="none" w:sz="0" w:space="0" w:color="auto"/>
        <w:left w:val="none" w:sz="0" w:space="0" w:color="auto"/>
        <w:bottom w:val="none" w:sz="0" w:space="0" w:color="auto"/>
        <w:right w:val="none" w:sz="0" w:space="0" w:color="auto"/>
      </w:divBdr>
    </w:div>
    <w:div w:id="1556160852">
      <w:bodyDiv w:val="1"/>
      <w:marLeft w:val="0"/>
      <w:marRight w:val="0"/>
      <w:marTop w:val="0"/>
      <w:marBottom w:val="0"/>
      <w:divBdr>
        <w:top w:val="none" w:sz="0" w:space="0" w:color="auto"/>
        <w:left w:val="none" w:sz="0" w:space="0" w:color="auto"/>
        <w:bottom w:val="none" w:sz="0" w:space="0" w:color="auto"/>
        <w:right w:val="none" w:sz="0" w:space="0" w:color="auto"/>
      </w:divBdr>
    </w:div>
    <w:div w:id="1585525899">
      <w:bodyDiv w:val="1"/>
      <w:marLeft w:val="0"/>
      <w:marRight w:val="0"/>
      <w:marTop w:val="0"/>
      <w:marBottom w:val="0"/>
      <w:divBdr>
        <w:top w:val="none" w:sz="0" w:space="0" w:color="auto"/>
        <w:left w:val="none" w:sz="0" w:space="0" w:color="auto"/>
        <w:bottom w:val="none" w:sz="0" w:space="0" w:color="auto"/>
        <w:right w:val="none" w:sz="0" w:space="0" w:color="auto"/>
      </w:divBdr>
    </w:div>
    <w:div w:id="1604455044">
      <w:bodyDiv w:val="1"/>
      <w:marLeft w:val="0"/>
      <w:marRight w:val="0"/>
      <w:marTop w:val="0"/>
      <w:marBottom w:val="0"/>
      <w:divBdr>
        <w:top w:val="none" w:sz="0" w:space="0" w:color="auto"/>
        <w:left w:val="none" w:sz="0" w:space="0" w:color="auto"/>
        <w:bottom w:val="none" w:sz="0" w:space="0" w:color="auto"/>
        <w:right w:val="none" w:sz="0" w:space="0" w:color="auto"/>
      </w:divBdr>
      <w:divsChild>
        <w:div w:id="472870929">
          <w:marLeft w:val="0"/>
          <w:marRight w:val="0"/>
          <w:marTop w:val="0"/>
          <w:marBottom w:val="0"/>
          <w:divBdr>
            <w:top w:val="none" w:sz="0" w:space="0" w:color="auto"/>
            <w:left w:val="none" w:sz="0" w:space="0" w:color="auto"/>
            <w:bottom w:val="none" w:sz="0" w:space="0" w:color="auto"/>
            <w:right w:val="none" w:sz="0" w:space="0" w:color="auto"/>
          </w:divBdr>
        </w:div>
      </w:divsChild>
    </w:div>
    <w:div w:id="1609242209">
      <w:bodyDiv w:val="1"/>
      <w:marLeft w:val="0"/>
      <w:marRight w:val="0"/>
      <w:marTop w:val="0"/>
      <w:marBottom w:val="0"/>
      <w:divBdr>
        <w:top w:val="none" w:sz="0" w:space="0" w:color="auto"/>
        <w:left w:val="none" w:sz="0" w:space="0" w:color="auto"/>
        <w:bottom w:val="none" w:sz="0" w:space="0" w:color="auto"/>
        <w:right w:val="none" w:sz="0" w:space="0" w:color="auto"/>
      </w:divBdr>
    </w:div>
    <w:div w:id="1613855925">
      <w:bodyDiv w:val="1"/>
      <w:marLeft w:val="0"/>
      <w:marRight w:val="0"/>
      <w:marTop w:val="0"/>
      <w:marBottom w:val="0"/>
      <w:divBdr>
        <w:top w:val="none" w:sz="0" w:space="0" w:color="auto"/>
        <w:left w:val="none" w:sz="0" w:space="0" w:color="auto"/>
        <w:bottom w:val="none" w:sz="0" w:space="0" w:color="auto"/>
        <w:right w:val="none" w:sz="0" w:space="0" w:color="auto"/>
      </w:divBdr>
    </w:div>
    <w:div w:id="1622569522">
      <w:bodyDiv w:val="1"/>
      <w:marLeft w:val="0"/>
      <w:marRight w:val="0"/>
      <w:marTop w:val="0"/>
      <w:marBottom w:val="0"/>
      <w:divBdr>
        <w:top w:val="none" w:sz="0" w:space="0" w:color="auto"/>
        <w:left w:val="none" w:sz="0" w:space="0" w:color="auto"/>
        <w:bottom w:val="none" w:sz="0" w:space="0" w:color="auto"/>
        <w:right w:val="none" w:sz="0" w:space="0" w:color="auto"/>
      </w:divBdr>
    </w:div>
    <w:div w:id="1626934442">
      <w:bodyDiv w:val="1"/>
      <w:marLeft w:val="0"/>
      <w:marRight w:val="0"/>
      <w:marTop w:val="0"/>
      <w:marBottom w:val="0"/>
      <w:divBdr>
        <w:top w:val="none" w:sz="0" w:space="0" w:color="auto"/>
        <w:left w:val="none" w:sz="0" w:space="0" w:color="auto"/>
        <w:bottom w:val="none" w:sz="0" w:space="0" w:color="auto"/>
        <w:right w:val="none" w:sz="0" w:space="0" w:color="auto"/>
      </w:divBdr>
    </w:div>
    <w:div w:id="1628126504">
      <w:bodyDiv w:val="1"/>
      <w:marLeft w:val="0"/>
      <w:marRight w:val="0"/>
      <w:marTop w:val="0"/>
      <w:marBottom w:val="0"/>
      <w:divBdr>
        <w:top w:val="none" w:sz="0" w:space="0" w:color="auto"/>
        <w:left w:val="none" w:sz="0" w:space="0" w:color="auto"/>
        <w:bottom w:val="none" w:sz="0" w:space="0" w:color="auto"/>
        <w:right w:val="none" w:sz="0" w:space="0" w:color="auto"/>
      </w:divBdr>
    </w:div>
    <w:div w:id="1631473491">
      <w:bodyDiv w:val="1"/>
      <w:marLeft w:val="0"/>
      <w:marRight w:val="0"/>
      <w:marTop w:val="0"/>
      <w:marBottom w:val="0"/>
      <w:divBdr>
        <w:top w:val="none" w:sz="0" w:space="0" w:color="auto"/>
        <w:left w:val="none" w:sz="0" w:space="0" w:color="auto"/>
        <w:bottom w:val="none" w:sz="0" w:space="0" w:color="auto"/>
        <w:right w:val="none" w:sz="0" w:space="0" w:color="auto"/>
      </w:divBdr>
    </w:div>
    <w:div w:id="1636106406">
      <w:bodyDiv w:val="1"/>
      <w:marLeft w:val="0"/>
      <w:marRight w:val="0"/>
      <w:marTop w:val="0"/>
      <w:marBottom w:val="0"/>
      <w:divBdr>
        <w:top w:val="none" w:sz="0" w:space="0" w:color="auto"/>
        <w:left w:val="none" w:sz="0" w:space="0" w:color="auto"/>
        <w:bottom w:val="none" w:sz="0" w:space="0" w:color="auto"/>
        <w:right w:val="none" w:sz="0" w:space="0" w:color="auto"/>
      </w:divBdr>
    </w:div>
    <w:div w:id="1663240029">
      <w:bodyDiv w:val="1"/>
      <w:marLeft w:val="0"/>
      <w:marRight w:val="0"/>
      <w:marTop w:val="0"/>
      <w:marBottom w:val="0"/>
      <w:divBdr>
        <w:top w:val="none" w:sz="0" w:space="0" w:color="auto"/>
        <w:left w:val="none" w:sz="0" w:space="0" w:color="auto"/>
        <w:bottom w:val="none" w:sz="0" w:space="0" w:color="auto"/>
        <w:right w:val="none" w:sz="0" w:space="0" w:color="auto"/>
      </w:divBdr>
    </w:div>
    <w:div w:id="1710453919">
      <w:bodyDiv w:val="1"/>
      <w:marLeft w:val="0"/>
      <w:marRight w:val="0"/>
      <w:marTop w:val="0"/>
      <w:marBottom w:val="0"/>
      <w:divBdr>
        <w:top w:val="none" w:sz="0" w:space="0" w:color="auto"/>
        <w:left w:val="none" w:sz="0" w:space="0" w:color="auto"/>
        <w:bottom w:val="none" w:sz="0" w:space="0" w:color="auto"/>
        <w:right w:val="none" w:sz="0" w:space="0" w:color="auto"/>
      </w:divBdr>
    </w:div>
    <w:div w:id="1723821026">
      <w:bodyDiv w:val="1"/>
      <w:marLeft w:val="0"/>
      <w:marRight w:val="0"/>
      <w:marTop w:val="0"/>
      <w:marBottom w:val="0"/>
      <w:divBdr>
        <w:top w:val="none" w:sz="0" w:space="0" w:color="auto"/>
        <w:left w:val="none" w:sz="0" w:space="0" w:color="auto"/>
        <w:bottom w:val="none" w:sz="0" w:space="0" w:color="auto"/>
        <w:right w:val="none" w:sz="0" w:space="0" w:color="auto"/>
      </w:divBdr>
    </w:div>
    <w:div w:id="1742092313">
      <w:bodyDiv w:val="1"/>
      <w:marLeft w:val="0"/>
      <w:marRight w:val="0"/>
      <w:marTop w:val="0"/>
      <w:marBottom w:val="0"/>
      <w:divBdr>
        <w:top w:val="none" w:sz="0" w:space="0" w:color="auto"/>
        <w:left w:val="none" w:sz="0" w:space="0" w:color="auto"/>
        <w:bottom w:val="none" w:sz="0" w:space="0" w:color="auto"/>
        <w:right w:val="none" w:sz="0" w:space="0" w:color="auto"/>
      </w:divBdr>
    </w:div>
    <w:div w:id="1754814380">
      <w:bodyDiv w:val="1"/>
      <w:marLeft w:val="0"/>
      <w:marRight w:val="0"/>
      <w:marTop w:val="0"/>
      <w:marBottom w:val="0"/>
      <w:divBdr>
        <w:top w:val="none" w:sz="0" w:space="0" w:color="auto"/>
        <w:left w:val="none" w:sz="0" w:space="0" w:color="auto"/>
        <w:bottom w:val="none" w:sz="0" w:space="0" w:color="auto"/>
        <w:right w:val="none" w:sz="0" w:space="0" w:color="auto"/>
      </w:divBdr>
    </w:div>
    <w:div w:id="1758600616">
      <w:bodyDiv w:val="1"/>
      <w:marLeft w:val="0"/>
      <w:marRight w:val="0"/>
      <w:marTop w:val="0"/>
      <w:marBottom w:val="0"/>
      <w:divBdr>
        <w:top w:val="none" w:sz="0" w:space="0" w:color="auto"/>
        <w:left w:val="none" w:sz="0" w:space="0" w:color="auto"/>
        <w:bottom w:val="none" w:sz="0" w:space="0" w:color="auto"/>
        <w:right w:val="none" w:sz="0" w:space="0" w:color="auto"/>
      </w:divBdr>
      <w:divsChild>
        <w:div w:id="2017800924">
          <w:marLeft w:val="0"/>
          <w:marRight w:val="0"/>
          <w:marTop w:val="0"/>
          <w:marBottom w:val="0"/>
          <w:divBdr>
            <w:top w:val="none" w:sz="0" w:space="0" w:color="auto"/>
            <w:left w:val="none" w:sz="0" w:space="0" w:color="auto"/>
            <w:bottom w:val="none" w:sz="0" w:space="0" w:color="auto"/>
            <w:right w:val="none" w:sz="0" w:space="0" w:color="auto"/>
          </w:divBdr>
        </w:div>
        <w:div w:id="1181352175">
          <w:marLeft w:val="0"/>
          <w:marRight w:val="0"/>
          <w:marTop w:val="0"/>
          <w:marBottom w:val="0"/>
          <w:divBdr>
            <w:top w:val="none" w:sz="0" w:space="0" w:color="auto"/>
            <w:left w:val="none" w:sz="0" w:space="0" w:color="auto"/>
            <w:bottom w:val="none" w:sz="0" w:space="0" w:color="auto"/>
            <w:right w:val="none" w:sz="0" w:space="0" w:color="auto"/>
          </w:divBdr>
        </w:div>
      </w:divsChild>
    </w:div>
    <w:div w:id="1772696594">
      <w:bodyDiv w:val="1"/>
      <w:marLeft w:val="0"/>
      <w:marRight w:val="0"/>
      <w:marTop w:val="0"/>
      <w:marBottom w:val="0"/>
      <w:divBdr>
        <w:top w:val="none" w:sz="0" w:space="0" w:color="auto"/>
        <w:left w:val="none" w:sz="0" w:space="0" w:color="auto"/>
        <w:bottom w:val="none" w:sz="0" w:space="0" w:color="auto"/>
        <w:right w:val="none" w:sz="0" w:space="0" w:color="auto"/>
      </w:divBdr>
    </w:div>
    <w:div w:id="1784301981">
      <w:bodyDiv w:val="1"/>
      <w:marLeft w:val="0"/>
      <w:marRight w:val="0"/>
      <w:marTop w:val="0"/>
      <w:marBottom w:val="0"/>
      <w:divBdr>
        <w:top w:val="none" w:sz="0" w:space="0" w:color="auto"/>
        <w:left w:val="none" w:sz="0" w:space="0" w:color="auto"/>
        <w:bottom w:val="none" w:sz="0" w:space="0" w:color="auto"/>
        <w:right w:val="none" w:sz="0" w:space="0" w:color="auto"/>
      </w:divBdr>
    </w:div>
    <w:div w:id="1792554602">
      <w:bodyDiv w:val="1"/>
      <w:marLeft w:val="0"/>
      <w:marRight w:val="0"/>
      <w:marTop w:val="0"/>
      <w:marBottom w:val="0"/>
      <w:divBdr>
        <w:top w:val="none" w:sz="0" w:space="0" w:color="auto"/>
        <w:left w:val="none" w:sz="0" w:space="0" w:color="auto"/>
        <w:bottom w:val="none" w:sz="0" w:space="0" w:color="auto"/>
        <w:right w:val="none" w:sz="0" w:space="0" w:color="auto"/>
      </w:divBdr>
    </w:div>
    <w:div w:id="1800143830">
      <w:bodyDiv w:val="1"/>
      <w:marLeft w:val="0"/>
      <w:marRight w:val="0"/>
      <w:marTop w:val="0"/>
      <w:marBottom w:val="0"/>
      <w:divBdr>
        <w:top w:val="none" w:sz="0" w:space="0" w:color="auto"/>
        <w:left w:val="none" w:sz="0" w:space="0" w:color="auto"/>
        <w:bottom w:val="none" w:sz="0" w:space="0" w:color="auto"/>
        <w:right w:val="none" w:sz="0" w:space="0" w:color="auto"/>
      </w:divBdr>
    </w:div>
    <w:div w:id="1803378623">
      <w:bodyDiv w:val="1"/>
      <w:marLeft w:val="0"/>
      <w:marRight w:val="0"/>
      <w:marTop w:val="0"/>
      <w:marBottom w:val="0"/>
      <w:divBdr>
        <w:top w:val="none" w:sz="0" w:space="0" w:color="auto"/>
        <w:left w:val="none" w:sz="0" w:space="0" w:color="auto"/>
        <w:bottom w:val="none" w:sz="0" w:space="0" w:color="auto"/>
        <w:right w:val="none" w:sz="0" w:space="0" w:color="auto"/>
      </w:divBdr>
    </w:div>
    <w:div w:id="1806582497">
      <w:bodyDiv w:val="1"/>
      <w:marLeft w:val="0"/>
      <w:marRight w:val="0"/>
      <w:marTop w:val="0"/>
      <w:marBottom w:val="0"/>
      <w:divBdr>
        <w:top w:val="none" w:sz="0" w:space="0" w:color="auto"/>
        <w:left w:val="none" w:sz="0" w:space="0" w:color="auto"/>
        <w:bottom w:val="none" w:sz="0" w:space="0" w:color="auto"/>
        <w:right w:val="none" w:sz="0" w:space="0" w:color="auto"/>
      </w:divBdr>
    </w:div>
    <w:div w:id="1837526021">
      <w:bodyDiv w:val="1"/>
      <w:marLeft w:val="0"/>
      <w:marRight w:val="0"/>
      <w:marTop w:val="0"/>
      <w:marBottom w:val="0"/>
      <w:divBdr>
        <w:top w:val="none" w:sz="0" w:space="0" w:color="auto"/>
        <w:left w:val="none" w:sz="0" w:space="0" w:color="auto"/>
        <w:bottom w:val="none" w:sz="0" w:space="0" w:color="auto"/>
        <w:right w:val="none" w:sz="0" w:space="0" w:color="auto"/>
      </w:divBdr>
    </w:div>
    <w:div w:id="1855268806">
      <w:bodyDiv w:val="1"/>
      <w:marLeft w:val="0"/>
      <w:marRight w:val="0"/>
      <w:marTop w:val="0"/>
      <w:marBottom w:val="0"/>
      <w:divBdr>
        <w:top w:val="none" w:sz="0" w:space="0" w:color="auto"/>
        <w:left w:val="none" w:sz="0" w:space="0" w:color="auto"/>
        <w:bottom w:val="none" w:sz="0" w:space="0" w:color="auto"/>
        <w:right w:val="none" w:sz="0" w:space="0" w:color="auto"/>
      </w:divBdr>
    </w:div>
    <w:div w:id="1860850095">
      <w:bodyDiv w:val="1"/>
      <w:marLeft w:val="0"/>
      <w:marRight w:val="0"/>
      <w:marTop w:val="0"/>
      <w:marBottom w:val="0"/>
      <w:divBdr>
        <w:top w:val="none" w:sz="0" w:space="0" w:color="auto"/>
        <w:left w:val="none" w:sz="0" w:space="0" w:color="auto"/>
        <w:bottom w:val="none" w:sz="0" w:space="0" w:color="auto"/>
        <w:right w:val="none" w:sz="0" w:space="0" w:color="auto"/>
      </w:divBdr>
    </w:div>
    <w:div w:id="1865748414">
      <w:bodyDiv w:val="1"/>
      <w:marLeft w:val="0"/>
      <w:marRight w:val="0"/>
      <w:marTop w:val="0"/>
      <w:marBottom w:val="0"/>
      <w:divBdr>
        <w:top w:val="none" w:sz="0" w:space="0" w:color="auto"/>
        <w:left w:val="none" w:sz="0" w:space="0" w:color="auto"/>
        <w:bottom w:val="none" w:sz="0" w:space="0" w:color="auto"/>
        <w:right w:val="none" w:sz="0" w:space="0" w:color="auto"/>
      </w:divBdr>
    </w:div>
    <w:div w:id="1872763189">
      <w:bodyDiv w:val="1"/>
      <w:marLeft w:val="0"/>
      <w:marRight w:val="0"/>
      <w:marTop w:val="0"/>
      <w:marBottom w:val="0"/>
      <w:divBdr>
        <w:top w:val="none" w:sz="0" w:space="0" w:color="auto"/>
        <w:left w:val="none" w:sz="0" w:space="0" w:color="auto"/>
        <w:bottom w:val="none" w:sz="0" w:space="0" w:color="auto"/>
        <w:right w:val="none" w:sz="0" w:space="0" w:color="auto"/>
      </w:divBdr>
    </w:div>
    <w:div w:id="1949501178">
      <w:bodyDiv w:val="1"/>
      <w:marLeft w:val="0"/>
      <w:marRight w:val="0"/>
      <w:marTop w:val="0"/>
      <w:marBottom w:val="0"/>
      <w:divBdr>
        <w:top w:val="none" w:sz="0" w:space="0" w:color="auto"/>
        <w:left w:val="none" w:sz="0" w:space="0" w:color="auto"/>
        <w:bottom w:val="none" w:sz="0" w:space="0" w:color="auto"/>
        <w:right w:val="none" w:sz="0" w:space="0" w:color="auto"/>
      </w:divBdr>
    </w:div>
    <w:div w:id="1967154515">
      <w:bodyDiv w:val="1"/>
      <w:marLeft w:val="0"/>
      <w:marRight w:val="0"/>
      <w:marTop w:val="0"/>
      <w:marBottom w:val="0"/>
      <w:divBdr>
        <w:top w:val="none" w:sz="0" w:space="0" w:color="auto"/>
        <w:left w:val="none" w:sz="0" w:space="0" w:color="auto"/>
        <w:bottom w:val="none" w:sz="0" w:space="0" w:color="auto"/>
        <w:right w:val="none" w:sz="0" w:space="0" w:color="auto"/>
      </w:divBdr>
    </w:div>
    <w:div w:id="2005430607">
      <w:bodyDiv w:val="1"/>
      <w:marLeft w:val="0"/>
      <w:marRight w:val="0"/>
      <w:marTop w:val="0"/>
      <w:marBottom w:val="0"/>
      <w:divBdr>
        <w:top w:val="none" w:sz="0" w:space="0" w:color="auto"/>
        <w:left w:val="none" w:sz="0" w:space="0" w:color="auto"/>
        <w:bottom w:val="none" w:sz="0" w:space="0" w:color="auto"/>
        <w:right w:val="none" w:sz="0" w:space="0" w:color="auto"/>
      </w:divBdr>
    </w:div>
    <w:div w:id="2011053916">
      <w:bodyDiv w:val="1"/>
      <w:marLeft w:val="0"/>
      <w:marRight w:val="0"/>
      <w:marTop w:val="0"/>
      <w:marBottom w:val="0"/>
      <w:divBdr>
        <w:top w:val="none" w:sz="0" w:space="0" w:color="auto"/>
        <w:left w:val="none" w:sz="0" w:space="0" w:color="auto"/>
        <w:bottom w:val="none" w:sz="0" w:space="0" w:color="auto"/>
        <w:right w:val="none" w:sz="0" w:space="0" w:color="auto"/>
      </w:divBdr>
    </w:div>
    <w:div w:id="2019698372">
      <w:bodyDiv w:val="1"/>
      <w:marLeft w:val="0"/>
      <w:marRight w:val="0"/>
      <w:marTop w:val="0"/>
      <w:marBottom w:val="0"/>
      <w:divBdr>
        <w:top w:val="none" w:sz="0" w:space="0" w:color="auto"/>
        <w:left w:val="none" w:sz="0" w:space="0" w:color="auto"/>
        <w:bottom w:val="none" w:sz="0" w:space="0" w:color="auto"/>
        <w:right w:val="none" w:sz="0" w:space="0" w:color="auto"/>
      </w:divBdr>
    </w:div>
    <w:div w:id="2044593863">
      <w:bodyDiv w:val="1"/>
      <w:marLeft w:val="0"/>
      <w:marRight w:val="0"/>
      <w:marTop w:val="0"/>
      <w:marBottom w:val="0"/>
      <w:divBdr>
        <w:top w:val="none" w:sz="0" w:space="0" w:color="auto"/>
        <w:left w:val="none" w:sz="0" w:space="0" w:color="auto"/>
        <w:bottom w:val="none" w:sz="0" w:space="0" w:color="auto"/>
        <w:right w:val="none" w:sz="0" w:space="0" w:color="auto"/>
      </w:divBdr>
    </w:div>
    <w:div w:id="2064214179">
      <w:bodyDiv w:val="1"/>
      <w:marLeft w:val="0"/>
      <w:marRight w:val="0"/>
      <w:marTop w:val="0"/>
      <w:marBottom w:val="0"/>
      <w:divBdr>
        <w:top w:val="none" w:sz="0" w:space="0" w:color="auto"/>
        <w:left w:val="none" w:sz="0" w:space="0" w:color="auto"/>
        <w:bottom w:val="none" w:sz="0" w:space="0" w:color="auto"/>
        <w:right w:val="none" w:sz="0" w:space="0" w:color="auto"/>
      </w:divBdr>
    </w:div>
    <w:div w:id="2068843218">
      <w:bodyDiv w:val="1"/>
      <w:marLeft w:val="0"/>
      <w:marRight w:val="0"/>
      <w:marTop w:val="0"/>
      <w:marBottom w:val="0"/>
      <w:divBdr>
        <w:top w:val="none" w:sz="0" w:space="0" w:color="auto"/>
        <w:left w:val="none" w:sz="0" w:space="0" w:color="auto"/>
        <w:bottom w:val="none" w:sz="0" w:space="0" w:color="auto"/>
        <w:right w:val="none" w:sz="0" w:space="0" w:color="auto"/>
      </w:divBdr>
    </w:div>
    <w:div w:id="2093120393">
      <w:bodyDiv w:val="1"/>
      <w:marLeft w:val="0"/>
      <w:marRight w:val="0"/>
      <w:marTop w:val="0"/>
      <w:marBottom w:val="0"/>
      <w:divBdr>
        <w:top w:val="none" w:sz="0" w:space="0" w:color="auto"/>
        <w:left w:val="none" w:sz="0" w:space="0" w:color="auto"/>
        <w:bottom w:val="none" w:sz="0" w:space="0" w:color="auto"/>
        <w:right w:val="none" w:sz="0" w:space="0" w:color="auto"/>
      </w:divBdr>
    </w:div>
    <w:div w:id="2101559213">
      <w:bodyDiv w:val="1"/>
      <w:marLeft w:val="0"/>
      <w:marRight w:val="0"/>
      <w:marTop w:val="0"/>
      <w:marBottom w:val="0"/>
      <w:divBdr>
        <w:top w:val="none" w:sz="0" w:space="0" w:color="auto"/>
        <w:left w:val="none" w:sz="0" w:space="0" w:color="auto"/>
        <w:bottom w:val="none" w:sz="0" w:space="0" w:color="auto"/>
        <w:right w:val="none" w:sz="0" w:space="0" w:color="auto"/>
      </w:divBdr>
    </w:div>
    <w:div w:id="2103988948">
      <w:bodyDiv w:val="1"/>
      <w:marLeft w:val="0"/>
      <w:marRight w:val="0"/>
      <w:marTop w:val="0"/>
      <w:marBottom w:val="0"/>
      <w:divBdr>
        <w:top w:val="none" w:sz="0" w:space="0" w:color="auto"/>
        <w:left w:val="none" w:sz="0" w:space="0" w:color="auto"/>
        <w:bottom w:val="none" w:sz="0" w:space="0" w:color="auto"/>
        <w:right w:val="none" w:sz="0" w:space="0" w:color="auto"/>
      </w:divBdr>
    </w:div>
    <w:div w:id="2106803319">
      <w:bodyDiv w:val="1"/>
      <w:marLeft w:val="0"/>
      <w:marRight w:val="0"/>
      <w:marTop w:val="0"/>
      <w:marBottom w:val="0"/>
      <w:divBdr>
        <w:top w:val="none" w:sz="0" w:space="0" w:color="auto"/>
        <w:left w:val="none" w:sz="0" w:space="0" w:color="auto"/>
        <w:bottom w:val="none" w:sz="0" w:space="0" w:color="auto"/>
        <w:right w:val="none" w:sz="0" w:space="0" w:color="auto"/>
      </w:divBdr>
    </w:div>
    <w:div w:id="213355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fontTable" Target="fontTable.xml"/><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footnotes" Target="footnotes.xml"/><Relationship Id="rId95" Type="http://schemas.openxmlformats.org/officeDocument/2006/relationships/image" Target="media/image88.png"/><Relationship Id="rId160" Type="http://schemas.openxmlformats.org/officeDocument/2006/relationships/theme" Target="theme/theme1.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6.png"/><Relationship Id="rId17" Type="http://schemas.openxmlformats.org/officeDocument/2006/relationships/hyperlink" Target="http://javarevisited.blogspot.sg/2012/03/how-to-loop-arraylist-in-java-code.html" TargetMode="External"/><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10.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12914</TotalTime>
  <Pages>145</Pages>
  <Words>6360</Words>
  <Characters>36252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靳世辉</dc:creator>
  <cp:keywords/>
  <dc:description/>
  <cp:lastModifiedBy>世辉 靳</cp:lastModifiedBy>
  <cp:revision>697</cp:revision>
  <dcterms:created xsi:type="dcterms:W3CDTF">2017-02-20T02:05:00Z</dcterms:created>
  <dcterms:modified xsi:type="dcterms:W3CDTF">2025-07-31T06:51:00Z</dcterms:modified>
</cp:coreProperties>
</file>