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64C97D" w14:textId="006B20D1" w:rsidR="00A82A1C" w:rsidRPr="00D70DA7" w:rsidRDefault="00A82A1C" w:rsidP="00A82A1C">
      <w:pPr>
        <w:pStyle w:val="1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JSON概念</w:t>
      </w:r>
    </w:p>
    <w:p w14:paraId="5992A3EA" w14:textId="77777777" w:rsidR="00027D41" w:rsidRPr="00D70DA7" w:rsidRDefault="00027D41" w:rsidP="00027D4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FF0000"/>
        </w:rPr>
      </w:pPr>
      <w:r w:rsidRPr="00D70DA7">
        <w:rPr>
          <w:rFonts w:ascii="微软雅黑" w:eastAsia="微软雅黑" w:hAnsi="微软雅黑" w:hint="eastAsia"/>
        </w:rPr>
        <w:t>1、</w:t>
      </w:r>
      <w:r w:rsidRPr="00D70DA7">
        <w:rPr>
          <w:rFonts w:ascii="微软雅黑" w:eastAsia="微软雅黑" w:hAnsi="微软雅黑" w:hint="eastAsia"/>
          <w:color w:val="FF0000"/>
        </w:rPr>
        <w:t>java对象转json</w:t>
      </w:r>
      <w:r w:rsidR="00B46FE9" w:rsidRPr="00D70DA7">
        <w:rPr>
          <w:rFonts w:ascii="微软雅黑" w:eastAsia="微软雅黑" w:hAnsi="微软雅黑" w:hint="eastAsia"/>
          <w:color w:val="FF0000"/>
        </w:rPr>
        <w:t>格式</w:t>
      </w:r>
      <w:r w:rsidR="003F5181" w:rsidRPr="00D70DA7">
        <w:rPr>
          <w:rFonts w:ascii="微软雅黑" w:eastAsia="微软雅黑" w:hAnsi="微软雅黑" w:hint="eastAsia"/>
          <w:color w:val="454545"/>
        </w:rPr>
        <w:t>就是</w:t>
      </w:r>
      <w:r w:rsidRPr="00D70DA7">
        <w:rPr>
          <w:rFonts w:ascii="微软雅黑" w:eastAsia="微软雅黑" w:hAnsi="微软雅黑" w:hint="eastAsia"/>
          <w:color w:val="454545"/>
        </w:rPr>
        <w:t>两种方式，一种是框架，一种是用一些</w:t>
      </w:r>
      <w:r w:rsidRPr="00D70DA7">
        <w:rPr>
          <w:rFonts w:ascii="微软雅黑" w:eastAsia="微软雅黑" w:hAnsi="微软雅黑" w:hint="eastAsia"/>
          <w:color w:val="FF0000"/>
        </w:rPr>
        <w:t>开源的封装好的json jar包。</w:t>
      </w:r>
    </w:p>
    <w:p w14:paraId="69A72A3D" w14:textId="77777777" w:rsidR="00027D41" w:rsidRPr="00D70DA7" w:rsidRDefault="00027D41" w:rsidP="00027D41">
      <w:pPr>
        <w:pStyle w:val="a3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 w:rsidRPr="00D70DA7">
        <w:rPr>
          <w:rFonts w:ascii="微软雅黑" w:eastAsia="微软雅黑" w:hAnsi="微软雅黑" w:hint="eastAsia"/>
          <w:color w:val="454545"/>
        </w:rPr>
        <w:t>首先说下如何利用框架吧，框架本人熟悉的就两种，一种是strtus2，strtus2无非就是将要转化为json的数据，放到我们设置的bean中，然后通过值栈可以自动转化为json格式的数据，springmvc就是利用</w:t>
      </w:r>
      <w:r w:rsidRPr="00D70DA7">
        <w:rPr>
          <w:rFonts w:ascii="微软雅黑" w:eastAsia="微软雅黑" w:hAnsi="微软雅黑" w:hint="eastAsia"/>
          <w:color w:val="FF0000"/>
        </w:rPr>
        <w:t>@ResponseBody这个注解，将数据转化为json</w:t>
      </w:r>
      <w:r w:rsidRPr="00D70DA7">
        <w:rPr>
          <w:rFonts w:ascii="微软雅黑" w:eastAsia="微软雅黑" w:hAnsi="微软雅黑" w:hint="eastAsia"/>
          <w:color w:val="454545"/>
        </w:rPr>
        <w:t>，方式同strtus2一样。</w:t>
      </w:r>
    </w:p>
    <w:p w14:paraId="4D0C4505" w14:textId="77777777" w:rsidR="00D85049" w:rsidRPr="00D70DA7" w:rsidRDefault="00027D41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</w:rPr>
        <w:t>2、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封装好的json 包，本人接触过的有两个，一个</w:t>
      </w:r>
      <w:r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JSONObject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，这个坑死了，对于复杂的json bean转化会报错，所以我放弃了，后来改用了阿里巴巴的</w:t>
      </w:r>
      <w:r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fastjson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，目前这个还没有发现有什么问题，需要的java包一个：</w:t>
      </w:r>
      <w:r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fast</w:t>
      </w: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json.jar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包</w:t>
      </w:r>
    </w:p>
    <w:p w14:paraId="6AC0A901" w14:textId="4B246E28" w:rsidR="00027D41" w:rsidRDefault="00E5136C" w:rsidP="00770937">
      <w:pPr>
        <w:pStyle w:val="1"/>
        <w:rPr>
          <w:rFonts w:ascii="微软雅黑" w:eastAsia="微软雅黑" w:hAnsi="微软雅黑"/>
          <w:szCs w:val="24"/>
          <w:shd w:val="clear" w:color="auto" w:fill="FFFFFF"/>
        </w:rPr>
      </w:pPr>
      <w:r>
        <w:rPr>
          <w:rFonts w:ascii="微软雅黑" w:eastAsia="微软雅黑" w:hAnsi="微软雅黑"/>
          <w:szCs w:val="24"/>
          <w:shd w:val="clear" w:color="auto" w:fill="FFFFFF"/>
        </w:rPr>
        <w:t>fastjson</w:t>
      </w:r>
      <w:r w:rsidR="002E45A4" w:rsidRPr="00D70DA7">
        <w:rPr>
          <w:rFonts w:ascii="微软雅黑" w:eastAsia="微软雅黑" w:hAnsi="微软雅黑"/>
          <w:szCs w:val="24"/>
          <w:shd w:val="clear" w:color="auto" w:fill="FFFFFF"/>
        </w:rPr>
        <w:t xml:space="preserve"> </w:t>
      </w:r>
      <w:r w:rsidR="00027D41" w:rsidRPr="00D70DA7">
        <w:rPr>
          <w:rFonts w:ascii="微软雅黑" w:eastAsia="微软雅黑" w:hAnsi="微软雅黑" w:hint="eastAsia"/>
          <w:szCs w:val="24"/>
          <w:shd w:val="clear" w:color="auto" w:fill="FFFFFF"/>
        </w:rPr>
        <w:t>API</w:t>
      </w:r>
    </w:p>
    <w:p w14:paraId="25074EEF" w14:textId="5A1B1CB4" w:rsidR="00FE459F" w:rsidRPr="00FE459F" w:rsidRDefault="00FE459F" w:rsidP="00FE459F">
      <w:pPr>
        <w:pStyle w:val="2"/>
      </w:pPr>
      <w:r>
        <w:rPr>
          <w:rFonts w:hint="eastAsia"/>
        </w:rPr>
        <w:t>基本概念</w:t>
      </w:r>
    </w:p>
    <w:p w14:paraId="7C20838B" w14:textId="189F4986" w:rsidR="00027D41" w:rsidRDefault="00027D41" w:rsidP="00D20FD8">
      <w:pPr>
        <w:ind w:firstLine="420"/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Fastjson API入口类是com.alibaba.fastjson</w:t>
      </w: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.JSON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，常用的序列化操作都可以在</w:t>
      </w: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JSON</w:t>
      </w:r>
      <w:r w:rsidR="00007566"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类上的静态方法直接完成</w:t>
      </w:r>
      <w:r w:rsidR="00007566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，</w:t>
      </w:r>
      <w:r w:rsidR="00C47AB9"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JSONObject</w:t>
      </w:r>
      <w:r w:rsidR="00C47AB9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类</w:t>
      </w:r>
      <w:r w:rsidR="00C47AB9"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继承自</w:t>
      </w:r>
      <w:r w:rsidR="00C47AB9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JSON</w:t>
      </w:r>
      <w:r w:rsidR="00632EAF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类</w:t>
      </w:r>
      <w:r w:rsidR="00C47AB9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。</w:t>
      </w:r>
    </w:p>
    <w:p w14:paraId="38CBE744" w14:textId="77777777" w:rsidR="0081394E" w:rsidRPr="00D70DA7" w:rsidRDefault="0081394E" w:rsidP="0081394E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说明</w:t>
      </w:r>
      <w:r w:rsidRPr="00D70DA7">
        <w:rPr>
          <w:rFonts w:ascii="微软雅黑" w:eastAsia="微软雅黑" w:hAnsi="微软雅黑"/>
          <w:szCs w:val="24"/>
        </w:rPr>
        <w:t>：</w:t>
      </w:r>
    </w:p>
    <w:p w14:paraId="0173DDA5" w14:textId="77777777" w:rsidR="0081394E" w:rsidRPr="00D70DA7" w:rsidRDefault="0081394E" w:rsidP="0081394E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SerializeWriter：相当于StringBuffer</w:t>
      </w:r>
    </w:p>
    <w:p w14:paraId="550AB06C" w14:textId="77777777" w:rsidR="0081394E" w:rsidRPr="00D70DA7" w:rsidRDefault="0081394E" w:rsidP="0081394E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JSONArray：相当于List&lt;Object&gt;</w:t>
      </w:r>
    </w:p>
    <w:p w14:paraId="769E7091" w14:textId="77777777" w:rsidR="0081394E" w:rsidRDefault="0081394E" w:rsidP="0081394E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lastRenderedPageBreak/>
        <w:t>JSONObject：相当于Map&lt;String, Object&gt;</w:t>
      </w:r>
    </w:p>
    <w:p w14:paraId="31D44E48" w14:textId="7BE0DE43" w:rsidR="0081394E" w:rsidRDefault="0081394E" w:rsidP="0081394E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JSON反序列化没有真正数组，本质类型都是</w:t>
      </w:r>
      <w:r w:rsidRPr="00DA0524">
        <w:rPr>
          <w:rFonts w:ascii="微软雅黑" w:eastAsia="微软雅黑" w:hAnsi="微软雅黑"/>
          <w:color w:val="FF0000"/>
          <w:szCs w:val="24"/>
          <w:shd w:val="clear" w:color="auto" w:fill="FFFFFF"/>
        </w:rPr>
        <w:t>List&lt;Object&gt;</w:t>
      </w:r>
    </w:p>
    <w:p w14:paraId="7CBBA646" w14:textId="42F81BEF" w:rsidR="00870261" w:rsidRPr="00870261" w:rsidRDefault="00870261" w:rsidP="00870261">
      <w:pPr>
        <w:pStyle w:val="2"/>
        <w:rPr>
          <w:shd w:val="clear" w:color="auto" w:fill="FFFFFF"/>
        </w:rPr>
      </w:pPr>
      <w:r w:rsidRPr="00870261">
        <w:rPr>
          <w:shd w:val="clear" w:color="auto" w:fill="FFFFFF"/>
        </w:rPr>
        <w:t>JSON</w:t>
      </w:r>
      <w:r w:rsidRPr="00870261">
        <w:rPr>
          <w:rFonts w:hint="eastAsia"/>
          <w:shd w:val="clear" w:color="auto" w:fill="FFFFFF"/>
        </w:rPr>
        <w:t>类</w:t>
      </w:r>
    </w:p>
    <w:p w14:paraId="435481C1" w14:textId="77777777" w:rsidR="00870261" w:rsidRDefault="00870261" w:rsidP="0081394E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</w:p>
    <w:p w14:paraId="4FE496E6" w14:textId="0F7DCA14" w:rsidR="000755EC" w:rsidRPr="0081394E" w:rsidRDefault="000755EC" w:rsidP="000755EC">
      <w:pPr>
        <w:pStyle w:val="2"/>
        <w:rPr>
          <w:shd w:val="clear" w:color="auto" w:fill="FFFFFF"/>
        </w:rPr>
      </w:pPr>
      <w:r w:rsidRPr="00D70DA7">
        <w:rPr>
          <w:shd w:val="clear" w:color="auto" w:fill="FFFFFF"/>
        </w:rPr>
        <w:t>JSONObject</w:t>
      </w:r>
      <w:r w:rsidRPr="00D70DA7">
        <w:rPr>
          <w:rFonts w:hint="eastAsia"/>
          <w:shd w:val="clear" w:color="auto" w:fill="FFFFFF"/>
        </w:rPr>
        <w:t>类</w:t>
      </w:r>
    </w:p>
    <w:p w14:paraId="06637930" w14:textId="2FE6F4E5" w:rsidR="00364542" w:rsidRDefault="00167A9F" w:rsidP="000755EC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构造函数</w:t>
      </w:r>
    </w:p>
    <w:p w14:paraId="186BCFAF" w14:textId="77777777" w:rsidR="00A01D53" w:rsidRDefault="00A01D53" w:rsidP="00A01D53">
      <w:pPr>
        <w:pStyle w:val="4"/>
        <w:rPr>
          <w:color w:val="A9B7C6"/>
          <w:sz w:val="26"/>
          <w:szCs w:val="26"/>
        </w:rPr>
      </w:pPr>
      <w:r w:rsidRPr="00A01D53">
        <w:rPr>
          <w:rFonts w:ascii="微软雅黑" w:eastAsia="微软雅黑" w:hAnsi="微软雅黑" w:hint="eastAsia"/>
          <w:szCs w:val="24"/>
          <w:shd w:val="clear" w:color="auto" w:fill="FFFFFF"/>
        </w:rPr>
        <w:t>public JSONObject(boolean ordered)</w:t>
      </w:r>
    </w:p>
    <w:p w14:paraId="4A4DB794" w14:textId="77D00805" w:rsidR="00A01D53" w:rsidRPr="00B149E1" w:rsidRDefault="00A01D53" w:rsidP="00B149E1">
      <w:pPr>
        <w:pStyle w:val="4"/>
        <w:rPr>
          <w:color w:val="A9B7C6"/>
          <w:sz w:val="26"/>
          <w:szCs w:val="26"/>
        </w:rPr>
      </w:pPr>
      <w:r w:rsidRPr="00A01D53">
        <w:rPr>
          <w:rFonts w:ascii="微软雅黑" w:eastAsia="微软雅黑" w:hAnsi="微软雅黑" w:hint="eastAsia"/>
          <w:szCs w:val="24"/>
          <w:shd w:val="clear" w:color="auto" w:fill="FFFFFF"/>
        </w:rPr>
        <w:t>public JSONObject(int initialCapacity)</w:t>
      </w:r>
    </w:p>
    <w:p w14:paraId="312CEC7F" w14:textId="77777777" w:rsidR="00364542" w:rsidRPr="005B5E1F" w:rsidRDefault="00364542" w:rsidP="000755EC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5B5E1F">
        <w:rPr>
          <w:rFonts w:ascii="微软雅黑" w:eastAsia="微软雅黑" w:hAnsi="微软雅黑"/>
          <w:szCs w:val="24"/>
          <w:shd w:val="clear" w:color="auto" w:fill="FFFFFF"/>
        </w:rPr>
        <w:t>JSONObject(Map&lt;String, Object&gt; map);</w:t>
      </w:r>
    </w:p>
    <w:p w14:paraId="2379979C" w14:textId="77777777" w:rsidR="00364542" w:rsidRPr="00D70DA7" w:rsidRDefault="00364542" w:rsidP="00027D41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//</w:t>
      </w:r>
      <w:r w:rsidRPr="00B5375D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将map集合</w:t>
      </w:r>
      <w:r w:rsidRPr="00B5375D">
        <w:rPr>
          <w:rFonts w:ascii="微软雅黑" w:eastAsia="微软雅黑" w:hAnsi="微软雅黑"/>
          <w:color w:val="FF0000"/>
          <w:szCs w:val="24"/>
          <w:shd w:val="clear" w:color="auto" w:fill="FFFFFF"/>
        </w:rPr>
        <w:t>转换为JSONObject</w:t>
      </w:r>
      <w:r w:rsidR="00CE7F99" w:rsidRPr="00B5375D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对象</w:t>
      </w:r>
    </w:p>
    <w:p w14:paraId="0AB9FC7D" w14:textId="77777777" w:rsidR="00CE7F99" w:rsidRPr="00D70DA7" w:rsidRDefault="00CE7F99" w:rsidP="00027D41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示例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：</w:t>
      </w:r>
    </w:p>
    <w:p w14:paraId="1C17FF76" w14:textId="77777777" w:rsidR="00CE7F99" w:rsidRPr="00D70DA7" w:rsidRDefault="000436FD" w:rsidP="00027D41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30E9211C" wp14:editId="7AA7EEDC">
            <wp:extent cx="5274310" cy="1150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003F" w14:textId="77777777" w:rsidR="00312F3F" w:rsidRPr="00D70DA7" w:rsidRDefault="00312F3F" w:rsidP="00312F3F">
      <w:pPr>
        <w:autoSpaceDE w:val="0"/>
        <w:autoSpaceDN w:val="0"/>
        <w:adjustRightInd w:val="0"/>
        <w:jc w:val="left"/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输出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：</w:t>
      </w:r>
    </w:p>
    <w:p w14:paraId="7E065B6E" w14:textId="77777777" w:rsidR="00312F3F" w:rsidRPr="00D70DA7" w:rsidRDefault="00312F3F" w:rsidP="00312F3F">
      <w:pPr>
        <w:autoSpaceDE w:val="0"/>
        <w:autoSpaceDN w:val="0"/>
        <w:adjustRightInd w:val="0"/>
        <w:jc w:val="left"/>
        <w:rPr>
          <w:rFonts w:ascii="微软雅黑" w:eastAsia="微软雅黑" w:hAnsi="微软雅黑" w:cs="Consolas"/>
          <w:kern w:val="0"/>
          <w:szCs w:val="24"/>
        </w:rPr>
      </w:pPr>
      <w:r w:rsidRPr="00D70DA7">
        <w:rPr>
          <w:rFonts w:ascii="微软雅黑" w:eastAsia="微软雅黑" w:hAnsi="微软雅黑" w:cs="Consolas"/>
          <w:color w:val="000000"/>
          <w:kern w:val="0"/>
          <w:szCs w:val="24"/>
        </w:rPr>
        <w:t>{age=26, name=jinshihui}</w:t>
      </w:r>
    </w:p>
    <w:p w14:paraId="54EE9667" w14:textId="77777777" w:rsidR="00312F3F" w:rsidRPr="00D70DA7" w:rsidRDefault="00312F3F" w:rsidP="00312F3F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cs="Consolas"/>
          <w:color w:val="000000"/>
          <w:kern w:val="0"/>
          <w:szCs w:val="24"/>
        </w:rPr>
        <w:lastRenderedPageBreak/>
        <w:t>{"age":"26","name":"jinshihui"}</w:t>
      </w:r>
    </w:p>
    <w:p w14:paraId="600CC89B" w14:textId="77777777" w:rsidR="00364542" w:rsidRPr="00D70DA7" w:rsidRDefault="00CC3C3C" w:rsidP="000755EC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方法</w:t>
      </w:r>
    </w:p>
    <w:p w14:paraId="6578BE52" w14:textId="77777777" w:rsidR="005554F1" w:rsidRPr="00B333E1" w:rsidRDefault="00027D41" w:rsidP="000755EC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B333E1">
        <w:rPr>
          <w:rFonts w:ascii="微软雅黑" w:eastAsia="微软雅黑" w:hAnsi="微软雅黑"/>
          <w:szCs w:val="24"/>
          <w:shd w:val="clear" w:color="auto" w:fill="FFFFFF"/>
        </w:rPr>
        <w:t>public static final Object parse(String text); </w:t>
      </w:r>
    </w:p>
    <w:p w14:paraId="642A2BB9" w14:textId="179A12B6" w:rsidR="00770937" w:rsidRPr="00D70DA7" w:rsidRDefault="00027D41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把JSON文本</w:t>
      </w:r>
      <w:r w:rsidR="003266CE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字符串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parse为JSONObject或者</w:t>
      </w:r>
      <w:r w:rsidR="00770937"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JSONArray </w:t>
      </w:r>
    </w:p>
    <w:p w14:paraId="40DC538A" w14:textId="77777777" w:rsidR="00E95517" w:rsidRPr="00D70DA7" w:rsidRDefault="00027D41" w:rsidP="000755EC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szCs w:val="24"/>
          <w:shd w:val="clear" w:color="auto" w:fill="FFFFFF"/>
        </w:rPr>
        <w:t>public static final </w:t>
      </w:r>
      <w:r w:rsidRPr="00650086">
        <w:rPr>
          <w:rFonts w:ascii="微软雅黑" w:eastAsia="微软雅黑" w:hAnsi="微软雅黑"/>
          <w:szCs w:val="24"/>
          <w:shd w:val="clear" w:color="auto" w:fill="FFFFFF"/>
        </w:rPr>
        <w:t>JSONObject</w:t>
      </w:r>
      <w:r w:rsidRPr="00650086">
        <w:rPr>
          <w:rFonts w:ascii="微软雅黑" w:eastAsia="微软雅黑" w:hAnsi="微软雅黑"/>
          <w:color w:val="FF0000"/>
          <w:szCs w:val="24"/>
          <w:shd w:val="clear" w:color="auto" w:fill="FFFFFF"/>
        </w:rPr>
        <w:t xml:space="preserve"> parseObject</w:t>
      </w:r>
      <w:r w:rsidRPr="00650086">
        <w:rPr>
          <w:rFonts w:ascii="微软雅黑" w:eastAsia="微软雅黑" w:hAnsi="微软雅黑"/>
          <w:szCs w:val="24"/>
          <w:shd w:val="clear" w:color="auto" w:fill="FFFFFF"/>
        </w:rPr>
        <w:t>(String text)；</w:t>
      </w:r>
    </w:p>
    <w:p w14:paraId="5F7DAE39" w14:textId="50807859" w:rsidR="00770937" w:rsidRPr="00D70DA7" w:rsidRDefault="00027D41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//把JSON文本</w:t>
      </w:r>
      <w:r w:rsidR="00417F6A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字符串</w:t>
      </w:r>
      <w:r w:rsidR="009A4A0F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解析</w:t>
      </w: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成</w:t>
      </w:r>
      <w:r w:rsidR="00417F6A"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JSONObject</w:t>
      </w:r>
      <w:r w:rsidR="00C7029B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对象</w:t>
      </w:r>
      <w:r w:rsidR="00417F6A"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（</w:t>
      </w:r>
      <w:r w:rsidR="00417F6A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说明</w:t>
      </w:r>
      <w:r w:rsidR="00C3625C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：</w:t>
      </w:r>
      <w:r w:rsidR="00417F6A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json字符串</w:t>
      </w:r>
      <w:r w:rsidR="00417F6A"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中的顺序</w:t>
      </w:r>
      <w:r w:rsidR="00417F6A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发生变化</w:t>
      </w:r>
      <w:r w:rsidR="000D03E5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）</w:t>
      </w:r>
    </w:p>
    <w:p w14:paraId="7391996B" w14:textId="77777777" w:rsidR="000E5A9E" w:rsidRPr="001821B7" w:rsidRDefault="00027D41" w:rsidP="000755EC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szCs w:val="24"/>
          <w:shd w:val="clear" w:color="auto" w:fill="FFFFFF"/>
        </w:rPr>
        <w:t>public static final &lt;T&gt;</w:t>
      </w:r>
      <w:r w:rsidRPr="001821B7">
        <w:rPr>
          <w:rFonts w:ascii="微软雅黑" w:eastAsia="微软雅黑" w:hAnsi="微软雅黑"/>
          <w:szCs w:val="24"/>
          <w:shd w:val="clear" w:color="auto" w:fill="FFFFFF"/>
        </w:rPr>
        <w:t xml:space="preserve"> T parseObject(String text, Class&lt;T&gt; clazz); </w:t>
      </w:r>
    </w:p>
    <w:p w14:paraId="33B7A079" w14:textId="673E423C" w:rsidR="000362BF" w:rsidRPr="00D70DA7" w:rsidRDefault="00027D41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把JSON文本</w:t>
      </w:r>
      <w:r w:rsidR="009C1E23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字符串</w:t>
      </w: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parse为</w:t>
      </w:r>
      <w:r w:rsidR="000362BF"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JavaBean</w:t>
      </w:r>
    </w:p>
    <w:p w14:paraId="26940C83" w14:textId="77C937C3" w:rsidR="00687DB5" w:rsidRPr="00D70DA7" w:rsidRDefault="00027D41" w:rsidP="000755EC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szCs w:val="24"/>
          <w:shd w:val="clear" w:color="auto" w:fill="FFFFFF"/>
        </w:rPr>
        <w:t>public static final JSO</w:t>
      </w:r>
      <w:r w:rsidR="005A1F81">
        <w:rPr>
          <w:rFonts w:ascii="微软雅黑" w:eastAsia="微软雅黑" w:hAnsi="微软雅黑"/>
          <w:szCs w:val="24"/>
          <w:shd w:val="clear" w:color="auto" w:fill="FFFFFF"/>
        </w:rPr>
        <w:t>NArray parseArray(String text);</w:t>
      </w:r>
    </w:p>
    <w:p w14:paraId="18B0CD2B" w14:textId="58F05F9E" w:rsidR="000362BF" w:rsidRPr="00D70DA7" w:rsidRDefault="00027D41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//把JSON</w:t>
      </w:r>
      <w:r w:rsidR="001821B7">
        <w:rPr>
          <w:rFonts w:ascii="微软雅黑" w:eastAsia="微软雅黑" w:hAnsi="微软雅黑"/>
          <w:color w:val="454545"/>
          <w:szCs w:val="24"/>
          <w:shd w:val="clear" w:color="auto" w:fill="FFFFFF"/>
        </w:rPr>
        <w:t>字符串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parse成</w:t>
      </w:r>
      <w:r w:rsidR="000362BF"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JSONArray </w:t>
      </w:r>
    </w:p>
    <w:p w14:paraId="51BB9A5A" w14:textId="752596FA" w:rsidR="00687DB5" w:rsidRPr="00D70DA7" w:rsidRDefault="00027D41" w:rsidP="008A17B2">
      <w:pPr>
        <w:pStyle w:val="4"/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szCs w:val="24"/>
          <w:shd w:val="clear" w:color="auto" w:fill="FFFFFF"/>
        </w:rPr>
        <w:t>public static final &lt;T&gt; List&lt;T&gt; parseArra</w:t>
      </w:r>
      <w:r w:rsidR="008A17B2">
        <w:rPr>
          <w:rFonts w:ascii="微软雅黑" w:eastAsia="微软雅黑" w:hAnsi="微软雅黑"/>
          <w:szCs w:val="24"/>
          <w:shd w:val="clear" w:color="auto" w:fill="FFFFFF"/>
        </w:rPr>
        <w:t>y(String text, Class&lt;T&gt; clazz);</w:t>
      </w:r>
    </w:p>
    <w:p w14:paraId="251D3D39" w14:textId="6B9DDC69" w:rsidR="000362BF" w:rsidRPr="00D70DA7" w:rsidRDefault="00027D41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把JSON</w:t>
      </w:r>
      <w:r w:rsidR="00432303">
        <w:rPr>
          <w:rFonts w:ascii="微软雅黑" w:eastAsia="微软雅黑" w:hAnsi="微软雅黑"/>
          <w:color w:val="454545"/>
          <w:szCs w:val="24"/>
          <w:shd w:val="clear" w:color="auto" w:fill="FFFFFF"/>
        </w:rPr>
        <w:t>字符串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parse成</w:t>
      </w:r>
      <w:r w:rsidR="00432303">
        <w:rPr>
          <w:rFonts w:ascii="微软雅黑" w:eastAsia="微软雅黑" w:hAnsi="微软雅黑"/>
          <w:color w:val="454545"/>
          <w:szCs w:val="24"/>
          <w:shd w:val="clear" w:color="auto" w:fill="FFFFFF"/>
        </w:rPr>
        <w:t>List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集合</w:t>
      </w:r>
      <w:r w:rsidR="000362BF"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 </w:t>
      </w:r>
    </w:p>
    <w:p w14:paraId="6DC274F8" w14:textId="0DDB63F5" w:rsidR="006A4B40" w:rsidRPr="002020DA" w:rsidRDefault="00027D41" w:rsidP="000755EC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szCs w:val="24"/>
          <w:shd w:val="clear" w:color="auto" w:fill="FFFFFF"/>
        </w:rPr>
        <w:t>public static final </w:t>
      </w:r>
      <w:r w:rsidRPr="002020DA">
        <w:rPr>
          <w:rFonts w:ascii="微软雅黑" w:eastAsia="微软雅黑" w:hAnsi="微软雅黑"/>
          <w:szCs w:val="24"/>
          <w:shd w:val="clear" w:color="auto" w:fill="FFFFFF"/>
        </w:rPr>
        <w:t>String toJSONString(Object object)</w:t>
      </w:r>
      <w:r w:rsidR="0023067A">
        <w:rPr>
          <w:rFonts w:ascii="微软雅黑" w:eastAsia="微软雅黑" w:hAnsi="微软雅黑"/>
          <w:szCs w:val="24"/>
          <w:shd w:val="clear" w:color="auto" w:fill="FFFFFF"/>
        </w:rPr>
        <w:t>;</w:t>
      </w:r>
    </w:p>
    <w:p w14:paraId="580E2FF3" w14:textId="25716D1F" w:rsidR="00687DB5" w:rsidRDefault="00027D41" w:rsidP="000755EC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将</w:t>
      </w:r>
      <w:r w:rsidR="001118BE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对象</w:t>
      </w: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序列化为JSON文本</w:t>
      </w:r>
      <w:r w:rsidR="00A71FCF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字符串</w:t>
      </w:r>
    </w:p>
    <w:p w14:paraId="0B740B97" w14:textId="30EBB266" w:rsidR="005562D2" w:rsidRDefault="005562D2" w:rsidP="000755EC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lastRenderedPageBreak/>
        <w:t>示例：</w:t>
      </w:r>
    </w:p>
    <w:p w14:paraId="5D27B30B" w14:textId="40F7C899" w:rsidR="005562D2" w:rsidRPr="00D70DA7" w:rsidRDefault="005562D2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CD77736" wp14:editId="71054674">
            <wp:extent cx="2428875" cy="457200"/>
            <wp:effectExtent l="0" t="0" r="9525" b="0"/>
            <wp:docPr id="725553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533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5FCF" w14:textId="77777777" w:rsidR="00687DB5" w:rsidRPr="00D70DA7" w:rsidRDefault="00027D41" w:rsidP="00CE01B7">
      <w:pPr>
        <w:pStyle w:val="4"/>
        <w:jc w:val="left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szCs w:val="24"/>
          <w:shd w:val="clear" w:color="auto" w:fill="FFFFFF"/>
        </w:rPr>
        <w:t>public static final String toJSONString(Object object, boolean prettyFormat); </w:t>
      </w:r>
    </w:p>
    <w:p w14:paraId="7A325C91" w14:textId="5A9B703C" w:rsidR="000362BF" w:rsidRDefault="00027D41" w:rsidP="000755EC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//将</w:t>
      </w:r>
      <w:r w:rsidR="00A74ABB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对象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序列化为</w:t>
      </w:r>
      <w:r w:rsidRPr="00F52210">
        <w:rPr>
          <w:rFonts w:ascii="微软雅黑" w:eastAsia="微软雅黑" w:hAnsi="微软雅黑"/>
          <w:color w:val="FF0000"/>
          <w:szCs w:val="24"/>
          <w:shd w:val="clear" w:color="auto" w:fill="FFFFFF"/>
        </w:rPr>
        <w:t>带格式的JSON文本</w:t>
      </w:r>
    </w:p>
    <w:p w14:paraId="182D85C4" w14:textId="724B6082" w:rsidR="005562D2" w:rsidRDefault="005562D2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示例：</w:t>
      </w:r>
    </w:p>
    <w:p w14:paraId="50C2610C" w14:textId="09FFC14A" w:rsidR="005562D2" w:rsidRPr="00D70DA7" w:rsidRDefault="005562D2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3A6FCA4" wp14:editId="2836E15E">
            <wp:extent cx="2486025" cy="952500"/>
            <wp:effectExtent l="0" t="0" r="9525" b="0"/>
            <wp:docPr id="659327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27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14BE" w14:textId="77777777" w:rsidR="00B818B6" w:rsidRPr="00D70DA7" w:rsidRDefault="00027D41" w:rsidP="000755EC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szCs w:val="24"/>
          <w:shd w:val="clear" w:color="auto" w:fill="FFFFFF"/>
        </w:rPr>
        <w:t>public static final </w:t>
      </w:r>
      <w:r w:rsidRPr="002C07A2">
        <w:rPr>
          <w:rFonts w:ascii="微软雅黑" w:eastAsia="微软雅黑" w:hAnsi="微软雅黑"/>
          <w:szCs w:val="24"/>
          <w:shd w:val="clear" w:color="auto" w:fill="FFFFFF"/>
        </w:rPr>
        <w:t>Ob</w:t>
      </w:r>
      <w:r w:rsidR="00170B73" w:rsidRPr="002C07A2">
        <w:rPr>
          <w:rFonts w:ascii="微软雅黑" w:eastAsia="微软雅黑" w:hAnsi="微软雅黑"/>
          <w:szCs w:val="24"/>
          <w:shd w:val="clear" w:color="auto" w:fill="FFFFFF"/>
        </w:rPr>
        <w:t>ject toJSON(Object javaObject)</w:t>
      </w:r>
      <w:r w:rsidR="00170B73" w:rsidRPr="00D70DA7">
        <w:rPr>
          <w:rFonts w:ascii="微软雅黑" w:eastAsia="微软雅黑" w:hAnsi="微软雅黑"/>
          <w:szCs w:val="24"/>
          <w:shd w:val="clear" w:color="auto" w:fill="FFFFFF"/>
        </w:rPr>
        <w:t>;</w:t>
      </w:r>
    </w:p>
    <w:p w14:paraId="5F26B6C8" w14:textId="77777777" w:rsidR="00027D41" w:rsidRDefault="00583C73" w:rsidP="000755EC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//</w:t>
      </w:r>
      <w:r w:rsidR="00027D41"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将Java</w:t>
      </w:r>
      <w:r w:rsidR="009E7A07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对象</w:t>
      </w:r>
      <w:r w:rsidR="00027D41"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转换为JSONObject或者JSONArray</w:t>
      </w:r>
      <w:r w:rsidR="00CF24CE"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对象</w:t>
      </w:r>
    </w:p>
    <w:p w14:paraId="6B3EF6F0" w14:textId="77777777" w:rsidR="00374500" w:rsidRPr="00374500" w:rsidRDefault="00374500" w:rsidP="000755EC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374500">
        <w:rPr>
          <w:rFonts w:ascii="微软雅黑" w:eastAsia="微软雅黑" w:hAnsi="微软雅黑"/>
          <w:szCs w:val="24"/>
          <w:shd w:val="clear" w:color="auto" w:fill="FFFFFF"/>
        </w:rPr>
        <w:t>p</w:t>
      </w:r>
      <w:r w:rsidRPr="00374500">
        <w:rPr>
          <w:rFonts w:ascii="微软雅黑" w:eastAsia="微软雅黑" w:hAnsi="微软雅黑" w:hint="eastAsia"/>
          <w:szCs w:val="24"/>
          <w:shd w:val="clear" w:color="auto" w:fill="FFFFFF"/>
        </w:rPr>
        <w:t>ublic</w:t>
      </w:r>
      <w:r w:rsidRPr="00374500">
        <w:rPr>
          <w:rFonts w:ascii="微软雅黑" w:eastAsia="微软雅黑" w:hAnsi="微软雅黑"/>
          <w:szCs w:val="24"/>
          <w:shd w:val="clear" w:color="auto" w:fill="FFFFFF"/>
        </w:rPr>
        <w:t xml:space="preserve"> Object get(String name)</w:t>
      </w:r>
    </w:p>
    <w:p w14:paraId="23E015DD" w14:textId="5B14F9AB" w:rsidR="00027D41" w:rsidRPr="00A20E97" w:rsidRDefault="00374500" w:rsidP="000755EC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FA4670">
        <w:rPr>
          <w:rFonts w:ascii="微软雅黑" w:eastAsia="微软雅黑" w:hAnsi="微软雅黑" w:hint="eastAsia"/>
          <w:szCs w:val="24"/>
          <w:shd w:val="clear" w:color="auto" w:fill="FFFFFF"/>
        </w:rPr>
        <w:t>//</w:t>
      </w:r>
      <w:r w:rsidR="00467230" w:rsidRPr="00FA4670">
        <w:rPr>
          <w:rFonts w:ascii="微软雅黑" w:eastAsia="微软雅黑" w:hAnsi="微软雅黑" w:hint="eastAsia"/>
          <w:szCs w:val="24"/>
          <w:shd w:val="clear" w:color="auto" w:fill="FFFFFF"/>
        </w:rPr>
        <w:t>获取</w:t>
      </w:r>
      <w:r w:rsidR="00467230" w:rsidRPr="00FA4670">
        <w:rPr>
          <w:rFonts w:ascii="微软雅黑" w:eastAsia="微软雅黑" w:hAnsi="微软雅黑"/>
          <w:szCs w:val="24"/>
          <w:shd w:val="clear" w:color="auto" w:fill="FFFFFF"/>
        </w:rPr>
        <w:t>指定名称的数据值</w:t>
      </w:r>
    </w:p>
    <w:p w14:paraId="1E382808" w14:textId="77777777" w:rsidR="007377C3" w:rsidRPr="007377C3" w:rsidRDefault="007377C3" w:rsidP="000755EC">
      <w:pPr>
        <w:pStyle w:val="4"/>
      </w:pPr>
      <w:r w:rsidRPr="007377C3">
        <w:rPr>
          <w:rFonts w:hint="eastAsia"/>
        </w:rPr>
        <w:t>public JSONObject fluentPut(String key, Object value)</w:t>
      </w:r>
    </w:p>
    <w:p w14:paraId="0E91152C" w14:textId="206AEE8C" w:rsidR="007377C3" w:rsidRDefault="007377C3" w:rsidP="00027D41">
      <w:pPr>
        <w:rPr>
          <w:rFonts w:ascii="微软雅黑" w:eastAsia="微软雅黑" w:hAnsi="微软雅黑"/>
          <w:szCs w:val="24"/>
          <w:shd w:val="clear" w:color="auto" w:fill="FFFFFF"/>
        </w:rPr>
      </w:pPr>
      <w:r w:rsidRPr="00FA4670">
        <w:rPr>
          <w:rFonts w:ascii="微软雅黑" w:eastAsia="微软雅黑" w:hAnsi="微软雅黑"/>
          <w:szCs w:val="24"/>
          <w:shd w:val="clear" w:color="auto" w:fill="FFFFFF"/>
        </w:rPr>
        <w:t>用于向 JSON 对象中</w:t>
      </w:r>
      <w:r w:rsidRPr="00FA4670">
        <w:rPr>
          <w:rFonts w:ascii="微软雅黑" w:eastAsia="微软雅黑" w:hAnsi="微软雅黑"/>
          <w:color w:val="FF0000"/>
          <w:szCs w:val="24"/>
          <w:shd w:val="clear" w:color="auto" w:fill="FFFFFF"/>
        </w:rPr>
        <w:t>添加键值对，并以链式调用的方式进行操作</w:t>
      </w:r>
      <w:r w:rsidRPr="00FA4670">
        <w:rPr>
          <w:rFonts w:ascii="微软雅黑" w:eastAsia="微软雅黑" w:hAnsi="微软雅黑"/>
          <w:szCs w:val="24"/>
          <w:shd w:val="clear" w:color="auto" w:fill="FFFFFF"/>
        </w:rPr>
        <w:t>。</w:t>
      </w:r>
    </w:p>
    <w:p w14:paraId="3AE869D2" w14:textId="387407B7" w:rsidR="000755EC" w:rsidRDefault="000755EC" w:rsidP="00A01D53">
      <w:pPr>
        <w:pStyle w:val="2"/>
      </w:pPr>
      <w:r>
        <w:rPr>
          <w:rFonts w:hint="eastAsia"/>
        </w:rPr>
        <w:lastRenderedPageBreak/>
        <w:t>SerializeWriter类</w:t>
      </w:r>
    </w:p>
    <w:p w14:paraId="414E380B" w14:textId="77777777" w:rsidR="000755EC" w:rsidRDefault="000755EC" w:rsidP="00027D41">
      <w:pPr>
        <w:rPr>
          <w:rFonts w:ascii="微软雅黑" w:eastAsia="微软雅黑" w:hAnsi="微软雅黑"/>
          <w:szCs w:val="24"/>
          <w:shd w:val="clear" w:color="auto" w:fill="FFFFFF"/>
        </w:rPr>
      </w:pPr>
    </w:p>
    <w:p w14:paraId="6EB38AB9" w14:textId="6E79E807" w:rsidR="000B7C52" w:rsidRDefault="000B7C52" w:rsidP="000B7C5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注解</w:t>
      </w:r>
    </w:p>
    <w:p w14:paraId="1BF10D4F" w14:textId="1AC113AA" w:rsidR="000B7C52" w:rsidRPr="000B7C52" w:rsidRDefault="000B7C52" w:rsidP="000B7C52">
      <w:pPr>
        <w:pStyle w:val="3"/>
      </w:pPr>
      <w:r w:rsidRPr="000B7C52">
        <w:rPr>
          <w:rFonts w:hint="eastAsia"/>
        </w:rPr>
        <w:t>@JSONField</w:t>
      </w:r>
    </w:p>
    <w:p w14:paraId="55C7598A" w14:textId="4FB1DA81" w:rsidR="000B7C52" w:rsidRDefault="00726AD8" w:rsidP="00726AD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基本概念</w:t>
      </w:r>
    </w:p>
    <w:p w14:paraId="75186A5D" w14:textId="73D30B7B" w:rsidR="00726AD8" w:rsidRDefault="00726AD8" w:rsidP="008D2AFE">
      <w:pPr>
        <w:ind w:firstLine="420"/>
        <w:jc w:val="left"/>
        <w:rPr>
          <w:rFonts w:ascii="微软雅黑" w:eastAsia="微软雅黑" w:hAnsi="微软雅黑"/>
          <w:szCs w:val="24"/>
        </w:rPr>
      </w:pPr>
      <w:r w:rsidRPr="00726AD8">
        <w:rPr>
          <w:rFonts w:ascii="微软雅黑" w:eastAsia="微软雅黑" w:hAnsi="微软雅黑"/>
          <w:szCs w:val="24"/>
        </w:rPr>
        <w:t>用于指定 JSON 序列化和反序列化时的属性映射和配置</w:t>
      </w:r>
      <w:r>
        <w:rPr>
          <w:rFonts w:ascii="微软雅黑" w:eastAsia="微软雅黑" w:hAnsi="微软雅黑" w:hint="eastAsia"/>
          <w:szCs w:val="24"/>
        </w:rPr>
        <w:t>。</w:t>
      </w:r>
      <w:r w:rsidR="00E30178" w:rsidRPr="00E30178">
        <w:rPr>
          <w:rFonts w:ascii="微软雅黑" w:eastAsia="微软雅黑" w:hAnsi="微软雅黑"/>
          <w:szCs w:val="24"/>
        </w:rPr>
        <w:t>总之，@JSONField 注解提供了很多灵活的选项，可以通过注解为 Java 对象与 JSON 之间的转换过程指定映射关系、格式化规则和顺序等。</w:t>
      </w:r>
    </w:p>
    <w:p w14:paraId="2C3DE271" w14:textId="685556B3" w:rsidR="00726AD8" w:rsidRDefault="00726AD8" w:rsidP="00726AD8">
      <w:pPr>
        <w:pStyle w:val="4"/>
        <w:rPr>
          <w:rFonts w:ascii="微软雅黑" w:eastAsia="微软雅黑" w:hAnsi="微软雅黑"/>
          <w:szCs w:val="24"/>
        </w:rPr>
      </w:pPr>
      <w:r w:rsidRPr="00726AD8">
        <w:rPr>
          <w:rFonts w:hint="eastAsia"/>
          <w:shd w:val="clear" w:color="auto" w:fill="FFFFFF"/>
        </w:rPr>
        <w:t>作用</w:t>
      </w:r>
    </w:p>
    <w:p w14:paraId="2CEC071E" w14:textId="211573A3" w:rsidR="00726AD8" w:rsidRDefault="00726AD8" w:rsidP="00726AD8">
      <w:pPr>
        <w:pStyle w:val="5"/>
      </w:pPr>
      <w:r w:rsidRPr="00726AD8">
        <w:rPr>
          <w:rFonts w:ascii="微软雅黑" w:eastAsia="微软雅黑" w:hAnsi="微软雅黑" w:hint="eastAsia"/>
          <w:color w:val="454545"/>
          <w:szCs w:val="24"/>
        </w:rPr>
        <w:t>1、</w:t>
      </w:r>
      <w:r w:rsidRPr="00726AD8">
        <w:t>属性重命名</w:t>
      </w:r>
    </w:p>
    <w:p w14:paraId="4F020523" w14:textId="13378CAF" w:rsidR="00726AD8" w:rsidRDefault="00726AD8" w:rsidP="00726AD8">
      <w:pPr>
        <w:rPr>
          <w:rFonts w:ascii="微软雅黑" w:eastAsia="微软雅黑" w:hAnsi="微软雅黑"/>
          <w:szCs w:val="24"/>
        </w:rPr>
      </w:pPr>
      <w:r w:rsidRPr="00726AD8">
        <w:rPr>
          <w:rFonts w:ascii="微软雅黑" w:eastAsia="微软雅黑" w:hAnsi="微软雅黑"/>
          <w:szCs w:val="24"/>
        </w:rPr>
        <w:t>通过 name 属性，可以将 Java 对象中的属性名映射到 JSON 中的不同字段名。</w:t>
      </w:r>
    </w:p>
    <w:p w14:paraId="551CD3FD" w14:textId="300C0E76" w:rsidR="00726AD8" w:rsidRDefault="00726AD8" w:rsidP="00726AD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示例：</w:t>
      </w:r>
    </w:p>
    <w:p w14:paraId="5993812F" w14:textId="3905AAD2" w:rsidR="00726AD8" w:rsidRDefault="00726AD8" w:rsidP="00726AD8">
      <w:r>
        <w:rPr>
          <w:noProof/>
        </w:rPr>
        <w:drawing>
          <wp:inline distT="0" distB="0" distL="0" distR="0" wp14:anchorId="6ABD9FE9" wp14:editId="07AC97BF">
            <wp:extent cx="3390900" cy="1524000"/>
            <wp:effectExtent l="0" t="0" r="0" b="0"/>
            <wp:docPr id="1768327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27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1315" w14:textId="6DE0DA7A" w:rsidR="00726AD8" w:rsidRDefault="00726AD8" w:rsidP="00726AD8">
      <w:pPr>
        <w:rPr>
          <w:rFonts w:ascii="微软雅黑" w:eastAsia="微软雅黑" w:hAnsi="微软雅黑"/>
          <w:szCs w:val="24"/>
        </w:rPr>
      </w:pPr>
      <w:r w:rsidRPr="00726AD8">
        <w:rPr>
          <w:rFonts w:ascii="微软雅黑" w:eastAsia="微软雅黑" w:hAnsi="微软雅黑"/>
          <w:szCs w:val="24"/>
        </w:rPr>
        <w:lastRenderedPageBreak/>
        <w:t>在上述示例中，@JSONField(name = "username") 注解将 Java 对象中的 name 属性映射为 JSON 中的 username 字段。</w:t>
      </w:r>
    </w:p>
    <w:p w14:paraId="662A7B92" w14:textId="3A19A446" w:rsidR="00726AD8" w:rsidRDefault="00726AD8" w:rsidP="00726AD8">
      <w:pPr>
        <w:pStyle w:val="5"/>
        <w:rPr>
          <w:rFonts w:ascii="微软雅黑" w:eastAsia="微软雅黑" w:hAnsi="微软雅黑"/>
          <w:szCs w:val="24"/>
        </w:rPr>
      </w:pPr>
      <w:r w:rsidRPr="00726AD8">
        <w:rPr>
          <w:rFonts w:hint="eastAsia"/>
        </w:rPr>
        <w:t>2、序列化和反序列化格式控制</w:t>
      </w:r>
    </w:p>
    <w:p w14:paraId="04BFEB59" w14:textId="54B33BA8" w:rsidR="00726AD8" w:rsidRDefault="00726AD8" w:rsidP="00726AD8">
      <w:pPr>
        <w:rPr>
          <w:rFonts w:ascii="微软雅黑" w:eastAsia="微软雅黑" w:hAnsi="微软雅黑"/>
          <w:szCs w:val="24"/>
        </w:rPr>
      </w:pPr>
      <w:r w:rsidRPr="00726AD8">
        <w:rPr>
          <w:rFonts w:ascii="微软雅黑" w:eastAsia="微软雅黑" w:hAnsi="微软雅黑"/>
          <w:szCs w:val="24"/>
        </w:rPr>
        <w:t>通过 format 属性，可以定义日期、时间、数值等类型在序列化和反序列化过程中的格式。</w:t>
      </w:r>
    </w:p>
    <w:p w14:paraId="7B047CD6" w14:textId="24074D86" w:rsidR="00726AD8" w:rsidRDefault="00726AD8" w:rsidP="00726AD8">
      <w:r>
        <w:rPr>
          <w:noProof/>
        </w:rPr>
        <w:drawing>
          <wp:inline distT="0" distB="0" distL="0" distR="0" wp14:anchorId="548D4189" wp14:editId="4A180F48">
            <wp:extent cx="3819525" cy="1628775"/>
            <wp:effectExtent l="0" t="0" r="9525" b="9525"/>
            <wp:docPr id="1941396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63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C101" w14:textId="2AC44328" w:rsidR="00726AD8" w:rsidRDefault="00726AD8" w:rsidP="00726AD8">
      <w:pPr>
        <w:rPr>
          <w:rFonts w:ascii="微软雅黑" w:eastAsia="微软雅黑" w:hAnsi="微软雅黑"/>
          <w:szCs w:val="24"/>
        </w:rPr>
      </w:pPr>
      <w:r w:rsidRPr="00726AD8">
        <w:rPr>
          <w:rFonts w:ascii="微软雅黑" w:eastAsia="微软雅黑" w:hAnsi="微软雅黑"/>
          <w:szCs w:val="24"/>
        </w:rPr>
        <w:t>在上述示例中，@JSONField(format = "yyyy-MM-dd HH:mm:ss") 注解指定了 createTime 属性在序列化为 JSON 时的日期格式</w:t>
      </w:r>
      <w:r>
        <w:rPr>
          <w:rFonts w:ascii="微软雅黑" w:eastAsia="微软雅黑" w:hAnsi="微软雅黑" w:hint="eastAsia"/>
          <w:szCs w:val="24"/>
        </w:rPr>
        <w:t>。</w:t>
      </w:r>
    </w:p>
    <w:p w14:paraId="46511602" w14:textId="5830065F" w:rsidR="00726AD8" w:rsidRDefault="00726AD8" w:rsidP="00726AD8">
      <w:pPr>
        <w:pStyle w:val="5"/>
      </w:pPr>
      <w:r w:rsidRPr="00726AD8">
        <w:rPr>
          <w:rFonts w:hint="eastAsia"/>
        </w:rPr>
        <w:t>3、</w:t>
      </w:r>
      <w:r w:rsidRPr="00726AD8">
        <w:t>指定属性在序列化或反序列化时的顺序</w:t>
      </w:r>
    </w:p>
    <w:p w14:paraId="45715DFA" w14:textId="6233B580" w:rsidR="00726AD8" w:rsidRDefault="00726AD8" w:rsidP="00726AD8">
      <w:pPr>
        <w:rPr>
          <w:rFonts w:ascii="微软雅黑" w:eastAsia="微软雅黑" w:hAnsi="微软雅黑"/>
          <w:szCs w:val="24"/>
        </w:rPr>
      </w:pPr>
      <w:r w:rsidRPr="00726AD8">
        <w:rPr>
          <w:rFonts w:ascii="微软雅黑" w:eastAsia="微软雅黑" w:hAnsi="微软雅黑"/>
          <w:szCs w:val="24"/>
        </w:rPr>
        <w:t>通过 ordinal 属性，可以指定属性在 JSON 对象中的顺序。较小的值将排在前面。</w:t>
      </w:r>
    </w:p>
    <w:p w14:paraId="74C6E895" w14:textId="2BB73DE7" w:rsidR="00726AD8" w:rsidRDefault="00726AD8" w:rsidP="00726AD8">
      <w:r>
        <w:rPr>
          <w:noProof/>
        </w:rPr>
        <w:lastRenderedPageBreak/>
        <w:drawing>
          <wp:inline distT="0" distB="0" distL="0" distR="0" wp14:anchorId="4B96DDFD" wp14:editId="75CF0B66">
            <wp:extent cx="2571750" cy="2133600"/>
            <wp:effectExtent l="0" t="0" r="0" b="0"/>
            <wp:docPr id="910399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9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839C" w14:textId="70E829BB" w:rsidR="00726AD8" w:rsidRDefault="00726AD8" w:rsidP="00726AD8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 w:rsidRPr="00726AD8">
        <w:rPr>
          <w:rFonts w:ascii="微软雅黑" w:eastAsia="微软雅黑" w:hAnsi="微软雅黑"/>
          <w:szCs w:val="24"/>
        </w:rPr>
        <w:t>在上述示例中，@JSONField(ordinal = 1) 注解指定了 name 属性在 JSON 对象中的顺序位于第一个。</w:t>
      </w:r>
    </w:p>
    <w:p w14:paraId="1595D795" w14:textId="04A2F1C7" w:rsidR="00726AD8" w:rsidRDefault="00726AD8" w:rsidP="00726AD8">
      <w:pPr>
        <w:pStyle w:val="5"/>
      </w:pPr>
      <w:r>
        <w:rPr>
          <w:rFonts w:hint="eastAsia"/>
        </w:rPr>
        <w:t>4、</w:t>
      </w:r>
      <w:r w:rsidRPr="00726AD8">
        <w:t>其他配置项</w:t>
      </w:r>
    </w:p>
    <w:p w14:paraId="7A221071" w14:textId="0386D4EF" w:rsidR="00726AD8" w:rsidRPr="00726AD8" w:rsidRDefault="00726AD8" w:rsidP="00726AD8">
      <w:r w:rsidRPr="00726AD8">
        <w:rPr>
          <w:rFonts w:ascii="微软雅黑" w:eastAsia="微软雅黑" w:hAnsi="微软雅黑"/>
          <w:szCs w:val="24"/>
        </w:rPr>
        <w:t>还有一些其他常用的配置项，如 serialize 和 deserialize 可以控制属性的序列化和反序列化行为；serialzeFeatures 和 deserializeFeatures 可以启用或禁用某些特性等。</w:t>
      </w:r>
    </w:p>
    <w:p w14:paraId="66B3905B" w14:textId="77DB4B71" w:rsidR="00027D41" w:rsidRPr="00D70DA7" w:rsidRDefault="00027D41" w:rsidP="000755EC">
      <w:pPr>
        <w:pStyle w:val="2"/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示例</w:t>
      </w:r>
    </w:p>
    <w:p w14:paraId="11B5E16E" w14:textId="77777777" w:rsidR="00401B9E" w:rsidRPr="00D70DA7" w:rsidRDefault="00401B9E" w:rsidP="000755EC">
      <w:pPr>
        <w:pStyle w:val="3"/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J</w:t>
      </w:r>
      <w:r w:rsidRPr="00D70DA7">
        <w:rPr>
          <w:rFonts w:ascii="微软雅黑" w:eastAsia="微软雅黑" w:hAnsi="微软雅黑"/>
          <w:szCs w:val="24"/>
        </w:rPr>
        <w:t>avaBean转</w:t>
      </w:r>
      <w:r w:rsidR="00A832A0" w:rsidRPr="00D70DA7">
        <w:rPr>
          <w:rFonts w:ascii="微软雅黑" w:eastAsia="微软雅黑" w:hAnsi="微软雅黑"/>
          <w:szCs w:val="24"/>
        </w:rPr>
        <w:t>Json</w:t>
      </w:r>
    </w:p>
    <w:p w14:paraId="099601CB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>@Test</w:t>
      </w:r>
    </w:p>
    <w:p w14:paraId="5ACF9180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  <w:t xml:space="preserve">public void </w:t>
      </w:r>
      <w:r w:rsidRPr="00D70DA7">
        <w:rPr>
          <w:rFonts w:ascii="微软雅黑" w:eastAsia="微软雅黑" w:hAnsi="微软雅黑"/>
          <w:color w:val="FF0000"/>
          <w:szCs w:val="24"/>
        </w:rPr>
        <w:t>BeanToJson</w:t>
      </w:r>
      <w:r w:rsidRPr="00D70DA7">
        <w:rPr>
          <w:rFonts w:ascii="微软雅黑" w:eastAsia="微软雅黑" w:hAnsi="微软雅黑"/>
          <w:szCs w:val="24"/>
        </w:rPr>
        <w:t>(){</w:t>
      </w:r>
    </w:p>
    <w:p w14:paraId="680DC3A6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Person p1=new Person();</w:t>
      </w:r>
    </w:p>
    <w:p w14:paraId="7317A393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p1.setId(0);</w:t>
      </w:r>
    </w:p>
    <w:p w14:paraId="6CEB2A4C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lastRenderedPageBreak/>
        <w:tab/>
      </w:r>
      <w:r w:rsidRPr="00D70DA7">
        <w:rPr>
          <w:rFonts w:ascii="微软雅黑" w:eastAsia="微软雅黑" w:hAnsi="微软雅黑"/>
          <w:szCs w:val="24"/>
        </w:rPr>
        <w:tab/>
        <w:t>p1.setName("nike");</w:t>
      </w:r>
    </w:p>
    <w:p w14:paraId="14C29508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color w:val="FF0000"/>
          <w:szCs w:val="24"/>
        </w:rPr>
        <w:t>String str = JSON.toJSONString(p1);</w:t>
      </w:r>
    </w:p>
    <w:p w14:paraId="07DC0B48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System.out.println(str);</w:t>
      </w:r>
    </w:p>
    <w:p w14:paraId="1FA9858D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  <w:t>}</w:t>
      </w:r>
    </w:p>
    <w:p w14:paraId="45753522" w14:textId="77777777" w:rsidR="001820CF" w:rsidRPr="00D70DA7" w:rsidRDefault="001820CF" w:rsidP="000755EC">
      <w:pPr>
        <w:pStyle w:val="3"/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>List</w:t>
      </w:r>
      <w:r w:rsidRPr="00D70DA7">
        <w:rPr>
          <w:rFonts w:ascii="微软雅黑" w:eastAsia="微软雅黑" w:hAnsi="微软雅黑" w:hint="eastAsia"/>
          <w:szCs w:val="24"/>
        </w:rPr>
        <w:t>转J</w:t>
      </w:r>
      <w:r w:rsidRPr="00D70DA7">
        <w:rPr>
          <w:rFonts w:ascii="微软雅黑" w:eastAsia="微软雅黑" w:hAnsi="微软雅黑"/>
          <w:szCs w:val="24"/>
        </w:rPr>
        <w:t>son</w:t>
      </w:r>
    </w:p>
    <w:p w14:paraId="3C843B0F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  <w:t>@Test</w:t>
      </w:r>
    </w:p>
    <w:p w14:paraId="37DA82E5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  <w:t xml:space="preserve">public void </w:t>
      </w:r>
      <w:r w:rsidRPr="00D70DA7">
        <w:rPr>
          <w:rFonts w:ascii="微软雅黑" w:eastAsia="微软雅黑" w:hAnsi="微软雅黑"/>
          <w:color w:val="FF0000"/>
          <w:szCs w:val="24"/>
        </w:rPr>
        <w:t>listToJson</w:t>
      </w:r>
      <w:r w:rsidRPr="00D70DA7">
        <w:rPr>
          <w:rFonts w:ascii="微软雅黑" w:eastAsia="微软雅黑" w:hAnsi="微软雅黑"/>
          <w:szCs w:val="24"/>
        </w:rPr>
        <w:t>(){</w:t>
      </w:r>
    </w:p>
    <w:p w14:paraId="54DC59DD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List &lt;Person&gt;list=new ArrayList&lt;&gt;();</w:t>
      </w:r>
    </w:p>
    <w:p w14:paraId="247068DA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Person p1=new Person();</w:t>
      </w:r>
    </w:p>
    <w:p w14:paraId="07732673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p1.setId(0);</w:t>
      </w:r>
    </w:p>
    <w:p w14:paraId="6796C68B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p1.setName("nike");</w:t>
      </w:r>
    </w:p>
    <w:p w14:paraId="1E4BA840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Person p2=new Person();</w:t>
      </w:r>
    </w:p>
    <w:p w14:paraId="57826C5A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p2.setId(1);</w:t>
      </w:r>
    </w:p>
    <w:p w14:paraId="41838F03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p2.setName("linda");</w:t>
      </w:r>
    </w:p>
    <w:p w14:paraId="6F124984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list.add(p2);</w:t>
      </w:r>
    </w:p>
    <w:p w14:paraId="2B9B4E95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lastRenderedPageBreak/>
        <w:tab/>
      </w:r>
      <w:r w:rsidRPr="00D70DA7">
        <w:rPr>
          <w:rFonts w:ascii="微软雅黑" w:eastAsia="微软雅黑" w:hAnsi="微软雅黑"/>
          <w:szCs w:val="24"/>
        </w:rPr>
        <w:tab/>
        <w:t>list.add(p1);</w:t>
      </w:r>
    </w:p>
    <w:p w14:paraId="002266E6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String str = JSON.</w:t>
      </w:r>
      <w:r w:rsidRPr="00D70DA7">
        <w:rPr>
          <w:rFonts w:ascii="微软雅黑" w:eastAsia="微软雅黑" w:hAnsi="微软雅黑"/>
          <w:color w:val="FF0000"/>
          <w:szCs w:val="24"/>
        </w:rPr>
        <w:t>toJSONString</w:t>
      </w:r>
      <w:r w:rsidRPr="00D70DA7">
        <w:rPr>
          <w:rFonts w:ascii="微软雅黑" w:eastAsia="微软雅黑" w:hAnsi="微软雅黑"/>
          <w:szCs w:val="24"/>
        </w:rPr>
        <w:t>(list);</w:t>
      </w:r>
    </w:p>
    <w:p w14:paraId="42D244F2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System.out.println(str);</w:t>
      </w:r>
    </w:p>
    <w:p w14:paraId="17ABC505" w14:textId="77777777" w:rsidR="00027D41" w:rsidRPr="00D70DA7" w:rsidRDefault="00027D41" w:rsidP="000755EC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  <w:t>}</w:t>
      </w:r>
    </w:p>
    <w:p w14:paraId="33B20F28" w14:textId="77777777" w:rsidR="007502A6" w:rsidRPr="00D70DA7" w:rsidRDefault="007502A6" w:rsidP="000755EC">
      <w:pPr>
        <w:pStyle w:val="3"/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>Map转</w:t>
      </w:r>
      <w:r w:rsidRPr="00D70DA7">
        <w:rPr>
          <w:rFonts w:ascii="微软雅黑" w:eastAsia="微软雅黑" w:hAnsi="微软雅黑" w:hint="eastAsia"/>
          <w:szCs w:val="24"/>
        </w:rPr>
        <w:t>J</w:t>
      </w:r>
      <w:r w:rsidRPr="00D70DA7">
        <w:rPr>
          <w:rFonts w:ascii="微软雅黑" w:eastAsia="微软雅黑" w:hAnsi="微软雅黑"/>
          <w:szCs w:val="24"/>
        </w:rPr>
        <w:t>son</w:t>
      </w:r>
    </w:p>
    <w:p w14:paraId="50FC502A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  <w:t>@Test</w:t>
      </w:r>
    </w:p>
    <w:p w14:paraId="7A9C44E7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  <w:t xml:space="preserve">public void </w:t>
      </w:r>
      <w:r w:rsidRPr="00D70DA7">
        <w:rPr>
          <w:rFonts w:ascii="微软雅黑" w:eastAsia="微软雅黑" w:hAnsi="微软雅黑"/>
          <w:color w:val="FF0000"/>
          <w:szCs w:val="24"/>
        </w:rPr>
        <w:t>mapToJson</w:t>
      </w:r>
      <w:r w:rsidRPr="00D70DA7">
        <w:rPr>
          <w:rFonts w:ascii="微软雅黑" w:eastAsia="微软雅黑" w:hAnsi="微软雅黑"/>
          <w:szCs w:val="24"/>
        </w:rPr>
        <w:t>(){</w:t>
      </w:r>
    </w:p>
    <w:p w14:paraId="580C5677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Map&lt;String, Object&gt; map=new HashMap&lt;String, Object&gt;();</w:t>
      </w:r>
    </w:p>
    <w:p w14:paraId="6C5DF981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List &lt;Person&gt;list=new ArrayList&lt;&gt;();</w:t>
      </w:r>
    </w:p>
    <w:p w14:paraId="6C39C7BE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Person p1=new Person();</w:t>
      </w:r>
    </w:p>
    <w:p w14:paraId="7FB0A3DA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p1.setId(0);</w:t>
      </w:r>
    </w:p>
    <w:p w14:paraId="368AEEB0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p1.setName("nike");</w:t>
      </w:r>
    </w:p>
    <w:p w14:paraId="0AF39F98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Person p2=new Person();</w:t>
      </w:r>
    </w:p>
    <w:p w14:paraId="3F3E52E6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p2.setId(1);</w:t>
      </w:r>
    </w:p>
    <w:p w14:paraId="54FF22BC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p2.setName("linda");</w:t>
      </w:r>
    </w:p>
    <w:p w14:paraId="5AE476B0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lastRenderedPageBreak/>
        <w:tab/>
      </w:r>
      <w:r w:rsidRPr="00D70DA7">
        <w:rPr>
          <w:rFonts w:ascii="微软雅黑" w:eastAsia="微软雅黑" w:hAnsi="微软雅黑"/>
          <w:szCs w:val="24"/>
        </w:rPr>
        <w:tab/>
        <w:t>list.add(p2);</w:t>
      </w:r>
    </w:p>
    <w:p w14:paraId="09AA2977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list.add(p1);</w:t>
      </w:r>
    </w:p>
    <w:p w14:paraId="60056071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map.put("list", list);</w:t>
      </w:r>
    </w:p>
    <w:p w14:paraId="4951C151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map.put("total", 1);</w:t>
      </w:r>
    </w:p>
    <w:p w14:paraId="60721A57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String str = JSON.</w:t>
      </w:r>
      <w:r w:rsidRPr="00D70DA7">
        <w:rPr>
          <w:rFonts w:ascii="微软雅黑" w:eastAsia="微软雅黑" w:hAnsi="微软雅黑"/>
          <w:color w:val="FF0000"/>
          <w:szCs w:val="24"/>
        </w:rPr>
        <w:t>toJSONString</w:t>
      </w:r>
      <w:r w:rsidRPr="00D70DA7">
        <w:rPr>
          <w:rFonts w:ascii="微软雅黑" w:eastAsia="微软雅黑" w:hAnsi="微软雅黑"/>
          <w:szCs w:val="24"/>
        </w:rPr>
        <w:t>(map);</w:t>
      </w:r>
    </w:p>
    <w:p w14:paraId="14695440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</w:r>
      <w:r w:rsidRPr="00D70DA7">
        <w:rPr>
          <w:rFonts w:ascii="微软雅黑" w:eastAsia="微软雅黑" w:hAnsi="微软雅黑"/>
          <w:szCs w:val="24"/>
        </w:rPr>
        <w:tab/>
        <w:t>System.out.println(str);</w:t>
      </w:r>
    </w:p>
    <w:p w14:paraId="27D1CA28" w14:textId="77777777" w:rsidR="00027D41" w:rsidRPr="00D70DA7" w:rsidRDefault="00027D41" w:rsidP="00027D41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szCs w:val="24"/>
        </w:rPr>
        <w:tab/>
        <w:t>}</w:t>
      </w:r>
    </w:p>
    <w:p w14:paraId="36452F22" w14:textId="1E861FD0" w:rsidR="00D43DB7" w:rsidRDefault="00D43DB7" w:rsidP="000F3606">
      <w:pPr>
        <w:pStyle w:val="1"/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Gson</w:t>
      </w:r>
    </w:p>
    <w:p w14:paraId="3AD510B2" w14:textId="1AEE469F" w:rsidR="00D76D20" w:rsidRPr="00D76D20" w:rsidRDefault="00D76D20" w:rsidP="00D76D20">
      <w:pPr>
        <w:pStyle w:val="2"/>
      </w:pPr>
      <w:r>
        <w:rPr>
          <w:rFonts w:hint="eastAsia"/>
        </w:rPr>
        <w:t>基本概念</w:t>
      </w:r>
    </w:p>
    <w:p w14:paraId="172DF396" w14:textId="77777777" w:rsidR="000F3606" w:rsidRPr="00D70DA7" w:rsidRDefault="00170412" w:rsidP="000F3606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Gson 是</w:t>
      </w:r>
      <w:r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google解析Json的一个开源框架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,同类的框架fastJson,JackJson等等。</w:t>
      </w:r>
    </w:p>
    <w:p w14:paraId="58E678DD" w14:textId="1AAE47C2" w:rsidR="00135922" w:rsidRPr="00D70DA7" w:rsidRDefault="004F1BA4" w:rsidP="00D76D20">
      <w:pPr>
        <w:pStyle w:val="2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 xml:space="preserve">Gson </w:t>
      </w:r>
      <w:r w:rsidR="00135922" w:rsidRPr="00D70DA7">
        <w:rPr>
          <w:rFonts w:ascii="微软雅黑" w:eastAsia="微软雅黑" w:hAnsi="微软雅黑" w:hint="eastAsia"/>
          <w:szCs w:val="24"/>
        </w:rPr>
        <w:t>API</w:t>
      </w:r>
    </w:p>
    <w:p w14:paraId="1CB7990B" w14:textId="77777777" w:rsidR="00135922" w:rsidRPr="00D70DA7" w:rsidRDefault="00135922" w:rsidP="00D76D20">
      <w:pPr>
        <w:pStyle w:val="3"/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方法</w:t>
      </w:r>
    </w:p>
    <w:p w14:paraId="4A76FDE8" w14:textId="77777777" w:rsidR="00135922" w:rsidRPr="00D70DA7" w:rsidRDefault="00135922" w:rsidP="00D76D20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 xml:space="preserve">String </w:t>
      </w:r>
      <w:r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toJson</w:t>
      </w: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(Object src)</w:t>
      </w:r>
    </w:p>
    <w:p w14:paraId="51F78EFD" w14:textId="1994B33C" w:rsidR="00392EC7" w:rsidRPr="00D70DA7" w:rsidRDefault="00392EC7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将</w:t>
      </w:r>
      <w:r w:rsidR="006A00DE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java对象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转换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为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json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字符串</w:t>
      </w:r>
    </w:p>
    <w:p w14:paraId="2135545B" w14:textId="77777777" w:rsidR="007F141C" w:rsidRPr="00D70DA7" w:rsidRDefault="007F141C" w:rsidP="00D76D20">
      <w:pPr>
        <w:pStyle w:val="4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lastRenderedPageBreak/>
        <w:t xml:space="preserve">Object </w:t>
      </w:r>
      <w:r w:rsidRPr="00D70DA7">
        <w:rPr>
          <w:rFonts w:ascii="微软雅黑" w:eastAsia="微软雅黑" w:hAnsi="微软雅黑"/>
          <w:color w:val="FF0000"/>
          <w:szCs w:val="24"/>
          <w:shd w:val="clear" w:color="auto" w:fill="FFFFFF"/>
        </w:rPr>
        <w:t>fromJson</w:t>
      </w:r>
      <w:r w:rsidRPr="00D70DA7">
        <w:rPr>
          <w:rFonts w:ascii="微软雅黑" w:eastAsia="微软雅黑" w:hAnsi="微软雅黑"/>
          <w:szCs w:val="24"/>
          <w:shd w:val="clear" w:color="auto" w:fill="FFFFFF"/>
        </w:rPr>
        <w:t>(String,Class)</w:t>
      </w:r>
    </w:p>
    <w:p w14:paraId="15F1F5BC" w14:textId="2197F049" w:rsidR="007F141C" w:rsidRPr="00D70DA7" w:rsidRDefault="007F141C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将json字符串</w:t>
      </w:r>
      <w:r w:rsidR="00F204E4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转换</w:t>
      </w:r>
      <w:r w:rsidR="00F204E4"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为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javabean</w:t>
      </w:r>
      <w:r w:rsidR="00254B49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对象</w:t>
      </w:r>
    </w:p>
    <w:p w14:paraId="7E6CFC7E" w14:textId="77777777" w:rsidR="00392EC7" w:rsidRPr="00D70DA7" w:rsidRDefault="000B6E9A" w:rsidP="00595D83">
      <w:pPr>
        <w:pStyle w:val="2"/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J</w:t>
      </w:r>
      <w:r w:rsidRPr="00D70DA7">
        <w:rPr>
          <w:rFonts w:ascii="微软雅黑" w:eastAsia="微软雅黑" w:hAnsi="微软雅黑"/>
          <w:szCs w:val="24"/>
        </w:rPr>
        <w:t>avaBean</w:t>
      </w:r>
      <w:r w:rsidRPr="00D70DA7">
        <w:rPr>
          <w:rFonts w:ascii="微软雅黑" w:eastAsia="微软雅黑" w:hAnsi="微软雅黑" w:hint="eastAsia"/>
          <w:szCs w:val="24"/>
        </w:rPr>
        <w:t>转换</w:t>
      </w:r>
      <w:r w:rsidRPr="00D70DA7">
        <w:rPr>
          <w:rFonts w:ascii="微软雅黑" w:eastAsia="微软雅黑" w:hAnsi="微软雅黑"/>
          <w:szCs w:val="24"/>
        </w:rPr>
        <w:t>为</w:t>
      </w:r>
      <w:r w:rsidRPr="00D70DA7">
        <w:rPr>
          <w:rFonts w:ascii="微软雅黑" w:eastAsia="微软雅黑" w:hAnsi="微软雅黑" w:hint="eastAsia"/>
          <w:szCs w:val="24"/>
        </w:rPr>
        <w:t>json串</w:t>
      </w:r>
    </w:p>
    <w:p w14:paraId="361F6DC0" w14:textId="77777777" w:rsidR="00392EC7" w:rsidRPr="00D70DA7" w:rsidRDefault="00392EC7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178356E6" wp14:editId="24A97B77">
            <wp:extent cx="5274310" cy="5537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41E1" w14:textId="77777777" w:rsidR="00392EC7" w:rsidRPr="00D70DA7" w:rsidRDefault="004C325E" w:rsidP="00D76D20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lastRenderedPageBreak/>
        <w:t>L</w:t>
      </w:r>
      <w:r w:rsidRPr="00D70DA7">
        <w:rPr>
          <w:rFonts w:ascii="微软雅黑" w:eastAsia="微软雅黑" w:hAnsi="微软雅黑"/>
          <w:szCs w:val="24"/>
          <w:shd w:val="clear" w:color="auto" w:fill="FFFFFF"/>
        </w:rPr>
        <w:t>ist Map转换为</w:t>
      </w: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json串</w:t>
      </w:r>
    </w:p>
    <w:p w14:paraId="2D663A7E" w14:textId="77777777" w:rsidR="004C325E" w:rsidRPr="00D70DA7" w:rsidRDefault="004C325E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14F249C4" wp14:editId="2E04AD42">
            <wp:extent cx="5274310" cy="55257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C106" w14:textId="77777777" w:rsidR="00FF156A" w:rsidRPr="00D70DA7" w:rsidRDefault="00FF156A" w:rsidP="00D76D20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J</w:t>
      </w:r>
      <w:r w:rsidRPr="00D70DA7">
        <w:rPr>
          <w:rFonts w:ascii="微软雅黑" w:eastAsia="微软雅黑" w:hAnsi="微软雅黑"/>
          <w:szCs w:val="24"/>
          <w:shd w:val="clear" w:color="auto" w:fill="FFFFFF"/>
        </w:rPr>
        <w:t>son</w:t>
      </w: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字符串转J</w:t>
      </w:r>
      <w:r w:rsidRPr="00D70DA7">
        <w:rPr>
          <w:rFonts w:ascii="微软雅黑" w:eastAsia="微软雅黑" w:hAnsi="微软雅黑"/>
          <w:szCs w:val="24"/>
          <w:shd w:val="clear" w:color="auto" w:fill="FFFFFF"/>
        </w:rPr>
        <w:t>avaBean</w:t>
      </w:r>
    </w:p>
    <w:p w14:paraId="0D9FE770" w14:textId="77777777" w:rsidR="00FF156A" w:rsidRPr="00D70DA7" w:rsidRDefault="004B1B58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04779AA4" wp14:editId="7B743B00">
            <wp:extent cx="5274310" cy="12115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6883" w14:textId="77777777" w:rsidR="00D771EA" w:rsidRPr="00D70DA7" w:rsidRDefault="00D771EA" w:rsidP="00D76D20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lastRenderedPageBreak/>
        <w:t>Json字符串转L</w:t>
      </w:r>
      <w:r w:rsidRPr="00D70DA7">
        <w:rPr>
          <w:rFonts w:ascii="微软雅黑" w:eastAsia="微软雅黑" w:hAnsi="微软雅黑"/>
          <w:szCs w:val="24"/>
          <w:shd w:val="clear" w:color="auto" w:fill="FFFFFF"/>
        </w:rPr>
        <w:t>ist</w:t>
      </w:r>
    </w:p>
    <w:p w14:paraId="6E7C4599" w14:textId="77777777" w:rsidR="00D771EA" w:rsidRPr="00D70DA7" w:rsidRDefault="00D771EA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35085C65" wp14:editId="1CCD7007">
            <wp:extent cx="5274310" cy="9829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0E2" w14:textId="77777777" w:rsidR="00D771EA" w:rsidRPr="00D70DA7" w:rsidRDefault="005C2B1C" w:rsidP="00D76D20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JsonPrimitive</w:t>
      </w:r>
    </w:p>
    <w:p w14:paraId="4639B325" w14:textId="77777777" w:rsidR="005C2B1C" w:rsidRPr="00D70DA7" w:rsidRDefault="005C2B1C" w:rsidP="00D76D20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 JsonPrimitive非常有意思,我们知道如果json转换成字符串可能包含引号的转义，但是通过JsonPrimative我们可以获得为</w:t>
      </w:r>
      <w:r w:rsidRPr="00D70DA7">
        <w:rPr>
          <w:rFonts w:ascii="微软雅黑" w:eastAsia="微软雅黑" w:hAnsi="微软雅黑" w:hint="eastAsia"/>
          <w:color w:val="FF0000"/>
          <w:szCs w:val="24"/>
          <w:shd w:val="clear" w:color="auto" w:fill="FFFFFF"/>
        </w:rPr>
        <w:t>转义的字符串。</w:t>
      </w:r>
    </w:p>
    <w:p w14:paraId="2E9A7280" w14:textId="77777777" w:rsidR="005C2B1C" w:rsidRPr="00D70DA7" w:rsidRDefault="005C2B1C" w:rsidP="00D76D20">
      <w:pPr>
        <w:rPr>
          <w:rFonts w:ascii="微软雅黑" w:eastAsia="微软雅黑" w:hAnsi="微软雅黑"/>
          <w:color w:val="FF0000"/>
          <w:szCs w:val="24"/>
          <w:shd w:val="clear" w:color="auto" w:fill="FFFFFF"/>
        </w:rPr>
      </w:pPr>
      <w:r w:rsidRPr="00D70DA7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104F6E26" wp14:editId="524164B8">
            <wp:extent cx="5274310" cy="6105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6D17" w14:textId="77777777" w:rsidR="005C2B1C" w:rsidRPr="00D70DA7" w:rsidRDefault="005C2B1C" w:rsidP="00D76D20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创建J</w:t>
      </w:r>
      <w:r w:rsidRPr="00D70DA7">
        <w:rPr>
          <w:rFonts w:ascii="微软雅黑" w:eastAsia="微软雅黑" w:hAnsi="微软雅黑"/>
          <w:szCs w:val="24"/>
          <w:shd w:val="clear" w:color="auto" w:fill="FFFFFF"/>
        </w:rPr>
        <w:t>sonObject</w:t>
      </w:r>
    </w:p>
    <w:p w14:paraId="61910E54" w14:textId="77777777" w:rsidR="005C2B1C" w:rsidRPr="00D70DA7" w:rsidRDefault="00E91016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通过addPropert(key,value)可以向</w:t>
      </w:r>
      <w:r w:rsidR="00195264"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J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sonObject</w:t>
      </w:r>
      <w:r w:rsidR="00DF31F0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对象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中添加字段 跟</w:t>
      </w:r>
      <w:r w:rsidR="00414F2A"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H</w:t>
      </w: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ashMap类似</w:t>
      </w:r>
      <w:r w:rsidR="00017233"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。</w:t>
      </w:r>
    </w:p>
    <w:p w14:paraId="14DF99D7" w14:textId="77777777" w:rsidR="00017233" w:rsidRPr="00D70DA7" w:rsidRDefault="00017233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示例</w:t>
      </w:r>
      <w:r w:rsidRPr="00D70DA7">
        <w:rPr>
          <w:rFonts w:ascii="微软雅黑" w:eastAsia="微软雅黑" w:hAnsi="微软雅黑"/>
          <w:color w:val="454545"/>
          <w:szCs w:val="24"/>
          <w:shd w:val="clear" w:color="auto" w:fill="FFFFFF"/>
        </w:rPr>
        <w:t>：</w:t>
      </w:r>
    </w:p>
    <w:p w14:paraId="611D811B" w14:textId="77777777" w:rsidR="00E91016" w:rsidRPr="00D70DA7" w:rsidRDefault="00E91016" w:rsidP="00D76D20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31C1DA89" wp14:editId="74E97EA0">
            <wp:extent cx="5048250" cy="1114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C4E5" w14:textId="77777777" w:rsidR="006C76BF" w:rsidRPr="00D70DA7" w:rsidRDefault="006C76BF" w:rsidP="00D76D20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输出</w:t>
      </w:r>
      <w:r w:rsidRPr="00D70DA7">
        <w:rPr>
          <w:rFonts w:ascii="微软雅黑" w:eastAsia="微软雅黑" w:hAnsi="微软雅黑"/>
          <w:szCs w:val="24"/>
        </w:rPr>
        <w:t>：</w:t>
      </w:r>
      <w:r w:rsidR="006A13E1" w:rsidRPr="00D70DA7">
        <w:rPr>
          <w:rFonts w:ascii="微软雅黑" w:eastAsia="微软雅黑" w:hAnsi="微软雅黑" w:cs="Consolas"/>
          <w:color w:val="000000"/>
          <w:kern w:val="0"/>
          <w:szCs w:val="24"/>
        </w:rPr>
        <w:t>{"name":"xuanyouwu","age":26}</w:t>
      </w:r>
    </w:p>
    <w:p w14:paraId="3A046819" w14:textId="77777777" w:rsidR="00E91016" w:rsidRPr="00D70DA7" w:rsidRDefault="00E91016" w:rsidP="00D76D20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创建J</w:t>
      </w:r>
      <w:r w:rsidRPr="00D70DA7">
        <w:rPr>
          <w:rFonts w:ascii="微软雅黑" w:eastAsia="微软雅黑" w:hAnsi="微软雅黑"/>
          <w:szCs w:val="24"/>
          <w:shd w:val="clear" w:color="auto" w:fill="FFFFFF"/>
        </w:rPr>
        <w:t>sonArray</w:t>
      </w:r>
    </w:p>
    <w:p w14:paraId="561A57EE" w14:textId="77777777" w:rsidR="00E91016" w:rsidRPr="00D70DA7" w:rsidRDefault="00E91016" w:rsidP="00D76D20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3CABBD8E" wp14:editId="2393CD20">
            <wp:extent cx="4486275" cy="1409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1EED" w14:textId="77777777" w:rsidR="00DA1777" w:rsidRPr="00D70DA7" w:rsidRDefault="00F16006" w:rsidP="00D76D20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输出</w:t>
      </w:r>
      <w:r w:rsidRPr="00D70DA7">
        <w:rPr>
          <w:rFonts w:ascii="微软雅黑" w:eastAsia="微软雅黑" w:hAnsi="微软雅黑"/>
          <w:szCs w:val="24"/>
        </w:rPr>
        <w:t>：</w:t>
      </w:r>
      <w:r w:rsidR="00DA1777" w:rsidRPr="00D70DA7">
        <w:rPr>
          <w:rFonts w:ascii="微软雅黑" w:eastAsia="微软雅黑" w:hAnsi="微软雅黑" w:cs="Consolas"/>
          <w:color w:val="000000"/>
          <w:kern w:val="0"/>
          <w:szCs w:val="24"/>
        </w:rPr>
        <w:t>["a","b","c","d"]</w:t>
      </w:r>
    </w:p>
    <w:p w14:paraId="252B3F4B" w14:textId="77777777" w:rsidR="00E91016" w:rsidRPr="00D70DA7" w:rsidRDefault="00E91016" w:rsidP="00D76D20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JsonObject 嵌套数组或者说嵌套JsonArray</w:t>
      </w:r>
    </w:p>
    <w:p w14:paraId="0727E7E2" w14:textId="77777777" w:rsidR="00E91016" w:rsidRPr="00D70DA7" w:rsidRDefault="00E91016" w:rsidP="00D76D20">
      <w:pPr>
        <w:rPr>
          <w:rFonts w:ascii="微软雅黑" w:eastAsia="微软雅黑" w:hAnsi="微软雅黑"/>
          <w:color w:val="454545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color w:val="454545"/>
          <w:szCs w:val="24"/>
          <w:shd w:val="clear" w:color="auto" w:fill="FFFFFF"/>
        </w:rPr>
        <w:t>通过JsonObject的add(key,JsonElement)可以为jsonObject 添加一个数组的字段</w:t>
      </w:r>
    </w:p>
    <w:p w14:paraId="20F76F18" w14:textId="77777777" w:rsidR="00E91016" w:rsidRPr="00D70DA7" w:rsidRDefault="00E91016" w:rsidP="00D76D20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/>
          <w:noProof/>
          <w:szCs w:val="24"/>
        </w:rPr>
        <w:drawing>
          <wp:inline distT="0" distB="0" distL="0" distR="0" wp14:anchorId="7831049C" wp14:editId="0B8AD986">
            <wp:extent cx="5019675" cy="1457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A2B7" w14:textId="77777777" w:rsidR="00E71F18" w:rsidRPr="00D70DA7" w:rsidRDefault="00B60382" w:rsidP="00D76D20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hint="eastAsia"/>
          <w:szCs w:val="24"/>
        </w:rPr>
        <w:t>输出</w:t>
      </w:r>
      <w:r w:rsidRPr="00D70DA7">
        <w:rPr>
          <w:rFonts w:ascii="微软雅黑" w:eastAsia="微软雅黑" w:hAnsi="微软雅黑"/>
          <w:szCs w:val="24"/>
        </w:rPr>
        <w:t>：</w:t>
      </w:r>
    </w:p>
    <w:p w14:paraId="3C082CC2" w14:textId="77777777" w:rsidR="00B60382" w:rsidRPr="00D70DA7" w:rsidRDefault="00E71F18" w:rsidP="00D76D20">
      <w:pPr>
        <w:rPr>
          <w:rFonts w:ascii="微软雅黑" w:eastAsia="微软雅黑" w:hAnsi="微软雅黑"/>
          <w:szCs w:val="24"/>
        </w:rPr>
      </w:pPr>
      <w:r w:rsidRPr="00D70DA7">
        <w:rPr>
          <w:rFonts w:ascii="微软雅黑" w:eastAsia="微软雅黑" w:hAnsi="微软雅黑" w:cs="Consolas"/>
          <w:color w:val="000000"/>
          <w:kern w:val="0"/>
          <w:szCs w:val="24"/>
        </w:rPr>
        <w:lastRenderedPageBreak/>
        <w:t>{"name":"jinshihui","age":26,"hobby":["骑车","打游戏","看电视"]}</w:t>
      </w:r>
    </w:p>
    <w:p w14:paraId="20A9E5FF" w14:textId="30E0925E" w:rsidR="00E91016" w:rsidRDefault="00EC4B1A" w:rsidP="00D76D20">
      <w:pPr>
        <w:pStyle w:val="3"/>
        <w:rPr>
          <w:rFonts w:ascii="微软雅黑" w:eastAsia="微软雅黑" w:hAnsi="微软雅黑"/>
          <w:szCs w:val="24"/>
          <w:shd w:val="clear" w:color="auto" w:fill="FFFFFF"/>
        </w:rPr>
      </w:pPr>
      <w:r w:rsidRPr="00D70DA7">
        <w:rPr>
          <w:rFonts w:ascii="微软雅黑" w:eastAsia="微软雅黑" w:hAnsi="微软雅黑" w:hint="eastAsia"/>
          <w:szCs w:val="24"/>
          <w:shd w:val="clear" w:color="auto" w:fill="FFFFFF"/>
        </w:rPr>
        <w:t>Gson注解</w:t>
      </w:r>
    </w:p>
    <w:p w14:paraId="325BE65B" w14:textId="350E0A26" w:rsidR="0022321A" w:rsidRDefault="0022321A" w:rsidP="0022321A">
      <w:pPr>
        <w:pStyle w:val="1"/>
      </w:pPr>
      <w:r>
        <w:rPr>
          <w:rFonts w:hint="eastAsia"/>
        </w:rPr>
        <w:t>Jackson</w:t>
      </w:r>
    </w:p>
    <w:p w14:paraId="76A822A0" w14:textId="29D2F97F" w:rsidR="0022321A" w:rsidRDefault="00B638C7" w:rsidP="00B638C7">
      <w:pPr>
        <w:pStyle w:val="2"/>
      </w:pPr>
      <w:r>
        <w:rPr>
          <w:rFonts w:hint="eastAsia"/>
        </w:rPr>
        <w:t>基本概念</w:t>
      </w:r>
    </w:p>
    <w:p w14:paraId="1DBA4D9D" w14:textId="2B8C260C" w:rsidR="003444F8" w:rsidRDefault="003444F8" w:rsidP="00637B30">
      <w:pPr>
        <w:ind w:firstLine="420"/>
        <w:jc w:val="left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3444F8">
        <w:rPr>
          <w:rFonts w:ascii="微软雅黑" w:eastAsia="微软雅黑" w:hAnsi="微软雅黑" w:cs="Consolas"/>
          <w:color w:val="000000"/>
          <w:kern w:val="0"/>
          <w:szCs w:val="24"/>
        </w:rPr>
        <w:t>在日常开发过程中，用于处理json和xml格式化的类库中，用的比较广泛的就属Jackson了，而且Spring MVC 框架</w:t>
      </w:r>
      <w:r w:rsidRPr="00637B30">
        <w:rPr>
          <w:rFonts w:ascii="微软雅黑" w:eastAsia="微软雅黑" w:hAnsi="微软雅黑" w:cs="Consolas"/>
          <w:color w:val="FF0000"/>
          <w:kern w:val="0"/>
          <w:szCs w:val="24"/>
        </w:rPr>
        <w:t>默认的json解析器也是Jackson</w:t>
      </w:r>
      <w:r w:rsidRPr="003444F8">
        <w:rPr>
          <w:rFonts w:ascii="微软雅黑" w:eastAsia="微软雅黑" w:hAnsi="微软雅黑" w:cs="Consolas"/>
          <w:color w:val="000000"/>
          <w:kern w:val="0"/>
          <w:szCs w:val="24"/>
        </w:rPr>
        <w:t>。对于</w:t>
      </w:r>
      <w:r w:rsidR="00637B30">
        <w:rPr>
          <w:rFonts w:ascii="微软雅黑" w:eastAsia="微软雅黑" w:hAnsi="微软雅黑" w:cs="Consolas"/>
          <w:color w:val="000000"/>
          <w:kern w:val="0"/>
          <w:szCs w:val="24"/>
        </w:rPr>
        <w:t>Jackson</w:t>
      </w:r>
      <w:r w:rsidRPr="003444F8">
        <w:rPr>
          <w:rFonts w:ascii="微软雅黑" w:eastAsia="微软雅黑" w:hAnsi="微软雅黑" w:cs="Consolas"/>
          <w:color w:val="000000"/>
          <w:kern w:val="0"/>
          <w:szCs w:val="24"/>
        </w:rPr>
        <w:t>的</w:t>
      </w:r>
      <w:r w:rsidR="00637B30">
        <w:rPr>
          <w:rFonts w:ascii="微软雅黑" w:eastAsia="微软雅黑" w:hAnsi="微软雅黑" w:cs="Consolas"/>
          <w:color w:val="000000"/>
          <w:kern w:val="0"/>
          <w:szCs w:val="24"/>
        </w:rPr>
        <w:t>1.x</w:t>
      </w:r>
      <w:r w:rsidRPr="003444F8">
        <w:rPr>
          <w:rFonts w:ascii="微软雅黑" w:eastAsia="微软雅黑" w:hAnsi="微软雅黑" w:cs="Consolas"/>
          <w:color w:val="000000"/>
          <w:kern w:val="0"/>
          <w:szCs w:val="24"/>
        </w:rPr>
        <w:t>版本的包名为</w:t>
      </w:r>
      <w:r w:rsidR="00637B30">
        <w:rPr>
          <w:rFonts w:ascii="微软雅黑" w:eastAsia="微软雅黑" w:hAnsi="微软雅黑" w:cs="Consolas"/>
          <w:color w:val="000000"/>
          <w:kern w:val="0"/>
          <w:szCs w:val="24"/>
        </w:rPr>
        <w:t>org.codehaus.jackson</w:t>
      </w:r>
      <w:r w:rsidRPr="003444F8">
        <w:rPr>
          <w:rFonts w:ascii="微软雅黑" w:eastAsia="微软雅黑" w:hAnsi="微软雅黑" w:cs="Consolas"/>
          <w:color w:val="000000"/>
          <w:kern w:val="0"/>
          <w:szCs w:val="24"/>
        </w:rPr>
        <w:t>，当版本升级到</w:t>
      </w:r>
      <w:r w:rsidR="00637B30">
        <w:rPr>
          <w:rFonts w:ascii="微软雅黑" w:eastAsia="微软雅黑" w:hAnsi="微软雅黑" w:cs="Consolas"/>
          <w:color w:val="000000"/>
          <w:kern w:val="0"/>
          <w:szCs w:val="24"/>
        </w:rPr>
        <w:t>2.x</w:t>
      </w:r>
      <w:r w:rsidRPr="003444F8">
        <w:rPr>
          <w:rFonts w:ascii="微软雅黑" w:eastAsia="微软雅黑" w:hAnsi="微软雅黑" w:cs="Consolas"/>
          <w:color w:val="000000"/>
          <w:kern w:val="0"/>
          <w:szCs w:val="24"/>
        </w:rPr>
        <w:t>以上时，包名变为</w:t>
      </w:r>
      <w:r w:rsidRPr="008D58AE">
        <w:rPr>
          <w:rFonts w:ascii="微软雅黑" w:eastAsia="微软雅黑" w:hAnsi="微软雅黑" w:cs="Consolas"/>
          <w:color w:val="FF0000"/>
          <w:kern w:val="0"/>
          <w:szCs w:val="24"/>
        </w:rPr>
        <w:t>com.fasterxml.jackson</w:t>
      </w:r>
      <w:r>
        <w:rPr>
          <w:rFonts w:ascii="微软雅黑" w:eastAsia="微软雅黑" w:hAnsi="微软雅黑" w:cs="Consolas" w:hint="eastAsia"/>
          <w:color w:val="000000"/>
          <w:kern w:val="0"/>
          <w:szCs w:val="24"/>
        </w:rPr>
        <w:t>。</w:t>
      </w:r>
    </w:p>
    <w:p w14:paraId="61C56E27" w14:textId="32A9B8C3" w:rsidR="003444F8" w:rsidRDefault="003444F8" w:rsidP="003444F8">
      <w:pPr>
        <w:pStyle w:val="2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3444F8">
        <w:rPr>
          <w:rFonts w:hint="eastAsia"/>
        </w:rPr>
        <w:t>j</w:t>
      </w:r>
      <w:r w:rsidRPr="003444F8">
        <w:t>ackson</w:t>
      </w:r>
      <w:r w:rsidRPr="003444F8">
        <w:rPr>
          <w:rFonts w:hint="eastAsia"/>
        </w:rPr>
        <w:t>依赖</w:t>
      </w:r>
    </w:p>
    <w:p w14:paraId="3421EF1A" w14:textId="6C166F56" w:rsidR="003444F8" w:rsidRDefault="003444F8" w:rsidP="003444F8">
      <w:r>
        <w:rPr>
          <w:noProof/>
        </w:rPr>
        <w:drawing>
          <wp:inline distT="0" distB="0" distL="0" distR="0" wp14:anchorId="25D48654" wp14:editId="65320241">
            <wp:extent cx="3914775" cy="1447800"/>
            <wp:effectExtent l="0" t="0" r="9525" b="0"/>
            <wp:docPr id="1120214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4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389E" w14:textId="6E57E4CE" w:rsidR="003444F8" w:rsidRDefault="003444F8" w:rsidP="003444F8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3444F8">
        <w:rPr>
          <w:rFonts w:ascii="微软雅黑" w:eastAsia="微软雅黑" w:hAnsi="微软雅黑" w:cs="Consolas"/>
          <w:color w:val="000000"/>
          <w:kern w:val="0"/>
          <w:szCs w:val="24"/>
        </w:rPr>
        <w:t>注意：</w:t>
      </w:r>
      <w:r w:rsidRPr="00786092">
        <w:rPr>
          <w:rFonts w:ascii="微软雅黑" w:eastAsia="微软雅黑" w:hAnsi="微软雅黑" w:cs="Consolas"/>
          <w:color w:val="FF0000"/>
          <w:kern w:val="0"/>
          <w:szCs w:val="24"/>
        </w:rPr>
        <w:t>如果你是springboot项目，并且有引入spring-boot-starter-web这个starter，你就不需要引入上方jackson的依赖包了，因为引入web这个starter自带就带有jackson依赖包，所以大家不要重复导包</w:t>
      </w:r>
      <w:r w:rsidRPr="00786092">
        <w:rPr>
          <w:rFonts w:ascii="微软雅黑" w:eastAsia="微软雅黑" w:hAnsi="微软雅黑" w:cs="Consolas" w:hint="eastAsia"/>
          <w:color w:val="FF0000"/>
          <w:kern w:val="0"/>
          <w:szCs w:val="24"/>
        </w:rPr>
        <w:t>。</w:t>
      </w:r>
    </w:p>
    <w:p w14:paraId="3CF19990" w14:textId="70EF6FBE" w:rsidR="0016251C" w:rsidRDefault="0016251C" w:rsidP="0016251C">
      <w:pPr>
        <w:pStyle w:val="2"/>
      </w:pPr>
      <w:r>
        <w:rPr>
          <w:rFonts w:hint="eastAsia"/>
        </w:rPr>
        <w:t>核心模块</w:t>
      </w:r>
    </w:p>
    <w:p w14:paraId="2C9EC6AF" w14:textId="6B5CADC7" w:rsidR="0016251C" w:rsidRDefault="0016251C" w:rsidP="008D58AE">
      <w:pPr>
        <w:ind w:firstLine="420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16251C">
        <w:rPr>
          <w:rFonts w:ascii="微软雅黑" w:eastAsia="微软雅黑" w:hAnsi="微软雅黑" w:cs="Consolas"/>
          <w:color w:val="000000"/>
          <w:kern w:val="0"/>
          <w:szCs w:val="24"/>
        </w:rPr>
        <w:t>引入Jackson包，我们可以看到，在依赖中分别有如下三类包，大家请看</w:t>
      </w:r>
    </w:p>
    <w:p w14:paraId="5D838E59" w14:textId="3B74500B" w:rsidR="0016251C" w:rsidRDefault="0016251C" w:rsidP="003444F8">
      <w:r>
        <w:rPr>
          <w:noProof/>
        </w:rPr>
        <w:lastRenderedPageBreak/>
        <w:drawing>
          <wp:inline distT="0" distB="0" distL="0" distR="0" wp14:anchorId="6F404A70" wp14:editId="1074B010">
            <wp:extent cx="5248275" cy="4457700"/>
            <wp:effectExtent l="0" t="0" r="9525" b="0"/>
            <wp:docPr id="1739780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806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789C" w14:textId="77777777" w:rsidR="008D58AE" w:rsidRDefault="0016251C" w:rsidP="008D58AE">
      <w:pPr>
        <w:pStyle w:val="3"/>
      </w:pPr>
      <w:r w:rsidRPr="0016251C">
        <w:t>jackson-core</w:t>
      </w:r>
    </w:p>
    <w:p w14:paraId="782F9B4C" w14:textId="091FA945" w:rsidR="0016251C" w:rsidRDefault="0016251C" w:rsidP="008D58AE">
      <w:pPr>
        <w:ind w:firstLine="420"/>
        <w:jc w:val="left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16251C">
        <w:rPr>
          <w:rFonts w:ascii="微软雅黑" w:eastAsia="微软雅黑" w:hAnsi="微软雅黑" w:cs="Consolas"/>
          <w:color w:val="000000"/>
          <w:kern w:val="0"/>
          <w:szCs w:val="24"/>
        </w:rPr>
        <w:t>核心包，它提供基于"流模式"解析的相关 API，它包括JsonPaser和JsonGenerator。Jackson 内部实现正是通过高性能的流模式 API 的 JsonGenerator 和 JsonParser 来生成和解析 json。</w:t>
      </w:r>
    </w:p>
    <w:p w14:paraId="54B8D791" w14:textId="77777777" w:rsidR="008D58AE" w:rsidRPr="008D58AE" w:rsidRDefault="0016251C" w:rsidP="008D58AE">
      <w:pPr>
        <w:pStyle w:val="3"/>
      </w:pPr>
      <w:r w:rsidRPr="008D58AE">
        <w:t>jackson-annotations</w:t>
      </w:r>
    </w:p>
    <w:p w14:paraId="69F63B83" w14:textId="7157E9FF" w:rsidR="0016251C" w:rsidRDefault="0016251C" w:rsidP="008D58AE">
      <w:pPr>
        <w:ind w:firstLine="420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16251C">
        <w:rPr>
          <w:rFonts w:ascii="微软雅黑" w:eastAsia="微软雅黑" w:hAnsi="微软雅黑" w:cs="Consolas"/>
          <w:color w:val="000000"/>
          <w:kern w:val="0"/>
          <w:szCs w:val="24"/>
        </w:rPr>
        <w:t>注解包，提供标准注解功能。</w:t>
      </w:r>
    </w:p>
    <w:p w14:paraId="5A6B15B6" w14:textId="77777777" w:rsidR="008D58AE" w:rsidRPr="008D58AE" w:rsidRDefault="0016251C" w:rsidP="008D58AE">
      <w:pPr>
        <w:pStyle w:val="3"/>
      </w:pPr>
      <w:r w:rsidRPr="008D58AE">
        <w:t>jackson-databind</w:t>
      </w:r>
    </w:p>
    <w:p w14:paraId="5FA51144" w14:textId="7F9035C0" w:rsidR="0016251C" w:rsidRPr="0016251C" w:rsidRDefault="0016251C" w:rsidP="008D58AE">
      <w:pPr>
        <w:ind w:firstLine="420"/>
        <w:jc w:val="left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16251C">
        <w:rPr>
          <w:rFonts w:ascii="微软雅黑" w:eastAsia="微软雅黑" w:hAnsi="微软雅黑" w:cs="Consolas"/>
          <w:color w:val="000000"/>
          <w:kern w:val="0"/>
          <w:szCs w:val="24"/>
        </w:rPr>
        <w:t xml:space="preserve">数据绑定包， 提供基于"对象绑定" 解析的相关 API </w:t>
      </w:r>
      <w:r w:rsidRPr="0016251C">
        <w:rPr>
          <w:rFonts w:ascii="微软雅黑" w:eastAsia="微软雅黑" w:hAnsi="微软雅黑" w:cs="Consolas"/>
          <w:color w:val="000000"/>
          <w:kern w:val="0"/>
          <w:szCs w:val="24"/>
        </w:rPr>
        <w:lastRenderedPageBreak/>
        <w:t>（ ObjectMapper ） 和"树模型" 解析的相关 API （JsonNode）；基于"对象绑定" 解析的 API 和"树模型"解析的 API 依赖基于"流模式"解析的 API。</w:t>
      </w:r>
    </w:p>
    <w:p w14:paraId="476A1016" w14:textId="57D0B12A" w:rsidR="00B638C7" w:rsidRDefault="00AD4ECA" w:rsidP="00AD4ECA">
      <w:pPr>
        <w:pStyle w:val="2"/>
      </w:pPr>
      <w:r>
        <w:rPr>
          <w:rFonts w:hint="eastAsia"/>
        </w:rPr>
        <w:t>类</w:t>
      </w:r>
    </w:p>
    <w:p w14:paraId="4174B075" w14:textId="77777777" w:rsidR="007C5700" w:rsidRDefault="007C5700" w:rsidP="007C5700">
      <w:pPr>
        <w:pStyle w:val="3"/>
        <w:rPr>
          <w:color w:val="A9B7C6"/>
          <w:sz w:val="26"/>
          <w:szCs w:val="26"/>
        </w:rPr>
      </w:pPr>
      <w:r w:rsidRPr="007C5700">
        <w:rPr>
          <w:rFonts w:hint="eastAsia"/>
        </w:rPr>
        <w:t>ObjectMapper</w:t>
      </w:r>
    </w:p>
    <w:p w14:paraId="7C297025" w14:textId="7BA4735F" w:rsidR="007C5700" w:rsidRDefault="00ED086A" w:rsidP="00ED086A">
      <w:pPr>
        <w:pStyle w:val="4"/>
      </w:pPr>
      <w:r>
        <w:rPr>
          <w:rFonts w:hint="eastAsia"/>
        </w:rPr>
        <w:t>基本概念</w:t>
      </w:r>
    </w:p>
    <w:p w14:paraId="6EEAF4A7" w14:textId="17A9AF96" w:rsidR="00ED086A" w:rsidRDefault="00ED086A" w:rsidP="007C5700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>
        <w:rPr>
          <w:rFonts w:ascii="微软雅黑" w:eastAsia="微软雅黑" w:hAnsi="微软雅黑" w:cs="Consolas"/>
          <w:color w:val="000000"/>
          <w:kern w:val="0"/>
          <w:szCs w:val="24"/>
        </w:rPr>
        <w:tab/>
      </w:r>
      <w:r w:rsidRPr="00ED086A">
        <w:rPr>
          <w:rFonts w:ascii="微软雅黑" w:eastAsia="微软雅黑" w:hAnsi="微软雅黑" w:cs="Consolas"/>
          <w:color w:val="000000"/>
          <w:kern w:val="0"/>
          <w:szCs w:val="24"/>
        </w:rPr>
        <w:t>ObjectMapper 类是 Jackson 库中的核心类之一，用于实现 Java 对象和 JSON 数据之间的相互转换。它提供了各种方法来处理序列化（将 Java 对象转换为 JSON 数据）和反序列化（将 JSON 数据转换为 Java 对象）操作。</w:t>
      </w:r>
    </w:p>
    <w:p w14:paraId="63C1D7AB" w14:textId="407D280D" w:rsidR="0038341A" w:rsidRDefault="0038341A" w:rsidP="0038341A">
      <w:pPr>
        <w:pStyle w:val="4"/>
      </w:pPr>
      <w:r>
        <w:rPr>
          <w:rFonts w:hint="eastAsia"/>
        </w:rPr>
        <w:t>方法</w:t>
      </w:r>
    </w:p>
    <w:p w14:paraId="58C49174" w14:textId="77777777" w:rsidR="00C5203C" w:rsidRDefault="00C5203C" w:rsidP="00C5203C">
      <w:pPr>
        <w:pStyle w:val="5"/>
        <w:rPr>
          <w:color w:val="A9B7C6"/>
          <w:sz w:val="26"/>
          <w:szCs w:val="26"/>
        </w:rPr>
      </w:pPr>
      <w:r w:rsidRPr="00C5203C">
        <w:rPr>
          <w:rFonts w:hint="eastAsia"/>
        </w:rPr>
        <w:t>public String writeValueAsString(Object value)</w:t>
      </w:r>
    </w:p>
    <w:p w14:paraId="1C766220" w14:textId="77ADD360" w:rsidR="00CF5CF7" w:rsidRDefault="00C5203C" w:rsidP="00CF5CF7">
      <w:r>
        <w:rPr>
          <w:rFonts w:hint="eastAsia"/>
        </w:rPr>
        <w:t>将Java对象转换为j</w:t>
      </w:r>
      <w:r>
        <w:t>son</w:t>
      </w:r>
      <w:r>
        <w:rPr>
          <w:rFonts w:hint="eastAsia"/>
        </w:rPr>
        <w:t>字符串</w:t>
      </w:r>
    </w:p>
    <w:p w14:paraId="5BCDB157" w14:textId="77777777" w:rsidR="00C5203C" w:rsidRDefault="00C5203C" w:rsidP="00C5203C">
      <w:pPr>
        <w:pStyle w:val="5"/>
        <w:rPr>
          <w:color w:val="A9B7C6"/>
          <w:sz w:val="26"/>
          <w:szCs w:val="26"/>
        </w:rPr>
      </w:pPr>
      <w:r w:rsidRPr="00C5203C">
        <w:rPr>
          <w:rFonts w:hint="eastAsia"/>
        </w:rPr>
        <w:t>public &lt;T&gt; T readValue(String content, Class&lt;T&gt; valueType)</w:t>
      </w:r>
    </w:p>
    <w:p w14:paraId="62930039" w14:textId="4CBBAF4C" w:rsidR="00C5203C" w:rsidRPr="00C5203C" w:rsidRDefault="00C5203C" w:rsidP="00CF5CF7">
      <w:r>
        <w:rPr>
          <w:rFonts w:hint="eastAsia"/>
        </w:rPr>
        <w:t>将j</w:t>
      </w:r>
      <w:r>
        <w:t>son</w:t>
      </w:r>
      <w:r>
        <w:rPr>
          <w:rFonts w:hint="eastAsia"/>
        </w:rPr>
        <w:t>字符串反序列化为类</w:t>
      </w:r>
    </w:p>
    <w:p w14:paraId="724D316A" w14:textId="77777777" w:rsidR="0038341A" w:rsidRDefault="0038341A" w:rsidP="0038341A">
      <w:pPr>
        <w:pStyle w:val="5"/>
      </w:pPr>
      <w:r w:rsidRPr="0038341A">
        <w:rPr>
          <w:rFonts w:hint="eastAsia"/>
        </w:rPr>
        <w:lastRenderedPageBreak/>
        <w:t>public ObjectMapper setDateFormat(DateFormat dateFormat)</w:t>
      </w:r>
    </w:p>
    <w:p w14:paraId="56741773" w14:textId="77777777" w:rsidR="0038341A" w:rsidRDefault="0038341A" w:rsidP="00FD1244">
      <w:pPr>
        <w:pStyle w:val="5"/>
        <w:jc w:val="left"/>
        <w:rPr>
          <w:color w:val="A9B7C6"/>
          <w:sz w:val="26"/>
          <w:szCs w:val="26"/>
        </w:rPr>
      </w:pPr>
      <w:r w:rsidRPr="0038341A">
        <w:rPr>
          <w:rFonts w:hint="eastAsia"/>
        </w:rPr>
        <w:t>public ObjectMapper configure(DeserializationFeature f, boolean state)</w:t>
      </w:r>
    </w:p>
    <w:p w14:paraId="65C7273B" w14:textId="77777777" w:rsidR="00C32E69" w:rsidRDefault="00C32E69" w:rsidP="00C32E69">
      <w:pPr>
        <w:pStyle w:val="5"/>
        <w:jc w:val="left"/>
        <w:rPr>
          <w:color w:val="A9B7C6"/>
          <w:sz w:val="26"/>
          <w:szCs w:val="26"/>
        </w:rPr>
      </w:pPr>
      <w:r w:rsidRPr="00C32E69">
        <w:rPr>
          <w:rFonts w:hint="eastAsia"/>
        </w:rPr>
        <w:t>public JsonNode readTree(String content)</w:t>
      </w:r>
    </w:p>
    <w:p w14:paraId="3B72ADE2" w14:textId="77777777" w:rsidR="0038341A" w:rsidRPr="00C32E69" w:rsidRDefault="0038341A" w:rsidP="007C5700">
      <w:pPr>
        <w:rPr>
          <w:rFonts w:ascii="微软雅黑" w:eastAsia="微软雅黑" w:hAnsi="微软雅黑" w:cs="Consolas"/>
          <w:color w:val="000000"/>
          <w:kern w:val="0"/>
          <w:szCs w:val="24"/>
        </w:rPr>
      </w:pPr>
    </w:p>
    <w:p w14:paraId="3D415DC9" w14:textId="40F1853B" w:rsidR="00ED086A" w:rsidRDefault="00ED086A" w:rsidP="00ED086A">
      <w:pPr>
        <w:pStyle w:val="4"/>
      </w:pPr>
      <w:r>
        <w:rPr>
          <w:rFonts w:hint="eastAsia"/>
        </w:rPr>
        <w:t>使用示例</w:t>
      </w:r>
    </w:p>
    <w:p w14:paraId="0C90ED72" w14:textId="445DAB77" w:rsidR="00ED086A" w:rsidRDefault="00ED086A" w:rsidP="00ED086A">
      <w:pPr>
        <w:pStyle w:val="5"/>
        <w:rPr>
          <w:rFonts w:cs="Segoe UI"/>
          <w:szCs w:val="24"/>
          <w:shd w:val="clear" w:color="auto" w:fill="F4F6F8"/>
        </w:rPr>
      </w:pPr>
      <w:r w:rsidRPr="00ED086A">
        <w:rPr>
          <w:rFonts w:hint="eastAsia"/>
          <w:szCs w:val="24"/>
        </w:rPr>
        <w:t>1、创建</w:t>
      </w:r>
      <w:r w:rsidRPr="00ED086A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ObjectMapper</w:t>
      </w:r>
      <w:r w:rsidRPr="00ED086A">
        <w:rPr>
          <w:rFonts w:cs="Segoe UI"/>
          <w:szCs w:val="24"/>
          <w:shd w:val="clear" w:color="auto" w:fill="F4F6F8"/>
        </w:rPr>
        <w:t xml:space="preserve"> 对象</w:t>
      </w:r>
    </w:p>
    <w:p w14:paraId="5887D351" w14:textId="6F23C6C5" w:rsidR="00ED086A" w:rsidRDefault="00ED086A" w:rsidP="00ED086A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ED086A">
        <w:rPr>
          <w:rFonts w:ascii="微软雅黑" w:eastAsia="微软雅黑" w:hAnsi="微软雅黑" w:cs="Consolas"/>
          <w:color w:val="000000"/>
          <w:kern w:val="0"/>
          <w:szCs w:val="24"/>
        </w:rPr>
        <w:t>你可以通过创建 ObjectMapper 对象来开始使用 Jackson 库。通常，可以直接创建一个全局的 ObjectMapper 实例，以便在整个应用程序中重复使用。</w:t>
      </w:r>
    </w:p>
    <w:p w14:paraId="4A8D6263" w14:textId="4D930777" w:rsidR="00ED086A" w:rsidRDefault="00FD1244" w:rsidP="00FD1244">
      <w:pPr>
        <w:pStyle w:val="5"/>
        <w:rPr>
          <w:szCs w:val="24"/>
        </w:rPr>
      </w:pPr>
      <w:r w:rsidRPr="00FD1244">
        <w:rPr>
          <w:rFonts w:hint="eastAsia"/>
          <w:szCs w:val="24"/>
        </w:rPr>
        <w:t>2、序列化</w:t>
      </w:r>
    </w:p>
    <w:p w14:paraId="1C9245C3" w14:textId="3353EBDD" w:rsidR="00FD1244" w:rsidRPr="009C5B67" w:rsidRDefault="00FD1244" w:rsidP="00FD1244">
      <w:pPr>
        <w:rPr>
          <w:rFonts w:ascii="微软雅黑" w:eastAsia="微软雅黑" w:hAnsi="微软雅黑" w:cs="Consolas"/>
          <w:color w:val="FF0000"/>
          <w:kern w:val="0"/>
          <w:szCs w:val="24"/>
        </w:rPr>
      </w:pPr>
      <w:r w:rsidRPr="00FD1244">
        <w:rPr>
          <w:rFonts w:ascii="微软雅黑" w:eastAsia="微软雅黑" w:hAnsi="微软雅黑" w:cs="Consolas"/>
          <w:color w:val="000000"/>
          <w:kern w:val="0"/>
          <w:szCs w:val="24"/>
        </w:rPr>
        <w:t xml:space="preserve">使用 ObjectMapper 的 </w:t>
      </w:r>
      <w:r w:rsidRPr="00CD7323">
        <w:rPr>
          <w:rFonts w:ascii="微软雅黑" w:eastAsia="微软雅黑" w:hAnsi="微软雅黑" w:cs="Consolas"/>
          <w:color w:val="FF0000"/>
          <w:kern w:val="0"/>
          <w:szCs w:val="24"/>
        </w:rPr>
        <w:t>writeValueAsString()</w:t>
      </w:r>
      <w:r w:rsidRPr="00FD1244">
        <w:rPr>
          <w:rFonts w:ascii="微软雅黑" w:eastAsia="微软雅黑" w:hAnsi="微软雅黑" w:cs="Consolas"/>
          <w:color w:val="000000"/>
          <w:kern w:val="0"/>
          <w:szCs w:val="24"/>
        </w:rPr>
        <w:t xml:space="preserve"> 方法可</w:t>
      </w:r>
      <w:r w:rsidRPr="009C5B67">
        <w:rPr>
          <w:rFonts w:ascii="微软雅黑" w:eastAsia="微软雅黑" w:hAnsi="微软雅黑" w:cs="Consolas"/>
          <w:color w:val="FF0000"/>
          <w:kern w:val="0"/>
          <w:szCs w:val="24"/>
        </w:rPr>
        <w:t>将 Java 对象序列化为 JSON 字符串</w:t>
      </w:r>
    </w:p>
    <w:p w14:paraId="17723772" w14:textId="569D2348" w:rsidR="00FD1244" w:rsidRDefault="00FD1244" w:rsidP="00FD1244">
      <w:r>
        <w:rPr>
          <w:noProof/>
        </w:rPr>
        <w:drawing>
          <wp:inline distT="0" distB="0" distL="0" distR="0" wp14:anchorId="4E8A708E" wp14:editId="300CD9AB">
            <wp:extent cx="4200525" cy="514350"/>
            <wp:effectExtent l="0" t="0" r="9525" b="0"/>
            <wp:docPr id="1737262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28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5E4A" w14:textId="55090DF0" w:rsidR="00FD1244" w:rsidRPr="00FD1244" w:rsidRDefault="00FD1244" w:rsidP="00FD1244">
      <w:r w:rsidRPr="00FD1244">
        <w:rPr>
          <w:rFonts w:ascii="微软雅黑" w:eastAsia="微软雅黑" w:hAnsi="微软雅黑" w:cs="Consolas"/>
          <w:color w:val="000000"/>
          <w:kern w:val="0"/>
          <w:szCs w:val="24"/>
        </w:rPr>
        <w:t>还可以使用其他方法，如 writeValue()，将 JSON 写入 OutputStream 或 File 中。</w:t>
      </w:r>
    </w:p>
    <w:p w14:paraId="0972190A" w14:textId="1F0B4164" w:rsidR="00FD1244" w:rsidRDefault="00FD1244" w:rsidP="00FD1244">
      <w:pPr>
        <w:pStyle w:val="5"/>
      </w:pPr>
      <w:r w:rsidRPr="00FD1244">
        <w:rPr>
          <w:rFonts w:hint="eastAsia"/>
          <w:szCs w:val="24"/>
        </w:rPr>
        <w:lastRenderedPageBreak/>
        <w:t>3、反序列化</w:t>
      </w:r>
    </w:p>
    <w:p w14:paraId="0DD85CC4" w14:textId="3530FFC4" w:rsidR="00FD1244" w:rsidRDefault="00FD1244" w:rsidP="00FD1244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 w:rsidRPr="00CF5CF7">
        <w:rPr>
          <w:rFonts w:ascii="微软雅黑" w:eastAsia="微软雅黑" w:hAnsi="微软雅黑" w:cs="Consolas"/>
          <w:color w:val="000000"/>
          <w:kern w:val="0"/>
          <w:szCs w:val="24"/>
        </w:rPr>
        <w:t>使用 ObjectMapper 的 readValue() 方法可将 JSON 数据反序列化为 Java 对象：</w:t>
      </w:r>
    </w:p>
    <w:p w14:paraId="33D0C258" w14:textId="1D1F04C5" w:rsidR="00FD1244" w:rsidRDefault="00FD1244" w:rsidP="00FD1244">
      <w:r>
        <w:rPr>
          <w:noProof/>
        </w:rPr>
        <w:drawing>
          <wp:inline distT="0" distB="0" distL="0" distR="0" wp14:anchorId="6E698AAF" wp14:editId="61FA56FB">
            <wp:extent cx="4591050" cy="476250"/>
            <wp:effectExtent l="0" t="0" r="0" b="0"/>
            <wp:docPr id="1858997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97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CCF6" w14:textId="5708A347" w:rsidR="00FD1244" w:rsidRDefault="00FD1244" w:rsidP="00FD1244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MyClass.class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是目标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Java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类型。</w:t>
      </w:r>
    </w:p>
    <w:p w14:paraId="016CAD85" w14:textId="35BB2F31" w:rsidR="00FD1244" w:rsidRDefault="00FD1244" w:rsidP="00FD1244">
      <w:pPr>
        <w:pStyle w:val="5"/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 w:rsidRPr="00FD1244">
        <w:rPr>
          <w:rFonts w:hint="eastAsia"/>
          <w:szCs w:val="24"/>
        </w:rPr>
        <w:t>4、配置Object</w:t>
      </w:r>
      <w:r w:rsidRPr="00FD1244">
        <w:rPr>
          <w:szCs w:val="24"/>
        </w:rPr>
        <w:t>Mapper</w:t>
      </w:r>
    </w:p>
    <w:p w14:paraId="690E3A4C" w14:textId="7FB1DFE3" w:rsidR="00FD1244" w:rsidRDefault="00FD1244" w:rsidP="00FD1244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FD1244">
        <w:rPr>
          <w:rFonts w:ascii="微软雅黑" w:eastAsia="微软雅黑" w:hAnsi="微软雅黑" w:cs="Consolas"/>
          <w:color w:val="000000"/>
          <w:kern w:val="0"/>
          <w:szCs w:val="24"/>
        </w:rPr>
        <w:t>ObjectMapper 提供了许多配置选项，以满足不同的需求。一些常见的配置包括：</w:t>
      </w:r>
    </w:p>
    <w:p w14:paraId="65E70E69" w14:textId="5FDCF75D" w:rsidR="00FD1244" w:rsidRDefault="00FD1244" w:rsidP="000D1F7C">
      <w:pPr>
        <w:pStyle w:val="6"/>
      </w:pPr>
      <w:r>
        <w:rPr>
          <w:rFonts w:hint="eastAsia"/>
        </w:rPr>
        <w:t>设置日期格式</w:t>
      </w:r>
    </w:p>
    <w:p w14:paraId="57879DB5" w14:textId="240DD24F" w:rsidR="00FD1244" w:rsidRDefault="00FD1244" w:rsidP="00FD1244">
      <w:r>
        <w:rPr>
          <w:noProof/>
        </w:rPr>
        <w:drawing>
          <wp:inline distT="0" distB="0" distL="0" distR="0" wp14:anchorId="0E00828A" wp14:editId="449CA62C">
            <wp:extent cx="3905250" cy="752475"/>
            <wp:effectExtent l="0" t="0" r="0" b="9525"/>
            <wp:docPr id="124704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4925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E017" w14:textId="23E90932" w:rsidR="00FD1244" w:rsidRDefault="00FD1244" w:rsidP="000D1F7C">
      <w:pPr>
        <w:pStyle w:val="6"/>
      </w:pPr>
      <w:r>
        <w:rPr>
          <w:rFonts w:hint="eastAsia"/>
        </w:rPr>
        <w:t>忽略为空的字段</w:t>
      </w:r>
    </w:p>
    <w:p w14:paraId="6F8A464C" w14:textId="16E6DF67" w:rsidR="00FD1244" w:rsidRDefault="00FD1244" w:rsidP="00FD1244">
      <w:r>
        <w:rPr>
          <w:noProof/>
        </w:rPr>
        <w:drawing>
          <wp:inline distT="0" distB="0" distL="0" distR="0" wp14:anchorId="670B5635" wp14:editId="0673789D">
            <wp:extent cx="5274310" cy="488950"/>
            <wp:effectExtent l="0" t="0" r="2540" b="6350"/>
            <wp:docPr id="1955503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038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2705" w14:textId="63FB0A02" w:rsidR="00FD1244" w:rsidRDefault="00FD1244" w:rsidP="000D1F7C">
      <w:pPr>
        <w:pStyle w:val="6"/>
      </w:pPr>
      <w:r>
        <w:rPr>
          <w:rFonts w:hint="eastAsia"/>
        </w:rPr>
        <w:t>序列化空值</w:t>
      </w:r>
    </w:p>
    <w:p w14:paraId="244C6FFC" w14:textId="27E09CAD" w:rsidR="00FD1244" w:rsidRDefault="00FD1244" w:rsidP="00FD1244">
      <w:r>
        <w:rPr>
          <w:noProof/>
        </w:rPr>
        <w:drawing>
          <wp:inline distT="0" distB="0" distL="0" distR="0" wp14:anchorId="70FEE713" wp14:editId="7DF3B770">
            <wp:extent cx="4733925" cy="514350"/>
            <wp:effectExtent l="0" t="0" r="9525" b="0"/>
            <wp:docPr id="1945839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93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8DC4" w14:textId="77777777" w:rsidR="00D14E68" w:rsidRDefault="00D14E68" w:rsidP="00D14E68">
      <w:pPr>
        <w:pStyle w:val="3"/>
        <w:rPr>
          <w:color w:val="A9B7C6"/>
          <w:sz w:val="26"/>
          <w:szCs w:val="26"/>
        </w:rPr>
      </w:pPr>
      <w:r w:rsidRPr="00D14E68">
        <w:rPr>
          <w:rFonts w:hint="eastAsia"/>
        </w:rPr>
        <w:lastRenderedPageBreak/>
        <w:t>JsonNodeFactory</w:t>
      </w:r>
    </w:p>
    <w:p w14:paraId="6EE75131" w14:textId="13E01346" w:rsidR="00D14E68" w:rsidRDefault="00D14E68" w:rsidP="00D14E68">
      <w:pPr>
        <w:pStyle w:val="4"/>
      </w:pPr>
      <w:r>
        <w:rPr>
          <w:rFonts w:hint="eastAsia"/>
        </w:rPr>
        <w:t>基本概念</w:t>
      </w:r>
    </w:p>
    <w:p w14:paraId="16502027" w14:textId="77777777" w:rsidR="00D14E68" w:rsidRDefault="00D14E68" w:rsidP="00FD1244"/>
    <w:p w14:paraId="15273AD0" w14:textId="77777777" w:rsidR="00DA2E8F" w:rsidRDefault="00DA2E8F" w:rsidP="00DA2E8F">
      <w:pPr>
        <w:pStyle w:val="3"/>
        <w:rPr>
          <w:color w:val="A9B7C6"/>
          <w:sz w:val="26"/>
          <w:szCs w:val="26"/>
        </w:rPr>
      </w:pPr>
      <w:r w:rsidRPr="00243D86">
        <w:rPr>
          <w:rFonts w:hint="eastAsia"/>
        </w:rPr>
        <w:t>JsonNode</w:t>
      </w:r>
    </w:p>
    <w:p w14:paraId="1D07EC78" w14:textId="77777777" w:rsidR="00DA2E8F" w:rsidRDefault="00DA2E8F" w:rsidP="00DA2E8F">
      <w:pPr>
        <w:pStyle w:val="4"/>
      </w:pPr>
      <w:r>
        <w:rPr>
          <w:rFonts w:hint="eastAsia"/>
        </w:rPr>
        <w:t>基本概念</w:t>
      </w:r>
    </w:p>
    <w:p w14:paraId="54078631" w14:textId="77777777" w:rsidR="00DA2E8F" w:rsidRDefault="00DA2E8F" w:rsidP="00DA2E8F">
      <w:r>
        <w:tab/>
      </w:r>
      <w:r w:rsidRPr="007C5700">
        <w:t>JsonNode 是 Jackson 库中的一个抽象类，用于表示</w:t>
      </w:r>
      <w:r w:rsidRPr="007C5700">
        <w:rPr>
          <w:color w:val="FF0000"/>
        </w:rPr>
        <w:t xml:space="preserve"> JSON 数据的节点</w:t>
      </w:r>
      <w:r w:rsidRPr="007C5700">
        <w:t>。它是一个通用的数据结构，可以表示 JSON 中的各种类型，包括对象、数组、字符串、数字、布尔值等。</w:t>
      </w:r>
    </w:p>
    <w:p w14:paraId="2081F140" w14:textId="42A8D0B2" w:rsidR="00FF74FB" w:rsidRDefault="00DA2E8F" w:rsidP="00FF74FB">
      <w:r>
        <w:tab/>
      </w:r>
      <w:r w:rsidRPr="00D10972">
        <w:t>JsonNode 提供了一组通用的方法来</w:t>
      </w:r>
      <w:r w:rsidRPr="00FF74FB">
        <w:rPr>
          <w:color w:val="FF0000"/>
        </w:rPr>
        <w:t>处理和操作 JSON 数据</w:t>
      </w:r>
      <w:r w:rsidRPr="00D10972">
        <w:t>，使得我们可以在不关心具体类型的情况下对 JSON 数据进行访问和操作。它可以用于解析和构建复杂的 JSON 数据结构，并提供了丰富的方法来处理不同的节点类型。</w:t>
      </w:r>
    </w:p>
    <w:p w14:paraId="75B3A46C" w14:textId="77777777" w:rsidR="00DA2E8F" w:rsidRDefault="00DA2E8F" w:rsidP="00DA2E8F">
      <w:pPr>
        <w:pStyle w:val="4"/>
      </w:pPr>
      <w:r>
        <w:rPr>
          <w:rFonts w:hint="eastAsia"/>
        </w:rPr>
        <w:t>用法</w:t>
      </w:r>
    </w:p>
    <w:p w14:paraId="07B7CC5B" w14:textId="77777777" w:rsidR="00DA2E8F" w:rsidRDefault="00DA2E8F" w:rsidP="00DA2E8F">
      <w:pPr>
        <w:pStyle w:val="5"/>
      </w:pPr>
      <w:r w:rsidRPr="007C5700">
        <w:rPr>
          <w:rFonts w:hint="eastAsia"/>
        </w:rPr>
        <w:t>1、</w:t>
      </w:r>
      <w:r w:rsidRPr="007C5700">
        <w:t xml:space="preserve">解析 JSON 字符串为 </w:t>
      </w:r>
      <w:r w:rsidRPr="007C5700"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JsonNode</w:t>
      </w:r>
      <w:r w:rsidRPr="007C5700">
        <w:t xml:space="preserve"> 对象</w:t>
      </w:r>
    </w:p>
    <w:p w14:paraId="3127821F" w14:textId="77777777" w:rsidR="00DA2E8F" w:rsidRDefault="00DA2E8F" w:rsidP="00DA2E8F">
      <w:r>
        <w:rPr>
          <w:noProof/>
        </w:rPr>
        <w:drawing>
          <wp:inline distT="0" distB="0" distL="0" distR="0" wp14:anchorId="505F2ABB" wp14:editId="6DF728E3">
            <wp:extent cx="4200525" cy="714375"/>
            <wp:effectExtent l="0" t="0" r="9525" b="9525"/>
            <wp:docPr id="84488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80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A88A" w14:textId="77777777" w:rsidR="00DA2E8F" w:rsidRDefault="00DA2E8F" w:rsidP="00DA2E8F">
      <w:pPr>
        <w:rPr>
          <w:shd w:val="clear" w:color="auto" w:fill="F4F6F8"/>
        </w:rPr>
      </w:pPr>
      <w:r>
        <w:rPr>
          <w:shd w:val="clear" w:color="auto" w:fill="F4F6F8"/>
        </w:rPr>
        <w:t xml:space="preserve">使用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readTree()</w:t>
      </w:r>
      <w:r>
        <w:rPr>
          <w:shd w:val="clear" w:color="auto" w:fill="F4F6F8"/>
        </w:rPr>
        <w:t xml:space="preserve"> 方法将 JSON 字符串解析为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JsonNode</w:t>
      </w:r>
      <w:r>
        <w:rPr>
          <w:shd w:val="clear" w:color="auto" w:fill="F4F6F8"/>
        </w:rPr>
        <w:t xml:space="preserve"> 对象。</w:t>
      </w:r>
    </w:p>
    <w:p w14:paraId="47C9A8B3" w14:textId="77777777" w:rsidR="00DA2E8F" w:rsidRDefault="00DA2E8F" w:rsidP="00DA2E8F">
      <w:pPr>
        <w:pStyle w:val="5"/>
        <w:rPr>
          <w:shd w:val="clear" w:color="auto" w:fill="F4F6F8"/>
        </w:rPr>
      </w:pPr>
      <w:r w:rsidRPr="007C5700">
        <w:rPr>
          <w:rFonts w:hint="eastAsia"/>
        </w:rPr>
        <w:lastRenderedPageBreak/>
        <w:t>2、获取节点类型</w:t>
      </w:r>
    </w:p>
    <w:p w14:paraId="1E59AA74" w14:textId="77777777" w:rsidR="00DA2E8F" w:rsidRDefault="00DA2E8F" w:rsidP="00DA2E8F">
      <w:r>
        <w:rPr>
          <w:noProof/>
        </w:rPr>
        <w:drawing>
          <wp:inline distT="0" distB="0" distL="0" distR="0" wp14:anchorId="3DE88E51" wp14:editId="1DA88B06">
            <wp:extent cx="3286125" cy="619125"/>
            <wp:effectExtent l="0" t="0" r="9525" b="9525"/>
            <wp:docPr id="1001005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051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EC4B" w14:textId="77777777" w:rsidR="00DA2E8F" w:rsidRDefault="00DA2E8F" w:rsidP="00DA2E8F">
      <w:pPr>
        <w:rPr>
          <w:shd w:val="clear" w:color="auto" w:fill="F4F6F8"/>
        </w:rPr>
      </w:pPr>
      <w:r w:rsidRPr="007C5700">
        <w:rPr>
          <w:shd w:val="clear" w:color="auto" w:fill="F4F6F8"/>
        </w:rPr>
        <w:t>使用 getNodeType() 方法获取节点的类型，返回的是一个</w:t>
      </w:r>
      <w:r w:rsidRPr="00C32E69">
        <w:rPr>
          <w:color w:val="FF0000"/>
          <w:shd w:val="clear" w:color="auto" w:fill="F4F6F8"/>
        </w:rPr>
        <w:t>枚举值，表示节点的类型</w:t>
      </w:r>
      <w:r w:rsidRPr="007C5700">
        <w:rPr>
          <w:shd w:val="clear" w:color="auto" w:fill="F4F6F8"/>
        </w:rPr>
        <w:t>，例如 OBJECT、ARRAY、STRING、NUMBER、BOOLEAN 等。</w:t>
      </w:r>
    </w:p>
    <w:p w14:paraId="4C31F660" w14:textId="77777777" w:rsidR="00DA2E8F" w:rsidRDefault="00DA2E8F" w:rsidP="00DA2E8F">
      <w:pPr>
        <w:pStyle w:val="5"/>
        <w:rPr>
          <w:shd w:val="clear" w:color="auto" w:fill="F4F6F8"/>
        </w:rPr>
      </w:pPr>
      <w:r w:rsidRPr="007C5700">
        <w:rPr>
          <w:rFonts w:hint="eastAsia"/>
        </w:rPr>
        <w:t>3、检查节点类型</w:t>
      </w:r>
    </w:p>
    <w:p w14:paraId="33C5A7E7" w14:textId="77777777" w:rsidR="00DA2E8F" w:rsidRDefault="00DA2E8F" w:rsidP="00DA2E8F">
      <w:r>
        <w:rPr>
          <w:noProof/>
        </w:rPr>
        <w:drawing>
          <wp:inline distT="0" distB="0" distL="0" distR="0" wp14:anchorId="65EA3799" wp14:editId="6563E14A">
            <wp:extent cx="3324225" cy="1257300"/>
            <wp:effectExtent l="0" t="0" r="9525" b="0"/>
            <wp:docPr id="310024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244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1964" w14:textId="77777777" w:rsidR="00DA2E8F" w:rsidRDefault="00DA2E8F" w:rsidP="00DA2E8F">
      <w:pPr>
        <w:rPr>
          <w:rFonts w:cs="Segoe UI"/>
          <w:szCs w:val="24"/>
        </w:rPr>
      </w:pPr>
      <w:r w:rsidRPr="007C5700">
        <w:rPr>
          <w:rFonts w:cs="Segoe UI"/>
          <w:szCs w:val="24"/>
        </w:rPr>
        <w:t xml:space="preserve">使用 </w:t>
      </w:r>
      <w:r w:rsidRPr="007C5700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isObject()</w:t>
      </w:r>
      <w:r w:rsidRPr="007C5700">
        <w:rPr>
          <w:rFonts w:cs="Segoe UI"/>
          <w:szCs w:val="24"/>
        </w:rPr>
        <w:t>、</w:t>
      </w:r>
      <w:r w:rsidRPr="007C5700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isArray()</w:t>
      </w:r>
      <w:r w:rsidRPr="007C5700">
        <w:rPr>
          <w:rFonts w:cs="Segoe UI"/>
          <w:szCs w:val="24"/>
        </w:rPr>
        <w:t>、</w:t>
      </w:r>
      <w:r w:rsidRPr="007C5700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isTextual()</w:t>
      </w:r>
      <w:r w:rsidRPr="007C5700">
        <w:rPr>
          <w:rFonts w:cs="Segoe UI"/>
          <w:szCs w:val="24"/>
        </w:rPr>
        <w:t>、</w:t>
      </w:r>
      <w:r w:rsidRPr="007C5700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isNumber()</w:t>
      </w:r>
      <w:r w:rsidRPr="007C5700">
        <w:rPr>
          <w:rFonts w:cs="Segoe UI"/>
          <w:szCs w:val="24"/>
        </w:rPr>
        <w:t>、</w:t>
      </w:r>
      <w:r w:rsidRPr="007C5700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isBoolean()</w:t>
      </w:r>
      <w:r w:rsidRPr="007C5700">
        <w:rPr>
          <w:rFonts w:cs="Segoe UI"/>
          <w:szCs w:val="24"/>
        </w:rPr>
        <w:t xml:space="preserve"> 等方法</w:t>
      </w:r>
      <w:r w:rsidRPr="00C32E69">
        <w:rPr>
          <w:rFonts w:cs="Segoe UI"/>
          <w:color w:val="FF0000"/>
          <w:szCs w:val="24"/>
        </w:rPr>
        <w:t>检查节点的具体类型</w:t>
      </w:r>
      <w:r w:rsidRPr="007C5700">
        <w:rPr>
          <w:rFonts w:cs="Segoe UI"/>
          <w:szCs w:val="24"/>
        </w:rPr>
        <w:t>。</w:t>
      </w:r>
    </w:p>
    <w:p w14:paraId="3125EE51" w14:textId="77777777" w:rsidR="00DA2E8F" w:rsidRDefault="00DA2E8F" w:rsidP="00DA2E8F">
      <w:pPr>
        <w:pStyle w:val="5"/>
        <w:rPr>
          <w:rFonts w:cs="Segoe UI"/>
          <w:szCs w:val="24"/>
        </w:rPr>
      </w:pPr>
      <w:r w:rsidRPr="00D10972">
        <w:rPr>
          <w:rFonts w:hint="eastAsia"/>
        </w:rPr>
        <w:t>4、获取节点的值</w:t>
      </w:r>
    </w:p>
    <w:p w14:paraId="17345CDD" w14:textId="77777777" w:rsidR="00DA2E8F" w:rsidRDefault="00DA2E8F" w:rsidP="00DA2E8F">
      <w:pPr>
        <w:rPr>
          <w:szCs w:val="24"/>
        </w:rPr>
      </w:pPr>
      <w:r>
        <w:rPr>
          <w:noProof/>
        </w:rPr>
        <w:drawing>
          <wp:inline distT="0" distB="0" distL="0" distR="0" wp14:anchorId="43C6C5A0" wp14:editId="3B985AA0">
            <wp:extent cx="3800475" cy="1362075"/>
            <wp:effectExtent l="0" t="0" r="9525" b="9525"/>
            <wp:docPr id="1979267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500B" w14:textId="77777777" w:rsidR="00DA2E8F" w:rsidRDefault="00DA2E8F" w:rsidP="00DA2E8F">
      <w:pPr>
        <w:rPr>
          <w:rFonts w:cs="Segoe UI"/>
          <w:szCs w:val="24"/>
        </w:rPr>
      </w:pPr>
      <w:r w:rsidRPr="00D10972">
        <w:rPr>
          <w:rFonts w:cs="Segoe UI"/>
          <w:szCs w:val="24"/>
        </w:rPr>
        <w:t>使用 asText()、asInt()、asDouble()、asBoolean() 等方法获取节点的具体值。</w:t>
      </w:r>
    </w:p>
    <w:p w14:paraId="4E9A93F5" w14:textId="77777777" w:rsidR="00DA2E8F" w:rsidRDefault="00DA2E8F" w:rsidP="00DA2E8F">
      <w:pPr>
        <w:pStyle w:val="5"/>
        <w:rPr>
          <w:rFonts w:cs="Segoe UI"/>
          <w:szCs w:val="24"/>
        </w:rPr>
      </w:pPr>
      <w:r w:rsidRPr="00D10972">
        <w:rPr>
          <w:rFonts w:hint="eastAsia"/>
        </w:rPr>
        <w:lastRenderedPageBreak/>
        <w:t>5、迭代数组节点</w:t>
      </w:r>
    </w:p>
    <w:p w14:paraId="1B2AEF4E" w14:textId="77777777" w:rsidR="00DA2E8F" w:rsidRDefault="00DA2E8F" w:rsidP="00DA2E8F">
      <w:pPr>
        <w:rPr>
          <w:szCs w:val="24"/>
        </w:rPr>
      </w:pPr>
      <w:r>
        <w:rPr>
          <w:noProof/>
        </w:rPr>
        <w:drawing>
          <wp:inline distT="0" distB="0" distL="0" distR="0" wp14:anchorId="5ED97B3F" wp14:editId="585A18E5">
            <wp:extent cx="3981450" cy="1476375"/>
            <wp:effectExtent l="0" t="0" r="0" b="9525"/>
            <wp:docPr id="1114491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910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39E2" w14:textId="77777777" w:rsidR="00DA2E8F" w:rsidRDefault="00DA2E8F" w:rsidP="00DA2E8F">
      <w:pPr>
        <w:rPr>
          <w:rFonts w:cs="Segoe UI"/>
          <w:szCs w:val="24"/>
        </w:rPr>
      </w:pPr>
      <w:r w:rsidRPr="00D10972">
        <w:rPr>
          <w:rFonts w:cs="Segoe UI"/>
          <w:szCs w:val="24"/>
        </w:rPr>
        <w:t>如果节点是数组类型，可以将其强制转换为 ArrayNode 并使用迭代器遍历数组元素。</w:t>
      </w:r>
    </w:p>
    <w:p w14:paraId="6A5875EE" w14:textId="77777777" w:rsidR="00DA2E8F" w:rsidRDefault="00DA2E8F" w:rsidP="00DA2E8F">
      <w:pPr>
        <w:pStyle w:val="5"/>
      </w:pPr>
      <w:r w:rsidRPr="00D10972">
        <w:rPr>
          <w:rFonts w:hint="eastAsia"/>
        </w:rPr>
        <w:t>6、</w:t>
      </w:r>
      <w:r w:rsidRPr="00D10972">
        <w:t>获取对象节点的属性</w:t>
      </w:r>
    </w:p>
    <w:p w14:paraId="5EB11BB4" w14:textId="77777777" w:rsidR="00DA2E8F" w:rsidRDefault="00DA2E8F" w:rsidP="00DA2E8F">
      <w:r>
        <w:rPr>
          <w:noProof/>
        </w:rPr>
        <w:drawing>
          <wp:inline distT="0" distB="0" distL="0" distR="0" wp14:anchorId="1379F072" wp14:editId="480A046E">
            <wp:extent cx="4171950" cy="1181100"/>
            <wp:effectExtent l="0" t="0" r="0" b="0"/>
            <wp:docPr id="1992487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877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1227" w14:textId="4358C095" w:rsidR="00DA2E8F" w:rsidRPr="00C32E69" w:rsidRDefault="00DA2E8F" w:rsidP="00FD1244">
      <w:pPr>
        <w:rPr>
          <w:rFonts w:cs="Segoe UI"/>
          <w:color w:val="FF0000"/>
          <w:szCs w:val="24"/>
        </w:rPr>
      </w:pPr>
      <w:r w:rsidRPr="00D10972">
        <w:rPr>
          <w:rFonts w:cs="Segoe UI"/>
          <w:szCs w:val="24"/>
        </w:rPr>
        <w:t>如果节点是对象类型，可以将其强制转换为 ObjectNode 并</w:t>
      </w:r>
      <w:r w:rsidRPr="00C32E69">
        <w:rPr>
          <w:rFonts w:cs="Segoe UI"/>
          <w:color w:val="FF0000"/>
          <w:szCs w:val="24"/>
        </w:rPr>
        <w:t>使用 get() 方法获取指定属性的值。</w:t>
      </w:r>
    </w:p>
    <w:p w14:paraId="3F2158A7" w14:textId="59E6BF27" w:rsidR="0022321A" w:rsidRDefault="00AD4ECA" w:rsidP="00AD4ECA">
      <w:pPr>
        <w:pStyle w:val="3"/>
      </w:pPr>
      <w:r>
        <w:t>ObjectNode</w:t>
      </w:r>
    </w:p>
    <w:p w14:paraId="04401B61" w14:textId="794660EF" w:rsidR="00AD4ECA" w:rsidRDefault="00AD4ECA" w:rsidP="000E3A4D">
      <w:pPr>
        <w:pStyle w:val="4"/>
      </w:pPr>
      <w:r>
        <w:rPr>
          <w:rFonts w:hint="eastAsia"/>
        </w:rPr>
        <w:t>基本概念</w:t>
      </w:r>
    </w:p>
    <w:p w14:paraId="1C01B53A" w14:textId="3C1BE1CE" w:rsidR="000E3A4D" w:rsidRDefault="0033182C" w:rsidP="000E3A4D">
      <w:pPr>
        <w:rPr>
          <w:rFonts w:ascii="微软雅黑" w:eastAsia="微软雅黑" w:hAnsi="微软雅黑" w:cs="Consolas"/>
          <w:color w:val="FF0000"/>
          <w:kern w:val="0"/>
          <w:szCs w:val="24"/>
        </w:rPr>
      </w:pPr>
      <w:r>
        <w:rPr>
          <w:rFonts w:ascii="微软雅黑" w:eastAsia="微软雅黑" w:hAnsi="微软雅黑" w:cs="Consolas"/>
          <w:color w:val="000000"/>
          <w:kern w:val="0"/>
          <w:szCs w:val="24"/>
        </w:rPr>
        <w:tab/>
      </w:r>
      <w:r w:rsidR="00C426CC" w:rsidRPr="00C426CC">
        <w:rPr>
          <w:rFonts w:ascii="微软雅黑" w:eastAsia="微软雅黑" w:hAnsi="微软雅黑" w:cs="Consolas"/>
          <w:color w:val="000000"/>
          <w:kern w:val="0"/>
          <w:szCs w:val="24"/>
        </w:rPr>
        <w:t>ObjectNode 是 Jackson 库中的一个类，它是</w:t>
      </w:r>
      <w:r w:rsidR="00C426CC" w:rsidRPr="0033182C">
        <w:rPr>
          <w:rFonts w:ascii="微软雅黑" w:eastAsia="微软雅黑" w:hAnsi="微软雅黑" w:cs="Consolas"/>
          <w:color w:val="FF0000"/>
          <w:kern w:val="0"/>
          <w:szCs w:val="24"/>
        </w:rPr>
        <w:t xml:space="preserve"> JsonNode 的子类</w:t>
      </w:r>
      <w:r w:rsidR="00C426CC" w:rsidRPr="00C426CC">
        <w:rPr>
          <w:rFonts w:ascii="微软雅黑" w:eastAsia="微软雅黑" w:hAnsi="微软雅黑" w:cs="Consolas"/>
          <w:color w:val="000000"/>
          <w:kern w:val="0"/>
          <w:szCs w:val="24"/>
        </w:rPr>
        <w:t>，用于</w:t>
      </w:r>
      <w:r w:rsidR="00C426CC" w:rsidRPr="003E1BFB">
        <w:rPr>
          <w:rFonts w:ascii="微软雅黑" w:eastAsia="微软雅黑" w:hAnsi="微软雅黑" w:cs="Consolas"/>
          <w:color w:val="FF0000"/>
          <w:kern w:val="0"/>
          <w:szCs w:val="24"/>
        </w:rPr>
        <w:t>表示 JSON 对象</w:t>
      </w:r>
      <w:r w:rsidR="00C426CC" w:rsidRPr="00C426CC">
        <w:rPr>
          <w:rFonts w:ascii="微软雅黑" w:eastAsia="微软雅黑" w:hAnsi="微软雅黑" w:cs="Consolas"/>
          <w:color w:val="000000"/>
          <w:kern w:val="0"/>
          <w:szCs w:val="24"/>
        </w:rPr>
        <w:t>。ObjectNode 类提供了一些方法，使得我们可以</w:t>
      </w:r>
      <w:r w:rsidR="00C426CC" w:rsidRPr="0033182C">
        <w:rPr>
          <w:rFonts w:ascii="微软雅黑" w:eastAsia="微软雅黑" w:hAnsi="微软雅黑" w:cs="Consolas"/>
          <w:color w:val="FF0000"/>
          <w:kern w:val="0"/>
          <w:szCs w:val="24"/>
        </w:rPr>
        <w:t>方便地操作和处理 JSON 对象。</w:t>
      </w:r>
    </w:p>
    <w:p w14:paraId="14B2790D" w14:textId="664747C9" w:rsidR="00F45994" w:rsidRDefault="00F45994" w:rsidP="00F45994">
      <w:pPr>
        <w:pStyle w:val="4"/>
        <w:rPr>
          <w:rFonts w:ascii="微软雅黑" w:eastAsia="微软雅黑" w:hAnsi="微软雅黑" w:cs="Consolas"/>
          <w:color w:val="FF0000"/>
          <w:kern w:val="0"/>
          <w:szCs w:val="24"/>
        </w:rPr>
      </w:pPr>
      <w:r w:rsidRPr="00F45994">
        <w:rPr>
          <w:rFonts w:hint="eastAsia"/>
        </w:rPr>
        <w:lastRenderedPageBreak/>
        <w:t>源码</w:t>
      </w:r>
    </w:p>
    <w:p w14:paraId="5799C91A" w14:textId="0EDFE3B3" w:rsidR="00F45994" w:rsidRPr="0033182C" w:rsidRDefault="00F45994" w:rsidP="000E3A4D">
      <w:pPr>
        <w:rPr>
          <w:rFonts w:ascii="微软雅黑" w:eastAsia="微软雅黑" w:hAnsi="微软雅黑" w:cs="Consolas"/>
          <w:color w:val="FF0000"/>
          <w:kern w:val="0"/>
          <w:szCs w:val="24"/>
        </w:rPr>
      </w:pPr>
      <w:r>
        <w:rPr>
          <w:noProof/>
        </w:rPr>
        <w:drawing>
          <wp:inline distT="0" distB="0" distL="0" distR="0" wp14:anchorId="3E2EF689" wp14:editId="40FF0B75">
            <wp:extent cx="5274310" cy="1856105"/>
            <wp:effectExtent l="0" t="0" r="2540" b="0"/>
            <wp:docPr id="1357755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55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33DD" w14:textId="4BDD67C9" w:rsidR="00C426CC" w:rsidRDefault="00C426CC" w:rsidP="00C426CC">
      <w:pPr>
        <w:pStyle w:val="4"/>
        <w:rPr>
          <w:rFonts w:asciiTheme="majorHAnsi" w:hAnsiTheme="majorHAnsi"/>
        </w:rPr>
      </w:pPr>
      <w:r w:rsidRPr="00C426CC">
        <w:rPr>
          <w:rFonts w:asciiTheme="majorHAnsi" w:hAnsiTheme="majorHAnsi" w:hint="eastAsia"/>
        </w:rPr>
        <w:t>方法</w:t>
      </w:r>
    </w:p>
    <w:p w14:paraId="07E36895" w14:textId="052475F9" w:rsidR="006B52BB" w:rsidRPr="006B52BB" w:rsidRDefault="006B52BB" w:rsidP="006B52BB">
      <w:pPr>
        <w:pStyle w:val="5"/>
        <w:rPr>
          <w:color w:val="A9B7C6"/>
          <w:sz w:val="26"/>
          <w:szCs w:val="26"/>
        </w:rPr>
      </w:pPr>
      <w:r w:rsidRPr="006B52BB">
        <w:t xml:space="preserve">public </w:t>
      </w:r>
      <w:r w:rsidRPr="006B52BB">
        <w:rPr>
          <w:rFonts w:hint="eastAsia"/>
        </w:rPr>
        <w:t>ObjectNode put(String fieldName, String v)</w:t>
      </w:r>
    </w:p>
    <w:p w14:paraId="530E3662" w14:textId="6144EFF9" w:rsidR="00C426CC" w:rsidRDefault="00C426CC" w:rsidP="00C426CC">
      <w:pPr>
        <w:pStyle w:val="5"/>
      </w:pPr>
      <w:r w:rsidRPr="00C426CC">
        <w:rPr>
          <w:rFonts w:hint="eastAsia"/>
        </w:rPr>
        <w:t xml:space="preserve">public JsonNode get(String fieldName) </w:t>
      </w:r>
    </w:p>
    <w:p w14:paraId="2CB70889" w14:textId="29F698D0" w:rsidR="0033182C" w:rsidRDefault="0033182C" w:rsidP="0033182C">
      <w:pPr>
        <w:pStyle w:val="5"/>
      </w:pPr>
      <w:r w:rsidRPr="0033182C">
        <w:rPr>
          <w:rFonts w:hint="eastAsia"/>
        </w:rPr>
        <w:t xml:space="preserve">public JsonNode remove(String fieldName) </w:t>
      </w:r>
    </w:p>
    <w:p w14:paraId="04789AA1" w14:textId="77777777" w:rsidR="0087520E" w:rsidRDefault="0087520E" w:rsidP="0087520E">
      <w:pPr>
        <w:pStyle w:val="5"/>
        <w:rPr>
          <w:color w:val="A9B7C6"/>
          <w:sz w:val="26"/>
          <w:szCs w:val="26"/>
        </w:rPr>
      </w:pPr>
      <w:r w:rsidRPr="0087520E">
        <w:rPr>
          <w:rFonts w:hint="eastAsia"/>
        </w:rPr>
        <w:t>public boolean has(String fieldName)</w:t>
      </w:r>
    </w:p>
    <w:p w14:paraId="74512426" w14:textId="77777777" w:rsidR="0087520E" w:rsidRPr="0087520E" w:rsidRDefault="0087520E" w:rsidP="0087520E"/>
    <w:p w14:paraId="660881AE" w14:textId="77777777" w:rsidR="005A4A36" w:rsidRDefault="005A4A36" w:rsidP="005A4A36">
      <w:pPr>
        <w:pStyle w:val="5"/>
        <w:rPr>
          <w:color w:val="A9B7C6"/>
          <w:sz w:val="26"/>
          <w:szCs w:val="26"/>
        </w:rPr>
      </w:pPr>
      <w:r w:rsidRPr="005A4A36">
        <w:rPr>
          <w:rFonts w:hint="eastAsia"/>
        </w:rPr>
        <w:t>public Iterator&lt;String&gt; fieldNames()</w:t>
      </w:r>
    </w:p>
    <w:p w14:paraId="40344C81" w14:textId="5C7BBF20" w:rsidR="005A4A36" w:rsidRPr="005A4A36" w:rsidRDefault="00FB153F" w:rsidP="005A4A36">
      <w:r w:rsidRPr="007C5700">
        <w:t xml:space="preserve">获取 </w:t>
      </w:r>
      <w:r w:rsidRPr="00F5606C">
        <w:t>ObjectNode</w:t>
      </w:r>
      <w:r w:rsidRPr="007C5700">
        <w:t xml:space="preserve"> 中所有属性名的迭代器</w:t>
      </w:r>
      <w:r>
        <w:rPr>
          <w:rFonts w:hint="eastAsia"/>
        </w:rPr>
        <w:t>。</w:t>
      </w:r>
    </w:p>
    <w:p w14:paraId="2C2A6DEA" w14:textId="30B03F60" w:rsidR="00C426CC" w:rsidRDefault="00C426CC" w:rsidP="00C426CC">
      <w:pPr>
        <w:pStyle w:val="4"/>
      </w:pPr>
      <w:r>
        <w:rPr>
          <w:rFonts w:hint="eastAsia"/>
        </w:rPr>
        <w:t>用法</w:t>
      </w:r>
    </w:p>
    <w:p w14:paraId="747C014A" w14:textId="3C142F93" w:rsidR="00C426CC" w:rsidRDefault="00C426CC" w:rsidP="00C426CC">
      <w:pPr>
        <w:pStyle w:val="5"/>
        <w:rPr>
          <w:rFonts w:cs="Segoe UI"/>
          <w:szCs w:val="24"/>
          <w:shd w:val="clear" w:color="auto" w:fill="F4F6F8"/>
        </w:rPr>
      </w:pPr>
      <w:r w:rsidRPr="00C426CC">
        <w:rPr>
          <w:rFonts w:hint="eastAsia"/>
          <w:szCs w:val="24"/>
        </w:rPr>
        <w:t>1、创建空的</w:t>
      </w:r>
      <w:r w:rsidRPr="00C426CC">
        <w:rPr>
          <w:rStyle w:val="HTML1"/>
          <w:rFonts w:ascii="Microsoft YaHei UI" w:eastAsia="Microsoft YaHei UI" w:hAnsi="Microsoft YaHei UI"/>
          <w:bdr w:val="single" w:sz="2" w:space="2" w:color="E5E7EB" w:frame="1"/>
        </w:rPr>
        <w:t>ObjectNode</w:t>
      </w:r>
      <w:r w:rsidRPr="00C426CC">
        <w:rPr>
          <w:rFonts w:cs="Segoe UI"/>
          <w:szCs w:val="24"/>
          <w:shd w:val="clear" w:color="auto" w:fill="F4F6F8"/>
        </w:rPr>
        <w:t xml:space="preserve"> 对象</w:t>
      </w:r>
    </w:p>
    <w:p w14:paraId="6D71E8B3" w14:textId="36A0A289" w:rsidR="00C426CC" w:rsidRDefault="00C426CC" w:rsidP="00C426CC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C426CC">
        <w:rPr>
          <w:rFonts w:ascii="微软雅黑" w:eastAsia="微软雅黑" w:hAnsi="微软雅黑" w:cs="Consolas"/>
          <w:color w:val="000000"/>
          <w:kern w:val="0"/>
          <w:szCs w:val="24"/>
        </w:rPr>
        <w:t>ObjectNode objectNode = JsonNodeFactory.instance.objectNode();</w:t>
      </w:r>
    </w:p>
    <w:p w14:paraId="4B884367" w14:textId="4E96479B" w:rsidR="00C426CC" w:rsidRDefault="00C426CC" w:rsidP="00C426CC">
      <w:pPr>
        <w:pStyle w:val="5"/>
        <w:rPr>
          <w:szCs w:val="24"/>
        </w:rPr>
      </w:pPr>
      <w:r w:rsidRPr="00C426CC">
        <w:rPr>
          <w:rFonts w:hint="eastAsia"/>
          <w:szCs w:val="24"/>
        </w:rPr>
        <w:lastRenderedPageBreak/>
        <w:t>2、</w:t>
      </w:r>
      <w:r w:rsidRPr="00C426CC">
        <w:rPr>
          <w:szCs w:val="24"/>
        </w:rPr>
        <w:t>添加属性到 ObjectNode 对象</w:t>
      </w:r>
    </w:p>
    <w:p w14:paraId="7645E032" w14:textId="627F00F5" w:rsidR="00C426CC" w:rsidRDefault="00C426CC" w:rsidP="00C426CC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33182C">
        <w:rPr>
          <w:rFonts w:ascii="微软雅黑" w:eastAsia="微软雅黑" w:hAnsi="微软雅黑" w:cs="Consolas"/>
          <w:color w:val="FF0000"/>
          <w:kern w:val="0"/>
          <w:szCs w:val="24"/>
        </w:rPr>
        <w:t>objectNode.put("key", "value");</w:t>
      </w:r>
    </w:p>
    <w:p w14:paraId="3D549A0F" w14:textId="61F50056" w:rsidR="00C426CC" w:rsidRDefault="00C426CC" w:rsidP="00C426CC">
      <w:pPr>
        <w:pStyle w:val="5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C426CC">
        <w:rPr>
          <w:rFonts w:hint="eastAsia"/>
          <w:szCs w:val="24"/>
        </w:rPr>
        <w:t>3、获取属性值</w:t>
      </w:r>
    </w:p>
    <w:p w14:paraId="0F1ACCAB" w14:textId="4905B3DE" w:rsidR="00C426CC" w:rsidRDefault="00C426CC" w:rsidP="00C426CC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33182C">
        <w:rPr>
          <w:rFonts w:ascii="微软雅黑" w:eastAsia="微软雅黑" w:hAnsi="微软雅黑" w:cs="Consolas"/>
          <w:color w:val="FF0000"/>
          <w:kern w:val="0"/>
          <w:szCs w:val="24"/>
        </w:rPr>
        <w:t>String value = objectNode.get("key").asText();</w:t>
      </w:r>
    </w:p>
    <w:p w14:paraId="7AD23628" w14:textId="5EEC90A3" w:rsidR="00C426CC" w:rsidRDefault="00C426CC" w:rsidP="00C426CC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C426CC">
        <w:rPr>
          <w:rFonts w:ascii="微软雅黑" w:eastAsia="微软雅黑" w:hAnsi="微软雅黑" w:cs="Consolas"/>
          <w:color w:val="000000"/>
          <w:kern w:val="0"/>
          <w:szCs w:val="24"/>
        </w:rPr>
        <w:t>使用 get() 方法获取指定键的值</w:t>
      </w:r>
      <w:r w:rsidR="00A85673">
        <w:rPr>
          <w:rFonts w:ascii="微软雅黑" w:eastAsia="微软雅黑" w:hAnsi="微软雅黑" w:cs="Consolas" w:hint="eastAsia"/>
          <w:color w:val="000000"/>
          <w:kern w:val="0"/>
          <w:szCs w:val="24"/>
        </w:rPr>
        <w:t>，</w:t>
      </w:r>
      <w:r w:rsidRPr="00C426CC">
        <w:rPr>
          <w:rFonts w:ascii="微软雅黑" w:eastAsia="微软雅黑" w:hAnsi="微软雅黑" w:cs="Consolas"/>
          <w:color w:val="000000"/>
          <w:kern w:val="0"/>
          <w:szCs w:val="24"/>
        </w:rPr>
        <w:t>可以使用 asText() 方法将属性值转换为文本形式。</w:t>
      </w:r>
    </w:p>
    <w:p w14:paraId="35C7C964" w14:textId="4826197F" w:rsidR="00C426CC" w:rsidRDefault="00C426CC" w:rsidP="00C426CC">
      <w:pPr>
        <w:pStyle w:val="5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C426CC">
        <w:rPr>
          <w:rFonts w:hint="eastAsia"/>
          <w:szCs w:val="24"/>
        </w:rPr>
        <w:t>4、检查属性是否存在</w:t>
      </w:r>
    </w:p>
    <w:p w14:paraId="78ACF4CD" w14:textId="484C3BCF" w:rsidR="00C426CC" w:rsidRDefault="00C426CC" w:rsidP="00C426CC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33182C">
        <w:rPr>
          <w:rFonts w:ascii="微软雅黑" w:eastAsia="微软雅黑" w:hAnsi="微软雅黑" w:cs="Consolas"/>
          <w:color w:val="FF0000"/>
          <w:kern w:val="0"/>
          <w:szCs w:val="24"/>
        </w:rPr>
        <w:t>boolean hasKey = objectNode.has("key");</w:t>
      </w:r>
    </w:p>
    <w:p w14:paraId="2F9F55FB" w14:textId="00500017" w:rsidR="00C426CC" w:rsidRDefault="00C426CC" w:rsidP="00C426CC">
      <w:pPr>
        <w:pStyle w:val="5"/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C426CC">
        <w:rPr>
          <w:rFonts w:hint="eastAsia"/>
          <w:szCs w:val="24"/>
        </w:rPr>
        <w:t>5、删除属性</w:t>
      </w:r>
    </w:p>
    <w:p w14:paraId="18202B61" w14:textId="20D07D51" w:rsidR="00C426CC" w:rsidRDefault="00C426CC" w:rsidP="00C426CC">
      <w:pPr>
        <w:rPr>
          <w:rFonts w:ascii="微软雅黑" w:eastAsia="微软雅黑" w:hAnsi="微软雅黑" w:cs="Consolas"/>
          <w:color w:val="000000"/>
          <w:kern w:val="0"/>
          <w:szCs w:val="24"/>
        </w:rPr>
      </w:pPr>
      <w:r w:rsidRPr="00C426CC">
        <w:rPr>
          <w:rFonts w:ascii="微软雅黑" w:eastAsia="微软雅黑" w:hAnsi="微软雅黑" w:cs="Consolas"/>
          <w:color w:val="000000"/>
          <w:kern w:val="0"/>
          <w:szCs w:val="24"/>
        </w:rPr>
        <w:t>objectNode.</w:t>
      </w:r>
      <w:r w:rsidRPr="003E1BFB">
        <w:rPr>
          <w:rFonts w:ascii="微软雅黑" w:eastAsia="微软雅黑" w:hAnsi="微软雅黑" w:cs="Consolas"/>
          <w:color w:val="FF0000"/>
          <w:kern w:val="0"/>
          <w:szCs w:val="24"/>
        </w:rPr>
        <w:t>remove("key");</w:t>
      </w:r>
    </w:p>
    <w:p w14:paraId="796450FB" w14:textId="5EAEB37A" w:rsidR="00C426CC" w:rsidRDefault="0033182C" w:rsidP="0033182C">
      <w:pPr>
        <w:pStyle w:val="5"/>
      </w:pPr>
      <w:r w:rsidRPr="0033182C">
        <w:rPr>
          <w:rFonts w:hint="eastAsia"/>
          <w:szCs w:val="24"/>
        </w:rPr>
        <w:t>6、迭代属性</w:t>
      </w:r>
    </w:p>
    <w:p w14:paraId="6F282A81" w14:textId="5924C665" w:rsidR="0033182C" w:rsidRDefault="005A4A36" w:rsidP="00C426CC">
      <w:r>
        <w:rPr>
          <w:noProof/>
        </w:rPr>
        <w:drawing>
          <wp:inline distT="0" distB="0" distL="0" distR="0" wp14:anchorId="5DEA8AAB" wp14:editId="09D6B3B7">
            <wp:extent cx="3981450" cy="1514475"/>
            <wp:effectExtent l="0" t="0" r="0" b="9525"/>
            <wp:docPr id="1108254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549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E8CE" w14:textId="4593538C" w:rsidR="007C5700" w:rsidRPr="00C426CC" w:rsidRDefault="007C5700" w:rsidP="007C5700">
      <w:r w:rsidRPr="007C5700">
        <w:t xml:space="preserve">使用 </w:t>
      </w:r>
      <w:r w:rsidRPr="00F5606C">
        <w:t>fieldNames()</w:t>
      </w:r>
      <w:r w:rsidRPr="007C5700">
        <w:t xml:space="preserve"> 方法可以获取 </w:t>
      </w:r>
      <w:r w:rsidRPr="00F5606C">
        <w:t>ObjectNode</w:t>
      </w:r>
      <w:r w:rsidRPr="007C5700">
        <w:t xml:space="preserve"> 中所有属性名的迭代器，然后可以通过迭代器遍历所有属性和属性值。</w:t>
      </w:r>
    </w:p>
    <w:p w14:paraId="59C402EF" w14:textId="14D2B885" w:rsidR="00AD4ECA" w:rsidRDefault="00AD4ECA" w:rsidP="0022039E">
      <w:pPr>
        <w:pStyle w:val="3"/>
      </w:pPr>
      <w:r w:rsidRPr="00AD4ECA">
        <w:rPr>
          <w:rFonts w:hint="eastAsia"/>
        </w:rPr>
        <w:lastRenderedPageBreak/>
        <w:t>PropertyNamingStrategy</w:t>
      </w:r>
    </w:p>
    <w:p w14:paraId="72FD924A" w14:textId="6CD11D02" w:rsidR="0022039E" w:rsidRDefault="0022039E" w:rsidP="0022039E">
      <w:pPr>
        <w:pStyle w:val="4"/>
      </w:pPr>
      <w:r w:rsidRPr="0022039E">
        <w:t>基本概念</w:t>
      </w:r>
    </w:p>
    <w:p w14:paraId="2D52BDF4" w14:textId="16401CCE" w:rsidR="00020E15" w:rsidRDefault="00020E15" w:rsidP="00020E15">
      <w:pPr>
        <w:rPr>
          <w:color w:val="040C28"/>
        </w:rPr>
      </w:pPr>
      <w:r w:rsidRPr="00020E15">
        <w:rPr>
          <w:color w:val="040C28"/>
        </w:rPr>
        <w:t>PropertyNamingStrategy 是 Jackson 库中的一个策略接口，用于指定 Java 对象属性与 JSON 字段之间的命名转换规则。通过实现和配置 PropertyNamingStrategy，你可以自定义属性命名策略，以控制序列化和反序列化过程中的字段命名。</w:t>
      </w:r>
    </w:p>
    <w:p w14:paraId="349DD278" w14:textId="30B035A0" w:rsidR="00020E15" w:rsidRDefault="00020E15" w:rsidP="00020E15">
      <w:pPr>
        <w:pStyle w:val="4"/>
      </w:pPr>
      <w:r w:rsidRPr="00020E15">
        <w:rPr>
          <w:rFonts w:hint="eastAsia"/>
        </w:rPr>
        <w:t>默认命名策略</w:t>
      </w:r>
    </w:p>
    <w:p w14:paraId="730612A3" w14:textId="65D1B72E" w:rsidR="00020E15" w:rsidRPr="00020E15" w:rsidRDefault="00927EAC" w:rsidP="00020E15"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在默认情况下，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Jackson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库使用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PropertyNamingStrategy.LOWER_CAMEL_CASE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作为命名策略。它将驼峰命名法应用于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Java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对象的属性，并将其转换为小写字母开头的下划线分隔的字段命名方式。例如，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firstName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属性将被序列化为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first_name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字段。</w:t>
      </w:r>
    </w:p>
    <w:p w14:paraId="1CF4AF10" w14:textId="1124B608" w:rsidR="00020E15" w:rsidRDefault="00020E15" w:rsidP="00927EAC">
      <w:pPr>
        <w:pStyle w:val="4"/>
        <w:rPr>
          <w:color w:val="040C28"/>
        </w:rPr>
      </w:pPr>
      <w:r w:rsidRPr="00927EAC">
        <w:rPr>
          <w:rFonts w:hint="eastAsia"/>
        </w:rPr>
        <w:t>自定义命名策略</w:t>
      </w:r>
    </w:p>
    <w:p w14:paraId="48681072" w14:textId="7128780B" w:rsidR="00020E15" w:rsidRDefault="00927EAC" w:rsidP="00020E15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ab/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如果默认的命名策略不符合你的需求，你可以自定义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PropertyNamingStrategy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的实现类，并将其配置到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ObjectMapper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中。你可以通过实现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PropertyNamingStrategy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接口的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translate()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方法来自定义属性命名转换规则。这个方法接收两个参数：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propertyName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（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Java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对象属性名）和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config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（包含一些属性信息的上下文对象），并返回转换后的字段名称。</w:t>
      </w:r>
    </w:p>
    <w:p w14:paraId="179CB069" w14:textId="0DE673D0" w:rsidR="00927EAC" w:rsidRDefault="00927EAC" w:rsidP="00020E15">
      <w:pPr>
        <w:rPr>
          <w:color w:val="040C28"/>
        </w:rPr>
      </w:pPr>
      <w:r>
        <w:rPr>
          <w:rFonts w:hint="eastAsia"/>
          <w:color w:val="040C28"/>
        </w:rPr>
        <w:t>示例：</w:t>
      </w:r>
    </w:p>
    <w:p w14:paraId="5CF59ACC" w14:textId="13A38FF5" w:rsidR="00927EAC" w:rsidRDefault="00927EAC" w:rsidP="00020E15">
      <w:pPr>
        <w:rPr>
          <w:color w:val="040C28"/>
        </w:rPr>
      </w:pPr>
      <w:r>
        <w:rPr>
          <w:noProof/>
        </w:rPr>
        <w:lastRenderedPageBreak/>
        <w:drawing>
          <wp:inline distT="0" distB="0" distL="0" distR="0" wp14:anchorId="546E3F7C" wp14:editId="248668D1">
            <wp:extent cx="5219700" cy="1647825"/>
            <wp:effectExtent l="0" t="0" r="0" b="9525"/>
            <wp:docPr id="21170799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799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74C9" w14:textId="626E1E43" w:rsidR="00927EAC" w:rsidRDefault="00927EAC" w:rsidP="00020E15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在上述示例中，你可以根据需要实现自己的命名转换逻辑，并返回转换后的字段名称。</w:t>
      </w:r>
    </w:p>
    <w:p w14:paraId="358BCE9A" w14:textId="1474776B" w:rsidR="00927EAC" w:rsidRDefault="00927EAC" w:rsidP="00927EAC">
      <w:pPr>
        <w:pStyle w:val="4"/>
      </w:pPr>
      <w:r w:rsidRPr="00927EAC">
        <w:t>配置 ObjectMapper 使用自定义命名策略</w:t>
      </w:r>
    </w:p>
    <w:p w14:paraId="53160D26" w14:textId="3CED81D6" w:rsidR="00927EAC" w:rsidRDefault="00927EAC" w:rsidP="00020E15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一旦你实现了自定义的命名策略，你可以将其配置到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ObjectMapper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中：</w:t>
      </w:r>
    </w:p>
    <w:p w14:paraId="7E9AC4AE" w14:textId="7DE4432F" w:rsidR="00927EAC" w:rsidRDefault="00927EAC" w:rsidP="00020E15">
      <w:pPr>
        <w:rPr>
          <w:color w:val="040C28"/>
        </w:rPr>
      </w:pPr>
      <w:r>
        <w:rPr>
          <w:noProof/>
        </w:rPr>
        <w:drawing>
          <wp:inline distT="0" distB="0" distL="0" distR="0" wp14:anchorId="6F6B8EA0" wp14:editId="0C4B962D">
            <wp:extent cx="4676775" cy="819150"/>
            <wp:effectExtent l="0" t="0" r="9525" b="0"/>
            <wp:docPr id="448951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5109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5B89" w14:textId="7339A5B8" w:rsidR="00927EAC" w:rsidRDefault="00927EAC" w:rsidP="00020E15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然后，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ObjectMapper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 xml:space="preserve"> </w:t>
      </w:r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t>将使用你定义的命名策略来进行属性命名的转换。</w:t>
      </w:r>
    </w:p>
    <w:p w14:paraId="05978360" w14:textId="2766BFFB" w:rsidR="00927EAC" w:rsidRDefault="00927EAC" w:rsidP="00927EAC">
      <w:pPr>
        <w:pStyle w:val="4"/>
      </w:pPr>
      <w:r w:rsidRPr="00927EAC">
        <w:t>预定义的 PropertyNamingStrategy 实现</w:t>
      </w:r>
    </w:p>
    <w:p w14:paraId="2BDFB815" w14:textId="47DF1F18" w:rsidR="00927EAC" w:rsidRDefault="00927EAC" w:rsidP="00927EAC">
      <w:pPr>
        <w:rPr>
          <w:shd w:val="clear" w:color="auto" w:fill="F4F6F8"/>
        </w:rPr>
      </w:pPr>
      <w:r>
        <w:rPr>
          <w:shd w:val="clear" w:color="auto" w:fill="F4F6F8"/>
        </w:rPr>
        <w:t xml:space="preserve">Jackson 库还提供了一些预定义的 </w:t>
      </w:r>
      <w:r>
        <w:rPr>
          <w:rStyle w:val="HTML1"/>
          <w:rFonts w:ascii="Consolas" w:hAnsi="Consolas"/>
          <w:color w:val="24292F"/>
          <w:sz w:val="18"/>
          <w:szCs w:val="18"/>
          <w:bdr w:val="single" w:sz="2" w:space="2" w:color="E5E7EB" w:frame="1"/>
        </w:rPr>
        <w:t>PropertyNamingStrategy</w:t>
      </w:r>
      <w:r>
        <w:rPr>
          <w:shd w:val="clear" w:color="auto" w:fill="F4F6F8"/>
        </w:rPr>
        <w:t xml:space="preserve"> 实现，以方便你使用常见的命名转换规则。例如：</w:t>
      </w:r>
    </w:p>
    <w:p w14:paraId="6F01752A" w14:textId="77777777" w:rsidR="00927EAC" w:rsidRPr="00927EAC" w:rsidRDefault="00927EAC" w:rsidP="00927EAC">
      <w:pPr>
        <w:rPr>
          <w:shd w:val="clear" w:color="auto" w:fill="F4F6F8"/>
        </w:rPr>
      </w:pPr>
      <w:r w:rsidRPr="00927EAC">
        <w:rPr>
          <w:shd w:val="clear" w:color="auto" w:fill="F4F6F8"/>
        </w:rPr>
        <w:t>LOWER_CASE：将属性名称转换为小写字母开头的下划线分隔命名方式（如 first_name）。</w:t>
      </w:r>
    </w:p>
    <w:p w14:paraId="25F8CE8F" w14:textId="77777777" w:rsidR="00927EAC" w:rsidRPr="00927EAC" w:rsidRDefault="00927EAC" w:rsidP="00927EAC">
      <w:pPr>
        <w:rPr>
          <w:shd w:val="clear" w:color="auto" w:fill="F4F6F8"/>
        </w:rPr>
      </w:pPr>
      <w:r w:rsidRPr="00927EAC">
        <w:rPr>
          <w:shd w:val="clear" w:color="auto" w:fill="F4F6F8"/>
        </w:rPr>
        <w:t>UPPER_CAMEL_CASE：将属性名称转换为驼峰命名法（如 FirstName）。</w:t>
      </w:r>
    </w:p>
    <w:p w14:paraId="551918FE" w14:textId="77777777" w:rsidR="00927EAC" w:rsidRPr="00927EAC" w:rsidRDefault="00927EAC" w:rsidP="00927EAC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927EAC">
        <w:rPr>
          <w:shd w:val="clear" w:color="auto" w:fill="F4F6F8"/>
        </w:rPr>
        <w:t>KEBAB_CASE：将属性名称转换为连字符分隔命名方式（如 first-name）。</w:t>
      </w:r>
    </w:p>
    <w:p w14:paraId="55B8C991" w14:textId="4594A50C" w:rsidR="00927EAC" w:rsidRPr="00927EAC" w:rsidRDefault="00927EAC" w:rsidP="00927EAC">
      <w:r>
        <w:rPr>
          <w:rFonts w:ascii="Segoe UI" w:hAnsi="Segoe UI" w:cs="Segoe UI"/>
          <w:color w:val="24292F"/>
          <w:sz w:val="21"/>
          <w:szCs w:val="21"/>
          <w:shd w:val="clear" w:color="auto" w:fill="F4F6F8"/>
        </w:rPr>
        <w:lastRenderedPageBreak/>
        <w:t>你可以直接使用这些预定义的命名策略，而不需要实现自定义的策略。</w:t>
      </w:r>
    </w:p>
    <w:p w14:paraId="7AB79D76" w14:textId="77777777" w:rsidR="00020E15" w:rsidRDefault="00020E15" w:rsidP="00020E15">
      <w:pPr>
        <w:pStyle w:val="3"/>
        <w:rPr>
          <w:color w:val="A9B7C6"/>
          <w:sz w:val="26"/>
          <w:szCs w:val="26"/>
        </w:rPr>
      </w:pPr>
      <w:r w:rsidRPr="00020E15">
        <w:rPr>
          <w:rFonts w:hint="eastAsia"/>
        </w:rPr>
        <w:t>PropertyNamingStrategies</w:t>
      </w:r>
    </w:p>
    <w:p w14:paraId="09DEEDFC" w14:textId="650DB5BC" w:rsidR="0022039E" w:rsidRDefault="00821931" w:rsidP="00821931">
      <w:pPr>
        <w:pStyle w:val="4"/>
      </w:pPr>
      <w:r>
        <w:rPr>
          <w:rFonts w:hint="eastAsia"/>
        </w:rPr>
        <w:t>基本概念</w:t>
      </w:r>
    </w:p>
    <w:p w14:paraId="5A01EB2D" w14:textId="4A0AFB0A" w:rsidR="00821931" w:rsidRDefault="00821931" w:rsidP="0022039E">
      <w:r>
        <w:rPr>
          <w:rFonts w:hint="eastAsia"/>
        </w:rPr>
        <w:t>这个类是从2</w:t>
      </w:r>
      <w:r>
        <w:t>.12</w:t>
      </w:r>
      <w:r>
        <w:rPr>
          <w:rFonts w:hint="eastAsia"/>
        </w:rPr>
        <w:t>版本开始才有的。</w:t>
      </w:r>
    </w:p>
    <w:p w14:paraId="57AE4024" w14:textId="77777777" w:rsidR="009635A6" w:rsidRDefault="009635A6" w:rsidP="009635A6">
      <w:pPr>
        <w:pStyle w:val="3"/>
        <w:rPr>
          <w:color w:val="A9B7C6"/>
          <w:sz w:val="26"/>
          <w:szCs w:val="26"/>
        </w:rPr>
      </w:pPr>
      <w:r w:rsidRPr="009635A6">
        <w:rPr>
          <w:rFonts w:hint="eastAsia"/>
        </w:rPr>
        <w:t>JsonSerializer</w:t>
      </w:r>
    </w:p>
    <w:p w14:paraId="69C29E5E" w14:textId="77777777" w:rsidR="00F27D2E" w:rsidRDefault="00F27D2E" w:rsidP="00F27D2E">
      <w:pPr>
        <w:pStyle w:val="3"/>
        <w:rPr>
          <w:color w:val="A9B7C6"/>
          <w:sz w:val="26"/>
          <w:szCs w:val="26"/>
        </w:rPr>
      </w:pPr>
      <w:r w:rsidRPr="00F27D2E">
        <w:rPr>
          <w:rFonts w:hint="eastAsia"/>
        </w:rPr>
        <w:t>JacksonProperties</w:t>
      </w:r>
    </w:p>
    <w:p w14:paraId="224D9237" w14:textId="273356E0" w:rsidR="009635A6" w:rsidRDefault="0009191E" w:rsidP="0009191E">
      <w:pPr>
        <w:pStyle w:val="4"/>
      </w:pPr>
      <w:r>
        <w:rPr>
          <w:rFonts w:hint="eastAsia"/>
        </w:rPr>
        <w:t>基本概念</w:t>
      </w:r>
    </w:p>
    <w:p w14:paraId="7798A889" w14:textId="33C0FC76" w:rsidR="0009191E" w:rsidRDefault="0009191E" w:rsidP="0022039E">
      <w:r w:rsidRPr="0009191E">
        <w:t>用于配置 Jackson 库相关功能的属性类</w:t>
      </w:r>
      <w:r>
        <w:rPr>
          <w:rFonts w:hint="eastAsia"/>
        </w:rPr>
        <w:t>。</w:t>
      </w:r>
    </w:p>
    <w:p w14:paraId="0DA2141D" w14:textId="3EF15D03" w:rsidR="0009191E" w:rsidRDefault="0009191E" w:rsidP="0009191E">
      <w:pPr>
        <w:pStyle w:val="4"/>
      </w:pPr>
      <w:r>
        <w:rPr>
          <w:rFonts w:hint="eastAsia"/>
        </w:rPr>
        <w:t>功能</w:t>
      </w:r>
    </w:p>
    <w:p w14:paraId="4C8A07BB" w14:textId="752252AF" w:rsidR="0009191E" w:rsidRDefault="0009191E" w:rsidP="0009191E">
      <w:pPr>
        <w:pStyle w:val="5"/>
        <w:rPr>
          <w:shd w:val="clear" w:color="auto" w:fill="F4F6F8"/>
        </w:rPr>
      </w:pPr>
      <w:r>
        <w:rPr>
          <w:rFonts w:hint="eastAsia"/>
        </w:rPr>
        <w:t>1、</w:t>
      </w:r>
      <w:r>
        <w:rPr>
          <w:shd w:val="clear" w:color="auto" w:fill="F4F6F8"/>
        </w:rPr>
        <w:t>修改 Jackson 库的默认配置</w:t>
      </w:r>
    </w:p>
    <w:p w14:paraId="40CAED26" w14:textId="5727E7C0" w:rsidR="0009191E" w:rsidRDefault="0009191E" w:rsidP="0009191E">
      <w:pPr>
        <w:rPr>
          <w:color w:val="040C28"/>
        </w:rPr>
      </w:pPr>
      <w:r w:rsidRPr="0009191E">
        <w:rPr>
          <w:color w:val="040C28"/>
        </w:rPr>
        <w:t>JacksonProperties 类的属性可以用于修改 Jackson 库的默认配置。通过设置不同的属性值，可以定制序列化、反序列化和其他 Jackson 功能的行为。一些常见的属性包括：</w:t>
      </w:r>
    </w:p>
    <w:p w14:paraId="30F2A3C4" w14:textId="11340EA5" w:rsidR="0009191E" w:rsidRDefault="0009191E" w:rsidP="0009191E">
      <w:pPr>
        <w:rPr>
          <w:color w:val="040C28"/>
        </w:rPr>
      </w:pPr>
      <w:r>
        <w:rPr>
          <w:rFonts w:hint="eastAsia"/>
          <w:color w:val="040C28"/>
        </w:rPr>
        <w:t>d</w:t>
      </w:r>
      <w:r>
        <w:rPr>
          <w:color w:val="040C28"/>
        </w:rPr>
        <w:t>ate-format</w:t>
      </w:r>
      <w:r>
        <w:rPr>
          <w:rFonts w:hint="eastAsia"/>
          <w:color w:val="040C28"/>
        </w:rPr>
        <w:t>：</w:t>
      </w:r>
      <w:r w:rsidRPr="0009191E">
        <w:rPr>
          <w:color w:val="040C28"/>
        </w:rPr>
        <w:t>指定日期格式，默认为 yyyy-MM-dd HH:mm:ss。</w:t>
      </w:r>
    </w:p>
    <w:p w14:paraId="15228F8F" w14:textId="690350C0" w:rsidR="0009191E" w:rsidRDefault="0009191E" w:rsidP="0009191E">
      <w:pPr>
        <w:rPr>
          <w:color w:val="040C28"/>
        </w:rPr>
      </w:pPr>
      <w:r>
        <w:rPr>
          <w:color w:val="040C28"/>
        </w:rPr>
        <w:t>time-zone</w:t>
      </w:r>
      <w:r>
        <w:rPr>
          <w:rFonts w:hint="eastAsia"/>
          <w:color w:val="040C28"/>
        </w:rPr>
        <w:t>：</w:t>
      </w:r>
      <w:r w:rsidRPr="0009191E">
        <w:rPr>
          <w:color w:val="040C28"/>
        </w:rPr>
        <w:t>指定时区，默认为 Java 虚拟机的默认时区。</w:t>
      </w:r>
    </w:p>
    <w:p w14:paraId="3F3DBAD5" w14:textId="25D86D07" w:rsidR="0009191E" w:rsidRDefault="0009191E" w:rsidP="0009191E">
      <w:pPr>
        <w:rPr>
          <w:color w:val="040C28"/>
        </w:rPr>
      </w:pPr>
      <w:r w:rsidRPr="0009191E">
        <w:rPr>
          <w:color w:val="040C28"/>
        </w:rPr>
        <w:t>default-property-inclusion</w:t>
      </w:r>
      <w:r>
        <w:rPr>
          <w:rFonts w:hint="eastAsia"/>
          <w:color w:val="040C28"/>
        </w:rPr>
        <w:t>：</w:t>
      </w:r>
      <w:r w:rsidRPr="0009191E">
        <w:rPr>
          <w:color w:val="040C28"/>
        </w:rPr>
        <w:t>指定默认的</w:t>
      </w:r>
      <w:r w:rsidRPr="0009191E">
        <w:rPr>
          <w:color w:val="FF0000"/>
        </w:rPr>
        <w:t>属性包含规则</w:t>
      </w:r>
      <w:r w:rsidRPr="0009191E">
        <w:rPr>
          <w:color w:val="040C28"/>
        </w:rPr>
        <w:t>，例如 always、non_null、</w:t>
      </w:r>
      <w:r w:rsidRPr="0009191E">
        <w:rPr>
          <w:color w:val="040C28"/>
        </w:rPr>
        <w:lastRenderedPageBreak/>
        <w:t>non_absent 等。</w:t>
      </w:r>
    </w:p>
    <w:p w14:paraId="7ADB690D" w14:textId="4DB405C4" w:rsidR="0009191E" w:rsidRDefault="0009191E" w:rsidP="0009191E">
      <w:pPr>
        <w:pStyle w:val="5"/>
        <w:rPr>
          <w:shd w:val="clear" w:color="auto" w:fill="F4F6F8"/>
        </w:rPr>
      </w:pPr>
      <w:r w:rsidRPr="0009191E">
        <w:rPr>
          <w:rFonts w:hint="eastAsia"/>
          <w:shd w:val="clear" w:color="auto" w:fill="F4F6F8"/>
        </w:rPr>
        <w:t>2、开启</w:t>
      </w:r>
      <w:r w:rsidRPr="0009191E">
        <w:rPr>
          <w:shd w:val="clear" w:color="auto" w:fill="F4F6F8"/>
        </w:rPr>
        <w:t>Jackson 的特性</w:t>
      </w:r>
    </w:p>
    <w:p w14:paraId="0E4E0ACB" w14:textId="48C52A42" w:rsidR="0009191E" w:rsidRDefault="0009191E" w:rsidP="0009191E">
      <w:pPr>
        <w:rPr>
          <w:color w:val="040C28"/>
        </w:rPr>
      </w:pPr>
      <w:r w:rsidRPr="0009191E">
        <w:rPr>
          <w:color w:val="040C28"/>
        </w:rPr>
        <w:t>JacksonProperties 类的属性可以用于开启或关闭 Jackson 库的不同特性。通过设置不同的属性值，可以控制是否启用或禁用某些特性。一些常见的属性包括：</w:t>
      </w:r>
    </w:p>
    <w:p w14:paraId="4EF2F88C" w14:textId="03ED91C0" w:rsidR="0009191E" w:rsidRDefault="004202C0" w:rsidP="0009191E">
      <w:pPr>
        <w:rPr>
          <w:color w:val="040C28"/>
        </w:rPr>
      </w:pPr>
      <w:r w:rsidRPr="004202C0">
        <w:rPr>
          <w:color w:val="040C28"/>
        </w:rPr>
        <w:t>fail-on-unknown-properties：指定是否在遇到未知属性时抛出异常，默认为 true</w:t>
      </w:r>
    </w:p>
    <w:p w14:paraId="06445A49" w14:textId="77777777" w:rsidR="004202C0" w:rsidRPr="004202C0" w:rsidRDefault="004202C0" w:rsidP="004202C0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4202C0">
        <w:rPr>
          <w:color w:val="040C28"/>
        </w:rPr>
        <w:t>fail-on-empty-beans：指定是否在序列化空对象时抛出异常，默认为 false。</w:t>
      </w:r>
    </w:p>
    <w:p w14:paraId="4BFD1BF6" w14:textId="6690BDD8" w:rsidR="004202C0" w:rsidRDefault="004202C0" w:rsidP="004202C0">
      <w:pPr>
        <w:pStyle w:val="5"/>
      </w:pPr>
      <w:r w:rsidRPr="004202C0">
        <w:rPr>
          <w:rFonts w:hint="eastAsia"/>
          <w:shd w:val="clear" w:color="auto" w:fill="F4F6F8"/>
        </w:rPr>
        <w:t>3、自定义Jackson模块</w:t>
      </w:r>
    </w:p>
    <w:p w14:paraId="468220DA" w14:textId="361A1F57" w:rsidR="004202C0" w:rsidRPr="004202C0" w:rsidRDefault="004202C0" w:rsidP="004202C0">
      <w:pPr>
        <w:jc w:val="left"/>
        <w:rPr>
          <w:color w:val="040C28"/>
        </w:rPr>
      </w:pPr>
      <w:r w:rsidRPr="004202C0">
        <w:rPr>
          <w:color w:val="040C28"/>
        </w:rPr>
        <w:t>JacksonProperties 类的属性可以用于配置自定义的 Jackson 模块。通过设置不同的属性值，可以将自定义的 Jackson 模块注册到 Spring Boot 的 Jackson 配置中。一些常见的属性包括：</w:t>
      </w:r>
    </w:p>
    <w:p w14:paraId="0013FC66" w14:textId="4BCE8F56" w:rsidR="004202C0" w:rsidRDefault="004202C0" w:rsidP="004202C0">
      <w:pPr>
        <w:jc w:val="left"/>
        <w:rPr>
          <w:color w:val="040C28"/>
        </w:rPr>
      </w:pPr>
      <w:r w:rsidRPr="004202C0">
        <w:rPr>
          <w:color w:val="040C28"/>
        </w:rPr>
        <w:t>modules：指定要注册的自定义 Jackson 模块类。</w:t>
      </w:r>
    </w:p>
    <w:p w14:paraId="4E5DB27A" w14:textId="0ED79F72" w:rsidR="004202C0" w:rsidRDefault="004202C0" w:rsidP="004202C0">
      <w:pPr>
        <w:pStyle w:val="5"/>
      </w:pPr>
      <w:r>
        <w:rPr>
          <w:rFonts w:hint="eastAsia"/>
        </w:rPr>
        <w:t>4、其他配置项</w:t>
      </w:r>
    </w:p>
    <w:p w14:paraId="010C8F0A" w14:textId="3AE1949B" w:rsidR="004202C0" w:rsidRDefault="004202C0" w:rsidP="004202C0">
      <w:pPr>
        <w:jc w:val="left"/>
        <w:rPr>
          <w:color w:val="040C28"/>
        </w:rPr>
      </w:pPr>
      <w:r w:rsidRPr="004202C0">
        <w:rPr>
          <w:color w:val="040C28"/>
        </w:rPr>
        <w:t>除了上述功能，JacksonProperties 类还提供了其他一些配置项，用于控制 Jackson 库的行为。例如，可以通过设置 locale 属性来指定序列化和反序列化时使用的区域设置。</w:t>
      </w:r>
    </w:p>
    <w:p w14:paraId="6A738CCB" w14:textId="77777777" w:rsidR="00155058" w:rsidRPr="00155058" w:rsidRDefault="00155058" w:rsidP="00155058">
      <w:pPr>
        <w:pStyle w:val="3"/>
      </w:pPr>
      <w:r w:rsidRPr="00155058">
        <w:rPr>
          <w:rFonts w:hint="eastAsia"/>
        </w:rPr>
        <w:lastRenderedPageBreak/>
        <w:t>TypeReference</w:t>
      </w:r>
    </w:p>
    <w:p w14:paraId="7B0ED213" w14:textId="77777777" w:rsidR="00155058" w:rsidRPr="00155058" w:rsidRDefault="00155058" w:rsidP="004202C0">
      <w:pPr>
        <w:jc w:val="left"/>
        <w:rPr>
          <w:rFonts w:hint="eastAsia"/>
          <w:color w:val="040C28"/>
        </w:rPr>
      </w:pPr>
      <w:bookmarkStart w:id="0" w:name="_GoBack"/>
      <w:bookmarkEnd w:id="0"/>
    </w:p>
    <w:p w14:paraId="62FEEFA2" w14:textId="13FC6AE6" w:rsidR="0015499F" w:rsidRDefault="0015499F" w:rsidP="0015499F">
      <w:pPr>
        <w:pStyle w:val="2"/>
      </w:pPr>
      <w:r>
        <w:rPr>
          <w:rFonts w:hint="eastAsia"/>
        </w:rPr>
        <w:t>注解</w:t>
      </w:r>
    </w:p>
    <w:p w14:paraId="693BF9AF" w14:textId="77777777" w:rsidR="0015499F" w:rsidRDefault="0015499F" w:rsidP="0015499F">
      <w:pPr>
        <w:pStyle w:val="3"/>
      </w:pPr>
      <w:r w:rsidRPr="00F31F21">
        <w:t>@JsonProperty</w:t>
      </w:r>
    </w:p>
    <w:p w14:paraId="3CE694A1" w14:textId="25A0622A" w:rsidR="0015499F" w:rsidRDefault="0015499F" w:rsidP="0015499F">
      <w:pPr>
        <w:rPr>
          <w:color w:val="FF0000"/>
        </w:rPr>
      </w:pPr>
      <w:r w:rsidRPr="00F31F21">
        <w:rPr>
          <w:color w:val="040C28"/>
        </w:rPr>
        <w:t>指定属性在序列化和反序列化过程中的</w:t>
      </w:r>
      <w:r w:rsidRPr="008930D6">
        <w:rPr>
          <w:color w:val="FF0000"/>
        </w:rPr>
        <w:t>名称</w:t>
      </w:r>
      <w:r w:rsidR="006504D1">
        <w:rPr>
          <w:rFonts w:hint="eastAsia"/>
          <w:color w:val="FF0000"/>
        </w:rPr>
        <w:t>。</w:t>
      </w:r>
    </w:p>
    <w:p w14:paraId="14E2A51A" w14:textId="1910C8BB" w:rsidR="006504D1" w:rsidRDefault="006504D1" w:rsidP="0015499F">
      <w:pPr>
        <w:rPr>
          <w:color w:val="FF0000"/>
        </w:rPr>
      </w:pPr>
      <w:r>
        <w:rPr>
          <w:rFonts w:hint="eastAsia"/>
          <w:color w:val="FF0000"/>
        </w:rPr>
        <w:t>示例：</w:t>
      </w:r>
    </w:p>
    <w:p w14:paraId="33F17411" w14:textId="14E16FC4" w:rsidR="006504D1" w:rsidRDefault="006504D1" w:rsidP="0015499F">
      <w:pPr>
        <w:rPr>
          <w:color w:val="FF0000"/>
        </w:rPr>
      </w:pPr>
      <w:r>
        <w:rPr>
          <w:noProof/>
        </w:rPr>
        <w:drawing>
          <wp:inline distT="0" distB="0" distL="0" distR="0" wp14:anchorId="5E95EB89" wp14:editId="3879C5B4">
            <wp:extent cx="2552700" cy="962025"/>
            <wp:effectExtent l="0" t="0" r="0" b="9525"/>
            <wp:docPr id="1338632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320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9751E" w14:textId="71F7F682" w:rsidR="001E663B" w:rsidRDefault="001E663B" w:rsidP="001E663B">
      <w:pPr>
        <w:pStyle w:val="4"/>
      </w:pPr>
      <w:r w:rsidRPr="001E663B">
        <w:t>@JsonAlias注解和@JsonProperty注解的区别</w:t>
      </w:r>
    </w:p>
    <w:p w14:paraId="50B8BD1B" w14:textId="11757494" w:rsidR="001E663B" w:rsidRPr="00991360" w:rsidRDefault="00991360" w:rsidP="001E663B">
      <w:pPr>
        <w:rPr>
          <w:rFonts w:cs="Helvetica"/>
          <w:szCs w:val="24"/>
          <w:shd w:val="clear" w:color="auto" w:fill="FFFFFF"/>
        </w:rPr>
      </w:pPr>
      <w:r w:rsidRPr="00991360">
        <w:rPr>
          <w:rFonts w:cs="Helvetica" w:hint="eastAsia"/>
          <w:szCs w:val="24"/>
          <w:shd w:val="clear" w:color="auto" w:fill="FFFFFF"/>
        </w:rPr>
        <w:t>1、使用方式</w:t>
      </w:r>
    </w:p>
    <w:p w14:paraId="20C7313A" w14:textId="68CE517C" w:rsidR="00991360" w:rsidRPr="00991360" w:rsidRDefault="00991360" w:rsidP="00991360">
      <w:pPr>
        <w:rPr>
          <w:rFonts w:cs="Helvetica"/>
          <w:szCs w:val="24"/>
          <w:shd w:val="clear" w:color="auto" w:fill="FFFFFF"/>
        </w:rPr>
      </w:pPr>
      <w:r>
        <w:rPr>
          <w:rFonts w:cs="Helvetica"/>
          <w:szCs w:val="24"/>
          <w:shd w:val="clear" w:color="auto" w:fill="FFFFFF"/>
        </w:rPr>
        <w:tab/>
      </w:r>
      <w:r w:rsidRPr="00991360">
        <w:rPr>
          <w:rFonts w:cs="Helvetica"/>
          <w:szCs w:val="24"/>
          <w:shd w:val="clear" w:color="auto" w:fill="FFFFFF"/>
        </w:rPr>
        <w:t>@JsonAlias 注解可以直接应用于字段上，用于指定一个或多个字段的别名。使用时需要将别名定义为字符串数组。</w:t>
      </w:r>
    </w:p>
    <w:p w14:paraId="62060CE2" w14:textId="4E18E686" w:rsidR="00991360" w:rsidRPr="00991360" w:rsidRDefault="00991360" w:rsidP="001E663B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>
        <w:rPr>
          <w:rFonts w:cs="Helvetica"/>
          <w:szCs w:val="24"/>
          <w:shd w:val="clear" w:color="auto" w:fill="FFFFFF"/>
        </w:rPr>
        <w:tab/>
      </w:r>
      <w:r w:rsidRPr="00991360">
        <w:rPr>
          <w:rFonts w:cs="Helvetica"/>
          <w:szCs w:val="24"/>
          <w:shd w:val="clear" w:color="auto" w:fill="FFFFFF"/>
        </w:rPr>
        <w:t>@JsonProperty 注解通常应用于字段上，用于指定字段在序列化和反序列化过程中对应的 JSON 属性的名称。使用时需要将属性名称作为字符串传递给注解。</w:t>
      </w:r>
    </w:p>
    <w:p w14:paraId="7A7F446A" w14:textId="2DC58B4E" w:rsidR="00991360" w:rsidRDefault="00991360" w:rsidP="001E663B">
      <w:r>
        <w:rPr>
          <w:rFonts w:hint="eastAsia"/>
        </w:rPr>
        <w:t>2、功能</w:t>
      </w:r>
    </w:p>
    <w:p w14:paraId="6C1D2C3E" w14:textId="77777777" w:rsidR="00991360" w:rsidRPr="00991360" w:rsidRDefault="00991360" w:rsidP="00991360">
      <w:pPr>
        <w:rPr>
          <w:rFonts w:cs="Helvetica"/>
          <w:szCs w:val="24"/>
          <w:shd w:val="clear" w:color="auto" w:fill="FFFFFF"/>
        </w:rPr>
      </w:pPr>
      <w:r w:rsidRPr="00991360">
        <w:rPr>
          <w:rFonts w:cs="Helvetica"/>
          <w:szCs w:val="24"/>
          <w:shd w:val="clear" w:color="auto" w:fill="FFFFFF"/>
        </w:rPr>
        <w:lastRenderedPageBreak/>
        <w:t>@JsonAlias 注解用于定义多个别名，以便能够处理具有不同名称的 JSON 数据字段。它是为了处理字段名称不完全匹配的情况而设计的。当 JSON 数据中的字段与 Java 对象的字段名称不匹配时，它可以识别别名并进行映射。</w:t>
      </w:r>
    </w:p>
    <w:p w14:paraId="36374454" w14:textId="77777777" w:rsidR="00991360" w:rsidRPr="00991360" w:rsidRDefault="00991360" w:rsidP="00991360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991360">
        <w:rPr>
          <w:rFonts w:cs="Helvetica"/>
          <w:szCs w:val="24"/>
          <w:shd w:val="clear" w:color="auto" w:fill="FFFFFF"/>
        </w:rPr>
        <w:t>@JsonProperty 注解用于定义字段在序列化和反序列化过程中对应的 JSON 属性的名称。它用于明确指定 JSON 字段与 Java 对象字段之间的映射关系。</w:t>
      </w:r>
    </w:p>
    <w:p w14:paraId="0E7DF6E5" w14:textId="018657AA" w:rsidR="00991360" w:rsidRDefault="00991360" w:rsidP="001E663B">
      <w:r>
        <w:rPr>
          <w:rFonts w:hint="eastAsia"/>
        </w:rPr>
        <w:t>示例：</w:t>
      </w:r>
    </w:p>
    <w:p w14:paraId="19DDCE4E" w14:textId="3655D6FC" w:rsidR="00991360" w:rsidRDefault="00991360" w:rsidP="001E663B">
      <w:r>
        <w:rPr>
          <w:noProof/>
        </w:rPr>
        <w:drawing>
          <wp:inline distT="0" distB="0" distL="0" distR="0" wp14:anchorId="194E5D62" wp14:editId="6E612A80">
            <wp:extent cx="3552825" cy="1581150"/>
            <wp:effectExtent l="0" t="0" r="9525" b="0"/>
            <wp:docPr id="43522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21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571E" w14:textId="51C07309" w:rsidR="00991360" w:rsidRPr="00991360" w:rsidRDefault="00991360" w:rsidP="001E663B">
      <w:pPr>
        <w:rPr>
          <w:rFonts w:cs="Helvetica"/>
          <w:szCs w:val="24"/>
          <w:shd w:val="clear" w:color="auto" w:fill="FFFFFF"/>
        </w:rPr>
      </w:pPr>
      <w:r w:rsidRPr="00991360">
        <w:rPr>
          <w:rFonts w:cs="Helvetica"/>
          <w:szCs w:val="24"/>
          <w:shd w:val="clear" w:color="auto" w:fill="FFFFFF"/>
        </w:rPr>
        <w:t>在上述示例中，User 类的 name 字段使用了 @JsonProperty 注解，指定在序列化和反序列化过程中对应的 JSON 属性名称为 first_name。同时，它还使用了 @JsonAlias 注解，定义了两个别名：firstName 和 givenName。</w:t>
      </w:r>
    </w:p>
    <w:p w14:paraId="3E0ACE90" w14:textId="77777777" w:rsidR="00991360" w:rsidRPr="00991360" w:rsidRDefault="00991360" w:rsidP="00991360">
      <w:pPr>
        <w:rPr>
          <w:rFonts w:cs="Helvetica"/>
          <w:szCs w:val="24"/>
          <w:shd w:val="clear" w:color="auto" w:fill="FFFFFF"/>
        </w:rPr>
      </w:pPr>
      <w:r w:rsidRPr="00991360">
        <w:rPr>
          <w:rFonts w:cs="Helvetica"/>
          <w:szCs w:val="24"/>
          <w:shd w:val="clear" w:color="auto" w:fill="FFFFFF"/>
        </w:rPr>
        <w:t>这意味着当你进行反序列化时，无论 JSON 数据中使用 first_name、firstName 还是 givenName，都会正确地映射到 Java 对象的 name 字段。而在序列化时，Java 对象的 name 字段的值将被写入 JSON 数据的 first_name 字段中。</w:t>
      </w:r>
    </w:p>
    <w:p w14:paraId="5F09FF0D" w14:textId="4B5E6C61" w:rsidR="00991360" w:rsidRPr="00991360" w:rsidRDefault="00991360" w:rsidP="001E663B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991360">
        <w:rPr>
          <w:rFonts w:cs="Helvetica"/>
          <w:szCs w:val="24"/>
          <w:shd w:val="clear" w:color="auto" w:fill="FFFFFF"/>
        </w:rPr>
        <w:t>总结起来，@JsonAlias 注解用于处理多个字段别名，而 @JsonProperty 注解用于明确指定 JSON 字段和 Java 对象字段之间的映射关系。这两个注解在不</w:t>
      </w:r>
      <w:r w:rsidRPr="00991360">
        <w:rPr>
          <w:rFonts w:cs="Helvetica"/>
          <w:szCs w:val="24"/>
          <w:shd w:val="clear" w:color="auto" w:fill="FFFFFF"/>
        </w:rPr>
        <w:lastRenderedPageBreak/>
        <w:t>同的场景中有其各自的重要性和作用。</w:t>
      </w:r>
    </w:p>
    <w:p w14:paraId="74E0A719" w14:textId="77777777" w:rsidR="0015499F" w:rsidRPr="0051239D" w:rsidRDefault="0015499F" w:rsidP="0015499F">
      <w:pPr>
        <w:pStyle w:val="3"/>
      </w:pPr>
      <w:r w:rsidRPr="0051239D">
        <w:rPr>
          <w:rFonts w:hint="eastAsia"/>
        </w:rPr>
        <w:t>@JsonIgnore</w:t>
      </w:r>
    </w:p>
    <w:p w14:paraId="69775647" w14:textId="70C9EA9C" w:rsidR="0015499F" w:rsidRDefault="0015499F" w:rsidP="0015499F">
      <w:pPr>
        <w:pStyle w:val="4"/>
      </w:pPr>
      <w:r>
        <w:rPr>
          <w:rFonts w:hint="eastAsia"/>
        </w:rPr>
        <w:t>基本概念</w:t>
      </w:r>
    </w:p>
    <w:p w14:paraId="0D3A4BA6" w14:textId="3B2B5430" w:rsidR="00EB7658" w:rsidRDefault="00EB7658" w:rsidP="00EB7658">
      <w:pPr>
        <w:rPr>
          <w:rFonts w:ascii="Helvetica" w:hAnsi="Helvetica" w:cs="Helvetica"/>
          <w:color w:val="3031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03133"/>
          <w:sz w:val="23"/>
          <w:szCs w:val="23"/>
          <w:shd w:val="clear" w:color="auto" w:fill="FFFFFF"/>
        </w:rPr>
        <w:t>此注解用于属性上，作用是进行</w:t>
      </w:r>
      <w:r>
        <w:rPr>
          <w:rFonts w:ascii="Helvetica" w:hAnsi="Helvetica" w:cs="Helvetica"/>
          <w:color w:val="303133"/>
          <w:sz w:val="23"/>
          <w:szCs w:val="23"/>
          <w:shd w:val="clear" w:color="auto" w:fill="FFFFFF"/>
        </w:rPr>
        <w:t>JSON</w:t>
      </w:r>
      <w:r>
        <w:rPr>
          <w:rFonts w:ascii="Helvetica" w:hAnsi="Helvetica" w:cs="Helvetica"/>
          <w:color w:val="303133"/>
          <w:sz w:val="23"/>
          <w:szCs w:val="23"/>
          <w:shd w:val="clear" w:color="auto" w:fill="FFFFFF"/>
        </w:rPr>
        <w:t>操作时忽略该属性</w:t>
      </w:r>
      <w:r>
        <w:rPr>
          <w:rFonts w:ascii="Helvetica" w:hAnsi="Helvetica" w:cs="Helvetica" w:hint="eastAsia"/>
          <w:color w:val="303133"/>
          <w:sz w:val="23"/>
          <w:szCs w:val="23"/>
          <w:shd w:val="clear" w:color="auto" w:fill="FFFFFF"/>
        </w:rPr>
        <w:t>。</w:t>
      </w:r>
    </w:p>
    <w:p w14:paraId="08498C5C" w14:textId="62714814" w:rsidR="00EB7658" w:rsidRDefault="00EB7658" w:rsidP="00EB7658">
      <w:pPr>
        <w:rPr>
          <w:rFonts w:ascii="Helvetica" w:hAnsi="Helvetica" w:cs="Helvetica"/>
          <w:color w:val="3031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03133"/>
          <w:sz w:val="23"/>
          <w:szCs w:val="23"/>
          <w:shd w:val="clear" w:color="auto" w:fill="FFFFFF"/>
        </w:rPr>
        <w:t>示例：</w:t>
      </w:r>
    </w:p>
    <w:p w14:paraId="2EE70946" w14:textId="1E19E56A" w:rsidR="00EB7658" w:rsidRPr="00EB7658" w:rsidRDefault="00EB7658" w:rsidP="00EB7658">
      <w:r>
        <w:rPr>
          <w:noProof/>
        </w:rPr>
        <w:drawing>
          <wp:inline distT="0" distB="0" distL="0" distR="0" wp14:anchorId="6282CA94" wp14:editId="4EA27D03">
            <wp:extent cx="2552700" cy="933450"/>
            <wp:effectExtent l="0" t="0" r="0" b="0"/>
            <wp:docPr id="1419623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230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C6B9" w14:textId="54FF7570" w:rsidR="0015499F" w:rsidRDefault="006504D1" w:rsidP="006504D1">
      <w:pPr>
        <w:pStyle w:val="3"/>
      </w:pPr>
      <w:r w:rsidRPr="006504D1">
        <w:t>@JsonPropertyOrder</w:t>
      </w:r>
    </w:p>
    <w:p w14:paraId="67492F23" w14:textId="295C7B66" w:rsidR="006504D1" w:rsidRDefault="006504D1" w:rsidP="006504D1">
      <w:pPr>
        <w:rPr>
          <w:color w:val="040C28"/>
        </w:rPr>
      </w:pPr>
      <w:r w:rsidRPr="006504D1">
        <w:rPr>
          <w:color w:val="040C28"/>
        </w:rPr>
        <w:t>用法：此注解用于用于类；作用是指定属性在序列化时 json 中的顺序</w:t>
      </w:r>
      <w:r>
        <w:rPr>
          <w:rFonts w:hint="eastAsia"/>
          <w:color w:val="040C28"/>
        </w:rPr>
        <w:t>。</w:t>
      </w:r>
    </w:p>
    <w:p w14:paraId="5BF6C5D4" w14:textId="7C27D246" w:rsidR="006504D1" w:rsidRDefault="006504D1" w:rsidP="006504D1">
      <w:pPr>
        <w:rPr>
          <w:color w:val="040C28"/>
        </w:rPr>
      </w:pPr>
      <w:r>
        <w:rPr>
          <w:rFonts w:hint="eastAsia"/>
          <w:color w:val="040C28"/>
        </w:rPr>
        <w:t>示例：</w:t>
      </w:r>
    </w:p>
    <w:p w14:paraId="3C78E3CE" w14:textId="62B205E8" w:rsidR="006504D1" w:rsidRPr="006504D1" w:rsidRDefault="006504D1" w:rsidP="006504D1">
      <w:r>
        <w:rPr>
          <w:noProof/>
        </w:rPr>
        <w:drawing>
          <wp:inline distT="0" distB="0" distL="0" distR="0" wp14:anchorId="62997C02" wp14:editId="353733B1">
            <wp:extent cx="4048125" cy="1228725"/>
            <wp:effectExtent l="0" t="0" r="9525" b="9525"/>
            <wp:docPr id="15203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8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7463" w14:textId="77777777" w:rsidR="0015499F" w:rsidRPr="00773576" w:rsidRDefault="0015499F" w:rsidP="0015499F">
      <w:pPr>
        <w:pStyle w:val="3"/>
        <w:rPr>
          <w:color w:val="A9B7C6"/>
          <w:sz w:val="26"/>
          <w:szCs w:val="26"/>
        </w:rPr>
      </w:pPr>
      <w:r w:rsidRPr="00773576">
        <w:rPr>
          <w:rFonts w:hint="eastAsia"/>
        </w:rPr>
        <w:t>@JsonIgnoreProperties</w:t>
      </w:r>
    </w:p>
    <w:p w14:paraId="461EB0E3" w14:textId="77777777" w:rsidR="0015499F" w:rsidRDefault="0015499F" w:rsidP="0015499F">
      <w:pPr>
        <w:pStyle w:val="4"/>
      </w:pPr>
      <w:r>
        <w:rPr>
          <w:rFonts w:hint="eastAsia"/>
        </w:rPr>
        <w:t>基本概念</w:t>
      </w:r>
    </w:p>
    <w:p w14:paraId="2274D3C7" w14:textId="77777777" w:rsidR="0015499F" w:rsidRDefault="0015499F" w:rsidP="0015499F">
      <w:pPr>
        <w:rPr>
          <w:color w:val="040C28"/>
        </w:rPr>
      </w:pPr>
      <w:r>
        <w:rPr>
          <w:color w:val="040C28"/>
        </w:rPr>
        <w:tab/>
      </w:r>
      <w:r w:rsidRPr="003130F9">
        <w:rPr>
          <w:color w:val="040C28"/>
        </w:rPr>
        <w:t>用于在序列化（将对象转换为 JSON）和反序列化（将 JSON 转换为对象）</w:t>
      </w:r>
      <w:r w:rsidRPr="003130F9">
        <w:rPr>
          <w:color w:val="040C28"/>
        </w:rPr>
        <w:lastRenderedPageBreak/>
        <w:t>过程中</w:t>
      </w:r>
      <w:r w:rsidRPr="00024F56">
        <w:rPr>
          <w:color w:val="FF0000"/>
        </w:rPr>
        <w:t>忽略指定的属性</w:t>
      </w:r>
      <w:r w:rsidRPr="003130F9">
        <w:rPr>
          <w:color w:val="040C28"/>
        </w:rPr>
        <w:t>。</w:t>
      </w:r>
    </w:p>
    <w:p w14:paraId="76ED2E90" w14:textId="77777777" w:rsidR="0015499F" w:rsidRPr="002F1B97" w:rsidRDefault="0015499F" w:rsidP="0015499F">
      <w:pPr>
        <w:rPr>
          <w:color w:val="040C28"/>
        </w:rPr>
      </w:pPr>
      <w:r>
        <w:rPr>
          <w:color w:val="040C28"/>
        </w:rPr>
        <w:tab/>
      </w:r>
      <w:r w:rsidRPr="002F1B97">
        <w:rPr>
          <w:color w:val="040C28"/>
        </w:rPr>
        <w:t>在 Java 类与 JSON 之间的相互转换中，常常会遇到某些字段不需要进行序列化或反序列化的情况。例如某个字段包含敏感信息或者与业务逻辑无关，可以选择忽略这些字段，不进行序列化或反序列化操作。使用 @JsonIgnoreProperties 注解后，Jackson 库在进行序列化和反序列化时，会忽略指定的属性，不进行处理。从而在生成的 JSON 或者转换回的对象中忽略了被标记的属性。这个注解在实际开发中广泛应用，可以灵活地</w:t>
      </w:r>
      <w:r w:rsidRPr="00FB6E51">
        <w:rPr>
          <w:color w:val="FF0000"/>
        </w:rPr>
        <w:t>控制序列化和反序列化的行为</w:t>
      </w:r>
      <w:r w:rsidRPr="002F1B97">
        <w:rPr>
          <w:color w:val="040C28"/>
        </w:rPr>
        <w:t>，使得生成的 JSON 数据或者转换回的对象符合预期的需求。</w:t>
      </w:r>
    </w:p>
    <w:p w14:paraId="04205023" w14:textId="77777777" w:rsidR="0015499F" w:rsidRDefault="0015499F" w:rsidP="0015499F">
      <w:pPr>
        <w:pStyle w:val="4"/>
      </w:pPr>
      <w:r>
        <w:rPr>
          <w:rFonts w:hint="eastAsia"/>
        </w:rPr>
        <w:t>属性</w:t>
      </w:r>
    </w:p>
    <w:p w14:paraId="66AF1213" w14:textId="77777777" w:rsidR="0015499F" w:rsidRDefault="0015499F" w:rsidP="0015499F">
      <w:pPr>
        <w:pStyle w:val="5"/>
      </w:pPr>
      <w:r>
        <w:t>ignoreUnknown</w:t>
      </w:r>
    </w:p>
    <w:p w14:paraId="6555480E" w14:textId="77777777" w:rsidR="0015499F" w:rsidRDefault="0015499F" w:rsidP="0015499F">
      <w:r w:rsidRPr="002F1B97">
        <w:t>用于在</w:t>
      </w:r>
      <w:r w:rsidRPr="00E30C74">
        <w:rPr>
          <w:color w:val="FF0000"/>
        </w:rPr>
        <w:t>反序列化过程中忽略未知的属性</w:t>
      </w:r>
      <w:r>
        <w:rPr>
          <w:rFonts w:hint="eastAsia"/>
        </w:rPr>
        <w:t>。</w:t>
      </w:r>
    </w:p>
    <w:p w14:paraId="13BA232C" w14:textId="77777777" w:rsidR="0015499F" w:rsidRDefault="0015499F" w:rsidP="0015499F">
      <w:pPr>
        <w:rPr>
          <w:color w:val="040C28"/>
        </w:rPr>
      </w:pPr>
      <w:r>
        <w:rPr>
          <w:color w:val="040C28"/>
        </w:rPr>
        <w:tab/>
      </w:r>
      <w:r w:rsidRPr="002F1B97">
        <w:rPr>
          <w:color w:val="040C28"/>
        </w:rPr>
        <w:t>在进行 JSON 反序列化时，有时候源 JSON 数据中可能包含目标类中没有对应的属性。默认情况下当遇到未知属性时，Jackson 库会抛出异常。然而，有些情况下我们可能希望忽略这些未知属性，并继续进行反序列化操作。通过设置 ignoreUnknown = true，可以使 @JsonIgnoreProperties 注解在反序列化过程中</w:t>
      </w:r>
      <w:r w:rsidRPr="00FB6E51">
        <w:rPr>
          <w:color w:val="FF0000"/>
        </w:rPr>
        <w:t>忽略未知的属性</w:t>
      </w:r>
      <w:r w:rsidRPr="002F1B97">
        <w:rPr>
          <w:color w:val="040C28"/>
        </w:rPr>
        <w:t>。这样即使源 JSON 数据中包含了目标类中没有的属性，Jackson 也不会抛出异常，而是简单地忽略这些未知属性。</w:t>
      </w:r>
    </w:p>
    <w:p w14:paraId="66E3F98B" w14:textId="77777777" w:rsidR="0015499F" w:rsidRDefault="0015499F" w:rsidP="0015499F">
      <w:pPr>
        <w:pStyle w:val="4"/>
      </w:pPr>
      <w:r>
        <w:rPr>
          <w:rFonts w:hint="eastAsia"/>
        </w:rPr>
        <w:t>示例</w:t>
      </w:r>
    </w:p>
    <w:p w14:paraId="52E929EE" w14:textId="77777777" w:rsidR="0015499F" w:rsidRPr="00612468" w:rsidRDefault="0015499F" w:rsidP="0015499F">
      <w:pPr>
        <w:rPr>
          <w:color w:val="040C28"/>
        </w:rPr>
      </w:pPr>
    </w:p>
    <w:p w14:paraId="55FA6088" w14:textId="77777777" w:rsidR="0015499F" w:rsidRDefault="0015499F" w:rsidP="0015499F">
      <w:pPr>
        <w:pStyle w:val="3"/>
      </w:pPr>
      <w:r w:rsidRPr="00F31F21">
        <w:lastRenderedPageBreak/>
        <w:t>@JsonInclude</w:t>
      </w:r>
    </w:p>
    <w:p w14:paraId="01562FC8" w14:textId="77777777" w:rsidR="0015499F" w:rsidRDefault="0015499F" w:rsidP="0015499F">
      <w:pPr>
        <w:rPr>
          <w:rFonts w:ascii="Segoe UI" w:hAnsi="Segoe UI" w:cs="Segoe UI"/>
          <w:color w:val="374151"/>
          <w:shd w:val="clear" w:color="auto" w:fill="F7F7F8"/>
        </w:rPr>
      </w:pPr>
      <w:r w:rsidRPr="0006507B">
        <w:rPr>
          <w:color w:val="040C28"/>
        </w:rPr>
        <w:t>控制在序列化过程中</w:t>
      </w:r>
      <w:r w:rsidRPr="008B232F">
        <w:rPr>
          <w:color w:val="FF0000"/>
        </w:rPr>
        <w:t>包含哪些属性</w:t>
      </w:r>
    </w:p>
    <w:p w14:paraId="6273AE1F" w14:textId="6CBDBBBC" w:rsidR="0015499F" w:rsidRDefault="0015499F" w:rsidP="0015499F">
      <w:pPr>
        <w:pStyle w:val="3"/>
      </w:pPr>
      <w:r w:rsidRPr="00F31F21">
        <w:t>@JsonSerialize</w:t>
      </w:r>
    </w:p>
    <w:p w14:paraId="45D8114F" w14:textId="1FE7D1AC" w:rsidR="002B4AE3" w:rsidRDefault="002B4AE3" w:rsidP="002B4AE3">
      <w:pPr>
        <w:pStyle w:val="4"/>
      </w:pPr>
      <w:r>
        <w:rPr>
          <w:rFonts w:hint="eastAsia"/>
        </w:rPr>
        <w:t>基本概念</w:t>
      </w:r>
    </w:p>
    <w:p w14:paraId="1B636816" w14:textId="1CCDF86F" w:rsidR="002B4AE3" w:rsidRDefault="002B4AE3" w:rsidP="002B4AE3">
      <w:r w:rsidRPr="002B4AE3">
        <w:t>用于指定属性在序列化过程中的自定义处理。</w:t>
      </w:r>
    </w:p>
    <w:p w14:paraId="24C07419" w14:textId="5E08DAA5" w:rsidR="002B4AE3" w:rsidRDefault="002B4AE3" w:rsidP="002B4AE3">
      <w:pPr>
        <w:pStyle w:val="4"/>
      </w:pPr>
      <w:r>
        <w:rPr>
          <w:rFonts w:hint="eastAsia"/>
        </w:rPr>
        <w:t>作用</w:t>
      </w:r>
    </w:p>
    <w:p w14:paraId="14B8D9A4" w14:textId="4C2C5B2C" w:rsidR="002B4AE3" w:rsidRDefault="002B4AE3" w:rsidP="002B4AE3">
      <w:pPr>
        <w:pStyle w:val="5"/>
        <w:rPr>
          <w:shd w:val="clear" w:color="auto" w:fill="F4F6F8"/>
        </w:rPr>
      </w:pPr>
      <w:r>
        <w:rPr>
          <w:rFonts w:hint="eastAsia"/>
        </w:rPr>
        <w:t>1、</w:t>
      </w:r>
      <w:r>
        <w:rPr>
          <w:shd w:val="clear" w:color="auto" w:fill="F4F6F8"/>
        </w:rPr>
        <w:t>自定义序列化器</w:t>
      </w:r>
    </w:p>
    <w:p w14:paraId="5CB28192" w14:textId="7244CD95" w:rsidR="002B4AE3" w:rsidRDefault="002B4AE3" w:rsidP="002B4AE3">
      <w:r w:rsidRPr="002B4AE3">
        <w:t>通过 using 属性，可以指定一个自定义的序列化器类，实现对属性的特殊序列化逻辑。</w:t>
      </w:r>
    </w:p>
    <w:p w14:paraId="548FC337" w14:textId="244F9A70" w:rsidR="002B4AE3" w:rsidRDefault="002B4AE3" w:rsidP="002B4AE3">
      <w:r>
        <w:rPr>
          <w:noProof/>
        </w:rPr>
        <w:drawing>
          <wp:inline distT="0" distB="0" distL="0" distR="0" wp14:anchorId="30BE3B00" wp14:editId="0CEA41E0">
            <wp:extent cx="4600575" cy="1657350"/>
            <wp:effectExtent l="0" t="0" r="9525" b="0"/>
            <wp:docPr id="1391058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586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90EF" w14:textId="60AFECCC" w:rsidR="002B4AE3" w:rsidRDefault="002B4AE3" w:rsidP="002B4AE3">
      <w:r w:rsidRPr="002B4AE3">
        <w:t>在上述示例中，@JsonSerialize(using = CustomSerializer.class) 注解用自定义的序列化器 CustomSerializer 对 name 属性进行序列化处理。</w:t>
      </w:r>
    </w:p>
    <w:p w14:paraId="3E38798B" w14:textId="0DD8150C" w:rsidR="002B4AE3" w:rsidRDefault="002B4AE3" w:rsidP="002B4AE3">
      <w:pPr>
        <w:pStyle w:val="5"/>
      </w:pPr>
      <w:r w:rsidRPr="002B4AE3">
        <w:rPr>
          <w:rFonts w:hint="eastAsia"/>
          <w:shd w:val="clear" w:color="auto" w:fill="F4F6F8"/>
        </w:rPr>
        <w:t>2、排除属性</w:t>
      </w:r>
    </w:p>
    <w:p w14:paraId="35AC16A5" w14:textId="6B211DD9" w:rsidR="002B4AE3" w:rsidRDefault="002B4AE3" w:rsidP="002B4AE3">
      <w:r w:rsidRPr="002B4AE3">
        <w:t>通过 include 属性，可以排除某些属性不进行序列化。</w:t>
      </w:r>
    </w:p>
    <w:p w14:paraId="70830A6F" w14:textId="276F31F3" w:rsidR="002B4AE3" w:rsidRDefault="002B4AE3" w:rsidP="002B4AE3">
      <w:r>
        <w:rPr>
          <w:noProof/>
        </w:rPr>
        <w:lastRenderedPageBreak/>
        <w:drawing>
          <wp:inline distT="0" distB="0" distL="0" distR="0" wp14:anchorId="35DF8321" wp14:editId="5AB6466E">
            <wp:extent cx="5010150" cy="1971675"/>
            <wp:effectExtent l="0" t="0" r="0" b="9525"/>
            <wp:docPr id="573304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041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0EA4" w14:textId="36612D63" w:rsidR="002B4AE3" w:rsidRDefault="002B4AE3" w:rsidP="002B4AE3">
      <w:pPr>
        <w:jc w:val="left"/>
        <w:rPr>
          <w:rFonts w:cs="Segoe UI"/>
          <w:szCs w:val="24"/>
        </w:rPr>
      </w:pPr>
      <w:r w:rsidRPr="002B4AE3">
        <w:rPr>
          <w:rFonts w:cs="Segoe UI"/>
          <w:szCs w:val="24"/>
        </w:rPr>
        <w:t>在上述示例中，</w:t>
      </w:r>
      <w:r w:rsidRPr="002B4AE3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@JsonSerialize(include = JsonSerialize.Inclusion.NON_NULL)</w:t>
      </w:r>
      <w:r w:rsidRPr="002B4AE3">
        <w:rPr>
          <w:rFonts w:cs="Segoe UI"/>
          <w:szCs w:val="24"/>
        </w:rPr>
        <w:t xml:space="preserve"> 注解指定了 </w:t>
      </w:r>
      <w:r w:rsidRPr="002B4AE3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status</w:t>
      </w:r>
      <w:r w:rsidRPr="002B4AE3">
        <w:rPr>
          <w:rFonts w:cs="Segoe UI"/>
          <w:szCs w:val="24"/>
        </w:rPr>
        <w:t xml:space="preserve"> 属性，在序列化过程中仅当其值不为 </w:t>
      </w:r>
      <w:r w:rsidRPr="002B4AE3">
        <w:rPr>
          <w:rStyle w:val="HTML1"/>
          <w:rFonts w:ascii="Microsoft YaHei UI" w:eastAsia="Microsoft YaHei UI" w:hAnsi="Microsoft YaHei UI"/>
          <w:color w:val="24292F"/>
          <w:bdr w:val="single" w:sz="2" w:space="2" w:color="E5E7EB" w:frame="1"/>
        </w:rPr>
        <w:t>null</w:t>
      </w:r>
      <w:r w:rsidRPr="002B4AE3">
        <w:rPr>
          <w:rFonts w:cs="Segoe UI"/>
          <w:szCs w:val="24"/>
        </w:rPr>
        <w:t xml:space="preserve"> 时才进行序列化输出</w:t>
      </w:r>
      <w:r>
        <w:rPr>
          <w:rFonts w:cs="Segoe UI" w:hint="eastAsia"/>
          <w:szCs w:val="24"/>
        </w:rPr>
        <w:t>。</w:t>
      </w:r>
    </w:p>
    <w:p w14:paraId="4916F1A7" w14:textId="58BBA1A0" w:rsidR="002B4AE3" w:rsidRDefault="002B4AE3" w:rsidP="002B4AE3">
      <w:pPr>
        <w:pStyle w:val="5"/>
      </w:pPr>
      <w:r>
        <w:rPr>
          <w:rFonts w:hint="eastAsia"/>
        </w:rPr>
        <w:t>3、其他配置项</w:t>
      </w:r>
    </w:p>
    <w:p w14:paraId="313454A3" w14:textId="26627AEE" w:rsidR="002B4AE3" w:rsidRDefault="00CD1032" w:rsidP="002B4AE3">
      <w:pPr>
        <w:jc w:val="left"/>
        <w:rPr>
          <w:rFonts w:cs="Segoe UI"/>
          <w:szCs w:val="24"/>
        </w:rPr>
      </w:pPr>
      <w:r w:rsidRPr="00CD1032">
        <w:rPr>
          <w:rFonts w:cs="Segoe UI"/>
          <w:szCs w:val="24"/>
        </w:rPr>
        <w:t>还有一些其他常用的配置项，如 as 可以指定属性的类型；nullsUsing 可以指定序列化 null 值时使用的默认值等。</w:t>
      </w:r>
    </w:p>
    <w:p w14:paraId="2B12D1E1" w14:textId="0B92BB0C" w:rsidR="00CD1032" w:rsidRPr="002B4AE3" w:rsidRDefault="00CD1032" w:rsidP="002B4AE3">
      <w:pPr>
        <w:jc w:val="left"/>
        <w:rPr>
          <w:szCs w:val="24"/>
        </w:rPr>
      </w:pPr>
      <w:r w:rsidRPr="00CD1032">
        <w:rPr>
          <w:rFonts w:cs="Segoe UI"/>
          <w:szCs w:val="24"/>
        </w:rPr>
        <w:t>总之，通过 @JsonSerialize 注解，我们可以为属性在序列化过程中指定自定义的处理方式，例如使用自定义的序列化器、排除特定属性等。这样可以灵活地控制属性的输出形式，满足不同的序列化需求</w:t>
      </w:r>
      <w:r>
        <w:rPr>
          <w:rFonts w:cs="Segoe UI" w:hint="eastAsia"/>
          <w:szCs w:val="24"/>
        </w:rPr>
        <w:t>。</w:t>
      </w:r>
    </w:p>
    <w:p w14:paraId="0AEBCA63" w14:textId="77777777" w:rsidR="0015499F" w:rsidRDefault="0015499F" w:rsidP="0015499F">
      <w:pPr>
        <w:pStyle w:val="3"/>
      </w:pPr>
      <w:r w:rsidRPr="00F31F21">
        <w:lastRenderedPageBreak/>
        <w:t>@JsonRawValue</w:t>
      </w:r>
    </w:p>
    <w:p w14:paraId="12BFDEDB" w14:textId="77777777" w:rsidR="0015499F" w:rsidRDefault="0015499F" w:rsidP="0015499F">
      <w:pPr>
        <w:pStyle w:val="3"/>
      </w:pPr>
      <w:r w:rsidRPr="00F31F21">
        <w:t>@JsonCreator</w:t>
      </w:r>
    </w:p>
    <w:p w14:paraId="65D53573" w14:textId="77777777" w:rsidR="0015499F" w:rsidRDefault="0015499F" w:rsidP="0015499F">
      <w:pPr>
        <w:pStyle w:val="3"/>
      </w:pPr>
      <w:r w:rsidRPr="00F31F21">
        <w:t>@JsonAlias</w:t>
      </w:r>
    </w:p>
    <w:p w14:paraId="3F7057F7" w14:textId="2F767D00" w:rsidR="0015499F" w:rsidRDefault="001E663B" w:rsidP="001E663B">
      <w:pPr>
        <w:pStyle w:val="4"/>
      </w:pPr>
      <w:r>
        <w:rPr>
          <w:rFonts w:hint="eastAsia"/>
        </w:rPr>
        <w:t>基本概念</w:t>
      </w:r>
    </w:p>
    <w:p w14:paraId="6FA64037" w14:textId="5BE02B07" w:rsidR="001E663B" w:rsidRDefault="001E663B" w:rsidP="0015499F">
      <w:r w:rsidRPr="001E663B">
        <w:t>用于指定在反序列化或序列化过程中，JSON 字段的别名。它允许你在 Java 对象和 JSON 数据之间建立映射关系，使得能够处理不同名称的字段。具体来说，@JsonAlias 的作用有以下几点：</w:t>
      </w:r>
    </w:p>
    <w:p w14:paraId="77826480" w14:textId="77777777" w:rsidR="001E663B" w:rsidRPr="001E663B" w:rsidRDefault="001E663B" w:rsidP="001E663B">
      <w:pPr>
        <w:rPr>
          <w:rFonts w:ascii="Segoe UI" w:hAnsi="Segoe UI" w:cs="Segoe UI"/>
          <w:color w:val="24292F"/>
          <w:sz w:val="21"/>
          <w:szCs w:val="21"/>
        </w:rPr>
      </w:pPr>
      <w:r>
        <w:rPr>
          <w:rFonts w:hint="eastAsia"/>
        </w:rPr>
        <w:t>1、</w:t>
      </w:r>
      <w:r w:rsidRPr="001E663B">
        <w:t>别名识别：当 JSON 数据中的字段名与你的 Java 对象的字段名不完全匹配时，通过使用 @JsonAlias 注解可以使得 Jackson 能够识别这个别名，并将相应的值赋给对应的 Java 对象字段。</w:t>
      </w:r>
    </w:p>
    <w:p w14:paraId="2CF1EC67" w14:textId="77777777" w:rsidR="001E663B" w:rsidRPr="001E663B" w:rsidRDefault="001E663B" w:rsidP="001E663B">
      <w:pPr>
        <w:rPr>
          <w:rFonts w:ascii="Segoe UI" w:hAnsi="Segoe UI" w:cs="Segoe UI"/>
          <w:color w:val="24292F"/>
          <w:sz w:val="21"/>
          <w:szCs w:val="21"/>
        </w:rPr>
      </w:pPr>
      <w:r>
        <w:rPr>
          <w:rFonts w:hint="eastAsia"/>
        </w:rPr>
        <w:t>2、</w:t>
      </w:r>
      <w:r w:rsidRPr="001E663B">
        <w:t>多个别名：如果一个字段可能有多个不同的名称，你可以使用多个 @JsonAlias 注解来定义多个别名。这样，无论 JSON 数据中使用哪个别名，都能正确地映射到 Java 对象的相应字段。</w:t>
      </w:r>
    </w:p>
    <w:p w14:paraId="41DF9139" w14:textId="32105FF4" w:rsidR="001E663B" w:rsidRDefault="001E663B" w:rsidP="001E663B">
      <w:pPr>
        <w:pStyle w:val="4"/>
      </w:pPr>
      <w:r>
        <w:rPr>
          <w:rFonts w:hint="eastAsia"/>
        </w:rPr>
        <w:lastRenderedPageBreak/>
        <w:t>示例</w:t>
      </w:r>
    </w:p>
    <w:p w14:paraId="393DE16B" w14:textId="4A5E67A4" w:rsidR="001E663B" w:rsidRDefault="001E663B" w:rsidP="0015499F">
      <w:r>
        <w:rPr>
          <w:noProof/>
        </w:rPr>
        <w:drawing>
          <wp:inline distT="0" distB="0" distL="0" distR="0" wp14:anchorId="548734B8" wp14:editId="61FE66B6">
            <wp:extent cx="4048125" cy="1857375"/>
            <wp:effectExtent l="0" t="0" r="9525" b="9525"/>
            <wp:docPr id="583926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267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8AE" w14:textId="018A1449" w:rsidR="001E663B" w:rsidRDefault="001E663B" w:rsidP="0015499F">
      <w:r w:rsidRPr="001E663B">
        <w:t>在上述示例中，User 类中的 surname 字段使用了 @JsonAlias 注解，并定义了两个别名：lastName 和 familyName。</w:t>
      </w:r>
    </w:p>
    <w:p w14:paraId="2938F20A" w14:textId="59931DC0" w:rsidR="001E663B" w:rsidRDefault="001E663B" w:rsidP="0015499F">
      <w:pPr>
        <w:rPr>
          <w:rFonts w:ascii="Segoe UI" w:hAnsi="Segoe UI" w:cs="Segoe UI"/>
          <w:color w:val="24292F"/>
          <w:sz w:val="21"/>
          <w:szCs w:val="21"/>
          <w:shd w:val="clear" w:color="auto" w:fill="F4F6F8"/>
        </w:rPr>
      </w:pPr>
      <w:r w:rsidRPr="001E663B">
        <w:t>假设你有以下 JSON 数据：</w:t>
      </w:r>
    </w:p>
    <w:p w14:paraId="7BE93480" w14:textId="7675E746" w:rsidR="001E663B" w:rsidRDefault="001E663B" w:rsidP="0015499F">
      <w:r>
        <w:rPr>
          <w:noProof/>
        </w:rPr>
        <w:drawing>
          <wp:inline distT="0" distB="0" distL="0" distR="0" wp14:anchorId="0502524B" wp14:editId="451BB673">
            <wp:extent cx="2505075" cy="1076325"/>
            <wp:effectExtent l="0" t="0" r="9525" b="9525"/>
            <wp:docPr id="163941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00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6184" w14:textId="12B0FD07" w:rsidR="001E663B" w:rsidRDefault="001E663B" w:rsidP="0015499F">
      <w:r w:rsidRPr="001E663B">
        <w:t>当你使用 Jackson 进行反序列化时，familyName 字段的值将会正确地映射到 User 对象的 surname 字段中。同样地，当你进行序列化操作时，Java 对象的 surname 字段的值将会被写入 JSON 数据的 familyName 字段中。总之，@JsonAlias 注解允许你定义多个别名，以实现 Java 对象和 JSON 数据之间的映射。这在处理字段名称不统一或需要兼容多个版本的数据时特别有用。</w:t>
      </w:r>
    </w:p>
    <w:p w14:paraId="2AE7ACEB" w14:textId="77777777" w:rsidR="001E663B" w:rsidRPr="001E663B" w:rsidRDefault="001E663B" w:rsidP="0015499F"/>
    <w:p w14:paraId="53EB7ABE" w14:textId="77777777" w:rsidR="0015499F" w:rsidRDefault="0015499F" w:rsidP="0015499F">
      <w:pPr>
        <w:pStyle w:val="3"/>
      </w:pPr>
      <w:r w:rsidRPr="00046036">
        <w:rPr>
          <w:rFonts w:hint="eastAsia"/>
        </w:rPr>
        <w:lastRenderedPageBreak/>
        <w:t>@JsonFormat</w:t>
      </w:r>
    </w:p>
    <w:p w14:paraId="0BD0A6F7" w14:textId="77777777" w:rsidR="0015499F" w:rsidRDefault="0015499F" w:rsidP="0015499F">
      <w:pPr>
        <w:pStyle w:val="4"/>
      </w:pPr>
      <w:r>
        <w:rPr>
          <w:rFonts w:hint="eastAsia"/>
        </w:rPr>
        <w:t>基本概念</w:t>
      </w:r>
    </w:p>
    <w:p w14:paraId="5EA20056" w14:textId="77777777" w:rsidR="0015499F" w:rsidRDefault="0015499F" w:rsidP="0015499F">
      <w:r>
        <w:tab/>
      </w:r>
      <w:r>
        <w:rPr>
          <w:rFonts w:hint="eastAsia"/>
        </w:rPr>
        <w:t>@JsonFormat注解是一</w:t>
      </w:r>
      <w:r w:rsidRPr="006504D1">
        <w:rPr>
          <w:rFonts w:hint="eastAsia"/>
          <w:color w:val="FF0000"/>
        </w:rPr>
        <w:t>个时间格式化注解</w:t>
      </w:r>
      <w:r>
        <w:rPr>
          <w:rFonts w:hint="eastAsia"/>
        </w:rPr>
        <w:t>，比如我们存储在mysql中的数据是date类型的，当我们读取出来封装在实体类中的时候，就会变成英文时间格式，而不是yyyy-MM-dd HH:mm:ss这样的中文时间，因此我们需要用到JsonFormat注解来格式化我们的时间。一般用于一个</w:t>
      </w:r>
      <w:r w:rsidRPr="006504D1">
        <w:rPr>
          <w:rFonts w:hint="eastAsia"/>
          <w:color w:val="FF0000"/>
        </w:rPr>
        <w:t>字段命名上面</w:t>
      </w:r>
      <w:r>
        <w:rPr>
          <w:rFonts w:hint="eastAsia"/>
        </w:rPr>
        <w:t>。</w:t>
      </w:r>
    </w:p>
    <w:p w14:paraId="07F3BC56" w14:textId="77777777" w:rsidR="0015499F" w:rsidRDefault="0015499F" w:rsidP="0015499F">
      <w:pPr>
        <w:pStyle w:val="4"/>
      </w:pPr>
      <w:r>
        <w:rPr>
          <w:rFonts w:hint="eastAsia"/>
        </w:rPr>
        <w:t>使用方法</w:t>
      </w:r>
    </w:p>
    <w:p w14:paraId="2C8CE198" w14:textId="77777777" w:rsidR="0015499F" w:rsidRDefault="0015499F" w:rsidP="0015499F">
      <w:r>
        <w:rPr>
          <w:noProof/>
        </w:rPr>
        <w:drawing>
          <wp:inline distT="0" distB="0" distL="0" distR="0" wp14:anchorId="312B69E6" wp14:editId="698A6CA7">
            <wp:extent cx="3790950" cy="1295400"/>
            <wp:effectExtent l="0" t="0" r="0" b="0"/>
            <wp:docPr id="1439477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4771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6075" w14:textId="77777777" w:rsidR="0015499F" w:rsidRDefault="0015499F" w:rsidP="0015499F">
      <w:r w:rsidRPr="009243B2">
        <w:rPr>
          <w:rFonts w:hint="eastAsia"/>
        </w:rPr>
        <w:t>这里Dates.Pattern.DATE是枚举类型取值，对应值为：</w:t>
      </w:r>
    </w:p>
    <w:p w14:paraId="3E24D062" w14:textId="6F5ACB57" w:rsidR="0015499F" w:rsidRDefault="0015499F" w:rsidP="0015499F">
      <w:r>
        <w:rPr>
          <w:noProof/>
        </w:rPr>
        <w:drawing>
          <wp:inline distT="0" distB="0" distL="0" distR="0" wp14:anchorId="7E77232C" wp14:editId="3B8D4D64">
            <wp:extent cx="2590800" cy="971550"/>
            <wp:effectExtent l="0" t="0" r="0" b="0"/>
            <wp:docPr id="1034956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69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C42B" w14:textId="507345E7" w:rsidR="006504D1" w:rsidRDefault="006504D1" w:rsidP="0015499F">
      <w:r>
        <w:rPr>
          <w:noProof/>
        </w:rPr>
        <w:drawing>
          <wp:inline distT="0" distB="0" distL="0" distR="0" wp14:anchorId="714D9B1D" wp14:editId="49448C77">
            <wp:extent cx="4476750" cy="904875"/>
            <wp:effectExtent l="0" t="0" r="0" b="9525"/>
            <wp:docPr id="321811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117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0DC1" w14:textId="0228B956" w:rsidR="0015499F" w:rsidRPr="008F0FAE" w:rsidRDefault="0015499F" w:rsidP="006504D1">
      <w:pPr>
        <w:jc w:val="left"/>
      </w:pPr>
      <w:r>
        <w:rPr>
          <w:rFonts w:hint="eastAsia"/>
        </w:rPr>
        <w:t>要注意的是，</w:t>
      </w:r>
      <w:r w:rsidRPr="00FF4EFB">
        <w:rPr>
          <w:rFonts w:hint="eastAsia"/>
          <w:color w:val="FF0000"/>
        </w:rPr>
        <w:t>它只会在类似@ResponseBody返回json数据的时候才会返回格式化的yyyy-MM-dd HH:mm:ss时间</w:t>
      </w:r>
      <w:r>
        <w:rPr>
          <w:rFonts w:hint="eastAsia"/>
        </w:rPr>
        <w:t>，你直接使用System.out.println()输</w:t>
      </w:r>
      <w:r>
        <w:rPr>
          <w:rFonts w:hint="eastAsia"/>
        </w:rPr>
        <w:lastRenderedPageBreak/>
        <w:t>出的话，仍然是类似“Fri Dec 01 21:05:20 CST 2017”这样的时间样式。</w:t>
      </w:r>
    </w:p>
    <w:p w14:paraId="57D8BFC1" w14:textId="77777777" w:rsidR="009635A6" w:rsidRDefault="009635A6" w:rsidP="009635A6">
      <w:pPr>
        <w:pStyle w:val="2"/>
      </w:pPr>
      <w:r>
        <w:rPr>
          <w:rFonts w:hint="eastAsia"/>
        </w:rPr>
        <w:t>Jackson转换LocalDateTime类型报错问题</w:t>
      </w:r>
    </w:p>
    <w:p w14:paraId="145A73E3" w14:textId="7C0E7D00" w:rsidR="0015499F" w:rsidRDefault="009635A6" w:rsidP="009635A6">
      <w:pPr>
        <w:pStyle w:val="3"/>
      </w:pPr>
      <w:r>
        <w:rPr>
          <w:rFonts w:hint="eastAsia"/>
        </w:rPr>
        <w:t>基本说明</w:t>
      </w:r>
    </w:p>
    <w:p w14:paraId="52DE7125" w14:textId="108F81F9" w:rsidR="009635A6" w:rsidRDefault="009635A6" w:rsidP="009635A6">
      <w:pPr>
        <w:jc w:val="left"/>
      </w:pPr>
      <w:r>
        <w:tab/>
      </w:r>
      <w:r w:rsidRPr="009635A6">
        <w:t>jackson 只支持Date类型，默认情况下不支持java.time.LocalDateTime</w:t>
      </w:r>
      <w:r>
        <w:rPr>
          <w:rFonts w:hint="eastAsia"/>
        </w:rPr>
        <w:t>，</w:t>
      </w:r>
      <w:r w:rsidRPr="009635A6">
        <w:t>SpringBoot默认使用Jackson解析Json字符串</w:t>
      </w:r>
      <w:r>
        <w:rPr>
          <w:rFonts w:hint="eastAsia"/>
        </w:rPr>
        <w:t>。</w:t>
      </w:r>
    </w:p>
    <w:p w14:paraId="6C79DED5" w14:textId="68F35254" w:rsidR="009635A6" w:rsidRDefault="009635A6" w:rsidP="009635A6">
      <w:pPr>
        <w:pStyle w:val="3"/>
      </w:pPr>
      <w:r>
        <w:rPr>
          <w:rFonts w:hint="eastAsia"/>
        </w:rPr>
        <w:t>解决方法</w:t>
      </w:r>
    </w:p>
    <w:p w14:paraId="59AA6044" w14:textId="794AA0CC" w:rsidR="009635A6" w:rsidRDefault="009635A6" w:rsidP="009635A6">
      <w:pPr>
        <w:pStyle w:val="4"/>
        <w:rPr>
          <w:shd w:val="clear" w:color="auto" w:fill="FFFFFF"/>
        </w:rPr>
      </w:pPr>
      <w:r>
        <w:rPr>
          <w:rFonts w:hint="eastAsia"/>
        </w:rPr>
        <w:t>1、</w:t>
      </w:r>
      <w:r>
        <w:rPr>
          <w:rFonts w:hint="eastAsia"/>
          <w:shd w:val="clear" w:color="auto" w:fill="FFFFFF"/>
        </w:rPr>
        <w:t>pom里新增依赖</w:t>
      </w:r>
    </w:p>
    <w:p w14:paraId="3F07AC8B" w14:textId="7B8C5931" w:rsidR="009635A6" w:rsidRDefault="009635A6" w:rsidP="009635A6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增加了这个jar依赖jackson-core-asl，可以直接用jar310提供的序列化方法，不需要自定义序列化了，比较方便。其他2个依赖包是spring自带的。</w:t>
      </w:r>
    </w:p>
    <w:p w14:paraId="52469A32" w14:textId="57D4E818" w:rsidR="009635A6" w:rsidRDefault="009635A6" w:rsidP="009635A6">
      <w:r>
        <w:rPr>
          <w:noProof/>
        </w:rPr>
        <w:lastRenderedPageBreak/>
        <w:drawing>
          <wp:inline distT="0" distB="0" distL="0" distR="0" wp14:anchorId="4ED81FEB" wp14:editId="27CF53F7">
            <wp:extent cx="5274310" cy="4010660"/>
            <wp:effectExtent l="0" t="0" r="2540" b="8890"/>
            <wp:docPr id="777000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0069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D7DB" w14:textId="6546E271" w:rsidR="009635A6" w:rsidRDefault="009635A6" w:rsidP="002B4AE3">
      <w:pPr>
        <w:pStyle w:val="4"/>
      </w:pPr>
      <w:r>
        <w:rPr>
          <w:rFonts w:hint="eastAsia"/>
        </w:rPr>
        <w:t>2、自定义序列化（全局配置）</w:t>
      </w:r>
    </w:p>
    <w:p w14:paraId="30F294E5" w14:textId="04910236" w:rsidR="009635A6" w:rsidRDefault="009635A6" w:rsidP="009635A6">
      <w:r>
        <w:rPr>
          <w:noProof/>
        </w:rPr>
        <w:drawing>
          <wp:inline distT="0" distB="0" distL="0" distR="0" wp14:anchorId="60039AE6" wp14:editId="06F1C7F7">
            <wp:extent cx="5274310" cy="2721610"/>
            <wp:effectExtent l="0" t="0" r="2540" b="2540"/>
            <wp:docPr id="48441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19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7CED" w14:textId="5686DFC1" w:rsidR="009635A6" w:rsidRDefault="009635A6" w:rsidP="002B4AE3">
      <w:pPr>
        <w:pStyle w:val="4"/>
      </w:pPr>
      <w:r>
        <w:rPr>
          <w:rFonts w:hint="eastAsia"/>
        </w:rPr>
        <w:lastRenderedPageBreak/>
        <w:t>3、配置文件中新增</w:t>
      </w:r>
    </w:p>
    <w:p w14:paraId="0F42E08F" w14:textId="1F51BFEC" w:rsidR="009635A6" w:rsidRDefault="002B4AE3" w:rsidP="009635A6">
      <w:r>
        <w:rPr>
          <w:noProof/>
        </w:rPr>
        <w:drawing>
          <wp:inline distT="0" distB="0" distL="0" distR="0" wp14:anchorId="546FECA4" wp14:editId="16C1AE8B">
            <wp:extent cx="5274310" cy="2392680"/>
            <wp:effectExtent l="0" t="0" r="2540" b="7620"/>
            <wp:docPr id="1007828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2853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87C5" w14:textId="162C7C18" w:rsidR="002B4AE3" w:rsidRDefault="002B4AE3" w:rsidP="002B4AE3">
      <w:pPr>
        <w:pStyle w:val="4"/>
      </w:pPr>
      <w:r>
        <w:rPr>
          <w:rFonts w:hint="eastAsia"/>
        </w:rPr>
        <w:t>4、实体类</w:t>
      </w:r>
    </w:p>
    <w:p w14:paraId="43A16994" w14:textId="7826019E" w:rsidR="002B4AE3" w:rsidRDefault="00F27D2E" w:rsidP="009635A6">
      <w:r>
        <w:rPr>
          <w:noProof/>
        </w:rPr>
        <w:drawing>
          <wp:inline distT="0" distB="0" distL="0" distR="0" wp14:anchorId="663AFBA1" wp14:editId="50A57FD5">
            <wp:extent cx="5274310" cy="2251710"/>
            <wp:effectExtent l="0" t="0" r="2540" b="0"/>
            <wp:docPr id="1670029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29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F22C" w14:textId="29DDC1D7" w:rsidR="00F27D2E" w:rsidRDefault="00F27D2E" w:rsidP="00F27D2E">
      <w:pPr>
        <w:pStyle w:val="4"/>
      </w:pPr>
      <w:r>
        <w:rPr>
          <w:rFonts w:hint="eastAsia"/>
        </w:rPr>
        <w:lastRenderedPageBreak/>
        <w:t>5、单元测试类</w:t>
      </w:r>
    </w:p>
    <w:p w14:paraId="3B621D43" w14:textId="23685BCA" w:rsidR="00F27D2E" w:rsidRDefault="00F27D2E" w:rsidP="009635A6">
      <w:r>
        <w:rPr>
          <w:noProof/>
        </w:rPr>
        <w:drawing>
          <wp:inline distT="0" distB="0" distL="0" distR="0" wp14:anchorId="014802B4" wp14:editId="734E7195">
            <wp:extent cx="5274310" cy="3176270"/>
            <wp:effectExtent l="0" t="0" r="2540" b="5080"/>
            <wp:docPr id="2048390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901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531" w14:textId="71A95118" w:rsidR="00F27D2E" w:rsidRDefault="00F27D2E" w:rsidP="00F27D2E">
      <w:pPr>
        <w:pStyle w:val="4"/>
      </w:pPr>
      <w:r>
        <w:rPr>
          <w:rFonts w:hint="eastAsia"/>
        </w:rPr>
        <w:t>6、测试结果</w:t>
      </w:r>
    </w:p>
    <w:p w14:paraId="07990819" w14:textId="3E7B1DCD" w:rsidR="00F27D2E" w:rsidRDefault="00F27D2E" w:rsidP="009635A6">
      <w:r>
        <w:rPr>
          <w:noProof/>
        </w:rPr>
        <w:drawing>
          <wp:inline distT="0" distB="0" distL="0" distR="0" wp14:anchorId="3147C7A9" wp14:editId="5FB85AAA">
            <wp:extent cx="5274310" cy="647700"/>
            <wp:effectExtent l="0" t="0" r="2540" b="0"/>
            <wp:docPr id="2116285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8500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067C" w14:textId="1D581116" w:rsidR="00F27D2E" w:rsidRDefault="00F27D2E" w:rsidP="00F27D2E">
      <w:pPr>
        <w:pStyle w:val="4"/>
      </w:pPr>
      <w:r>
        <w:rPr>
          <w:rFonts w:hint="eastAsia"/>
        </w:rPr>
        <w:t>总结</w:t>
      </w:r>
    </w:p>
    <w:p w14:paraId="56942BCB" w14:textId="4C4415C2" w:rsidR="00F27D2E" w:rsidRPr="0015499F" w:rsidRDefault="00DA3678" w:rsidP="00F27D2E">
      <w:pPr>
        <w:jc w:val="left"/>
      </w:pPr>
      <w:r>
        <w:rPr>
          <w:spacing w:val="9"/>
          <w:sz w:val="26"/>
          <w:szCs w:val="26"/>
          <w:shd w:val="clear" w:color="auto" w:fill="FFFFFF"/>
        </w:rPr>
        <w:tab/>
      </w:r>
      <w:r w:rsidR="00F27D2E">
        <w:rPr>
          <w:rFonts w:hint="eastAsia"/>
          <w:spacing w:val="9"/>
          <w:sz w:val="26"/>
          <w:szCs w:val="26"/>
          <w:shd w:val="clear" w:color="auto" w:fill="FFFFFF"/>
        </w:rPr>
        <w:t>SpringBoot的Jackson默认支持的时间类型为Date，配置application.properties文件里的全局配置只对Date生效。</w:t>
      </w:r>
      <w:r w:rsidR="00BE4E00">
        <w:rPr>
          <w:rFonts w:hint="eastAsia"/>
          <w:spacing w:val="9"/>
          <w:sz w:val="26"/>
          <w:szCs w:val="26"/>
          <w:shd w:val="clear" w:color="auto" w:fill="FFFFFF"/>
        </w:rPr>
        <w:t>@JsonFormat(pattern = "yyyy-MM-dd HH:mm:ss", timezone = "GMT+8") 只能解决Controller方法入参和返回对象的LocalDateTime，对ObjectMapper操作对象无效，需要配置LocalDateTime的序列化器和反序列化器。</w:t>
      </w:r>
    </w:p>
    <w:sectPr w:rsidR="00F27D2E" w:rsidRPr="001549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07F018" w14:textId="77777777" w:rsidR="00BB1DEA" w:rsidRDefault="00BB1DEA" w:rsidP="00E5136C">
      <w:r>
        <w:separator/>
      </w:r>
    </w:p>
  </w:endnote>
  <w:endnote w:type="continuationSeparator" w:id="0">
    <w:p w14:paraId="4C042F3C" w14:textId="77777777" w:rsidR="00BB1DEA" w:rsidRDefault="00BB1DEA" w:rsidP="00E513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AFC088" w14:textId="77777777" w:rsidR="00BB1DEA" w:rsidRDefault="00BB1DEA" w:rsidP="00E5136C">
      <w:r>
        <w:separator/>
      </w:r>
    </w:p>
  </w:footnote>
  <w:footnote w:type="continuationSeparator" w:id="0">
    <w:p w14:paraId="07E4CED9" w14:textId="77777777" w:rsidR="00BB1DEA" w:rsidRDefault="00BB1DEA" w:rsidP="00E513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34C8D"/>
    <w:multiLevelType w:val="multilevel"/>
    <w:tmpl w:val="2AF8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B8452C1"/>
    <w:multiLevelType w:val="multilevel"/>
    <w:tmpl w:val="1772C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B26A4D"/>
    <w:multiLevelType w:val="multilevel"/>
    <w:tmpl w:val="C7721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F711BF"/>
    <w:multiLevelType w:val="multilevel"/>
    <w:tmpl w:val="E4367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852CD1"/>
    <w:multiLevelType w:val="multilevel"/>
    <w:tmpl w:val="14DA2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FA7F71"/>
    <w:multiLevelType w:val="multilevel"/>
    <w:tmpl w:val="CFFED6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E00104"/>
    <w:multiLevelType w:val="multilevel"/>
    <w:tmpl w:val="330A8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DF462F"/>
    <w:multiLevelType w:val="multilevel"/>
    <w:tmpl w:val="57B8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EE44E2F"/>
    <w:multiLevelType w:val="multilevel"/>
    <w:tmpl w:val="5F54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5"/>
  </w:num>
  <w:num w:numId="5">
    <w:abstractNumId w:val="8"/>
  </w:num>
  <w:num w:numId="6">
    <w:abstractNumId w:val="7"/>
  </w:num>
  <w:num w:numId="7">
    <w:abstractNumId w:val="4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847"/>
    <w:rsid w:val="00007566"/>
    <w:rsid w:val="000140DA"/>
    <w:rsid w:val="00017233"/>
    <w:rsid w:val="00020E15"/>
    <w:rsid w:val="00027D41"/>
    <w:rsid w:val="000362BF"/>
    <w:rsid w:val="00037037"/>
    <w:rsid w:val="00042FA0"/>
    <w:rsid w:val="000436FD"/>
    <w:rsid w:val="0007093D"/>
    <w:rsid w:val="000755EC"/>
    <w:rsid w:val="0009191E"/>
    <w:rsid w:val="00092F5F"/>
    <w:rsid w:val="000B6E9A"/>
    <w:rsid w:val="000B7C52"/>
    <w:rsid w:val="000C10D4"/>
    <w:rsid w:val="000D03E5"/>
    <w:rsid w:val="000D1F7C"/>
    <w:rsid w:val="000E3A4D"/>
    <w:rsid w:val="000E5A9E"/>
    <w:rsid w:val="000E6491"/>
    <w:rsid w:val="000F3606"/>
    <w:rsid w:val="000F7532"/>
    <w:rsid w:val="001118BE"/>
    <w:rsid w:val="0012128B"/>
    <w:rsid w:val="00135922"/>
    <w:rsid w:val="0015499F"/>
    <w:rsid w:val="00155058"/>
    <w:rsid w:val="0016251C"/>
    <w:rsid w:val="00167A9F"/>
    <w:rsid w:val="00170412"/>
    <w:rsid w:val="00170B73"/>
    <w:rsid w:val="001820CF"/>
    <w:rsid w:val="001821B7"/>
    <w:rsid w:val="00195264"/>
    <w:rsid w:val="001E663B"/>
    <w:rsid w:val="002020DA"/>
    <w:rsid w:val="0022039E"/>
    <w:rsid w:val="0022321A"/>
    <w:rsid w:val="0023067A"/>
    <w:rsid w:val="00243D86"/>
    <w:rsid w:val="00254B49"/>
    <w:rsid w:val="00271F75"/>
    <w:rsid w:val="0028102E"/>
    <w:rsid w:val="002B4AE3"/>
    <w:rsid w:val="002B5840"/>
    <w:rsid w:val="002C07A2"/>
    <w:rsid w:val="002C447D"/>
    <w:rsid w:val="002C7ED7"/>
    <w:rsid w:val="002D7E3D"/>
    <w:rsid w:val="002E45A4"/>
    <w:rsid w:val="00312F3F"/>
    <w:rsid w:val="00321AB2"/>
    <w:rsid w:val="003266CE"/>
    <w:rsid w:val="0033182C"/>
    <w:rsid w:val="003444F8"/>
    <w:rsid w:val="00364542"/>
    <w:rsid w:val="00374500"/>
    <w:rsid w:val="0038341A"/>
    <w:rsid w:val="00390599"/>
    <w:rsid w:val="00392EC7"/>
    <w:rsid w:val="003A3966"/>
    <w:rsid w:val="003A7565"/>
    <w:rsid w:val="003E1BFB"/>
    <w:rsid w:val="003F5181"/>
    <w:rsid w:val="00401B9E"/>
    <w:rsid w:val="00414F2A"/>
    <w:rsid w:val="00417F6A"/>
    <w:rsid w:val="004202C0"/>
    <w:rsid w:val="00432303"/>
    <w:rsid w:val="00437239"/>
    <w:rsid w:val="00460D9F"/>
    <w:rsid w:val="00467230"/>
    <w:rsid w:val="004B1B58"/>
    <w:rsid w:val="004B4AF0"/>
    <w:rsid w:val="004C18E9"/>
    <w:rsid w:val="004C325E"/>
    <w:rsid w:val="004D73C4"/>
    <w:rsid w:val="004E0F76"/>
    <w:rsid w:val="004E5C53"/>
    <w:rsid w:val="004F1BA4"/>
    <w:rsid w:val="0053776D"/>
    <w:rsid w:val="005554F1"/>
    <w:rsid w:val="005562D2"/>
    <w:rsid w:val="00583C73"/>
    <w:rsid w:val="00595D83"/>
    <w:rsid w:val="005A1F81"/>
    <w:rsid w:val="005A4A36"/>
    <w:rsid w:val="005B5E1F"/>
    <w:rsid w:val="005C2B1C"/>
    <w:rsid w:val="00602046"/>
    <w:rsid w:val="00632EAF"/>
    <w:rsid w:val="00635847"/>
    <w:rsid w:val="00637B30"/>
    <w:rsid w:val="00646A69"/>
    <w:rsid w:val="00650086"/>
    <w:rsid w:val="006504D1"/>
    <w:rsid w:val="00672BC0"/>
    <w:rsid w:val="00687277"/>
    <w:rsid w:val="00687DB5"/>
    <w:rsid w:val="006A00DE"/>
    <w:rsid w:val="006A13E1"/>
    <w:rsid w:val="006A4B40"/>
    <w:rsid w:val="006B52BB"/>
    <w:rsid w:val="006C3F7F"/>
    <w:rsid w:val="006C62D0"/>
    <w:rsid w:val="006C76BF"/>
    <w:rsid w:val="006E792D"/>
    <w:rsid w:val="00726AD8"/>
    <w:rsid w:val="007345AE"/>
    <w:rsid w:val="007377C3"/>
    <w:rsid w:val="007502A6"/>
    <w:rsid w:val="0075077B"/>
    <w:rsid w:val="00770937"/>
    <w:rsid w:val="00783F27"/>
    <w:rsid w:val="00786092"/>
    <w:rsid w:val="007901F2"/>
    <w:rsid w:val="007C5700"/>
    <w:rsid w:val="007F141C"/>
    <w:rsid w:val="0081394E"/>
    <w:rsid w:val="00821931"/>
    <w:rsid w:val="00823FBB"/>
    <w:rsid w:val="00870261"/>
    <w:rsid w:val="0087520E"/>
    <w:rsid w:val="008827AE"/>
    <w:rsid w:val="008A17B2"/>
    <w:rsid w:val="008B2187"/>
    <w:rsid w:val="008B232F"/>
    <w:rsid w:val="008D2AFE"/>
    <w:rsid w:val="008D34BF"/>
    <w:rsid w:val="008D58AE"/>
    <w:rsid w:val="00904EF4"/>
    <w:rsid w:val="0090714C"/>
    <w:rsid w:val="00927EAC"/>
    <w:rsid w:val="00956974"/>
    <w:rsid w:val="009635A6"/>
    <w:rsid w:val="009671A7"/>
    <w:rsid w:val="00977376"/>
    <w:rsid w:val="0098793B"/>
    <w:rsid w:val="00990307"/>
    <w:rsid w:val="00991360"/>
    <w:rsid w:val="009A4A0F"/>
    <w:rsid w:val="009C1E23"/>
    <w:rsid w:val="009C5B67"/>
    <w:rsid w:val="009E7A07"/>
    <w:rsid w:val="009F46E9"/>
    <w:rsid w:val="00A00B0D"/>
    <w:rsid w:val="00A01D53"/>
    <w:rsid w:val="00A05960"/>
    <w:rsid w:val="00A20E97"/>
    <w:rsid w:val="00A71FCF"/>
    <w:rsid w:val="00A74ABB"/>
    <w:rsid w:val="00A74CC6"/>
    <w:rsid w:val="00A82A1C"/>
    <w:rsid w:val="00A832A0"/>
    <w:rsid w:val="00A85673"/>
    <w:rsid w:val="00AD4ECA"/>
    <w:rsid w:val="00B131B8"/>
    <w:rsid w:val="00B149E1"/>
    <w:rsid w:val="00B333E1"/>
    <w:rsid w:val="00B33BD4"/>
    <w:rsid w:val="00B46FE9"/>
    <w:rsid w:val="00B473E3"/>
    <w:rsid w:val="00B5375D"/>
    <w:rsid w:val="00B53A6B"/>
    <w:rsid w:val="00B60382"/>
    <w:rsid w:val="00B638C7"/>
    <w:rsid w:val="00B818B6"/>
    <w:rsid w:val="00BA3356"/>
    <w:rsid w:val="00BB1DEA"/>
    <w:rsid w:val="00BB7FCE"/>
    <w:rsid w:val="00BC41E2"/>
    <w:rsid w:val="00BE4E00"/>
    <w:rsid w:val="00C26611"/>
    <w:rsid w:val="00C31BBD"/>
    <w:rsid w:val="00C32E69"/>
    <w:rsid w:val="00C3625C"/>
    <w:rsid w:val="00C409E8"/>
    <w:rsid w:val="00C426CC"/>
    <w:rsid w:val="00C47AB9"/>
    <w:rsid w:val="00C5203C"/>
    <w:rsid w:val="00C576D4"/>
    <w:rsid w:val="00C678B5"/>
    <w:rsid w:val="00C7029B"/>
    <w:rsid w:val="00C92D03"/>
    <w:rsid w:val="00CC3C3C"/>
    <w:rsid w:val="00CD1032"/>
    <w:rsid w:val="00CD7323"/>
    <w:rsid w:val="00CE01B7"/>
    <w:rsid w:val="00CE1F5D"/>
    <w:rsid w:val="00CE7F99"/>
    <w:rsid w:val="00CF24CE"/>
    <w:rsid w:val="00CF5CF7"/>
    <w:rsid w:val="00CF5D3D"/>
    <w:rsid w:val="00D10972"/>
    <w:rsid w:val="00D14E68"/>
    <w:rsid w:val="00D20FD8"/>
    <w:rsid w:val="00D27763"/>
    <w:rsid w:val="00D43DB7"/>
    <w:rsid w:val="00D70145"/>
    <w:rsid w:val="00D70DA7"/>
    <w:rsid w:val="00D730F0"/>
    <w:rsid w:val="00D76D20"/>
    <w:rsid w:val="00D771EA"/>
    <w:rsid w:val="00D85049"/>
    <w:rsid w:val="00DA0524"/>
    <w:rsid w:val="00DA1777"/>
    <w:rsid w:val="00DA2E8F"/>
    <w:rsid w:val="00DA3678"/>
    <w:rsid w:val="00DC269D"/>
    <w:rsid w:val="00DF31F0"/>
    <w:rsid w:val="00E06FFB"/>
    <w:rsid w:val="00E30178"/>
    <w:rsid w:val="00E5136C"/>
    <w:rsid w:val="00E71F18"/>
    <w:rsid w:val="00E91016"/>
    <w:rsid w:val="00E95517"/>
    <w:rsid w:val="00EB11D2"/>
    <w:rsid w:val="00EB7658"/>
    <w:rsid w:val="00EC4B1A"/>
    <w:rsid w:val="00EC4F88"/>
    <w:rsid w:val="00ED086A"/>
    <w:rsid w:val="00F15F6F"/>
    <w:rsid w:val="00F16006"/>
    <w:rsid w:val="00F204E4"/>
    <w:rsid w:val="00F25E4A"/>
    <w:rsid w:val="00F26FAE"/>
    <w:rsid w:val="00F27D2E"/>
    <w:rsid w:val="00F45994"/>
    <w:rsid w:val="00F46618"/>
    <w:rsid w:val="00F475E5"/>
    <w:rsid w:val="00F52210"/>
    <w:rsid w:val="00F5606C"/>
    <w:rsid w:val="00F67C24"/>
    <w:rsid w:val="00FA4670"/>
    <w:rsid w:val="00FA5480"/>
    <w:rsid w:val="00FB153F"/>
    <w:rsid w:val="00FB3983"/>
    <w:rsid w:val="00FD1244"/>
    <w:rsid w:val="00FE459F"/>
    <w:rsid w:val="00FF156A"/>
    <w:rsid w:val="00FF1AC9"/>
    <w:rsid w:val="00FF7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6C267"/>
  <w15:chartTrackingRefBased/>
  <w15:docId w15:val="{B031F34C-A6F4-4366-B778-8CAD22DF9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321A"/>
    <w:pPr>
      <w:widowControl w:val="0"/>
      <w:spacing w:before="100" w:beforeAutospacing="1" w:after="100" w:afterAutospacing="1" w:line="360" w:lineRule="auto"/>
      <w:jc w:val="both"/>
    </w:pPr>
    <w:rPr>
      <w:rFonts w:ascii="Microsoft YaHei UI" w:eastAsia="Microsoft YaHei UI" w:hAnsi="Microsoft YaHei UI"/>
      <w:sz w:val="24"/>
    </w:rPr>
  </w:style>
  <w:style w:type="paragraph" w:styleId="1">
    <w:name w:val="heading 1"/>
    <w:basedOn w:val="a"/>
    <w:next w:val="a"/>
    <w:link w:val="10"/>
    <w:uiPriority w:val="9"/>
    <w:qFormat/>
    <w:rsid w:val="0022321A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38C7"/>
    <w:pPr>
      <w:keepNext/>
      <w:keepLines/>
      <w:adjustRightInd w:val="0"/>
      <w:snapToGrid w:val="0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77C3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26CC"/>
    <w:pPr>
      <w:keepNext/>
      <w:keepLines/>
      <w:spacing w:before="280" w:after="290" w:line="376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26CC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D1F7C"/>
    <w:pPr>
      <w:keepNext/>
      <w:keepLines/>
      <w:outlineLvl w:val="5"/>
    </w:pPr>
    <w:rPr>
      <w:rFonts w:cstheme="majorBidi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27D41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22321A"/>
    <w:rPr>
      <w:rFonts w:ascii="Microsoft YaHei UI" w:eastAsia="Microsoft YaHei UI" w:hAnsi="Microsoft YaHei UI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B638C7"/>
    <w:rPr>
      <w:rFonts w:ascii="Microsoft YaHei UI" w:eastAsia="Microsoft YaHei UI" w:hAnsi="Microsoft YaHei UI" w:cstheme="majorBidi"/>
      <w:b/>
      <w:bCs/>
      <w:sz w:val="24"/>
      <w:szCs w:val="32"/>
    </w:rPr>
  </w:style>
  <w:style w:type="character" w:styleId="a4">
    <w:name w:val="Strong"/>
    <w:basedOn w:val="a0"/>
    <w:uiPriority w:val="22"/>
    <w:qFormat/>
    <w:rsid w:val="00135922"/>
    <w:rPr>
      <w:b/>
      <w:bCs/>
    </w:rPr>
  </w:style>
  <w:style w:type="character" w:customStyle="1" w:styleId="30">
    <w:name w:val="标题 3 字符"/>
    <w:basedOn w:val="a0"/>
    <w:link w:val="3"/>
    <w:uiPriority w:val="9"/>
    <w:rsid w:val="007377C3"/>
    <w:rPr>
      <w:rFonts w:ascii="Microsoft YaHei UI" w:eastAsia="Microsoft YaHei UI" w:hAnsi="Microsoft YaHei UI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E513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5136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513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5136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377C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7377C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377C3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C426CC"/>
    <w:rPr>
      <w:rFonts w:ascii="Microsoft YaHei UI" w:eastAsia="Microsoft YaHei UI" w:hAnsi="Microsoft YaHei U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426CC"/>
    <w:rPr>
      <w:rFonts w:ascii="Microsoft YaHei UI" w:eastAsia="Microsoft YaHei UI" w:hAnsi="Microsoft YaHei UI"/>
      <w:b/>
      <w:bCs/>
      <w:sz w:val="24"/>
      <w:szCs w:val="28"/>
    </w:rPr>
  </w:style>
  <w:style w:type="character" w:customStyle="1" w:styleId="hljs-type">
    <w:name w:val="hljs-type"/>
    <w:basedOn w:val="a0"/>
    <w:rsid w:val="00C426CC"/>
  </w:style>
  <w:style w:type="character" w:customStyle="1" w:styleId="hljs-variable">
    <w:name w:val="hljs-variable"/>
    <w:basedOn w:val="a0"/>
    <w:rsid w:val="00C426CC"/>
  </w:style>
  <w:style w:type="character" w:customStyle="1" w:styleId="hljs-operator">
    <w:name w:val="hljs-operator"/>
    <w:basedOn w:val="a0"/>
    <w:rsid w:val="00C426CC"/>
  </w:style>
  <w:style w:type="character" w:customStyle="1" w:styleId="hljs-string">
    <w:name w:val="hljs-string"/>
    <w:basedOn w:val="a0"/>
    <w:rsid w:val="00C426CC"/>
  </w:style>
  <w:style w:type="character" w:customStyle="1" w:styleId="60">
    <w:name w:val="标题 6 字符"/>
    <w:basedOn w:val="a0"/>
    <w:link w:val="6"/>
    <w:uiPriority w:val="9"/>
    <w:rsid w:val="000D1F7C"/>
    <w:rPr>
      <w:rFonts w:ascii="Microsoft YaHei UI" w:eastAsia="Microsoft YaHei UI" w:hAnsi="Microsoft YaHei U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72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7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5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1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2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3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0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2711</TotalTime>
  <Pages>42</Pages>
  <Words>1840</Words>
  <Characters>10492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世辉 靳</cp:lastModifiedBy>
  <cp:revision>211</cp:revision>
  <dcterms:created xsi:type="dcterms:W3CDTF">2017-10-12T03:57:00Z</dcterms:created>
  <dcterms:modified xsi:type="dcterms:W3CDTF">2025-07-09T03:44:00Z</dcterms:modified>
</cp:coreProperties>
</file>