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95A09" w14:textId="545008AE" w:rsidR="00327216" w:rsidRDefault="00327216" w:rsidP="00B00030">
      <w:pPr>
        <w:pStyle w:val="1"/>
      </w:pPr>
      <w:r>
        <w:rPr>
          <w:rFonts w:hint="eastAsia"/>
        </w:rPr>
        <w:t>旧版A</w:t>
      </w:r>
      <w:r>
        <w:t>PI</w:t>
      </w:r>
      <w:r>
        <w:rPr>
          <w:rFonts w:hint="eastAsia"/>
        </w:rPr>
        <w:t>的问题</w:t>
      </w:r>
    </w:p>
    <w:p w14:paraId="104903BD" w14:textId="0602F8A8" w:rsidR="00DB1CC9" w:rsidRPr="00DB1CC9" w:rsidRDefault="00DB1CC9" w:rsidP="00DB1CC9">
      <w:pPr>
        <w:pStyle w:val="2"/>
      </w:pPr>
      <w:r>
        <w:rPr>
          <w:rFonts w:hint="eastAsia"/>
        </w:rPr>
        <w:t>1、</w:t>
      </w:r>
      <w:r w:rsidRPr="00DB1CC9">
        <w:t>线程安全问题</w:t>
      </w:r>
    </w:p>
    <w:p w14:paraId="5C21138B" w14:textId="77777777" w:rsidR="00DB1CC9" w:rsidRPr="00DB1CC9" w:rsidRDefault="00DB1CC9" w:rsidP="00DB1CC9">
      <w:r w:rsidRPr="00DB1CC9">
        <w:t>Date类和Calendar类都是可变的，在多线程环境下容易出现并发问题</w:t>
      </w:r>
    </w:p>
    <w:p w14:paraId="7BF7A9F0" w14:textId="0AEDE99D" w:rsidR="00DB1CC9" w:rsidRPr="00DB1CC9" w:rsidRDefault="00DB1CC9" w:rsidP="00DB1CC9">
      <w:pPr>
        <w:pStyle w:val="2"/>
      </w:pPr>
      <w:r>
        <w:rPr>
          <w:rFonts w:hint="eastAsia"/>
        </w:rPr>
        <w:t>2、</w:t>
      </w:r>
      <w:r w:rsidRPr="00DB1CC9">
        <w:t>设计缺陷</w:t>
      </w:r>
    </w:p>
    <w:p w14:paraId="673F5259" w14:textId="77777777" w:rsidR="00DB1CC9" w:rsidRPr="00DB1CC9" w:rsidRDefault="00DB1CC9" w:rsidP="00DB1CC9">
      <w:r w:rsidRPr="00DB1CC9">
        <w:t>时区处理复杂</w:t>
      </w:r>
    </w:p>
    <w:p w14:paraId="03470B69" w14:textId="77777777" w:rsidR="00DB1CC9" w:rsidRPr="00DB1CC9" w:rsidRDefault="00DB1CC9" w:rsidP="00DB1CC9">
      <w:r w:rsidRPr="00DB1CC9">
        <w:t>月份从0开始计数（0-11）容易造成混淆</w:t>
      </w:r>
    </w:p>
    <w:p w14:paraId="578D5DE9" w14:textId="77777777" w:rsidR="00DB1CC9" w:rsidRPr="00DB1CC9" w:rsidRDefault="00DB1CC9" w:rsidP="00DB1CC9">
      <w:r w:rsidRPr="00DB1CC9">
        <w:t>格式化和解析操作繁琐</w:t>
      </w:r>
    </w:p>
    <w:p w14:paraId="2479A33E" w14:textId="555FE837" w:rsidR="00DB1CC9" w:rsidRPr="00DB1CC9" w:rsidRDefault="00DB1CC9" w:rsidP="00DB1CC9">
      <w:pPr>
        <w:pStyle w:val="2"/>
      </w:pPr>
      <w:r>
        <w:rPr>
          <w:rFonts w:hint="eastAsia"/>
        </w:rPr>
        <w:t>3、</w:t>
      </w:r>
      <w:r w:rsidRPr="00DB1CC9">
        <w:t>使用不便</w:t>
      </w:r>
    </w:p>
    <w:p w14:paraId="69784DB9" w14:textId="77777777" w:rsidR="00DB1CC9" w:rsidRPr="00DB1CC9" w:rsidRDefault="00DB1CC9" w:rsidP="00DB1CC9">
      <w:r w:rsidRPr="00DB1CC9">
        <w:t>日期计算困难</w:t>
      </w:r>
    </w:p>
    <w:p w14:paraId="474AA7FF" w14:textId="77777777" w:rsidR="00DB1CC9" w:rsidRPr="00DB1CC9" w:rsidRDefault="00DB1CC9" w:rsidP="00DB1CC9">
      <w:r w:rsidRPr="00DB1CC9">
        <w:t>API方法命名不直观</w:t>
      </w:r>
    </w:p>
    <w:p w14:paraId="1D69D726" w14:textId="3970C3DD" w:rsidR="00327216" w:rsidRPr="00DB1CC9" w:rsidRDefault="00DB1CC9" w:rsidP="00327216">
      <w:r w:rsidRPr="00DB1CC9">
        <w:t>缺少常用的日期操作方法</w:t>
      </w:r>
    </w:p>
    <w:p w14:paraId="0221A003" w14:textId="0989BFA2" w:rsidR="0041793D" w:rsidRDefault="0041793D" w:rsidP="00B00030">
      <w:pPr>
        <w:pStyle w:val="1"/>
      </w:pPr>
      <w:r>
        <w:rPr>
          <w:rFonts w:hint="eastAsia"/>
        </w:rPr>
        <w:t>接口</w:t>
      </w:r>
    </w:p>
    <w:p w14:paraId="60669A1B" w14:textId="77777777" w:rsidR="00801405" w:rsidRPr="00801405" w:rsidRDefault="00801405" w:rsidP="00801405">
      <w:pPr>
        <w:pStyle w:val="2"/>
      </w:pPr>
      <w:r w:rsidRPr="00801405">
        <w:rPr>
          <w:rFonts w:hint="eastAsia"/>
        </w:rPr>
        <w:t>TemporalAccessor</w:t>
      </w:r>
    </w:p>
    <w:p w14:paraId="69F2E8FE" w14:textId="550F4806" w:rsidR="0041793D" w:rsidRDefault="00801405" w:rsidP="00801405">
      <w:pPr>
        <w:pStyle w:val="3"/>
      </w:pPr>
      <w:r>
        <w:rPr>
          <w:rFonts w:hint="eastAsia"/>
        </w:rPr>
        <w:t>基本概念</w:t>
      </w:r>
    </w:p>
    <w:p w14:paraId="464AEEE9" w14:textId="64AF7CBE" w:rsidR="00801405" w:rsidRDefault="00801405" w:rsidP="00801405">
      <w:pPr>
        <w:ind w:firstLine="420"/>
      </w:pPr>
      <w:r w:rsidRPr="00801405">
        <w:t>TemporalAccessor 是 Java 8 引入的日期和时间 API（java.time 包）中的一个接口，它的作用是</w:t>
      </w:r>
      <w:r w:rsidRPr="00801405">
        <w:rPr>
          <w:color w:val="FF0000"/>
        </w:rPr>
        <w:t>提供对时间、日期和时间段的访问。该接口主要是用于表示可以读取日期/时间信息的对象，但不提供修改这些信息的方法</w:t>
      </w:r>
      <w:r w:rsidRPr="00801405">
        <w:t>。</w:t>
      </w:r>
    </w:p>
    <w:p w14:paraId="3B5180A8" w14:textId="59B0BE15" w:rsidR="00801405" w:rsidRDefault="00801405" w:rsidP="00801405">
      <w:pPr>
        <w:pStyle w:val="3"/>
      </w:pPr>
      <w:r>
        <w:rPr>
          <w:rFonts w:hint="eastAsia"/>
        </w:rPr>
        <w:lastRenderedPageBreak/>
        <w:t>源码</w:t>
      </w:r>
    </w:p>
    <w:p w14:paraId="6C79095D" w14:textId="16837B69" w:rsidR="00801405" w:rsidRDefault="00801405" w:rsidP="0041793D">
      <w:r>
        <w:rPr>
          <w:noProof/>
        </w:rPr>
        <w:drawing>
          <wp:inline distT="0" distB="0" distL="0" distR="0" wp14:anchorId="673C01F2" wp14:editId="004C9F2F">
            <wp:extent cx="5274310" cy="2378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1A80" w14:textId="100C4954" w:rsidR="00801405" w:rsidRDefault="00801405" w:rsidP="00801405">
      <w:pPr>
        <w:pStyle w:val="3"/>
      </w:pPr>
      <w:r>
        <w:rPr>
          <w:rFonts w:hint="eastAsia"/>
        </w:rPr>
        <w:t>功能</w:t>
      </w:r>
    </w:p>
    <w:p w14:paraId="4265C2EE" w14:textId="2E031122" w:rsidR="00801405" w:rsidRDefault="00801405" w:rsidP="00801405">
      <w:pPr>
        <w:ind w:firstLine="420"/>
      </w:pPr>
      <w:r w:rsidRPr="00801405">
        <w:t>TemporalAccessor 接口定义了一些方法，让实现该接口的类能够支持读取时间信息，如日期、时间、小时、分钟等。这是一个基础接口，它的主要作用是提供对时间、日期的访问功能，而不是修改功能。</w:t>
      </w:r>
    </w:p>
    <w:p w14:paraId="46B4FE26" w14:textId="58C645DC" w:rsidR="00801405" w:rsidRDefault="00801405" w:rsidP="00801405">
      <w:pPr>
        <w:pStyle w:val="3"/>
      </w:pPr>
      <w:r>
        <w:rPr>
          <w:rFonts w:hint="eastAsia"/>
        </w:rPr>
        <w:t>方法</w:t>
      </w:r>
    </w:p>
    <w:p w14:paraId="5DF2A87A" w14:textId="77777777" w:rsidR="00801405" w:rsidRPr="00801405" w:rsidRDefault="00801405" w:rsidP="00801405">
      <w:pPr>
        <w:pStyle w:val="4"/>
      </w:pPr>
      <w:r w:rsidRPr="00801405">
        <w:rPr>
          <w:rFonts w:hint="eastAsia"/>
        </w:rPr>
        <w:t>default int get(TemporalField field)</w:t>
      </w:r>
    </w:p>
    <w:p w14:paraId="30C89CAC" w14:textId="77777777" w:rsidR="00801405" w:rsidRPr="00801405" w:rsidRDefault="00801405" w:rsidP="00801405">
      <w:pPr>
        <w:ind w:firstLine="420"/>
      </w:pPr>
      <w:r w:rsidRPr="00801405">
        <w:t>根据给定的 TemporalField（如 ChronoField.YEAR、ChronoField.MONTH_OF_YEAR 等）来获取对应的值。</w:t>
      </w:r>
    </w:p>
    <w:p w14:paraId="1B2F310D" w14:textId="77777777" w:rsidR="00801405" w:rsidRPr="00801405" w:rsidRDefault="00801405" w:rsidP="00801405">
      <w:pPr>
        <w:ind w:firstLine="420"/>
      </w:pPr>
      <w:r w:rsidRPr="00801405">
        <w:t>返回一个整数值，表示时间字段的值。</w:t>
      </w:r>
    </w:p>
    <w:p w14:paraId="7C798CE5" w14:textId="77777777" w:rsidR="00801405" w:rsidRPr="00801405" w:rsidRDefault="00801405" w:rsidP="00801405">
      <w:pPr>
        <w:ind w:firstLine="420"/>
      </w:pPr>
      <w:r w:rsidRPr="00801405">
        <w:t>例如：获取年份、月份、小时等。</w:t>
      </w:r>
    </w:p>
    <w:p w14:paraId="2C3E1AA9" w14:textId="77777777" w:rsidR="00801405" w:rsidRPr="00801405" w:rsidRDefault="00801405" w:rsidP="00801405">
      <w:pPr>
        <w:pStyle w:val="4"/>
      </w:pPr>
      <w:r w:rsidRPr="00801405">
        <w:rPr>
          <w:rFonts w:hint="eastAsia"/>
        </w:rPr>
        <w:lastRenderedPageBreak/>
        <w:t>boolean isSupported(TemporalField field)</w:t>
      </w:r>
    </w:p>
    <w:p w14:paraId="6109044E" w14:textId="77777777" w:rsidR="00801405" w:rsidRPr="00801405" w:rsidRDefault="00801405" w:rsidP="00801405">
      <w:pPr>
        <w:ind w:firstLine="420"/>
      </w:pPr>
      <w:r w:rsidRPr="00801405">
        <w:t>判断给定的 TemporalField 是否被当前的 TemporalAccessor 实现所支持。</w:t>
      </w:r>
    </w:p>
    <w:p w14:paraId="0BD899E2" w14:textId="77777777" w:rsidR="00801405" w:rsidRPr="00801405" w:rsidRDefault="00801405" w:rsidP="00801405">
      <w:pPr>
        <w:ind w:firstLine="420"/>
      </w:pPr>
      <w:r w:rsidRPr="00801405">
        <w:t>例如，某些实现可能不支持某些时间字段（比如秒数、时区等）。</w:t>
      </w:r>
    </w:p>
    <w:p w14:paraId="2F35F1EF" w14:textId="77777777" w:rsidR="00801405" w:rsidRPr="00801405" w:rsidRDefault="00801405" w:rsidP="00801405">
      <w:pPr>
        <w:pStyle w:val="4"/>
      </w:pPr>
      <w:r w:rsidRPr="00801405">
        <w:rPr>
          <w:rFonts w:hint="eastAsia"/>
        </w:rPr>
        <w:t>default ValueRange range(TemporalField field)</w:t>
      </w:r>
    </w:p>
    <w:p w14:paraId="74DEE900" w14:textId="77777777" w:rsidR="00801405" w:rsidRPr="00801405" w:rsidRDefault="00801405" w:rsidP="00801405">
      <w:pPr>
        <w:ind w:firstLine="420"/>
      </w:pPr>
      <w:r w:rsidRPr="00801405">
        <w:t>返回一个 ValueRange 对象，表示给定 TemporalField 的合法值范围。</w:t>
      </w:r>
    </w:p>
    <w:p w14:paraId="5AB1A807" w14:textId="77777777" w:rsidR="00801405" w:rsidRPr="00801405" w:rsidRDefault="00801405" w:rsidP="00801405">
      <w:pPr>
        <w:ind w:firstLine="420"/>
      </w:pPr>
      <w:r w:rsidRPr="00801405">
        <w:t>例如，获取 MONTH_OF_YEAR 的合法值范围是 1 到 12。</w:t>
      </w:r>
    </w:p>
    <w:p w14:paraId="4972F292" w14:textId="1AC9BCEA" w:rsidR="00801405" w:rsidRDefault="00801405" w:rsidP="00801405">
      <w:pPr>
        <w:pStyle w:val="3"/>
      </w:pPr>
      <w:r>
        <w:rPr>
          <w:rFonts w:hint="eastAsia"/>
        </w:rPr>
        <w:t>常见实现</w:t>
      </w:r>
    </w:p>
    <w:p w14:paraId="4A87DEFE" w14:textId="154D01BD" w:rsidR="00801405" w:rsidRPr="00801405" w:rsidRDefault="00801405" w:rsidP="00801405">
      <w:r>
        <w:t>1</w:t>
      </w:r>
      <w:r>
        <w:rPr>
          <w:rFonts w:hint="eastAsia"/>
        </w:rPr>
        <w:t>、</w:t>
      </w:r>
      <w:r w:rsidRPr="00801405">
        <w:t>LocalDate：表示没有时区的日期，继承自 TemporalAccessor。</w:t>
      </w:r>
    </w:p>
    <w:p w14:paraId="59828120" w14:textId="64322ED0" w:rsidR="00801405" w:rsidRPr="00801405" w:rsidRDefault="00801405" w:rsidP="00801405">
      <w:r>
        <w:t>2</w:t>
      </w:r>
      <w:r>
        <w:rPr>
          <w:rFonts w:hint="eastAsia"/>
        </w:rPr>
        <w:t>、</w:t>
      </w:r>
      <w:r w:rsidRPr="00801405">
        <w:t>LocalTime：表示没有日期的时间，继承自 TemporalAccessor。</w:t>
      </w:r>
    </w:p>
    <w:p w14:paraId="7EA09412" w14:textId="0F8709D0" w:rsidR="00801405" w:rsidRPr="00801405" w:rsidRDefault="00801405" w:rsidP="00801405">
      <w:r>
        <w:t>3</w:t>
      </w:r>
      <w:r>
        <w:rPr>
          <w:rFonts w:hint="eastAsia"/>
        </w:rPr>
        <w:t>、</w:t>
      </w:r>
      <w:r w:rsidRPr="00801405">
        <w:t>LocalDateTime：表示没有时区的日期时间，继承自 TemporalAccessor。</w:t>
      </w:r>
    </w:p>
    <w:p w14:paraId="715D6282" w14:textId="17E2D860" w:rsidR="00801405" w:rsidRPr="00801405" w:rsidRDefault="00801405" w:rsidP="00801405">
      <w:r>
        <w:t>4</w:t>
      </w:r>
      <w:r>
        <w:rPr>
          <w:rFonts w:hint="eastAsia"/>
        </w:rPr>
        <w:t>、</w:t>
      </w:r>
      <w:r w:rsidRPr="00801405">
        <w:t>ZonedDateTime：表示带时区的日期时间，继承自 TemporalAccessor。</w:t>
      </w:r>
    </w:p>
    <w:p w14:paraId="26990BB1" w14:textId="5D331412" w:rsidR="00801405" w:rsidRPr="00801405" w:rsidRDefault="00801405" w:rsidP="00801405">
      <w:r>
        <w:t>5</w:t>
      </w:r>
      <w:r>
        <w:rPr>
          <w:rFonts w:hint="eastAsia"/>
        </w:rPr>
        <w:t>、</w:t>
      </w:r>
      <w:r w:rsidRPr="00801405">
        <w:t>Instant：表示时间戳，继承自 TemporalAccessor。</w:t>
      </w:r>
    </w:p>
    <w:p w14:paraId="48611787" w14:textId="1C499270" w:rsidR="00801405" w:rsidRDefault="009D76FD" w:rsidP="009D76FD">
      <w:pPr>
        <w:pStyle w:val="3"/>
      </w:pPr>
      <w:r>
        <w:rPr>
          <w:rFonts w:hint="eastAsia"/>
        </w:rPr>
        <w:t>典型用途</w:t>
      </w:r>
    </w:p>
    <w:p w14:paraId="4D839BD1" w14:textId="576F9C93" w:rsidR="009D76FD" w:rsidRDefault="009D76FD" w:rsidP="009D76FD">
      <w:pPr>
        <w:ind w:firstLine="420"/>
      </w:pPr>
      <w:r w:rsidRPr="009D76FD">
        <w:t>TemporalAccessor 是 Temporal 接口的超接口，而 Temporal 提供了时间计算、修改的能力。TemporalAccessor 更多是作为读取和访问日期/时间的接口，允许开发者获取和查询时间字段的值。它常与 Temporal 类一起使用，</w:t>
      </w:r>
      <w:r w:rsidRPr="009D76FD">
        <w:lastRenderedPageBreak/>
        <w:t>如 LocalDate, LocalDateTime, ZonedDateTime 等对象，通过 TemporalAccessor 的方法可以访问这些对象的不同部分（如年、月、日等）</w:t>
      </w:r>
    </w:p>
    <w:p w14:paraId="6FD6AAD6" w14:textId="2B347520" w:rsidR="009D76FD" w:rsidRDefault="00D220A8" w:rsidP="00D220A8">
      <w:pPr>
        <w:pStyle w:val="3"/>
      </w:pPr>
      <w:r>
        <w:rPr>
          <w:rFonts w:hint="eastAsia"/>
        </w:rPr>
        <w:t>总结</w:t>
      </w:r>
    </w:p>
    <w:p w14:paraId="167E1755" w14:textId="3A5CEB71" w:rsidR="00D220A8" w:rsidRPr="009D76FD" w:rsidRDefault="00D220A8" w:rsidP="00D220A8">
      <w:pPr>
        <w:ind w:firstLine="420"/>
      </w:pPr>
      <w:r w:rsidRPr="00D220A8">
        <w:t>TemporalAccessor 接口的核心作用是</w:t>
      </w:r>
      <w:r w:rsidRPr="00333B94">
        <w:rPr>
          <w:color w:val="FF0000"/>
        </w:rPr>
        <w:t>提供对时间或日期的访问功能</w:t>
      </w:r>
      <w:r w:rsidRPr="00D220A8">
        <w:t>，而不是修改功能。它为 Temporal 类及其实现提供了通用的时间信息读取方式，使得在处理时间和日期时更具灵活性和扩展性。</w:t>
      </w:r>
    </w:p>
    <w:p w14:paraId="6AF9A8C4" w14:textId="65301EFC" w:rsidR="009010BF" w:rsidRDefault="00B00030" w:rsidP="00B00030">
      <w:pPr>
        <w:pStyle w:val="1"/>
      </w:pPr>
      <w:r>
        <w:rPr>
          <w:rFonts w:hint="eastAsia"/>
        </w:rPr>
        <w:t>类</w:t>
      </w:r>
    </w:p>
    <w:p w14:paraId="094CA188" w14:textId="298C46A6" w:rsidR="00B00030" w:rsidRDefault="00B00030" w:rsidP="00B00030">
      <w:pPr>
        <w:pStyle w:val="2"/>
      </w:pPr>
      <w:r w:rsidRPr="00B00030">
        <w:rPr>
          <w:rFonts w:hint="eastAsia"/>
        </w:rPr>
        <w:t>LocalDateTime</w:t>
      </w:r>
    </w:p>
    <w:p w14:paraId="057F1EDB" w14:textId="028E1342" w:rsidR="009F334E" w:rsidRDefault="009F334E" w:rsidP="009F334E">
      <w:pPr>
        <w:pStyle w:val="3"/>
      </w:pPr>
      <w:r>
        <w:rPr>
          <w:rFonts w:hint="eastAsia"/>
        </w:rPr>
        <w:t>基本概念</w:t>
      </w:r>
    </w:p>
    <w:p w14:paraId="1F858606" w14:textId="406054A3" w:rsidR="009F334E" w:rsidRPr="00A17B13" w:rsidRDefault="009F334E" w:rsidP="00F6705F">
      <w:pPr>
        <w:ind w:firstLine="420"/>
        <w:rPr>
          <w:color w:val="FF0000"/>
        </w:rPr>
      </w:pPr>
      <w:r w:rsidRPr="00E960F5">
        <w:t>LocalDateTime是Java 8中的一个时间类，它可以</w:t>
      </w:r>
      <w:r w:rsidRPr="00A17B13">
        <w:rPr>
          <w:color w:val="FF0000"/>
        </w:rPr>
        <w:t>表示日期和时间，不含时区信息</w:t>
      </w:r>
      <w:r w:rsidRPr="00A17B13">
        <w:rPr>
          <w:rFonts w:hint="eastAsia"/>
          <w:color w:val="FF0000"/>
        </w:rPr>
        <w:t>。</w:t>
      </w:r>
    </w:p>
    <w:p w14:paraId="4A9BBE64" w14:textId="68066958" w:rsidR="00F6705F" w:rsidRDefault="00F6705F" w:rsidP="00F6705F">
      <w:pPr>
        <w:pStyle w:val="3"/>
      </w:pPr>
      <w:r>
        <w:rPr>
          <w:rFonts w:hint="eastAsia"/>
        </w:rPr>
        <w:t>源码</w:t>
      </w:r>
    </w:p>
    <w:p w14:paraId="5904309B" w14:textId="3934B1A4" w:rsidR="00F6705F" w:rsidRPr="00F6705F" w:rsidRDefault="00F6705F" w:rsidP="00F6705F">
      <w:r>
        <w:rPr>
          <w:noProof/>
        </w:rPr>
        <w:drawing>
          <wp:inline distT="0" distB="0" distL="0" distR="0" wp14:anchorId="358FB9F8" wp14:editId="2DA68CA0">
            <wp:extent cx="5274310" cy="1212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D98" w14:textId="5585CA90" w:rsidR="00EB36FB" w:rsidRDefault="00830276" w:rsidP="00830276">
      <w:pPr>
        <w:pStyle w:val="3"/>
      </w:pPr>
      <w:r>
        <w:rPr>
          <w:rFonts w:hint="eastAsia"/>
        </w:rPr>
        <w:t>方法</w:t>
      </w:r>
    </w:p>
    <w:p w14:paraId="20C39F1D" w14:textId="08A8609A" w:rsidR="00830276" w:rsidRDefault="00830276" w:rsidP="00830276">
      <w:pPr>
        <w:pStyle w:val="4"/>
      </w:pPr>
      <w:r w:rsidRPr="00397D66">
        <w:rPr>
          <w:rFonts w:hint="eastAsia"/>
        </w:rPr>
        <w:t xml:space="preserve">public static </w:t>
      </w:r>
      <w:r>
        <w:rPr>
          <w:rFonts w:hint="eastAsia"/>
        </w:rPr>
        <w:t xml:space="preserve">LocalDateTime </w:t>
      </w:r>
      <w:r w:rsidRPr="00397D66">
        <w:rPr>
          <w:rFonts w:hint="eastAsia"/>
        </w:rPr>
        <w:t>now</w:t>
      </w:r>
      <w:r>
        <w:rPr>
          <w:rFonts w:hint="eastAsia"/>
        </w:rPr>
        <w:t>()</w:t>
      </w:r>
    </w:p>
    <w:p w14:paraId="3E8EAD91" w14:textId="75FC2A9C" w:rsidR="00413BF9" w:rsidRPr="00413BF9" w:rsidRDefault="00413BF9" w:rsidP="00413BF9">
      <w:r>
        <w:rPr>
          <w:rFonts w:hint="eastAsia"/>
        </w:rPr>
        <w:t>获取当前日期和时间</w:t>
      </w:r>
    </w:p>
    <w:p w14:paraId="26E5FD93" w14:textId="094BF97D" w:rsidR="00830276" w:rsidRDefault="00830276" w:rsidP="00830276">
      <w:pPr>
        <w:pStyle w:val="4"/>
      </w:pPr>
      <w:r w:rsidRPr="00830276">
        <w:rPr>
          <w:rFonts w:hint="eastAsia"/>
        </w:rPr>
        <w:lastRenderedPageBreak/>
        <w:t>public static LocalDateTime of(int year, int month, int dayOfMonth, int hour, int minute)</w:t>
      </w:r>
    </w:p>
    <w:p w14:paraId="42AEEEAD" w14:textId="51E529D9" w:rsidR="004C6D08" w:rsidRPr="004C6D08" w:rsidRDefault="004C6D08" w:rsidP="004C6D08">
      <w:r>
        <w:rPr>
          <w:rFonts w:hint="eastAsia"/>
        </w:rPr>
        <w:t>获取指定的日期和时间</w:t>
      </w:r>
    </w:p>
    <w:p w14:paraId="4EA183CD" w14:textId="7FADE727" w:rsidR="00830276" w:rsidRDefault="00830276" w:rsidP="00830276">
      <w:pPr>
        <w:pStyle w:val="4"/>
      </w:pPr>
      <w:r w:rsidRPr="00830276">
        <w:rPr>
          <w:rFonts w:hint="eastAsia"/>
        </w:rPr>
        <w:t>public int getDayOfMonth()</w:t>
      </w:r>
    </w:p>
    <w:p w14:paraId="4D89CF5C" w14:textId="428CC3ED" w:rsidR="00FD7A8E" w:rsidRPr="00FD7A8E" w:rsidRDefault="00FD7A8E" w:rsidP="00FD7A8E">
      <w:r>
        <w:rPr>
          <w:rFonts w:hint="eastAsia"/>
        </w:rPr>
        <w:t>获取一个月中的天</w:t>
      </w:r>
      <w:r w:rsidR="0014407A">
        <w:rPr>
          <w:rFonts w:hint="eastAsia"/>
        </w:rPr>
        <w:t>，1</w:t>
      </w:r>
      <w:r w:rsidR="0014407A">
        <w:t>-31</w:t>
      </w:r>
    </w:p>
    <w:p w14:paraId="16F10439" w14:textId="4FD29182" w:rsidR="00830276" w:rsidRDefault="00830276" w:rsidP="00830276">
      <w:pPr>
        <w:pStyle w:val="4"/>
      </w:pPr>
      <w:r w:rsidRPr="00830276">
        <w:rPr>
          <w:rFonts w:hint="eastAsia"/>
        </w:rPr>
        <w:t xml:space="preserve">public DayOfWeek getDayOfWeek() </w:t>
      </w:r>
    </w:p>
    <w:p w14:paraId="5C25158C" w14:textId="22719FD2" w:rsidR="002B3E86" w:rsidRPr="002B3E86" w:rsidRDefault="002B3E86" w:rsidP="002B3E86">
      <w:r>
        <w:rPr>
          <w:rFonts w:hint="eastAsia"/>
        </w:rPr>
        <w:t>获取一周中的某天</w:t>
      </w:r>
    </w:p>
    <w:p w14:paraId="7BB5CF47" w14:textId="33F2C069" w:rsidR="00830276" w:rsidRDefault="00830276" w:rsidP="00830276">
      <w:pPr>
        <w:pStyle w:val="4"/>
      </w:pPr>
      <w:r w:rsidRPr="00830276">
        <w:rPr>
          <w:rFonts w:hint="eastAsia"/>
        </w:rPr>
        <w:t>public int getHour()</w:t>
      </w:r>
    </w:p>
    <w:p w14:paraId="02CC57B6" w14:textId="01E71545" w:rsidR="00EA6A03" w:rsidRPr="00EA6A03" w:rsidRDefault="00EA6A03" w:rsidP="00EA6A03">
      <w:r>
        <w:rPr>
          <w:rFonts w:hint="eastAsia"/>
        </w:rPr>
        <w:t>获取小时数</w:t>
      </w:r>
    </w:p>
    <w:p w14:paraId="601605E6" w14:textId="19279717" w:rsidR="00830276" w:rsidRDefault="00830276" w:rsidP="00830276">
      <w:pPr>
        <w:pStyle w:val="4"/>
      </w:pPr>
      <w:r w:rsidRPr="00830276">
        <w:rPr>
          <w:rFonts w:hint="eastAsia"/>
        </w:rPr>
        <w:t>public int getMinute()</w:t>
      </w:r>
    </w:p>
    <w:p w14:paraId="1EDC087B" w14:textId="7E24998E" w:rsidR="00EA6A03" w:rsidRPr="00EA6A03" w:rsidRDefault="00EA6A03" w:rsidP="00EA6A03">
      <w:r>
        <w:rPr>
          <w:rFonts w:hint="eastAsia"/>
        </w:rPr>
        <w:t>获取分钟数</w:t>
      </w:r>
    </w:p>
    <w:p w14:paraId="569C76E7" w14:textId="77777777" w:rsidR="00830276" w:rsidRDefault="00830276" w:rsidP="00830276">
      <w:pPr>
        <w:pStyle w:val="4"/>
        <w:rPr>
          <w:color w:val="A9B7C6"/>
          <w:sz w:val="26"/>
          <w:szCs w:val="26"/>
        </w:rPr>
      </w:pPr>
      <w:r w:rsidRPr="00830276">
        <w:rPr>
          <w:rFonts w:hint="eastAsia"/>
        </w:rPr>
        <w:t>public int getSecond()</w:t>
      </w:r>
    </w:p>
    <w:p w14:paraId="6EDEACB0" w14:textId="53B8255E" w:rsidR="00830276" w:rsidRDefault="00830276" w:rsidP="00EB36FB">
      <w:r>
        <w:rPr>
          <w:rFonts w:hint="eastAsia"/>
        </w:rPr>
        <w:t>获取秒，0</w:t>
      </w:r>
      <w:r>
        <w:t>-59</w:t>
      </w:r>
    </w:p>
    <w:p w14:paraId="5A7E7C69" w14:textId="4221BC07" w:rsidR="009F334E" w:rsidRDefault="009F334E" w:rsidP="009F334E">
      <w:pPr>
        <w:pStyle w:val="3"/>
      </w:pPr>
      <w:r>
        <w:rPr>
          <w:rFonts w:hint="eastAsia"/>
        </w:rPr>
        <w:t>代码示例</w:t>
      </w:r>
    </w:p>
    <w:p w14:paraId="23372054" w14:textId="3C7576FE" w:rsidR="009F334E" w:rsidRDefault="00EA511B" w:rsidP="00EA511B">
      <w:pPr>
        <w:pStyle w:val="4"/>
      </w:pPr>
      <w:r>
        <w:rPr>
          <w:rFonts w:hint="eastAsia"/>
        </w:rPr>
        <w:t>1、获取当前的日期和时间</w:t>
      </w:r>
    </w:p>
    <w:p w14:paraId="0162B143" w14:textId="6EEF65CA" w:rsidR="00EA511B" w:rsidRDefault="00EA511B" w:rsidP="00EB36FB">
      <w:r>
        <w:rPr>
          <w:noProof/>
        </w:rPr>
        <w:drawing>
          <wp:inline distT="0" distB="0" distL="0" distR="0" wp14:anchorId="78D50BA8" wp14:editId="202D23C5">
            <wp:extent cx="4333875" cy="676275"/>
            <wp:effectExtent l="0" t="0" r="9525" b="9525"/>
            <wp:docPr id="562584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843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DF34" w14:textId="1F827061" w:rsidR="00EA511B" w:rsidRDefault="00EA511B" w:rsidP="00EA511B">
      <w:pPr>
        <w:pStyle w:val="4"/>
      </w:pPr>
      <w:r>
        <w:rPr>
          <w:rFonts w:hint="eastAsia"/>
        </w:rPr>
        <w:lastRenderedPageBreak/>
        <w:t>2、创建指定的日期和时间</w:t>
      </w:r>
    </w:p>
    <w:p w14:paraId="6A1DF51B" w14:textId="38675724" w:rsidR="00EA511B" w:rsidRDefault="00EA511B" w:rsidP="00EB36FB">
      <w:r>
        <w:rPr>
          <w:noProof/>
        </w:rPr>
        <w:drawing>
          <wp:inline distT="0" distB="0" distL="0" distR="0" wp14:anchorId="09E512A0" wp14:editId="34084B62">
            <wp:extent cx="5105400" cy="685800"/>
            <wp:effectExtent l="0" t="0" r="0" b="0"/>
            <wp:docPr id="169666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6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C2D6" w14:textId="7973D31B" w:rsidR="00EA511B" w:rsidRDefault="00EA511B" w:rsidP="00EA511B">
      <w:pPr>
        <w:pStyle w:val="4"/>
      </w:pPr>
      <w:r>
        <w:rPr>
          <w:rFonts w:hint="eastAsia"/>
        </w:rPr>
        <w:t>3、对日期时间对象进行加减操作</w:t>
      </w:r>
    </w:p>
    <w:p w14:paraId="6B769A48" w14:textId="59C41EB3" w:rsidR="00EA511B" w:rsidRDefault="00EA511B" w:rsidP="00EB36FB">
      <w:r>
        <w:rPr>
          <w:noProof/>
        </w:rPr>
        <w:drawing>
          <wp:inline distT="0" distB="0" distL="0" distR="0" wp14:anchorId="762CB644" wp14:editId="041CA3CA">
            <wp:extent cx="5274310" cy="1802130"/>
            <wp:effectExtent l="0" t="0" r="0" b="0"/>
            <wp:docPr id="1773464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64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9A35" w14:textId="0C02D08A" w:rsidR="00EA511B" w:rsidRDefault="00EA511B" w:rsidP="00EA511B">
      <w:pPr>
        <w:pStyle w:val="4"/>
      </w:pPr>
      <w:r>
        <w:rPr>
          <w:rFonts w:hint="eastAsia"/>
        </w:rPr>
        <w:t>4、</w:t>
      </w:r>
      <w:r w:rsidRPr="00EA511B">
        <w:t>使用格式化字符串将LocalDateTime对象转换成指定格式的字符串</w:t>
      </w:r>
    </w:p>
    <w:p w14:paraId="6306F9D9" w14:textId="631CCA24" w:rsidR="00EA511B" w:rsidRPr="00EA511B" w:rsidRDefault="00EA511B" w:rsidP="00EA511B">
      <w:r>
        <w:rPr>
          <w:noProof/>
        </w:rPr>
        <w:drawing>
          <wp:inline distT="0" distB="0" distL="0" distR="0" wp14:anchorId="6283B67F" wp14:editId="1E2846E9">
            <wp:extent cx="5274310" cy="1099820"/>
            <wp:effectExtent l="0" t="0" r="0" b="0"/>
            <wp:docPr id="1430226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26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4DFD" w14:textId="5164289B" w:rsidR="00EA492E" w:rsidRDefault="00EA492E" w:rsidP="00EA492E">
      <w:pPr>
        <w:pStyle w:val="2"/>
      </w:pPr>
      <w:r>
        <w:rPr>
          <w:rFonts w:hint="eastAsia"/>
        </w:rPr>
        <w:t>Local</w:t>
      </w:r>
      <w:r>
        <w:t>Date</w:t>
      </w:r>
    </w:p>
    <w:p w14:paraId="0A76A0F2" w14:textId="02E20553" w:rsidR="006011C3" w:rsidRDefault="006011C3" w:rsidP="006011C3">
      <w:pPr>
        <w:pStyle w:val="3"/>
      </w:pPr>
      <w:r>
        <w:rPr>
          <w:rFonts w:hint="eastAsia"/>
        </w:rPr>
        <w:t>基本概念</w:t>
      </w:r>
    </w:p>
    <w:p w14:paraId="33F2EB57" w14:textId="0D10114D" w:rsidR="006011C3" w:rsidRDefault="006011C3" w:rsidP="00865493">
      <w:pPr>
        <w:ind w:firstLine="420"/>
      </w:pPr>
      <w:r>
        <w:t>LocalDate是Java 8中的一个日期类，它可以</w:t>
      </w:r>
      <w:r w:rsidRPr="00865493">
        <w:rPr>
          <w:color w:val="FF0000"/>
        </w:rPr>
        <w:t>表示日期</w:t>
      </w:r>
      <w:r>
        <w:t>，如年月日等。</w:t>
      </w:r>
    </w:p>
    <w:p w14:paraId="3C747DEE" w14:textId="6A2393BD" w:rsidR="00C779E8" w:rsidRDefault="00C779E8" w:rsidP="0094732E">
      <w:pPr>
        <w:pStyle w:val="3"/>
      </w:pPr>
      <w:r>
        <w:rPr>
          <w:rFonts w:hint="eastAsia"/>
        </w:rPr>
        <w:lastRenderedPageBreak/>
        <w:t>源码</w:t>
      </w:r>
    </w:p>
    <w:p w14:paraId="71E79C90" w14:textId="194341E1" w:rsidR="00C779E8" w:rsidRPr="006011C3" w:rsidRDefault="00C779E8" w:rsidP="0094732E">
      <w:r>
        <w:rPr>
          <w:noProof/>
        </w:rPr>
        <w:drawing>
          <wp:inline distT="0" distB="0" distL="0" distR="0" wp14:anchorId="444320B8" wp14:editId="2840CF63">
            <wp:extent cx="5274310" cy="1521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E5F6" w14:textId="6C781C83" w:rsidR="00EA492E" w:rsidRDefault="00EA492E" w:rsidP="0094732E">
      <w:pPr>
        <w:pStyle w:val="3"/>
      </w:pPr>
      <w:r>
        <w:rPr>
          <w:rFonts w:hint="eastAsia"/>
        </w:rPr>
        <w:t>方法</w:t>
      </w:r>
    </w:p>
    <w:p w14:paraId="5C20B428" w14:textId="00F4D25B" w:rsidR="00EA492E" w:rsidRDefault="00EA492E" w:rsidP="0094732E">
      <w:pPr>
        <w:pStyle w:val="4"/>
      </w:pPr>
      <w:r w:rsidRPr="00EA492E">
        <w:rPr>
          <w:rFonts w:hint="eastAsia"/>
        </w:rPr>
        <w:t>public static LocalDate now()</w:t>
      </w:r>
    </w:p>
    <w:p w14:paraId="4B368AF4" w14:textId="43E4DD78" w:rsidR="0094732E" w:rsidRDefault="0094732E" w:rsidP="0094732E">
      <w:r>
        <w:rPr>
          <w:rFonts w:hint="eastAsia"/>
        </w:rPr>
        <w:t>获取当前的日期</w:t>
      </w:r>
    </w:p>
    <w:p w14:paraId="3F29C006" w14:textId="77777777" w:rsidR="00D45D3A" w:rsidRPr="00D45D3A" w:rsidRDefault="00D45D3A" w:rsidP="00D45D3A">
      <w:pPr>
        <w:pStyle w:val="4"/>
      </w:pPr>
      <w:r w:rsidRPr="00D45D3A">
        <w:rPr>
          <w:rFonts w:hint="eastAsia"/>
        </w:rPr>
        <w:t>public static LocalDate parse(CharSequence text, DateTimeFormatter formatter)</w:t>
      </w:r>
    </w:p>
    <w:p w14:paraId="5CD78248" w14:textId="77777777" w:rsidR="00493607" w:rsidRPr="00493607" w:rsidRDefault="00493607" w:rsidP="00493607">
      <w:pPr>
        <w:pStyle w:val="4"/>
      </w:pPr>
      <w:r w:rsidRPr="00493607">
        <w:rPr>
          <w:rFonts w:hint="eastAsia"/>
        </w:rPr>
        <w:t>public int getYear()</w:t>
      </w:r>
    </w:p>
    <w:p w14:paraId="7C919E81" w14:textId="77777777" w:rsidR="00493607" w:rsidRPr="00493607" w:rsidRDefault="00493607" w:rsidP="00493607">
      <w:pPr>
        <w:pStyle w:val="4"/>
      </w:pPr>
      <w:r w:rsidRPr="00493607">
        <w:rPr>
          <w:rFonts w:hint="eastAsia"/>
        </w:rPr>
        <w:t>public int getMonthValue()</w:t>
      </w:r>
    </w:p>
    <w:p w14:paraId="3D91E09D" w14:textId="77777777" w:rsidR="00E673B7" w:rsidRPr="00E673B7" w:rsidRDefault="00E673B7" w:rsidP="00E673B7">
      <w:pPr>
        <w:pStyle w:val="4"/>
      </w:pPr>
      <w:r w:rsidRPr="00E673B7">
        <w:rPr>
          <w:rFonts w:hint="eastAsia"/>
        </w:rPr>
        <w:t>public static LocalDate of(int year, int month, int dayOfMonth)</w:t>
      </w:r>
    </w:p>
    <w:p w14:paraId="3E112720" w14:textId="77777777" w:rsidR="00D45D3A" w:rsidRPr="00E673B7" w:rsidRDefault="00D45D3A" w:rsidP="0094732E"/>
    <w:p w14:paraId="56EABE5B" w14:textId="2E15B660" w:rsidR="00EA492E" w:rsidRDefault="006011C3" w:rsidP="0094732E">
      <w:pPr>
        <w:pStyle w:val="3"/>
      </w:pPr>
      <w:r>
        <w:rPr>
          <w:rFonts w:hint="eastAsia"/>
        </w:rPr>
        <w:lastRenderedPageBreak/>
        <w:t>示例</w:t>
      </w:r>
    </w:p>
    <w:p w14:paraId="1202498F" w14:textId="04E0FB1C" w:rsidR="006011C3" w:rsidRDefault="006011C3" w:rsidP="0094732E">
      <w:pPr>
        <w:pStyle w:val="4"/>
      </w:pPr>
      <w:r>
        <w:rPr>
          <w:rFonts w:hint="eastAsia"/>
        </w:rPr>
        <w:t>1、获取当前的日期</w:t>
      </w:r>
    </w:p>
    <w:p w14:paraId="460E1193" w14:textId="29764355" w:rsidR="006011C3" w:rsidRDefault="006011C3" w:rsidP="0094732E">
      <w:r>
        <w:rPr>
          <w:noProof/>
        </w:rPr>
        <w:drawing>
          <wp:inline distT="0" distB="0" distL="0" distR="0" wp14:anchorId="63F0E8FA" wp14:editId="2C26997C">
            <wp:extent cx="3333750" cy="723900"/>
            <wp:effectExtent l="0" t="0" r="0" b="0"/>
            <wp:docPr id="211976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666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E660" w14:textId="37744309" w:rsidR="006011C3" w:rsidRDefault="006011C3" w:rsidP="0094732E">
      <w:pPr>
        <w:pStyle w:val="4"/>
      </w:pPr>
      <w:r>
        <w:rPr>
          <w:rFonts w:hint="eastAsia"/>
        </w:rPr>
        <w:t>2、创建指定的日期</w:t>
      </w:r>
    </w:p>
    <w:p w14:paraId="023C8CF6" w14:textId="2F5D988F" w:rsidR="006011C3" w:rsidRDefault="006011C3" w:rsidP="0094732E">
      <w:r>
        <w:rPr>
          <w:noProof/>
        </w:rPr>
        <w:drawing>
          <wp:inline distT="0" distB="0" distL="0" distR="0" wp14:anchorId="07562703" wp14:editId="0F234CB3">
            <wp:extent cx="3686175" cy="771525"/>
            <wp:effectExtent l="0" t="0" r="9525" b="9525"/>
            <wp:docPr id="916154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548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68F0" w14:textId="65F9C727" w:rsidR="006011C3" w:rsidRDefault="006011C3" w:rsidP="0094732E">
      <w:pPr>
        <w:pStyle w:val="4"/>
      </w:pPr>
      <w:r>
        <w:rPr>
          <w:rFonts w:hint="eastAsia"/>
        </w:rPr>
        <w:t>3、对Local</w:t>
      </w:r>
      <w:r>
        <w:t>Date</w:t>
      </w:r>
      <w:r>
        <w:rPr>
          <w:rFonts w:hint="eastAsia"/>
        </w:rPr>
        <w:t>对象进行操作</w:t>
      </w:r>
    </w:p>
    <w:p w14:paraId="3A5A143C" w14:textId="05011841" w:rsidR="006011C3" w:rsidRDefault="006011C3" w:rsidP="0094732E">
      <w:r>
        <w:rPr>
          <w:noProof/>
        </w:rPr>
        <w:drawing>
          <wp:inline distT="0" distB="0" distL="0" distR="0" wp14:anchorId="5330F125" wp14:editId="179FF488">
            <wp:extent cx="4105275" cy="1857375"/>
            <wp:effectExtent l="0" t="0" r="9525" b="9525"/>
            <wp:docPr id="1832872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727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1D7A" w14:textId="6F50F648" w:rsidR="006011C3" w:rsidRDefault="006011C3" w:rsidP="0094732E">
      <w:pPr>
        <w:pStyle w:val="4"/>
      </w:pPr>
      <w:r>
        <w:rPr>
          <w:rFonts w:hint="eastAsia"/>
        </w:rPr>
        <w:t>4、</w:t>
      </w:r>
      <w:r w:rsidRPr="006011C3">
        <w:t>使用格式化字符串将LocalDate对象转换成指定格式的字符串</w:t>
      </w:r>
    </w:p>
    <w:p w14:paraId="10051674" w14:textId="36DEA67F" w:rsidR="006011C3" w:rsidRPr="006011C3" w:rsidRDefault="006011C3" w:rsidP="006011C3">
      <w:r>
        <w:rPr>
          <w:noProof/>
        </w:rPr>
        <w:drawing>
          <wp:inline distT="0" distB="0" distL="0" distR="0" wp14:anchorId="16A6142E" wp14:editId="7C60EB78">
            <wp:extent cx="4905375" cy="1066800"/>
            <wp:effectExtent l="0" t="0" r="9525" b="0"/>
            <wp:docPr id="1565522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22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26DD5" w14:textId="7902BD90" w:rsidR="00763D2E" w:rsidRDefault="00763D2E" w:rsidP="00397D66">
      <w:pPr>
        <w:pStyle w:val="2"/>
      </w:pPr>
      <w:r w:rsidRPr="00763D2E">
        <w:rPr>
          <w:rFonts w:hint="eastAsia"/>
        </w:rPr>
        <w:lastRenderedPageBreak/>
        <w:t>LocalTime</w:t>
      </w:r>
    </w:p>
    <w:p w14:paraId="792F33D9" w14:textId="7D0D06F6" w:rsidR="006011C3" w:rsidRDefault="006011C3" w:rsidP="006011C3">
      <w:pPr>
        <w:pStyle w:val="3"/>
      </w:pPr>
      <w:r>
        <w:rPr>
          <w:rFonts w:hint="eastAsia"/>
        </w:rPr>
        <w:t>基本概念</w:t>
      </w:r>
    </w:p>
    <w:p w14:paraId="77D1184E" w14:textId="6BDD3557" w:rsidR="001C5117" w:rsidRPr="009E1389" w:rsidRDefault="001C5117" w:rsidP="001C5117">
      <w:r w:rsidRPr="009E1389">
        <w:t>LocalTime是Java 8中的一个时间类，它可以表示时间，如小时、分钟、秒、毫秒等</w:t>
      </w:r>
      <w:r w:rsidRPr="009E1389">
        <w:rPr>
          <w:rFonts w:hint="eastAsia"/>
        </w:rPr>
        <w:t>。</w:t>
      </w:r>
    </w:p>
    <w:p w14:paraId="7B3AF271" w14:textId="56F209D2" w:rsidR="00B00030" w:rsidRDefault="00651A65" w:rsidP="00651A65">
      <w:pPr>
        <w:pStyle w:val="3"/>
      </w:pPr>
      <w:r>
        <w:rPr>
          <w:rFonts w:hint="eastAsia"/>
        </w:rPr>
        <w:t>方法</w:t>
      </w:r>
    </w:p>
    <w:p w14:paraId="2A0103A2" w14:textId="77777777" w:rsidR="006011C3" w:rsidRDefault="006011C3" w:rsidP="006011C3">
      <w:pPr>
        <w:pStyle w:val="4"/>
        <w:rPr>
          <w:color w:val="A9B7C6"/>
        </w:rPr>
      </w:pPr>
      <w:r>
        <w:rPr>
          <w:rFonts w:hint="eastAsia"/>
        </w:rPr>
        <w:t xml:space="preserve">public static </w:t>
      </w:r>
      <w:r>
        <w:rPr>
          <w:rFonts w:hint="eastAsia"/>
          <w:color w:val="A9B7C6"/>
        </w:rPr>
        <w:t xml:space="preserve">LocalTime </w:t>
      </w:r>
      <w:r>
        <w:rPr>
          <w:rFonts w:hint="eastAsia"/>
          <w:color w:val="FFC66D"/>
        </w:rPr>
        <w:t>now</w:t>
      </w:r>
      <w:r>
        <w:rPr>
          <w:rFonts w:hint="eastAsia"/>
          <w:color w:val="A9B7C6"/>
        </w:rPr>
        <w:t xml:space="preserve">() </w:t>
      </w:r>
    </w:p>
    <w:p w14:paraId="1E6FACB6" w14:textId="6E03E270" w:rsidR="00397D66" w:rsidRDefault="006011C3" w:rsidP="006011C3">
      <w:pPr>
        <w:pStyle w:val="3"/>
      </w:pPr>
      <w:r>
        <w:rPr>
          <w:rFonts w:hint="eastAsia"/>
        </w:rPr>
        <w:t>示例</w:t>
      </w:r>
    </w:p>
    <w:p w14:paraId="2612C2F9" w14:textId="47A27FF8" w:rsidR="006011C3" w:rsidRDefault="00381470" w:rsidP="00381470">
      <w:pPr>
        <w:pStyle w:val="4"/>
      </w:pPr>
      <w:r>
        <w:rPr>
          <w:rFonts w:hint="eastAsia"/>
        </w:rPr>
        <w:t>1、获取当前的本地时间</w:t>
      </w:r>
    </w:p>
    <w:p w14:paraId="40143984" w14:textId="5E315085" w:rsidR="00381470" w:rsidRDefault="00381470" w:rsidP="00397D66">
      <w:r>
        <w:rPr>
          <w:noProof/>
        </w:rPr>
        <w:drawing>
          <wp:inline distT="0" distB="0" distL="0" distR="0" wp14:anchorId="3F6BB060" wp14:editId="215A2167">
            <wp:extent cx="3495675" cy="628650"/>
            <wp:effectExtent l="0" t="0" r="9525" b="0"/>
            <wp:docPr id="903137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376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DA08" w14:textId="2A7023C4" w:rsidR="00381470" w:rsidRDefault="00381470" w:rsidP="00381470">
      <w:pPr>
        <w:pStyle w:val="4"/>
      </w:pPr>
      <w:r>
        <w:rPr>
          <w:rFonts w:hint="eastAsia"/>
        </w:rPr>
        <w:t>2、创建指定的时间</w:t>
      </w:r>
    </w:p>
    <w:p w14:paraId="2B18E687" w14:textId="67D90490" w:rsidR="00381470" w:rsidRDefault="00381470" w:rsidP="00397D66">
      <w:r>
        <w:rPr>
          <w:noProof/>
        </w:rPr>
        <w:drawing>
          <wp:inline distT="0" distB="0" distL="0" distR="0" wp14:anchorId="2EF3E6E1" wp14:editId="5DED0859">
            <wp:extent cx="3438525" cy="704850"/>
            <wp:effectExtent l="0" t="0" r="9525" b="0"/>
            <wp:docPr id="363693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939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F2A4" w14:textId="4A649E06" w:rsidR="00381470" w:rsidRDefault="00381470" w:rsidP="00381470">
      <w:pPr>
        <w:pStyle w:val="4"/>
      </w:pPr>
      <w:r>
        <w:rPr>
          <w:rFonts w:hint="eastAsia"/>
        </w:rPr>
        <w:lastRenderedPageBreak/>
        <w:t>3、</w:t>
      </w:r>
      <w:r w:rsidRPr="00381470">
        <w:t>对LocalTime对象进行各种操作</w:t>
      </w:r>
    </w:p>
    <w:p w14:paraId="110F3070" w14:textId="234D6922" w:rsidR="00381470" w:rsidRDefault="00381470" w:rsidP="00381470">
      <w:r>
        <w:rPr>
          <w:noProof/>
        </w:rPr>
        <w:drawing>
          <wp:inline distT="0" distB="0" distL="0" distR="0" wp14:anchorId="6C1A155B" wp14:editId="3FB2337A">
            <wp:extent cx="3962400" cy="1847850"/>
            <wp:effectExtent l="0" t="0" r="0" b="0"/>
            <wp:docPr id="4164884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884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FCAA" w14:textId="0518156C" w:rsidR="00381470" w:rsidRDefault="00381470" w:rsidP="00381470">
      <w:pPr>
        <w:pStyle w:val="4"/>
      </w:pPr>
      <w:r>
        <w:rPr>
          <w:rFonts w:hint="eastAsia"/>
        </w:rPr>
        <w:t>4、</w:t>
      </w:r>
      <w:r w:rsidRPr="00381470">
        <w:t>使用格式化字符串将LocalTime对象转换成指定格式的字符串</w:t>
      </w:r>
    </w:p>
    <w:p w14:paraId="07FA830A" w14:textId="0EDEE79A" w:rsidR="00381470" w:rsidRDefault="00381470" w:rsidP="00381470">
      <w:r>
        <w:rPr>
          <w:noProof/>
        </w:rPr>
        <w:drawing>
          <wp:inline distT="0" distB="0" distL="0" distR="0" wp14:anchorId="515BED13" wp14:editId="4EA2C72C">
            <wp:extent cx="4914900" cy="1066800"/>
            <wp:effectExtent l="0" t="0" r="0" b="0"/>
            <wp:docPr id="6546243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243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5C132" w14:textId="77777777" w:rsidR="00381470" w:rsidRDefault="00381470" w:rsidP="00381470">
      <w:pPr>
        <w:pStyle w:val="2"/>
      </w:pPr>
      <w:r>
        <w:rPr>
          <w:rFonts w:hint="eastAsia"/>
        </w:rPr>
        <w:t>DateTimeFormatter</w:t>
      </w:r>
    </w:p>
    <w:p w14:paraId="1867C023" w14:textId="75B9E924" w:rsidR="00381470" w:rsidRDefault="00381470" w:rsidP="00381470">
      <w:pPr>
        <w:pStyle w:val="3"/>
      </w:pPr>
      <w:r>
        <w:rPr>
          <w:rFonts w:hint="eastAsia"/>
        </w:rPr>
        <w:t>基本概念</w:t>
      </w:r>
    </w:p>
    <w:p w14:paraId="78321046" w14:textId="72B627AA" w:rsidR="00381470" w:rsidRDefault="00381470" w:rsidP="00012D32">
      <w:pPr>
        <w:ind w:firstLine="420"/>
      </w:pPr>
      <w:r w:rsidRPr="00AB7324">
        <w:t>Java 8中的</w:t>
      </w:r>
      <w:r w:rsidRPr="00801E1A">
        <w:rPr>
          <w:color w:val="FF0000"/>
        </w:rPr>
        <w:t>日期时间格式化类</w:t>
      </w:r>
      <w:r w:rsidRPr="00AB7324">
        <w:t>，它可以将日期时间对象格式化成指定格式的字符串，或将字符串解析成日期时间对象。</w:t>
      </w:r>
    </w:p>
    <w:p w14:paraId="511CA87B" w14:textId="4B98E0A0" w:rsidR="00801E1A" w:rsidRDefault="00801E1A" w:rsidP="00801E1A">
      <w:pPr>
        <w:pStyle w:val="3"/>
      </w:pPr>
      <w:r>
        <w:rPr>
          <w:rFonts w:hint="eastAsia"/>
        </w:rPr>
        <w:lastRenderedPageBreak/>
        <w:t>源码</w:t>
      </w:r>
    </w:p>
    <w:p w14:paraId="42EE31B7" w14:textId="75129F2D" w:rsidR="00801E1A" w:rsidRPr="00AB7324" w:rsidRDefault="00801E1A" w:rsidP="00801E1A">
      <w:r>
        <w:rPr>
          <w:noProof/>
        </w:rPr>
        <w:drawing>
          <wp:inline distT="0" distB="0" distL="0" distR="0" wp14:anchorId="6671746F" wp14:editId="298CC687">
            <wp:extent cx="48291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6342" w14:textId="7BC6A4DF" w:rsidR="00381470" w:rsidRDefault="00381470" w:rsidP="00381470">
      <w:pPr>
        <w:pStyle w:val="3"/>
      </w:pPr>
      <w:r>
        <w:rPr>
          <w:rFonts w:hint="eastAsia"/>
        </w:rPr>
        <w:t>方法</w:t>
      </w:r>
    </w:p>
    <w:p w14:paraId="41D804D7" w14:textId="77777777" w:rsidR="00C44B50" w:rsidRPr="00C44B50" w:rsidRDefault="00C44B50" w:rsidP="00C44B50">
      <w:pPr>
        <w:pStyle w:val="4"/>
      </w:pPr>
      <w:r w:rsidRPr="00C44B50">
        <w:rPr>
          <w:rFonts w:hint="eastAsia"/>
        </w:rPr>
        <w:t>public String format(TemporalAccessor temporal)</w:t>
      </w:r>
    </w:p>
    <w:p w14:paraId="0EB00908" w14:textId="2B9EDF22" w:rsidR="00C44B50" w:rsidRPr="00C44B50" w:rsidRDefault="003F04EA" w:rsidP="00C44B50">
      <w:r>
        <w:rPr>
          <w:rFonts w:hint="eastAsia"/>
        </w:rPr>
        <w:t>格式化日期时间</w:t>
      </w:r>
      <w:r w:rsidR="00620E46">
        <w:rPr>
          <w:rFonts w:hint="eastAsia"/>
        </w:rPr>
        <w:t>为字符串</w:t>
      </w:r>
      <w:bookmarkStart w:id="0" w:name="_GoBack"/>
      <w:bookmarkEnd w:id="0"/>
    </w:p>
    <w:p w14:paraId="26F80E8F" w14:textId="24BA9E9B" w:rsidR="00381470" w:rsidRDefault="00381470" w:rsidP="00381470">
      <w:pPr>
        <w:pStyle w:val="4"/>
      </w:pPr>
      <w:r w:rsidRPr="00381470">
        <w:rPr>
          <w:rFonts w:hint="eastAsia"/>
        </w:rPr>
        <w:t xml:space="preserve">public static </w:t>
      </w:r>
      <w:r>
        <w:rPr>
          <w:rFonts w:hint="eastAsia"/>
        </w:rPr>
        <w:t xml:space="preserve">DateTimeFormatter </w:t>
      </w:r>
      <w:r w:rsidRPr="00381470">
        <w:rPr>
          <w:rFonts w:hint="eastAsia"/>
        </w:rPr>
        <w:t>ofPattern</w:t>
      </w:r>
      <w:r>
        <w:rPr>
          <w:rFonts w:hint="eastAsia"/>
        </w:rPr>
        <w:t>(String pattern)</w:t>
      </w:r>
    </w:p>
    <w:p w14:paraId="266358F5" w14:textId="7AF6FFCA" w:rsidR="001561B5" w:rsidRPr="001561B5" w:rsidRDefault="001561B5" w:rsidP="001561B5">
      <w:pPr>
        <w:rPr>
          <w:rFonts w:hint="eastAsia"/>
        </w:rPr>
      </w:pPr>
      <w:r>
        <w:rPr>
          <w:rFonts w:hint="eastAsia"/>
        </w:rPr>
        <w:t>创建指定格式的</w:t>
      </w:r>
      <w:r>
        <w:rPr>
          <w:rFonts w:hint="eastAsia"/>
        </w:rPr>
        <w:t>DateTimeFormatter</w:t>
      </w:r>
      <w:r>
        <w:rPr>
          <w:rFonts w:hint="eastAsia"/>
        </w:rPr>
        <w:t>对象</w:t>
      </w:r>
    </w:p>
    <w:p w14:paraId="7EB06A0B" w14:textId="29AC4120" w:rsidR="00381470" w:rsidRDefault="00381470" w:rsidP="00381470">
      <w:pPr>
        <w:pStyle w:val="4"/>
      </w:pPr>
      <w:r w:rsidRPr="00381470">
        <w:rPr>
          <w:rFonts w:hint="eastAsia"/>
        </w:rPr>
        <w:t>public TemporalAccessor parse(CharSequence text)</w:t>
      </w:r>
    </w:p>
    <w:p w14:paraId="504B2A7C" w14:textId="31D1ACD0" w:rsidR="00BC6E24" w:rsidRPr="00BC6E24" w:rsidRDefault="00BC6E24" w:rsidP="00BC6E24">
      <w:pPr>
        <w:rPr>
          <w:rFonts w:hint="eastAsia"/>
        </w:rPr>
      </w:pPr>
      <w:r>
        <w:rPr>
          <w:rFonts w:hint="eastAsia"/>
        </w:rPr>
        <w:t>将字符串解析为日期时间</w:t>
      </w:r>
    </w:p>
    <w:p w14:paraId="3883FC3B" w14:textId="7F73CF2A" w:rsidR="00381470" w:rsidRDefault="00381470" w:rsidP="00381470">
      <w:pPr>
        <w:pStyle w:val="3"/>
      </w:pPr>
      <w:r>
        <w:rPr>
          <w:rFonts w:hint="eastAsia"/>
        </w:rPr>
        <w:t>示例</w:t>
      </w:r>
    </w:p>
    <w:p w14:paraId="18DF8821" w14:textId="215A4F4E" w:rsidR="00381470" w:rsidRPr="008025CE" w:rsidRDefault="00381470" w:rsidP="00381470">
      <w:pPr>
        <w:pStyle w:val="4"/>
      </w:pPr>
      <w:r w:rsidRPr="008025CE">
        <w:rPr>
          <w:rFonts w:hint="eastAsia"/>
        </w:rPr>
        <w:t>1、</w:t>
      </w:r>
      <w:r w:rsidRPr="008025CE">
        <w:t>创建一个格式化字符串的DateTimeFormatter对象</w:t>
      </w:r>
    </w:p>
    <w:p w14:paraId="20A11A00" w14:textId="0A63E89E" w:rsidR="00381470" w:rsidRDefault="00381470" w:rsidP="00381470">
      <w:r>
        <w:rPr>
          <w:noProof/>
        </w:rPr>
        <w:drawing>
          <wp:inline distT="0" distB="0" distL="0" distR="0" wp14:anchorId="0FE98564" wp14:editId="27B5F425">
            <wp:extent cx="5274310" cy="538480"/>
            <wp:effectExtent l="0" t="0" r="0" b="0"/>
            <wp:docPr id="1900546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5461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9937" w14:textId="68129294" w:rsidR="00381470" w:rsidRPr="00DA35E4" w:rsidRDefault="00381470" w:rsidP="00381470">
      <w:pPr>
        <w:pStyle w:val="4"/>
      </w:pPr>
      <w:r w:rsidRPr="00DA35E4">
        <w:rPr>
          <w:rFonts w:hint="eastAsia"/>
        </w:rPr>
        <w:lastRenderedPageBreak/>
        <w:t>2、</w:t>
      </w:r>
      <w:r w:rsidRPr="00DA35E4">
        <w:t>将日期时间对象格式化成指定格式的字符串</w:t>
      </w:r>
    </w:p>
    <w:p w14:paraId="2B8E1C65" w14:textId="59AEA79A" w:rsidR="00381470" w:rsidRDefault="00381470" w:rsidP="00381470">
      <w:r>
        <w:rPr>
          <w:noProof/>
        </w:rPr>
        <w:drawing>
          <wp:inline distT="0" distB="0" distL="0" distR="0" wp14:anchorId="717CF9D1" wp14:editId="6288B54B">
            <wp:extent cx="4733925" cy="885825"/>
            <wp:effectExtent l="0" t="0" r="9525" b="9525"/>
            <wp:docPr id="109213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39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969D" w14:textId="3091C9C9" w:rsidR="00381470" w:rsidRPr="00813BAC" w:rsidRDefault="00381470" w:rsidP="00381470">
      <w:pPr>
        <w:pStyle w:val="4"/>
      </w:pPr>
      <w:r w:rsidRPr="00813BAC">
        <w:rPr>
          <w:rFonts w:hint="eastAsia"/>
        </w:rPr>
        <w:t>3、</w:t>
      </w:r>
      <w:r w:rsidRPr="00813BAC">
        <w:t>将字符串解析成日期时间对象</w:t>
      </w:r>
    </w:p>
    <w:p w14:paraId="229D8F75" w14:textId="11953880" w:rsidR="008E144E" w:rsidRPr="00381470" w:rsidRDefault="008E144E" w:rsidP="00381470">
      <w:r>
        <w:rPr>
          <w:noProof/>
        </w:rPr>
        <w:drawing>
          <wp:inline distT="0" distB="0" distL="0" distR="0" wp14:anchorId="7E2E4F3A" wp14:editId="51A26F19">
            <wp:extent cx="5229225" cy="990600"/>
            <wp:effectExtent l="0" t="0" r="9525" b="0"/>
            <wp:docPr id="616575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751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E755" w14:textId="77777777" w:rsidR="0075375D" w:rsidRDefault="0075375D" w:rsidP="0075375D">
      <w:pPr>
        <w:pStyle w:val="2"/>
      </w:pPr>
      <w:r>
        <w:rPr>
          <w:rFonts w:hint="eastAsia"/>
        </w:rPr>
        <w:t>YearMonth</w:t>
      </w:r>
    </w:p>
    <w:p w14:paraId="07CCB7CF" w14:textId="1135B492" w:rsidR="00651A65" w:rsidRDefault="00CA1203" w:rsidP="00CA1203">
      <w:pPr>
        <w:pStyle w:val="3"/>
      </w:pPr>
      <w:r>
        <w:rPr>
          <w:rFonts w:hint="eastAsia"/>
        </w:rPr>
        <w:t>基本概念</w:t>
      </w:r>
    </w:p>
    <w:p w14:paraId="545CED80" w14:textId="127C366F" w:rsidR="00E92286" w:rsidRPr="00C03E29" w:rsidRDefault="00E92286" w:rsidP="00E92286">
      <w:r w:rsidRPr="00C03E29">
        <w:t>Java 8中表示</w:t>
      </w:r>
      <w:r w:rsidRPr="00166960">
        <w:rPr>
          <w:color w:val="FF0000"/>
        </w:rPr>
        <w:t>年月的类</w:t>
      </w:r>
      <w:r w:rsidRPr="00C03E29">
        <w:t>，它可以用于计算和处理年月相关的操作</w:t>
      </w:r>
    </w:p>
    <w:p w14:paraId="782E6472" w14:textId="32AF0A3F" w:rsidR="00CA1203" w:rsidRDefault="00381470" w:rsidP="00381470">
      <w:pPr>
        <w:pStyle w:val="3"/>
      </w:pPr>
      <w:r>
        <w:rPr>
          <w:rFonts w:hint="eastAsia"/>
        </w:rPr>
        <w:t>方法</w:t>
      </w:r>
    </w:p>
    <w:p w14:paraId="0028E29D" w14:textId="18B70E7D" w:rsidR="00B5023C" w:rsidRPr="00B5023C" w:rsidRDefault="00B5023C" w:rsidP="00B5023C">
      <w:pPr>
        <w:pStyle w:val="4"/>
      </w:pPr>
      <w:r>
        <w:rPr>
          <w:rFonts w:hint="eastAsia"/>
          <w:color w:val="CC7832"/>
        </w:rPr>
        <w:t xml:space="preserve">public </w:t>
      </w:r>
      <w:r>
        <w:rPr>
          <w:rFonts w:hint="eastAsia"/>
        </w:rPr>
        <w:t xml:space="preserve">String </w:t>
      </w:r>
      <w:r>
        <w:rPr>
          <w:rFonts w:hint="eastAsia"/>
          <w:color w:val="FFC66D"/>
        </w:rPr>
        <w:t>format</w:t>
      </w:r>
      <w:r>
        <w:rPr>
          <w:rFonts w:hint="eastAsia"/>
        </w:rPr>
        <w:t>(DateTimeFormatter formatter)</w:t>
      </w:r>
    </w:p>
    <w:p w14:paraId="712915B1" w14:textId="2D28685F" w:rsidR="00381470" w:rsidRDefault="00381470" w:rsidP="00381470">
      <w:pPr>
        <w:pStyle w:val="3"/>
      </w:pPr>
      <w:r>
        <w:rPr>
          <w:rFonts w:hint="eastAsia"/>
        </w:rPr>
        <w:t>示例</w:t>
      </w:r>
    </w:p>
    <w:p w14:paraId="0238E147" w14:textId="073FFBBE" w:rsidR="00381470" w:rsidRDefault="00E92286" w:rsidP="00E92286">
      <w:pPr>
        <w:pStyle w:val="4"/>
      </w:pPr>
      <w:r>
        <w:rPr>
          <w:rFonts w:hint="eastAsia"/>
        </w:rPr>
        <w:t>1、获取当前的年、月</w:t>
      </w:r>
    </w:p>
    <w:p w14:paraId="3CA95BA6" w14:textId="685405CB" w:rsidR="00E92286" w:rsidRDefault="00E92286" w:rsidP="00B00030">
      <w:r>
        <w:rPr>
          <w:noProof/>
        </w:rPr>
        <w:drawing>
          <wp:inline distT="0" distB="0" distL="0" distR="0" wp14:anchorId="1A575AFF" wp14:editId="244A996B">
            <wp:extent cx="3514725" cy="657225"/>
            <wp:effectExtent l="0" t="0" r="9525" b="9525"/>
            <wp:docPr id="1657907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0730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3561" w14:textId="48A847C4" w:rsidR="00E92286" w:rsidRDefault="00E92286" w:rsidP="00E92286">
      <w:pPr>
        <w:pStyle w:val="4"/>
      </w:pPr>
      <w:r>
        <w:rPr>
          <w:rFonts w:hint="eastAsia"/>
        </w:rPr>
        <w:lastRenderedPageBreak/>
        <w:t>2、创建指定的年月</w:t>
      </w:r>
    </w:p>
    <w:p w14:paraId="7AD60B62" w14:textId="52CCFF42" w:rsidR="00E92286" w:rsidRDefault="00E92286" w:rsidP="00B00030">
      <w:r>
        <w:rPr>
          <w:noProof/>
        </w:rPr>
        <w:drawing>
          <wp:inline distT="0" distB="0" distL="0" distR="0" wp14:anchorId="209E850F" wp14:editId="7C6360B2">
            <wp:extent cx="3686175" cy="809625"/>
            <wp:effectExtent l="0" t="0" r="9525" b="9525"/>
            <wp:docPr id="8907054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054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68AF" w14:textId="1C163B53" w:rsidR="00E92286" w:rsidRDefault="00E92286" w:rsidP="00E92286">
      <w:pPr>
        <w:pStyle w:val="4"/>
      </w:pPr>
      <w:r>
        <w:rPr>
          <w:rFonts w:hint="eastAsia"/>
        </w:rPr>
        <w:t>3、</w:t>
      </w:r>
      <w:r w:rsidRPr="00E92286">
        <w:t>对YearMonth对象进行各种操作</w:t>
      </w:r>
    </w:p>
    <w:p w14:paraId="1BEE8E36" w14:textId="33CC1E3D" w:rsidR="00E92286" w:rsidRDefault="00E92286" w:rsidP="00E92286">
      <w:r>
        <w:rPr>
          <w:noProof/>
        </w:rPr>
        <w:drawing>
          <wp:inline distT="0" distB="0" distL="0" distR="0" wp14:anchorId="53AE653D" wp14:editId="646EBE82">
            <wp:extent cx="3971925" cy="1885950"/>
            <wp:effectExtent l="0" t="0" r="9525" b="0"/>
            <wp:docPr id="658660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66006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C9DA" w14:textId="681FCEBD" w:rsidR="00E92286" w:rsidRDefault="00E92286" w:rsidP="00E92286">
      <w:pPr>
        <w:pStyle w:val="4"/>
      </w:pPr>
      <w:r>
        <w:rPr>
          <w:rFonts w:hint="eastAsia"/>
        </w:rPr>
        <w:t>4、</w:t>
      </w:r>
      <w:r w:rsidRPr="00E92286">
        <w:t>使用格式化字符串将YearMonth对象转换成指定格式的字符串</w:t>
      </w:r>
    </w:p>
    <w:p w14:paraId="274B0858" w14:textId="72D13972" w:rsidR="00E92286" w:rsidRDefault="00E92286" w:rsidP="00E92286">
      <w:r>
        <w:rPr>
          <w:noProof/>
        </w:rPr>
        <w:drawing>
          <wp:inline distT="0" distB="0" distL="0" distR="0" wp14:anchorId="4FB2DA42" wp14:editId="1B6BEFD1">
            <wp:extent cx="4953000" cy="1057275"/>
            <wp:effectExtent l="0" t="0" r="0" b="9525"/>
            <wp:docPr id="1699709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090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3809" w14:textId="77777777" w:rsidR="00E960F5" w:rsidRDefault="00E960F5" w:rsidP="00E960F5">
      <w:pPr>
        <w:pStyle w:val="2"/>
      </w:pPr>
      <w:r>
        <w:rPr>
          <w:rFonts w:hint="eastAsia"/>
        </w:rPr>
        <w:lastRenderedPageBreak/>
        <w:t>OffsetDateTime</w:t>
      </w:r>
    </w:p>
    <w:p w14:paraId="5F95AD3E" w14:textId="07E362AC" w:rsidR="00E960F5" w:rsidRDefault="00E960F5" w:rsidP="00594B6E">
      <w:pPr>
        <w:pStyle w:val="3"/>
      </w:pPr>
      <w:r>
        <w:rPr>
          <w:rFonts w:hint="eastAsia"/>
        </w:rPr>
        <w:t>基本概念</w:t>
      </w:r>
    </w:p>
    <w:p w14:paraId="394D0F2A" w14:textId="6BABED08" w:rsidR="00594B6E" w:rsidRDefault="00DE7EE0" w:rsidP="00DE7EE0">
      <w:pPr>
        <w:pStyle w:val="2"/>
      </w:pPr>
      <w:r>
        <w:rPr>
          <w:rFonts w:hint="eastAsia"/>
        </w:rPr>
        <w:t>Year</w:t>
      </w:r>
    </w:p>
    <w:p w14:paraId="3DB14C1C" w14:textId="0774020B" w:rsidR="00BD5E83" w:rsidRDefault="00BD5E83" w:rsidP="00BD5E83">
      <w:pPr>
        <w:pStyle w:val="3"/>
      </w:pPr>
      <w:r>
        <w:rPr>
          <w:rFonts w:hint="eastAsia"/>
        </w:rPr>
        <w:t>基本概念</w:t>
      </w:r>
    </w:p>
    <w:p w14:paraId="087F05C4" w14:textId="65140512" w:rsidR="00BD5E83" w:rsidRDefault="00BD5E83" w:rsidP="00BD5E83">
      <w:pPr>
        <w:pStyle w:val="3"/>
      </w:pPr>
      <w:r>
        <w:rPr>
          <w:rFonts w:hint="eastAsia"/>
        </w:rPr>
        <w:t>源码</w:t>
      </w:r>
    </w:p>
    <w:p w14:paraId="4C136DA1" w14:textId="74301694" w:rsidR="00BD5E83" w:rsidRPr="00BD5E83" w:rsidRDefault="00BD5E83" w:rsidP="00BD5E83">
      <w:r>
        <w:rPr>
          <w:noProof/>
        </w:rPr>
        <w:drawing>
          <wp:inline distT="0" distB="0" distL="0" distR="0" wp14:anchorId="73DF1F61" wp14:editId="68A308E3">
            <wp:extent cx="5274310" cy="18434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6119B" w14:textId="77777777" w:rsidR="003A5EB3" w:rsidRPr="003A5EB3" w:rsidRDefault="003A5EB3" w:rsidP="003A5EB3">
      <w:pPr>
        <w:pStyle w:val="2"/>
      </w:pPr>
      <w:r w:rsidRPr="003A5EB3">
        <w:rPr>
          <w:rFonts w:hint="eastAsia"/>
        </w:rPr>
        <w:t>ZoneId</w:t>
      </w:r>
    </w:p>
    <w:p w14:paraId="61459309" w14:textId="77777777" w:rsidR="003A5EB3" w:rsidRPr="003A5EB3" w:rsidRDefault="003A5EB3" w:rsidP="003A5EB3"/>
    <w:p w14:paraId="2E202868" w14:textId="77777777" w:rsidR="004473DB" w:rsidRPr="004473DB" w:rsidRDefault="004473DB" w:rsidP="004473DB">
      <w:pPr>
        <w:pStyle w:val="2"/>
      </w:pPr>
      <w:r w:rsidRPr="004473DB">
        <w:rPr>
          <w:rFonts w:hint="eastAsia"/>
        </w:rPr>
        <w:t>ZonedDateTime</w:t>
      </w:r>
    </w:p>
    <w:p w14:paraId="12DA1A63" w14:textId="77777777" w:rsidR="00A036D6" w:rsidRPr="00A036D6" w:rsidRDefault="00A036D6" w:rsidP="00A036D6">
      <w:pPr>
        <w:pStyle w:val="2"/>
      </w:pPr>
      <w:r w:rsidRPr="00A036D6">
        <w:t>Instant</w:t>
      </w:r>
    </w:p>
    <w:p w14:paraId="0BE9C1DC" w14:textId="70A8074F" w:rsidR="00E960F5" w:rsidRPr="00E92286" w:rsidRDefault="00E960F5" w:rsidP="00E92286"/>
    <w:p w14:paraId="45DE9164" w14:textId="1E41B1E9" w:rsidR="00B00030" w:rsidRDefault="00B00030" w:rsidP="00B00030">
      <w:pPr>
        <w:pStyle w:val="1"/>
      </w:pPr>
      <w:r>
        <w:rPr>
          <w:rFonts w:hint="eastAsia"/>
        </w:rPr>
        <w:lastRenderedPageBreak/>
        <w:t>枚举</w:t>
      </w:r>
    </w:p>
    <w:p w14:paraId="50E8A4B2" w14:textId="1A980A4A" w:rsidR="00B00030" w:rsidRDefault="00B00030" w:rsidP="00B00030">
      <w:pPr>
        <w:pStyle w:val="2"/>
      </w:pPr>
      <w:r w:rsidRPr="00B00030">
        <w:rPr>
          <w:rFonts w:hint="eastAsia"/>
        </w:rPr>
        <w:t>DayOfWeek</w:t>
      </w:r>
    </w:p>
    <w:p w14:paraId="55CF8695" w14:textId="097E190A" w:rsidR="000E4F6C" w:rsidRDefault="001B6DE5" w:rsidP="001B6DE5">
      <w:pPr>
        <w:pStyle w:val="3"/>
      </w:pPr>
      <w:r>
        <w:rPr>
          <w:rFonts w:hint="eastAsia"/>
        </w:rPr>
        <w:t>基本概念</w:t>
      </w:r>
    </w:p>
    <w:p w14:paraId="459339F2" w14:textId="2871E6D9" w:rsidR="001B6DE5" w:rsidRDefault="001B6DE5" w:rsidP="001B6DE5">
      <w:pPr>
        <w:ind w:firstLine="420"/>
      </w:pPr>
      <w:r w:rsidRPr="001B6DE5">
        <w:rPr>
          <w:rStyle w:val="HTML1"/>
          <w:rFonts w:ascii="Consolas" w:hAnsi="Consolas"/>
          <w:color w:val="24292F"/>
          <w:sz w:val="18"/>
          <w:szCs w:val="18"/>
          <w:bdr w:val="single" w:sz="2" w:space="2" w:color="E5E7EB" w:frame="1"/>
        </w:rPr>
        <w:t>DayOfWeek</w:t>
      </w:r>
      <w:r w:rsidRPr="001B6DE5">
        <w:t xml:space="preserve"> 是 Java 8 引入的 </w:t>
      </w:r>
      <w:r w:rsidRPr="001B6DE5">
        <w:rPr>
          <w:rStyle w:val="HTML1"/>
          <w:rFonts w:ascii="Consolas" w:hAnsi="Consolas"/>
          <w:color w:val="24292F"/>
          <w:sz w:val="18"/>
          <w:szCs w:val="18"/>
          <w:bdr w:val="single" w:sz="2" w:space="2" w:color="E5E7EB" w:frame="1"/>
        </w:rPr>
        <w:t>java.time</w:t>
      </w:r>
      <w:r w:rsidRPr="001B6DE5">
        <w:t xml:space="preserve"> 包中的一个枚举类，表示一周的七天。它是 </w:t>
      </w:r>
      <w:r w:rsidRPr="001B6DE5">
        <w:rPr>
          <w:rStyle w:val="HTML1"/>
          <w:rFonts w:ascii="Consolas" w:hAnsi="Consolas"/>
          <w:color w:val="24292F"/>
          <w:sz w:val="18"/>
          <w:szCs w:val="18"/>
          <w:bdr w:val="single" w:sz="2" w:space="2" w:color="E5E7EB" w:frame="1"/>
        </w:rPr>
        <w:t>java.time</w:t>
      </w:r>
      <w:r w:rsidRPr="001B6DE5">
        <w:t xml:space="preserve"> 中用于处理日期的关键类之一，能够帮助我们进行与星期相关的操作，比如确定今天是星期几、获取下一个星期几、比较日期等。</w:t>
      </w:r>
    </w:p>
    <w:p w14:paraId="34B1CFC0" w14:textId="0EB90404" w:rsidR="00C51650" w:rsidRDefault="00C51650" w:rsidP="00C51650">
      <w:pPr>
        <w:pStyle w:val="3"/>
      </w:pPr>
      <w:r>
        <w:rPr>
          <w:rFonts w:hint="eastAsia"/>
        </w:rPr>
        <w:t>源码</w:t>
      </w:r>
    </w:p>
    <w:p w14:paraId="6ADBD4B5" w14:textId="07BF44EA" w:rsidR="00C51650" w:rsidRPr="00C51650" w:rsidRDefault="00C51650" w:rsidP="00C51650">
      <w:r>
        <w:rPr>
          <w:noProof/>
        </w:rPr>
        <w:drawing>
          <wp:inline distT="0" distB="0" distL="0" distR="0" wp14:anchorId="4FC37A48" wp14:editId="6BABD58E">
            <wp:extent cx="5274310" cy="17608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EFD2" w14:textId="5AA5498C" w:rsidR="00C51650" w:rsidRDefault="00C51650" w:rsidP="00C51650">
      <w:pPr>
        <w:pStyle w:val="3"/>
      </w:pPr>
      <w:r>
        <w:rPr>
          <w:rFonts w:hint="eastAsia"/>
        </w:rPr>
        <w:t>特性</w:t>
      </w:r>
    </w:p>
    <w:p w14:paraId="0D2271D2" w14:textId="552B26A0" w:rsidR="00C51650" w:rsidRPr="00C51650" w:rsidRDefault="00C51650" w:rsidP="00C51650">
      <w:r>
        <w:rPr>
          <w:rFonts w:hint="eastAsia"/>
          <w:b/>
          <w:bCs/>
        </w:rPr>
        <w:t>1、</w:t>
      </w:r>
      <w:r w:rsidRPr="00C51650">
        <w:rPr>
          <w:b/>
          <w:bCs/>
        </w:rPr>
        <w:t>每个枚举值表示一周的某一天</w:t>
      </w:r>
      <w:r w:rsidRPr="00C51650">
        <w:br/>
        <w:t>枚举中的每个常量都代表一周中的一天。MONDAY 表示星期一，TUESDAY 表示星期二，以此类推。</w:t>
      </w:r>
    </w:p>
    <w:p w14:paraId="7D7549D8" w14:textId="03F5A558" w:rsidR="00C51650" w:rsidRPr="00C51650" w:rsidRDefault="00C51650" w:rsidP="00C51650">
      <w:r>
        <w:rPr>
          <w:b/>
          <w:bCs/>
        </w:rPr>
        <w:t>2</w:t>
      </w:r>
      <w:r>
        <w:rPr>
          <w:rFonts w:hint="eastAsia"/>
          <w:b/>
          <w:bCs/>
        </w:rPr>
        <w:t>、</w:t>
      </w:r>
      <w:r w:rsidRPr="00C51650">
        <w:rPr>
          <w:b/>
          <w:bCs/>
        </w:rPr>
        <w:t>从1开始的数字表示</w:t>
      </w:r>
      <w:r w:rsidRPr="00C51650">
        <w:br/>
        <w:t>DayOfWeek 枚举从 MONDAY 开始，MONDAY 的值是 1，SUNDAY 的值是 7。这是因为在 ISO-8601 标准中，星期一被认为是每周的第一天。</w:t>
      </w:r>
    </w:p>
    <w:p w14:paraId="12036936" w14:textId="24077D69" w:rsidR="00C51650" w:rsidRDefault="00CC1806" w:rsidP="00CC1806">
      <w:pPr>
        <w:pStyle w:val="3"/>
      </w:pPr>
      <w:r>
        <w:rPr>
          <w:rFonts w:hint="eastAsia"/>
        </w:rPr>
        <w:lastRenderedPageBreak/>
        <w:t>方法</w:t>
      </w:r>
    </w:p>
    <w:p w14:paraId="402B3227" w14:textId="77777777" w:rsidR="009F6A2B" w:rsidRPr="009F6A2B" w:rsidRDefault="009F6A2B" w:rsidP="009F6A2B">
      <w:pPr>
        <w:pStyle w:val="4"/>
      </w:pPr>
      <w:r w:rsidRPr="009F6A2B">
        <w:rPr>
          <w:rFonts w:hint="eastAsia"/>
        </w:rPr>
        <w:t>public int get(TemporalField field)</w:t>
      </w:r>
    </w:p>
    <w:p w14:paraId="4E62DB04" w14:textId="5E3C3F02" w:rsidR="009F6A2B" w:rsidRPr="009F6A2B" w:rsidRDefault="009F6A2B" w:rsidP="009F6A2B">
      <w:r>
        <w:rPr>
          <w:rFonts w:hint="eastAsia"/>
        </w:rPr>
        <w:t>获取指定字段的值</w:t>
      </w:r>
    </w:p>
    <w:p w14:paraId="57BDB7A4" w14:textId="77777777" w:rsidR="00CC1806" w:rsidRPr="00CC1806" w:rsidRDefault="00CC1806" w:rsidP="00CC1806">
      <w:pPr>
        <w:pStyle w:val="4"/>
      </w:pPr>
      <w:r w:rsidRPr="00CC1806">
        <w:rPr>
          <w:rFonts w:hint="eastAsia"/>
        </w:rPr>
        <w:t>public int getValue()</w:t>
      </w:r>
    </w:p>
    <w:p w14:paraId="02F87AE6" w14:textId="0603200E" w:rsidR="00CC1806" w:rsidRDefault="00CC1806" w:rsidP="007F0834">
      <w:r w:rsidRPr="00CC1806">
        <w:t>返回表示星期几的数字。MONDAY 返回 1，TUESDAY 返回 2，依此类推。</w:t>
      </w:r>
    </w:p>
    <w:p w14:paraId="400FB41A" w14:textId="77777777" w:rsidR="00CC1806" w:rsidRPr="00CC1806" w:rsidRDefault="00CC1806" w:rsidP="00CC1806">
      <w:pPr>
        <w:pStyle w:val="4"/>
      </w:pPr>
      <w:r w:rsidRPr="00CC1806">
        <w:rPr>
          <w:rFonts w:hint="eastAsia"/>
        </w:rPr>
        <w:t>public static DayOfWeek from(TemporalAccessor temporal)</w:t>
      </w:r>
    </w:p>
    <w:p w14:paraId="40F15CFA" w14:textId="41E734C7" w:rsidR="00CC1806" w:rsidRDefault="00CC1806" w:rsidP="007F0834">
      <w:r w:rsidRPr="00CC1806">
        <w:t>根据给定的日期或时间来获取对应的 DayOfWeek</w:t>
      </w:r>
    </w:p>
    <w:p w14:paraId="32C8747E" w14:textId="77777777" w:rsidR="00CC1806" w:rsidRPr="00CC1806" w:rsidRDefault="00CC1806" w:rsidP="00CC1806">
      <w:pPr>
        <w:pStyle w:val="4"/>
      </w:pPr>
      <w:r w:rsidRPr="00CC1806">
        <w:rPr>
          <w:rFonts w:hint="eastAsia"/>
        </w:rPr>
        <w:t>public DayOfWeek plus(long days)</w:t>
      </w:r>
    </w:p>
    <w:p w14:paraId="5DE09287" w14:textId="075593F7" w:rsidR="00CC1806" w:rsidRDefault="00CC1806" w:rsidP="007F0834">
      <w:r w:rsidRPr="00CC1806">
        <w:t>通过 plus 和 minus 方法可以得到下一个或上一个星期几。它们的返回值是一个新的 DayOfWeek 枚举常量。</w:t>
      </w:r>
    </w:p>
    <w:p w14:paraId="0EB9E508" w14:textId="77777777" w:rsidR="00CC1806" w:rsidRPr="00CC1806" w:rsidRDefault="00CC1806" w:rsidP="00CC1806">
      <w:pPr>
        <w:pStyle w:val="4"/>
      </w:pPr>
      <w:r w:rsidRPr="00CC1806">
        <w:t>valueOf(String name)</w:t>
      </w:r>
    </w:p>
    <w:p w14:paraId="791A1F2D" w14:textId="1E4E8595" w:rsidR="00CC1806" w:rsidRDefault="00CC1806" w:rsidP="007F0834">
      <w:r w:rsidRPr="00CC1806">
        <w:t>通过名称获取枚举常量。valueOf 是 Enum 类中的方法，可以通过枚举值的名称获取相应的枚举常量。</w:t>
      </w:r>
    </w:p>
    <w:p w14:paraId="45676677" w14:textId="02682360" w:rsidR="00CC1806" w:rsidRDefault="00CC1806" w:rsidP="007F0834">
      <w:r>
        <w:rPr>
          <w:noProof/>
        </w:rPr>
        <w:drawing>
          <wp:inline distT="0" distB="0" distL="0" distR="0" wp14:anchorId="6656A737" wp14:editId="2559D5B4">
            <wp:extent cx="3228975" cy="666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CA33" w14:textId="03AAADB6" w:rsidR="00CC1806" w:rsidRDefault="00CC1806" w:rsidP="00CC1806">
      <w:pPr>
        <w:pStyle w:val="3"/>
      </w:pPr>
      <w:r>
        <w:rPr>
          <w:rFonts w:hint="eastAsia"/>
        </w:rPr>
        <w:lastRenderedPageBreak/>
        <w:t>代码示例</w:t>
      </w:r>
    </w:p>
    <w:p w14:paraId="45D6CD33" w14:textId="1774EABE" w:rsidR="00CC1806" w:rsidRDefault="00CC1806" w:rsidP="007F0834">
      <w:r w:rsidRPr="00CC1806">
        <w:t>假设我们需要根据给定的日期计算出当前日期是星期几，并根据星期几计算出下一个星期几的日期。可以使用以下代码：</w:t>
      </w:r>
    </w:p>
    <w:p w14:paraId="7B5E2C79" w14:textId="2D269B94" w:rsidR="00CC1806" w:rsidRDefault="00CC1806" w:rsidP="007F0834">
      <w:r>
        <w:rPr>
          <w:noProof/>
        </w:rPr>
        <w:drawing>
          <wp:inline distT="0" distB="0" distL="0" distR="0" wp14:anchorId="4AE733C0" wp14:editId="407394F7">
            <wp:extent cx="5274310" cy="23196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6326" w14:textId="160002EF" w:rsidR="00CC1806" w:rsidRDefault="00CC1806" w:rsidP="00CC1806">
      <w:pPr>
        <w:pStyle w:val="3"/>
      </w:pPr>
      <w:r>
        <w:rPr>
          <w:rFonts w:hint="eastAsia"/>
        </w:rPr>
        <w:t>总结</w:t>
      </w:r>
    </w:p>
    <w:p w14:paraId="2D67826A" w14:textId="18848C6C" w:rsidR="00CC1806" w:rsidRPr="00CC1806" w:rsidRDefault="00CC1806" w:rsidP="00CC1806">
      <w:r>
        <w:t>1</w:t>
      </w:r>
      <w:r>
        <w:rPr>
          <w:rFonts w:hint="eastAsia"/>
        </w:rPr>
        <w:t>、</w:t>
      </w:r>
      <w:r w:rsidRPr="00CC1806">
        <w:t>DayOfWeek 枚举提供了一些非常有用的方法，帮助我们对日期进行星期相关的计算。</w:t>
      </w:r>
    </w:p>
    <w:p w14:paraId="7702E689" w14:textId="4D74FFBA" w:rsidR="00CC1806" w:rsidRPr="00CC1806" w:rsidRDefault="00CC1806" w:rsidP="00CC1806">
      <w:r>
        <w:t>2</w:t>
      </w:r>
      <w:r>
        <w:rPr>
          <w:rFonts w:hint="eastAsia"/>
        </w:rPr>
        <w:t>、</w:t>
      </w:r>
      <w:r w:rsidRPr="00CC1806">
        <w:t>该枚举支持顺序比较、加减天数、获取星期几的数字表示等操作，适合用于处理与星期几相关的逻辑。</w:t>
      </w:r>
    </w:p>
    <w:p w14:paraId="197D553B" w14:textId="0FFF3FE7" w:rsidR="00CC1806" w:rsidRPr="00CC1806" w:rsidRDefault="00CC1806" w:rsidP="007F0834">
      <w:r>
        <w:t>3</w:t>
      </w:r>
      <w:r>
        <w:rPr>
          <w:rFonts w:hint="eastAsia"/>
        </w:rPr>
        <w:t>、</w:t>
      </w:r>
      <w:r w:rsidRPr="00CC1806">
        <w:t>由于 DayOfWeek 是枚举类型，因此它是类型安全的，不会出现使用无效或错误星期几的情况。</w:t>
      </w:r>
    </w:p>
    <w:p w14:paraId="1BEB2D6F" w14:textId="49F5D830" w:rsidR="00B00030" w:rsidRDefault="00B5023C" w:rsidP="00B5023C">
      <w:pPr>
        <w:pStyle w:val="2"/>
      </w:pPr>
      <w:r w:rsidRPr="00B5023C">
        <w:rPr>
          <w:rFonts w:hint="eastAsia"/>
        </w:rPr>
        <w:lastRenderedPageBreak/>
        <w:t>Month</w:t>
      </w:r>
    </w:p>
    <w:p w14:paraId="77737975" w14:textId="1C046414" w:rsidR="009F6A2B" w:rsidRDefault="0017570F" w:rsidP="0017570F">
      <w:pPr>
        <w:pStyle w:val="3"/>
      </w:pPr>
      <w:r>
        <w:rPr>
          <w:rFonts w:hint="eastAsia"/>
        </w:rPr>
        <w:t>基本概念</w:t>
      </w:r>
    </w:p>
    <w:p w14:paraId="6F800BE9" w14:textId="3363B56B" w:rsidR="0017570F" w:rsidRDefault="0017570F" w:rsidP="0017570F">
      <w:pPr>
        <w:ind w:firstLine="420"/>
      </w:pPr>
      <w:r w:rsidRPr="0017570F">
        <w:t>Month 是 Java 8 中引入的 java.time 包中的一个枚举类，代表一年的12个月份。它属于 java.time 包，主要用于处理与月份相关的日期操作。每个枚举常量对应一个月，从 JANUARY（1月）到 DECEMBER（12月）。它提供了很多方法，帮助开发者在日期处理中更加方便和高效</w:t>
      </w:r>
      <w:r>
        <w:rPr>
          <w:rFonts w:hint="eastAsia"/>
        </w:rPr>
        <w:t>。</w:t>
      </w:r>
    </w:p>
    <w:p w14:paraId="1333A61C" w14:textId="04D4B147" w:rsidR="0017570F" w:rsidRDefault="0017570F" w:rsidP="0017570F">
      <w:pPr>
        <w:pStyle w:val="3"/>
      </w:pPr>
      <w:r>
        <w:rPr>
          <w:rFonts w:hint="eastAsia"/>
        </w:rPr>
        <w:t>源码</w:t>
      </w:r>
    </w:p>
    <w:p w14:paraId="6EA1A4A4" w14:textId="5872E84B" w:rsidR="0017570F" w:rsidRDefault="0017570F" w:rsidP="009F6A2B">
      <w:r>
        <w:rPr>
          <w:noProof/>
        </w:rPr>
        <w:drawing>
          <wp:inline distT="0" distB="0" distL="0" distR="0" wp14:anchorId="101463B2" wp14:editId="4D5F34A1">
            <wp:extent cx="5274310" cy="17214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5CFD" w14:textId="071AD2FF" w:rsidR="0017570F" w:rsidRDefault="0017570F" w:rsidP="0017570F">
      <w:pPr>
        <w:pStyle w:val="3"/>
      </w:pPr>
      <w:r>
        <w:rPr>
          <w:rFonts w:hint="eastAsia"/>
        </w:rPr>
        <w:t>特性</w:t>
      </w:r>
    </w:p>
    <w:p w14:paraId="3A113AAB" w14:textId="5BDA7C93" w:rsidR="0017570F" w:rsidRPr="0017570F" w:rsidRDefault="0017570F" w:rsidP="0017570F">
      <w:r>
        <w:rPr>
          <w:rFonts w:hint="eastAsia"/>
        </w:rPr>
        <w:t>1、</w:t>
      </w:r>
      <w:r w:rsidRPr="0017570F">
        <w:t>枚举常量</w:t>
      </w:r>
      <w:r w:rsidRPr="0017570F">
        <w:br/>
        <w:t>每个常量代表一年中的一个月，按顺序从 JANUARY（1月）到 DECEMBER（12月）。</w:t>
      </w:r>
    </w:p>
    <w:p w14:paraId="32B96E4B" w14:textId="3D6D5F28" w:rsidR="00AA4EF7" w:rsidRDefault="0017570F" w:rsidP="0017570F">
      <w:r>
        <w:t>2</w:t>
      </w:r>
      <w:r>
        <w:rPr>
          <w:rFonts w:hint="eastAsia"/>
        </w:rPr>
        <w:t>、</w:t>
      </w:r>
      <w:r w:rsidRPr="0017570F">
        <w:t>数字表示</w:t>
      </w:r>
      <w:r w:rsidRPr="0017570F">
        <w:br/>
        <w:t>Month 枚举常量使用1到12的数字来表示。例如，JANUARY 对应数字 1，DECEMBER 对应数字 12。</w:t>
      </w:r>
    </w:p>
    <w:p w14:paraId="27E857ED" w14:textId="6CF3667E" w:rsidR="00AA4EF7" w:rsidRDefault="00AA4EF7" w:rsidP="00AA4EF7">
      <w:pPr>
        <w:pStyle w:val="3"/>
      </w:pPr>
      <w:r>
        <w:rPr>
          <w:rFonts w:hint="eastAsia"/>
        </w:rPr>
        <w:lastRenderedPageBreak/>
        <w:t>方法</w:t>
      </w:r>
    </w:p>
    <w:p w14:paraId="7B85C3F5" w14:textId="77777777" w:rsidR="00AA4EF7" w:rsidRPr="00AA4EF7" w:rsidRDefault="00AA4EF7" w:rsidP="00AA4EF7">
      <w:pPr>
        <w:pStyle w:val="4"/>
      </w:pPr>
      <w:r w:rsidRPr="00AA4EF7">
        <w:rPr>
          <w:rFonts w:hint="eastAsia"/>
        </w:rPr>
        <w:t>public int getValue()</w:t>
      </w:r>
    </w:p>
    <w:p w14:paraId="50AFD321" w14:textId="5BBE1C17" w:rsidR="00AA4EF7" w:rsidRDefault="00AA4EF7" w:rsidP="0017570F">
      <w:r w:rsidRPr="00AA4EF7">
        <w:t>返回当前月份的数字表示，JANUARY 返回 1，DECEMBER 返回 12。</w:t>
      </w:r>
    </w:p>
    <w:p w14:paraId="65C4EEB7" w14:textId="77777777" w:rsidR="00AA4EF7" w:rsidRPr="00AA4EF7" w:rsidRDefault="00AA4EF7" w:rsidP="00AA4EF7">
      <w:pPr>
        <w:pStyle w:val="4"/>
      </w:pPr>
      <w:r w:rsidRPr="00AA4EF7">
        <w:rPr>
          <w:rFonts w:hint="eastAsia"/>
        </w:rPr>
        <w:t>public static Month from(TemporalAccessor temporal)</w:t>
      </w:r>
    </w:p>
    <w:p w14:paraId="2748743A" w14:textId="3184B1D3" w:rsidR="00AA4EF7" w:rsidRDefault="00AA4EF7" w:rsidP="0017570F">
      <w:r w:rsidRPr="00AA4EF7">
        <w:t>根据给定的日期获取对应的月份</w:t>
      </w:r>
    </w:p>
    <w:p w14:paraId="4AA6C81D" w14:textId="746AD0E2" w:rsidR="00AA4EF7" w:rsidRDefault="00AA4EF7" w:rsidP="0017570F">
      <w:r>
        <w:rPr>
          <w:noProof/>
        </w:rPr>
        <w:drawing>
          <wp:inline distT="0" distB="0" distL="0" distR="0" wp14:anchorId="5DB18AF5" wp14:editId="7F2CCABE">
            <wp:extent cx="4171950" cy="838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2391" w14:textId="77777777" w:rsidR="00AA4EF7" w:rsidRPr="00AA4EF7" w:rsidRDefault="00AA4EF7" w:rsidP="00AA4EF7">
      <w:pPr>
        <w:pStyle w:val="4"/>
      </w:pPr>
      <w:r w:rsidRPr="00AA4EF7">
        <w:rPr>
          <w:rFonts w:hint="eastAsia"/>
        </w:rPr>
        <w:t>public Month plus(long months)</w:t>
      </w:r>
    </w:p>
    <w:p w14:paraId="40DC63AA" w14:textId="3D71FAD3" w:rsidR="00AA4EF7" w:rsidRPr="00AA4EF7" w:rsidRDefault="00AA4EF7" w:rsidP="0017570F">
      <w:r>
        <w:t>允许你从当前月份加上</w:t>
      </w:r>
      <w:r w:rsidRPr="00AA4EF7">
        <w:t>指定的月份数，返回新的 Month 枚举值</w:t>
      </w:r>
    </w:p>
    <w:p w14:paraId="2B1D2D12" w14:textId="425010D6" w:rsidR="0017570F" w:rsidRDefault="00AA4EF7" w:rsidP="009F6A2B">
      <w:r>
        <w:rPr>
          <w:noProof/>
        </w:rPr>
        <w:drawing>
          <wp:inline distT="0" distB="0" distL="0" distR="0" wp14:anchorId="14E77726" wp14:editId="0ED2A6A7">
            <wp:extent cx="4581525" cy="1152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F59A" w14:textId="77777777" w:rsidR="00AA4EF7" w:rsidRPr="00AA4EF7" w:rsidRDefault="00AA4EF7" w:rsidP="00AA4EF7">
      <w:pPr>
        <w:pStyle w:val="4"/>
      </w:pPr>
      <w:r w:rsidRPr="00AA4EF7">
        <w:rPr>
          <w:rFonts w:hint="eastAsia"/>
        </w:rPr>
        <w:t>public Month minus(long months)</w:t>
      </w:r>
    </w:p>
    <w:p w14:paraId="19BC4B7F" w14:textId="3F9254B0" w:rsidR="00AA4EF7" w:rsidRPr="00AA4EF7" w:rsidRDefault="00AA4EF7" w:rsidP="00AA4EF7">
      <w:r>
        <w:t>允许你从当前月份</w:t>
      </w:r>
      <w:r>
        <w:rPr>
          <w:rFonts w:hint="eastAsia"/>
        </w:rPr>
        <w:t>减去</w:t>
      </w:r>
      <w:r w:rsidRPr="00AA4EF7">
        <w:t>指定的月份数，返回新的 Month 枚举值</w:t>
      </w:r>
    </w:p>
    <w:p w14:paraId="5BEB581D" w14:textId="77777777" w:rsidR="00AA4EF7" w:rsidRPr="00AA4EF7" w:rsidRDefault="00AA4EF7" w:rsidP="00AA4EF7">
      <w:pPr>
        <w:pStyle w:val="4"/>
      </w:pPr>
      <w:r w:rsidRPr="00AA4EF7">
        <w:t>valueOf(String name)</w:t>
      </w:r>
    </w:p>
    <w:p w14:paraId="14A2B61D" w14:textId="2191D4C4" w:rsidR="00AA4EF7" w:rsidRDefault="00AA4EF7" w:rsidP="009F6A2B">
      <w:r w:rsidRPr="00AA4EF7">
        <w:t>根据字符串获取对应的 Month 枚举常量</w:t>
      </w:r>
    </w:p>
    <w:p w14:paraId="729C39AB" w14:textId="7E95F735" w:rsidR="00AA4EF7" w:rsidRDefault="00AA4EF7" w:rsidP="009F6A2B">
      <w:r>
        <w:rPr>
          <w:noProof/>
        </w:rPr>
        <w:lastRenderedPageBreak/>
        <w:drawing>
          <wp:inline distT="0" distB="0" distL="0" distR="0" wp14:anchorId="5B19A4E9" wp14:editId="01D859FC">
            <wp:extent cx="3038475" cy="704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95D4" w14:textId="14F436EC" w:rsidR="00AA4EF7" w:rsidRPr="00AA4EF7" w:rsidRDefault="00AA4EF7" w:rsidP="00AA4EF7">
      <w:pPr>
        <w:pStyle w:val="4"/>
      </w:pPr>
      <w:r w:rsidRPr="00AA4EF7">
        <w:rPr>
          <w:rFonts w:hint="eastAsia"/>
        </w:rPr>
        <w:t>public int length(boolean leapYear)</w:t>
      </w:r>
    </w:p>
    <w:p w14:paraId="1009D80D" w14:textId="0C5A41A1" w:rsidR="00AA4EF7" w:rsidRDefault="00AA4EF7" w:rsidP="009F6A2B">
      <w:r w:rsidRPr="00AA4EF7">
        <w:t>返回当前月份的天数。对于 FEBRUARY（2月），此方法会考虑是否为闰年。如果是闰年，FEBRUARY 会有 29 天，否则为 28 天。</w:t>
      </w:r>
    </w:p>
    <w:p w14:paraId="1880550F" w14:textId="77777777" w:rsidR="009A5599" w:rsidRPr="009A5599" w:rsidRDefault="009A5599" w:rsidP="009A5599">
      <w:pPr>
        <w:pStyle w:val="4"/>
      </w:pPr>
      <w:r w:rsidRPr="009A5599">
        <w:rPr>
          <w:rFonts w:hint="eastAsia"/>
        </w:rPr>
        <w:t>public int firstDayOfYear(boolean leapYear)</w:t>
      </w:r>
    </w:p>
    <w:p w14:paraId="7D94662C" w14:textId="3A1B721B" w:rsidR="009A5599" w:rsidRPr="009A5599" w:rsidRDefault="009A5599" w:rsidP="009F6A2B">
      <w:r w:rsidRPr="009A5599">
        <w:rPr>
          <w:rFonts w:hint="eastAsia"/>
        </w:rPr>
        <w:t>对应于本月第一天的一年中的第几天，从</w:t>
      </w:r>
      <w:r w:rsidRPr="009A5599">
        <w:t>1到336</w:t>
      </w:r>
    </w:p>
    <w:p w14:paraId="273ABE41" w14:textId="5E75A01A" w:rsidR="00AA4EF7" w:rsidRDefault="00AA4EF7" w:rsidP="00AA4EF7">
      <w:pPr>
        <w:pStyle w:val="3"/>
      </w:pPr>
      <w:r>
        <w:rPr>
          <w:rFonts w:hint="eastAsia"/>
        </w:rPr>
        <w:t>代码示例</w:t>
      </w:r>
    </w:p>
    <w:p w14:paraId="618BFA2F" w14:textId="751C71FD" w:rsidR="00AA4EF7" w:rsidRDefault="00AA4EF7" w:rsidP="009F6A2B">
      <w:r w:rsidRPr="00AA4EF7">
        <w:t>假设我们需要获取当前日期的月份，并计算从当前月份开始的下一个季度的第一个月。</w:t>
      </w:r>
    </w:p>
    <w:p w14:paraId="5F4DFC0E" w14:textId="1E4B31CD" w:rsidR="00AA4EF7" w:rsidRDefault="00AA4EF7" w:rsidP="009F6A2B">
      <w:r>
        <w:rPr>
          <w:noProof/>
        </w:rPr>
        <w:drawing>
          <wp:inline distT="0" distB="0" distL="0" distR="0" wp14:anchorId="4F3181C0" wp14:editId="394B716D">
            <wp:extent cx="4581525" cy="27432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38B9" w14:textId="22F7391F" w:rsidR="00AA4EF7" w:rsidRDefault="00AA4EF7" w:rsidP="00AA4EF7">
      <w:pPr>
        <w:pStyle w:val="3"/>
      </w:pPr>
      <w:r>
        <w:rPr>
          <w:rFonts w:hint="eastAsia"/>
        </w:rPr>
        <w:lastRenderedPageBreak/>
        <w:t>总结</w:t>
      </w:r>
    </w:p>
    <w:p w14:paraId="58C81C59" w14:textId="01F305FF" w:rsidR="00AA4EF7" w:rsidRPr="00AA4EF7" w:rsidRDefault="00AA4EF7" w:rsidP="00AA4EF7">
      <w:r>
        <w:t>1</w:t>
      </w:r>
      <w:r>
        <w:rPr>
          <w:rFonts w:hint="eastAsia"/>
        </w:rPr>
        <w:t>、</w:t>
      </w:r>
      <w:r w:rsidRPr="00AA4EF7">
        <w:t>Month 枚举提供了很多方法，帮助开发者方便地操作和计算月份。</w:t>
      </w:r>
    </w:p>
    <w:p w14:paraId="0FF47281" w14:textId="368D3313" w:rsidR="00AA4EF7" w:rsidRPr="00AA4EF7" w:rsidRDefault="00AA4EF7" w:rsidP="00AA4EF7">
      <w:r>
        <w:t>2</w:t>
      </w:r>
      <w:r>
        <w:rPr>
          <w:rFonts w:hint="eastAsia"/>
        </w:rPr>
        <w:t>、</w:t>
      </w:r>
      <w:r w:rsidRPr="00AA4EF7">
        <w:t>它可以进行月份加减、判断前后关系、获取月份的天数等操作。</w:t>
      </w:r>
    </w:p>
    <w:p w14:paraId="01573168" w14:textId="282599CF" w:rsidR="00AA4EF7" w:rsidRDefault="00AA4EF7" w:rsidP="009F6A2B">
      <w:r>
        <w:t>3</w:t>
      </w:r>
      <w:r>
        <w:rPr>
          <w:rFonts w:hint="eastAsia"/>
        </w:rPr>
        <w:t>、</w:t>
      </w:r>
      <w:r w:rsidRPr="00AA4EF7">
        <w:t>Month 枚举非常适合在需要进行日期计算的场景中使用，结合 LocalDate 和其他日期时间类一起，能够简化日期的处理和计算。</w:t>
      </w:r>
    </w:p>
    <w:p w14:paraId="458A6E1E" w14:textId="05AA9AB7" w:rsidR="009A37DF" w:rsidRDefault="009A37DF" w:rsidP="009A37DF">
      <w:pPr>
        <w:pStyle w:val="1"/>
      </w:pPr>
      <w:r>
        <w:rPr>
          <w:rFonts w:hint="eastAsia"/>
        </w:rPr>
        <w:t>最佳实践建议</w:t>
      </w:r>
    </w:p>
    <w:p w14:paraId="43BBFE02" w14:textId="67090AF5" w:rsidR="009A37DF" w:rsidRPr="009A37DF" w:rsidRDefault="009A37DF" w:rsidP="009A37DF">
      <w:pPr>
        <w:pStyle w:val="2"/>
      </w:pPr>
      <w:r>
        <w:rPr>
          <w:rFonts w:hint="eastAsia"/>
        </w:rPr>
        <w:t>1、</w:t>
      </w:r>
      <w:r w:rsidRPr="009A37DF">
        <w:t>优先使用不可变类型</w:t>
      </w:r>
    </w:p>
    <w:p w14:paraId="1E0C5FFB" w14:textId="77777777" w:rsidR="009A37DF" w:rsidRPr="009A37DF" w:rsidRDefault="009A37DF" w:rsidP="009A37DF">
      <w:r w:rsidRPr="009A37DF">
        <w:t>使用LocalDate、LocalTime、LocalDateTime等不可变类型</w:t>
      </w:r>
    </w:p>
    <w:p w14:paraId="5BCADE13" w14:textId="77777777" w:rsidR="009A37DF" w:rsidRPr="009A37DF" w:rsidRDefault="009A37DF" w:rsidP="009A37DF">
      <w:r w:rsidRPr="009A37DF">
        <w:t>避免使用旧的Date类</w:t>
      </w:r>
    </w:p>
    <w:p w14:paraId="05ADA7AB" w14:textId="06E79A6B" w:rsidR="009A37DF" w:rsidRPr="009A37DF" w:rsidRDefault="009A37DF" w:rsidP="009A37DF">
      <w:pPr>
        <w:pStyle w:val="2"/>
      </w:pPr>
      <w:r>
        <w:rPr>
          <w:rFonts w:hint="eastAsia"/>
        </w:rPr>
        <w:t>2、</w:t>
      </w:r>
      <w:r w:rsidRPr="009A37DF">
        <w:t>合理选择日期时间类型</w:t>
      </w:r>
    </w:p>
    <w:p w14:paraId="72060A0F" w14:textId="77777777" w:rsidR="009A37DF" w:rsidRPr="009A37DF" w:rsidRDefault="009A37DF" w:rsidP="009A37DF">
      <w:r w:rsidRPr="009A37DF">
        <w:t>纯日期使用LocalDate</w:t>
      </w:r>
    </w:p>
    <w:p w14:paraId="6CBCD177" w14:textId="77777777" w:rsidR="009A37DF" w:rsidRPr="009A37DF" w:rsidRDefault="009A37DF" w:rsidP="009A37DF">
      <w:r w:rsidRPr="009A37DF">
        <w:t>纯时间使用LocalTime</w:t>
      </w:r>
    </w:p>
    <w:p w14:paraId="22BCB15A" w14:textId="77777777" w:rsidR="009A37DF" w:rsidRPr="009A37DF" w:rsidRDefault="009A37DF" w:rsidP="009A37DF">
      <w:r w:rsidRPr="009A37DF">
        <w:t>日期时间都需要使用LocalDateTime</w:t>
      </w:r>
    </w:p>
    <w:p w14:paraId="3BEC8B8F" w14:textId="24EC48B7" w:rsidR="009A37DF" w:rsidRDefault="009A37DF" w:rsidP="009A37DF">
      <w:r w:rsidRPr="009A37DF">
        <w:t>需要时区信息使用ZonedDateTime</w:t>
      </w:r>
    </w:p>
    <w:p w14:paraId="562AB84F" w14:textId="29CB1713" w:rsidR="009A37DF" w:rsidRPr="009A37DF" w:rsidRDefault="009A37DF" w:rsidP="009A37DF">
      <w:pPr>
        <w:pStyle w:val="2"/>
      </w:pPr>
      <w:r>
        <w:rPr>
          <w:rFonts w:hint="eastAsia"/>
        </w:rPr>
        <w:t>3、</w:t>
      </w:r>
      <w:r w:rsidRPr="009A37DF">
        <w:t>使用标准格式化器</w:t>
      </w:r>
    </w:p>
    <w:p w14:paraId="3FED9B92" w14:textId="77777777" w:rsidR="009A37DF" w:rsidRPr="009A37DF" w:rsidRDefault="009A37DF" w:rsidP="001F296F">
      <w:r w:rsidRPr="009A37DF">
        <w:t>优先使用预定义的DateTimeFormatter</w:t>
      </w:r>
    </w:p>
    <w:p w14:paraId="197606F5" w14:textId="61E66B4D" w:rsidR="009A37DF" w:rsidRDefault="009A37DF" w:rsidP="001F296F">
      <w:r w:rsidRPr="009A37DF">
        <w:lastRenderedPageBreak/>
        <w:t>自定义格式化器时注意线程安全</w:t>
      </w:r>
    </w:p>
    <w:p w14:paraId="5DA6D2DC" w14:textId="46437F31" w:rsidR="001F296F" w:rsidRPr="001F296F" w:rsidRDefault="001F296F" w:rsidP="001F296F">
      <w:pPr>
        <w:pStyle w:val="2"/>
      </w:pPr>
      <w:r>
        <w:rPr>
          <w:rFonts w:hint="eastAsia"/>
        </w:rPr>
        <w:t>4、</w:t>
      </w:r>
      <w:r w:rsidRPr="001F296F">
        <w:t>注意性能优化</w:t>
      </w:r>
    </w:p>
    <w:p w14:paraId="63F41F21" w14:textId="77777777" w:rsidR="001F296F" w:rsidRPr="001F296F" w:rsidRDefault="001F296F" w:rsidP="001F296F">
      <w:r w:rsidRPr="001F296F">
        <w:t>DateTimeFormatter实例化开销较大，</w:t>
      </w:r>
      <w:r w:rsidRPr="001F296F">
        <w:rPr>
          <w:color w:val="FF0000"/>
        </w:rPr>
        <w:t>建议静态定义</w:t>
      </w:r>
    </w:p>
    <w:p w14:paraId="275B33B2" w14:textId="77777777" w:rsidR="001F296F" w:rsidRPr="001F296F" w:rsidRDefault="001F296F" w:rsidP="001F296F">
      <w:r w:rsidRPr="001F296F">
        <w:t>批量操作时注意避免重复创建对象</w:t>
      </w:r>
    </w:p>
    <w:p w14:paraId="5FAF46DB" w14:textId="77777777" w:rsidR="001F296F" w:rsidRPr="009A37DF" w:rsidRDefault="001F296F" w:rsidP="001F296F"/>
    <w:p w14:paraId="17AE60C3" w14:textId="77777777" w:rsidR="009A37DF" w:rsidRPr="009A37DF" w:rsidRDefault="009A37DF" w:rsidP="009A37DF"/>
    <w:p w14:paraId="7CFE14A6" w14:textId="77777777" w:rsidR="009A37DF" w:rsidRPr="009A37DF" w:rsidRDefault="009A37DF" w:rsidP="009F6A2B"/>
    <w:sectPr w:rsidR="009A37DF" w:rsidRPr="009A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25ED7" w14:textId="77777777" w:rsidR="00EA1ABF" w:rsidRDefault="00EA1ABF" w:rsidP="00B00030">
      <w:pPr>
        <w:spacing w:before="0" w:after="0" w:line="240" w:lineRule="auto"/>
      </w:pPr>
      <w:r>
        <w:separator/>
      </w:r>
    </w:p>
  </w:endnote>
  <w:endnote w:type="continuationSeparator" w:id="0">
    <w:p w14:paraId="3D395C1D" w14:textId="77777777" w:rsidR="00EA1ABF" w:rsidRDefault="00EA1ABF" w:rsidP="00B000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AD7A8" w14:textId="77777777" w:rsidR="00EA1ABF" w:rsidRDefault="00EA1ABF" w:rsidP="00B00030">
      <w:pPr>
        <w:spacing w:before="0" w:after="0" w:line="240" w:lineRule="auto"/>
      </w:pPr>
      <w:r>
        <w:separator/>
      </w:r>
    </w:p>
  </w:footnote>
  <w:footnote w:type="continuationSeparator" w:id="0">
    <w:p w14:paraId="4CE9E29B" w14:textId="77777777" w:rsidR="00EA1ABF" w:rsidRDefault="00EA1ABF" w:rsidP="00B0003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17A6"/>
    <w:multiLevelType w:val="multilevel"/>
    <w:tmpl w:val="0096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A6144"/>
    <w:multiLevelType w:val="multilevel"/>
    <w:tmpl w:val="9082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F33C7"/>
    <w:multiLevelType w:val="multilevel"/>
    <w:tmpl w:val="28C2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A6808"/>
    <w:multiLevelType w:val="multilevel"/>
    <w:tmpl w:val="9BC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B401FA"/>
    <w:multiLevelType w:val="multilevel"/>
    <w:tmpl w:val="E9E47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E71262"/>
    <w:multiLevelType w:val="multilevel"/>
    <w:tmpl w:val="BC5C9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546A38"/>
    <w:multiLevelType w:val="multilevel"/>
    <w:tmpl w:val="4D3EA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67019"/>
    <w:multiLevelType w:val="multilevel"/>
    <w:tmpl w:val="8DFE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45A21"/>
    <w:multiLevelType w:val="multilevel"/>
    <w:tmpl w:val="C42A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59365C"/>
    <w:multiLevelType w:val="multilevel"/>
    <w:tmpl w:val="6180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4761D6"/>
    <w:multiLevelType w:val="multilevel"/>
    <w:tmpl w:val="33BA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2C21C3"/>
    <w:multiLevelType w:val="multilevel"/>
    <w:tmpl w:val="DA4C5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5363D"/>
    <w:multiLevelType w:val="multilevel"/>
    <w:tmpl w:val="147A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B3237"/>
    <w:multiLevelType w:val="multilevel"/>
    <w:tmpl w:val="6C72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D31976"/>
    <w:multiLevelType w:val="multilevel"/>
    <w:tmpl w:val="1450B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AE6ACD"/>
    <w:multiLevelType w:val="multilevel"/>
    <w:tmpl w:val="2622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A3931"/>
    <w:multiLevelType w:val="multilevel"/>
    <w:tmpl w:val="9F2C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6"/>
  </w:num>
  <w:num w:numId="5">
    <w:abstractNumId w:val="13"/>
  </w:num>
  <w:num w:numId="6">
    <w:abstractNumId w:val="4"/>
  </w:num>
  <w:num w:numId="7">
    <w:abstractNumId w:val="11"/>
  </w:num>
  <w:num w:numId="8">
    <w:abstractNumId w:val="15"/>
  </w:num>
  <w:num w:numId="9">
    <w:abstractNumId w:val="3"/>
  </w:num>
  <w:num w:numId="10">
    <w:abstractNumId w:val="14"/>
  </w:num>
  <w:num w:numId="11">
    <w:abstractNumId w:val="10"/>
  </w:num>
  <w:num w:numId="12">
    <w:abstractNumId w:val="12"/>
  </w:num>
  <w:num w:numId="13">
    <w:abstractNumId w:val="9"/>
  </w:num>
  <w:num w:numId="14">
    <w:abstractNumId w:val="1"/>
  </w:num>
  <w:num w:numId="15">
    <w:abstractNumId w:val="5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C65B0"/>
    <w:rsid w:val="00012D32"/>
    <w:rsid w:val="00042729"/>
    <w:rsid w:val="000E4F6C"/>
    <w:rsid w:val="0014407A"/>
    <w:rsid w:val="001561B5"/>
    <w:rsid w:val="00166960"/>
    <w:rsid w:val="0017570F"/>
    <w:rsid w:val="001B2C26"/>
    <w:rsid w:val="001B6DE5"/>
    <w:rsid w:val="001C5117"/>
    <w:rsid w:val="001F296F"/>
    <w:rsid w:val="002B3E86"/>
    <w:rsid w:val="00327216"/>
    <w:rsid w:val="00333B94"/>
    <w:rsid w:val="00335073"/>
    <w:rsid w:val="00381470"/>
    <w:rsid w:val="00396DEA"/>
    <w:rsid w:val="00397D66"/>
    <w:rsid w:val="003A5EB3"/>
    <w:rsid w:val="003C3E9E"/>
    <w:rsid w:val="003D5827"/>
    <w:rsid w:val="003F04EA"/>
    <w:rsid w:val="00413BF9"/>
    <w:rsid w:val="0041793D"/>
    <w:rsid w:val="004473DB"/>
    <w:rsid w:val="00466564"/>
    <w:rsid w:val="00493607"/>
    <w:rsid w:val="0049471D"/>
    <w:rsid w:val="004C6D08"/>
    <w:rsid w:val="00545B70"/>
    <w:rsid w:val="0056598E"/>
    <w:rsid w:val="00565A8F"/>
    <w:rsid w:val="00594B6E"/>
    <w:rsid w:val="005C2970"/>
    <w:rsid w:val="006011C3"/>
    <w:rsid w:val="00620E46"/>
    <w:rsid w:val="00651A65"/>
    <w:rsid w:val="00694F1D"/>
    <w:rsid w:val="006B1177"/>
    <w:rsid w:val="0074094F"/>
    <w:rsid w:val="0075375D"/>
    <w:rsid w:val="00763D2E"/>
    <w:rsid w:val="007F0834"/>
    <w:rsid w:val="00801405"/>
    <w:rsid w:val="00801E1A"/>
    <w:rsid w:val="008025CE"/>
    <w:rsid w:val="00813BAC"/>
    <w:rsid w:val="00830276"/>
    <w:rsid w:val="00865493"/>
    <w:rsid w:val="008E144E"/>
    <w:rsid w:val="009010BF"/>
    <w:rsid w:val="0094732E"/>
    <w:rsid w:val="009770E8"/>
    <w:rsid w:val="009A37DF"/>
    <w:rsid w:val="009A5599"/>
    <w:rsid w:val="009D76FD"/>
    <w:rsid w:val="009E1389"/>
    <w:rsid w:val="009E5D09"/>
    <w:rsid w:val="009F334E"/>
    <w:rsid w:val="009F6A2B"/>
    <w:rsid w:val="00A036D6"/>
    <w:rsid w:val="00A17B13"/>
    <w:rsid w:val="00A84B51"/>
    <w:rsid w:val="00AA4EF7"/>
    <w:rsid w:val="00AB7324"/>
    <w:rsid w:val="00AC228C"/>
    <w:rsid w:val="00AC602A"/>
    <w:rsid w:val="00AE197D"/>
    <w:rsid w:val="00B00030"/>
    <w:rsid w:val="00B1069E"/>
    <w:rsid w:val="00B5023C"/>
    <w:rsid w:val="00BC6E24"/>
    <w:rsid w:val="00BD5E83"/>
    <w:rsid w:val="00BF0D8A"/>
    <w:rsid w:val="00C03E29"/>
    <w:rsid w:val="00C0406A"/>
    <w:rsid w:val="00C1194F"/>
    <w:rsid w:val="00C44B50"/>
    <w:rsid w:val="00C51650"/>
    <w:rsid w:val="00C73809"/>
    <w:rsid w:val="00C779E8"/>
    <w:rsid w:val="00CA1203"/>
    <w:rsid w:val="00CC1806"/>
    <w:rsid w:val="00CC65B0"/>
    <w:rsid w:val="00D220A8"/>
    <w:rsid w:val="00D45D3A"/>
    <w:rsid w:val="00D73A95"/>
    <w:rsid w:val="00DA35E4"/>
    <w:rsid w:val="00DB1CC9"/>
    <w:rsid w:val="00DE7EE0"/>
    <w:rsid w:val="00E14552"/>
    <w:rsid w:val="00E673B7"/>
    <w:rsid w:val="00E92286"/>
    <w:rsid w:val="00E960F5"/>
    <w:rsid w:val="00EA1ABF"/>
    <w:rsid w:val="00EA492E"/>
    <w:rsid w:val="00EA511B"/>
    <w:rsid w:val="00EA6A03"/>
    <w:rsid w:val="00EB36FB"/>
    <w:rsid w:val="00F0282B"/>
    <w:rsid w:val="00F6705F"/>
    <w:rsid w:val="00FD7A8E"/>
    <w:rsid w:val="00FF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EBF2B"/>
  <w15:chartTrackingRefBased/>
  <w15:docId w15:val="{5814E0C4-C65F-4A3F-BFD1-31249244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834"/>
    <w:pPr>
      <w:adjustRightInd w:val="0"/>
      <w:snapToGrid w:val="0"/>
    </w:pPr>
  </w:style>
  <w:style w:type="paragraph" w:styleId="1">
    <w:name w:val="heading 1"/>
    <w:basedOn w:val="a"/>
    <w:next w:val="a"/>
    <w:link w:val="10"/>
    <w:uiPriority w:val="9"/>
    <w:qFormat/>
    <w:rsid w:val="00B00030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45B70"/>
    <w:pPr>
      <w:keepNext/>
      <w:keepLines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1A65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65A8F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732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5B70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B00030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0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030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0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0030"/>
    <w:rPr>
      <w:b/>
      <w:bCs/>
      <w:kern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B000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0030"/>
    <w:rPr>
      <w:rFonts w:ascii="宋体" w:eastAsia="宋体" w:hAnsi="宋体" w:cs="宋体"/>
      <w:kern w:val="0"/>
      <w:szCs w:val="24"/>
    </w:rPr>
  </w:style>
  <w:style w:type="character" w:customStyle="1" w:styleId="30">
    <w:name w:val="标题 3 字符"/>
    <w:basedOn w:val="a0"/>
    <w:link w:val="3"/>
    <w:uiPriority w:val="9"/>
    <w:rsid w:val="00651A65"/>
    <w:rPr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565A8F"/>
    <w:rPr>
      <w:rFonts w:cstheme="majorBidi"/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6011C3"/>
    <w:pPr>
      <w:spacing w:line="240" w:lineRule="auto"/>
    </w:pPr>
    <w:rPr>
      <w:rFonts w:ascii="宋体" w:eastAsia="宋体" w:hAnsi="宋体" w:cs="宋体"/>
      <w:kern w:val="0"/>
      <w:szCs w:val="24"/>
    </w:rPr>
  </w:style>
  <w:style w:type="character" w:customStyle="1" w:styleId="50">
    <w:name w:val="标题 5 字符"/>
    <w:basedOn w:val="a0"/>
    <w:link w:val="5"/>
    <w:uiPriority w:val="9"/>
    <w:rsid w:val="0094732E"/>
    <w:rPr>
      <w:b/>
      <w:bCs/>
      <w:sz w:val="28"/>
      <w:szCs w:val="28"/>
    </w:rPr>
  </w:style>
  <w:style w:type="character" w:styleId="HTML1">
    <w:name w:val="HTML Code"/>
    <w:basedOn w:val="a0"/>
    <w:uiPriority w:val="99"/>
    <w:semiHidden/>
    <w:unhideWhenUsed/>
    <w:rsid w:val="00801405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C51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9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22</Pages>
  <Words>766</Words>
  <Characters>4369</Characters>
  <Application>Microsoft Office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世辉 靳</cp:lastModifiedBy>
  <cp:revision>83</cp:revision>
  <dcterms:created xsi:type="dcterms:W3CDTF">2023-04-26T07:49:00Z</dcterms:created>
  <dcterms:modified xsi:type="dcterms:W3CDTF">2024-12-17T06:52:00Z</dcterms:modified>
</cp:coreProperties>
</file>