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02" w:rsidRDefault="00C02237" w:rsidP="00C02237">
      <w:pPr>
        <w:pStyle w:val="1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地址</w:t>
      </w:r>
    </w:p>
    <w:p w:rsidR="00C02237" w:rsidRDefault="00C02237">
      <w:r w:rsidRPr="00C02237">
        <w:t>https://gitee.com/lwj/flow#%E5%90%8E%E5%8F%B0%E5%AE%89%E8%A3%85</w:t>
      </w:r>
    </w:p>
    <w:p w:rsidR="00B216AE" w:rsidRDefault="00B216AE" w:rsidP="00B216AE">
      <w:pPr>
        <w:pStyle w:val="1"/>
      </w:pPr>
      <w:r>
        <w:rPr>
          <w:rFonts w:hint="eastAsia"/>
        </w:rPr>
        <w:t>官网</w:t>
      </w:r>
    </w:p>
    <w:p w:rsidR="00B216AE" w:rsidRDefault="00B216AE">
      <w:pPr>
        <w:rPr>
          <w:rFonts w:hint="eastAsia"/>
        </w:rPr>
      </w:pPr>
      <w:r w:rsidRPr="00B216AE">
        <w:t>https://www.bpmport.com/</w:t>
      </w:r>
    </w:p>
    <w:p w:rsidR="001D5D92" w:rsidRDefault="001D5D92" w:rsidP="001D5D92">
      <w:pPr>
        <w:pStyle w:val="1"/>
      </w:pPr>
      <w:r>
        <w:rPr>
          <w:rFonts w:hint="eastAsia"/>
        </w:rPr>
        <w:t>官方文档</w:t>
      </w:r>
    </w:p>
    <w:p w:rsidR="001D5D92" w:rsidRDefault="007D73D2">
      <w:r w:rsidRPr="007D73D2">
        <w:t>https://www.bpmport.com/bpmn/docs/guide/introduction.html</w:t>
      </w:r>
    </w:p>
    <w:p w:rsidR="00B216AE" w:rsidRDefault="00B216AE" w:rsidP="00B216AE">
      <w:pPr>
        <w:pStyle w:val="1"/>
      </w:pPr>
      <w:r>
        <w:rPr>
          <w:rFonts w:hint="eastAsia"/>
        </w:rPr>
        <w:t>流程设计器文档</w:t>
      </w:r>
    </w:p>
    <w:p w:rsidR="00B216AE" w:rsidRDefault="00B216AE">
      <w:pPr>
        <w:rPr>
          <w:rFonts w:hint="eastAsia"/>
        </w:rPr>
      </w:pPr>
      <w:r w:rsidRPr="00B216AE">
        <w:t>https://www.bpmport.com/bpmn/docs/designer/Designer-first.html</w:t>
      </w:r>
    </w:p>
    <w:p w:rsidR="00D40F78" w:rsidRDefault="00D40F78" w:rsidP="00D40F78">
      <w:pPr>
        <w:pStyle w:val="1"/>
      </w:pPr>
      <w:r>
        <w:rPr>
          <w:rFonts w:hint="eastAsia"/>
        </w:rPr>
        <w:t>视频教程</w:t>
      </w:r>
    </w:p>
    <w:p w:rsidR="00D40F78" w:rsidRDefault="00D40F78">
      <w:pPr>
        <w:rPr>
          <w:rFonts w:hint="eastAsia"/>
        </w:rPr>
      </w:pPr>
      <w:r w:rsidRPr="00D40F78">
        <w:t>https://www.bilibili.com/video/BV1qU4y1L7pB/?vd_source=8f9da42e4973fcd40c89d18c0bd6029b</w:t>
      </w:r>
    </w:p>
    <w:p w:rsidR="00C02237" w:rsidRDefault="00BE0068" w:rsidP="00BE0068">
      <w:pPr>
        <w:pStyle w:val="1"/>
      </w:pPr>
      <w:r>
        <w:rPr>
          <w:rFonts w:hint="eastAsia"/>
        </w:rPr>
        <w:t>企业数智化门户前台地址</w:t>
      </w:r>
    </w:p>
    <w:p w:rsidR="00BE0068" w:rsidRDefault="00BE0068">
      <w:r w:rsidRPr="00BE0068">
        <w:t>http://localhost:8990/#/workbench</w:t>
      </w:r>
    </w:p>
    <w:p w:rsidR="00BE0068" w:rsidRDefault="00A15DA4" w:rsidP="00A15DA4">
      <w:pPr>
        <w:pStyle w:val="1"/>
      </w:pPr>
      <w:r>
        <w:rPr>
          <w:rFonts w:hint="eastAsia"/>
        </w:rPr>
        <w:t>企业数智化门户</w:t>
      </w:r>
      <w:r>
        <w:rPr>
          <w:rFonts w:hint="eastAsia"/>
        </w:rPr>
        <w:t>后端地址</w:t>
      </w:r>
    </w:p>
    <w:p w:rsidR="00A15DA4" w:rsidRDefault="00A15DA4">
      <w:r w:rsidRPr="00A15DA4">
        <w:t>http://localhost:8988/index.html#/flowable/bpmn</w:t>
      </w:r>
    </w:p>
    <w:p w:rsidR="00901C33" w:rsidRDefault="00901C33" w:rsidP="00901C33">
      <w:pPr>
        <w:pStyle w:val="1"/>
      </w:pPr>
      <w:r>
        <w:rPr>
          <w:rFonts w:hint="eastAsia"/>
        </w:rPr>
        <w:lastRenderedPageBreak/>
        <w:t>飞流数智化地址</w:t>
      </w:r>
    </w:p>
    <w:p w:rsidR="00901C33" w:rsidRDefault="00901C33">
      <w:pPr>
        <w:rPr>
          <w:rFonts w:hint="eastAsia"/>
        </w:rPr>
      </w:pPr>
      <w:r w:rsidRPr="00901C33">
        <w:t>https://admin.bpmport.com/#/procModeling/template</w:t>
      </w:r>
      <w:bookmarkStart w:id="0" w:name="_GoBack"/>
      <w:bookmarkEnd w:id="0"/>
    </w:p>
    <w:sectPr w:rsidR="00901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893" w:rsidRDefault="001A0893" w:rsidP="00B40C78">
      <w:pPr>
        <w:spacing w:before="0" w:after="0" w:line="240" w:lineRule="auto"/>
      </w:pPr>
      <w:r>
        <w:separator/>
      </w:r>
    </w:p>
  </w:endnote>
  <w:endnote w:type="continuationSeparator" w:id="0">
    <w:p w:rsidR="001A0893" w:rsidRDefault="001A0893" w:rsidP="00B40C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893" w:rsidRDefault="001A0893" w:rsidP="00B40C78">
      <w:pPr>
        <w:spacing w:before="0" w:after="0" w:line="240" w:lineRule="auto"/>
      </w:pPr>
      <w:r>
        <w:separator/>
      </w:r>
    </w:p>
  </w:footnote>
  <w:footnote w:type="continuationSeparator" w:id="0">
    <w:p w:rsidR="001A0893" w:rsidRDefault="001A0893" w:rsidP="00B40C7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E8"/>
    <w:rsid w:val="001A0893"/>
    <w:rsid w:val="001A71E8"/>
    <w:rsid w:val="001D5D92"/>
    <w:rsid w:val="00423914"/>
    <w:rsid w:val="005C7202"/>
    <w:rsid w:val="007B7E23"/>
    <w:rsid w:val="007D73D2"/>
    <w:rsid w:val="00901C33"/>
    <w:rsid w:val="00A15DA4"/>
    <w:rsid w:val="00A66191"/>
    <w:rsid w:val="00B216AE"/>
    <w:rsid w:val="00B40C78"/>
    <w:rsid w:val="00B51297"/>
    <w:rsid w:val="00BE0068"/>
    <w:rsid w:val="00C02237"/>
    <w:rsid w:val="00D40F78"/>
    <w:rsid w:val="00E1119A"/>
    <w:rsid w:val="00EF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D660C"/>
  <w15:chartTrackingRefBased/>
  <w15:docId w15:val="{DE63A4BD-B54A-453F-AE04-7E6C6069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E23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42391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91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C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7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C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914"/>
    <w:rPr>
      <w:rFonts w:eastAsia="Microsoft YaHei UI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66191"/>
    <w:rPr>
      <w:rFonts w:ascii="Microsoft YaHei UI" w:eastAsia="Microsoft YaHei UI" w:hAnsi="Microsoft YaHei U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72</Words>
  <Characters>417</Characters>
  <Application>Microsoft Office Word</Application>
  <DocSecurity>0</DocSecurity>
  <Lines>3</Lines>
  <Paragraphs>1</Paragraphs>
  <ScaleCrop>false</ScaleCrop>
  <Company>P R C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12</cp:revision>
  <dcterms:created xsi:type="dcterms:W3CDTF">2025-06-05T07:59:00Z</dcterms:created>
  <dcterms:modified xsi:type="dcterms:W3CDTF">2025-06-06T00:32:00Z</dcterms:modified>
</cp:coreProperties>
</file>