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6347B" w14:textId="08073899" w:rsidR="005C7202" w:rsidRDefault="00CC382F" w:rsidP="00CC382F">
      <w:pPr>
        <w:pStyle w:val="1"/>
      </w:pPr>
      <w:r>
        <w:rPr>
          <w:rFonts w:hint="eastAsia"/>
        </w:rPr>
        <w:t>官网</w:t>
      </w:r>
    </w:p>
    <w:p w14:paraId="1812F0F8" w14:textId="46DAD53C" w:rsidR="00CC382F" w:rsidRDefault="00E15B85" w:rsidP="00E15B85">
      <w:r w:rsidRPr="00E15B85">
        <w:t>https://mybatis-plus-join.github.io/</w:t>
      </w:r>
    </w:p>
    <w:p w14:paraId="54332AC6" w14:textId="4DAAED0D" w:rsidR="00E15B85" w:rsidRDefault="001824FF" w:rsidP="001824FF">
      <w:pPr>
        <w:pStyle w:val="1"/>
      </w:pPr>
      <w:r>
        <w:rPr>
          <w:rFonts w:hint="eastAsia"/>
        </w:rPr>
        <w:t>安装</w:t>
      </w:r>
    </w:p>
    <w:p w14:paraId="3154EC88" w14:textId="388B1FEE" w:rsidR="001824FF" w:rsidRDefault="001824FF" w:rsidP="00560C33">
      <w:pPr>
        <w:ind w:firstLine="420"/>
        <w:jc w:val="left"/>
        <w:rPr>
          <w:shd w:val="clear" w:color="auto" w:fill="FFFFFF"/>
        </w:rPr>
      </w:pPr>
      <w:r w:rsidRPr="001824FF">
        <w:rPr>
          <w:shd w:val="clear" w:color="auto" w:fill="FFFFFF"/>
        </w:rPr>
        <w:t>全新的 MyBatis-Plus-Join 版本</w:t>
      </w:r>
      <w:r w:rsidRPr="00560C33">
        <w:rPr>
          <w:color w:val="FF0000"/>
          <w:shd w:val="clear" w:color="auto" w:fill="FFFFFF"/>
        </w:rPr>
        <w:t>基于 JDK8</w:t>
      </w:r>
      <w:r w:rsidRPr="001824FF">
        <w:rPr>
          <w:shd w:val="clear" w:color="auto" w:fill="FFFFFF"/>
        </w:rPr>
        <w:t xml:space="preserve">，提供了 lambda </w:t>
      </w:r>
      <w:r w:rsidR="00560C33">
        <w:rPr>
          <w:shd w:val="clear" w:color="auto" w:fill="FFFFFF"/>
        </w:rPr>
        <w:t>形式的调用</w:t>
      </w:r>
      <w:r w:rsidR="00560C33">
        <w:rPr>
          <w:rFonts w:hint="eastAsia"/>
          <w:shd w:val="clear" w:color="auto" w:fill="FFFFFF"/>
        </w:rPr>
        <w:t>。</w:t>
      </w:r>
      <w:r w:rsidR="00560C33">
        <w:rPr>
          <w:shd w:val="clear" w:color="auto" w:fill="FFFFFF"/>
        </w:rPr>
        <w:t xml:space="preserve"> </w:t>
      </w:r>
    </w:p>
    <w:p w14:paraId="2616B02D" w14:textId="52D0B6D5" w:rsidR="001824FF" w:rsidRPr="001824FF" w:rsidRDefault="001824FF" w:rsidP="001824FF">
      <w:pPr>
        <w:pStyle w:val="2"/>
        <w:rPr>
          <w:shd w:val="clear" w:color="auto" w:fill="FFFFFF"/>
        </w:rPr>
      </w:pPr>
      <w:r w:rsidRPr="001824FF">
        <w:rPr>
          <w:rFonts w:hint="eastAsia"/>
          <w:shd w:val="clear" w:color="auto" w:fill="FFFFFF"/>
        </w:rPr>
        <w:t>Springboot</w:t>
      </w:r>
    </w:p>
    <w:p w14:paraId="56438C20" w14:textId="58EC0A21" w:rsidR="001824FF" w:rsidRPr="00F073D7" w:rsidRDefault="001824FF" w:rsidP="001824FF">
      <w:pPr>
        <w:rPr>
          <w:shd w:val="clear" w:color="auto" w:fill="FFFFFF"/>
        </w:rPr>
      </w:pPr>
      <w:r w:rsidRPr="001824FF">
        <w:rPr>
          <w:rFonts w:hint="eastAsia"/>
          <w:shd w:val="clear" w:color="auto" w:fill="FFFFFF"/>
        </w:rPr>
        <w:t>添加依赖：</w:t>
      </w:r>
    </w:p>
    <w:p w14:paraId="6591CA57" w14:textId="5D539472" w:rsidR="00F073D7" w:rsidRPr="00F073D7" w:rsidRDefault="00F073D7" w:rsidP="00F073D7">
      <w:pPr>
        <w:rPr>
          <w:shd w:val="clear" w:color="auto" w:fill="FFFFFF"/>
        </w:rPr>
      </w:pPr>
      <w:r w:rsidRPr="00F073D7">
        <w:rPr>
          <w:rFonts w:hint="eastAsia"/>
          <w:shd w:val="clear" w:color="auto" w:fill="FFFFFF"/>
        </w:rPr>
        <w:t>&lt;dependency&gt;</w:t>
      </w:r>
      <w:r w:rsidRPr="00F073D7">
        <w:rPr>
          <w:rFonts w:hint="eastAsia"/>
          <w:shd w:val="clear" w:color="auto" w:fill="FFFFFF"/>
        </w:rPr>
        <w:br/>
        <w:t xml:space="preserve">    &lt;groupId&gt;com.github.yulichang&lt;/groupId&gt;</w:t>
      </w:r>
      <w:r w:rsidRPr="00F073D7">
        <w:rPr>
          <w:rFonts w:hint="eastAsia"/>
          <w:shd w:val="clear" w:color="auto" w:fill="FFFFFF"/>
        </w:rPr>
        <w:br/>
        <w:t xml:space="preserve">    &lt;artifactId&gt;</w:t>
      </w:r>
      <w:r w:rsidRPr="00F073D7">
        <w:rPr>
          <w:rFonts w:hint="eastAsia"/>
          <w:color w:val="FF0000"/>
          <w:shd w:val="clear" w:color="auto" w:fill="FFFFFF"/>
        </w:rPr>
        <w:t>mybatis-plus-join-boot-starter</w:t>
      </w:r>
      <w:r w:rsidRPr="00F073D7">
        <w:rPr>
          <w:rFonts w:hint="eastAsia"/>
          <w:shd w:val="clear" w:color="auto" w:fill="FFFFFF"/>
        </w:rPr>
        <w:t>&lt;/artifactId&gt;</w:t>
      </w:r>
      <w:r w:rsidRPr="00F073D7">
        <w:rPr>
          <w:rFonts w:hint="eastAsia"/>
          <w:shd w:val="clear" w:color="auto" w:fill="FFFFFF"/>
        </w:rPr>
        <w:br/>
        <w:t xml:space="preserve">    &lt;version&gt;1.5.1&lt;/version&gt;</w:t>
      </w:r>
      <w:r w:rsidRPr="00F073D7">
        <w:rPr>
          <w:rFonts w:hint="eastAsia"/>
          <w:shd w:val="clear" w:color="auto" w:fill="FFFFFF"/>
        </w:rPr>
        <w:br/>
        <w:t>&lt;/dependency&gt;</w:t>
      </w:r>
    </w:p>
    <w:p w14:paraId="036A52BC" w14:textId="48A23360" w:rsidR="001824FF" w:rsidRDefault="001824FF" w:rsidP="001824FF">
      <w:pPr>
        <w:rPr>
          <w:shd w:val="clear" w:color="auto" w:fill="FFFFFF"/>
        </w:rPr>
      </w:pPr>
      <w:r w:rsidRPr="001824FF">
        <w:rPr>
          <w:shd w:val="clear" w:color="auto" w:fill="FFFFFF"/>
        </w:rPr>
        <w:t xml:space="preserve">MyBatis-Plus-Join 需要配合 </w:t>
      </w:r>
      <w:r w:rsidRPr="00C65DF3">
        <w:rPr>
          <w:color w:val="FF0000"/>
          <w:shd w:val="clear" w:color="auto" w:fill="FFFFFF"/>
        </w:rPr>
        <w:t>MyBatis-plus 3.3.0 及以上的版本使用</w:t>
      </w:r>
    </w:p>
    <w:p w14:paraId="0BEF94C5" w14:textId="607A3494" w:rsidR="008F0BC5" w:rsidRDefault="006C068C" w:rsidP="008F0BC5">
      <w:pPr>
        <w:pStyle w:val="2"/>
      </w:pPr>
      <w:hyperlink r:id="rId6" w:anchor="mapper%E7%BB%A7%E6%89%BFmpjbasemapper" w:history="1">
        <w:r w:rsidR="008F0BC5" w:rsidRPr="008F0BC5">
          <w:rPr>
            <w:rStyle w:val="a7"/>
            <w:color w:val="auto"/>
            <w:u w:val="none"/>
          </w:rPr>
          <w:t>mapper继承</w:t>
        </w:r>
        <w:r w:rsidR="008F0BC5" w:rsidRPr="00C65DF3">
          <w:rPr>
            <w:rStyle w:val="a7"/>
            <w:color w:val="FF0000"/>
            <w:u w:val="none"/>
          </w:rPr>
          <w:t>MPJBaseMapper</w:t>
        </w:r>
      </w:hyperlink>
    </w:p>
    <w:p w14:paraId="4B3FFCC3" w14:textId="38E41525" w:rsidR="008F0BC5" w:rsidRDefault="008F0BC5" w:rsidP="008F0BC5">
      <w:r>
        <w:rPr>
          <w:noProof/>
        </w:rPr>
        <w:drawing>
          <wp:inline distT="0" distB="0" distL="0" distR="0" wp14:anchorId="28183850" wp14:editId="44352F1C">
            <wp:extent cx="4791075" cy="1247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575E" w14:textId="77777777" w:rsidR="008F0BC5" w:rsidRPr="008F0BC5" w:rsidRDefault="006C068C" w:rsidP="008F0BC5">
      <w:pPr>
        <w:pStyle w:val="2"/>
        <w:rPr>
          <w:rStyle w:val="a7"/>
          <w:color w:val="auto"/>
          <w:u w:val="none"/>
        </w:rPr>
      </w:pPr>
      <w:hyperlink r:id="rId8" w:anchor="%E5%8F%AF%E9%80%89-service%E7%BB%A7%E6%89%BFmpjbaseservice" w:history="1">
        <w:r w:rsidR="008F0BC5" w:rsidRPr="008F0BC5">
          <w:rPr>
            <w:rStyle w:val="a7"/>
            <w:color w:val="auto"/>
            <w:u w:val="none"/>
          </w:rPr>
          <w:t>(可选)service继承</w:t>
        </w:r>
        <w:r w:rsidR="008F0BC5" w:rsidRPr="00C65DF3">
          <w:rPr>
            <w:rStyle w:val="a7"/>
            <w:color w:val="FF0000"/>
            <w:u w:val="none"/>
          </w:rPr>
          <w:t>MPJBaseService</w:t>
        </w:r>
      </w:hyperlink>
    </w:p>
    <w:p w14:paraId="210BEE9B" w14:textId="2DF3D0AC" w:rsidR="008F0BC5" w:rsidRDefault="008F0BC5" w:rsidP="008F0BC5">
      <w:r>
        <w:rPr>
          <w:noProof/>
        </w:rPr>
        <w:drawing>
          <wp:inline distT="0" distB="0" distL="0" distR="0" wp14:anchorId="6C2CF503" wp14:editId="13C061B7">
            <wp:extent cx="4876800" cy="1000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9809" w14:textId="3572B302" w:rsidR="008F0BC5" w:rsidRDefault="008F0BC5" w:rsidP="008F0BC5">
      <w:pPr>
        <w:pStyle w:val="2"/>
        <w:rPr>
          <w:rStyle w:val="a7"/>
          <w:color w:val="auto"/>
          <w:u w:val="none"/>
        </w:rPr>
      </w:pPr>
      <w:r w:rsidRPr="00C65DF3">
        <w:t>(可选)serviceImpl继承</w:t>
      </w:r>
      <w:r w:rsidRPr="00C65DF3">
        <w:rPr>
          <w:color w:val="FF0000"/>
        </w:rPr>
        <w:t>MPJBaseServiceImpl</w:t>
      </w:r>
    </w:p>
    <w:p w14:paraId="12785AF4" w14:textId="54706273" w:rsidR="008F0BC5" w:rsidRDefault="008F0BC5" w:rsidP="008F0BC5">
      <w:r>
        <w:rPr>
          <w:noProof/>
        </w:rPr>
        <w:drawing>
          <wp:inline distT="0" distB="0" distL="0" distR="0" wp14:anchorId="3019C75F" wp14:editId="5001AB4B">
            <wp:extent cx="5274310" cy="866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BEE6" w14:textId="69804BA4" w:rsidR="00147C93" w:rsidRDefault="00274D1C" w:rsidP="00274D1C">
      <w:pPr>
        <w:pStyle w:val="1"/>
      </w:pPr>
      <w:r>
        <w:rPr>
          <w:rFonts w:hint="eastAsia"/>
        </w:rPr>
        <w:t>入门示例</w:t>
      </w:r>
    </w:p>
    <w:p w14:paraId="79E2BD46" w14:textId="4A8188D1" w:rsidR="00274D1C" w:rsidRDefault="00274D1C" w:rsidP="00274D1C">
      <w:pPr>
        <w:pStyle w:val="2"/>
      </w:pPr>
      <w:r>
        <w:rPr>
          <w:rFonts w:hint="eastAsia"/>
        </w:rPr>
        <w:t>1、创建数据表</w:t>
      </w:r>
    </w:p>
    <w:p w14:paraId="666A95C9" w14:textId="24CB54B6" w:rsidR="00274D1C" w:rsidRDefault="002F4E35" w:rsidP="002F4E35">
      <w:pPr>
        <w:rPr>
          <w:shd w:val="clear" w:color="auto" w:fill="FFFFFF"/>
        </w:rPr>
      </w:pPr>
      <w:r>
        <w:rPr>
          <w:shd w:val="clear" w:color="auto" w:fill="FFFFFF"/>
        </w:rPr>
        <w:t>现有一张user表和一张address表，其表结构如下：</w:t>
      </w:r>
    </w:p>
    <w:p w14:paraId="277D9AF7" w14:textId="3A950265" w:rsidR="002F4E35" w:rsidRDefault="002F4E35" w:rsidP="002F4E35">
      <w:r>
        <w:rPr>
          <w:noProof/>
        </w:rPr>
        <w:drawing>
          <wp:inline distT="0" distB="0" distL="0" distR="0" wp14:anchorId="106BE87B" wp14:editId="16C26478">
            <wp:extent cx="3810000" cy="3057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BC61" w14:textId="65B75A52" w:rsidR="002F4E35" w:rsidRDefault="002F4E35" w:rsidP="002F4E35">
      <w:r>
        <w:rPr>
          <w:noProof/>
        </w:rPr>
        <w:lastRenderedPageBreak/>
        <w:drawing>
          <wp:inline distT="0" distB="0" distL="0" distR="0" wp14:anchorId="14D63DE0" wp14:editId="7A107DCF">
            <wp:extent cx="3390900" cy="3028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D9D3" w14:textId="4B2C525C" w:rsidR="002F4E35" w:rsidRDefault="002F4E35" w:rsidP="002F4E35">
      <w:pPr>
        <w:pStyle w:val="2"/>
      </w:pPr>
      <w:r>
        <w:rPr>
          <w:rFonts w:hint="eastAsia"/>
        </w:rPr>
        <w:t>2、添加依赖</w:t>
      </w:r>
    </w:p>
    <w:p w14:paraId="7E606F35" w14:textId="6C0F932C" w:rsidR="002F4E35" w:rsidRDefault="002F4E35" w:rsidP="002F4E35">
      <w:r>
        <w:rPr>
          <w:noProof/>
        </w:rPr>
        <w:drawing>
          <wp:inline distT="0" distB="0" distL="0" distR="0" wp14:anchorId="57873AD3" wp14:editId="79E89E58">
            <wp:extent cx="5057775" cy="1638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ECE8" w14:textId="0EEC5390" w:rsidR="002F4E35" w:rsidRDefault="002F4E35" w:rsidP="002F4E35">
      <w:pPr>
        <w:pStyle w:val="2"/>
      </w:pPr>
      <w:r>
        <w:rPr>
          <w:rFonts w:hint="eastAsia"/>
        </w:rPr>
        <w:t>3、配置</w:t>
      </w:r>
    </w:p>
    <w:p w14:paraId="1B4E644D" w14:textId="6F4535C4" w:rsidR="002F4E35" w:rsidRDefault="002F4E35" w:rsidP="002F4E35">
      <w:pPr>
        <w:rPr>
          <w:shd w:val="clear" w:color="auto" w:fill="FFFFFF"/>
        </w:rPr>
      </w:pPr>
      <w:r>
        <w:rPr>
          <w:shd w:val="clear" w:color="auto" w:fill="FFFFFF"/>
        </w:rPr>
        <w:t>在 application.yml 配置文件中</w:t>
      </w:r>
      <w:r w:rsidRPr="00EB376B">
        <w:rPr>
          <w:color w:val="FF0000"/>
          <w:shd w:val="clear" w:color="auto" w:fill="FFFFFF"/>
        </w:rPr>
        <w:t>添加 H2 数据库的相关配置</w:t>
      </w:r>
      <w:r>
        <w:rPr>
          <w:shd w:val="clear" w:color="auto" w:fill="FFFFFF"/>
        </w:rPr>
        <w:t>：</w:t>
      </w:r>
    </w:p>
    <w:p w14:paraId="4D2C8AD3" w14:textId="565B684B" w:rsidR="002F4E35" w:rsidRDefault="002F4E35" w:rsidP="002F4E35">
      <w:r>
        <w:rPr>
          <w:noProof/>
        </w:rPr>
        <w:lastRenderedPageBreak/>
        <w:drawing>
          <wp:inline distT="0" distB="0" distL="0" distR="0" wp14:anchorId="77B82434" wp14:editId="6E51E216">
            <wp:extent cx="4457700" cy="2733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DA4B" w14:textId="124BFF3A" w:rsidR="002F4E35" w:rsidRDefault="002F4E35" w:rsidP="002F4E35">
      <w:pPr>
        <w:rPr>
          <w:shd w:val="clear" w:color="auto" w:fill="FFFFFF"/>
        </w:rPr>
      </w:pPr>
      <w:r>
        <w:rPr>
          <w:shd w:val="clear" w:color="auto" w:fill="FFFFFF"/>
        </w:rPr>
        <w:t>上面的配置是任何一个 Spring Boot 工程都会配置的数据库链接信息，如果您使用的是其他数据库，如 MySQL，则需要修改相应的配置信息。</w:t>
      </w:r>
    </w:p>
    <w:p w14:paraId="088B206D" w14:textId="17E3C316" w:rsidR="002F4E35" w:rsidRDefault="002F4E35" w:rsidP="002F4E35">
      <w:pPr>
        <w:jc w:val="left"/>
        <w:rPr>
          <w:shd w:val="clear" w:color="auto" w:fill="FFFFFF"/>
        </w:rPr>
      </w:pPr>
      <w:r w:rsidRPr="002F4E35">
        <w:rPr>
          <w:shd w:val="clear" w:color="auto" w:fill="FFFFFF"/>
        </w:rPr>
        <w:t>在</w:t>
      </w:r>
      <w:r>
        <w:rPr>
          <w:shd w:val="clear" w:color="auto" w:fill="FFFFFF"/>
        </w:rPr>
        <w:t>Spring Boot</w:t>
      </w:r>
      <w:r w:rsidRPr="002F4E35">
        <w:rPr>
          <w:shd w:val="clear" w:color="auto" w:fill="FFFFFF"/>
        </w:rPr>
        <w:t>启动类中</w:t>
      </w:r>
      <w:r w:rsidRPr="008E000B">
        <w:rPr>
          <w:color w:val="FF0000"/>
          <w:shd w:val="clear" w:color="auto" w:fill="FFFFFF"/>
        </w:rPr>
        <w:t>添加@MapperScan注解</w:t>
      </w:r>
      <w:r w:rsidRPr="002F4E35">
        <w:rPr>
          <w:shd w:val="clear" w:color="auto" w:fill="FFFFFF"/>
        </w:rPr>
        <w:t>，扫描</w:t>
      </w:r>
      <w:r>
        <w:rPr>
          <w:shd w:val="clear" w:color="auto" w:fill="FFFFFF"/>
        </w:rPr>
        <w:t>Mapper</w:t>
      </w:r>
      <w:r w:rsidRPr="002F4E35">
        <w:rPr>
          <w:shd w:val="clear" w:color="auto" w:fill="FFFFFF"/>
        </w:rPr>
        <w:t>文件夹</w:t>
      </w:r>
    </w:p>
    <w:p w14:paraId="17BFDEDD" w14:textId="647CA166" w:rsidR="002F4E35" w:rsidRDefault="002F4E35" w:rsidP="002F4E35">
      <w:pPr>
        <w:jc w:val="left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B7F6106" wp14:editId="7E88E315">
            <wp:extent cx="5274310" cy="2393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C12A" w14:textId="14CEC714" w:rsidR="002F4E35" w:rsidRDefault="002F4E35" w:rsidP="002F4E3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8D0A80">
        <w:rPr>
          <w:rFonts w:hint="eastAsia"/>
          <w:shd w:val="clear" w:color="auto" w:fill="FFFFFF"/>
        </w:rPr>
        <w:t>、编写实体类</w:t>
      </w:r>
      <w:bookmarkStart w:id="0" w:name="_GoBack"/>
      <w:bookmarkEnd w:id="0"/>
    </w:p>
    <w:p w14:paraId="115C19AF" w14:textId="14866624" w:rsidR="002F4E35" w:rsidRPr="002F4E35" w:rsidRDefault="002F4E35" w:rsidP="00806498">
      <w:pPr>
        <w:ind w:firstLine="420"/>
        <w:jc w:val="left"/>
        <w:rPr>
          <w:shd w:val="clear" w:color="auto" w:fill="FFFFFF"/>
        </w:rPr>
      </w:pPr>
      <w:r w:rsidRPr="002F4E35">
        <w:rPr>
          <w:shd w:val="clear" w:color="auto" w:fill="FFFFFF"/>
        </w:rPr>
        <w:t>编写实体类 </w:t>
      </w:r>
      <w:r w:rsidRPr="002F4E35">
        <w:rPr>
          <w:rStyle w:val="HTML1"/>
          <w:rFonts w:ascii="Microsoft YaHei UI" w:eastAsia="Microsoft YaHei UI" w:hAnsi="Microsoft YaHei UI"/>
        </w:rPr>
        <w:t>User.java</w:t>
      </w:r>
      <w:r w:rsidRPr="002F4E35">
        <w:rPr>
          <w:shd w:val="clear" w:color="auto" w:fill="FFFFFF"/>
        </w:rPr>
        <w:t>、</w:t>
      </w:r>
      <w:r w:rsidRPr="002F4E35">
        <w:rPr>
          <w:rStyle w:val="HTML1"/>
          <w:rFonts w:ascii="Microsoft YaHei UI" w:eastAsia="Microsoft YaHei UI" w:hAnsi="Microsoft YaHei UI"/>
        </w:rPr>
        <w:t>Address.java</w:t>
      </w:r>
      <w:r w:rsidRPr="002F4E35">
        <w:rPr>
          <w:shd w:val="clear" w:color="auto" w:fill="FFFFFF"/>
        </w:rPr>
        <w:t> 和自定义查询结果 </w:t>
      </w:r>
      <w:r w:rsidRPr="002F4E35">
        <w:rPr>
          <w:rStyle w:val="HTML1"/>
          <w:rFonts w:ascii="Microsoft YaHei UI" w:eastAsia="Microsoft YaHei UI" w:hAnsi="Microsoft YaHei UI"/>
        </w:rPr>
        <w:t>UserDTO.java</w:t>
      </w:r>
      <w:r w:rsidRPr="002F4E35">
        <w:rPr>
          <w:shd w:val="clear" w:color="auto" w:fill="FFFFFF"/>
        </w:rPr>
        <w:t>（此处使用了 Lombok 简化代码）</w:t>
      </w:r>
    </w:p>
    <w:p w14:paraId="0309320F" w14:textId="1337DA9E" w:rsidR="002F4E35" w:rsidRDefault="002F4E35" w:rsidP="002F4E35">
      <w:pPr>
        <w:jc w:val="left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63D56FE" wp14:editId="6A3F233D">
            <wp:extent cx="3048000" cy="3771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91C0" w14:textId="66DF4B2A" w:rsidR="002F4E35" w:rsidRDefault="002F4E35" w:rsidP="002F4E35">
      <w:pPr>
        <w:jc w:val="left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F831E17" wp14:editId="24262828">
            <wp:extent cx="2943225" cy="3524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72C9" w14:textId="324F8993" w:rsidR="002F4E35" w:rsidRDefault="002F4E35" w:rsidP="002F4E3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5、编写Mapper接口</w:t>
      </w:r>
    </w:p>
    <w:p w14:paraId="305D8F64" w14:textId="2AAD797C" w:rsidR="002F4E35" w:rsidRDefault="002F4E35" w:rsidP="002F4E35">
      <w:pPr>
        <w:rPr>
          <w:shd w:val="clear" w:color="auto" w:fill="FFFFFF"/>
        </w:rPr>
      </w:pPr>
      <w:r>
        <w:rPr>
          <w:shd w:val="clear" w:color="auto" w:fill="FFFFFF"/>
        </w:rPr>
        <w:t>编写 Mapper 包下的 UserMapper接口</w:t>
      </w:r>
    </w:p>
    <w:p w14:paraId="5C1A62B0" w14:textId="66CEFD93" w:rsidR="002F4E35" w:rsidRDefault="002F4E35" w:rsidP="002F4E35">
      <w:pPr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81792D" wp14:editId="79DB22B2">
            <wp:extent cx="5274310" cy="23571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D46F" w14:textId="36425411" w:rsidR="002F4E35" w:rsidRDefault="002F4E35" w:rsidP="002F4E3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6、开始测试</w:t>
      </w:r>
    </w:p>
    <w:p w14:paraId="299FF28F" w14:textId="0238E8CE" w:rsidR="002F4E35" w:rsidRDefault="002F4E35" w:rsidP="002F4E35">
      <w:pPr>
        <w:rPr>
          <w:shd w:val="clear" w:color="auto" w:fill="FFFFFF"/>
        </w:rPr>
      </w:pPr>
      <w:r>
        <w:rPr>
          <w:shd w:val="clear" w:color="auto" w:fill="FFFFFF"/>
        </w:rPr>
        <w:t>添加测试类，进行功能测试</w:t>
      </w:r>
    </w:p>
    <w:p w14:paraId="5C47C6FB" w14:textId="05E99263" w:rsidR="002F4E35" w:rsidRDefault="002F4E35" w:rsidP="002F4E35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8014A4A" wp14:editId="5315C9BF">
            <wp:extent cx="5274310" cy="37661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85F3" w14:textId="0DB69A3E" w:rsidR="002F4E35" w:rsidRPr="00B60AB2" w:rsidRDefault="002F4E35" w:rsidP="002F4E35">
      <w:pPr>
        <w:rPr>
          <w:color w:val="FF0000"/>
          <w:shd w:val="clear" w:color="auto" w:fill="FFFFFF"/>
        </w:rPr>
      </w:pPr>
      <w:r>
        <w:rPr>
          <w:rFonts w:hint="eastAsia"/>
          <w:shd w:val="clear" w:color="auto" w:fill="FFFFFF"/>
        </w:rPr>
        <w:t>注意：</w:t>
      </w:r>
      <w:r w:rsidRPr="002F4E35">
        <w:rPr>
          <w:shd w:val="clear" w:color="auto" w:fill="FFFFFF"/>
        </w:rPr>
        <w:t>MPJLambdaWrapper类的泛型必须是</w:t>
      </w:r>
      <w:r w:rsidRPr="00B60AB2">
        <w:rPr>
          <w:color w:val="FF0000"/>
          <w:shd w:val="clear" w:color="auto" w:fill="FFFFFF"/>
        </w:rPr>
        <w:t>主表类型, 并且要用主表对应的Mapper调用</w:t>
      </w:r>
      <w:r w:rsidR="00B60AB2">
        <w:rPr>
          <w:rFonts w:hint="eastAsia"/>
          <w:color w:val="FF0000"/>
          <w:shd w:val="clear" w:color="auto" w:fill="FFFFFF"/>
        </w:rPr>
        <w:t>。</w:t>
      </w:r>
    </w:p>
    <w:p w14:paraId="4F55B5C6" w14:textId="6B9BCF5D" w:rsidR="002F4E35" w:rsidRDefault="002F4E35" w:rsidP="002F4E3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控制台输出：</w:t>
      </w:r>
    </w:p>
    <w:p w14:paraId="6B6543EF" w14:textId="499AD795" w:rsidR="002F4E35" w:rsidRPr="002F4E35" w:rsidRDefault="002F4E35" w:rsidP="002F4E35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838E1FE" wp14:editId="272D1875">
            <wp:extent cx="5274310" cy="13163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1D17" w14:textId="6CAD1D24" w:rsidR="00774A92" w:rsidRDefault="00616516" w:rsidP="00616516">
      <w:pPr>
        <w:pStyle w:val="1"/>
      </w:pPr>
      <w:r>
        <w:rPr>
          <w:rFonts w:hint="eastAsia"/>
        </w:rPr>
        <w:t>接口</w:t>
      </w:r>
    </w:p>
    <w:p w14:paraId="68C6FC09" w14:textId="719134AA" w:rsidR="00616516" w:rsidRDefault="00616516" w:rsidP="00616516">
      <w:pPr>
        <w:pStyle w:val="2"/>
      </w:pPr>
      <w:r w:rsidRPr="00616516">
        <w:rPr>
          <w:rFonts w:hint="eastAsia"/>
        </w:rPr>
        <w:t>MPJBaseMapper</w:t>
      </w:r>
    </w:p>
    <w:p w14:paraId="6A9E6467" w14:textId="28589CBC" w:rsidR="002F6859" w:rsidRDefault="002F6859" w:rsidP="002F6859">
      <w:pPr>
        <w:pStyle w:val="3"/>
      </w:pPr>
      <w:r>
        <w:rPr>
          <w:rFonts w:hint="eastAsia"/>
        </w:rPr>
        <w:t>基本概念</w:t>
      </w:r>
    </w:p>
    <w:p w14:paraId="6A81A88B" w14:textId="77777777" w:rsidR="002F6859" w:rsidRPr="002F6859" w:rsidRDefault="002F6859" w:rsidP="002F6859"/>
    <w:p w14:paraId="4843D9C0" w14:textId="72271115" w:rsidR="00616516" w:rsidRDefault="00616516" w:rsidP="00522334">
      <w:pPr>
        <w:pStyle w:val="3"/>
      </w:pPr>
      <w:r>
        <w:rPr>
          <w:rFonts w:hint="eastAsia"/>
        </w:rPr>
        <w:t>方法</w:t>
      </w:r>
    </w:p>
    <w:p w14:paraId="34E393F3" w14:textId="6245CBCC" w:rsidR="00522334" w:rsidRDefault="00522334" w:rsidP="00522334">
      <w:pPr>
        <w:pStyle w:val="4"/>
      </w:pPr>
      <w:r w:rsidRPr="00522334">
        <w:rPr>
          <w:rFonts w:hint="eastAsia"/>
        </w:rPr>
        <w:t>Long selectJoinCount(@Param(Constants.WRAPPER) MPJBaseJoin&lt;T&gt; wrapper);</w:t>
      </w:r>
    </w:p>
    <w:p w14:paraId="5E8D271E" w14:textId="77777777" w:rsidR="009A5DF2" w:rsidRDefault="009A5DF2" w:rsidP="009A5DF2">
      <w:pPr>
        <w:rPr>
          <w:rFonts w:eastAsia="宋体"/>
          <w:sz w:val="48"/>
        </w:rPr>
      </w:pPr>
      <w:r>
        <w:t>连表查询</w:t>
      </w:r>
      <w:r w:rsidRPr="000D466F">
        <w:rPr>
          <w:color w:val="FF0000"/>
        </w:rPr>
        <w:t>返回记录总数</w:t>
      </w:r>
    </w:p>
    <w:p w14:paraId="0E1140C5" w14:textId="77777777" w:rsidR="009A5DF2" w:rsidRPr="009A5DF2" w:rsidRDefault="009A5DF2" w:rsidP="009A5DF2">
      <w:pPr>
        <w:pStyle w:val="4"/>
      </w:pPr>
      <w:r w:rsidRPr="009A5DF2">
        <w:rPr>
          <w:rFonts w:hint="eastAsia"/>
        </w:rPr>
        <w:t>selectJoinOne</w:t>
      </w:r>
    </w:p>
    <w:p w14:paraId="2AA84866" w14:textId="0FBD0002" w:rsidR="009A5DF2" w:rsidRDefault="009A5DF2" w:rsidP="009A5DF2">
      <w:r>
        <w:rPr>
          <w:rFonts w:hint="eastAsia"/>
        </w:rPr>
        <w:t>连表查询</w:t>
      </w:r>
      <w:r w:rsidRPr="0020170C">
        <w:rPr>
          <w:rFonts w:hint="eastAsia"/>
          <w:color w:val="FF0000"/>
        </w:rPr>
        <w:t>返回一条记录</w:t>
      </w:r>
    </w:p>
    <w:p w14:paraId="567E49C1" w14:textId="0F9AAE7B" w:rsidR="00040276" w:rsidRDefault="00040276" w:rsidP="00C268E6">
      <w:pPr>
        <w:pStyle w:val="5"/>
      </w:pPr>
      <w:r w:rsidRPr="00040276">
        <w:lastRenderedPageBreak/>
        <w:t>MPJLambdaWrapper</w:t>
      </w:r>
    </w:p>
    <w:p w14:paraId="3C244B1F" w14:textId="1D606995" w:rsidR="00040276" w:rsidRDefault="00040276" w:rsidP="00040276">
      <w:r>
        <w:rPr>
          <w:noProof/>
        </w:rPr>
        <w:drawing>
          <wp:inline distT="0" distB="0" distL="0" distR="0" wp14:anchorId="3D360442" wp14:editId="52D70179">
            <wp:extent cx="5274310" cy="25850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4A47" w14:textId="79C5C342" w:rsidR="00040276" w:rsidRDefault="00040276" w:rsidP="00040276">
      <w:r>
        <w:rPr>
          <w:rFonts w:hint="eastAsia"/>
        </w:rPr>
        <w:t>对应的s</w:t>
      </w:r>
      <w:r>
        <w:t>ql</w:t>
      </w:r>
      <w:r>
        <w:rPr>
          <w:rFonts w:hint="eastAsia"/>
        </w:rPr>
        <w:t>语句：</w:t>
      </w:r>
    </w:p>
    <w:p w14:paraId="32E0BBD1" w14:textId="5F186AB3" w:rsidR="00040276" w:rsidRDefault="00040276" w:rsidP="00040276">
      <w:r>
        <w:rPr>
          <w:noProof/>
        </w:rPr>
        <w:drawing>
          <wp:inline distT="0" distB="0" distL="0" distR="0" wp14:anchorId="1D71C714" wp14:editId="30EF157F">
            <wp:extent cx="4591050" cy="2981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2C65" w14:textId="2CF6C4B1" w:rsidR="00040276" w:rsidRPr="00040276" w:rsidRDefault="00040276" w:rsidP="00040276">
      <w:r w:rsidRPr="00040276">
        <w:t>注意:如果执行sql返回多条记录会如下报错,请自行处理</w:t>
      </w:r>
    </w:p>
    <w:p w14:paraId="60B60047" w14:textId="1D416503" w:rsidR="00040276" w:rsidRDefault="00040276" w:rsidP="009A5DF2">
      <w:r w:rsidRPr="00040276">
        <w:t>org.mybatis.spring.MyBatisSystemException: nested exception is org.apache.ibatis.exceptions.TooManyResultsException: Expected one result (or null) to be returned by selectOne(), but found: 2</w:t>
      </w:r>
    </w:p>
    <w:p w14:paraId="600C13A5" w14:textId="77777777" w:rsidR="00C268E6" w:rsidRDefault="00C268E6" w:rsidP="00C268E6">
      <w:pPr>
        <w:pStyle w:val="5"/>
        <w:rPr>
          <w:rFonts w:eastAsia="宋体"/>
          <w:sz w:val="36"/>
        </w:rPr>
      </w:pPr>
      <w:r>
        <w:lastRenderedPageBreak/>
        <w:t>MPJQueryWrapper</w:t>
      </w:r>
    </w:p>
    <w:p w14:paraId="70CCD444" w14:textId="6B0E6358" w:rsidR="00C268E6" w:rsidRDefault="00C268E6" w:rsidP="009A5DF2">
      <w:r>
        <w:rPr>
          <w:noProof/>
        </w:rPr>
        <w:drawing>
          <wp:inline distT="0" distB="0" distL="0" distR="0" wp14:anchorId="22060F6C" wp14:editId="4E0AEE0E">
            <wp:extent cx="5274310" cy="30981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7BD5" w14:textId="03A68F1E" w:rsidR="00C268E6" w:rsidRDefault="00C268E6" w:rsidP="009A5DF2">
      <w:r>
        <w:rPr>
          <w:rFonts w:hint="eastAsia"/>
        </w:rPr>
        <w:t>对应的s</w:t>
      </w:r>
      <w:r>
        <w:t>ql</w:t>
      </w:r>
      <w:r>
        <w:rPr>
          <w:rFonts w:hint="eastAsia"/>
        </w:rPr>
        <w:t>语句：</w:t>
      </w:r>
    </w:p>
    <w:p w14:paraId="27CD242D" w14:textId="23E6FE7A" w:rsidR="00C268E6" w:rsidRDefault="00C268E6" w:rsidP="009A5DF2">
      <w:r>
        <w:rPr>
          <w:noProof/>
        </w:rPr>
        <w:drawing>
          <wp:inline distT="0" distB="0" distL="0" distR="0" wp14:anchorId="3781842F" wp14:editId="7EB8DBE8">
            <wp:extent cx="4886325" cy="2876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E786" w14:textId="77FDD000" w:rsidR="00874E28" w:rsidRDefault="00874E28" w:rsidP="00874E28">
      <w:pPr>
        <w:pStyle w:val="4"/>
      </w:pPr>
      <w:r>
        <w:t>selectJoinList</w:t>
      </w:r>
    </w:p>
    <w:p w14:paraId="230289FE" w14:textId="77777777" w:rsidR="00874E28" w:rsidRDefault="00874E28" w:rsidP="00874E28">
      <w:pPr>
        <w:rPr>
          <w:rFonts w:eastAsia="宋体"/>
          <w:sz w:val="48"/>
        </w:rPr>
      </w:pPr>
      <w:r>
        <w:t>连表查询</w:t>
      </w:r>
      <w:r w:rsidRPr="0020170C">
        <w:rPr>
          <w:color w:val="FF0000"/>
        </w:rPr>
        <w:t>返回所有命中记录</w:t>
      </w:r>
    </w:p>
    <w:p w14:paraId="6339E34D" w14:textId="77777777" w:rsidR="00874E28" w:rsidRPr="00874E28" w:rsidRDefault="00874E28" w:rsidP="00874E28">
      <w:pPr>
        <w:pStyle w:val="4"/>
      </w:pPr>
      <w:r w:rsidRPr="00874E28">
        <w:lastRenderedPageBreak/>
        <w:t>selectJoinPage</w:t>
      </w:r>
    </w:p>
    <w:p w14:paraId="6FBD6456" w14:textId="4106E9AF" w:rsidR="00874E28" w:rsidRDefault="00874E28" w:rsidP="009A5DF2">
      <w:r w:rsidRPr="00A02961">
        <w:rPr>
          <w:color w:val="FF0000"/>
        </w:rPr>
        <w:t>连表分页查询</w:t>
      </w:r>
      <w:r w:rsidRPr="00874E28">
        <w:t>返回所有命中记录(</w:t>
      </w:r>
      <w:r w:rsidRPr="000D466F">
        <w:rPr>
          <w:color w:val="FF0000"/>
        </w:rPr>
        <w:t>需要启用mybatis-plus分页插件</w:t>
      </w:r>
      <w:r w:rsidRPr="00874E28">
        <w:t>)</w:t>
      </w:r>
    </w:p>
    <w:p w14:paraId="75F47160" w14:textId="77777777" w:rsidR="00C46C78" w:rsidRPr="00C46C78" w:rsidRDefault="00C46C78" w:rsidP="00C46C78">
      <w:pPr>
        <w:pStyle w:val="4"/>
      </w:pPr>
      <w:r w:rsidRPr="00C46C78">
        <w:t>selectJoinMap</w:t>
      </w:r>
    </w:p>
    <w:p w14:paraId="413FC201" w14:textId="07CDC61C" w:rsidR="004A6F00" w:rsidRDefault="006C068C" w:rsidP="009A5DF2">
      <w:hyperlink r:id="rId25" w:history="1">
        <w:r w:rsidR="00C46C78" w:rsidRPr="00C46C78">
          <w:t>用法与selectJoinOne类似，区别就是不需要传resultType类，返回一个Map对象</w:t>
        </w:r>
      </w:hyperlink>
    </w:p>
    <w:p w14:paraId="72666A27" w14:textId="77777777" w:rsidR="00C46C78" w:rsidRPr="00C46C78" w:rsidRDefault="00C46C78" w:rsidP="00C46C78">
      <w:pPr>
        <w:pStyle w:val="4"/>
      </w:pPr>
      <w:r w:rsidRPr="00C46C78">
        <w:t>selectJoinMaps</w:t>
      </w:r>
    </w:p>
    <w:p w14:paraId="08F78C0C" w14:textId="77777777" w:rsidR="00C46C78" w:rsidRPr="00C46C78" w:rsidRDefault="00C46C78" w:rsidP="00C46C78">
      <w:r w:rsidRPr="00C46C78">
        <w:t>连表查询所有命中记录,返回List&lt;Map&gt;集合</w:t>
      </w:r>
    </w:p>
    <w:p w14:paraId="4481E758" w14:textId="77777777" w:rsidR="00C46C78" w:rsidRPr="00C46C78" w:rsidRDefault="00C46C78" w:rsidP="00C46C78">
      <w:pPr>
        <w:pStyle w:val="4"/>
      </w:pPr>
      <w:r w:rsidRPr="00C46C78">
        <w:t>selectJoinMapsPage</w:t>
      </w:r>
    </w:p>
    <w:p w14:paraId="7C35D96A" w14:textId="7BA34A57" w:rsidR="00C46C78" w:rsidRDefault="006C068C" w:rsidP="009A5DF2">
      <w:hyperlink r:id="rId26" w:history="1">
        <w:r w:rsidR="00C46C78" w:rsidRPr="00C46C78">
          <w:t>用法与selectJoinPage类似，区别就是不需要传resultType类，返回一个Page&lt;Map&gt;对象</w:t>
        </w:r>
      </w:hyperlink>
    </w:p>
    <w:p w14:paraId="08F4E416" w14:textId="77777777" w:rsidR="00C46C78" w:rsidRPr="00C46C78" w:rsidRDefault="00C46C78" w:rsidP="00C46C78">
      <w:pPr>
        <w:pStyle w:val="4"/>
      </w:pPr>
      <w:r w:rsidRPr="00C46C78">
        <w:t>deleteJoin</w:t>
      </w:r>
    </w:p>
    <w:p w14:paraId="4267F21A" w14:textId="30C222AC" w:rsidR="00C46C78" w:rsidRDefault="00D5559D" w:rsidP="009A5DF2">
      <w:r>
        <w:rPr>
          <w:rFonts w:hint="eastAsia"/>
        </w:rPr>
        <w:t>连表删除</w:t>
      </w:r>
    </w:p>
    <w:p w14:paraId="14F239DB" w14:textId="77777777" w:rsidR="00462FFD" w:rsidRPr="00462FFD" w:rsidRDefault="00462FFD" w:rsidP="00462FFD">
      <w:pPr>
        <w:pStyle w:val="4"/>
      </w:pPr>
      <w:r w:rsidRPr="00462FFD">
        <w:t>updateJoin</w:t>
      </w:r>
    </w:p>
    <w:p w14:paraId="22B8E2CC" w14:textId="00900789" w:rsidR="00462FFD" w:rsidRPr="009A5DF2" w:rsidRDefault="00462FFD" w:rsidP="00462FFD">
      <w:r>
        <w:rPr>
          <w:rFonts w:hint="eastAsia"/>
        </w:rPr>
        <w:t>连表更新</w:t>
      </w:r>
    </w:p>
    <w:p w14:paraId="598F1B0F" w14:textId="3AF250F8" w:rsidR="00522334" w:rsidRDefault="00AC59E3" w:rsidP="00AC59E3">
      <w:pPr>
        <w:pStyle w:val="1"/>
      </w:pPr>
      <w:r>
        <w:rPr>
          <w:rFonts w:hint="eastAsia"/>
        </w:rPr>
        <w:lastRenderedPageBreak/>
        <w:t>类</w:t>
      </w:r>
    </w:p>
    <w:p w14:paraId="7D1902D9" w14:textId="5315414A" w:rsidR="00AC59E3" w:rsidRDefault="00AC59E3" w:rsidP="00AC59E3">
      <w:pPr>
        <w:pStyle w:val="2"/>
      </w:pPr>
      <w:r w:rsidRPr="00AC59E3">
        <w:t>MPJLambdaWrapper</w:t>
      </w:r>
    </w:p>
    <w:p w14:paraId="24328CE0" w14:textId="77777777" w:rsidR="000E0F58" w:rsidRPr="000E0F58" w:rsidRDefault="000E0F58" w:rsidP="000E0F58">
      <w:pPr>
        <w:pStyle w:val="2"/>
      </w:pPr>
      <w:r w:rsidRPr="000E0F58">
        <w:rPr>
          <w:rFonts w:hint="eastAsia"/>
        </w:rPr>
        <w:t>MPJQueryWrapper</w:t>
      </w:r>
    </w:p>
    <w:p w14:paraId="20D19C96" w14:textId="77777777" w:rsidR="00C46C78" w:rsidRPr="00C46C78" w:rsidRDefault="00C46C78" w:rsidP="00C46C78">
      <w:pPr>
        <w:pStyle w:val="2"/>
      </w:pPr>
      <w:r w:rsidRPr="00C46C78">
        <w:rPr>
          <w:rFonts w:hint="eastAsia"/>
        </w:rPr>
        <w:t>JoinWrappers</w:t>
      </w:r>
    </w:p>
    <w:p w14:paraId="7176A745" w14:textId="77777777" w:rsidR="00AC59E3" w:rsidRPr="00AC59E3" w:rsidRDefault="00AC59E3" w:rsidP="00AC59E3"/>
    <w:p w14:paraId="5FC74EB5" w14:textId="77777777" w:rsidR="00616516" w:rsidRPr="00522334" w:rsidRDefault="00616516" w:rsidP="008F0BC5"/>
    <w:p w14:paraId="7D99199E" w14:textId="77777777" w:rsidR="008F0BC5" w:rsidRPr="008F0BC5" w:rsidRDefault="008F0BC5" w:rsidP="008F0BC5"/>
    <w:p w14:paraId="1199C2BE" w14:textId="77777777" w:rsidR="001824FF" w:rsidRPr="001824FF" w:rsidRDefault="001824FF" w:rsidP="001824FF">
      <w:pPr>
        <w:rPr>
          <w:shd w:val="clear" w:color="auto" w:fill="FFFFFF"/>
        </w:rPr>
      </w:pPr>
    </w:p>
    <w:sectPr w:rsidR="001824FF" w:rsidRPr="0018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07327" w14:textId="77777777" w:rsidR="006C068C" w:rsidRDefault="006C068C" w:rsidP="00CC382F">
      <w:pPr>
        <w:spacing w:before="0" w:after="0" w:line="240" w:lineRule="auto"/>
      </w:pPr>
      <w:r>
        <w:separator/>
      </w:r>
    </w:p>
  </w:endnote>
  <w:endnote w:type="continuationSeparator" w:id="0">
    <w:p w14:paraId="5F7ED120" w14:textId="77777777" w:rsidR="006C068C" w:rsidRDefault="006C068C" w:rsidP="00CC38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D77AD" w14:textId="77777777" w:rsidR="006C068C" w:rsidRDefault="006C068C" w:rsidP="00CC382F">
      <w:pPr>
        <w:spacing w:before="0" w:after="0" w:line="240" w:lineRule="auto"/>
      </w:pPr>
      <w:r>
        <w:separator/>
      </w:r>
    </w:p>
  </w:footnote>
  <w:footnote w:type="continuationSeparator" w:id="0">
    <w:p w14:paraId="6E69709A" w14:textId="77777777" w:rsidR="006C068C" w:rsidRDefault="006C068C" w:rsidP="00CC382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4C"/>
    <w:rsid w:val="00040276"/>
    <w:rsid w:val="000D466F"/>
    <w:rsid w:val="000E0F58"/>
    <w:rsid w:val="00147C93"/>
    <w:rsid w:val="001542F9"/>
    <w:rsid w:val="001824FF"/>
    <w:rsid w:val="0020170C"/>
    <w:rsid w:val="00274D1C"/>
    <w:rsid w:val="002D21FE"/>
    <w:rsid w:val="002F4E35"/>
    <w:rsid w:val="002F6859"/>
    <w:rsid w:val="00462FFD"/>
    <w:rsid w:val="00472A39"/>
    <w:rsid w:val="004A6F00"/>
    <w:rsid w:val="00522334"/>
    <w:rsid w:val="0054159C"/>
    <w:rsid w:val="00560C33"/>
    <w:rsid w:val="00570C4C"/>
    <w:rsid w:val="005C7202"/>
    <w:rsid w:val="00616516"/>
    <w:rsid w:val="006A2980"/>
    <w:rsid w:val="006C068C"/>
    <w:rsid w:val="00774A92"/>
    <w:rsid w:val="00804261"/>
    <w:rsid w:val="00806498"/>
    <w:rsid w:val="00874E28"/>
    <w:rsid w:val="008D0A80"/>
    <w:rsid w:val="008E000B"/>
    <w:rsid w:val="008F0BC5"/>
    <w:rsid w:val="009A5DF2"/>
    <w:rsid w:val="00A02961"/>
    <w:rsid w:val="00AC59E3"/>
    <w:rsid w:val="00B51297"/>
    <w:rsid w:val="00B60AB2"/>
    <w:rsid w:val="00B81D3B"/>
    <w:rsid w:val="00C268E6"/>
    <w:rsid w:val="00C26D40"/>
    <w:rsid w:val="00C46C78"/>
    <w:rsid w:val="00C65DF3"/>
    <w:rsid w:val="00CC382F"/>
    <w:rsid w:val="00D5559D"/>
    <w:rsid w:val="00D87F86"/>
    <w:rsid w:val="00E1119A"/>
    <w:rsid w:val="00E15B85"/>
    <w:rsid w:val="00E3047A"/>
    <w:rsid w:val="00EB376B"/>
    <w:rsid w:val="00F0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6398B"/>
  <w15:chartTrackingRefBased/>
  <w15:docId w15:val="{C13E6B9F-EAE7-4777-8CE5-B055AB0F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FFD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CC382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24FF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6516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21FE"/>
    <w:pPr>
      <w:keepNext/>
      <w:keepLines/>
      <w:jc w:val="left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68E6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8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8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82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8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382F"/>
    <w:rPr>
      <w:rFonts w:ascii="Microsoft YaHei UI" w:eastAsia="Microsoft YaHei UI" w:hAnsi="Microsoft YaHei U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1824FF"/>
    <w:rPr>
      <w:rFonts w:ascii="Microsoft YaHei UI" w:eastAsia="Microsoft YaHei UI" w:hAnsi="Microsoft YaHei UI" w:cstheme="majorBidi"/>
      <w:b/>
      <w:bCs/>
      <w:sz w:val="24"/>
      <w:szCs w:val="32"/>
    </w:rPr>
  </w:style>
  <w:style w:type="character" w:styleId="a7">
    <w:name w:val="Hyperlink"/>
    <w:basedOn w:val="a0"/>
    <w:uiPriority w:val="99"/>
    <w:semiHidden/>
    <w:unhideWhenUsed/>
    <w:rsid w:val="008F0BC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65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651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16516"/>
    <w:rPr>
      <w:rFonts w:ascii="Microsoft YaHei UI" w:eastAsia="Microsoft YaHei UI" w:hAnsi="Microsoft YaHei UI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2D21FE"/>
    <w:rPr>
      <w:rFonts w:ascii="Microsoft YaHei UI" w:eastAsia="Microsoft YaHei UI" w:hAnsi="Microsoft YaHei UI" w:cstheme="majorBidi"/>
      <w:b/>
      <w:bCs/>
      <w:sz w:val="24"/>
      <w:szCs w:val="28"/>
    </w:rPr>
  </w:style>
  <w:style w:type="character" w:styleId="HTML1">
    <w:name w:val="HTML Code"/>
    <w:basedOn w:val="a0"/>
    <w:uiPriority w:val="99"/>
    <w:semiHidden/>
    <w:unhideWhenUsed/>
    <w:rsid w:val="002F4E35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268E6"/>
    <w:rPr>
      <w:rFonts w:ascii="Microsoft YaHei UI" w:eastAsia="Microsoft YaHei UI" w:hAnsi="Microsoft YaHei U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atis-plus-join.github.io/pages/quickstart/az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ybatis-plus-join.github.io/pages/core/api/selectJoinPage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ybatis-plus-join.github.io/pages/core/api/selectJoinOne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mybatis-plus-join.github.io/pages/quickstart/az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36</cp:revision>
  <dcterms:created xsi:type="dcterms:W3CDTF">2024-09-30T08:29:00Z</dcterms:created>
  <dcterms:modified xsi:type="dcterms:W3CDTF">2024-12-23T01:11:00Z</dcterms:modified>
</cp:coreProperties>
</file>