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CD581" w14:textId="77777777" w:rsidR="009010BF" w:rsidRDefault="00167767" w:rsidP="00167767">
      <w:pPr>
        <w:pStyle w:val="1"/>
      </w:pPr>
      <w:r>
        <w:t>基本概念</w:t>
      </w:r>
    </w:p>
    <w:p w14:paraId="036772B6" w14:textId="57C7ACC2" w:rsidR="00167767" w:rsidRDefault="00167767">
      <w:r>
        <w:rPr>
          <w:rFonts w:hint="eastAsia"/>
        </w:rPr>
        <w:t>1、</w:t>
      </w:r>
      <w:r w:rsidRPr="00167767">
        <w:t>Netty 是一个 基于 NIO 的 client-server(客户端服务器)框架，使用它可以快速简单地</w:t>
      </w:r>
      <w:r w:rsidRPr="00AB646E">
        <w:rPr>
          <w:color w:val="FF0000"/>
        </w:rPr>
        <w:t>开发网络应用程序</w:t>
      </w:r>
      <w:r w:rsidRPr="00167767">
        <w:t>。</w:t>
      </w:r>
      <w:r w:rsidR="00B973F3">
        <w:rPr>
          <w:rFonts w:hint="eastAsia"/>
        </w:rPr>
        <w:t>（高性能的网络编程框架）</w:t>
      </w:r>
    </w:p>
    <w:p w14:paraId="32A8501D" w14:textId="77777777" w:rsidR="00167767" w:rsidRDefault="00167767">
      <w:r>
        <w:rPr>
          <w:rFonts w:hint="eastAsia"/>
        </w:rPr>
        <w:t>2、</w:t>
      </w:r>
      <w:r w:rsidRPr="00167767">
        <w:rPr>
          <w:rFonts w:hint="eastAsia"/>
        </w:rPr>
        <w:t>它极大地简化并优化了</w:t>
      </w:r>
      <w:r w:rsidRPr="00167767">
        <w:t xml:space="preserve"> TCP 和 UDP 套接服务器等网络编程,并且性能以及安全性等很多方面甚至都要更好</w:t>
      </w:r>
      <w:r>
        <w:t>。</w:t>
      </w:r>
    </w:p>
    <w:p w14:paraId="7E163183" w14:textId="7201F9D2" w:rsidR="00167767" w:rsidRDefault="00167767">
      <w:r>
        <w:rPr>
          <w:rFonts w:hint="eastAsia"/>
        </w:rPr>
        <w:t>3、</w:t>
      </w:r>
      <w:r w:rsidRPr="00167767">
        <w:rPr>
          <w:rFonts w:hint="eastAsia"/>
        </w:rPr>
        <w:t>支持多种协议</w:t>
      </w:r>
      <w:r w:rsidR="00F07AD7">
        <w:rPr>
          <w:rFonts w:hint="eastAsia"/>
        </w:rPr>
        <w:t>，</w:t>
      </w:r>
      <w:r w:rsidRPr="00167767">
        <w:t xml:space="preserve">如 FTP，SMTP，HTTP </w:t>
      </w:r>
      <w:r>
        <w:t>以及各种二进制和基于文本的传统协议。</w:t>
      </w:r>
    </w:p>
    <w:p w14:paraId="7F87E9B8" w14:textId="554645C3" w:rsidR="00167767" w:rsidRDefault="00F60203" w:rsidP="00167767">
      <w:r>
        <w:tab/>
      </w:r>
      <w:r w:rsidR="00167767" w:rsidRPr="00167767">
        <w:rPr>
          <w:rFonts w:hint="eastAsia"/>
        </w:rPr>
        <w:t>用官方的总结就是</w:t>
      </w:r>
      <w:r w:rsidR="00167767" w:rsidRPr="00167767">
        <w:t>: Netty 成功地找到了一种在不妥协可维护性和性能的情况下实现易于开发，性能，稳定性和灵活性的方法。</w:t>
      </w:r>
      <w:r w:rsidR="00167767">
        <w:rPr>
          <w:rFonts w:hint="eastAsia"/>
        </w:rPr>
        <w:t>除了上面介绍的之外，很多开源项目比如我们常用的</w:t>
      </w:r>
      <w:r w:rsidR="00167767">
        <w:t xml:space="preserve"> Dubbo、RocketMQ</w:t>
      </w:r>
      <w:r w:rsidR="00D91202">
        <w:rPr>
          <w:rFonts w:hint="eastAsia"/>
        </w:rPr>
        <w:t>、</w:t>
      </w:r>
      <w:r w:rsidR="00167767">
        <w:t>Elasticsearch、gRPC等都用到了 Netty。</w:t>
      </w:r>
    </w:p>
    <w:p w14:paraId="1C1E3EF1" w14:textId="77777777" w:rsidR="00167767" w:rsidRDefault="00167767" w:rsidP="00167767">
      <w:pPr>
        <w:pStyle w:val="1"/>
      </w:pPr>
      <w:r>
        <w:t>为什么使用</w:t>
      </w:r>
      <w:r>
        <w:rPr>
          <w:rFonts w:hint="eastAsia"/>
        </w:rPr>
        <w:t>Netty</w:t>
      </w:r>
    </w:p>
    <w:p w14:paraId="4F616A35" w14:textId="77777777" w:rsidR="00167767" w:rsidRDefault="00167767" w:rsidP="00167767">
      <w:r>
        <w:t>1、</w:t>
      </w:r>
      <w:r w:rsidRPr="00167767">
        <w:t>统一的 API，支持多种传输类型，阻塞和非阻塞的。</w:t>
      </w:r>
    </w:p>
    <w:p w14:paraId="6734581B" w14:textId="77777777" w:rsidR="00167767" w:rsidRDefault="00167767" w:rsidP="00167767">
      <w:r>
        <w:t>2、</w:t>
      </w:r>
      <w:r w:rsidRPr="00167767">
        <w:rPr>
          <w:rFonts w:hint="eastAsia"/>
        </w:rPr>
        <w:t>简单而强大的线程模型</w:t>
      </w:r>
      <w:r>
        <w:rPr>
          <w:rFonts w:hint="eastAsia"/>
        </w:rPr>
        <w:t>。</w:t>
      </w:r>
    </w:p>
    <w:p w14:paraId="5E24F061" w14:textId="77777777" w:rsidR="00167767" w:rsidRDefault="00167767" w:rsidP="00167767">
      <w:r>
        <w:rPr>
          <w:rFonts w:hint="eastAsia"/>
        </w:rPr>
        <w:t>3、</w:t>
      </w:r>
      <w:r w:rsidRPr="00167767">
        <w:rPr>
          <w:rFonts w:hint="eastAsia"/>
        </w:rPr>
        <w:t>自带编解码器解决</w:t>
      </w:r>
      <w:r w:rsidRPr="00167767">
        <w:t xml:space="preserve"> </w:t>
      </w:r>
      <w:r w:rsidRPr="00F07AD7">
        <w:rPr>
          <w:color w:val="FF0000"/>
        </w:rPr>
        <w:t>TCP 粘包/拆包问题</w:t>
      </w:r>
      <w:r w:rsidRPr="00167767">
        <w:t>。</w:t>
      </w:r>
    </w:p>
    <w:p w14:paraId="4A269AA5" w14:textId="77777777" w:rsidR="00167767" w:rsidRDefault="00167767" w:rsidP="00167767">
      <w:r>
        <w:rPr>
          <w:rFonts w:hint="eastAsia"/>
        </w:rPr>
        <w:t>4、</w:t>
      </w:r>
      <w:r w:rsidRPr="00167767">
        <w:rPr>
          <w:rFonts w:hint="eastAsia"/>
        </w:rPr>
        <w:t>自带各种协议栈。</w:t>
      </w:r>
    </w:p>
    <w:p w14:paraId="46078AE0" w14:textId="77777777" w:rsidR="00167767" w:rsidRDefault="00167767" w:rsidP="00167767">
      <w:r>
        <w:rPr>
          <w:rFonts w:hint="eastAsia"/>
        </w:rPr>
        <w:t>5、</w:t>
      </w:r>
      <w:r w:rsidRPr="00167767">
        <w:rPr>
          <w:rFonts w:hint="eastAsia"/>
        </w:rPr>
        <w:t>真正的无连接数据包套接字支持</w:t>
      </w:r>
      <w:r>
        <w:t>。</w:t>
      </w:r>
    </w:p>
    <w:p w14:paraId="2A679289" w14:textId="77777777" w:rsidR="00167767" w:rsidRPr="00B56D61" w:rsidRDefault="00167767" w:rsidP="00167767">
      <w:pPr>
        <w:rPr>
          <w:color w:val="FF0000"/>
        </w:rPr>
      </w:pPr>
      <w:r>
        <w:rPr>
          <w:rFonts w:hint="eastAsia"/>
        </w:rPr>
        <w:lastRenderedPageBreak/>
        <w:t>6、比直接使用</w:t>
      </w:r>
      <w:r>
        <w:t xml:space="preserve"> Java 核心 API 有</w:t>
      </w:r>
      <w:r w:rsidRPr="00B56D61">
        <w:rPr>
          <w:color w:val="FF0000"/>
        </w:rPr>
        <w:t>更高的吞吐量、更低的延迟、更低的资源消</w:t>
      </w:r>
    </w:p>
    <w:p w14:paraId="626D5F78" w14:textId="77777777" w:rsidR="00167767" w:rsidRPr="00B56D61" w:rsidRDefault="00167767" w:rsidP="00167767">
      <w:pPr>
        <w:rPr>
          <w:color w:val="FF0000"/>
        </w:rPr>
      </w:pPr>
      <w:r w:rsidRPr="00B56D61">
        <w:rPr>
          <w:rFonts w:hint="eastAsia"/>
          <w:color w:val="FF0000"/>
        </w:rPr>
        <w:t>耗和更少的内存复制。</w:t>
      </w:r>
    </w:p>
    <w:p w14:paraId="18F4664C" w14:textId="77777777" w:rsidR="00167767" w:rsidRDefault="00167767" w:rsidP="00167767">
      <w:r>
        <w:rPr>
          <w:rFonts w:hint="eastAsia"/>
        </w:rPr>
        <w:t>7、</w:t>
      </w:r>
      <w:r w:rsidRPr="00167767">
        <w:rPr>
          <w:rFonts w:hint="eastAsia"/>
        </w:rPr>
        <w:t>安全性不错，有完整的</w:t>
      </w:r>
      <w:r w:rsidRPr="00167767">
        <w:t xml:space="preserve"> SSL/TLS 以及 StartTLS 支持</w:t>
      </w:r>
      <w:r>
        <w:t>。</w:t>
      </w:r>
    </w:p>
    <w:p w14:paraId="73053411" w14:textId="4A0A3E7F" w:rsidR="00167767" w:rsidRDefault="00167767" w:rsidP="00167767">
      <w:r>
        <w:rPr>
          <w:rFonts w:hint="eastAsia"/>
        </w:rPr>
        <w:t>8、</w:t>
      </w:r>
      <w:r w:rsidRPr="00167767">
        <w:rPr>
          <w:rFonts w:hint="eastAsia"/>
        </w:rPr>
        <w:t>社区活跃</w:t>
      </w:r>
      <w:r w:rsidR="00323E58">
        <w:rPr>
          <w:rFonts w:hint="eastAsia"/>
        </w:rPr>
        <w:t>。</w:t>
      </w:r>
    </w:p>
    <w:p w14:paraId="29AB74CD" w14:textId="58883A91" w:rsidR="00167767" w:rsidRDefault="00167767" w:rsidP="00167767">
      <w:r>
        <w:rPr>
          <w:rFonts w:hint="eastAsia"/>
        </w:rPr>
        <w:t>9、</w:t>
      </w:r>
      <w:r w:rsidRPr="00167767">
        <w:rPr>
          <w:rFonts w:hint="eastAsia"/>
        </w:rPr>
        <w:t>成熟稳定，经历了大型项目的使用和考验，而且很多开源项目都使用到了</w:t>
      </w:r>
      <w:r w:rsidRPr="00167767">
        <w:t>Netty， 比如我们经常接触的 Dubbo、 RocketMQ 等等。</w:t>
      </w:r>
    </w:p>
    <w:p w14:paraId="7D3BA935" w14:textId="1BB45967" w:rsidR="00383FE8" w:rsidRDefault="00383FE8" w:rsidP="00383FE8">
      <w:pPr>
        <w:pStyle w:val="1"/>
      </w:pPr>
      <w:r>
        <w:rPr>
          <w:rFonts w:hint="eastAsia"/>
        </w:rPr>
        <w:t>支持的协议</w:t>
      </w:r>
    </w:p>
    <w:p w14:paraId="36DB83CE" w14:textId="77777777" w:rsidR="00087ACA" w:rsidRDefault="00087ACA" w:rsidP="00087ACA">
      <w:pPr>
        <w:rPr>
          <w:rFonts w:ascii="Segoe UI" w:hAnsi="Segoe UI" w:cs="Segoe UI"/>
          <w:color w:val="24292F"/>
          <w:sz w:val="21"/>
          <w:szCs w:val="21"/>
        </w:rPr>
      </w:pPr>
      <w:r>
        <w:rPr>
          <w:rFonts w:hint="eastAsia"/>
        </w:rPr>
        <w:t>1、</w:t>
      </w:r>
      <w:r w:rsidRPr="00087ACA">
        <w:rPr>
          <w:b/>
          <w:bCs/>
        </w:rPr>
        <w:t>TCP协议</w:t>
      </w:r>
      <w:r w:rsidRPr="00087ACA">
        <w:t>：Netty最常用的功能是通过TCP协议进行网络通信。它提供了高性能、可靠的TCP连接管理和数据传输的实现。</w:t>
      </w:r>
    </w:p>
    <w:p w14:paraId="7D21E324" w14:textId="77777777" w:rsidR="00087ACA" w:rsidRDefault="00087ACA" w:rsidP="00087ACA">
      <w:pPr>
        <w:rPr>
          <w:rFonts w:ascii="Segoe UI" w:hAnsi="Segoe UI" w:cs="Segoe UI"/>
          <w:color w:val="24292F"/>
          <w:sz w:val="21"/>
          <w:szCs w:val="21"/>
        </w:rPr>
      </w:pPr>
      <w:r>
        <w:rPr>
          <w:rFonts w:hint="eastAsia"/>
        </w:rPr>
        <w:t>2、</w:t>
      </w:r>
      <w:r w:rsidRPr="00087ACA">
        <w:rPr>
          <w:b/>
          <w:bCs/>
        </w:rPr>
        <w:t>HTTP协议</w:t>
      </w:r>
      <w:r w:rsidRPr="00087ACA">
        <w:t>：Netty提供了HTTP编解码器以支持HTTP和HTTPS协议。它可以用于构建Web服务器或客户端，并提供了对HTTP请求和响应的完整支持。</w:t>
      </w:r>
    </w:p>
    <w:p w14:paraId="0EDD61C7" w14:textId="77777777" w:rsidR="00087ACA" w:rsidRDefault="00087ACA" w:rsidP="00087ACA">
      <w:pPr>
        <w:rPr>
          <w:rFonts w:ascii="Segoe UI" w:hAnsi="Segoe UI" w:cs="Segoe UI"/>
          <w:color w:val="24292F"/>
          <w:sz w:val="21"/>
          <w:szCs w:val="21"/>
        </w:rPr>
      </w:pPr>
      <w:r>
        <w:rPr>
          <w:rFonts w:hint="eastAsia"/>
        </w:rPr>
        <w:t>3、</w:t>
      </w:r>
      <w:r w:rsidRPr="00087ACA">
        <w:rPr>
          <w:b/>
          <w:bCs/>
        </w:rPr>
        <w:t>WebSockets协议</w:t>
      </w:r>
      <w:r w:rsidRPr="00087ACA">
        <w:t>：Netty提供了对WebSockets协议的全面支持，使得构建实时应用程序变得更加容易。WebSockets是一种在单个TCP连接上实现双向通信的协议。</w:t>
      </w:r>
    </w:p>
    <w:p w14:paraId="1BF573D1" w14:textId="77777777" w:rsidR="00087ACA" w:rsidRDefault="00087ACA" w:rsidP="00087ACA">
      <w:pPr>
        <w:rPr>
          <w:rFonts w:ascii="Segoe UI" w:hAnsi="Segoe UI" w:cs="Segoe UI"/>
          <w:color w:val="24292F"/>
          <w:sz w:val="21"/>
          <w:szCs w:val="21"/>
        </w:rPr>
      </w:pPr>
      <w:r>
        <w:rPr>
          <w:rFonts w:hint="eastAsia"/>
        </w:rPr>
        <w:t>4、</w:t>
      </w:r>
      <w:r w:rsidRPr="00087ACA">
        <w:rPr>
          <w:b/>
          <w:bCs/>
        </w:rPr>
        <w:t>UDP协议</w:t>
      </w:r>
      <w:r w:rsidRPr="00087ACA">
        <w:t>：Netty支持基于UDP协议的数据包传输。它提供了UDP编解码器和多播支持，可以用于构建高性能的实时应用程序或游戏服务器。</w:t>
      </w:r>
    </w:p>
    <w:p w14:paraId="6495A99B" w14:textId="77777777" w:rsidR="00087ACA" w:rsidRDefault="00087ACA" w:rsidP="00087ACA">
      <w:pPr>
        <w:rPr>
          <w:rFonts w:ascii="Segoe UI" w:hAnsi="Segoe UI" w:cs="Segoe UI"/>
          <w:color w:val="24292F"/>
          <w:sz w:val="21"/>
          <w:szCs w:val="21"/>
        </w:rPr>
      </w:pPr>
      <w:r>
        <w:rPr>
          <w:rFonts w:hint="eastAsia"/>
        </w:rPr>
        <w:lastRenderedPageBreak/>
        <w:t>5、</w:t>
      </w:r>
      <w:r w:rsidRPr="00087ACA">
        <w:rPr>
          <w:b/>
          <w:bCs/>
        </w:rPr>
        <w:t>WebSocket over HTTP/2协议</w:t>
      </w:r>
      <w:r w:rsidRPr="00087ACA">
        <w:t>：Netty支持将WebSocket与HTTP/2协议结合使用，从而提供更高效的双向通信。这种组合可以提供更好的性能和协议多路复用。</w:t>
      </w:r>
    </w:p>
    <w:p w14:paraId="759C0581" w14:textId="77777777" w:rsidR="00087ACA" w:rsidRDefault="00087ACA" w:rsidP="00087ACA">
      <w:pPr>
        <w:rPr>
          <w:rFonts w:ascii="Segoe UI" w:hAnsi="Segoe UI" w:cs="Segoe UI"/>
          <w:color w:val="24292F"/>
          <w:sz w:val="21"/>
          <w:szCs w:val="21"/>
        </w:rPr>
      </w:pPr>
      <w:r>
        <w:rPr>
          <w:rFonts w:hint="eastAsia"/>
        </w:rPr>
        <w:t>6、</w:t>
      </w:r>
      <w:r w:rsidRPr="00087ACA">
        <w:rPr>
          <w:b/>
          <w:bCs/>
        </w:rPr>
        <w:t>SMTP/IMAP/POP3协议</w:t>
      </w:r>
      <w:r w:rsidRPr="00087ACA">
        <w:t>：Netty提供了一组用于构建邮件客户端和服务器的协议实现。它支持SMTP（Simple Mail Transfer Protocol）、IMAP（Internet Message Access Protocol）和POP3（Post Office Protocol 3）等协议。</w:t>
      </w:r>
    </w:p>
    <w:p w14:paraId="73A8564B" w14:textId="77777777" w:rsidR="00087ACA" w:rsidRDefault="00087ACA" w:rsidP="00087ACA">
      <w:pPr>
        <w:rPr>
          <w:rFonts w:ascii="Segoe UI" w:hAnsi="Segoe UI" w:cs="Segoe UI"/>
          <w:color w:val="24292F"/>
          <w:sz w:val="21"/>
          <w:szCs w:val="21"/>
        </w:rPr>
      </w:pPr>
      <w:r>
        <w:rPr>
          <w:rFonts w:hint="eastAsia"/>
        </w:rPr>
        <w:t>7、</w:t>
      </w:r>
      <w:r w:rsidRPr="00087ACA">
        <w:rPr>
          <w:b/>
          <w:bCs/>
        </w:rPr>
        <w:t>DNS协议</w:t>
      </w:r>
      <w:r w:rsidRPr="00087ACA">
        <w:t>：Netty提供了对DNS（Domain Name System）协议的支持，可以用于构建高性能的DNS客户端和服务器。</w:t>
      </w:r>
    </w:p>
    <w:p w14:paraId="70D68022" w14:textId="33F12842" w:rsidR="00383FE8" w:rsidRPr="00087ACA" w:rsidRDefault="00087ACA" w:rsidP="00167767">
      <w:r>
        <w:rPr>
          <w:rFonts w:hint="eastAsia"/>
        </w:rPr>
        <w:t>8、M</w:t>
      </w:r>
      <w:r>
        <w:t>QTT</w:t>
      </w:r>
      <w:r>
        <w:rPr>
          <w:rFonts w:hint="eastAsia"/>
        </w:rPr>
        <w:t>协议：</w:t>
      </w:r>
      <w:r w:rsidRPr="00087ACA">
        <w:t>Netty通过提供相关的MQTT编解码器和处理器，使得构建MQTT客户端和服务器变得更加简单和高效。</w:t>
      </w:r>
    </w:p>
    <w:p w14:paraId="31ACA36E" w14:textId="77777777" w:rsidR="00167767" w:rsidRDefault="00167767" w:rsidP="00167767">
      <w:pPr>
        <w:pStyle w:val="1"/>
      </w:pPr>
      <w:r>
        <w:t>应用场景</w:t>
      </w:r>
    </w:p>
    <w:p w14:paraId="46D6F472" w14:textId="77777777" w:rsidR="008E5009" w:rsidRDefault="00167767" w:rsidP="008E5009">
      <w:pPr>
        <w:pStyle w:val="2"/>
      </w:pPr>
      <w:r>
        <w:rPr>
          <w:rFonts w:hint="eastAsia"/>
        </w:rPr>
        <w:t>1、</w:t>
      </w:r>
      <w:r w:rsidRPr="00167767">
        <w:rPr>
          <w:rFonts w:hint="eastAsia"/>
        </w:rPr>
        <w:t>作为</w:t>
      </w:r>
      <w:r w:rsidRPr="00167767">
        <w:t xml:space="preserve"> RPC 框架的网络通信工具 </w:t>
      </w:r>
    </w:p>
    <w:p w14:paraId="47068D53" w14:textId="72A5AA6E" w:rsidR="00167767" w:rsidRDefault="008E5009" w:rsidP="00167767">
      <w:r>
        <w:tab/>
      </w:r>
      <w:r w:rsidR="00167767" w:rsidRPr="00167767">
        <w:t>我们在分布式系统中，不同服务节点之间经常需要相互调用，这个时候就需要 RPC 框架了。不同服务节点之间的通信是如何做的呢? 可以使用 Netty 来做。比如我调用另外一个节点的方法的话，至少要让对方知道我调用的是哪个类中的哪个方法以及相关参数吧</w:t>
      </w:r>
      <w:r w:rsidR="00167767">
        <w:t>。</w:t>
      </w:r>
    </w:p>
    <w:p w14:paraId="56421475" w14:textId="77777777" w:rsidR="008E5009" w:rsidRDefault="0019039A" w:rsidP="00FF298D">
      <w:pPr>
        <w:pStyle w:val="2"/>
      </w:pPr>
      <w:r>
        <w:rPr>
          <w:rFonts w:hint="eastAsia"/>
        </w:rPr>
        <w:lastRenderedPageBreak/>
        <w:t>2、</w:t>
      </w:r>
      <w:r w:rsidRPr="0019039A">
        <w:rPr>
          <w:rFonts w:hint="eastAsia"/>
        </w:rPr>
        <w:t>实现一个自己的</w:t>
      </w:r>
      <w:r w:rsidRPr="0019039A">
        <w:t xml:space="preserve"> HTTP 服务器 </w:t>
      </w:r>
    </w:p>
    <w:p w14:paraId="6168853D" w14:textId="7033B6E9" w:rsidR="0019039A" w:rsidRDefault="00FF298D" w:rsidP="00167767">
      <w:r>
        <w:tab/>
      </w:r>
      <w:r w:rsidR="0019039A" w:rsidRPr="0019039A">
        <w:t>通过 Ntty 我们可以自己实现一个简单的 HTTP 服务器，这个大家应该不陌生。说到 HTTP 服务器的话，作为 Java 后端开发，我们一般使用 Tomcat 比较多。一个最基本的 HTTP 服务器要处理常见的 HTTP Method 的请求，比如 POST 请求、GET 请求等等。</w:t>
      </w:r>
    </w:p>
    <w:p w14:paraId="52EF403F" w14:textId="77777777" w:rsidR="00FF298D" w:rsidRDefault="0019039A" w:rsidP="00A4627F">
      <w:pPr>
        <w:pStyle w:val="2"/>
      </w:pPr>
      <w:r>
        <w:rPr>
          <w:rFonts w:hint="eastAsia"/>
        </w:rPr>
        <w:t>3、</w:t>
      </w:r>
      <w:r w:rsidRPr="0019039A">
        <w:rPr>
          <w:rFonts w:hint="eastAsia"/>
        </w:rPr>
        <w:t>实现一个即时通讯系统</w:t>
      </w:r>
      <w:r w:rsidRPr="0019039A">
        <w:t xml:space="preserve"> </w:t>
      </w:r>
    </w:p>
    <w:p w14:paraId="01CC5812" w14:textId="3F808734" w:rsidR="0019039A" w:rsidRDefault="00FF298D" w:rsidP="00167767">
      <w:r>
        <w:tab/>
      </w:r>
      <w:r w:rsidR="0019039A" w:rsidRPr="0019039A">
        <w:t>使用 Netty 我们可以实现一个可以聊天类似微信的即时通讯系统，这方面的开源项目还蛮多的，可以自行去 Github 找一找。</w:t>
      </w:r>
    </w:p>
    <w:p w14:paraId="745C87B3" w14:textId="77777777" w:rsidR="00FF298D" w:rsidRDefault="0019039A" w:rsidP="00A4627F">
      <w:pPr>
        <w:pStyle w:val="2"/>
      </w:pPr>
      <w:r>
        <w:rPr>
          <w:rFonts w:hint="eastAsia"/>
        </w:rPr>
        <w:t>4、</w:t>
      </w:r>
      <w:r w:rsidRPr="0019039A">
        <w:rPr>
          <w:rFonts w:hint="eastAsia"/>
        </w:rPr>
        <w:t>实现消息推送系统</w:t>
      </w:r>
    </w:p>
    <w:p w14:paraId="175B5507" w14:textId="7376271A" w:rsidR="0019039A" w:rsidRDefault="00FF298D" w:rsidP="00167767">
      <w:r>
        <w:tab/>
      </w:r>
      <w:r w:rsidR="0019039A" w:rsidRPr="0019039A">
        <w:t>市面上有很多消息推送系统都是基于 Netty 来做的。</w:t>
      </w:r>
    </w:p>
    <w:p w14:paraId="16C6FF91" w14:textId="645DF008" w:rsidR="00076FAF" w:rsidRDefault="00076FAF" w:rsidP="00076FAF">
      <w:pPr>
        <w:pStyle w:val="1"/>
      </w:pPr>
      <w:r>
        <w:rPr>
          <w:rFonts w:hint="eastAsia"/>
        </w:rPr>
        <w:t>I</w:t>
      </w:r>
      <w:r>
        <w:t>O</w:t>
      </w:r>
      <w:r>
        <w:rPr>
          <w:rFonts w:hint="eastAsia"/>
        </w:rPr>
        <w:t>模型</w:t>
      </w:r>
    </w:p>
    <w:p w14:paraId="02CE5B2C" w14:textId="77777777" w:rsidR="00076FAF" w:rsidRDefault="00076FAF" w:rsidP="00167767"/>
    <w:p w14:paraId="749AA95E" w14:textId="1C203B5B" w:rsidR="00273F86" w:rsidRDefault="00273F86" w:rsidP="00273F86">
      <w:pPr>
        <w:pStyle w:val="1"/>
      </w:pPr>
      <w:r w:rsidRPr="00273F86">
        <w:t>Reactor 模型</w:t>
      </w:r>
    </w:p>
    <w:p w14:paraId="1B91DD10" w14:textId="09DE7EF3" w:rsidR="00273F86" w:rsidRDefault="00273F86" w:rsidP="00273F86">
      <w:pPr>
        <w:pStyle w:val="2"/>
      </w:pPr>
      <w:r>
        <w:rPr>
          <w:rFonts w:hint="eastAsia"/>
        </w:rPr>
        <w:t>基本概念</w:t>
      </w:r>
    </w:p>
    <w:p w14:paraId="37B8DC69" w14:textId="5C22F193" w:rsidR="00273F86" w:rsidRDefault="00076FAF" w:rsidP="00273F86">
      <w:r>
        <w:tab/>
      </w:r>
      <w:r w:rsidR="00273F86" w:rsidRPr="00273F86">
        <w:t>Reactor 模型是一种用于构建高性能、可扩展的并发系统的设计模式。它将</w:t>
      </w:r>
      <w:r w:rsidR="00273F86" w:rsidRPr="00076FAF">
        <w:rPr>
          <w:color w:val="FF0000"/>
        </w:rPr>
        <w:t>事件驱动和非阻塞 I/O 结合在一起，以实现高效的并发处理</w:t>
      </w:r>
      <w:r w:rsidR="00273F86" w:rsidRPr="00273F86">
        <w:t>。</w:t>
      </w:r>
    </w:p>
    <w:p w14:paraId="49CDCE26" w14:textId="27FE91C4" w:rsidR="00273F86" w:rsidRDefault="00273F86" w:rsidP="00273F86">
      <w:pPr>
        <w:pStyle w:val="2"/>
      </w:pPr>
      <w:r>
        <w:rPr>
          <w:rFonts w:hint="eastAsia"/>
        </w:rPr>
        <w:lastRenderedPageBreak/>
        <w:t>核心思想</w:t>
      </w:r>
    </w:p>
    <w:p w14:paraId="6C2AD315" w14:textId="6BE1FDCC" w:rsidR="00273F86" w:rsidRDefault="00076FAF" w:rsidP="00273F86">
      <w:r w:rsidRPr="00076FAF">
        <w:t>将事件处理过程分为两个阶段：事件分发和事件处理。</w:t>
      </w:r>
    </w:p>
    <w:p w14:paraId="57D27863" w14:textId="78F4E961" w:rsidR="00076FAF" w:rsidRDefault="00076FAF" w:rsidP="00273F86">
      <w:r>
        <w:rPr>
          <w:rFonts w:hint="eastAsia"/>
        </w:rPr>
        <w:t>1、</w:t>
      </w:r>
      <w:r w:rsidR="00CE26DC" w:rsidRPr="00CE26DC">
        <w:t>事件分发（Dispatch）：在 Reactor 模型中，有一个专门负责监听事件的组件，称为事件分发器（Dispatcher）。它会不断地监听各种事件，包括外部输入、计时器触发等。当有事件发生时，事件分发器会将事件分发给对应的事件处理器（Handler）进行处理。</w:t>
      </w:r>
    </w:p>
    <w:p w14:paraId="7D9131A0" w14:textId="77777777" w:rsidR="00972977" w:rsidRDefault="00C13349" w:rsidP="00972977">
      <w:pPr>
        <w:rPr>
          <w:rFonts w:ascii="Segoe UI" w:hAnsi="Segoe UI" w:cs="Segoe UI"/>
          <w:color w:val="24292F"/>
          <w:sz w:val="21"/>
          <w:szCs w:val="21"/>
        </w:rPr>
      </w:pPr>
      <w:r>
        <w:rPr>
          <w:rFonts w:hint="eastAsia"/>
        </w:rPr>
        <w:t>（1）</w:t>
      </w:r>
      <w:r w:rsidR="00972977" w:rsidRPr="00972977">
        <w:t>单线程模型：在简单的 Reactor 模型中，事件分发器和事件处理器共用一个线程。该线程负责监听事件，并根据事件类型将事件分发给相应的事件处理器。事件处理器执行相应的业务逻辑，处理事件所需的计算和 I/O 操作。</w:t>
      </w:r>
    </w:p>
    <w:p w14:paraId="66AA16D6" w14:textId="5DDE20FA" w:rsidR="00C13349" w:rsidRPr="00972977" w:rsidRDefault="00972977" w:rsidP="00273F86">
      <w:pPr>
        <w:rPr>
          <w:rFonts w:ascii="Segoe UI" w:hAnsi="Segoe UI" w:cs="Segoe UI"/>
          <w:color w:val="24292F"/>
          <w:sz w:val="21"/>
          <w:szCs w:val="21"/>
        </w:rPr>
      </w:pPr>
      <w:r>
        <w:rPr>
          <w:rFonts w:hint="eastAsia"/>
        </w:rPr>
        <w:t>（2）</w:t>
      </w:r>
      <w:r w:rsidRPr="00972977">
        <w:t>多线程模型：在多线程的 Reactor 模型中，事件分发器和事件处理器分别运行在不同的线程中。事件分发器仍然负责监听事件，但它不再直接处理事件，而是将事件派发给线程池中的某个线程进行处理。这样可以利用多个线程同时处理不同的事件，提高系统的并发能力。</w:t>
      </w:r>
    </w:p>
    <w:p w14:paraId="0B9D339C" w14:textId="423E3438" w:rsidR="00CE26DC" w:rsidRDefault="00CE26DC" w:rsidP="00273F86">
      <w:r>
        <w:rPr>
          <w:rFonts w:hint="eastAsia"/>
        </w:rPr>
        <w:t>2、</w:t>
      </w:r>
      <w:r w:rsidR="00972977" w:rsidRPr="00972977">
        <w:t>事件处理（Handler）：事件处理器负责具体的事件处理逻辑。它会根据事件类型执行相应的操作，可以是进行计算、读写数据、发起网络请求等。事件处理器通常采用非阻塞的方式进行操作，以充分利用系统资源并提高并发性能。</w:t>
      </w:r>
    </w:p>
    <w:p w14:paraId="6766246E" w14:textId="44937F7F" w:rsidR="00972977" w:rsidRDefault="00972977" w:rsidP="00972977">
      <w:pPr>
        <w:pStyle w:val="2"/>
      </w:pPr>
      <w:r>
        <w:rPr>
          <w:rFonts w:hint="eastAsia"/>
        </w:rPr>
        <w:t>总结</w:t>
      </w:r>
    </w:p>
    <w:p w14:paraId="698F0499" w14:textId="19DE00F2" w:rsidR="00972977" w:rsidRPr="00273F86" w:rsidRDefault="00972977" w:rsidP="00273F86">
      <w:r>
        <w:tab/>
      </w:r>
      <w:r w:rsidRPr="00972977">
        <w:t>Reactor 模型是一种用于构建高性能、可扩展的并发系统的设计模式。它通过将事件处理过程分为</w:t>
      </w:r>
      <w:r w:rsidRPr="00383FE8">
        <w:rPr>
          <w:color w:val="FF0000"/>
        </w:rPr>
        <w:t>事件分发和事件处理两个阶段</w:t>
      </w:r>
      <w:r w:rsidRPr="00972977">
        <w:t>，并采用非阻塞 I/O 和</w:t>
      </w:r>
      <w:r w:rsidRPr="00972977">
        <w:lastRenderedPageBreak/>
        <w:t>事件驱动的方式，提供了一种高效、可扩展的并发处理方案。在实际应用中，很多网络编程框架如 Netty 就使用了 Reactor 模型来实现高性能的并发通信。</w:t>
      </w:r>
    </w:p>
    <w:p w14:paraId="25D9A0A6" w14:textId="77777777" w:rsidR="0019039A" w:rsidRDefault="0019039A" w:rsidP="0019039A">
      <w:pPr>
        <w:pStyle w:val="1"/>
      </w:pPr>
      <w:r>
        <w:t>核心组件</w:t>
      </w:r>
    </w:p>
    <w:p w14:paraId="28F4C624" w14:textId="1681F6DB" w:rsidR="0019039A" w:rsidRDefault="0019039A" w:rsidP="0019039A">
      <w:pPr>
        <w:pStyle w:val="2"/>
      </w:pPr>
      <w:r>
        <w:rPr>
          <w:rFonts w:hint="eastAsia"/>
        </w:rPr>
        <w:t>Channel</w:t>
      </w:r>
      <w:r w:rsidR="00EB0F29">
        <w:rPr>
          <w:rFonts w:hint="eastAsia"/>
        </w:rPr>
        <w:t>（通道）</w:t>
      </w:r>
    </w:p>
    <w:p w14:paraId="3A4BB41E" w14:textId="49D553B0" w:rsidR="0019039A" w:rsidRPr="00876566" w:rsidRDefault="00876566" w:rsidP="00167767">
      <w:r>
        <w:t xml:space="preserve">      </w:t>
      </w:r>
      <w:r w:rsidRPr="00876566">
        <w:t>通道，Netty网络操作抽象类，包括</w:t>
      </w:r>
      <w:r w:rsidRPr="00E70583">
        <w:rPr>
          <w:color w:val="FF0000"/>
        </w:rPr>
        <w:t>基本的 I/O 操作</w:t>
      </w:r>
      <w:r w:rsidRPr="00876566">
        <w:t>，如 bind、connect、read、write 等，Netty 的 Channel 接口所提供的 API，大大地降低了直接使用 Socket 类的复杂性。</w:t>
      </w:r>
    </w:p>
    <w:p w14:paraId="0549C030" w14:textId="0D1C2935" w:rsidR="0019039A" w:rsidRDefault="0019039A" w:rsidP="0019039A">
      <w:pPr>
        <w:pStyle w:val="2"/>
      </w:pPr>
      <w:r>
        <w:rPr>
          <w:rFonts w:hint="eastAsia"/>
        </w:rPr>
        <w:t>E</w:t>
      </w:r>
      <w:r>
        <w:t>ventLoop</w:t>
      </w:r>
      <w:r w:rsidR="00EB0F29">
        <w:rPr>
          <w:rFonts w:hint="eastAsia"/>
        </w:rPr>
        <w:t>（事件循环）</w:t>
      </w:r>
    </w:p>
    <w:p w14:paraId="3FBB4D3D" w14:textId="156BB67F" w:rsidR="0019039A" w:rsidRPr="00A32928" w:rsidRDefault="00265A8E" w:rsidP="0019039A">
      <w:pPr>
        <w:rPr>
          <w:color w:val="FF0000"/>
        </w:rPr>
      </w:pPr>
      <w:r>
        <w:tab/>
      </w:r>
      <w:r w:rsidR="0019039A">
        <w:t>EventLoop 定义了 Netty 的核心抽象，用于处理连接的生命周期中所发生的事</w:t>
      </w:r>
      <w:r w:rsidR="0019039A">
        <w:rPr>
          <w:rFonts w:hint="eastAsia"/>
        </w:rPr>
        <w:t>件。</w:t>
      </w:r>
      <w:r w:rsidR="0019039A" w:rsidRPr="0019039A">
        <w:rPr>
          <w:rFonts w:hint="eastAsia"/>
        </w:rPr>
        <w:t>说白了</w:t>
      </w:r>
      <w:r w:rsidR="0019039A" w:rsidRPr="0019039A">
        <w:t>EventLoop 的主要作用实际就是</w:t>
      </w:r>
      <w:r w:rsidR="0019039A" w:rsidRPr="00A32928">
        <w:rPr>
          <w:color w:val="FF0000"/>
        </w:rPr>
        <w:t>负责监听网络事件并调用事件处理器进行相关 I/</w:t>
      </w:r>
      <w:r w:rsidR="00B70422" w:rsidRPr="00A32928">
        <w:rPr>
          <w:color w:val="FF0000"/>
        </w:rPr>
        <w:t>O</w:t>
      </w:r>
      <w:r w:rsidR="0019039A" w:rsidRPr="00A32928">
        <w:rPr>
          <w:color w:val="FF0000"/>
        </w:rPr>
        <w:t>操作的处理。</w:t>
      </w:r>
    </w:p>
    <w:p w14:paraId="0F8EFCB2" w14:textId="5C3FC2D5" w:rsidR="0019039A" w:rsidRDefault="00B70422" w:rsidP="0019039A">
      <w:r>
        <w:tab/>
      </w:r>
      <w:r w:rsidR="0019039A" w:rsidRPr="0019039A">
        <w:t>Channel为 Netty 网络操作(读写等操作)</w:t>
      </w:r>
      <w:r w:rsidR="00A55A30">
        <w:rPr>
          <w:rFonts w:hint="eastAsia"/>
        </w:rPr>
        <w:t>的</w:t>
      </w:r>
      <w:r w:rsidR="0019039A" w:rsidRPr="0019039A">
        <w:t>抽象类，EventLoop 负责处理注册到其上的 Channel 处理</w:t>
      </w:r>
      <w:r w:rsidR="00670803">
        <w:rPr>
          <w:rFonts w:hint="eastAsia"/>
        </w:rPr>
        <w:t>I</w:t>
      </w:r>
      <w:r w:rsidR="0019039A" w:rsidRPr="0019039A">
        <w:t xml:space="preserve">/O 操作，两者配合参与 </w:t>
      </w:r>
      <w:r w:rsidR="00670803">
        <w:t>I</w:t>
      </w:r>
      <w:r w:rsidR="0019039A" w:rsidRPr="0019039A">
        <w:t>/O 操作。</w:t>
      </w:r>
    </w:p>
    <w:p w14:paraId="7B8102D7" w14:textId="77777777" w:rsidR="0019039A" w:rsidRDefault="0019039A" w:rsidP="0019039A">
      <w:pPr>
        <w:pStyle w:val="2"/>
      </w:pPr>
      <w:r w:rsidRPr="0019039A">
        <w:t>ChannelFuture</w:t>
      </w:r>
    </w:p>
    <w:p w14:paraId="6497DE15" w14:textId="4D201F0A" w:rsidR="0019039A" w:rsidRDefault="00265A8E" w:rsidP="0019039A">
      <w:r>
        <w:tab/>
      </w:r>
      <w:r w:rsidR="0019039A" w:rsidRPr="0019039A">
        <w:t>Netty 是</w:t>
      </w:r>
      <w:r w:rsidR="0019039A" w:rsidRPr="00856A0D">
        <w:rPr>
          <w:color w:val="FF0000"/>
        </w:rPr>
        <w:t>异步非阻塞的</w:t>
      </w:r>
      <w:r w:rsidR="0019039A" w:rsidRPr="0019039A">
        <w:t>，所有的 I/O操作都为</w:t>
      </w:r>
      <w:r w:rsidR="0019039A" w:rsidRPr="00856A0D">
        <w:rPr>
          <w:color w:val="FF0000"/>
        </w:rPr>
        <w:t>异步的</w:t>
      </w:r>
      <w:r w:rsidR="0019039A" w:rsidRPr="0019039A">
        <w:t>。</w:t>
      </w:r>
      <w:r w:rsidR="0019039A" w:rsidRPr="0019039A">
        <w:rPr>
          <w:rFonts w:hint="eastAsia"/>
        </w:rPr>
        <w:t>因此我们不能立刻得到操作是否执行成功，但是你可以通过</w:t>
      </w:r>
      <w:r w:rsidR="0019039A" w:rsidRPr="0019039A">
        <w:t xml:space="preserve"> ChannelFuture接口的 addListener() 方法注册一个 </w:t>
      </w:r>
      <w:r w:rsidR="0019039A" w:rsidRPr="00344838">
        <w:rPr>
          <w:color w:val="FF0000"/>
        </w:rPr>
        <w:t>ChannelFutureListener</w:t>
      </w:r>
      <w:r w:rsidR="0019039A" w:rsidRPr="0019039A">
        <w:t>，当操作执行成功或者失</w:t>
      </w:r>
      <w:r w:rsidR="0019039A" w:rsidRPr="0019039A">
        <w:lastRenderedPageBreak/>
        <w:t>败时监听就会自动触发返回结果</w:t>
      </w:r>
      <w:r w:rsidR="007C45E3">
        <w:rPr>
          <w:rFonts w:hint="eastAsia"/>
        </w:rPr>
        <w:t>，</w:t>
      </w:r>
      <w:r w:rsidR="0019039A" w:rsidRPr="0019039A">
        <w:rPr>
          <w:rFonts w:hint="eastAsia"/>
        </w:rPr>
        <w:t>并且你还可以通过</w:t>
      </w:r>
      <w:r w:rsidR="0019039A" w:rsidRPr="0019039A">
        <w:t xml:space="preserve"> ChannelFuture 的 channel</w:t>
      </w:r>
      <w:r w:rsidR="0019039A">
        <w:t>(</w:t>
      </w:r>
      <w:r w:rsidR="0019039A" w:rsidRPr="0019039A">
        <w:t>) 方法获取关联的 Channel</w:t>
      </w:r>
      <w:r w:rsidR="007225C6">
        <w:rPr>
          <w:rFonts w:hint="eastAsia"/>
        </w:rPr>
        <w:t>。</w:t>
      </w:r>
    </w:p>
    <w:p w14:paraId="0E2B9DEF" w14:textId="6DA6E11A" w:rsidR="0019039A" w:rsidRDefault="0019039A" w:rsidP="0019039A">
      <w:r>
        <w:rPr>
          <w:noProof/>
        </w:rPr>
        <w:drawing>
          <wp:inline distT="0" distB="0" distL="0" distR="0" wp14:anchorId="26EA63F7" wp14:editId="0909B33B">
            <wp:extent cx="5274310" cy="1574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574800"/>
                    </a:xfrm>
                    <a:prstGeom prst="rect">
                      <a:avLst/>
                    </a:prstGeom>
                  </pic:spPr>
                </pic:pic>
              </a:graphicData>
            </a:graphic>
          </wp:inline>
        </w:drawing>
      </w:r>
    </w:p>
    <w:p w14:paraId="67FEE558" w14:textId="22AB55B4" w:rsidR="002319C3" w:rsidRDefault="002319C3" w:rsidP="002319C3">
      <w:pPr>
        <w:pStyle w:val="2"/>
      </w:pPr>
      <w:r w:rsidRPr="002319C3">
        <w:t>ChannelHandler</w:t>
      </w:r>
    </w:p>
    <w:p w14:paraId="1480E171" w14:textId="500596C4" w:rsidR="002319C3" w:rsidRDefault="00ED569D" w:rsidP="00D17D61">
      <w:pPr>
        <w:rPr>
          <w:rStyle w:val="a7"/>
          <w:rFonts w:cs="Segoe UI"/>
          <w:b w:val="0"/>
          <w:bCs w:val="0"/>
          <w:color w:val="252933"/>
          <w:shd w:val="clear" w:color="auto" w:fill="FFFFFF"/>
        </w:rPr>
      </w:pPr>
      <w:r w:rsidRPr="00D17D61">
        <w:tab/>
      </w:r>
      <w:r w:rsidRPr="00D17D61">
        <w:rPr>
          <w:rStyle w:val="a7"/>
          <w:rFonts w:cs="Segoe UI"/>
          <w:b w:val="0"/>
          <w:bCs w:val="0"/>
          <w:color w:val="252933"/>
          <w:shd w:val="clear" w:color="auto" w:fill="FFFFFF"/>
        </w:rPr>
        <w:t>ChannelHandler 是</w:t>
      </w:r>
      <w:r w:rsidRPr="00357B67">
        <w:rPr>
          <w:rStyle w:val="a7"/>
          <w:rFonts w:cs="Segoe UI"/>
          <w:b w:val="0"/>
          <w:bCs w:val="0"/>
          <w:color w:val="FF0000"/>
          <w:shd w:val="clear" w:color="auto" w:fill="FFFFFF"/>
        </w:rPr>
        <w:t>消息的具体处理器</w:t>
      </w:r>
      <w:r w:rsidRPr="00D17D61">
        <w:rPr>
          <w:rStyle w:val="a7"/>
          <w:rFonts w:cs="Segoe UI"/>
          <w:b w:val="0"/>
          <w:bCs w:val="0"/>
          <w:color w:val="252933"/>
          <w:shd w:val="clear" w:color="auto" w:fill="FFFFFF"/>
        </w:rPr>
        <w:t>。他负责处理各种任务，这个任务非常广泛，可以是读写事件、连接、解码编码、数据转换、业务逻辑等等，处理完毕之后将数据继续</w:t>
      </w:r>
      <w:r w:rsidRPr="00A767F6">
        <w:rPr>
          <w:rStyle w:val="a7"/>
          <w:rFonts w:cs="Segoe UI"/>
          <w:b w:val="0"/>
          <w:bCs w:val="0"/>
          <w:color w:val="FF0000"/>
          <w:shd w:val="clear" w:color="auto" w:fill="FFFFFF"/>
        </w:rPr>
        <w:t>转发到ChannelPipeline中的下一个ChannelHandler</w:t>
      </w:r>
      <w:r w:rsidRPr="00D17D61">
        <w:rPr>
          <w:rStyle w:val="a7"/>
          <w:rFonts w:cs="Segoe UI"/>
          <w:b w:val="0"/>
          <w:bCs w:val="0"/>
          <w:color w:val="252933"/>
          <w:shd w:val="clear" w:color="auto" w:fill="FFFFFF"/>
        </w:rPr>
        <w:t>。</w:t>
      </w:r>
    </w:p>
    <w:p w14:paraId="0175AF67" w14:textId="20BF93E6" w:rsidR="00D17D61" w:rsidRDefault="00C20964" w:rsidP="00357B67">
      <w:pPr>
        <w:rPr>
          <w:shd w:val="clear" w:color="auto" w:fill="FFFFFF"/>
        </w:rPr>
      </w:pPr>
      <w:r>
        <w:rPr>
          <w:shd w:val="clear" w:color="auto" w:fill="FFFFFF"/>
        </w:rPr>
        <w:tab/>
        <w:t>通过定制ChannelHandler可对Netty进行扩展。ChannelHandler接口本身并没有提供很多方法，因为这个接口有许多的方法需要实现，为了方便使用，</w:t>
      </w:r>
      <w:r w:rsidRPr="00357B67">
        <w:rPr>
          <w:color w:val="FF0000"/>
          <w:shd w:val="clear" w:color="auto" w:fill="FFFFFF"/>
        </w:rPr>
        <w:t>可以继承它的子类</w:t>
      </w:r>
      <w:r>
        <w:rPr>
          <w:shd w:val="clear" w:color="auto" w:fill="FFFFFF"/>
        </w:rPr>
        <w:t>：</w:t>
      </w:r>
    </w:p>
    <w:p w14:paraId="6F72AA5A" w14:textId="3ECBE2EC" w:rsidR="007F7142" w:rsidRDefault="007F7142" w:rsidP="007F7142">
      <w:pPr>
        <w:rPr>
          <w:shd w:val="clear" w:color="auto" w:fill="FFFFFF"/>
        </w:rPr>
      </w:pPr>
      <w:r>
        <w:rPr>
          <w:rFonts w:hint="eastAsia"/>
          <w:shd w:val="clear" w:color="auto" w:fill="FFFFFF"/>
        </w:rPr>
        <w:t>1、</w:t>
      </w:r>
      <w:r w:rsidRPr="007F7142">
        <w:rPr>
          <w:shd w:val="clear" w:color="auto" w:fill="FFFFFF"/>
        </w:rPr>
        <w:t>ChannelInboundHandler用于处理</w:t>
      </w:r>
      <w:r w:rsidRPr="00357B67">
        <w:rPr>
          <w:color w:val="FF0000"/>
          <w:shd w:val="clear" w:color="auto" w:fill="FFFFFF"/>
        </w:rPr>
        <w:t>入站I/O事件</w:t>
      </w:r>
    </w:p>
    <w:p w14:paraId="2ECD59BE" w14:textId="0F435822" w:rsidR="007F7142" w:rsidRDefault="007F7142" w:rsidP="007F7142">
      <w:pPr>
        <w:rPr>
          <w:shd w:val="clear" w:color="auto" w:fill="FFFFFF"/>
        </w:rPr>
      </w:pPr>
      <w:r>
        <w:rPr>
          <w:rFonts w:hint="eastAsia"/>
          <w:shd w:val="clear" w:color="auto" w:fill="FFFFFF"/>
        </w:rPr>
        <w:t>2、</w:t>
      </w:r>
    </w:p>
    <w:p w14:paraId="2598C973" w14:textId="7FA68A40" w:rsidR="00C8065B" w:rsidRDefault="00C8065B" w:rsidP="00C8065B">
      <w:pPr>
        <w:pStyle w:val="1"/>
        <w:rPr>
          <w:shd w:val="clear" w:color="auto" w:fill="FFFFFF"/>
        </w:rPr>
      </w:pPr>
      <w:r>
        <w:rPr>
          <w:rFonts w:hint="eastAsia"/>
          <w:shd w:val="clear" w:color="auto" w:fill="FFFFFF"/>
        </w:rPr>
        <w:t>T</w:t>
      </w:r>
      <w:r>
        <w:rPr>
          <w:shd w:val="clear" w:color="auto" w:fill="FFFFFF"/>
        </w:rPr>
        <w:t>CP</w:t>
      </w:r>
      <w:r>
        <w:rPr>
          <w:rFonts w:hint="eastAsia"/>
          <w:shd w:val="clear" w:color="auto" w:fill="FFFFFF"/>
        </w:rPr>
        <w:t>粘包拆包</w:t>
      </w:r>
    </w:p>
    <w:p w14:paraId="3312B39C" w14:textId="08560D39" w:rsidR="00C8065B" w:rsidRPr="007F7142" w:rsidRDefault="004F6B8F" w:rsidP="007F7142">
      <w:pPr>
        <w:rPr>
          <w:rFonts w:eastAsia="宋体"/>
          <w:kern w:val="0"/>
          <w:szCs w:val="24"/>
        </w:rPr>
      </w:pPr>
      <w:r w:rsidRPr="004F6B8F">
        <w:rPr>
          <w:rFonts w:eastAsia="宋体"/>
          <w:kern w:val="0"/>
          <w:szCs w:val="24"/>
        </w:rPr>
        <w:t>https://www.cnblogs.com/AIPAOJIAO/p/10631551.html</w:t>
      </w:r>
    </w:p>
    <w:p w14:paraId="70999254" w14:textId="1CFE280C" w:rsidR="007F7142" w:rsidRPr="00D17D61" w:rsidRDefault="007F7142" w:rsidP="00D17D61">
      <w:pPr>
        <w:rPr>
          <w:b/>
          <w:bCs/>
        </w:rPr>
      </w:pPr>
    </w:p>
    <w:p w14:paraId="3A5696F7" w14:textId="523740CC" w:rsidR="0019039A" w:rsidRDefault="00856A0D" w:rsidP="00856A0D">
      <w:pPr>
        <w:pStyle w:val="1"/>
      </w:pPr>
      <w:r>
        <w:rPr>
          <w:rFonts w:hint="eastAsia"/>
        </w:rPr>
        <w:lastRenderedPageBreak/>
        <w:t>接口</w:t>
      </w:r>
    </w:p>
    <w:p w14:paraId="0495F1D3" w14:textId="34965AF9" w:rsidR="00856A0D" w:rsidRDefault="00856A0D" w:rsidP="00856A0D">
      <w:pPr>
        <w:pStyle w:val="2"/>
      </w:pPr>
      <w:r w:rsidRPr="00856A0D">
        <w:rPr>
          <w:rFonts w:hint="eastAsia"/>
        </w:rPr>
        <w:t>Channel</w:t>
      </w:r>
    </w:p>
    <w:p w14:paraId="072CC78B" w14:textId="49329B1E" w:rsidR="00C40096" w:rsidRDefault="00C40096" w:rsidP="00C40096">
      <w:pPr>
        <w:pStyle w:val="3"/>
      </w:pPr>
      <w:r>
        <w:rPr>
          <w:rFonts w:hint="eastAsia"/>
        </w:rPr>
        <w:t>基本概念</w:t>
      </w:r>
    </w:p>
    <w:p w14:paraId="3575AEC8" w14:textId="4983EAF1" w:rsidR="00C40096" w:rsidRDefault="00250F49" w:rsidP="00250F49">
      <w:r>
        <w:tab/>
      </w:r>
      <w:r w:rsidRPr="00250F49">
        <w:t>在Netty中，Channel接口起着核心作用，用于表示一个</w:t>
      </w:r>
      <w:r w:rsidRPr="00542CE7">
        <w:rPr>
          <w:color w:val="FF0000"/>
        </w:rPr>
        <w:t>开放的连接</w:t>
      </w:r>
      <w:r w:rsidRPr="00250F49">
        <w:t>，如一个网络套接字</w:t>
      </w:r>
      <w:r>
        <w:rPr>
          <w:rFonts w:hint="eastAsia"/>
        </w:rPr>
        <w:t>。</w:t>
      </w:r>
      <w:r w:rsidRPr="00250F49">
        <w:t>Channel接口定义了与底层I/O操作进行交互的方法，并提供了许多功能来</w:t>
      </w:r>
      <w:r w:rsidRPr="00881977">
        <w:rPr>
          <w:color w:val="FF0000"/>
        </w:rPr>
        <w:t>管理通信、处理数据以及处理事件</w:t>
      </w:r>
      <w:r>
        <w:rPr>
          <w:rFonts w:hint="eastAsia"/>
        </w:rPr>
        <w:t>。</w:t>
      </w:r>
    </w:p>
    <w:p w14:paraId="64D8F4D1" w14:textId="7323F50E" w:rsidR="00250F49" w:rsidRDefault="00250F49" w:rsidP="00250F49">
      <w:pPr>
        <w:pStyle w:val="3"/>
      </w:pPr>
      <w:r>
        <w:rPr>
          <w:rFonts w:hint="eastAsia"/>
        </w:rPr>
        <w:t>方法</w:t>
      </w:r>
    </w:p>
    <w:p w14:paraId="4CA8EEE0" w14:textId="0B65EC0F" w:rsidR="00250F49" w:rsidRDefault="00250F49" w:rsidP="00250F49">
      <w:pPr>
        <w:pStyle w:val="4"/>
      </w:pPr>
      <w:r w:rsidRPr="00250F49">
        <w:rPr>
          <w:rFonts w:hint="eastAsia"/>
        </w:rPr>
        <w:t>EventLoop eventLoop();</w:t>
      </w:r>
    </w:p>
    <w:p w14:paraId="601DA4E2" w14:textId="7EC73216" w:rsidR="0006799A" w:rsidRDefault="002631FF" w:rsidP="0006799A">
      <w:r>
        <w:tab/>
      </w:r>
      <w:r w:rsidR="0006799A" w:rsidRPr="0006799A">
        <w:t>返回分配给该Channel的EventLoop。EventLoop负责处理Channel的I/O事件，包括读写和连接操作。</w:t>
      </w:r>
    </w:p>
    <w:p w14:paraId="670B7332" w14:textId="36F81593" w:rsidR="0006799A" w:rsidRDefault="0006799A" w:rsidP="0006799A">
      <w:pPr>
        <w:pStyle w:val="4"/>
      </w:pPr>
      <w:r w:rsidRPr="0006799A">
        <w:t>isActive()</w:t>
      </w:r>
    </w:p>
    <w:p w14:paraId="66607042" w14:textId="3AD969FB" w:rsidR="0006799A" w:rsidRDefault="002631FF" w:rsidP="0006799A">
      <w:r>
        <w:tab/>
      </w:r>
      <w:r w:rsidR="0006799A" w:rsidRPr="0006799A">
        <w:t>检查Channel是否处于</w:t>
      </w:r>
      <w:r w:rsidR="0006799A" w:rsidRPr="002631FF">
        <w:rPr>
          <w:color w:val="FF0000"/>
        </w:rPr>
        <w:t>活动状态</w:t>
      </w:r>
      <w:r w:rsidR="0006799A" w:rsidRPr="0006799A">
        <w:t>，即该Channel是否已经打开并且成功连接。</w:t>
      </w:r>
    </w:p>
    <w:p w14:paraId="076A43FB" w14:textId="77777777" w:rsidR="0006799A" w:rsidRDefault="0006799A" w:rsidP="0006799A">
      <w:pPr>
        <w:pStyle w:val="4"/>
        <w:rPr>
          <w:color w:val="A9B7C6"/>
          <w:sz w:val="26"/>
          <w:szCs w:val="26"/>
        </w:rPr>
      </w:pPr>
      <w:r w:rsidRPr="0006799A">
        <w:rPr>
          <w:rFonts w:hint="eastAsia"/>
        </w:rPr>
        <w:t>SocketAddress localAddress();</w:t>
      </w:r>
    </w:p>
    <w:p w14:paraId="2AC1C9AA" w14:textId="5C7D3897" w:rsidR="0006799A" w:rsidRDefault="0006799A" w:rsidP="0006799A">
      <w:r w:rsidRPr="002631FF">
        <w:rPr>
          <w:color w:val="FF0000"/>
        </w:rPr>
        <w:t>返回Channel绑定的本地地址</w:t>
      </w:r>
      <w:r w:rsidRPr="0006799A">
        <w:t>。如果Channel未绑定到任何本地地址，则返回null。</w:t>
      </w:r>
    </w:p>
    <w:p w14:paraId="76B17E78" w14:textId="77777777" w:rsidR="0006799A" w:rsidRDefault="0006799A" w:rsidP="0006799A">
      <w:pPr>
        <w:pStyle w:val="4"/>
        <w:rPr>
          <w:color w:val="A9B7C6"/>
          <w:sz w:val="26"/>
          <w:szCs w:val="26"/>
        </w:rPr>
      </w:pPr>
      <w:r w:rsidRPr="0006799A">
        <w:rPr>
          <w:rFonts w:hint="eastAsia"/>
        </w:rPr>
        <w:lastRenderedPageBreak/>
        <w:t>SocketAddress remoteAddress();</w:t>
      </w:r>
    </w:p>
    <w:p w14:paraId="068D033D" w14:textId="578E1C42" w:rsidR="0006799A" w:rsidRDefault="0006799A" w:rsidP="0006799A">
      <w:r w:rsidRPr="002631FF">
        <w:rPr>
          <w:color w:val="FF0000"/>
        </w:rPr>
        <w:t>返回与Channel关联的远程地址</w:t>
      </w:r>
      <w:r w:rsidRPr="0006799A">
        <w:t>。如果Channel未与远程地址关联，则返回null。</w:t>
      </w:r>
    </w:p>
    <w:p w14:paraId="01DF00D3" w14:textId="0CD8677F" w:rsidR="00675D91" w:rsidRDefault="00675D91" w:rsidP="00675D91">
      <w:pPr>
        <w:pStyle w:val="4"/>
      </w:pPr>
      <w:r w:rsidRPr="00675D91">
        <w:t>write()</w:t>
      </w:r>
    </w:p>
    <w:p w14:paraId="6507342C" w14:textId="581D0E10" w:rsidR="00675D91" w:rsidRDefault="001A59BF" w:rsidP="00675D91">
      <w:r>
        <w:tab/>
      </w:r>
      <w:r w:rsidR="00675D91" w:rsidRPr="00675D91">
        <w:t>将</w:t>
      </w:r>
      <w:r w:rsidR="00675D91" w:rsidRPr="001A59BF">
        <w:rPr>
          <w:color w:val="FF0000"/>
        </w:rPr>
        <w:t>指定的消息写入Channel</w:t>
      </w:r>
      <w:r w:rsidR="00675D91" w:rsidRPr="00675D91">
        <w:t>。这个方法是异步的，它会将消息放入发送缓冲区，具体的发送时间取决于底层的I/O事件和网络状况。</w:t>
      </w:r>
    </w:p>
    <w:p w14:paraId="6D3AD1D7" w14:textId="601433B9" w:rsidR="00675D91" w:rsidRDefault="00675D91" w:rsidP="00675D91">
      <w:pPr>
        <w:pStyle w:val="4"/>
      </w:pPr>
      <w:r>
        <w:rPr>
          <w:rFonts w:hint="eastAsia"/>
        </w:rPr>
        <w:t>f</w:t>
      </w:r>
      <w:r>
        <w:t>lush()</w:t>
      </w:r>
    </w:p>
    <w:p w14:paraId="02113A32" w14:textId="6DB15041" w:rsidR="00675D91" w:rsidRPr="00675D91" w:rsidRDefault="001A59BF" w:rsidP="00675D91">
      <w:r>
        <w:tab/>
      </w:r>
      <w:r w:rsidR="00675D91" w:rsidRPr="00675D91">
        <w:t>将发送缓冲区的消息立即发送出去。该方法会阻塞直到所有消息都被发送完毕。</w:t>
      </w:r>
    </w:p>
    <w:p w14:paraId="1A75DC3B" w14:textId="77777777" w:rsidR="00413BD2" w:rsidRDefault="00413BD2" w:rsidP="00413BD2">
      <w:pPr>
        <w:pStyle w:val="4"/>
        <w:rPr>
          <w:color w:val="A9B7C6"/>
          <w:sz w:val="26"/>
          <w:szCs w:val="26"/>
        </w:rPr>
      </w:pPr>
      <w:r w:rsidRPr="00413BD2">
        <w:rPr>
          <w:rFonts w:hint="eastAsia"/>
        </w:rPr>
        <w:t>ChannelFuture writeAndFlush(Object msg);</w:t>
      </w:r>
    </w:p>
    <w:p w14:paraId="6B4FE154" w14:textId="1C992A5D" w:rsidR="001A5431" w:rsidRDefault="00D82929" w:rsidP="001A5431">
      <w:r w:rsidRPr="00D82929">
        <w:t>用于将数据</w:t>
      </w:r>
      <w:r w:rsidRPr="002631FF">
        <w:rPr>
          <w:color w:val="FF0000"/>
        </w:rPr>
        <w:t>写入通道并立即刷新到远程对等方</w:t>
      </w:r>
      <w:r>
        <w:rPr>
          <w:rFonts w:hint="eastAsia"/>
        </w:rPr>
        <w:t>。</w:t>
      </w:r>
    </w:p>
    <w:p w14:paraId="3AFAE63C" w14:textId="4549208B" w:rsidR="00D82929" w:rsidRDefault="00D82929" w:rsidP="001A5431">
      <w:r>
        <w:rPr>
          <w:rFonts w:hint="eastAsia"/>
        </w:rPr>
        <w:t>用法：</w:t>
      </w:r>
    </w:p>
    <w:p w14:paraId="21725F32" w14:textId="03CBD3F5" w:rsidR="00D82929" w:rsidRDefault="00D82929" w:rsidP="001A5431">
      <w:r>
        <w:rPr>
          <w:rFonts w:hint="eastAsia"/>
        </w:rPr>
        <w:t>1、</w:t>
      </w:r>
      <w:r w:rsidRPr="00D82929">
        <w:t>获取 Channel 对象：首先我们需要获取到要操作的 Channel 对象</w:t>
      </w:r>
      <w:r>
        <w:rPr>
          <w:rFonts w:hint="eastAsia"/>
        </w:rPr>
        <w:t>。</w:t>
      </w:r>
    </w:p>
    <w:p w14:paraId="70DD54F0" w14:textId="0156CC61" w:rsidR="00D82929" w:rsidRDefault="00D82929" w:rsidP="001A5431">
      <w:r>
        <w:rPr>
          <w:noProof/>
        </w:rPr>
        <w:drawing>
          <wp:inline distT="0" distB="0" distL="0" distR="0" wp14:anchorId="75454D7F" wp14:editId="7EBAECA8">
            <wp:extent cx="3762375" cy="495300"/>
            <wp:effectExtent l="0" t="0" r="9525" b="0"/>
            <wp:docPr id="61005640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056407" name=""/>
                    <pic:cNvPicPr/>
                  </pic:nvPicPr>
                  <pic:blipFill>
                    <a:blip r:embed="rId8"/>
                    <a:stretch>
                      <a:fillRect/>
                    </a:stretch>
                  </pic:blipFill>
                  <pic:spPr>
                    <a:xfrm>
                      <a:off x="0" y="0"/>
                      <a:ext cx="3762375" cy="495300"/>
                    </a:xfrm>
                    <a:prstGeom prst="rect">
                      <a:avLst/>
                    </a:prstGeom>
                  </pic:spPr>
                </pic:pic>
              </a:graphicData>
            </a:graphic>
          </wp:inline>
        </w:drawing>
      </w:r>
    </w:p>
    <w:p w14:paraId="011A793E" w14:textId="77777777" w:rsidR="00D82929" w:rsidRPr="004A037A" w:rsidRDefault="00D82929" w:rsidP="00D82929">
      <w:pPr>
        <w:rPr>
          <w:rFonts w:ascii="Segoe UI" w:eastAsia="宋体" w:hAnsi="Segoe UI" w:cs="Segoe UI"/>
          <w:color w:val="FF0000"/>
          <w:kern w:val="0"/>
          <w:sz w:val="21"/>
          <w:szCs w:val="21"/>
        </w:rPr>
      </w:pPr>
      <w:r>
        <w:rPr>
          <w:rFonts w:hint="eastAsia"/>
        </w:rPr>
        <w:t>2、</w:t>
      </w:r>
      <w:r w:rsidRPr="00D82929">
        <w:t>创建消息数据：创建要发送的消息数据，可以是</w:t>
      </w:r>
      <w:r w:rsidRPr="004A037A">
        <w:rPr>
          <w:color w:val="FF0000"/>
        </w:rPr>
        <w:t>字节数组、字符串或其他可序列化的对象。</w:t>
      </w:r>
    </w:p>
    <w:p w14:paraId="79EB5D35" w14:textId="32CDA3EB" w:rsidR="00D82929" w:rsidRDefault="00A34093" w:rsidP="001A5431">
      <w:r>
        <w:rPr>
          <w:noProof/>
        </w:rPr>
        <w:lastRenderedPageBreak/>
        <w:drawing>
          <wp:inline distT="0" distB="0" distL="0" distR="0" wp14:anchorId="6C329C16" wp14:editId="6C9AD6B3">
            <wp:extent cx="4686300" cy="561975"/>
            <wp:effectExtent l="0" t="0" r="0" b="9525"/>
            <wp:docPr id="35531186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311865" name=""/>
                    <pic:cNvPicPr/>
                  </pic:nvPicPr>
                  <pic:blipFill>
                    <a:blip r:embed="rId9"/>
                    <a:stretch>
                      <a:fillRect/>
                    </a:stretch>
                  </pic:blipFill>
                  <pic:spPr>
                    <a:xfrm>
                      <a:off x="0" y="0"/>
                      <a:ext cx="4686300" cy="561975"/>
                    </a:xfrm>
                    <a:prstGeom prst="rect">
                      <a:avLst/>
                    </a:prstGeom>
                  </pic:spPr>
                </pic:pic>
              </a:graphicData>
            </a:graphic>
          </wp:inline>
        </w:drawing>
      </w:r>
    </w:p>
    <w:p w14:paraId="4C333E08" w14:textId="77777777" w:rsidR="00A34093" w:rsidRPr="00A34093" w:rsidRDefault="00A34093" w:rsidP="00A34093">
      <w:pPr>
        <w:rPr>
          <w:rFonts w:ascii="Segoe UI" w:eastAsia="宋体" w:hAnsi="Segoe UI" w:cs="Segoe UI"/>
          <w:color w:val="24292F"/>
          <w:kern w:val="0"/>
          <w:sz w:val="21"/>
          <w:szCs w:val="21"/>
        </w:rPr>
      </w:pPr>
      <w:r>
        <w:rPr>
          <w:rFonts w:hint="eastAsia"/>
        </w:rPr>
        <w:t>3、</w:t>
      </w:r>
      <w:r w:rsidRPr="00A34093">
        <w:t>调用 writeAndFlush 方法：使用 Channel 对象调用 writeAndFlush 方法，将消息写入通道并立即刷新到远程对等方。</w:t>
      </w:r>
    </w:p>
    <w:p w14:paraId="16162C57" w14:textId="19EC2812" w:rsidR="00A34093" w:rsidRDefault="00A34093" w:rsidP="001A5431">
      <w:r>
        <w:rPr>
          <w:noProof/>
        </w:rPr>
        <w:drawing>
          <wp:inline distT="0" distB="0" distL="0" distR="0" wp14:anchorId="4132E7BF" wp14:editId="58F17229">
            <wp:extent cx="2486025" cy="523875"/>
            <wp:effectExtent l="0" t="0" r="9525" b="9525"/>
            <wp:docPr id="80147008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470084" name=""/>
                    <pic:cNvPicPr/>
                  </pic:nvPicPr>
                  <pic:blipFill>
                    <a:blip r:embed="rId10"/>
                    <a:stretch>
                      <a:fillRect/>
                    </a:stretch>
                  </pic:blipFill>
                  <pic:spPr>
                    <a:xfrm>
                      <a:off x="0" y="0"/>
                      <a:ext cx="2486025" cy="523875"/>
                    </a:xfrm>
                    <a:prstGeom prst="rect">
                      <a:avLst/>
                    </a:prstGeom>
                  </pic:spPr>
                </pic:pic>
              </a:graphicData>
            </a:graphic>
          </wp:inline>
        </w:drawing>
      </w:r>
    </w:p>
    <w:p w14:paraId="382B0358" w14:textId="77777777" w:rsidR="00A34093" w:rsidRPr="00A34093" w:rsidRDefault="00A34093" w:rsidP="00A34093">
      <w:pPr>
        <w:rPr>
          <w:rFonts w:ascii="Segoe UI" w:eastAsia="宋体" w:hAnsi="Segoe UI" w:cs="Segoe UI"/>
          <w:color w:val="24292F"/>
          <w:kern w:val="0"/>
          <w:sz w:val="21"/>
          <w:szCs w:val="21"/>
        </w:rPr>
      </w:pPr>
      <w:r>
        <w:rPr>
          <w:rFonts w:hint="eastAsia"/>
        </w:rPr>
        <w:t>4、</w:t>
      </w:r>
      <w:r w:rsidRPr="00A34093">
        <w:t>监听写操作完成：可以通过</w:t>
      </w:r>
      <w:r w:rsidRPr="002631FF">
        <w:rPr>
          <w:color w:val="FF0000"/>
        </w:rPr>
        <w:t>添加 ChannelFutureListener</w:t>
      </w:r>
      <w:r w:rsidRPr="00A34093">
        <w:t> 来监听写操作的完成情况。</w:t>
      </w:r>
    </w:p>
    <w:p w14:paraId="13CA034C" w14:textId="2D4B909F" w:rsidR="00A34093" w:rsidRDefault="00A34093" w:rsidP="001A5431">
      <w:r>
        <w:rPr>
          <w:noProof/>
        </w:rPr>
        <w:drawing>
          <wp:inline distT="0" distB="0" distL="0" distR="0" wp14:anchorId="22583909" wp14:editId="2D90D5FA">
            <wp:extent cx="4953000" cy="2381250"/>
            <wp:effectExtent l="0" t="0" r="0" b="0"/>
            <wp:docPr id="162084939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849399" name=""/>
                    <pic:cNvPicPr/>
                  </pic:nvPicPr>
                  <pic:blipFill>
                    <a:blip r:embed="rId11"/>
                    <a:stretch>
                      <a:fillRect/>
                    </a:stretch>
                  </pic:blipFill>
                  <pic:spPr>
                    <a:xfrm>
                      <a:off x="0" y="0"/>
                      <a:ext cx="4953000" cy="2381250"/>
                    </a:xfrm>
                    <a:prstGeom prst="rect">
                      <a:avLst/>
                    </a:prstGeom>
                  </pic:spPr>
                </pic:pic>
              </a:graphicData>
            </a:graphic>
          </wp:inline>
        </w:drawing>
      </w:r>
    </w:p>
    <w:p w14:paraId="1A16FDF5" w14:textId="77777777" w:rsidR="0006799A" w:rsidRPr="0006799A" w:rsidRDefault="0006799A" w:rsidP="0006799A">
      <w:pPr>
        <w:pStyle w:val="4"/>
      </w:pPr>
      <w:r w:rsidRPr="0006799A">
        <w:rPr>
          <w:rFonts w:hint="eastAsia"/>
        </w:rPr>
        <w:t>ChannelPipeline pipeline();</w:t>
      </w:r>
    </w:p>
    <w:p w14:paraId="46F7E83F" w14:textId="41C3A2EB" w:rsidR="0006799A" w:rsidRDefault="002631FF" w:rsidP="0006799A">
      <w:r>
        <w:tab/>
      </w:r>
      <w:r w:rsidR="0006799A" w:rsidRPr="0006799A">
        <w:t>返回与Channel相关联的</w:t>
      </w:r>
      <w:r w:rsidR="0006799A" w:rsidRPr="002631FF">
        <w:rPr>
          <w:color w:val="FF0000"/>
        </w:rPr>
        <w:t>ChannelPipeline</w:t>
      </w:r>
      <w:r w:rsidR="0006799A" w:rsidRPr="0006799A">
        <w:t>。</w:t>
      </w:r>
      <w:r w:rsidR="0006799A" w:rsidRPr="002631FF">
        <w:rPr>
          <w:color w:val="FF0000"/>
        </w:rPr>
        <w:t>ChannelPipeline负责管理Channel中的所有处理器（Handler）并协调消息的处理流程。</w:t>
      </w:r>
    </w:p>
    <w:p w14:paraId="084E7D47" w14:textId="77777777" w:rsidR="0006799A" w:rsidRDefault="0006799A" w:rsidP="0006799A">
      <w:pPr>
        <w:pStyle w:val="4"/>
        <w:rPr>
          <w:color w:val="A9B7C6"/>
          <w:sz w:val="26"/>
          <w:szCs w:val="26"/>
        </w:rPr>
      </w:pPr>
      <w:r w:rsidRPr="0006799A">
        <w:rPr>
          <w:rFonts w:hint="eastAsia"/>
        </w:rPr>
        <w:t>ChannelConfig config();</w:t>
      </w:r>
    </w:p>
    <w:p w14:paraId="18E1A3F6" w14:textId="15983042" w:rsidR="0006799A" w:rsidRDefault="0006799A" w:rsidP="0006799A">
      <w:r>
        <w:rPr>
          <w:rFonts w:hint="eastAsia"/>
        </w:rPr>
        <w:t>返</w:t>
      </w:r>
      <w:r w:rsidRPr="0006799A">
        <w:t>回Channel配置对象，用于设置和获取Channel的各种配置参数。</w:t>
      </w:r>
    </w:p>
    <w:p w14:paraId="0A801FF5" w14:textId="6F03DC2D" w:rsidR="0006799A" w:rsidRDefault="0006799A" w:rsidP="0006799A">
      <w:pPr>
        <w:pStyle w:val="4"/>
      </w:pPr>
      <w:r w:rsidRPr="0006799A">
        <w:lastRenderedPageBreak/>
        <w:t>close()</w:t>
      </w:r>
    </w:p>
    <w:p w14:paraId="0222A8AE" w14:textId="72445F98" w:rsidR="0006799A" w:rsidRDefault="0006799A" w:rsidP="0006799A">
      <w:r w:rsidRPr="002631FF">
        <w:rPr>
          <w:color w:val="FF0000"/>
        </w:rPr>
        <w:t>关闭Channel</w:t>
      </w:r>
      <w:r w:rsidRPr="0006799A">
        <w:t>。调用该方法将会触发Channel的关闭事件，并释放相关的资源。</w:t>
      </w:r>
    </w:p>
    <w:p w14:paraId="08385644" w14:textId="77777777" w:rsidR="0006799A" w:rsidRDefault="0006799A" w:rsidP="0006799A">
      <w:pPr>
        <w:pStyle w:val="4"/>
        <w:rPr>
          <w:color w:val="A9B7C6"/>
          <w:sz w:val="26"/>
          <w:szCs w:val="26"/>
        </w:rPr>
      </w:pPr>
      <w:r w:rsidRPr="0006799A">
        <w:rPr>
          <w:rFonts w:hint="eastAsia"/>
        </w:rPr>
        <w:t>boolean isWritable();</w:t>
      </w:r>
    </w:p>
    <w:p w14:paraId="44143EE2" w14:textId="6B1EB1ED" w:rsidR="0006799A" w:rsidRDefault="0006799A" w:rsidP="0006799A">
      <w:r w:rsidRPr="0006799A">
        <w:t>检查发送缓冲区是否有足够的空间可供写入。如果发送缓冲区已满，则返回false</w:t>
      </w:r>
    </w:p>
    <w:p w14:paraId="139CBE7F" w14:textId="3B1BA0E2" w:rsidR="0006799A" w:rsidRPr="0006799A" w:rsidRDefault="0006799A" w:rsidP="0006799A">
      <w:pPr>
        <w:pStyle w:val="4"/>
      </w:pPr>
      <w:r w:rsidRPr="0006799A">
        <w:t>attr()</w:t>
      </w:r>
    </w:p>
    <w:p w14:paraId="2DF7CF7A" w14:textId="4660C2A7" w:rsidR="0006799A" w:rsidRDefault="0006799A" w:rsidP="0006799A">
      <w:r w:rsidRPr="0006799A">
        <w:t>返回一个用于绑定和获取</w:t>
      </w:r>
      <w:r w:rsidRPr="002631FF">
        <w:rPr>
          <w:color w:val="FF0000"/>
        </w:rPr>
        <w:t>Channel属性的AttributeMap</w:t>
      </w:r>
      <w:r w:rsidRPr="0006799A">
        <w:t>。通过AttributeMap，可以为Channel绑定一些自定义的属性。</w:t>
      </w:r>
    </w:p>
    <w:p w14:paraId="09185005" w14:textId="690DF23A" w:rsidR="001A59BF" w:rsidRDefault="000D6E03" w:rsidP="000D6E03">
      <w:pPr>
        <w:pStyle w:val="4"/>
      </w:pPr>
      <w:r w:rsidRPr="000D6E03">
        <w:t>alloc()</w:t>
      </w:r>
    </w:p>
    <w:p w14:paraId="57129C3F" w14:textId="02959A32" w:rsidR="000D6E03" w:rsidRPr="000D6E03" w:rsidRDefault="000D6E03" w:rsidP="000D6E03">
      <w:r>
        <w:tab/>
      </w:r>
      <w:r w:rsidRPr="000D6E03">
        <w:t>用于获取一个新的</w:t>
      </w:r>
      <w:r w:rsidRPr="000D6E03">
        <w:rPr>
          <w:color w:val="FF0000"/>
        </w:rPr>
        <w:t xml:space="preserve"> ByteBufAllocator 实例</w:t>
      </w:r>
      <w:r w:rsidRPr="000D6E03">
        <w:t>。ByteBufAllocator 是用于创建 ByteBuf 实例的工厂。</w:t>
      </w:r>
    </w:p>
    <w:p w14:paraId="164E1941" w14:textId="352D84E0" w:rsidR="0098707C" w:rsidRDefault="0098707C" w:rsidP="0098707C">
      <w:pPr>
        <w:pStyle w:val="3"/>
      </w:pPr>
      <w:r>
        <w:rPr>
          <w:rFonts w:hint="eastAsia"/>
        </w:rPr>
        <w:t>作用</w:t>
      </w:r>
    </w:p>
    <w:p w14:paraId="56F44070" w14:textId="77777777" w:rsidR="000D6E03" w:rsidRDefault="0098707C" w:rsidP="000D6E03">
      <w:pPr>
        <w:pStyle w:val="4"/>
      </w:pPr>
      <w:r>
        <w:rPr>
          <w:rFonts w:hint="eastAsia"/>
        </w:rPr>
        <w:t>1、</w:t>
      </w:r>
      <w:r w:rsidRPr="0098707C">
        <w:t>提供异步I/O操作</w:t>
      </w:r>
    </w:p>
    <w:p w14:paraId="2E4F4AD6" w14:textId="4A4C3C0D" w:rsidR="0098707C" w:rsidRDefault="000D6E03" w:rsidP="0006799A">
      <w:r>
        <w:tab/>
      </w:r>
      <w:r w:rsidR="0098707C" w:rsidRPr="0098707C">
        <w:t>Channel提供了异步的读写操作，可以通过write()方法将数据写入到Channel的发送缓冲区，然后通过flush()方法将缓冲区中的数据发送到目标。这种异步方式可以提高系统的性能和吞吐量。</w:t>
      </w:r>
    </w:p>
    <w:p w14:paraId="6B146E10" w14:textId="77777777" w:rsidR="000D6E03" w:rsidRDefault="0098707C" w:rsidP="000D6E03">
      <w:pPr>
        <w:pStyle w:val="4"/>
      </w:pPr>
      <w:r>
        <w:rPr>
          <w:rFonts w:hint="eastAsia"/>
        </w:rPr>
        <w:lastRenderedPageBreak/>
        <w:t>2、</w:t>
      </w:r>
      <w:r w:rsidRPr="0098707C">
        <w:t>事件驱动机制</w:t>
      </w:r>
    </w:p>
    <w:p w14:paraId="3C66BCD5" w14:textId="53941262" w:rsidR="0098707C" w:rsidRDefault="005E65BE" w:rsidP="0098707C">
      <w:pPr>
        <w:rPr>
          <w:rFonts w:ascii="Segoe UI" w:hAnsi="Segoe UI" w:cs="Segoe UI"/>
          <w:color w:val="24292F"/>
          <w:sz w:val="21"/>
          <w:szCs w:val="21"/>
        </w:rPr>
      </w:pPr>
      <w:r>
        <w:tab/>
      </w:r>
      <w:r w:rsidR="0098707C" w:rsidRPr="0098707C">
        <w:t>Channel基于事件驱动的模型，使用EventLoop处理各种I/O事件，如读取数据、写入数据、连接建立和关闭等。通过注册感兴趣的事件，Channel可以接收并处理这些事件。</w:t>
      </w:r>
    </w:p>
    <w:p w14:paraId="58D6F65A" w14:textId="77777777" w:rsidR="000D6E03" w:rsidRDefault="0098707C" w:rsidP="000D6E03">
      <w:pPr>
        <w:pStyle w:val="4"/>
      </w:pPr>
      <w:r>
        <w:rPr>
          <w:rFonts w:hint="eastAsia"/>
        </w:rPr>
        <w:t>3、</w:t>
      </w:r>
      <w:r w:rsidRPr="0098707C">
        <w:t>支持多种传输协议</w:t>
      </w:r>
    </w:p>
    <w:p w14:paraId="66CC1188" w14:textId="3729C77E" w:rsidR="0098707C" w:rsidRDefault="0098707C" w:rsidP="0098707C">
      <w:pPr>
        <w:rPr>
          <w:rFonts w:ascii="Segoe UI" w:hAnsi="Segoe UI" w:cs="Segoe UI"/>
          <w:color w:val="24292F"/>
          <w:sz w:val="21"/>
          <w:szCs w:val="21"/>
        </w:rPr>
      </w:pPr>
      <w:r w:rsidRPr="0098707C">
        <w:t>Channel可以与多种传输协议进行集成，如TCP、UDP、Unix Domain Socket等。这样可以在不同的网络场景下进行灵活的选择和配置。</w:t>
      </w:r>
    </w:p>
    <w:p w14:paraId="59431E52" w14:textId="77777777" w:rsidR="000D6E03" w:rsidRDefault="0098707C" w:rsidP="000D6E03">
      <w:pPr>
        <w:pStyle w:val="4"/>
      </w:pPr>
      <w:r>
        <w:rPr>
          <w:rFonts w:hint="eastAsia"/>
        </w:rPr>
        <w:t>4、</w:t>
      </w:r>
      <w:r w:rsidRPr="0098707C">
        <w:t>提供高级的特性和功能</w:t>
      </w:r>
    </w:p>
    <w:p w14:paraId="4238CF85" w14:textId="12E43E9F" w:rsidR="0098707C" w:rsidRDefault="0098707C" w:rsidP="0098707C">
      <w:pPr>
        <w:rPr>
          <w:rFonts w:ascii="Segoe UI" w:hAnsi="Segoe UI" w:cs="Segoe UI"/>
          <w:color w:val="24292F"/>
          <w:sz w:val="21"/>
          <w:szCs w:val="21"/>
        </w:rPr>
      </w:pPr>
      <w:r w:rsidRPr="0098707C">
        <w:t>Channel提供了一系列高级特性和功能，如流控制、超时管理、自定义编码解码器、拆包粘包处理等。这些功能可以帮助开发人员更方便地构建复杂的网络应用程序。</w:t>
      </w:r>
    </w:p>
    <w:p w14:paraId="1D97A5FD" w14:textId="77777777" w:rsidR="000D6E03" w:rsidRDefault="0098707C" w:rsidP="000D6E03">
      <w:pPr>
        <w:pStyle w:val="4"/>
      </w:pPr>
      <w:r>
        <w:rPr>
          <w:rFonts w:hint="eastAsia"/>
        </w:rPr>
        <w:t>5、</w:t>
      </w:r>
      <w:r w:rsidRPr="0098707C">
        <w:t>ChannelPipeline的管理</w:t>
      </w:r>
    </w:p>
    <w:p w14:paraId="53E833FE" w14:textId="55439AD4" w:rsidR="0098707C" w:rsidRDefault="0098707C" w:rsidP="0098707C">
      <w:pPr>
        <w:rPr>
          <w:rFonts w:ascii="Segoe UI" w:hAnsi="Segoe UI" w:cs="Segoe UI"/>
          <w:color w:val="24292F"/>
          <w:sz w:val="21"/>
          <w:szCs w:val="21"/>
        </w:rPr>
      </w:pPr>
      <w:r w:rsidRPr="0098707C">
        <w:t>每个Channel都有一个关联的ChannelPipeline，ChannelPipeline中包含了一系列的ChannelHandler。通过ChannelPipeline，可以按顺序添加、移除和替换不同的处理器，从而构建处理消息的流水线。</w:t>
      </w:r>
    </w:p>
    <w:p w14:paraId="2A721AC7" w14:textId="77777777" w:rsidR="000D6E03" w:rsidRDefault="0098707C" w:rsidP="000D6E03">
      <w:pPr>
        <w:pStyle w:val="4"/>
      </w:pPr>
      <w:r>
        <w:rPr>
          <w:rFonts w:hint="eastAsia"/>
        </w:rPr>
        <w:t>6、</w:t>
      </w:r>
      <w:r w:rsidRPr="0098707C">
        <w:t>属性的绑定和获取</w:t>
      </w:r>
    </w:p>
    <w:p w14:paraId="083060E4" w14:textId="6C0F851A" w:rsidR="0098707C" w:rsidRDefault="0098707C" w:rsidP="0098707C">
      <w:r w:rsidRPr="0098707C">
        <w:t>Channel提供了一个AttributeMap，用于绑定和获取自定义属性。可以将一些自定义的数据与Channel关联起来，并在需要时进行访问。</w:t>
      </w:r>
    </w:p>
    <w:p w14:paraId="4A38C06A" w14:textId="7E3A8230" w:rsidR="0098707C" w:rsidRDefault="0098707C" w:rsidP="0098707C">
      <w:pPr>
        <w:pStyle w:val="3"/>
        <w:rPr>
          <w:rFonts w:ascii="Segoe UI" w:hAnsi="Segoe UI" w:cs="Segoe UI"/>
          <w:color w:val="24292F"/>
          <w:sz w:val="21"/>
          <w:szCs w:val="21"/>
        </w:rPr>
      </w:pPr>
      <w:r>
        <w:rPr>
          <w:rFonts w:hint="eastAsia"/>
        </w:rPr>
        <w:lastRenderedPageBreak/>
        <w:t>总结</w:t>
      </w:r>
    </w:p>
    <w:p w14:paraId="69185962" w14:textId="54F242A6" w:rsidR="0098707C" w:rsidRDefault="000D6E03" w:rsidP="0006799A">
      <w:r>
        <w:tab/>
      </w:r>
      <w:r w:rsidR="0098707C" w:rsidRPr="0098707C">
        <w:t>总而言之，Channel接口提供了网络通信的基础能力，是Netty中完成高性能、可扩展网络应用程序开发的基石。它通过异步、事件驱动的方式处理各种I/O操作，提供了丰富的特性和功能，同时还支持多种传输协议的集成。开发人员可以利用Channel接口构建高性能、灵活的网络应用程序，满足各种复杂的业务需求。</w:t>
      </w:r>
    </w:p>
    <w:p w14:paraId="4A296FEB" w14:textId="77777777" w:rsidR="006C5F9A" w:rsidRDefault="006C5F9A" w:rsidP="006C5F9A">
      <w:pPr>
        <w:pStyle w:val="2"/>
        <w:rPr>
          <w:color w:val="A9B7C6"/>
          <w:sz w:val="26"/>
          <w:szCs w:val="26"/>
        </w:rPr>
      </w:pPr>
      <w:r w:rsidRPr="006C5F9A">
        <w:rPr>
          <w:rFonts w:hint="eastAsia"/>
        </w:rPr>
        <w:t>ChannelPipeline</w:t>
      </w:r>
    </w:p>
    <w:p w14:paraId="6CF3C24E" w14:textId="77777777" w:rsidR="006C5F9A" w:rsidRPr="006C5F9A" w:rsidRDefault="006C5F9A" w:rsidP="0006799A">
      <w:pPr>
        <w:rPr>
          <w:rFonts w:hint="eastAsia"/>
        </w:rPr>
      </w:pPr>
    </w:p>
    <w:p w14:paraId="1E378BA4" w14:textId="77777777" w:rsidR="00B512B2" w:rsidRDefault="00B512B2" w:rsidP="00B512B2">
      <w:pPr>
        <w:pStyle w:val="2"/>
        <w:rPr>
          <w:color w:val="A9B7C6"/>
          <w:sz w:val="26"/>
          <w:szCs w:val="26"/>
        </w:rPr>
      </w:pPr>
      <w:r w:rsidRPr="00B512B2">
        <w:rPr>
          <w:rFonts w:hint="eastAsia"/>
        </w:rPr>
        <w:t>ChannelId</w:t>
      </w:r>
    </w:p>
    <w:p w14:paraId="18CCC447" w14:textId="439CA3F0" w:rsidR="00250F49" w:rsidRDefault="006C5F9A" w:rsidP="006C5F9A">
      <w:pPr>
        <w:pStyle w:val="3"/>
      </w:pPr>
      <w:r>
        <w:rPr>
          <w:rFonts w:hint="eastAsia"/>
        </w:rPr>
        <w:t>基本概念</w:t>
      </w:r>
    </w:p>
    <w:p w14:paraId="6B4A15BC" w14:textId="3523DDB9" w:rsidR="006C5F9A" w:rsidRPr="00C40096" w:rsidRDefault="006C5F9A" w:rsidP="00250F49">
      <w:pPr>
        <w:rPr>
          <w:rFonts w:hint="eastAsia"/>
        </w:rPr>
      </w:pPr>
      <w:r>
        <w:tab/>
      </w:r>
      <w:r w:rsidRPr="006C5F9A">
        <w:t>ChannelId 接口是用来</w:t>
      </w:r>
      <w:r w:rsidRPr="006C5F9A">
        <w:rPr>
          <w:color w:val="FF0000"/>
        </w:rPr>
        <w:t>唯一标识一个 Channel 的</w:t>
      </w:r>
      <w:r w:rsidRPr="006C5F9A">
        <w:t>。每个 Channel 都有一个对应的 ChannelId 对象，通过它可以快速地查找和访问 Channel</w:t>
      </w:r>
      <w:r>
        <w:rPr>
          <w:rFonts w:hint="eastAsia"/>
        </w:rPr>
        <w:t>。</w:t>
      </w:r>
    </w:p>
    <w:p w14:paraId="292602E5" w14:textId="7EF860F5" w:rsidR="00856A0D" w:rsidRDefault="00856A0D" w:rsidP="00856A0D">
      <w:pPr>
        <w:pStyle w:val="2"/>
      </w:pPr>
      <w:r w:rsidRPr="00856A0D">
        <w:rPr>
          <w:rFonts w:hint="eastAsia"/>
        </w:rPr>
        <w:t>EventLoop</w:t>
      </w:r>
    </w:p>
    <w:p w14:paraId="1A0AC578" w14:textId="77777777" w:rsidR="00AE6AB5" w:rsidRDefault="00AE6AB5" w:rsidP="00AE6AB5">
      <w:pPr>
        <w:pStyle w:val="2"/>
        <w:rPr>
          <w:color w:val="A9B7C6"/>
          <w:sz w:val="26"/>
          <w:szCs w:val="26"/>
        </w:rPr>
      </w:pPr>
      <w:r w:rsidRPr="00AE6AB5">
        <w:rPr>
          <w:rFonts w:hint="eastAsia"/>
        </w:rPr>
        <w:t>EventLoopGroup</w:t>
      </w:r>
    </w:p>
    <w:p w14:paraId="19AC8CF2" w14:textId="77777777" w:rsidR="00AE6AB5" w:rsidRPr="00AE6AB5" w:rsidRDefault="00AE6AB5" w:rsidP="00AE6AB5"/>
    <w:p w14:paraId="03D86EC6" w14:textId="0644D016" w:rsidR="008F26A0" w:rsidRDefault="008F26A0" w:rsidP="008F26A0">
      <w:pPr>
        <w:pStyle w:val="2"/>
      </w:pPr>
      <w:r w:rsidRPr="008F26A0">
        <w:rPr>
          <w:rFonts w:hint="eastAsia"/>
        </w:rPr>
        <w:lastRenderedPageBreak/>
        <w:t>ChannelFuture</w:t>
      </w:r>
    </w:p>
    <w:p w14:paraId="18EF7D43" w14:textId="3968A7AC" w:rsidR="002D0AAB" w:rsidRDefault="002D0AAB" w:rsidP="002D0AAB">
      <w:pPr>
        <w:pStyle w:val="3"/>
      </w:pPr>
      <w:r>
        <w:rPr>
          <w:rFonts w:hint="eastAsia"/>
        </w:rPr>
        <w:t>基本概念</w:t>
      </w:r>
    </w:p>
    <w:p w14:paraId="7EF54912" w14:textId="77777777" w:rsidR="002D0AAB" w:rsidRPr="002D0AAB" w:rsidRDefault="002D0AAB" w:rsidP="002D0AAB"/>
    <w:p w14:paraId="31D76695" w14:textId="4B34531A" w:rsidR="008F26A0" w:rsidRDefault="008F26A0" w:rsidP="008F26A0">
      <w:pPr>
        <w:pStyle w:val="2"/>
      </w:pPr>
      <w:r w:rsidRPr="008F26A0">
        <w:rPr>
          <w:rFonts w:hint="eastAsia"/>
        </w:rPr>
        <w:t>ChannelHandler</w:t>
      </w:r>
    </w:p>
    <w:p w14:paraId="3164D760" w14:textId="4AE76AAD" w:rsidR="00DE5332" w:rsidRDefault="00DE5332" w:rsidP="00DE5332">
      <w:pPr>
        <w:pStyle w:val="3"/>
      </w:pPr>
      <w:r>
        <w:rPr>
          <w:rFonts w:hint="eastAsia"/>
        </w:rPr>
        <w:t>基本概念</w:t>
      </w:r>
    </w:p>
    <w:p w14:paraId="2AF444DE" w14:textId="77777777" w:rsidR="00DE5332" w:rsidRPr="00DE5332" w:rsidRDefault="00DE5332" w:rsidP="00DE5332"/>
    <w:p w14:paraId="33FBE4E6" w14:textId="77777777" w:rsidR="00943171" w:rsidRDefault="00943171" w:rsidP="00943171">
      <w:pPr>
        <w:pStyle w:val="2"/>
        <w:rPr>
          <w:color w:val="A9B7C6"/>
          <w:sz w:val="26"/>
          <w:szCs w:val="26"/>
        </w:rPr>
      </w:pPr>
      <w:r w:rsidRPr="00943171">
        <w:rPr>
          <w:rFonts w:hint="eastAsia"/>
        </w:rPr>
        <w:t>ChannelInboundHandler</w:t>
      </w:r>
    </w:p>
    <w:p w14:paraId="193173D8" w14:textId="769067B7" w:rsidR="00943171" w:rsidRDefault="00DE5332" w:rsidP="00DE5332">
      <w:pPr>
        <w:pStyle w:val="3"/>
      </w:pPr>
      <w:r>
        <w:rPr>
          <w:rFonts w:hint="eastAsia"/>
        </w:rPr>
        <w:t>基本概念</w:t>
      </w:r>
    </w:p>
    <w:p w14:paraId="1CE7CE05" w14:textId="625C273A" w:rsidR="00DE5332" w:rsidRDefault="00DE5332" w:rsidP="00DE5332">
      <w:r>
        <w:tab/>
      </w:r>
      <w:r w:rsidRPr="00DE5332">
        <w:t>ChannelInboundHandler 是 Netty 中用于</w:t>
      </w:r>
      <w:r w:rsidRPr="00DE5332">
        <w:rPr>
          <w:color w:val="FF0000"/>
        </w:rPr>
        <w:t>处理入站事件</w:t>
      </w:r>
      <w:r w:rsidRPr="00DE5332">
        <w:t>的接口之一。它负责处理从远程对等方接收到的数据，并在通道的生命周期内触发相关事件，例如新连接、读取数据、连接关闭等。它用于处理从远程对等方接收到的数据，并在通道的生命周期内触发事件</w:t>
      </w:r>
      <w:r>
        <w:rPr>
          <w:rFonts w:hint="eastAsia"/>
        </w:rPr>
        <w:t>。</w:t>
      </w:r>
    </w:p>
    <w:p w14:paraId="0459D010" w14:textId="077F2E55" w:rsidR="00DE5332" w:rsidRPr="00DE5332" w:rsidRDefault="00DE5332" w:rsidP="00DE5332">
      <w:pPr>
        <w:rPr>
          <w:color w:val="A9B7C6"/>
          <w:sz w:val="26"/>
          <w:szCs w:val="26"/>
        </w:rPr>
      </w:pPr>
      <w:r>
        <w:tab/>
      </w:r>
      <w:r>
        <w:rPr>
          <w:rFonts w:hint="eastAsia"/>
        </w:rPr>
        <w:t>这个接口继承自</w:t>
      </w:r>
      <w:r w:rsidRPr="00DE5332">
        <w:rPr>
          <w:rFonts w:hint="eastAsia"/>
        </w:rPr>
        <w:t>ChannelHandler</w:t>
      </w:r>
      <w:r w:rsidR="009F2A97" w:rsidRPr="009F2A97">
        <w:rPr>
          <w:rFonts w:hint="eastAsia"/>
        </w:rPr>
        <w:t>接口。</w:t>
      </w:r>
    </w:p>
    <w:p w14:paraId="7C79DCD0" w14:textId="61F9156C" w:rsidR="00DE5332" w:rsidRDefault="00DE5332" w:rsidP="00DE5332">
      <w:pPr>
        <w:pStyle w:val="3"/>
      </w:pPr>
      <w:r>
        <w:rPr>
          <w:rFonts w:hint="eastAsia"/>
        </w:rPr>
        <w:t>方法</w:t>
      </w:r>
    </w:p>
    <w:p w14:paraId="31E86B95" w14:textId="77777777" w:rsidR="00DE5332" w:rsidRDefault="00DE5332" w:rsidP="00DE5332">
      <w:pPr>
        <w:pStyle w:val="4"/>
        <w:rPr>
          <w:color w:val="A9B7C6"/>
          <w:sz w:val="26"/>
          <w:szCs w:val="26"/>
        </w:rPr>
      </w:pPr>
      <w:r w:rsidRPr="00DE5332">
        <w:rPr>
          <w:rFonts w:hint="eastAsia"/>
        </w:rPr>
        <w:t>void channelRegistered(ChannelHandlerContext ctx)</w:t>
      </w:r>
    </w:p>
    <w:p w14:paraId="2BB7B637" w14:textId="77777777" w:rsidR="00DE5332" w:rsidRPr="00DE5332" w:rsidRDefault="00DE5332" w:rsidP="00DE5332"/>
    <w:p w14:paraId="6F9C2ADE" w14:textId="77777777" w:rsidR="00DE5332" w:rsidRDefault="00DE5332" w:rsidP="00DE5332">
      <w:pPr>
        <w:pStyle w:val="4"/>
        <w:rPr>
          <w:color w:val="A9B7C6"/>
          <w:sz w:val="26"/>
          <w:szCs w:val="26"/>
        </w:rPr>
      </w:pPr>
      <w:r w:rsidRPr="00DE5332">
        <w:rPr>
          <w:rFonts w:hint="eastAsia"/>
        </w:rPr>
        <w:lastRenderedPageBreak/>
        <w:t>void channelActive(ChannelHandlerContext ctx)</w:t>
      </w:r>
    </w:p>
    <w:p w14:paraId="4779F1F6" w14:textId="28E77EEB" w:rsidR="00DE5332" w:rsidRDefault="00DE5332" w:rsidP="00DE5332">
      <w:r w:rsidRPr="00DE5332">
        <w:t>当一个新的活动连接建立时被调用，通常在此方法中进行连接初始化操作。</w:t>
      </w:r>
    </w:p>
    <w:p w14:paraId="279C37A4" w14:textId="77777777" w:rsidR="00DE5332" w:rsidRDefault="00DE5332" w:rsidP="00DE5332">
      <w:pPr>
        <w:pStyle w:val="4"/>
        <w:rPr>
          <w:color w:val="A9B7C6"/>
          <w:sz w:val="26"/>
          <w:szCs w:val="26"/>
        </w:rPr>
      </w:pPr>
      <w:r w:rsidRPr="00DE5332">
        <w:rPr>
          <w:rFonts w:hint="eastAsia"/>
        </w:rPr>
        <w:t>void channelInactive(ChannelHandlerContext ctx)</w:t>
      </w:r>
    </w:p>
    <w:p w14:paraId="53FCC8D3" w14:textId="15D7E7D7" w:rsidR="00DE5332" w:rsidRDefault="00DE5332" w:rsidP="00DE5332">
      <w:r w:rsidRPr="00DE5332">
        <w:t>当与远程对等方的连接断开时被调用。</w:t>
      </w:r>
    </w:p>
    <w:p w14:paraId="1F42C862" w14:textId="77777777" w:rsidR="00DE5332" w:rsidRDefault="00DE5332" w:rsidP="00DE5332">
      <w:pPr>
        <w:pStyle w:val="4"/>
        <w:rPr>
          <w:color w:val="A9B7C6"/>
          <w:sz w:val="26"/>
          <w:szCs w:val="26"/>
        </w:rPr>
      </w:pPr>
      <w:r w:rsidRPr="00DE5332">
        <w:rPr>
          <w:rFonts w:hint="eastAsia"/>
        </w:rPr>
        <w:t>void channelRead(ChannelHandlerContext ctx, Object msg)</w:t>
      </w:r>
    </w:p>
    <w:p w14:paraId="16E5F348" w14:textId="4B23B4AE" w:rsidR="00DE5332" w:rsidRDefault="00DE5332" w:rsidP="00DE5332">
      <w:r w:rsidRPr="00DE5332">
        <w:t>当从远程对等方接收到新的数据时被调用。通常在此方法中对接收到的消息进行处理。</w:t>
      </w:r>
    </w:p>
    <w:p w14:paraId="72127527" w14:textId="77777777" w:rsidR="00DE5332" w:rsidRPr="00DE5332" w:rsidRDefault="00DE5332" w:rsidP="00DE5332">
      <w:pPr>
        <w:pStyle w:val="4"/>
      </w:pPr>
      <w:r w:rsidRPr="00DE5332">
        <w:rPr>
          <w:rFonts w:hint="eastAsia"/>
        </w:rPr>
        <w:t>void channelReadComplete(ChannelHandlerContext ctx)</w:t>
      </w:r>
    </w:p>
    <w:p w14:paraId="33D74E34" w14:textId="14D09A83" w:rsidR="00DE5332" w:rsidRDefault="00DE5332" w:rsidP="00DE5332">
      <w:r w:rsidRPr="00DE5332">
        <w:t>当通道上的数据读取完成时被调用，通常在此方法中进行</w:t>
      </w:r>
      <w:r w:rsidRPr="00202E9B">
        <w:rPr>
          <w:color w:val="FF0000"/>
        </w:rPr>
        <w:t>数据处理的收尾工作</w:t>
      </w:r>
      <w:r w:rsidRPr="00DE5332">
        <w:t>。</w:t>
      </w:r>
    </w:p>
    <w:p w14:paraId="4B219AE0" w14:textId="77777777" w:rsidR="00DE5332" w:rsidRDefault="00DE5332" w:rsidP="00DE5332">
      <w:pPr>
        <w:pStyle w:val="4"/>
        <w:rPr>
          <w:color w:val="A9B7C6"/>
          <w:sz w:val="26"/>
          <w:szCs w:val="26"/>
        </w:rPr>
      </w:pPr>
      <w:r w:rsidRPr="00DE5332">
        <w:rPr>
          <w:rFonts w:hint="eastAsia"/>
        </w:rPr>
        <w:t>void exceptionCaught(ChannelHandlerContext ctx, Throwable cause)</w:t>
      </w:r>
    </w:p>
    <w:p w14:paraId="21C45AB3" w14:textId="690785A9" w:rsidR="00DE5332" w:rsidRDefault="00DE5332" w:rsidP="00DE5332">
      <w:r w:rsidRPr="00DE5332">
        <w:t>当发生异常时被调用。通常在此方法中处理异常情况。</w:t>
      </w:r>
    </w:p>
    <w:p w14:paraId="609F9D1A" w14:textId="475760F0" w:rsidR="006C1859" w:rsidRDefault="006C1859" w:rsidP="006C1859">
      <w:pPr>
        <w:pStyle w:val="3"/>
      </w:pPr>
      <w:r>
        <w:rPr>
          <w:rFonts w:hint="eastAsia"/>
        </w:rPr>
        <w:t>总结</w:t>
      </w:r>
    </w:p>
    <w:p w14:paraId="7E2EA64F" w14:textId="71DD6598" w:rsidR="006C1859" w:rsidRDefault="006C1859" w:rsidP="00DE5332">
      <w:r>
        <w:t xml:space="preserve">      </w:t>
      </w:r>
      <w:r w:rsidRPr="006C1859">
        <w:t>ChannelInboundHandler 接口是 Netty 中用于处理入站事件的重要组件。通过实现该接口并重写相关方法，你可以自定义处理新连接、数据读取和异常情况等事件。这使得你可以根据需要编写逻辑来处理不同的操作。</w:t>
      </w:r>
    </w:p>
    <w:p w14:paraId="6C53DC51" w14:textId="77777777" w:rsidR="00EC2B2F" w:rsidRDefault="00EC2B2F" w:rsidP="00EC2B2F">
      <w:pPr>
        <w:pStyle w:val="2"/>
      </w:pPr>
      <w:r>
        <w:rPr>
          <w:rFonts w:hint="eastAsia"/>
        </w:rPr>
        <w:lastRenderedPageBreak/>
        <w:t>ChannelOutboundHandler</w:t>
      </w:r>
    </w:p>
    <w:p w14:paraId="558F7A85" w14:textId="77777777" w:rsidR="00EC2B2F" w:rsidRPr="00DE5332" w:rsidRDefault="00EC2B2F" w:rsidP="00DE5332"/>
    <w:p w14:paraId="5322BCF6" w14:textId="77777777" w:rsidR="00096DF6" w:rsidRDefault="00096DF6" w:rsidP="00096DF6">
      <w:pPr>
        <w:pStyle w:val="2"/>
        <w:rPr>
          <w:color w:val="A9B7C6"/>
          <w:sz w:val="26"/>
          <w:szCs w:val="26"/>
        </w:rPr>
      </w:pPr>
      <w:r w:rsidRPr="00096DF6">
        <w:rPr>
          <w:rFonts w:hint="eastAsia"/>
        </w:rPr>
        <w:t>ChannelHandlerContext</w:t>
      </w:r>
    </w:p>
    <w:p w14:paraId="6B1B5CBA" w14:textId="77777777" w:rsidR="00096DF6" w:rsidRPr="00096DF6" w:rsidRDefault="00096DF6" w:rsidP="00096DF6"/>
    <w:p w14:paraId="5E8DF3C6" w14:textId="167B8205" w:rsidR="00F329E9" w:rsidRDefault="00F329E9" w:rsidP="00F329E9">
      <w:pPr>
        <w:pStyle w:val="2"/>
      </w:pPr>
      <w:r w:rsidRPr="00F329E9">
        <w:rPr>
          <w:rFonts w:hint="eastAsia"/>
        </w:rPr>
        <w:t>ChannelFutureListener</w:t>
      </w:r>
    </w:p>
    <w:p w14:paraId="1B37BF81" w14:textId="77777777" w:rsidR="00A34093" w:rsidRPr="00A34093" w:rsidRDefault="00A34093" w:rsidP="00A34093"/>
    <w:p w14:paraId="612668E4" w14:textId="24BE8269" w:rsidR="00EA7CB2" w:rsidRDefault="00EA7CB2" w:rsidP="00EA7CB2">
      <w:pPr>
        <w:pStyle w:val="2"/>
      </w:pPr>
      <w:r w:rsidRPr="00EA7CB2">
        <w:rPr>
          <w:rFonts w:hint="eastAsia"/>
        </w:rPr>
        <w:t>SocketChannel</w:t>
      </w:r>
    </w:p>
    <w:p w14:paraId="3B9DCE69" w14:textId="42309744" w:rsidR="00F53A48" w:rsidRDefault="00F53A48" w:rsidP="00F53A48">
      <w:pPr>
        <w:pStyle w:val="3"/>
      </w:pPr>
      <w:r>
        <w:rPr>
          <w:rFonts w:hint="eastAsia"/>
        </w:rPr>
        <w:t>基本概念</w:t>
      </w:r>
    </w:p>
    <w:p w14:paraId="5D27D4AF" w14:textId="7FF05E1E" w:rsidR="00F53A48" w:rsidRDefault="001A59BF" w:rsidP="00F53A48">
      <w:r>
        <w:rPr>
          <w:rStyle w:val="HTML1"/>
          <w:rFonts w:ascii="Consolas" w:hAnsi="Consolas"/>
          <w:color w:val="24292F"/>
          <w:bdr w:val="single" w:sz="2" w:space="2" w:color="E5E7EB" w:frame="1"/>
        </w:rPr>
        <w:tab/>
      </w:r>
      <w:r w:rsidR="00F53A48" w:rsidRPr="00F53A48">
        <w:rPr>
          <w:rStyle w:val="HTML1"/>
          <w:rFonts w:ascii="Consolas" w:hAnsi="Consolas"/>
          <w:color w:val="24292F"/>
          <w:bdr w:val="single" w:sz="2" w:space="2" w:color="E5E7EB" w:frame="1"/>
        </w:rPr>
        <w:t>SocketChannel</w:t>
      </w:r>
      <w:r w:rsidR="00F53A48" w:rsidRPr="00F53A48">
        <w:t xml:space="preserve"> 是 Netty 框架中用于网络通信的一个重要接口。它是基于 NIO 技术实现的，提供了与</w:t>
      </w:r>
      <w:r w:rsidR="00F53A48" w:rsidRPr="001A59BF">
        <w:rPr>
          <w:color w:val="FF0000"/>
        </w:rPr>
        <w:t>远程主机进行连接和数据传输的能力</w:t>
      </w:r>
      <w:r w:rsidR="00F53A48" w:rsidRPr="00F53A48">
        <w:t>。</w:t>
      </w:r>
    </w:p>
    <w:p w14:paraId="47A3F3B7" w14:textId="091FE166" w:rsidR="00F53A48" w:rsidRDefault="00F53A48" w:rsidP="00F53A48">
      <w:pPr>
        <w:pStyle w:val="3"/>
      </w:pPr>
      <w:r>
        <w:rPr>
          <w:rFonts w:hint="eastAsia"/>
        </w:rPr>
        <w:lastRenderedPageBreak/>
        <w:t>作用</w:t>
      </w:r>
    </w:p>
    <w:p w14:paraId="2716AF58" w14:textId="31C96243" w:rsidR="00F53A48" w:rsidRDefault="00F53A48" w:rsidP="00F53A48">
      <w:pPr>
        <w:pStyle w:val="4"/>
      </w:pPr>
      <w:r>
        <w:rPr>
          <w:rFonts w:hint="eastAsia"/>
        </w:rPr>
        <w:t>1、网络通信</w:t>
      </w:r>
    </w:p>
    <w:p w14:paraId="15CB8560" w14:textId="294DE8EA" w:rsidR="00F53A48" w:rsidRDefault="00F53A48" w:rsidP="00F53A48">
      <w:pPr>
        <w:pStyle w:val="4"/>
      </w:pPr>
      <w:r>
        <w:rPr>
          <w:rFonts w:hint="eastAsia"/>
        </w:rPr>
        <w:t>2、实现非阻塞I</w:t>
      </w:r>
      <w:r>
        <w:t>O</w:t>
      </w:r>
    </w:p>
    <w:p w14:paraId="2CED309A" w14:textId="12F424EA" w:rsidR="00F53A48" w:rsidRDefault="00F53A48" w:rsidP="00F53A48">
      <w:pPr>
        <w:pStyle w:val="4"/>
      </w:pPr>
      <w:r>
        <w:rPr>
          <w:rFonts w:hint="eastAsia"/>
        </w:rPr>
        <w:t>3、支持T</w:t>
      </w:r>
      <w:r>
        <w:t>CP</w:t>
      </w:r>
      <w:r>
        <w:rPr>
          <w:rFonts w:hint="eastAsia"/>
        </w:rPr>
        <w:t>协议</w:t>
      </w:r>
    </w:p>
    <w:p w14:paraId="3B38DD81" w14:textId="1F7B2B78" w:rsidR="00F53A48" w:rsidRDefault="00F53A48" w:rsidP="00F53A48">
      <w:pPr>
        <w:pStyle w:val="4"/>
      </w:pPr>
      <w:r w:rsidRPr="00F53A48">
        <w:rPr>
          <w:rFonts w:hint="eastAsia"/>
        </w:rPr>
        <w:t>4、</w:t>
      </w:r>
      <w:r w:rsidRPr="00F53A48">
        <w:t>客户端和服务器端通信</w:t>
      </w:r>
    </w:p>
    <w:p w14:paraId="533F4FC1" w14:textId="2104527F" w:rsidR="00F53A48" w:rsidRDefault="00F53A48" w:rsidP="00F53A48">
      <w:pPr>
        <w:pStyle w:val="4"/>
      </w:pPr>
      <w:r>
        <w:rPr>
          <w:rFonts w:hint="eastAsia"/>
        </w:rPr>
        <w:t>5、支持异步I</w:t>
      </w:r>
      <w:r>
        <w:t>O</w:t>
      </w:r>
    </w:p>
    <w:p w14:paraId="3DDD95A6" w14:textId="5BBB9FCE" w:rsidR="00F53A48" w:rsidRDefault="00F53A48" w:rsidP="00F53A48">
      <w:pPr>
        <w:pStyle w:val="4"/>
      </w:pPr>
      <w:r>
        <w:rPr>
          <w:rFonts w:hint="eastAsia"/>
        </w:rPr>
        <w:t>6、连接管理和状态控制</w:t>
      </w:r>
    </w:p>
    <w:p w14:paraId="47EE783B" w14:textId="12B0BBDA" w:rsidR="00F53A48" w:rsidRDefault="001A59BF" w:rsidP="001A59BF">
      <w:pPr>
        <w:pStyle w:val="3"/>
      </w:pPr>
      <w:r>
        <w:rPr>
          <w:rFonts w:hint="eastAsia"/>
        </w:rPr>
        <w:t>方法</w:t>
      </w:r>
    </w:p>
    <w:p w14:paraId="56B3598A" w14:textId="77777777" w:rsidR="001A59BF" w:rsidRPr="001A59BF" w:rsidRDefault="001A59BF" w:rsidP="001A59BF">
      <w:pPr>
        <w:pStyle w:val="4"/>
      </w:pPr>
      <w:r w:rsidRPr="001A59BF">
        <w:rPr>
          <w:rFonts w:hint="eastAsia"/>
        </w:rPr>
        <w:t>ByteBufAllocator alloc()</w:t>
      </w:r>
    </w:p>
    <w:p w14:paraId="212360C8" w14:textId="77777777" w:rsidR="001A59BF" w:rsidRPr="00F53A48" w:rsidRDefault="001A59BF" w:rsidP="00F53A48"/>
    <w:p w14:paraId="5AA16400" w14:textId="77777777" w:rsidR="001A5431" w:rsidRDefault="001A5431" w:rsidP="001A5431">
      <w:pPr>
        <w:pStyle w:val="2"/>
        <w:rPr>
          <w:color w:val="A9B7C6"/>
          <w:sz w:val="26"/>
          <w:szCs w:val="26"/>
        </w:rPr>
      </w:pPr>
      <w:r w:rsidRPr="001A5431">
        <w:rPr>
          <w:rFonts w:hint="eastAsia"/>
        </w:rPr>
        <w:t>ChannelOutboundInvoker</w:t>
      </w:r>
    </w:p>
    <w:p w14:paraId="4EC5B824" w14:textId="77777777" w:rsidR="004427F8" w:rsidRDefault="004427F8" w:rsidP="004427F8">
      <w:pPr>
        <w:pStyle w:val="2"/>
        <w:rPr>
          <w:color w:val="A9B7C6"/>
          <w:sz w:val="26"/>
          <w:szCs w:val="26"/>
        </w:rPr>
      </w:pPr>
      <w:r w:rsidRPr="004427F8">
        <w:rPr>
          <w:rFonts w:hint="eastAsia"/>
        </w:rPr>
        <w:t>FileRegion</w:t>
      </w:r>
    </w:p>
    <w:p w14:paraId="57616BAF" w14:textId="77777777" w:rsidR="008C1CDE" w:rsidRDefault="008C1CDE" w:rsidP="008C1CDE">
      <w:pPr>
        <w:pStyle w:val="2"/>
        <w:rPr>
          <w:color w:val="A9B7C6"/>
          <w:sz w:val="26"/>
          <w:szCs w:val="26"/>
        </w:rPr>
      </w:pPr>
      <w:r w:rsidRPr="008C1CDE">
        <w:rPr>
          <w:rFonts w:hint="eastAsia"/>
        </w:rPr>
        <w:t>ChannelPipeline</w:t>
      </w:r>
    </w:p>
    <w:p w14:paraId="26F14944" w14:textId="77777777" w:rsidR="001A59BF" w:rsidRDefault="001A59BF" w:rsidP="001A59BF">
      <w:pPr>
        <w:pStyle w:val="2"/>
        <w:rPr>
          <w:color w:val="A9B7C6"/>
          <w:sz w:val="26"/>
          <w:szCs w:val="26"/>
        </w:rPr>
      </w:pPr>
      <w:r w:rsidRPr="001A59BF">
        <w:rPr>
          <w:rFonts w:hint="eastAsia"/>
        </w:rPr>
        <w:t>ByteBufAllocator</w:t>
      </w:r>
    </w:p>
    <w:p w14:paraId="6E4BD3A1" w14:textId="77777777" w:rsidR="001A5431" w:rsidRPr="001A5431" w:rsidRDefault="001A5431" w:rsidP="001A5431"/>
    <w:p w14:paraId="2CBDB983" w14:textId="21F3478A" w:rsidR="00856A0D" w:rsidRDefault="00435922" w:rsidP="00435922">
      <w:pPr>
        <w:pStyle w:val="1"/>
      </w:pPr>
      <w:r>
        <w:rPr>
          <w:rFonts w:hint="eastAsia"/>
        </w:rPr>
        <w:lastRenderedPageBreak/>
        <w:t>类</w:t>
      </w:r>
    </w:p>
    <w:p w14:paraId="0E8C29A9" w14:textId="51189D98" w:rsidR="00435922" w:rsidRDefault="00435922" w:rsidP="00435922">
      <w:pPr>
        <w:pStyle w:val="2"/>
      </w:pPr>
      <w:r>
        <w:rPr>
          <w:rFonts w:hint="eastAsia"/>
        </w:rPr>
        <w:t>NioEventLoopGroup</w:t>
      </w:r>
    </w:p>
    <w:p w14:paraId="38629DEC" w14:textId="41A8C840" w:rsidR="002C2455" w:rsidRDefault="001A555A" w:rsidP="001A555A">
      <w:pPr>
        <w:pStyle w:val="3"/>
      </w:pPr>
      <w:r>
        <w:rPr>
          <w:rFonts w:hint="eastAsia"/>
        </w:rPr>
        <w:t>基本概念</w:t>
      </w:r>
    </w:p>
    <w:p w14:paraId="031704A3" w14:textId="1FB595A2" w:rsidR="007D1A90" w:rsidRDefault="007D1A90" w:rsidP="007D1A90">
      <w:r w:rsidRPr="007D1A90">
        <w:tab/>
        <w:t>在 Netty 中，NioEventLoopGroup 是一个非常重要的类，它是用于处理网络事件的事件循环组。NioEventLoopGroup 的作用是管理一组 NioEventLoop，每个 NioEventLoop 对应一个线程，</w:t>
      </w:r>
      <w:r w:rsidRPr="00856D16">
        <w:rPr>
          <w:color w:val="FF0000"/>
        </w:rPr>
        <w:t>负责处理网络事件和 I/O 操作</w:t>
      </w:r>
      <w:r w:rsidRPr="007D1A90">
        <w:t>。它充当了整个网络通信过程中的</w:t>
      </w:r>
      <w:r w:rsidRPr="00856D16">
        <w:rPr>
          <w:color w:val="FF0000"/>
        </w:rPr>
        <w:t>调度器和执行者的角色</w:t>
      </w:r>
      <w:r w:rsidRPr="007D1A90">
        <w:t>。</w:t>
      </w:r>
    </w:p>
    <w:p w14:paraId="143A35DB" w14:textId="22AB7320" w:rsidR="007D1A90" w:rsidRDefault="007D1A90" w:rsidP="007D1A90">
      <w:pPr>
        <w:pStyle w:val="3"/>
      </w:pPr>
      <w:r>
        <w:rPr>
          <w:rFonts w:hint="eastAsia"/>
        </w:rPr>
        <w:t>作用</w:t>
      </w:r>
    </w:p>
    <w:p w14:paraId="266C4C06" w14:textId="33B47968" w:rsidR="007D1A90" w:rsidRDefault="00856D16" w:rsidP="00856D16">
      <w:pPr>
        <w:pStyle w:val="4"/>
        <w:rPr>
          <w:rStyle w:val="a7"/>
          <w:b/>
          <w:bCs/>
        </w:rPr>
      </w:pPr>
      <w:r w:rsidRPr="00856D16">
        <w:rPr>
          <w:rFonts w:hint="eastAsia"/>
        </w:rPr>
        <w:t>1</w:t>
      </w:r>
      <w:r w:rsidRPr="00856D16">
        <w:t>、</w:t>
      </w:r>
      <w:r w:rsidRPr="00856D16">
        <w:rPr>
          <w:rStyle w:val="a7"/>
          <w:b/>
          <w:bCs/>
        </w:rPr>
        <w:t>封装了底层的 I/O 线程模型</w:t>
      </w:r>
    </w:p>
    <w:p w14:paraId="2DA269F1" w14:textId="5C55B03D" w:rsidR="00856D16" w:rsidRDefault="00856D16" w:rsidP="00856D16">
      <w:r w:rsidRPr="00856D16">
        <w:t>Netty 提供了多种不同的 I/O 线程模型，例如基于 NIO 的线程模型（NioEventLoopGroup）、基于 Epoll 的线程模型（EpollEventLoopGroup）等。NioEventLoopGroup 封装了 NIO 线程模型，提供了方便的接口和方法，简化了底层 I/O 处理的复杂性。</w:t>
      </w:r>
    </w:p>
    <w:p w14:paraId="5E56FB30" w14:textId="55F47AEE" w:rsidR="00856D16" w:rsidRDefault="00856D16" w:rsidP="00856D16">
      <w:pPr>
        <w:pStyle w:val="4"/>
        <w:rPr>
          <w:rStyle w:val="a7"/>
          <w:b/>
          <w:bCs/>
        </w:rPr>
      </w:pPr>
      <w:r w:rsidRPr="00856D16">
        <w:rPr>
          <w:rStyle w:val="a7"/>
          <w:rFonts w:hint="eastAsia"/>
        </w:rPr>
        <w:t>2</w:t>
      </w:r>
      <w:r w:rsidRPr="00856D16">
        <w:rPr>
          <w:rStyle w:val="a7"/>
        </w:rPr>
        <w:t>、</w:t>
      </w:r>
      <w:r w:rsidRPr="00856D16">
        <w:rPr>
          <w:rStyle w:val="a7"/>
          <w:b/>
          <w:bCs/>
        </w:rPr>
        <w:t>管理 I/O 线程池</w:t>
      </w:r>
    </w:p>
    <w:p w14:paraId="1F1CCDAF" w14:textId="4ABBE28F" w:rsidR="00856D16" w:rsidRDefault="00856D16" w:rsidP="00856D16">
      <w:r w:rsidRPr="00856D16">
        <w:t>NioEventLoopGroup 内部维护了一个线程池，用于执行各种 I/O 相关的任务。它能够根据实际需求动态地调整线程数目，确保高效地处理并发请求。通过使用线程池，可以避免为每个连接创建一个线程的开销，提高资源利用率。</w:t>
      </w:r>
    </w:p>
    <w:p w14:paraId="24EF7259" w14:textId="66381B9B" w:rsidR="00856D16" w:rsidRDefault="00856D16" w:rsidP="00856D16">
      <w:pPr>
        <w:pStyle w:val="4"/>
        <w:rPr>
          <w:rStyle w:val="a7"/>
          <w:b/>
          <w:bCs/>
        </w:rPr>
      </w:pPr>
      <w:r w:rsidRPr="00856D16">
        <w:rPr>
          <w:rStyle w:val="a7"/>
          <w:rFonts w:hint="eastAsia"/>
        </w:rPr>
        <w:lastRenderedPageBreak/>
        <w:t>3</w:t>
      </w:r>
      <w:r w:rsidRPr="00856D16">
        <w:rPr>
          <w:rStyle w:val="a7"/>
        </w:rPr>
        <w:t>、</w:t>
      </w:r>
      <w:r w:rsidRPr="00856D16">
        <w:rPr>
          <w:rStyle w:val="a7"/>
          <w:b/>
          <w:bCs/>
        </w:rPr>
        <w:t>接收和处理网络事件</w:t>
      </w:r>
    </w:p>
    <w:p w14:paraId="1187E446" w14:textId="608EC649" w:rsidR="00856D16" w:rsidRDefault="00856D16" w:rsidP="00856D16">
      <w:r w:rsidRPr="00856D16">
        <w:t>NioEventLoopGroup 中的 EventLoop 负责接收和处理各种网络事件，例如新的连接、数据到达、数据发送完成等。它使用高效的事件驱动机制，能够快速响应和处理大量的并发事件。</w:t>
      </w:r>
    </w:p>
    <w:p w14:paraId="6059C5EB" w14:textId="76E129E9" w:rsidR="00856D16" w:rsidRDefault="00856D16" w:rsidP="00856D16">
      <w:pPr>
        <w:pStyle w:val="4"/>
        <w:rPr>
          <w:rStyle w:val="a7"/>
          <w:b/>
          <w:bCs/>
        </w:rPr>
      </w:pPr>
      <w:r w:rsidRPr="00856D16">
        <w:rPr>
          <w:rStyle w:val="a7"/>
          <w:rFonts w:hint="eastAsia"/>
        </w:rPr>
        <w:t>4</w:t>
      </w:r>
      <w:r w:rsidRPr="00856D16">
        <w:rPr>
          <w:rStyle w:val="a7"/>
        </w:rPr>
        <w:t>、</w:t>
      </w:r>
      <w:r w:rsidRPr="00856D16">
        <w:rPr>
          <w:rStyle w:val="a7"/>
          <w:b/>
          <w:bCs/>
        </w:rPr>
        <w:t>调度任务的执行</w:t>
      </w:r>
    </w:p>
    <w:p w14:paraId="3711C2E3" w14:textId="4196F278" w:rsidR="00856D16" w:rsidRDefault="00856D16" w:rsidP="00856D16">
      <w:r w:rsidRPr="00856D16">
        <w:t>除了处理 I/O 事件外，NioEventLoopGroup 还可以调度延迟任务和定时任务的执行。通过使用 schedule() 方法，可以在指定的时间点或者延迟一定时间后执行任务，方便地处理一些定时操作。</w:t>
      </w:r>
    </w:p>
    <w:p w14:paraId="56E0BCF6" w14:textId="415D27A2" w:rsidR="00856D16" w:rsidRDefault="00856D16" w:rsidP="00856D16">
      <w:pPr>
        <w:pStyle w:val="3"/>
      </w:pPr>
      <w:r>
        <w:rPr>
          <w:rFonts w:hint="eastAsia"/>
        </w:rPr>
        <w:t>总结</w:t>
      </w:r>
    </w:p>
    <w:p w14:paraId="2DC65A14" w14:textId="0D790EAD" w:rsidR="00856D16" w:rsidRPr="00856D16" w:rsidRDefault="00856D16" w:rsidP="00856D16">
      <w:r w:rsidRPr="00856D16">
        <w:t>NioEventLoopGroup 提供了一个高性能的线程池，并负责管理和调度底层的 I/O 操作。它简化了网络编程中的复杂性，使开发人员能够更专注于业务逻辑的实现，同时提供了高效、可靠的网络通信能力。</w:t>
      </w:r>
    </w:p>
    <w:p w14:paraId="0C11F116" w14:textId="7E3C1B8A" w:rsidR="009D1B3D" w:rsidRPr="009D1B3D" w:rsidRDefault="001A555A" w:rsidP="009D1B3D">
      <w:pPr>
        <w:pStyle w:val="2"/>
      </w:pPr>
      <w:r w:rsidRPr="001A555A">
        <w:rPr>
          <w:rFonts w:hint="eastAsia"/>
        </w:rPr>
        <w:t>NioEventLoop</w:t>
      </w:r>
    </w:p>
    <w:p w14:paraId="2FF07915" w14:textId="62C7BAC2" w:rsidR="001A555A" w:rsidRDefault="009D1B3D" w:rsidP="009D1B3D">
      <w:pPr>
        <w:pStyle w:val="3"/>
      </w:pPr>
      <w:r>
        <w:rPr>
          <w:rFonts w:hint="eastAsia"/>
        </w:rPr>
        <w:t>基本概念</w:t>
      </w:r>
    </w:p>
    <w:p w14:paraId="2354909A" w14:textId="42E730DC" w:rsidR="009D1B3D" w:rsidRDefault="009D1B3D" w:rsidP="009D1B3D">
      <w:pPr>
        <w:rPr>
          <w:rFonts w:ascii="Segoe UI" w:hAnsi="Segoe UI" w:cs="Segoe UI"/>
          <w:color w:val="24292F"/>
          <w:sz w:val="21"/>
          <w:szCs w:val="21"/>
          <w:shd w:val="clear" w:color="auto" w:fill="F4F6F8"/>
        </w:rPr>
      </w:pPr>
      <w:r>
        <w:rPr>
          <w:rStyle w:val="HTML1"/>
          <w:rFonts w:ascii="Consolas" w:hAnsi="Consolas"/>
          <w:color w:val="24292F"/>
          <w:bdr w:val="single" w:sz="2" w:space="2" w:color="E5E7EB" w:frame="1"/>
        </w:rPr>
        <w:t>NioEventLoop</w:t>
      </w:r>
      <w:r>
        <w:rPr>
          <w:rFonts w:ascii="Segoe UI" w:hAnsi="Segoe UI" w:cs="Segoe UI"/>
          <w:color w:val="24292F"/>
          <w:sz w:val="21"/>
          <w:szCs w:val="21"/>
          <w:shd w:val="clear" w:color="auto" w:fill="F4F6F8"/>
        </w:rPr>
        <w:t xml:space="preserve"> </w:t>
      </w:r>
      <w:r>
        <w:rPr>
          <w:rFonts w:ascii="Segoe UI" w:hAnsi="Segoe UI" w:cs="Segoe UI"/>
          <w:color w:val="24292F"/>
          <w:sz w:val="21"/>
          <w:szCs w:val="21"/>
          <w:shd w:val="clear" w:color="auto" w:fill="F4F6F8"/>
        </w:rPr>
        <w:t>是</w:t>
      </w:r>
      <w:r>
        <w:rPr>
          <w:rFonts w:ascii="Segoe UI" w:hAnsi="Segoe UI" w:cs="Segoe UI"/>
          <w:color w:val="24292F"/>
          <w:sz w:val="21"/>
          <w:szCs w:val="21"/>
          <w:shd w:val="clear" w:color="auto" w:fill="F4F6F8"/>
        </w:rPr>
        <w:t xml:space="preserve"> Netty </w:t>
      </w:r>
      <w:r>
        <w:rPr>
          <w:rFonts w:ascii="Segoe UI" w:hAnsi="Segoe UI" w:cs="Segoe UI"/>
          <w:color w:val="24292F"/>
          <w:sz w:val="21"/>
          <w:szCs w:val="21"/>
          <w:shd w:val="clear" w:color="auto" w:fill="F4F6F8"/>
        </w:rPr>
        <w:t>框架中的一个关键类，它是</w:t>
      </w:r>
      <w:r>
        <w:rPr>
          <w:rFonts w:ascii="Segoe UI" w:hAnsi="Segoe UI" w:cs="Segoe UI"/>
          <w:color w:val="24292F"/>
          <w:sz w:val="21"/>
          <w:szCs w:val="21"/>
          <w:shd w:val="clear" w:color="auto" w:fill="F4F6F8"/>
        </w:rPr>
        <w:t xml:space="preserve"> </w:t>
      </w:r>
      <w:r>
        <w:rPr>
          <w:rStyle w:val="HTML1"/>
          <w:rFonts w:ascii="Consolas" w:hAnsi="Consolas"/>
          <w:color w:val="24292F"/>
          <w:bdr w:val="single" w:sz="2" w:space="2" w:color="E5E7EB" w:frame="1"/>
        </w:rPr>
        <w:t>NioEventLoopGroup</w:t>
      </w:r>
      <w:r>
        <w:rPr>
          <w:rFonts w:ascii="Segoe UI" w:hAnsi="Segoe UI" w:cs="Segoe UI"/>
          <w:color w:val="24292F"/>
          <w:sz w:val="21"/>
          <w:szCs w:val="21"/>
          <w:shd w:val="clear" w:color="auto" w:fill="F4F6F8"/>
        </w:rPr>
        <w:t xml:space="preserve"> </w:t>
      </w:r>
      <w:r>
        <w:rPr>
          <w:rFonts w:ascii="Segoe UI" w:hAnsi="Segoe UI" w:cs="Segoe UI"/>
          <w:color w:val="24292F"/>
          <w:sz w:val="21"/>
          <w:szCs w:val="21"/>
          <w:shd w:val="clear" w:color="auto" w:fill="F4F6F8"/>
        </w:rPr>
        <w:t>的成员之一，用于处理具体的</w:t>
      </w:r>
      <w:r>
        <w:rPr>
          <w:rFonts w:ascii="Segoe UI" w:hAnsi="Segoe UI" w:cs="Segoe UI"/>
          <w:color w:val="24292F"/>
          <w:sz w:val="21"/>
          <w:szCs w:val="21"/>
          <w:shd w:val="clear" w:color="auto" w:fill="F4F6F8"/>
        </w:rPr>
        <w:t xml:space="preserve"> I/O </w:t>
      </w:r>
      <w:r>
        <w:rPr>
          <w:rFonts w:ascii="Segoe UI" w:hAnsi="Segoe UI" w:cs="Segoe UI"/>
          <w:color w:val="24292F"/>
          <w:sz w:val="21"/>
          <w:szCs w:val="21"/>
          <w:shd w:val="clear" w:color="auto" w:fill="F4F6F8"/>
        </w:rPr>
        <w:t>事件</w:t>
      </w:r>
      <w:r>
        <w:rPr>
          <w:rFonts w:ascii="Segoe UI" w:hAnsi="Segoe UI" w:cs="Segoe UI" w:hint="eastAsia"/>
          <w:color w:val="24292F"/>
          <w:sz w:val="21"/>
          <w:szCs w:val="21"/>
          <w:shd w:val="clear" w:color="auto" w:fill="F4F6F8"/>
        </w:rPr>
        <w:t>。</w:t>
      </w:r>
      <w:r>
        <w:rPr>
          <w:rFonts w:ascii="Segoe UI" w:hAnsi="Segoe UI" w:cs="Segoe UI"/>
          <w:color w:val="24292F"/>
          <w:sz w:val="21"/>
          <w:szCs w:val="21"/>
          <w:shd w:val="clear" w:color="auto" w:fill="F4F6F8"/>
        </w:rPr>
        <w:t>在</w:t>
      </w:r>
      <w:r>
        <w:rPr>
          <w:rFonts w:ascii="Segoe UI" w:hAnsi="Segoe UI" w:cs="Segoe UI"/>
          <w:color w:val="24292F"/>
          <w:sz w:val="21"/>
          <w:szCs w:val="21"/>
          <w:shd w:val="clear" w:color="auto" w:fill="F4F6F8"/>
        </w:rPr>
        <w:t xml:space="preserve"> Netty </w:t>
      </w:r>
      <w:r>
        <w:rPr>
          <w:rFonts w:ascii="Segoe UI" w:hAnsi="Segoe UI" w:cs="Segoe UI"/>
          <w:color w:val="24292F"/>
          <w:sz w:val="21"/>
          <w:szCs w:val="21"/>
          <w:shd w:val="clear" w:color="auto" w:fill="F4F6F8"/>
        </w:rPr>
        <w:t>中，</w:t>
      </w:r>
      <w:r>
        <w:rPr>
          <w:rStyle w:val="HTML1"/>
          <w:rFonts w:ascii="Consolas" w:hAnsi="Consolas"/>
          <w:color w:val="24292F"/>
          <w:bdr w:val="single" w:sz="2" w:space="2" w:color="E5E7EB" w:frame="1"/>
        </w:rPr>
        <w:t>NioEventLoop</w:t>
      </w:r>
      <w:r>
        <w:rPr>
          <w:rFonts w:ascii="Segoe UI" w:hAnsi="Segoe UI" w:cs="Segoe UI"/>
          <w:color w:val="24292F"/>
          <w:sz w:val="21"/>
          <w:szCs w:val="21"/>
          <w:shd w:val="clear" w:color="auto" w:fill="F4F6F8"/>
        </w:rPr>
        <w:t xml:space="preserve"> </w:t>
      </w:r>
      <w:r>
        <w:rPr>
          <w:rFonts w:ascii="Segoe UI" w:hAnsi="Segoe UI" w:cs="Segoe UI"/>
          <w:color w:val="24292F"/>
          <w:sz w:val="21"/>
          <w:szCs w:val="21"/>
          <w:shd w:val="clear" w:color="auto" w:fill="F4F6F8"/>
        </w:rPr>
        <w:t>实际上是一个事件循环，负责处理特定的任务，例如接受新的连接、读取数据、写入数据等。每个</w:t>
      </w:r>
      <w:r>
        <w:rPr>
          <w:rFonts w:ascii="Segoe UI" w:hAnsi="Segoe UI" w:cs="Segoe UI"/>
          <w:color w:val="24292F"/>
          <w:sz w:val="21"/>
          <w:szCs w:val="21"/>
          <w:shd w:val="clear" w:color="auto" w:fill="F4F6F8"/>
        </w:rPr>
        <w:t xml:space="preserve"> </w:t>
      </w:r>
      <w:r>
        <w:rPr>
          <w:rStyle w:val="HTML1"/>
          <w:rFonts w:ascii="Consolas" w:hAnsi="Consolas"/>
          <w:color w:val="24292F"/>
          <w:bdr w:val="single" w:sz="2" w:space="2" w:color="E5E7EB" w:frame="1"/>
        </w:rPr>
        <w:t>NioEventLoop</w:t>
      </w:r>
      <w:r>
        <w:rPr>
          <w:rFonts w:ascii="Segoe UI" w:hAnsi="Segoe UI" w:cs="Segoe UI"/>
          <w:color w:val="24292F"/>
          <w:sz w:val="21"/>
          <w:szCs w:val="21"/>
          <w:shd w:val="clear" w:color="auto" w:fill="F4F6F8"/>
        </w:rPr>
        <w:t xml:space="preserve"> </w:t>
      </w:r>
      <w:r>
        <w:rPr>
          <w:rFonts w:ascii="Segoe UI" w:hAnsi="Segoe UI" w:cs="Segoe UI"/>
          <w:color w:val="24292F"/>
          <w:sz w:val="21"/>
          <w:szCs w:val="21"/>
          <w:shd w:val="clear" w:color="auto" w:fill="F4F6F8"/>
        </w:rPr>
        <w:t>对象都与一个线程相关联，并且在生命周期内不会改变。</w:t>
      </w:r>
    </w:p>
    <w:p w14:paraId="3A4A5146" w14:textId="771BC558" w:rsidR="009D1B3D" w:rsidRDefault="009D1B3D" w:rsidP="009D1B3D">
      <w:pPr>
        <w:pStyle w:val="3"/>
        <w:rPr>
          <w:rFonts w:ascii="Segoe UI" w:hAnsi="Segoe UI" w:cs="Segoe UI"/>
          <w:color w:val="24292F"/>
          <w:sz w:val="21"/>
          <w:szCs w:val="21"/>
          <w:shd w:val="clear" w:color="auto" w:fill="F4F6F8"/>
        </w:rPr>
      </w:pPr>
      <w:r w:rsidRPr="009D1B3D">
        <w:rPr>
          <w:rFonts w:hint="eastAsia"/>
        </w:rPr>
        <w:lastRenderedPageBreak/>
        <w:t>作用</w:t>
      </w:r>
    </w:p>
    <w:p w14:paraId="7F6EB661" w14:textId="71FFDC9F" w:rsidR="009D1B3D" w:rsidRDefault="009D1B3D" w:rsidP="009D1B3D">
      <w:pPr>
        <w:pStyle w:val="4"/>
        <w:rPr>
          <w:rStyle w:val="a7"/>
          <w:b/>
          <w:bCs/>
        </w:rPr>
      </w:pPr>
      <w:r w:rsidRPr="009D1B3D">
        <w:rPr>
          <w:rFonts w:hint="eastAsia"/>
        </w:rPr>
        <w:t>1</w:t>
      </w:r>
      <w:r w:rsidRPr="009D1B3D">
        <w:t>、</w:t>
      </w:r>
      <w:r w:rsidRPr="009D1B3D">
        <w:rPr>
          <w:rStyle w:val="a7"/>
          <w:b/>
          <w:bCs/>
        </w:rPr>
        <w:t>负责处理 I/O 事件</w:t>
      </w:r>
    </w:p>
    <w:p w14:paraId="7FBFAB0E" w14:textId="685F491D" w:rsidR="009D1B3D" w:rsidRDefault="009D1B3D" w:rsidP="009D1B3D">
      <w:r w:rsidRPr="009D1B3D">
        <w:rPr>
          <w:rStyle w:val="HTML1"/>
          <w:rFonts w:ascii="Consolas" w:hAnsi="Consolas"/>
          <w:color w:val="24292F"/>
          <w:bdr w:val="single" w:sz="2" w:space="2" w:color="E5E7EB" w:frame="1"/>
        </w:rPr>
        <w:t>NioEventLoop</w:t>
      </w:r>
      <w:r w:rsidRPr="009D1B3D">
        <w:t xml:space="preserve"> 通过不断地轮询注册在其中的 </w:t>
      </w:r>
      <w:r w:rsidRPr="009D1B3D">
        <w:rPr>
          <w:rStyle w:val="HTML1"/>
          <w:rFonts w:ascii="Consolas" w:hAnsi="Consolas"/>
          <w:color w:val="24292F"/>
          <w:bdr w:val="single" w:sz="2" w:space="2" w:color="E5E7EB" w:frame="1"/>
        </w:rPr>
        <w:t>SelectableChannel</w:t>
      </w:r>
      <w:r w:rsidRPr="009D1B3D">
        <w:t>，以便处理各种 I/O 事件，包括连接已建立、数据已到达、可以进行数据读取或写入等等。根据不同的事件类型，</w:t>
      </w:r>
      <w:r w:rsidRPr="009D1B3D">
        <w:rPr>
          <w:rStyle w:val="HTML1"/>
          <w:rFonts w:ascii="Consolas" w:hAnsi="Consolas"/>
          <w:color w:val="24292F"/>
          <w:bdr w:val="single" w:sz="2" w:space="2" w:color="E5E7EB" w:frame="1"/>
        </w:rPr>
        <w:t>NioEventLoop</w:t>
      </w:r>
      <w:r w:rsidRPr="009D1B3D">
        <w:t xml:space="preserve"> 会调用相应的回调方法对事件进行处理，并触发相应的业务逻辑。</w:t>
      </w:r>
    </w:p>
    <w:p w14:paraId="2A84D44C" w14:textId="5CC5E716" w:rsidR="009D1B3D" w:rsidRDefault="009D1B3D" w:rsidP="009D1B3D">
      <w:pPr>
        <w:pStyle w:val="4"/>
        <w:rPr>
          <w:rStyle w:val="a7"/>
          <w:b/>
          <w:bCs/>
        </w:rPr>
      </w:pPr>
      <w:r w:rsidRPr="009D1B3D">
        <w:rPr>
          <w:rStyle w:val="a7"/>
          <w:rFonts w:hint="eastAsia"/>
        </w:rPr>
        <w:t>2</w:t>
      </w:r>
      <w:r w:rsidRPr="009D1B3D">
        <w:rPr>
          <w:rStyle w:val="a7"/>
        </w:rPr>
        <w:t>、</w:t>
      </w:r>
      <w:r w:rsidRPr="009D1B3D">
        <w:rPr>
          <w:rStyle w:val="a7"/>
          <w:b/>
          <w:bCs/>
        </w:rPr>
        <w:t>管理 Selector 和 SelectionKey</w:t>
      </w:r>
    </w:p>
    <w:p w14:paraId="2F3F18C6" w14:textId="2422629A" w:rsidR="009D1B3D" w:rsidRDefault="009D1B3D" w:rsidP="009D1B3D">
      <w:r w:rsidRPr="009D1B3D">
        <w:t>NioEventLoop 内部维护了一个 Selector 对象，用于监听和接收事件。当有新的连接到达或者数据可读写时，Selector 会将事件通知给关联的 NioEventLoop，然后由该 NioEventLoop 处理事件。此外，NioEventLoop 还负责管理 SelectionKey，用于对感兴趣的事件进行注册和取消注册。</w:t>
      </w:r>
    </w:p>
    <w:p w14:paraId="562D61A5" w14:textId="071C8B46" w:rsidR="009D1B3D" w:rsidRDefault="009D1B3D" w:rsidP="00FD716E">
      <w:pPr>
        <w:pStyle w:val="4"/>
        <w:rPr>
          <w:rStyle w:val="a7"/>
          <w:b/>
          <w:bCs/>
        </w:rPr>
      </w:pPr>
      <w:r w:rsidRPr="00FD716E">
        <w:rPr>
          <w:rStyle w:val="a7"/>
          <w:rFonts w:hint="eastAsia"/>
        </w:rPr>
        <w:t>3</w:t>
      </w:r>
      <w:r w:rsidRPr="00FD716E">
        <w:rPr>
          <w:rStyle w:val="a7"/>
        </w:rPr>
        <w:t>、</w:t>
      </w:r>
      <w:r w:rsidR="00FD716E" w:rsidRPr="00FD716E">
        <w:rPr>
          <w:rStyle w:val="a7"/>
          <w:b/>
          <w:bCs/>
        </w:rPr>
        <w:t>执行任务和定时任务</w:t>
      </w:r>
    </w:p>
    <w:p w14:paraId="6D17BC31" w14:textId="4EF69023" w:rsidR="00FD716E" w:rsidRDefault="00FD716E" w:rsidP="00FD716E">
      <w:r w:rsidRPr="00FD716E">
        <w:t>除了处理 I/O 事件外，NioEventLoop 还能执行其他类型的任务。它有一个任务队列，用于存放用户提交的任务和定时任务，并按顺序依次执行。通过提交任务或者定时任务，可以在 NioEventLoop 的事件循环中执行一些非 I/O 相关的任务，例如业务逻辑的处理或者定时操作。</w:t>
      </w:r>
    </w:p>
    <w:p w14:paraId="64045CB7" w14:textId="46F54E67" w:rsidR="00FD716E" w:rsidRDefault="00FD716E" w:rsidP="00FD716E">
      <w:pPr>
        <w:pStyle w:val="4"/>
        <w:rPr>
          <w:rStyle w:val="a7"/>
          <w:b/>
          <w:bCs/>
        </w:rPr>
      </w:pPr>
      <w:r w:rsidRPr="00FD716E">
        <w:rPr>
          <w:rStyle w:val="a7"/>
          <w:rFonts w:hint="eastAsia"/>
        </w:rPr>
        <w:lastRenderedPageBreak/>
        <w:t>4</w:t>
      </w:r>
      <w:r w:rsidRPr="00FD716E">
        <w:rPr>
          <w:rStyle w:val="a7"/>
        </w:rPr>
        <w:t>、</w:t>
      </w:r>
      <w:r w:rsidRPr="00FD716E">
        <w:rPr>
          <w:rStyle w:val="a7"/>
          <w:b/>
          <w:bCs/>
        </w:rPr>
        <w:t>提供线程安全的特性</w:t>
      </w:r>
    </w:p>
    <w:p w14:paraId="4BCDA16E" w14:textId="1AB52ACA" w:rsidR="00FD716E" w:rsidRDefault="00FD716E" w:rsidP="00FD716E">
      <w:r w:rsidRPr="00FD716E">
        <w:t>NioEventLoop 提供了线程安全的特性，保证了在多线程并发环境下对事件和任务的处理是安全的。它使用了一些同步机制，如单线程执行、互斥锁等，以保障内部状态的一致性和正确性。</w:t>
      </w:r>
    </w:p>
    <w:p w14:paraId="33374FC4" w14:textId="3787971B" w:rsidR="00FD716E" w:rsidRDefault="00FD716E" w:rsidP="00FD716E">
      <w:pPr>
        <w:pStyle w:val="3"/>
      </w:pPr>
      <w:r>
        <w:rPr>
          <w:rFonts w:hint="eastAsia"/>
        </w:rPr>
        <w:t>总结</w:t>
      </w:r>
    </w:p>
    <w:p w14:paraId="67BCAA77" w14:textId="236433D9" w:rsidR="00FD716E" w:rsidRPr="00FD716E" w:rsidRDefault="00FD716E" w:rsidP="00FD716E">
      <w:r w:rsidRPr="00FD716E">
        <w:t>NioEventLoop 是 Netty 框架中用于处理 I/O 事件的核心类。它负责监听、接收和处理网络事件，管理 Selector 和 SelectionKey，并执行用户提交的任务和定时任务。通过高效地利用底层的 NIO 特性和线程模型，NioEventLoop 实现了高性能、高并发的网络通信能力，为 Netty 提供了卓越的性能和可靠性。</w:t>
      </w:r>
    </w:p>
    <w:p w14:paraId="31B800DB" w14:textId="77777777" w:rsidR="009D1B3D" w:rsidRDefault="009D1B3D" w:rsidP="009D1B3D">
      <w:pPr>
        <w:pStyle w:val="2"/>
        <w:rPr>
          <w:color w:val="A9B7C6"/>
          <w:sz w:val="26"/>
          <w:szCs w:val="26"/>
        </w:rPr>
      </w:pPr>
      <w:r w:rsidRPr="009D1B3D">
        <w:rPr>
          <w:rFonts w:hint="eastAsia"/>
        </w:rPr>
        <w:t>Selector</w:t>
      </w:r>
    </w:p>
    <w:p w14:paraId="32CE8D0B" w14:textId="77777777" w:rsidR="009D1B3D" w:rsidRDefault="009D1B3D" w:rsidP="009D1B3D">
      <w:pPr>
        <w:pStyle w:val="2"/>
        <w:rPr>
          <w:color w:val="A9B7C6"/>
          <w:sz w:val="26"/>
          <w:szCs w:val="26"/>
        </w:rPr>
      </w:pPr>
      <w:r w:rsidRPr="009D1B3D">
        <w:rPr>
          <w:rFonts w:hint="eastAsia"/>
        </w:rPr>
        <w:t>SelectionKey</w:t>
      </w:r>
    </w:p>
    <w:p w14:paraId="582C3C53" w14:textId="77777777" w:rsidR="00BE13D3" w:rsidRDefault="00BE13D3" w:rsidP="00BE13D3">
      <w:pPr>
        <w:pStyle w:val="2"/>
        <w:rPr>
          <w:color w:val="A9B7C6"/>
          <w:sz w:val="26"/>
          <w:szCs w:val="26"/>
        </w:rPr>
      </w:pPr>
      <w:r w:rsidRPr="00BE13D3">
        <w:rPr>
          <w:rFonts w:hint="eastAsia"/>
        </w:rPr>
        <w:t>ChannelOption</w:t>
      </w:r>
    </w:p>
    <w:p w14:paraId="5EBD7D52" w14:textId="3F6385DE" w:rsidR="009D1B3D" w:rsidRDefault="00BE13D3" w:rsidP="00BE13D3">
      <w:pPr>
        <w:pStyle w:val="3"/>
      </w:pPr>
      <w:r>
        <w:rPr>
          <w:rFonts w:hint="eastAsia"/>
        </w:rPr>
        <w:t>基本概念</w:t>
      </w:r>
    </w:p>
    <w:p w14:paraId="68136EBC" w14:textId="64217855" w:rsidR="00BE13D3" w:rsidRPr="00BE13D3" w:rsidRDefault="00671800" w:rsidP="00671800">
      <w:pPr>
        <w:pStyle w:val="3"/>
      </w:pPr>
      <w:r>
        <w:rPr>
          <w:rFonts w:hint="eastAsia"/>
        </w:rPr>
        <w:t>常量</w:t>
      </w:r>
    </w:p>
    <w:p w14:paraId="201D9B3E" w14:textId="47B3D591" w:rsidR="00BE13D3" w:rsidRDefault="00BE13D3" w:rsidP="00671800">
      <w:pPr>
        <w:pStyle w:val="4"/>
      </w:pPr>
      <w:r w:rsidRPr="00671800">
        <w:t>SO_BACKLOG</w:t>
      </w:r>
    </w:p>
    <w:p w14:paraId="5914EE05" w14:textId="2775D87F" w:rsidR="00B22252" w:rsidRDefault="00B22252" w:rsidP="00B22252">
      <w:r w:rsidRPr="00B22252">
        <w:t>用于设置服务器套接字的</w:t>
      </w:r>
      <w:r w:rsidRPr="00B22252">
        <w:rPr>
          <w:color w:val="FF0000"/>
        </w:rPr>
        <w:t>等待连接队列的最大长度</w:t>
      </w:r>
      <w:r>
        <w:rPr>
          <w:rFonts w:hint="eastAsia"/>
          <w:color w:val="FF0000"/>
        </w:rPr>
        <w:t>。</w:t>
      </w:r>
    </w:p>
    <w:p w14:paraId="1E029FC6" w14:textId="7444A615" w:rsidR="00B22252" w:rsidRDefault="00B22252" w:rsidP="00B22252">
      <w:pPr>
        <w:pStyle w:val="4"/>
      </w:pPr>
      <w:r w:rsidRPr="00B22252">
        <w:lastRenderedPageBreak/>
        <w:t>SO_KEEPALIVE</w:t>
      </w:r>
    </w:p>
    <w:p w14:paraId="08A46D2B" w14:textId="10CA02B8" w:rsidR="00B22252" w:rsidRPr="00B22252" w:rsidRDefault="007A2E85" w:rsidP="00B22252">
      <w:r w:rsidRPr="007A2E85">
        <w:t>用于设置套接字的 keep-alive 属性。</w:t>
      </w:r>
    </w:p>
    <w:p w14:paraId="7E7FF673" w14:textId="77777777" w:rsidR="003C56A1" w:rsidRDefault="003C56A1" w:rsidP="003C56A1">
      <w:pPr>
        <w:pStyle w:val="4"/>
        <w:rPr>
          <w:color w:val="A9B7C6"/>
          <w:sz w:val="26"/>
          <w:szCs w:val="26"/>
        </w:rPr>
      </w:pPr>
      <w:r w:rsidRPr="003C56A1">
        <w:rPr>
          <w:rFonts w:hint="eastAsia"/>
        </w:rPr>
        <w:t>SO_RCVBUF</w:t>
      </w:r>
    </w:p>
    <w:p w14:paraId="3BCA230E" w14:textId="7AACC3A7" w:rsidR="003C56A1" w:rsidRDefault="003C56A1" w:rsidP="00671800">
      <w:r w:rsidRPr="003C56A1">
        <w:t>表示网络套接字（socket）的接收缓冲区大小</w:t>
      </w:r>
      <w:r>
        <w:rPr>
          <w:rFonts w:hint="eastAsia"/>
        </w:rPr>
        <w:t>，</w:t>
      </w:r>
      <w:r w:rsidRPr="003C56A1">
        <w:t>接收缓冲区大小单位是字节（bytes）</w:t>
      </w:r>
      <w:r>
        <w:rPr>
          <w:rFonts w:hint="eastAsia"/>
        </w:rPr>
        <w:t>。</w:t>
      </w:r>
    </w:p>
    <w:p w14:paraId="50DAE583" w14:textId="2DD56736" w:rsidR="003C56A1" w:rsidRPr="003C56A1" w:rsidRDefault="003C56A1" w:rsidP="00671800">
      <w:pPr>
        <w:rPr>
          <w:rFonts w:ascii="Segoe UI" w:hAnsi="Segoe UI" w:cs="Segoe UI"/>
          <w:color w:val="24292F"/>
          <w:sz w:val="21"/>
          <w:szCs w:val="21"/>
        </w:rPr>
      </w:pPr>
      <w:r>
        <w:tab/>
      </w:r>
      <w:r w:rsidRPr="003C56A1">
        <w:t>接收缓冲区是用于存储接收到的数据的内存区域。当一个网络套接字在接收数据时，接收缓冲区将存储接收到的数据，然后应用程序可以从缓冲区读取数据进行处理。</w:t>
      </w:r>
    </w:p>
    <w:p w14:paraId="507160A5" w14:textId="77777777" w:rsidR="00743DBE" w:rsidRDefault="00743DBE" w:rsidP="00743DBE">
      <w:pPr>
        <w:pStyle w:val="2"/>
        <w:rPr>
          <w:color w:val="A9B7C6"/>
          <w:sz w:val="26"/>
          <w:szCs w:val="26"/>
        </w:rPr>
      </w:pPr>
      <w:r w:rsidRPr="00743DBE">
        <w:rPr>
          <w:rFonts w:hint="eastAsia"/>
        </w:rPr>
        <w:t>ServerBootstrap</w:t>
      </w:r>
    </w:p>
    <w:p w14:paraId="0D0C2F9C" w14:textId="79FCC931" w:rsidR="00435922" w:rsidRDefault="00273F86" w:rsidP="00273F86">
      <w:pPr>
        <w:pStyle w:val="3"/>
      </w:pPr>
      <w:r>
        <w:rPr>
          <w:rFonts w:hint="eastAsia"/>
        </w:rPr>
        <w:t>基本概念</w:t>
      </w:r>
    </w:p>
    <w:p w14:paraId="71BF4A0B" w14:textId="236817FD" w:rsidR="006F0E37" w:rsidRDefault="00BF3D7F" w:rsidP="006F0E37">
      <w:r>
        <w:t xml:space="preserve">       </w:t>
      </w:r>
      <w:r w:rsidR="006F0E37" w:rsidRPr="006F0E37">
        <w:t>ServerBootstrap 类是 Netty 中用于创建服务器端应用程序的关键类之一。主要作用是</w:t>
      </w:r>
      <w:r w:rsidR="006F0E37" w:rsidRPr="006F0E37">
        <w:rPr>
          <w:color w:val="FF0000"/>
        </w:rPr>
        <w:t>配置和启动 Netty 服务器</w:t>
      </w:r>
      <w:r w:rsidR="006F0E37" w:rsidRPr="006F0E37">
        <w:t>。它提供了一组方法，用于设置服务器的各种属性、协议、处理器等，并最终创建并启动一个服务器实例。</w:t>
      </w:r>
    </w:p>
    <w:p w14:paraId="6B6D117C" w14:textId="30C63B0D" w:rsidR="003B384A" w:rsidRDefault="003B384A" w:rsidP="003B384A">
      <w:pPr>
        <w:pStyle w:val="3"/>
      </w:pPr>
      <w:r>
        <w:rPr>
          <w:rFonts w:hint="eastAsia"/>
        </w:rPr>
        <w:t>方法</w:t>
      </w:r>
    </w:p>
    <w:p w14:paraId="3FD44155" w14:textId="4BC9AEBB" w:rsidR="003B384A" w:rsidRDefault="003B384A" w:rsidP="003B384A">
      <w:pPr>
        <w:pStyle w:val="4"/>
      </w:pPr>
      <w:r>
        <w:t>group(EventLoopGroup parentGroup, EventLoopGroup childGroup)</w:t>
      </w:r>
    </w:p>
    <w:p w14:paraId="13411CD2" w14:textId="48BDCC8F" w:rsidR="003B384A" w:rsidRDefault="003B384A" w:rsidP="003B384A">
      <w:r w:rsidRPr="00104261">
        <w:rPr>
          <w:color w:val="FF0000"/>
        </w:rPr>
        <w:t>指定服务器的父组和子组</w:t>
      </w:r>
      <w:r w:rsidRPr="003B384A">
        <w:t>。父组用于接受传入的连接请求，子组用于处理已经建立的连接。通常情况下，可以使用同一个 NioEventLoopGroup 对象作为父组和子组，以共享线程池资源。</w:t>
      </w:r>
    </w:p>
    <w:p w14:paraId="345D5747" w14:textId="7B77EF88" w:rsidR="003B384A" w:rsidRDefault="003B384A" w:rsidP="003B384A">
      <w:pPr>
        <w:pStyle w:val="4"/>
      </w:pPr>
      <w:r w:rsidRPr="003B384A">
        <w:lastRenderedPageBreak/>
        <w:t>channel(Class&lt;? extends ServerChannel&gt; channelClass)</w:t>
      </w:r>
    </w:p>
    <w:p w14:paraId="432D32A9" w14:textId="0023A176" w:rsidR="003B384A" w:rsidRDefault="003B384A" w:rsidP="003B384A">
      <w:r w:rsidRPr="00104261">
        <w:rPr>
          <w:color w:val="FF0000"/>
        </w:rPr>
        <w:t>指定服务器使用的通道类型</w:t>
      </w:r>
      <w:r w:rsidRPr="003B384A">
        <w:t>。通道是网络数据的流动通道，不同的通道类型实现了不同的底层协议和处理方式。常见的通道类型有 NioServerSocketChannel、EpollServerSocketChannel 等。</w:t>
      </w:r>
    </w:p>
    <w:p w14:paraId="71F5CC89" w14:textId="7680F22B" w:rsidR="003B384A" w:rsidRDefault="003306EC" w:rsidP="003306EC">
      <w:pPr>
        <w:pStyle w:val="4"/>
      </w:pPr>
      <w:r w:rsidRPr="003306EC">
        <w:t>option(ChannelOption&lt;T&gt; option, T value)</w:t>
      </w:r>
    </w:p>
    <w:p w14:paraId="4BD75634" w14:textId="3EDC095B" w:rsidR="003306EC" w:rsidRPr="003306EC" w:rsidRDefault="003306EC" w:rsidP="003306EC">
      <w:r w:rsidRPr="00104261">
        <w:rPr>
          <w:color w:val="FF0000"/>
        </w:rPr>
        <w:t>设置服务器的选项</w:t>
      </w:r>
      <w:r w:rsidRPr="003306EC">
        <w:t>。ChannelOption 表示服务器的一些配置选项，例如 TCP 的连接参数、接收和发送缓冲区大小等。通过这个方法，我们可以设置这些选项的值。</w:t>
      </w:r>
    </w:p>
    <w:p w14:paraId="379AD233" w14:textId="5D8A8344" w:rsidR="003306EC" w:rsidRDefault="003306EC" w:rsidP="003306EC">
      <w:pPr>
        <w:pStyle w:val="4"/>
      </w:pPr>
      <w:r w:rsidRPr="003306EC">
        <w:t>childOption(ChannelOption&lt;T&gt; option, T value)</w:t>
      </w:r>
    </w:p>
    <w:p w14:paraId="25DAB6AD" w14:textId="247DCF20" w:rsidR="00104261" w:rsidRPr="00104261" w:rsidRDefault="00104261" w:rsidP="00104261">
      <w:r w:rsidRPr="00104261">
        <w:t>设置服务器子通道的选项。这些选项将应用于已经建立的连接的子通道，例如接收和发送缓冲区大小、心跳检测等。</w:t>
      </w:r>
    </w:p>
    <w:p w14:paraId="55201C8F" w14:textId="4EE53381" w:rsidR="003306EC" w:rsidRDefault="003306EC" w:rsidP="003306EC">
      <w:pPr>
        <w:pStyle w:val="4"/>
      </w:pPr>
      <w:r w:rsidRPr="003306EC">
        <w:t>handler(ChannelHandler handler)</w:t>
      </w:r>
    </w:p>
    <w:p w14:paraId="49F5B63A" w14:textId="02C5B887" w:rsidR="003306EC" w:rsidRDefault="003306EC" w:rsidP="003306EC">
      <w:pPr>
        <w:pStyle w:val="4"/>
      </w:pPr>
      <w:r w:rsidRPr="003306EC">
        <w:t>childHandler(ChannelHandler handler)</w:t>
      </w:r>
    </w:p>
    <w:p w14:paraId="7644C372" w14:textId="4A53398A" w:rsidR="003306EC" w:rsidRDefault="003306EC" w:rsidP="003306EC">
      <w:pPr>
        <w:pStyle w:val="4"/>
      </w:pPr>
      <w:r w:rsidRPr="003306EC">
        <w:t>bind(int inetPort)</w:t>
      </w:r>
    </w:p>
    <w:p w14:paraId="75D34A9B" w14:textId="5BB225DE" w:rsidR="003306EC" w:rsidRDefault="003306EC" w:rsidP="003306EC">
      <w:pPr>
        <w:pStyle w:val="4"/>
      </w:pPr>
      <w:r w:rsidRPr="003306EC">
        <w:t>bind(SocketAddress localAddress)</w:t>
      </w:r>
    </w:p>
    <w:p w14:paraId="5C63AA16" w14:textId="77777777" w:rsidR="003306EC" w:rsidRPr="003306EC" w:rsidRDefault="003306EC" w:rsidP="003306EC"/>
    <w:p w14:paraId="3B5E79BB" w14:textId="0FC457FD" w:rsidR="006F0E37" w:rsidRDefault="006F0E37" w:rsidP="00536BCF">
      <w:pPr>
        <w:pStyle w:val="3"/>
      </w:pPr>
      <w:r>
        <w:rPr>
          <w:rFonts w:hint="eastAsia"/>
        </w:rPr>
        <w:lastRenderedPageBreak/>
        <w:t>主要</w:t>
      </w:r>
      <w:r w:rsidR="00536BCF">
        <w:rPr>
          <w:rFonts w:hint="eastAsia"/>
        </w:rPr>
        <w:t>作用</w:t>
      </w:r>
    </w:p>
    <w:p w14:paraId="7A703A2E" w14:textId="6E78BC8E" w:rsidR="00536BCF" w:rsidRDefault="001E2260" w:rsidP="001E2260">
      <w:pPr>
        <w:pStyle w:val="4"/>
      </w:pPr>
      <w:r>
        <w:rPr>
          <w:rFonts w:hint="eastAsia"/>
        </w:rPr>
        <w:t>1、创建服务器</w:t>
      </w:r>
    </w:p>
    <w:p w14:paraId="28E68255" w14:textId="017CA1DE" w:rsidR="001E2260" w:rsidRPr="001E2260" w:rsidRDefault="001E2260" w:rsidP="001E2260">
      <w:r>
        <w:rPr>
          <w:rStyle w:val="HTML1"/>
          <w:rFonts w:ascii="Consolas" w:hAnsi="Consolas"/>
          <w:color w:val="24292F"/>
          <w:bdr w:val="single" w:sz="2" w:space="2" w:color="E5E7EB" w:frame="1"/>
        </w:rPr>
        <w:tab/>
      </w:r>
      <w:r w:rsidRPr="001E2260">
        <w:rPr>
          <w:rStyle w:val="HTML1"/>
          <w:rFonts w:ascii="Consolas" w:hAnsi="Consolas"/>
          <w:color w:val="24292F"/>
          <w:bdr w:val="single" w:sz="2" w:space="2" w:color="E5E7EB" w:frame="1"/>
        </w:rPr>
        <w:t>ServerBootstrap</w:t>
      </w:r>
      <w:r w:rsidRPr="001E2260">
        <w:t xml:space="preserve"> 可以通过调用 </w:t>
      </w:r>
      <w:r w:rsidRPr="001E2260">
        <w:rPr>
          <w:rStyle w:val="HTML1"/>
          <w:rFonts w:ascii="Consolas" w:hAnsi="Consolas"/>
          <w:color w:val="24292F"/>
          <w:bdr w:val="single" w:sz="2" w:space="2" w:color="E5E7EB" w:frame="1"/>
        </w:rPr>
        <w:t>bind()</w:t>
      </w:r>
      <w:r w:rsidRPr="001E2260">
        <w:t xml:space="preserve"> 方法将服务器绑定到指定的网络地址（如 IP 地址和端口号）。这样，服务器就可以监听指定地址上的连接请求，并与客户端建立连接。</w:t>
      </w:r>
    </w:p>
    <w:p w14:paraId="5F9BDF45" w14:textId="255A7F51" w:rsidR="001E2260" w:rsidRDefault="001E2260" w:rsidP="001E2260">
      <w:pPr>
        <w:pStyle w:val="4"/>
      </w:pPr>
      <w:r>
        <w:rPr>
          <w:rFonts w:hint="eastAsia"/>
        </w:rPr>
        <w:t>2、配置服务器</w:t>
      </w:r>
    </w:p>
    <w:p w14:paraId="1BD30CB6" w14:textId="2E5214D8" w:rsidR="001E2260" w:rsidRPr="001E2260" w:rsidRDefault="001E2260" w:rsidP="001E2260">
      <w:r>
        <w:tab/>
      </w:r>
      <w:r w:rsidRPr="001E2260">
        <w:t>ServerBootstrap 提供了一系列方法来设置服务器的各种属性和行为。通过这些方法，可以轻松配置服务器的选项、通道类型、处理器等。例如，可以设置 TCP 参数、接收和发送缓冲区大小、通道类型为 NIO 或者 Epoll、添加处理器来处理连接请求和业务逻辑等。</w:t>
      </w:r>
    </w:p>
    <w:p w14:paraId="54B6817A" w14:textId="1DF673C5" w:rsidR="001E2260" w:rsidRDefault="001E2260" w:rsidP="001E2260">
      <w:pPr>
        <w:pStyle w:val="4"/>
      </w:pPr>
      <w:r>
        <w:rPr>
          <w:rFonts w:hint="eastAsia"/>
        </w:rPr>
        <w:t>3、管理连接</w:t>
      </w:r>
    </w:p>
    <w:p w14:paraId="12C4031E" w14:textId="4F7CF03C" w:rsidR="001E2260" w:rsidRPr="001E2260" w:rsidRDefault="001E2260" w:rsidP="001E2260">
      <w:r>
        <w:tab/>
      </w:r>
      <w:r w:rsidRPr="001E2260">
        <w:t>ServerBootstrap 通过内部的 Channel 和 EventLoopGroup 管理服务器的连接和事件处理。Channel 表示服务器的通道，它负责接收和发送数据。EventLoopGroup 则负责处理连接请求、读写数据等事件。通过配置合适的 Channel 类型和 EventLoopGroup，可以实现高效的事件处理和并发性能。</w:t>
      </w:r>
    </w:p>
    <w:p w14:paraId="7E48B942" w14:textId="07192084" w:rsidR="001E2260" w:rsidRDefault="001E2260" w:rsidP="001E2260">
      <w:pPr>
        <w:pStyle w:val="4"/>
      </w:pPr>
      <w:r>
        <w:rPr>
          <w:rFonts w:hint="eastAsia"/>
        </w:rPr>
        <w:t>4、处理请求</w:t>
      </w:r>
    </w:p>
    <w:p w14:paraId="6A011EF3" w14:textId="28CDEBEF" w:rsidR="001E2260" w:rsidRDefault="001E2260" w:rsidP="001E2260">
      <w:r>
        <w:tab/>
      </w:r>
      <w:r w:rsidRPr="001E2260">
        <w:t>使用 ServerBootstrap，可以为服务器配置处理器（ChannelHandler），用于对连接请求和数据进行处理。可以根据不同的事件类型，例如接收请求、</w:t>
      </w:r>
      <w:r w:rsidRPr="001E2260">
        <w:lastRenderedPageBreak/>
        <w:t>读取数据、写入数据等，在处理器中编写相应的业务逻辑。通过添加合适的处理器，可以实现自定义的协议解析、数据转换、安全认证等功能。</w:t>
      </w:r>
    </w:p>
    <w:p w14:paraId="7EE0E82B" w14:textId="138AC04D" w:rsidR="001E2260" w:rsidRDefault="001E2260" w:rsidP="001E2260">
      <w:pPr>
        <w:pStyle w:val="3"/>
      </w:pPr>
      <w:r>
        <w:rPr>
          <w:rFonts w:hint="eastAsia"/>
        </w:rPr>
        <w:t>总结</w:t>
      </w:r>
    </w:p>
    <w:p w14:paraId="4D001127" w14:textId="77777777" w:rsidR="001E2260" w:rsidRPr="001E2260" w:rsidRDefault="001E2260" w:rsidP="001E2260"/>
    <w:p w14:paraId="5B451894" w14:textId="77777777" w:rsidR="00C766DD" w:rsidRDefault="00C766DD" w:rsidP="00C766DD">
      <w:pPr>
        <w:pStyle w:val="2"/>
        <w:rPr>
          <w:color w:val="A9B7C6"/>
          <w:sz w:val="26"/>
          <w:szCs w:val="26"/>
        </w:rPr>
      </w:pPr>
      <w:r w:rsidRPr="00C766DD">
        <w:rPr>
          <w:rFonts w:hint="eastAsia"/>
        </w:rPr>
        <w:t>Bootstrap</w:t>
      </w:r>
    </w:p>
    <w:p w14:paraId="7E808639" w14:textId="374AFCE5" w:rsidR="00C766DD" w:rsidRDefault="00C766DD" w:rsidP="00C766DD">
      <w:pPr>
        <w:pStyle w:val="3"/>
      </w:pPr>
      <w:r>
        <w:rPr>
          <w:rFonts w:hint="eastAsia"/>
        </w:rPr>
        <w:t>基本概念</w:t>
      </w:r>
    </w:p>
    <w:p w14:paraId="52D4AF9D" w14:textId="7E501E26" w:rsidR="00C766DD" w:rsidRDefault="001E2260" w:rsidP="00A32373">
      <w:r w:rsidRPr="001E2260">
        <w:t>Bootstrap 是 Netty 框架中用于创建和配置客户端的类。它提供了一种方便而灵活的方式来构建高性能、可伸缩的网络客户端。</w:t>
      </w:r>
    </w:p>
    <w:p w14:paraId="62A192E9" w14:textId="02979AC5" w:rsidR="001E2260" w:rsidRDefault="001E2260" w:rsidP="001E2260">
      <w:pPr>
        <w:pStyle w:val="3"/>
      </w:pPr>
      <w:r>
        <w:rPr>
          <w:rFonts w:hint="eastAsia"/>
        </w:rPr>
        <w:t>作用</w:t>
      </w:r>
    </w:p>
    <w:p w14:paraId="0D19231A" w14:textId="3D492FA2" w:rsidR="001E2260" w:rsidRDefault="001E2260" w:rsidP="009B1E92">
      <w:pPr>
        <w:pStyle w:val="4"/>
      </w:pPr>
      <w:r>
        <w:rPr>
          <w:rFonts w:hint="eastAsia"/>
        </w:rPr>
        <w:t>1、创建客户端</w:t>
      </w:r>
    </w:p>
    <w:p w14:paraId="3BB51C63" w14:textId="7723C849" w:rsidR="001E2260" w:rsidRDefault="001E2260" w:rsidP="009B1E92">
      <w:pPr>
        <w:pStyle w:val="4"/>
      </w:pPr>
      <w:r>
        <w:rPr>
          <w:rFonts w:hint="eastAsia"/>
        </w:rPr>
        <w:t>2、</w:t>
      </w:r>
      <w:r w:rsidR="009B1E92">
        <w:rPr>
          <w:rFonts w:hint="eastAsia"/>
        </w:rPr>
        <w:t>配置客户端</w:t>
      </w:r>
    </w:p>
    <w:p w14:paraId="32C7A10B" w14:textId="18E7346A" w:rsidR="009B1E92" w:rsidRDefault="009B1E92" w:rsidP="009B1E92">
      <w:pPr>
        <w:pStyle w:val="4"/>
      </w:pPr>
      <w:r>
        <w:rPr>
          <w:rFonts w:hint="eastAsia"/>
        </w:rPr>
        <w:t>3、管理连接</w:t>
      </w:r>
    </w:p>
    <w:p w14:paraId="78D27C87" w14:textId="4CA8D632" w:rsidR="009B1E92" w:rsidRDefault="009B1E92" w:rsidP="009B1E92">
      <w:pPr>
        <w:pStyle w:val="4"/>
      </w:pPr>
      <w:r>
        <w:rPr>
          <w:rFonts w:hint="eastAsia"/>
        </w:rPr>
        <w:t>4、处理请求</w:t>
      </w:r>
    </w:p>
    <w:p w14:paraId="042E16FB" w14:textId="77777777" w:rsidR="009B1E92" w:rsidRPr="001E2260" w:rsidRDefault="009B1E92" w:rsidP="001E2260"/>
    <w:p w14:paraId="71BDDFE4" w14:textId="37F20EB4" w:rsidR="001E2260" w:rsidRDefault="001E2260" w:rsidP="001E2260">
      <w:pPr>
        <w:pStyle w:val="3"/>
      </w:pPr>
      <w:r>
        <w:rPr>
          <w:rFonts w:hint="eastAsia"/>
        </w:rPr>
        <w:lastRenderedPageBreak/>
        <w:t>方法</w:t>
      </w:r>
    </w:p>
    <w:p w14:paraId="5C2AE64E" w14:textId="77403414" w:rsidR="001E2260" w:rsidRDefault="009B1E92" w:rsidP="009B1E92">
      <w:pPr>
        <w:pStyle w:val="4"/>
      </w:pPr>
      <w:r>
        <w:t>group(EventLoopGroup group)</w:t>
      </w:r>
    </w:p>
    <w:p w14:paraId="751AD7DA" w14:textId="509E258E" w:rsidR="009B1E92" w:rsidRDefault="004171AB" w:rsidP="004171AB">
      <w:pPr>
        <w:pStyle w:val="4"/>
      </w:pPr>
      <w:r w:rsidRPr="004171AB">
        <w:t>channel(Class&lt;? extends C&gt; channelClass)</w:t>
      </w:r>
    </w:p>
    <w:p w14:paraId="5E139A71" w14:textId="1913ACB1" w:rsidR="004171AB" w:rsidRDefault="004171AB" w:rsidP="004171AB">
      <w:pPr>
        <w:pStyle w:val="4"/>
      </w:pPr>
      <w:r w:rsidRPr="004171AB">
        <w:t>handler(ChannelHandler handler)</w:t>
      </w:r>
    </w:p>
    <w:p w14:paraId="22D4AE5C" w14:textId="077651B8" w:rsidR="004171AB" w:rsidRDefault="004171AB" w:rsidP="004171AB">
      <w:pPr>
        <w:pStyle w:val="4"/>
      </w:pPr>
      <w:r w:rsidRPr="004171AB">
        <w:t>option(ChannelOption&lt;T&gt; option, T value)</w:t>
      </w:r>
    </w:p>
    <w:p w14:paraId="6129C12E" w14:textId="3460A41F" w:rsidR="004171AB" w:rsidRDefault="004171AB" w:rsidP="004171AB">
      <w:pPr>
        <w:pStyle w:val="4"/>
      </w:pPr>
      <w:r w:rsidRPr="004171AB">
        <w:t>connect(SocketAddress remoteAddress)</w:t>
      </w:r>
    </w:p>
    <w:p w14:paraId="7A851A84" w14:textId="52D5F3E2" w:rsidR="004171AB" w:rsidRDefault="004171AB" w:rsidP="004171AB">
      <w:pPr>
        <w:pStyle w:val="4"/>
      </w:pPr>
      <w:r w:rsidRPr="004171AB">
        <w:t>connect(SocketAddress remoteAddress, SocketAddress localAddress)</w:t>
      </w:r>
    </w:p>
    <w:p w14:paraId="74FA1484" w14:textId="5E42681E" w:rsidR="004171AB" w:rsidRDefault="004171AB" w:rsidP="004171AB">
      <w:pPr>
        <w:pStyle w:val="4"/>
      </w:pPr>
      <w:r w:rsidRPr="004171AB">
        <w:t>remoteAddress(SocketAddress remoteAddress)</w:t>
      </w:r>
    </w:p>
    <w:p w14:paraId="34A128D5" w14:textId="4BF6E426" w:rsidR="004171AB" w:rsidRDefault="004171AB" w:rsidP="004171AB">
      <w:pPr>
        <w:pStyle w:val="4"/>
      </w:pPr>
      <w:r w:rsidRPr="004171AB">
        <w:t>localAddress(SocketAddress localAddress)</w:t>
      </w:r>
    </w:p>
    <w:p w14:paraId="599B6496" w14:textId="77777777" w:rsidR="004171AB" w:rsidRPr="004171AB" w:rsidRDefault="004171AB" w:rsidP="004171AB"/>
    <w:p w14:paraId="72B99BCF" w14:textId="396EC614" w:rsidR="00C77ECA" w:rsidRDefault="00C77ECA" w:rsidP="00C77ECA">
      <w:pPr>
        <w:pStyle w:val="2"/>
      </w:pPr>
      <w:r w:rsidRPr="00C77ECA">
        <w:rPr>
          <w:rFonts w:hint="eastAsia"/>
        </w:rPr>
        <w:t>SocketAddress</w:t>
      </w:r>
    </w:p>
    <w:p w14:paraId="69B1C335" w14:textId="64C841B8" w:rsidR="004171AB" w:rsidRDefault="004171AB" w:rsidP="002D1431">
      <w:pPr>
        <w:pStyle w:val="3"/>
      </w:pPr>
      <w:r>
        <w:rPr>
          <w:rFonts w:hint="eastAsia"/>
        </w:rPr>
        <w:t>基本概念</w:t>
      </w:r>
    </w:p>
    <w:p w14:paraId="718E2182" w14:textId="2D904240" w:rsidR="004171AB" w:rsidRDefault="002D1431" w:rsidP="002D1431">
      <w:r>
        <w:rPr>
          <w:rStyle w:val="HTML1"/>
          <w:rFonts w:ascii="Consolas" w:hAnsi="Consolas"/>
          <w:color w:val="24292F"/>
          <w:bdr w:val="single" w:sz="2" w:space="2" w:color="E5E7EB" w:frame="1"/>
        </w:rPr>
        <w:tab/>
      </w:r>
      <w:r w:rsidRPr="002D1431">
        <w:rPr>
          <w:rStyle w:val="HTML1"/>
          <w:rFonts w:ascii="Consolas" w:hAnsi="Consolas"/>
          <w:color w:val="24292F"/>
          <w:bdr w:val="single" w:sz="2" w:space="2" w:color="E5E7EB" w:frame="1"/>
        </w:rPr>
        <w:t>SocketAddress</w:t>
      </w:r>
      <w:r w:rsidRPr="002D1431">
        <w:t xml:space="preserve"> 类是 Java 中用于表示网络套接字地址的抽象类。它可以用来表示不同类型的网络地址，如 IP 地址和端口号。SocketAddress 类的作用是将网络套接字的地址信息封装在一个对象中，以便在网络通信中使用</w:t>
      </w:r>
      <w:r>
        <w:rPr>
          <w:rFonts w:hint="eastAsia"/>
        </w:rPr>
        <w:t>。</w:t>
      </w:r>
    </w:p>
    <w:p w14:paraId="124A6CF7" w14:textId="415BF433" w:rsidR="002D1431" w:rsidRDefault="002D1431" w:rsidP="002D1431">
      <w:pPr>
        <w:pStyle w:val="3"/>
      </w:pPr>
      <w:r>
        <w:rPr>
          <w:rFonts w:hint="eastAsia"/>
        </w:rPr>
        <w:lastRenderedPageBreak/>
        <w:t>作用</w:t>
      </w:r>
    </w:p>
    <w:p w14:paraId="7FB4201D" w14:textId="77777777" w:rsidR="002D1431" w:rsidRPr="004171AB" w:rsidRDefault="002D1431" w:rsidP="002D1431"/>
    <w:p w14:paraId="5F313F21" w14:textId="77777777" w:rsidR="001F12A5" w:rsidRDefault="001F12A5" w:rsidP="001F12A5">
      <w:pPr>
        <w:pStyle w:val="2"/>
        <w:rPr>
          <w:color w:val="A9B7C6"/>
          <w:sz w:val="26"/>
          <w:szCs w:val="26"/>
        </w:rPr>
      </w:pPr>
      <w:r w:rsidRPr="001F12A5">
        <w:rPr>
          <w:rFonts w:hint="eastAsia"/>
        </w:rPr>
        <w:t>InetSocketAddress</w:t>
      </w:r>
    </w:p>
    <w:p w14:paraId="701D5B62" w14:textId="4687B1EC" w:rsidR="001F12A5" w:rsidRDefault="002D1431" w:rsidP="002D1431">
      <w:pPr>
        <w:pStyle w:val="3"/>
      </w:pPr>
      <w:r>
        <w:rPr>
          <w:rFonts w:hint="eastAsia"/>
        </w:rPr>
        <w:t>基本概念</w:t>
      </w:r>
    </w:p>
    <w:p w14:paraId="5EC18A91" w14:textId="77777777" w:rsidR="002D1431" w:rsidRPr="002D1431" w:rsidRDefault="002D1431" w:rsidP="002D1431"/>
    <w:p w14:paraId="6DCA83DC" w14:textId="402A3D82" w:rsidR="002D1431" w:rsidRDefault="002D1431" w:rsidP="002D1431">
      <w:pPr>
        <w:pStyle w:val="3"/>
      </w:pPr>
      <w:r>
        <w:rPr>
          <w:rFonts w:hint="eastAsia"/>
        </w:rPr>
        <w:t>作用</w:t>
      </w:r>
    </w:p>
    <w:p w14:paraId="2F8685C9" w14:textId="77777777" w:rsidR="002D1431" w:rsidRPr="001F12A5" w:rsidRDefault="002D1431" w:rsidP="001F12A5"/>
    <w:p w14:paraId="7EDB9B34" w14:textId="1089BAB2" w:rsidR="00A32373" w:rsidRDefault="00A32373" w:rsidP="00A32373">
      <w:pPr>
        <w:pStyle w:val="2"/>
      </w:pPr>
      <w:r w:rsidRPr="00A32373">
        <w:rPr>
          <w:rFonts w:hint="eastAsia"/>
        </w:rPr>
        <w:t>NioServerSocketChannel</w:t>
      </w:r>
    </w:p>
    <w:p w14:paraId="0ECBFD3C" w14:textId="211F7451" w:rsidR="002D1431" w:rsidRDefault="002D1431" w:rsidP="002D1431">
      <w:pPr>
        <w:pStyle w:val="3"/>
      </w:pPr>
      <w:r>
        <w:rPr>
          <w:rFonts w:hint="eastAsia"/>
        </w:rPr>
        <w:t>基本概念</w:t>
      </w:r>
    </w:p>
    <w:p w14:paraId="4EBDFCB3" w14:textId="51D4425D" w:rsidR="002D1431" w:rsidRDefault="002A50DD" w:rsidP="002A50DD">
      <w:r w:rsidRPr="002A50DD">
        <w:rPr>
          <w:rStyle w:val="HTML1"/>
          <w:rFonts w:ascii="Consolas" w:hAnsi="Consolas"/>
          <w:color w:val="24292F"/>
          <w:bdr w:val="single" w:sz="2" w:space="2" w:color="E5E7EB" w:frame="1"/>
        </w:rPr>
        <w:t>NioServerSocketChannel</w:t>
      </w:r>
      <w:r w:rsidRPr="002A50DD">
        <w:t xml:space="preserve"> 是 Netty 框架中用于创建服务器端的通道类。它是基于 NIO 技术实现的，通过底层的 Java NIO 类库提供了高性能的非阻塞 I/O 网络通信能力。</w:t>
      </w:r>
    </w:p>
    <w:p w14:paraId="5702C98B" w14:textId="4D87F2DC" w:rsidR="002A50DD" w:rsidRDefault="002A50DD" w:rsidP="002A50DD">
      <w:pPr>
        <w:pStyle w:val="3"/>
      </w:pPr>
      <w:r>
        <w:rPr>
          <w:rFonts w:hint="eastAsia"/>
        </w:rPr>
        <w:t>作用</w:t>
      </w:r>
    </w:p>
    <w:p w14:paraId="737CCDBE" w14:textId="44BFF331" w:rsidR="002A50DD" w:rsidRDefault="002A50DD" w:rsidP="002A50DD">
      <w:r>
        <w:rPr>
          <w:rFonts w:hint="eastAsia"/>
        </w:rPr>
        <w:t>1、创建服务器端通道</w:t>
      </w:r>
    </w:p>
    <w:p w14:paraId="12E185AE" w14:textId="3030774B" w:rsidR="002A50DD" w:rsidRDefault="002A50DD" w:rsidP="002A50DD">
      <w:r>
        <w:rPr>
          <w:rFonts w:hint="eastAsia"/>
        </w:rPr>
        <w:t>2、基于N</w:t>
      </w:r>
      <w:r>
        <w:t>IO</w:t>
      </w:r>
      <w:r>
        <w:rPr>
          <w:rFonts w:hint="eastAsia"/>
        </w:rPr>
        <w:t>实现</w:t>
      </w:r>
    </w:p>
    <w:p w14:paraId="4E5D57A1" w14:textId="5E1866C2" w:rsidR="002A50DD" w:rsidRDefault="002A50DD" w:rsidP="002A50DD">
      <w:r>
        <w:rPr>
          <w:rFonts w:hint="eastAsia"/>
        </w:rPr>
        <w:t>3、非阻塞I</w:t>
      </w:r>
      <w:r>
        <w:t>O</w:t>
      </w:r>
      <w:r>
        <w:rPr>
          <w:rFonts w:hint="eastAsia"/>
        </w:rPr>
        <w:t>模型</w:t>
      </w:r>
    </w:p>
    <w:p w14:paraId="692B0E18" w14:textId="4D88D432" w:rsidR="002A50DD" w:rsidRDefault="002A50DD" w:rsidP="002A50DD">
      <w:r>
        <w:rPr>
          <w:rFonts w:hint="eastAsia"/>
        </w:rPr>
        <w:lastRenderedPageBreak/>
        <w:t>4、配置通道选项</w:t>
      </w:r>
    </w:p>
    <w:p w14:paraId="15415B1B" w14:textId="4B6CAD59" w:rsidR="002A50DD" w:rsidRDefault="002A50DD" w:rsidP="002A50DD">
      <w:r>
        <w:rPr>
          <w:rFonts w:hint="eastAsia"/>
        </w:rPr>
        <w:t>5、事件处理链</w:t>
      </w:r>
    </w:p>
    <w:p w14:paraId="23431E61" w14:textId="2E1BB943" w:rsidR="002A50DD" w:rsidRDefault="002A50DD" w:rsidP="002A50DD">
      <w:r>
        <w:rPr>
          <w:rFonts w:hint="eastAsia"/>
        </w:rPr>
        <w:t>6、接受连接</w:t>
      </w:r>
    </w:p>
    <w:p w14:paraId="789F1940" w14:textId="1DEEB1F6" w:rsidR="002A50DD" w:rsidRDefault="002A50DD" w:rsidP="002A50DD">
      <w:pPr>
        <w:pStyle w:val="3"/>
      </w:pPr>
      <w:r>
        <w:rPr>
          <w:rFonts w:hint="eastAsia"/>
        </w:rPr>
        <w:t>总结</w:t>
      </w:r>
    </w:p>
    <w:p w14:paraId="692DD992" w14:textId="77777777" w:rsidR="002A50DD" w:rsidRPr="002D1431" w:rsidRDefault="002A50DD" w:rsidP="002A50DD"/>
    <w:p w14:paraId="2447178E" w14:textId="797247B6" w:rsidR="00C766DD" w:rsidRDefault="00C766DD" w:rsidP="00C766DD">
      <w:pPr>
        <w:pStyle w:val="2"/>
      </w:pPr>
      <w:r w:rsidRPr="00C766DD">
        <w:rPr>
          <w:rFonts w:hint="eastAsia"/>
        </w:rPr>
        <w:t>ChannelInitializer</w:t>
      </w:r>
    </w:p>
    <w:p w14:paraId="303602EF" w14:textId="1863E52A" w:rsidR="002A50DD" w:rsidRDefault="002A50DD" w:rsidP="002A50DD">
      <w:pPr>
        <w:pStyle w:val="3"/>
      </w:pPr>
      <w:r>
        <w:rPr>
          <w:rFonts w:hint="eastAsia"/>
        </w:rPr>
        <w:t>基本概念</w:t>
      </w:r>
    </w:p>
    <w:p w14:paraId="4B5B3A13" w14:textId="607A28C2" w:rsidR="002A50DD" w:rsidRDefault="00DB1375" w:rsidP="00DB1375">
      <w:r w:rsidRPr="00DB1375">
        <w:rPr>
          <w:rStyle w:val="HTML1"/>
          <w:rFonts w:ascii="Consolas" w:hAnsi="Consolas"/>
          <w:color w:val="24292F"/>
          <w:bdr w:val="single" w:sz="2" w:space="2" w:color="E5E7EB" w:frame="1"/>
        </w:rPr>
        <w:t>ChannelInitializer</w:t>
      </w:r>
      <w:r w:rsidRPr="00DB1375">
        <w:t xml:space="preserve"> 是 Netty 框架中的一个特殊的 </w:t>
      </w:r>
      <w:r w:rsidRPr="00DB1375">
        <w:rPr>
          <w:rStyle w:val="HTML1"/>
          <w:rFonts w:ascii="Consolas" w:hAnsi="Consolas"/>
          <w:color w:val="24292F"/>
          <w:bdr w:val="single" w:sz="2" w:space="2" w:color="E5E7EB" w:frame="1"/>
        </w:rPr>
        <w:t>ChannelHandler</w:t>
      </w:r>
      <w:r w:rsidRPr="00DB1375">
        <w:t>，用于初始化通道的处理链（</w:t>
      </w:r>
      <w:r w:rsidRPr="00DB1375">
        <w:rPr>
          <w:rStyle w:val="HTML1"/>
          <w:rFonts w:ascii="Consolas" w:hAnsi="Consolas"/>
          <w:color w:val="24292F"/>
          <w:bdr w:val="single" w:sz="2" w:space="2" w:color="E5E7EB" w:frame="1"/>
        </w:rPr>
        <w:t>ChannelPipeline</w:t>
      </w:r>
      <w:r w:rsidRPr="00DB1375">
        <w:t>）。它在通道被创建时自动被调用，用于添加一系列的处理器和配置到通道的处理链中。</w:t>
      </w:r>
    </w:p>
    <w:p w14:paraId="497A9608" w14:textId="240ED046" w:rsidR="00DB1375" w:rsidRDefault="00DB1375" w:rsidP="00DB1375">
      <w:pPr>
        <w:pStyle w:val="3"/>
      </w:pPr>
      <w:r>
        <w:rPr>
          <w:rFonts w:hint="eastAsia"/>
        </w:rPr>
        <w:t>作用</w:t>
      </w:r>
    </w:p>
    <w:p w14:paraId="6758C480" w14:textId="56845E8A" w:rsidR="00DB1375" w:rsidRDefault="00DB1375" w:rsidP="00DB1375">
      <w:pPr>
        <w:pStyle w:val="4"/>
        <w:rPr>
          <w:rStyle w:val="a7"/>
          <w:b/>
          <w:bCs/>
        </w:rPr>
      </w:pPr>
      <w:r w:rsidRPr="00DB1375">
        <w:rPr>
          <w:rFonts w:hint="eastAsia"/>
        </w:rPr>
        <w:t>1</w:t>
      </w:r>
      <w:r w:rsidRPr="00DB1375">
        <w:t>、</w:t>
      </w:r>
      <w:r w:rsidRPr="00DB1375">
        <w:rPr>
          <w:rStyle w:val="a7"/>
          <w:b/>
          <w:bCs/>
        </w:rPr>
        <w:t>初始化通道处理链</w:t>
      </w:r>
    </w:p>
    <w:p w14:paraId="2F2BC9B2" w14:textId="61EE4B15" w:rsidR="00DB1375" w:rsidRDefault="00ED139D" w:rsidP="00DB1375">
      <w:r>
        <w:tab/>
      </w:r>
      <w:r w:rsidR="00DB1375" w:rsidRPr="00DB1375">
        <w:t>ChannelInitializer 主要的作用是</w:t>
      </w:r>
      <w:r w:rsidR="00DB1375" w:rsidRPr="00DB1375">
        <w:rPr>
          <w:color w:val="FF0000"/>
        </w:rPr>
        <w:t>初始化通道的处理链</w:t>
      </w:r>
      <w:r w:rsidR="00DB1375" w:rsidRPr="00DB1375">
        <w:t>。当通道被创建时，ChannelInitializer 的</w:t>
      </w:r>
      <w:r w:rsidR="00DB1375" w:rsidRPr="00DB1375">
        <w:rPr>
          <w:color w:val="FF0000"/>
        </w:rPr>
        <w:t xml:space="preserve"> initChannel() 方法会被自动调用</w:t>
      </w:r>
      <w:r w:rsidR="00DB1375" w:rsidRPr="00DB1375">
        <w:t>，开发者可以在该方法中添加不同类型的处理器到通道的处理链中。</w:t>
      </w:r>
    </w:p>
    <w:p w14:paraId="2C095E2E" w14:textId="0DC35207" w:rsidR="00DB1375" w:rsidRDefault="00DB1375" w:rsidP="00DB1375">
      <w:pPr>
        <w:pStyle w:val="4"/>
        <w:rPr>
          <w:rStyle w:val="a7"/>
          <w:b/>
          <w:bCs/>
        </w:rPr>
      </w:pPr>
      <w:r w:rsidRPr="00DB1375">
        <w:rPr>
          <w:rStyle w:val="a7"/>
          <w:rFonts w:hint="eastAsia"/>
          <w:b/>
          <w:bCs/>
        </w:rPr>
        <w:lastRenderedPageBreak/>
        <w:t>2</w:t>
      </w:r>
      <w:r w:rsidRPr="00DB1375">
        <w:rPr>
          <w:rStyle w:val="a7"/>
          <w:b/>
          <w:bCs/>
        </w:rPr>
        <w:t>、</w:t>
      </w:r>
      <w:r w:rsidRPr="00DB1375">
        <w:rPr>
          <w:rStyle w:val="a7"/>
          <w:rFonts w:hint="eastAsia"/>
          <w:b/>
          <w:bCs/>
        </w:rPr>
        <w:t>添加处理器</w:t>
      </w:r>
    </w:p>
    <w:p w14:paraId="192E9184" w14:textId="7DB8F64D" w:rsidR="00ED139D" w:rsidRPr="00ED139D" w:rsidRDefault="00ED139D" w:rsidP="00ED139D">
      <w:r>
        <w:tab/>
      </w:r>
      <w:r w:rsidRPr="00ED139D">
        <w:t>通过 ChannelInitializer 的 initChannel() 方法，可以添加各种类型的处理器（ChannelHandler）到通道的处理链中。这些处理器可以包括编码器、解码器、业务处理器等，用于对数据进行读写、编解码、业务逻辑处理等操作。</w:t>
      </w:r>
    </w:p>
    <w:p w14:paraId="1ED717DF" w14:textId="3BCDDFC9" w:rsidR="00DB1375" w:rsidRDefault="00F53A48" w:rsidP="00384492">
      <w:pPr>
        <w:pStyle w:val="4"/>
        <w:rPr>
          <w:rStyle w:val="a7"/>
          <w:b/>
          <w:bCs/>
        </w:rPr>
      </w:pPr>
      <w:r w:rsidRPr="00384492">
        <w:rPr>
          <w:rStyle w:val="a7"/>
          <w:rFonts w:hint="eastAsia"/>
          <w:b/>
          <w:bCs/>
        </w:rPr>
        <w:t>3</w:t>
      </w:r>
      <w:r w:rsidRPr="00384492">
        <w:rPr>
          <w:rStyle w:val="a7"/>
          <w:b/>
          <w:bCs/>
        </w:rPr>
        <w:t>、配置通道选项</w:t>
      </w:r>
    </w:p>
    <w:p w14:paraId="640EE694" w14:textId="604D527A" w:rsidR="00ED139D" w:rsidRPr="00ED139D" w:rsidRDefault="00ED139D" w:rsidP="00ED139D">
      <w:r>
        <w:tab/>
      </w:r>
      <w:r w:rsidRPr="00ED139D">
        <w:t>除了添加处理器之外，ChannelInitializer 也可以用于配置通道的选项。通过重写 initChannel() 方法，可以设置如 TCP 参数、接收和发送缓冲区大小、心跳机制等通道选项，以满足具体的业务需求。</w:t>
      </w:r>
    </w:p>
    <w:p w14:paraId="0E1B4E2B" w14:textId="510CDB73" w:rsidR="00F53A48" w:rsidRPr="00384492" w:rsidRDefault="00F53A48" w:rsidP="00384492">
      <w:pPr>
        <w:pStyle w:val="4"/>
        <w:rPr>
          <w:b w:val="0"/>
          <w:bCs w:val="0"/>
        </w:rPr>
      </w:pPr>
      <w:r w:rsidRPr="00384492">
        <w:rPr>
          <w:rStyle w:val="a7"/>
          <w:rFonts w:hint="eastAsia"/>
          <w:b/>
          <w:bCs/>
        </w:rPr>
        <w:t>4</w:t>
      </w:r>
      <w:r w:rsidRPr="00384492">
        <w:rPr>
          <w:rStyle w:val="a7"/>
          <w:b/>
          <w:bCs/>
        </w:rPr>
        <w:t>、</w:t>
      </w:r>
      <w:r w:rsidR="00384492" w:rsidRPr="00384492">
        <w:rPr>
          <w:rStyle w:val="a7"/>
          <w:b/>
          <w:bCs/>
        </w:rPr>
        <w:t>支持复杂的管道配置</w:t>
      </w:r>
    </w:p>
    <w:p w14:paraId="754BA48A" w14:textId="000C0382" w:rsidR="00384492" w:rsidRDefault="00ED139D" w:rsidP="00ED139D">
      <w:pPr>
        <w:pStyle w:val="4"/>
      </w:pPr>
      <w:r w:rsidRPr="00ED139D">
        <w:rPr>
          <w:rStyle w:val="a7"/>
          <w:rFonts w:hint="eastAsia"/>
          <w:b/>
          <w:bCs/>
        </w:rPr>
        <w:t>5</w:t>
      </w:r>
      <w:r w:rsidRPr="00ED139D">
        <w:rPr>
          <w:rStyle w:val="a7"/>
          <w:b/>
          <w:bCs/>
        </w:rPr>
        <w:t>、适用于服务器和客户端</w:t>
      </w:r>
    </w:p>
    <w:p w14:paraId="67EF3E35" w14:textId="2085F3CF" w:rsidR="00ED139D" w:rsidRDefault="00ED139D" w:rsidP="00ED139D">
      <w:pPr>
        <w:pStyle w:val="3"/>
      </w:pPr>
      <w:r>
        <w:rPr>
          <w:rFonts w:hint="eastAsia"/>
        </w:rPr>
        <w:t>总结</w:t>
      </w:r>
    </w:p>
    <w:p w14:paraId="4DE706B8" w14:textId="77777777" w:rsidR="00ED139D" w:rsidRPr="00DB1375" w:rsidRDefault="00ED139D" w:rsidP="00DB1375"/>
    <w:p w14:paraId="4D50835E" w14:textId="77777777" w:rsidR="000D1E7A" w:rsidRDefault="000D1E7A" w:rsidP="000D1E7A">
      <w:pPr>
        <w:pStyle w:val="2"/>
        <w:rPr>
          <w:color w:val="A9B7C6"/>
          <w:sz w:val="26"/>
          <w:szCs w:val="26"/>
        </w:rPr>
      </w:pPr>
      <w:r w:rsidRPr="000D1E7A">
        <w:rPr>
          <w:rFonts w:hint="eastAsia"/>
        </w:rPr>
        <w:lastRenderedPageBreak/>
        <w:t>MessageToByteEncoder</w:t>
      </w:r>
    </w:p>
    <w:p w14:paraId="045693B0" w14:textId="0B395A0A" w:rsidR="00DB1375" w:rsidRDefault="000D1E7A" w:rsidP="000D1E7A">
      <w:pPr>
        <w:pStyle w:val="3"/>
      </w:pPr>
      <w:r>
        <w:rPr>
          <w:rFonts w:hint="eastAsia"/>
        </w:rPr>
        <w:t>基本概念</w:t>
      </w:r>
    </w:p>
    <w:p w14:paraId="57F79856" w14:textId="77777777" w:rsidR="007E4453" w:rsidRDefault="007E4453" w:rsidP="007E4453">
      <w:pPr>
        <w:pStyle w:val="2"/>
        <w:rPr>
          <w:color w:val="A9B7C6"/>
          <w:sz w:val="26"/>
          <w:szCs w:val="26"/>
        </w:rPr>
      </w:pPr>
      <w:r w:rsidRPr="00B40609">
        <w:rPr>
          <w:rFonts w:hint="eastAsia"/>
        </w:rPr>
        <w:t>ByteToMessageDecoder</w:t>
      </w:r>
    </w:p>
    <w:p w14:paraId="509BF0CF" w14:textId="77777777" w:rsidR="007E4453" w:rsidRDefault="007E4453" w:rsidP="007E4453">
      <w:pPr>
        <w:pStyle w:val="3"/>
      </w:pPr>
      <w:r>
        <w:rPr>
          <w:rFonts w:hint="eastAsia"/>
        </w:rPr>
        <w:t>基本概念</w:t>
      </w:r>
    </w:p>
    <w:p w14:paraId="09721FAD" w14:textId="77777777" w:rsidR="007E4453" w:rsidRDefault="007E4453" w:rsidP="007E4453">
      <w:r>
        <w:tab/>
      </w:r>
      <w:r w:rsidRPr="003D798F">
        <w:t>ByteToMessageDecoder 是 Netty 提供的一个核心类，用于将字节数据解码为消息对象。ByteToMessageDecoder 的作用是在接收到字节数据后，将字节数据解码成应用程序可以理解的消息对象。它是 Netty 中解码器的基类，在实际使用中，通常需要继承 ByteToMessageDecoder 类，并根据实际需求重写其中的方法。</w:t>
      </w:r>
    </w:p>
    <w:p w14:paraId="7A35E797" w14:textId="77777777" w:rsidR="007E4453" w:rsidRDefault="007E4453" w:rsidP="007E4453">
      <w:pPr>
        <w:pStyle w:val="3"/>
      </w:pPr>
      <w:r>
        <w:rPr>
          <w:rFonts w:hint="eastAsia"/>
        </w:rPr>
        <w:t>工作原理</w:t>
      </w:r>
    </w:p>
    <w:p w14:paraId="01029175" w14:textId="77777777" w:rsidR="007E4453" w:rsidRPr="003D798F" w:rsidRDefault="007E4453" w:rsidP="007E4453">
      <w:pPr>
        <w:rPr>
          <w:rFonts w:ascii="Segoe UI" w:eastAsia="宋体" w:hAnsi="Segoe UI" w:cs="Segoe UI"/>
          <w:color w:val="24292F"/>
          <w:kern w:val="0"/>
          <w:sz w:val="21"/>
          <w:szCs w:val="21"/>
        </w:rPr>
      </w:pPr>
      <w:r>
        <w:rPr>
          <w:rFonts w:hint="eastAsia"/>
        </w:rPr>
        <w:t>1、</w:t>
      </w:r>
      <w:r w:rsidRPr="003D798F">
        <w:t>在 Netty 接收到字节数据时，会调用 ByteToMessageDecoder 的 decode() 方法。</w:t>
      </w:r>
    </w:p>
    <w:p w14:paraId="5A92E3E2" w14:textId="77777777" w:rsidR="007E4453" w:rsidRPr="003D798F" w:rsidRDefault="007E4453" w:rsidP="007E4453">
      <w:pPr>
        <w:rPr>
          <w:rFonts w:ascii="Segoe UI" w:eastAsia="宋体" w:hAnsi="Segoe UI" w:cs="Segoe UI"/>
          <w:color w:val="24292F"/>
          <w:kern w:val="0"/>
          <w:sz w:val="21"/>
          <w:szCs w:val="21"/>
        </w:rPr>
      </w:pPr>
      <w:r>
        <w:rPr>
          <w:rFonts w:hint="eastAsia"/>
        </w:rPr>
        <w:t>2、</w:t>
      </w:r>
      <w:r w:rsidRPr="003D798F">
        <w:t>decode() 方法将字节数据解码为一个或多个消息对象。</w:t>
      </w:r>
    </w:p>
    <w:p w14:paraId="503D3FA6" w14:textId="77777777" w:rsidR="007E4453" w:rsidRPr="003D798F" w:rsidRDefault="007E4453" w:rsidP="007E4453">
      <w:pPr>
        <w:rPr>
          <w:rFonts w:ascii="Segoe UI" w:eastAsia="宋体" w:hAnsi="Segoe UI" w:cs="Segoe UI"/>
          <w:color w:val="24292F"/>
          <w:kern w:val="0"/>
          <w:sz w:val="21"/>
          <w:szCs w:val="21"/>
        </w:rPr>
      </w:pPr>
      <w:r>
        <w:rPr>
          <w:rFonts w:hint="eastAsia"/>
        </w:rPr>
        <w:t>3、</w:t>
      </w:r>
      <w:r w:rsidRPr="003D798F">
        <w:t>解码后的消息对象将被添加到解码器的输出列表中，供后续的处理器进行处理。</w:t>
      </w:r>
    </w:p>
    <w:p w14:paraId="58BFB3D9" w14:textId="77777777" w:rsidR="007E4453" w:rsidRDefault="007E4453" w:rsidP="007E4453">
      <w:pPr>
        <w:pStyle w:val="3"/>
      </w:pPr>
      <w:r>
        <w:rPr>
          <w:rFonts w:hint="eastAsia"/>
        </w:rPr>
        <w:lastRenderedPageBreak/>
        <w:t>方法</w:t>
      </w:r>
    </w:p>
    <w:p w14:paraId="4D635EED" w14:textId="77777777" w:rsidR="007E4453" w:rsidRDefault="007E4453" w:rsidP="007E4453">
      <w:pPr>
        <w:pStyle w:val="4"/>
      </w:pPr>
      <w:r>
        <w:t>decode()</w:t>
      </w:r>
    </w:p>
    <w:p w14:paraId="783D94CB" w14:textId="77777777" w:rsidR="007E4453" w:rsidRDefault="007E4453" w:rsidP="007E4453">
      <w:pPr>
        <w:pStyle w:val="4"/>
      </w:pPr>
      <w:r w:rsidRPr="003D798F">
        <w:t>channelRead()</w:t>
      </w:r>
    </w:p>
    <w:p w14:paraId="6D8222C2" w14:textId="77777777" w:rsidR="007E4453" w:rsidRPr="003D798F" w:rsidRDefault="007E4453" w:rsidP="007E4453">
      <w:pPr>
        <w:pStyle w:val="4"/>
      </w:pPr>
      <w:r w:rsidRPr="003D798F">
        <w:t>decodeLast()</w:t>
      </w:r>
    </w:p>
    <w:p w14:paraId="347C65C9" w14:textId="77777777" w:rsidR="007E4453" w:rsidRDefault="007E4453" w:rsidP="007E4453">
      <w:pPr>
        <w:pStyle w:val="3"/>
      </w:pPr>
      <w:r>
        <w:rPr>
          <w:rFonts w:hint="eastAsia"/>
        </w:rPr>
        <w:t>使用场景</w:t>
      </w:r>
    </w:p>
    <w:p w14:paraId="323FE316" w14:textId="77777777" w:rsidR="007E4453" w:rsidRPr="007E4453" w:rsidRDefault="007E4453" w:rsidP="007E4453"/>
    <w:p w14:paraId="0A7500B4" w14:textId="77777777" w:rsidR="00A86922" w:rsidRDefault="00A86922" w:rsidP="00A86922">
      <w:pPr>
        <w:pStyle w:val="2"/>
      </w:pPr>
      <w:r w:rsidRPr="00F5763B">
        <w:rPr>
          <w:rFonts w:hint="eastAsia"/>
        </w:rPr>
        <w:t>StringEncoder</w:t>
      </w:r>
    </w:p>
    <w:p w14:paraId="342204F1" w14:textId="75F3702D" w:rsidR="000D1E7A" w:rsidRPr="00DB1375" w:rsidRDefault="00A86922" w:rsidP="00A86922">
      <w:pPr>
        <w:pStyle w:val="3"/>
      </w:pPr>
      <w:r>
        <w:rPr>
          <w:rFonts w:hint="eastAsia"/>
        </w:rPr>
        <w:t>基本概念</w:t>
      </w:r>
    </w:p>
    <w:p w14:paraId="300936A1" w14:textId="3B31C647" w:rsidR="00F5763B" w:rsidRDefault="00F5763B" w:rsidP="00F5763B">
      <w:pPr>
        <w:pStyle w:val="2"/>
      </w:pPr>
      <w:r w:rsidRPr="00F5763B">
        <w:rPr>
          <w:rFonts w:hint="eastAsia"/>
        </w:rPr>
        <w:t>StringDecoder</w:t>
      </w:r>
    </w:p>
    <w:p w14:paraId="7F90785E" w14:textId="37537720" w:rsidR="00795D75" w:rsidRDefault="00E42A06" w:rsidP="00E42A06">
      <w:pPr>
        <w:pStyle w:val="3"/>
      </w:pPr>
      <w:r>
        <w:rPr>
          <w:rFonts w:hint="eastAsia"/>
        </w:rPr>
        <w:t>基本概念</w:t>
      </w:r>
    </w:p>
    <w:p w14:paraId="180DCBF0" w14:textId="04062F39" w:rsidR="00E42A06" w:rsidRDefault="00E42A06" w:rsidP="00E42A06">
      <w:r>
        <w:rPr>
          <w:rStyle w:val="HTML1"/>
          <w:rFonts w:ascii="Consolas" w:hAnsi="Consolas"/>
          <w:color w:val="24292F"/>
          <w:bdr w:val="single" w:sz="2" w:space="2" w:color="E5E7EB" w:frame="1"/>
        </w:rPr>
        <w:tab/>
      </w:r>
      <w:r w:rsidRPr="00E42A06">
        <w:rPr>
          <w:rStyle w:val="HTML1"/>
          <w:rFonts w:ascii="Consolas" w:hAnsi="Consolas"/>
          <w:color w:val="24292F"/>
          <w:bdr w:val="single" w:sz="2" w:space="2" w:color="E5E7EB" w:frame="1"/>
        </w:rPr>
        <w:t>StringDecoder</w:t>
      </w:r>
      <w:r w:rsidRPr="00E42A06">
        <w:t>是Netty中的一个</w:t>
      </w:r>
      <w:r w:rsidRPr="00E42A06">
        <w:rPr>
          <w:color w:val="FF0000"/>
        </w:rPr>
        <w:t>解码器</w:t>
      </w:r>
      <w:r w:rsidRPr="00E42A06">
        <w:t>（Decoder），用于</w:t>
      </w:r>
      <w:r w:rsidRPr="00E42A06">
        <w:rPr>
          <w:color w:val="FF0000"/>
        </w:rPr>
        <w:t>将字节流解码为字符串</w:t>
      </w:r>
      <w:r w:rsidRPr="00E42A06">
        <w:t>。它属于Netty的编解码器框架，用于简化网络通信中的数据传输和处理。具体来说，StringDecoder的主要作用是将接收到的字节流按照特定的字符集编码方式转换为字符串。在网络通信中，数据往往以字节流的形式进行传输，因此需要对字节流进行解码才能正确地处理数据。StringDecoder便是专门负责将字节流解码为字符串的解码器之一。</w:t>
      </w:r>
    </w:p>
    <w:p w14:paraId="7C4E5CDE" w14:textId="136528E5" w:rsidR="00E42A06" w:rsidRDefault="00E42A06" w:rsidP="00E42A06">
      <w:pPr>
        <w:pStyle w:val="3"/>
      </w:pPr>
      <w:r>
        <w:rPr>
          <w:rFonts w:hint="eastAsia"/>
        </w:rPr>
        <w:lastRenderedPageBreak/>
        <w:t>使用方法</w:t>
      </w:r>
    </w:p>
    <w:p w14:paraId="64DAB0DB" w14:textId="77777777" w:rsidR="00E42A06" w:rsidRPr="00E42A06" w:rsidRDefault="00E42A06" w:rsidP="00E42A06">
      <w:pPr>
        <w:rPr>
          <w:rFonts w:ascii="Segoe UI" w:eastAsia="宋体" w:hAnsi="Segoe UI" w:cs="Segoe UI"/>
          <w:color w:val="24292F"/>
          <w:kern w:val="0"/>
          <w:sz w:val="21"/>
          <w:szCs w:val="21"/>
        </w:rPr>
      </w:pPr>
      <w:r>
        <w:rPr>
          <w:rFonts w:hint="eastAsia"/>
        </w:rPr>
        <w:t>1、</w:t>
      </w:r>
      <w:r w:rsidRPr="00E42A06">
        <w:t>创建一个StringDecoder对象。</w:t>
      </w:r>
    </w:p>
    <w:p w14:paraId="42C777D9" w14:textId="77777777" w:rsidR="00E42A06" w:rsidRPr="00E42A06" w:rsidRDefault="00E42A06" w:rsidP="00E42A06">
      <w:pPr>
        <w:rPr>
          <w:rFonts w:ascii="Segoe UI" w:eastAsia="宋体" w:hAnsi="Segoe UI" w:cs="Segoe UI"/>
          <w:color w:val="24292F"/>
          <w:kern w:val="0"/>
          <w:sz w:val="21"/>
          <w:szCs w:val="21"/>
        </w:rPr>
      </w:pPr>
      <w:r>
        <w:rPr>
          <w:rFonts w:hint="eastAsia"/>
        </w:rPr>
        <w:t>2、</w:t>
      </w:r>
      <w:r w:rsidRPr="00E42A06">
        <w:t>将该解码器添加到Netty的ChannelPipeline中，作为数据处理的一部分。</w:t>
      </w:r>
    </w:p>
    <w:p w14:paraId="1932EFF1" w14:textId="77777777" w:rsidR="00E42A06" w:rsidRPr="00E42A06" w:rsidRDefault="00E42A06" w:rsidP="00E42A06">
      <w:pPr>
        <w:rPr>
          <w:rFonts w:ascii="Segoe UI" w:eastAsia="宋体" w:hAnsi="Segoe UI" w:cs="Segoe UI"/>
          <w:color w:val="24292F"/>
          <w:kern w:val="0"/>
          <w:sz w:val="21"/>
          <w:szCs w:val="21"/>
        </w:rPr>
      </w:pPr>
      <w:r>
        <w:rPr>
          <w:rFonts w:hint="eastAsia"/>
        </w:rPr>
        <w:t>3、</w:t>
      </w:r>
      <w:r w:rsidRPr="00E42A06">
        <w:t>在数据传输过程中，当接收到的数据需要被解码为字符串时，StringDecoder会自动将字节流转换为字符串。</w:t>
      </w:r>
    </w:p>
    <w:p w14:paraId="2ADE9091" w14:textId="09D14F9A" w:rsidR="00E42A06" w:rsidRDefault="00E42A06" w:rsidP="00E42A06">
      <w:r w:rsidRPr="00E42A06">
        <w:t>需要注意的是，StringDecoder并非只能用于解码字符串类型的数据。在Netty中，解码器的逻辑是可以自定义的，你可以根据具体需求继承StringDecoder并重写相应的方法来实现自己的解码逻辑。例如，你可以在继承StringDecoder后实现 JSON 数据的解码。这表明StringDecoder不仅仅局限于字符串的解码，更重要的是它提供了一种常用数据解析的示例。</w:t>
      </w:r>
    </w:p>
    <w:p w14:paraId="3DE7721B" w14:textId="78017DCE" w:rsidR="00E03ADA" w:rsidRDefault="00E03ADA" w:rsidP="00E03ADA">
      <w:pPr>
        <w:pStyle w:val="3"/>
      </w:pPr>
      <w:r>
        <w:rPr>
          <w:rFonts w:hint="eastAsia"/>
        </w:rPr>
        <w:t>方法</w:t>
      </w:r>
    </w:p>
    <w:p w14:paraId="5B4AC4D7" w14:textId="77777777" w:rsidR="00E03ADA" w:rsidRPr="00E03ADA" w:rsidRDefault="00E03ADA" w:rsidP="00E03ADA">
      <w:pPr>
        <w:pStyle w:val="4"/>
      </w:pPr>
      <w:r w:rsidRPr="00E03ADA">
        <w:rPr>
          <w:rFonts w:hint="eastAsia"/>
        </w:rPr>
        <w:t xml:space="preserve">protected void decode(ChannelHandlerContext ctx, ByteBuf msg, List&lt;Object&gt; out) </w:t>
      </w:r>
    </w:p>
    <w:p w14:paraId="6C44395A" w14:textId="49FCF672" w:rsidR="00E03ADA" w:rsidRDefault="00E03ADA" w:rsidP="00E42A06">
      <w:r w:rsidRPr="00E03ADA">
        <w:t>该方法是ChannelInboundHandlerAdapter类中的一个抽象方法，在StringDecoder中被实现。它负责将字节流解码为字符串，并将解码后的字符串添加到输出列表out中。</w:t>
      </w:r>
    </w:p>
    <w:p w14:paraId="08875FD7" w14:textId="0E9017AC" w:rsidR="00E03ADA" w:rsidRPr="00E03ADA" w:rsidRDefault="00E03ADA" w:rsidP="00E42A06">
      <w:r w:rsidRPr="00E03ADA">
        <w:t>需要注意的是，该方法可能会被多次调用，每次调用的输入数据不一定完整，因此解码逻辑需要处理好数据的边界情况。</w:t>
      </w:r>
    </w:p>
    <w:p w14:paraId="2F1F92CE" w14:textId="77777777" w:rsidR="00E42A06" w:rsidRDefault="00E42A06" w:rsidP="00E42A06">
      <w:pPr>
        <w:pStyle w:val="2"/>
        <w:rPr>
          <w:color w:val="A9B7C6"/>
          <w:sz w:val="26"/>
          <w:szCs w:val="26"/>
        </w:rPr>
      </w:pPr>
      <w:r w:rsidRPr="00E42A06">
        <w:rPr>
          <w:rFonts w:hint="eastAsia"/>
        </w:rPr>
        <w:lastRenderedPageBreak/>
        <w:t>LineBasedFrameDecoder</w:t>
      </w:r>
    </w:p>
    <w:p w14:paraId="33E0C526" w14:textId="2752A78B" w:rsidR="00E42A06" w:rsidRDefault="00E03ADA" w:rsidP="00E03ADA">
      <w:pPr>
        <w:pStyle w:val="3"/>
      </w:pPr>
      <w:r>
        <w:rPr>
          <w:rFonts w:hint="eastAsia"/>
        </w:rPr>
        <w:t>基本概念</w:t>
      </w:r>
    </w:p>
    <w:p w14:paraId="28F25956" w14:textId="28F9E6C5" w:rsidR="00E03ADA" w:rsidRDefault="009F751E" w:rsidP="00E42A06">
      <w:r>
        <w:tab/>
      </w:r>
      <w:r w:rsidR="00E03ADA" w:rsidRPr="00E03ADA">
        <w:t>LineBasedFrameDecoder是Netty中的一个解码器（Decoder），用于将基于换行符的文本数据切分为一行一行的数据帧。它通常与StringDecoder搭配使用，用于处理基于文本的协议。</w:t>
      </w:r>
      <w:r w:rsidRPr="009F751E">
        <w:t>LineBasedFrameDecoder的主要作用是根据换行符（通常为\n或\r\n）将接收到的字节流切分为独立的一行数据。</w:t>
      </w:r>
    </w:p>
    <w:p w14:paraId="4511C751" w14:textId="695E49D9" w:rsidR="009F751E" w:rsidRDefault="009F751E" w:rsidP="009F751E">
      <w:pPr>
        <w:pStyle w:val="3"/>
      </w:pPr>
      <w:r>
        <w:rPr>
          <w:rFonts w:hint="eastAsia"/>
        </w:rPr>
        <w:t>使用方法</w:t>
      </w:r>
    </w:p>
    <w:p w14:paraId="796B9174" w14:textId="77777777" w:rsidR="009F751E" w:rsidRPr="009F751E" w:rsidRDefault="009F751E" w:rsidP="009F751E">
      <w:pPr>
        <w:rPr>
          <w:rFonts w:ascii="Segoe UI" w:eastAsia="宋体" w:hAnsi="Segoe UI" w:cs="Segoe UI"/>
          <w:color w:val="24292F"/>
          <w:kern w:val="0"/>
          <w:sz w:val="21"/>
          <w:szCs w:val="21"/>
        </w:rPr>
      </w:pPr>
      <w:r>
        <w:rPr>
          <w:rFonts w:hint="eastAsia"/>
        </w:rPr>
        <w:t>1、</w:t>
      </w:r>
      <w:r w:rsidRPr="009F751E">
        <w:t>创建一个LineBasedFrameDecoder对象，指定每行数据的最大长度。</w:t>
      </w:r>
    </w:p>
    <w:p w14:paraId="15360132" w14:textId="77777777" w:rsidR="009F751E" w:rsidRPr="009F751E" w:rsidRDefault="009F751E" w:rsidP="009F751E">
      <w:pPr>
        <w:rPr>
          <w:rFonts w:ascii="Segoe UI" w:eastAsia="宋体" w:hAnsi="Segoe UI" w:cs="Segoe UI"/>
          <w:color w:val="24292F"/>
          <w:kern w:val="0"/>
          <w:sz w:val="21"/>
          <w:szCs w:val="21"/>
        </w:rPr>
      </w:pPr>
      <w:r>
        <w:rPr>
          <w:rFonts w:hint="eastAsia"/>
        </w:rPr>
        <w:t>2、</w:t>
      </w:r>
      <w:r w:rsidRPr="009F751E">
        <w:t>将该解码器添加到Netty的ChannelPipeline中，作为数据处理的一部分。</w:t>
      </w:r>
    </w:p>
    <w:p w14:paraId="04568788" w14:textId="77777777" w:rsidR="009F751E" w:rsidRPr="009F751E" w:rsidRDefault="009F751E" w:rsidP="009F751E">
      <w:pPr>
        <w:rPr>
          <w:rFonts w:ascii="Segoe UI" w:eastAsia="宋体" w:hAnsi="Segoe UI" w:cs="Segoe UI"/>
          <w:color w:val="24292F"/>
          <w:kern w:val="0"/>
          <w:sz w:val="21"/>
          <w:szCs w:val="21"/>
        </w:rPr>
      </w:pPr>
      <w:r>
        <w:rPr>
          <w:rFonts w:hint="eastAsia"/>
        </w:rPr>
        <w:t>3、</w:t>
      </w:r>
      <w:r w:rsidRPr="009F751E">
        <w:t>在数据传输过程中，LineBasedFrameDecoder会自动将接收到的字节流按照换行符进行切分，并将切分后的数据帧交给后续的处理器进行处理。</w:t>
      </w:r>
    </w:p>
    <w:p w14:paraId="6143FEA5" w14:textId="7B00EF86" w:rsidR="009F751E" w:rsidRDefault="009F751E" w:rsidP="00E42A06">
      <w:r w:rsidRPr="009F751E">
        <w:t>需要注意的是，LineBasedFrameDecoder并非只能用于解码换行符分隔的文本数据。实际上，它是一种通用的解码器，可以根据自定义的分隔符将数据切分为不同的数据帧。</w:t>
      </w:r>
    </w:p>
    <w:p w14:paraId="6DF1D273" w14:textId="77777777" w:rsidR="00C67DD5" w:rsidRDefault="00C67DD5" w:rsidP="00E42A06"/>
    <w:p w14:paraId="0C8405F5" w14:textId="0735FE3A" w:rsidR="009F751E" w:rsidRDefault="00561B20" w:rsidP="00561B20">
      <w:pPr>
        <w:pStyle w:val="3"/>
      </w:pPr>
      <w:r>
        <w:rPr>
          <w:rFonts w:hint="eastAsia"/>
        </w:rPr>
        <w:t>总结</w:t>
      </w:r>
    </w:p>
    <w:p w14:paraId="3D66BB2E" w14:textId="4DFF62AD" w:rsidR="00C8065B" w:rsidRDefault="00C8065B" w:rsidP="00C8065B">
      <w:r w:rsidRPr="00C8065B">
        <w:t>LineBasedFrameDecoder是Netty中的一个解码器，用于将基于换行符的文本数据切分为独立的一行数据。它能够简化处理基于文本的协议的开发工作，</w:t>
      </w:r>
      <w:r w:rsidRPr="00C8065B">
        <w:lastRenderedPageBreak/>
        <w:t>并提高数据传输的效率。使用时，需要指定每行数据的最大长度，并将该解码器添加到ChannelPipeline中。</w:t>
      </w:r>
    </w:p>
    <w:p w14:paraId="20CF8DFE" w14:textId="77777777" w:rsidR="008D2B3D" w:rsidRDefault="008D2B3D" w:rsidP="008D2B3D">
      <w:pPr>
        <w:pStyle w:val="2"/>
        <w:rPr>
          <w:color w:val="A9B7C6"/>
          <w:sz w:val="26"/>
          <w:szCs w:val="26"/>
        </w:rPr>
      </w:pPr>
      <w:r w:rsidRPr="0013285C">
        <w:rPr>
          <w:rFonts w:hint="eastAsia"/>
        </w:rPr>
        <w:t>DelimiterBasedFrameDecoder</w:t>
      </w:r>
    </w:p>
    <w:p w14:paraId="597962C9" w14:textId="77777777" w:rsidR="008D2B3D" w:rsidRDefault="008D2B3D" w:rsidP="00C8065B"/>
    <w:p w14:paraId="41905CBA" w14:textId="77777777" w:rsidR="00AE73B3" w:rsidRDefault="00AE73B3" w:rsidP="00AE73B3">
      <w:pPr>
        <w:pStyle w:val="2"/>
        <w:rPr>
          <w:color w:val="A9B7C6"/>
          <w:sz w:val="26"/>
          <w:szCs w:val="26"/>
        </w:rPr>
      </w:pPr>
      <w:r w:rsidRPr="00AE73B3">
        <w:rPr>
          <w:rFonts w:hint="eastAsia"/>
        </w:rPr>
        <w:t>LengthFieldBasedFrameDecoder</w:t>
      </w:r>
    </w:p>
    <w:p w14:paraId="374F5A2C" w14:textId="77777777" w:rsidR="00AE73B3" w:rsidRPr="00C8065B" w:rsidRDefault="00AE73B3" w:rsidP="00C8065B"/>
    <w:p w14:paraId="0C4899B5" w14:textId="77777777" w:rsidR="00561B20" w:rsidRDefault="00561B20" w:rsidP="00561B20">
      <w:pPr>
        <w:pStyle w:val="2"/>
        <w:rPr>
          <w:color w:val="A9B7C6"/>
          <w:sz w:val="26"/>
          <w:szCs w:val="26"/>
        </w:rPr>
      </w:pPr>
      <w:r w:rsidRPr="00561B20">
        <w:rPr>
          <w:rFonts w:hint="eastAsia"/>
        </w:rPr>
        <w:t>FixedLengthFrameDecoder</w:t>
      </w:r>
    </w:p>
    <w:p w14:paraId="30F30114" w14:textId="2CABD1FC" w:rsidR="00561B20" w:rsidRDefault="00E91414" w:rsidP="00E91414">
      <w:pPr>
        <w:pStyle w:val="3"/>
      </w:pPr>
      <w:r>
        <w:rPr>
          <w:rFonts w:hint="eastAsia"/>
        </w:rPr>
        <w:t>基本概念</w:t>
      </w:r>
    </w:p>
    <w:p w14:paraId="56A37A6D" w14:textId="2A68532F" w:rsidR="00E91414" w:rsidRDefault="00E91414" w:rsidP="00E42A06">
      <w:r>
        <w:tab/>
      </w:r>
      <w:r w:rsidRPr="00E91414">
        <w:t>FixedLengthFrameDecoder是Netty中的一个解码器（Decoder），用于将固定长度的字节数据切分为固定大小的数据帧。它可以帮助我们处理一些基于固定长度的数据传输协议。</w:t>
      </w:r>
    </w:p>
    <w:p w14:paraId="2098F3E1" w14:textId="2FC50209" w:rsidR="00E42A06" w:rsidRPr="00E42A06" w:rsidRDefault="00F04E66" w:rsidP="00F04E66">
      <w:pPr>
        <w:pStyle w:val="2"/>
      </w:pPr>
      <w:r w:rsidRPr="00F04E66">
        <w:t>JsonObjectDecoder</w:t>
      </w:r>
    </w:p>
    <w:p w14:paraId="368BFDA0" w14:textId="4F88699C" w:rsidR="00F5763B" w:rsidRDefault="00F5763B" w:rsidP="00F5763B">
      <w:pPr>
        <w:pStyle w:val="2"/>
      </w:pPr>
      <w:r w:rsidRPr="00F5763B">
        <w:rPr>
          <w:rFonts w:hint="eastAsia"/>
        </w:rPr>
        <w:t>SimpleChannelInboundHandler</w:t>
      </w:r>
    </w:p>
    <w:p w14:paraId="3F48674E" w14:textId="5FA713C0" w:rsidR="009B099F" w:rsidRDefault="009B099F" w:rsidP="009F2A97">
      <w:pPr>
        <w:pStyle w:val="3"/>
      </w:pPr>
      <w:r>
        <w:rPr>
          <w:rFonts w:hint="eastAsia"/>
        </w:rPr>
        <w:t>基本概念</w:t>
      </w:r>
    </w:p>
    <w:p w14:paraId="27AD8CF6" w14:textId="5B8BBA72" w:rsidR="00A70D74" w:rsidRDefault="002173E4" w:rsidP="00A70D74">
      <w:r>
        <w:rPr>
          <w:rStyle w:val="HTML1"/>
          <w:rFonts w:ascii="Consolas" w:hAnsi="Consolas"/>
          <w:color w:val="24292F"/>
          <w:bdr w:val="single" w:sz="2" w:space="2" w:color="E5E7EB" w:frame="1"/>
        </w:rPr>
        <w:tab/>
        <w:t xml:space="preserve"> </w:t>
      </w:r>
      <w:r w:rsidR="00A70D74" w:rsidRPr="00A70D74">
        <w:rPr>
          <w:rStyle w:val="HTML1"/>
          <w:rFonts w:ascii="Consolas" w:hAnsi="Consolas"/>
          <w:color w:val="24292F"/>
          <w:bdr w:val="single" w:sz="2" w:space="2" w:color="E5E7EB" w:frame="1"/>
        </w:rPr>
        <w:t>SimpleChannelInboundHandler</w:t>
      </w:r>
      <w:r w:rsidR="00A70D74" w:rsidRPr="00A70D74">
        <w:t>是Netty中用于处理入站消息的抽象类。它是Netty提供的一种特殊类型的</w:t>
      </w:r>
      <w:r w:rsidR="00A70D74" w:rsidRPr="00A70D74">
        <w:rPr>
          <w:rStyle w:val="HTML1"/>
          <w:rFonts w:ascii="Consolas" w:hAnsi="Consolas"/>
          <w:color w:val="24292F"/>
          <w:bdr w:val="single" w:sz="2" w:space="2" w:color="E5E7EB" w:frame="1"/>
        </w:rPr>
        <w:t>ChannelInboundHandler</w:t>
      </w:r>
      <w:r w:rsidR="00A70D74" w:rsidRPr="00A70D74">
        <w:t>，用于</w:t>
      </w:r>
      <w:r w:rsidR="00A70D74" w:rsidRPr="00A70D74">
        <w:rPr>
          <w:color w:val="FF0000"/>
        </w:rPr>
        <w:t>处理从远程对等方接收到的数据</w:t>
      </w:r>
      <w:r w:rsidR="00A70D74" w:rsidRPr="00A70D74">
        <w:t>。SimpleChannelInboundHandler的作用是将处</w:t>
      </w:r>
      <w:r w:rsidR="00A70D74" w:rsidRPr="00A70D74">
        <w:lastRenderedPageBreak/>
        <w:t>理逻辑集中在消息的内容上，而不需要显式释放资源。它通过继承ChannelInboundHandlerAdapter类，并实现泛型接口来定义具体的消息处理逻辑。</w:t>
      </w:r>
    </w:p>
    <w:p w14:paraId="47181274" w14:textId="788A2F8F" w:rsidR="00A70D74" w:rsidRDefault="00A70D74" w:rsidP="00A70D74">
      <w:pPr>
        <w:pStyle w:val="3"/>
      </w:pPr>
      <w:r>
        <w:rPr>
          <w:rFonts w:hint="eastAsia"/>
        </w:rPr>
        <w:t>方法</w:t>
      </w:r>
    </w:p>
    <w:p w14:paraId="684F6C2C" w14:textId="719F0782" w:rsidR="00A70D74" w:rsidRDefault="00A70D74" w:rsidP="00A70D74">
      <w:pPr>
        <w:pStyle w:val="4"/>
      </w:pPr>
      <w:r>
        <w:t>channelRead0(ChannelHandlerContext ctx, I msg)</w:t>
      </w:r>
    </w:p>
    <w:p w14:paraId="7CEFFD6F" w14:textId="77777777" w:rsidR="00A70D74" w:rsidRPr="00A70D74" w:rsidRDefault="00A70D74" w:rsidP="00A70D74"/>
    <w:p w14:paraId="05541E96" w14:textId="77777777" w:rsidR="00856D16" w:rsidRDefault="00856D16" w:rsidP="00856D16">
      <w:pPr>
        <w:pStyle w:val="2"/>
        <w:rPr>
          <w:color w:val="A9B7C6"/>
          <w:sz w:val="26"/>
          <w:szCs w:val="26"/>
        </w:rPr>
      </w:pPr>
      <w:r w:rsidRPr="008B258A">
        <w:rPr>
          <w:rFonts w:hint="eastAsia"/>
        </w:rPr>
        <w:t>ChannelInboundHandlerAdapter</w:t>
      </w:r>
    </w:p>
    <w:p w14:paraId="140F7C07" w14:textId="45C52D2C" w:rsidR="009B099F" w:rsidRDefault="005841E6" w:rsidP="005841E6">
      <w:pPr>
        <w:pStyle w:val="3"/>
      </w:pPr>
      <w:r>
        <w:rPr>
          <w:rFonts w:hint="eastAsia"/>
        </w:rPr>
        <w:t>基本概念</w:t>
      </w:r>
    </w:p>
    <w:p w14:paraId="68E5EB9E" w14:textId="4D00CC7A" w:rsidR="00D82929" w:rsidRDefault="00D82929" w:rsidP="00D82929">
      <w:pPr>
        <w:pStyle w:val="2"/>
      </w:pPr>
      <w:r w:rsidRPr="00D82929">
        <w:rPr>
          <w:rFonts w:hint="eastAsia"/>
        </w:rPr>
        <w:t>ByteBuf</w:t>
      </w:r>
    </w:p>
    <w:p w14:paraId="32B14C79" w14:textId="69EE5121" w:rsidR="00683656" w:rsidRDefault="00683656" w:rsidP="00683656">
      <w:pPr>
        <w:pStyle w:val="3"/>
      </w:pPr>
      <w:r>
        <w:rPr>
          <w:rFonts w:hint="eastAsia"/>
        </w:rPr>
        <w:t>基本概念</w:t>
      </w:r>
    </w:p>
    <w:p w14:paraId="76AB3CB8" w14:textId="4842C4AF" w:rsidR="00683656" w:rsidRDefault="00F403B4" w:rsidP="00683656">
      <w:r w:rsidRPr="00F403B4">
        <w:tab/>
      </w:r>
      <w:r w:rsidR="00683656" w:rsidRPr="00F403B4">
        <w:t>ByteBuf</w:t>
      </w:r>
      <w:r w:rsidR="00683656" w:rsidRPr="00683656">
        <w:t xml:space="preserve"> 是 Netty 框架中用于高效</w:t>
      </w:r>
      <w:r w:rsidR="00683656" w:rsidRPr="00F403B4">
        <w:rPr>
          <w:color w:val="FF0000"/>
        </w:rPr>
        <w:t>处理字节数据的缓冲区类</w:t>
      </w:r>
      <w:r w:rsidR="00683656" w:rsidRPr="00683656">
        <w:t>。它提供了一组强大且灵活的方法，用于</w:t>
      </w:r>
      <w:r w:rsidR="00683656" w:rsidRPr="00F403B4">
        <w:rPr>
          <w:color w:val="FF0000"/>
        </w:rPr>
        <w:t>读取、写入和操作字节数据</w:t>
      </w:r>
      <w:r w:rsidR="00683656" w:rsidRPr="00683656">
        <w:t>。</w:t>
      </w:r>
    </w:p>
    <w:p w14:paraId="0C1C11E3" w14:textId="55CCAD7F" w:rsidR="00683656" w:rsidRDefault="00683656" w:rsidP="00683656">
      <w:pPr>
        <w:pStyle w:val="3"/>
      </w:pPr>
      <w:r>
        <w:rPr>
          <w:rFonts w:hint="eastAsia"/>
        </w:rPr>
        <w:lastRenderedPageBreak/>
        <w:t>作用</w:t>
      </w:r>
    </w:p>
    <w:p w14:paraId="2828B8BB" w14:textId="4FB8A9FF" w:rsidR="00683656" w:rsidRDefault="00683656" w:rsidP="00683656">
      <w:pPr>
        <w:pStyle w:val="4"/>
      </w:pPr>
      <w:r>
        <w:rPr>
          <w:rFonts w:hint="eastAsia"/>
        </w:rPr>
        <w:t>1、字节数据存储</w:t>
      </w:r>
    </w:p>
    <w:p w14:paraId="7A5E71F3" w14:textId="108C165F" w:rsidR="00683656" w:rsidRDefault="00683656" w:rsidP="00683656">
      <w:pPr>
        <w:pStyle w:val="4"/>
      </w:pPr>
      <w:r>
        <w:rPr>
          <w:rFonts w:hint="eastAsia"/>
        </w:rPr>
        <w:t>2、读写操作</w:t>
      </w:r>
    </w:p>
    <w:p w14:paraId="6942E4EB" w14:textId="6AD61BAF" w:rsidR="00683656" w:rsidRDefault="00683656" w:rsidP="00683656">
      <w:pPr>
        <w:pStyle w:val="4"/>
      </w:pPr>
      <w:r>
        <w:rPr>
          <w:rFonts w:hint="eastAsia"/>
        </w:rPr>
        <w:t>3、可扩展的缓冲区</w:t>
      </w:r>
    </w:p>
    <w:p w14:paraId="32F0FCF0" w14:textId="420BEE10" w:rsidR="00683656" w:rsidRDefault="00683656" w:rsidP="00683656">
      <w:pPr>
        <w:pStyle w:val="4"/>
      </w:pPr>
      <w:r>
        <w:rPr>
          <w:rFonts w:hint="eastAsia"/>
        </w:rPr>
        <w:t>4、零拷贝</w:t>
      </w:r>
    </w:p>
    <w:p w14:paraId="5EB8C563" w14:textId="7BDC33DA" w:rsidR="00683656" w:rsidRDefault="00683656" w:rsidP="00683656">
      <w:pPr>
        <w:pStyle w:val="4"/>
      </w:pPr>
      <w:r>
        <w:rPr>
          <w:rFonts w:hint="eastAsia"/>
        </w:rPr>
        <w:t>5、片段和汇总</w:t>
      </w:r>
    </w:p>
    <w:p w14:paraId="49BE34A5" w14:textId="09FBCBD6" w:rsidR="00683656" w:rsidRDefault="00683656" w:rsidP="00683656">
      <w:pPr>
        <w:pStyle w:val="4"/>
      </w:pPr>
      <w:r>
        <w:rPr>
          <w:rFonts w:hint="eastAsia"/>
        </w:rPr>
        <w:t>6、支持多种字节编解码</w:t>
      </w:r>
    </w:p>
    <w:p w14:paraId="1BC78AD0" w14:textId="18151B39" w:rsidR="005A28F0" w:rsidRDefault="005A28F0" w:rsidP="005A28F0">
      <w:pPr>
        <w:pStyle w:val="3"/>
      </w:pPr>
      <w:r>
        <w:rPr>
          <w:rFonts w:hint="eastAsia"/>
        </w:rPr>
        <w:t>方法</w:t>
      </w:r>
    </w:p>
    <w:p w14:paraId="7CC22289" w14:textId="6D0C7A62" w:rsidR="005A28F0" w:rsidRDefault="005A28F0" w:rsidP="005A28F0">
      <w:pPr>
        <w:pStyle w:val="4"/>
      </w:pPr>
      <w:r>
        <w:rPr>
          <w:rFonts w:hint="eastAsia"/>
        </w:rPr>
        <w:t>读取方法</w:t>
      </w:r>
    </w:p>
    <w:p w14:paraId="12BFE0C3" w14:textId="4FA30E16" w:rsidR="005A28F0" w:rsidRDefault="005A28F0" w:rsidP="005A28F0">
      <w:pPr>
        <w:pStyle w:val="5"/>
      </w:pPr>
      <w:r>
        <w:t>getByte()</w:t>
      </w:r>
    </w:p>
    <w:p w14:paraId="5774DFA6" w14:textId="6572C9FE" w:rsidR="00EB19A9" w:rsidRDefault="00EB19A9" w:rsidP="00EB19A9">
      <w:pPr>
        <w:pStyle w:val="5"/>
      </w:pPr>
      <w:r w:rsidRPr="00EB19A9">
        <w:rPr>
          <w:rFonts w:hint="eastAsia"/>
        </w:rPr>
        <w:t>public abstract byte  readByte()</w:t>
      </w:r>
    </w:p>
    <w:p w14:paraId="7FBBF733" w14:textId="12F85F10" w:rsidR="00EB19A9" w:rsidRDefault="00EB19A9" w:rsidP="00EB19A9">
      <w:r>
        <w:rPr>
          <w:rFonts w:hint="eastAsia"/>
        </w:rPr>
        <w:t>读取一个字节</w:t>
      </w:r>
    </w:p>
    <w:p w14:paraId="19E021D2" w14:textId="77777777" w:rsidR="00552C07" w:rsidRDefault="00552C07" w:rsidP="00552C07">
      <w:pPr>
        <w:pStyle w:val="5"/>
        <w:rPr>
          <w:color w:val="A9B7C6"/>
          <w:sz w:val="26"/>
          <w:szCs w:val="26"/>
        </w:rPr>
      </w:pPr>
      <w:r w:rsidRPr="00552C07">
        <w:rPr>
          <w:rFonts w:hint="eastAsia"/>
        </w:rPr>
        <w:t>public abstract ByteBuf readBytes(byte[] dst)</w:t>
      </w:r>
    </w:p>
    <w:p w14:paraId="5D639791" w14:textId="77777777" w:rsidR="00552C07" w:rsidRPr="00552C07" w:rsidRDefault="00552C07" w:rsidP="00EB19A9"/>
    <w:p w14:paraId="158BF6D8" w14:textId="77777777" w:rsidR="00F43F1E" w:rsidRDefault="00F43F1E" w:rsidP="00F43F1E">
      <w:pPr>
        <w:pStyle w:val="5"/>
        <w:rPr>
          <w:color w:val="A9B7C6"/>
          <w:sz w:val="26"/>
          <w:szCs w:val="26"/>
        </w:rPr>
      </w:pPr>
      <w:r w:rsidRPr="00F43F1E">
        <w:rPr>
          <w:rFonts w:hint="eastAsia"/>
        </w:rPr>
        <w:lastRenderedPageBreak/>
        <w:t>public abstract int readableBytes()</w:t>
      </w:r>
    </w:p>
    <w:p w14:paraId="106BA53A" w14:textId="5EB05A78" w:rsidR="00F43F1E" w:rsidRPr="00EB19A9" w:rsidRDefault="00F43F1E" w:rsidP="00EB19A9">
      <w:r>
        <w:rPr>
          <w:rFonts w:hint="eastAsia"/>
        </w:rPr>
        <w:t>返回可读的字节数</w:t>
      </w:r>
    </w:p>
    <w:p w14:paraId="4A2682A9" w14:textId="1873C650" w:rsidR="005A28F0" w:rsidRDefault="005A28F0" w:rsidP="005A28F0">
      <w:pPr>
        <w:pStyle w:val="4"/>
      </w:pPr>
      <w:r>
        <w:rPr>
          <w:rFonts w:hint="eastAsia"/>
        </w:rPr>
        <w:t>写入方法</w:t>
      </w:r>
    </w:p>
    <w:p w14:paraId="2C8B995F" w14:textId="3CA6603E" w:rsidR="00EB19A9" w:rsidRDefault="00EB19A9" w:rsidP="00EB19A9">
      <w:pPr>
        <w:pStyle w:val="5"/>
      </w:pPr>
      <w:r w:rsidRPr="00EB19A9">
        <w:t>writeByte(byte value)</w:t>
      </w:r>
    </w:p>
    <w:p w14:paraId="55C708A2" w14:textId="278B915F" w:rsidR="00EB19A9" w:rsidRPr="00EB19A9" w:rsidRDefault="00EB19A9" w:rsidP="00EB19A9">
      <w:r>
        <w:rPr>
          <w:rFonts w:hint="eastAsia"/>
        </w:rPr>
        <w:t>写入一个字节</w:t>
      </w:r>
    </w:p>
    <w:p w14:paraId="7F8BE647" w14:textId="4E777047" w:rsidR="005A28F0" w:rsidRDefault="005A28F0" w:rsidP="005A28F0">
      <w:pPr>
        <w:pStyle w:val="4"/>
      </w:pPr>
      <w:r>
        <w:rPr>
          <w:rFonts w:hint="eastAsia"/>
        </w:rPr>
        <w:t>标记和重置位置</w:t>
      </w:r>
    </w:p>
    <w:p w14:paraId="22DB885F" w14:textId="77777777" w:rsidR="00F43F1E" w:rsidRDefault="00F43F1E" w:rsidP="00F43F1E">
      <w:pPr>
        <w:pStyle w:val="5"/>
        <w:rPr>
          <w:color w:val="A9B7C6"/>
          <w:sz w:val="26"/>
          <w:szCs w:val="26"/>
        </w:rPr>
      </w:pPr>
      <w:r w:rsidRPr="00F43F1E">
        <w:rPr>
          <w:rFonts w:hint="eastAsia"/>
        </w:rPr>
        <w:t>public abstract ByteBuf markReaderIndex()</w:t>
      </w:r>
    </w:p>
    <w:p w14:paraId="571B2397" w14:textId="521608AC" w:rsidR="00F43F1E" w:rsidRDefault="00F43F1E" w:rsidP="00F43F1E">
      <w:pPr>
        <w:pStyle w:val="5"/>
      </w:pPr>
      <w:r w:rsidRPr="00F43F1E">
        <w:t>resetReaderIndex()</w:t>
      </w:r>
    </w:p>
    <w:p w14:paraId="32577D3C" w14:textId="77777777" w:rsidR="00F43F1E" w:rsidRPr="00F43F1E" w:rsidRDefault="00F43F1E" w:rsidP="00F43F1E"/>
    <w:p w14:paraId="737EF417" w14:textId="00053076" w:rsidR="005A28F0" w:rsidRDefault="005A28F0" w:rsidP="005A28F0">
      <w:pPr>
        <w:pStyle w:val="4"/>
      </w:pPr>
      <w:r>
        <w:rPr>
          <w:rFonts w:hint="eastAsia"/>
        </w:rPr>
        <w:t>查找方法</w:t>
      </w:r>
    </w:p>
    <w:p w14:paraId="6220CB26" w14:textId="77777777" w:rsidR="005A28F0" w:rsidRPr="005A28F0" w:rsidRDefault="005A28F0" w:rsidP="005A28F0"/>
    <w:p w14:paraId="73044EA6" w14:textId="71497F9D" w:rsidR="00683656" w:rsidRDefault="00683656" w:rsidP="00683656">
      <w:pPr>
        <w:pStyle w:val="3"/>
      </w:pPr>
      <w:r>
        <w:rPr>
          <w:rFonts w:hint="eastAsia"/>
        </w:rPr>
        <w:t>总结</w:t>
      </w:r>
    </w:p>
    <w:p w14:paraId="2BB1920A" w14:textId="2646242B" w:rsidR="00683656" w:rsidRDefault="00683656" w:rsidP="00683656">
      <w:r>
        <w:rPr>
          <w:rStyle w:val="HTML1"/>
          <w:rFonts w:ascii="Consolas" w:hAnsi="Consolas"/>
          <w:color w:val="24292F"/>
          <w:bdr w:val="single" w:sz="2" w:space="2" w:color="E5E7EB" w:frame="1"/>
        </w:rPr>
        <w:tab/>
      </w:r>
      <w:r w:rsidRPr="00683656">
        <w:rPr>
          <w:rStyle w:val="HTML1"/>
          <w:rFonts w:ascii="Consolas" w:hAnsi="Consolas"/>
          <w:color w:val="24292F"/>
          <w:bdr w:val="single" w:sz="2" w:space="2" w:color="E5E7EB" w:frame="1"/>
        </w:rPr>
        <w:t>ByteBuf</w:t>
      </w:r>
      <w:r w:rsidRPr="00683656">
        <w:t xml:space="preserve"> 是 Netty 框架中用于</w:t>
      </w:r>
      <w:r w:rsidRPr="005A28F0">
        <w:rPr>
          <w:color w:val="FF0000"/>
        </w:rPr>
        <w:t>高效处理字节数据的缓冲区类</w:t>
      </w:r>
      <w:r w:rsidRPr="00683656">
        <w:t xml:space="preserve">。它提供了一组丰富的读写方法，支持自动扩容和缩容，具备零拷贝特性，可以进行片段和汇总操作，同时还支持多种字节编解码。通过使用 </w:t>
      </w:r>
      <w:r w:rsidRPr="00683656">
        <w:rPr>
          <w:rStyle w:val="HTML1"/>
          <w:rFonts w:ascii="Consolas" w:hAnsi="Consolas"/>
          <w:color w:val="24292F"/>
          <w:bdr w:val="single" w:sz="2" w:space="2" w:color="E5E7EB" w:frame="1"/>
        </w:rPr>
        <w:t>ByteBuf</w:t>
      </w:r>
      <w:r w:rsidRPr="00683656">
        <w:t>，可以方便、高效地处理字节数据，在网络通信和协议解析等场景中发挥重要作用。</w:t>
      </w:r>
    </w:p>
    <w:p w14:paraId="2CA7DD90" w14:textId="77777777" w:rsidR="00367DED" w:rsidRDefault="00367DED" w:rsidP="00367DED">
      <w:pPr>
        <w:pStyle w:val="2"/>
      </w:pPr>
      <w:r>
        <w:rPr>
          <w:rFonts w:hint="eastAsia"/>
        </w:rPr>
        <w:lastRenderedPageBreak/>
        <w:t>PooledSlicedByteBuf</w:t>
      </w:r>
    </w:p>
    <w:p w14:paraId="6BE6496E" w14:textId="77777777" w:rsidR="00367DED" w:rsidRPr="00683656" w:rsidRDefault="00367DED" w:rsidP="00683656"/>
    <w:p w14:paraId="7CED6659" w14:textId="77777777" w:rsidR="00ED234B" w:rsidRDefault="00ED234B" w:rsidP="00ED234B">
      <w:pPr>
        <w:pStyle w:val="2"/>
        <w:rPr>
          <w:color w:val="A9B7C6"/>
          <w:sz w:val="26"/>
          <w:szCs w:val="26"/>
        </w:rPr>
      </w:pPr>
      <w:r w:rsidRPr="00ED234B">
        <w:rPr>
          <w:rFonts w:hint="eastAsia"/>
        </w:rPr>
        <w:t>Unpooled</w:t>
      </w:r>
    </w:p>
    <w:p w14:paraId="09DCF05D" w14:textId="1105BAA1" w:rsidR="00F5763B" w:rsidRDefault="006D69B3" w:rsidP="006D69B3">
      <w:pPr>
        <w:pStyle w:val="3"/>
      </w:pPr>
      <w:r>
        <w:rPr>
          <w:rFonts w:hint="eastAsia"/>
        </w:rPr>
        <w:t>基本概念</w:t>
      </w:r>
    </w:p>
    <w:p w14:paraId="23D56691" w14:textId="12A86E56" w:rsidR="006D69B3" w:rsidRDefault="00855F3E" w:rsidP="00F5763B">
      <w:r>
        <w:tab/>
      </w:r>
      <w:r w:rsidR="006D69B3" w:rsidRPr="006D69B3">
        <w:t>Unpooled 类是 Netty 提供的一个实用工具类，</w:t>
      </w:r>
      <w:r w:rsidR="006D69B3" w:rsidRPr="00855F3E">
        <w:rPr>
          <w:color w:val="FF0000"/>
        </w:rPr>
        <w:t>用于创建和管理 ByteBuf 实例</w:t>
      </w:r>
      <w:r w:rsidR="006D69B3" w:rsidRPr="006D69B3">
        <w:t>。它提供了各种静态方法，用于创建不同类型的 ByteBuf。</w:t>
      </w:r>
    </w:p>
    <w:p w14:paraId="629D9A34" w14:textId="333655AA" w:rsidR="00855F3E" w:rsidRDefault="00855F3E" w:rsidP="00855F3E">
      <w:pPr>
        <w:pStyle w:val="3"/>
      </w:pPr>
      <w:r>
        <w:rPr>
          <w:rFonts w:hint="eastAsia"/>
        </w:rPr>
        <w:t>方法</w:t>
      </w:r>
    </w:p>
    <w:p w14:paraId="46811FB1" w14:textId="77777777" w:rsidR="00855F3E" w:rsidRDefault="00855F3E" w:rsidP="00F5763B"/>
    <w:p w14:paraId="3D869FBF" w14:textId="357A38D9" w:rsidR="006D69B3" w:rsidRDefault="006D69B3" w:rsidP="006D69B3">
      <w:pPr>
        <w:pStyle w:val="3"/>
      </w:pPr>
      <w:r>
        <w:rPr>
          <w:rFonts w:hint="eastAsia"/>
        </w:rPr>
        <w:t>作用和方法</w:t>
      </w:r>
    </w:p>
    <w:p w14:paraId="2CE39C39" w14:textId="5AFB7E31" w:rsidR="006D69B3" w:rsidRDefault="006D69B3" w:rsidP="006D69B3">
      <w:pPr>
        <w:pStyle w:val="4"/>
      </w:pPr>
      <w:r>
        <w:rPr>
          <w:rFonts w:hint="eastAsia"/>
        </w:rPr>
        <w:t>1、创建堆缓冲区</w:t>
      </w:r>
    </w:p>
    <w:p w14:paraId="343972A5" w14:textId="77777777" w:rsidR="006D69B3" w:rsidRPr="006D69B3" w:rsidRDefault="006D69B3" w:rsidP="006D69B3">
      <w:r w:rsidRPr="006D69B3">
        <w:t>buffer()：创建一个基于堆内存的 ByteBuf 实例。</w:t>
      </w:r>
    </w:p>
    <w:p w14:paraId="1AEFE6A1" w14:textId="77777777" w:rsidR="006D69B3" w:rsidRPr="006D69B3" w:rsidRDefault="006D69B3" w:rsidP="006D69B3">
      <w:pPr>
        <w:rPr>
          <w:rFonts w:ascii="Segoe UI" w:eastAsia="宋体" w:hAnsi="Segoe UI" w:cs="Segoe UI"/>
          <w:color w:val="24292F"/>
          <w:kern w:val="0"/>
          <w:sz w:val="21"/>
          <w:szCs w:val="21"/>
        </w:rPr>
      </w:pPr>
      <w:r w:rsidRPr="006D69B3">
        <w:t>buffer(int capacity)：创建一个指定容量的基于堆内存的 ByteBuf 实例。</w:t>
      </w:r>
    </w:p>
    <w:p w14:paraId="42C48C6A" w14:textId="4EB95D93" w:rsidR="006D69B3" w:rsidRDefault="006D69B3" w:rsidP="00F5763B">
      <w:r w:rsidRPr="006D69B3">
        <w:t>Unpooled 类方法返回的 ByteBuf 实例可以直接使用，无需手动释放内存，因为 Netty 会在适当的时候自动进行内存回收。它提供了一种方便、高效的方式来创建和处理字节缓冲区，特别适用于网络通信和协议解析的场景。需要注意的是，Unpooled 类的方法创建的 ByteBuf 实例默认使用的是大端字节顺序</w:t>
      </w:r>
      <w:r w:rsidRPr="006D69B3">
        <w:lastRenderedPageBreak/>
        <w:t>（Big Endian），可以通过调用 order() 方法设置使用小端字节顺序（Little Endian）。</w:t>
      </w:r>
    </w:p>
    <w:p w14:paraId="3847B688" w14:textId="4E26D39F" w:rsidR="006D69B3" w:rsidRDefault="006D69B3" w:rsidP="006D69B3">
      <w:pPr>
        <w:pStyle w:val="3"/>
      </w:pPr>
      <w:r>
        <w:rPr>
          <w:rFonts w:hint="eastAsia"/>
        </w:rPr>
        <w:t>总结</w:t>
      </w:r>
    </w:p>
    <w:p w14:paraId="42916011" w14:textId="350DBC06" w:rsidR="006D69B3" w:rsidRDefault="006D69B3" w:rsidP="00F5763B">
      <w:r w:rsidRPr="006D69B3">
        <w:t>Unpooled 类是 Netty 中用于</w:t>
      </w:r>
      <w:r w:rsidRPr="00475C4C">
        <w:rPr>
          <w:color w:val="FF0000"/>
        </w:rPr>
        <w:t>创建和管理 ByteBuf 实例的工具类</w:t>
      </w:r>
      <w:r w:rsidRPr="006D69B3">
        <w:t>，简化了字节缓冲区的创建和操作过程，提高了开发效率。</w:t>
      </w:r>
    </w:p>
    <w:p w14:paraId="56C6AD89" w14:textId="77777777" w:rsidR="00D62DEC" w:rsidRDefault="00D62DEC" w:rsidP="00D62DEC">
      <w:pPr>
        <w:pStyle w:val="2"/>
      </w:pPr>
      <w:r>
        <w:rPr>
          <w:rFonts w:hint="eastAsia"/>
        </w:rPr>
        <w:t>TextWebSocketFrame</w:t>
      </w:r>
    </w:p>
    <w:p w14:paraId="6AF2EFEB" w14:textId="0D943735" w:rsidR="00D62DEC" w:rsidRDefault="00D62DEC" w:rsidP="00D62DEC">
      <w:pPr>
        <w:pStyle w:val="3"/>
      </w:pPr>
      <w:r>
        <w:rPr>
          <w:rFonts w:hint="eastAsia"/>
        </w:rPr>
        <w:t>基本概念</w:t>
      </w:r>
    </w:p>
    <w:p w14:paraId="0A16B3AA" w14:textId="77777777" w:rsidR="00D62DEC" w:rsidRPr="00D62DEC" w:rsidRDefault="00D62DEC" w:rsidP="00D62DEC"/>
    <w:p w14:paraId="3CFFE865" w14:textId="06B2608B" w:rsidR="00D62DEC" w:rsidRDefault="00D62DEC" w:rsidP="00D62DEC">
      <w:pPr>
        <w:pStyle w:val="3"/>
      </w:pPr>
      <w:r>
        <w:rPr>
          <w:rFonts w:hint="eastAsia"/>
        </w:rPr>
        <w:t>方法</w:t>
      </w:r>
    </w:p>
    <w:p w14:paraId="042E6009" w14:textId="27A62BF8" w:rsidR="00D62DEC" w:rsidRDefault="00D62DEC" w:rsidP="00D62DEC">
      <w:pPr>
        <w:pStyle w:val="3"/>
      </w:pPr>
      <w:r>
        <w:rPr>
          <w:rFonts w:hint="eastAsia"/>
        </w:rPr>
        <w:t>作用</w:t>
      </w:r>
    </w:p>
    <w:p w14:paraId="2CF195F9" w14:textId="77777777" w:rsidR="00D62DEC" w:rsidRPr="00D62DEC" w:rsidRDefault="00D62DEC" w:rsidP="00F5763B"/>
    <w:p w14:paraId="05E2D58C" w14:textId="6E9DA0F7" w:rsidR="00273F86" w:rsidRDefault="00F5763B" w:rsidP="00F5763B">
      <w:pPr>
        <w:pStyle w:val="1"/>
      </w:pPr>
      <w:r>
        <w:rPr>
          <w:rFonts w:hint="eastAsia"/>
        </w:rPr>
        <w:t>注解</w:t>
      </w:r>
    </w:p>
    <w:p w14:paraId="5375C079" w14:textId="507EF318" w:rsidR="00F5763B" w:rsidRDefault="00F5763B" w:rsidP="00F5763B">
      <w:pPr>
        <w:pStyle w:val="2"/>
      </w:pPr>
      <w:r>
        <w:rPr>
          <w:rFonts w:hint="eastAsia"/>
        </w:rPr>
        <w:t>@ChannelHandler.Sharable</w:t>
      </w:r>
    </w:p>
    <w:p w14:paraId="3140D1C3" w14:textId="4BFA63C2" w:rsidR="005841E6" w:rsidRDefault="005841E6" w:rsidP="005841E6">
      <w:pPr>
        <w:pStyle w:val="3"/>
      </w:pPr>
      <w:r>
        <w:rPr>
          <w:rFonts w:hint="eastAsia"/>
        </w:rPr>
        <w:t>基本概念</w:t>
      </w:r>
    </w:p>
    <w:p w14:paraId="5FD1E7BC" w14:textId="0384026A" w:rsidR="005841E6" w:rsidRDefault="005841E6" w:rsidP="005841E6">
      <w:r w:rsidRPr="005841E6">
        <w:t xml:space="preserve">@ChannelHandler.Sharable 是 Netty 框架提供的一个注解，用于标记一个 ChannelHandler 是否可共享。Sharable 注解可以被应用在实现了 Netty 的 ChannelHandler 接口的类上。当一个 ChannelHandler 被标记为 </w:t>
      </w:r>
      <w:r w:rsidRPr="005841E6">
        <w:lastRenderedPageBreak/>
        <w:t>@ChannelHandler.Sharable 时，表示该处理器是可共享的，也就是说可以被多个 ChannelPipeline 共用，即可以</w:t>
      </w:r>
      <w:r w:rsidRPr="005841E6">
        <w:rPr>
          <w:color w:val="FF0000"/>
        </w:rPr>
        <w:t>被多个 Channel 实例共享使用</w:t>
      </w:r>
      <w:r w:rsidRPr="005841E6">
        <w:t>。</w:t>
      </w:r>
    </w:p>
    <w:p w14:paraId="7A5D4BC9" w14:textId="35FE0EF3" w:rsidR="005841E6" w:rsidRDefault="005841E6" w:rsidP="005841E6">
      <w:pPr>
        <w:pStyle w:val="3"/>
      </w:pPr>
      <w:r>
        <w:rPr>
          <w:rFonts w:hint="eastAsia"/>
        </w:rPr>
        <w:t>作用</w:t>
      </w:r>
    </w:p>
    <w:p w14:paraId="6E903DF1" w14:textId="5D14546F" w:rsidR="005841E6" w:rsidRDefault="005841E6" w:rsidP="005841E6">
      <w:pPr>
        <w:pStyle w:val="4"/>
      </w:pPr>
      <w:r>
        <w:rPr>
          <w:rFonts w:hint="eastAsia"/>
        </w:rPr>
        <w:t>1、线程安全性</w:t>
      </w:r>
    </w:p>
    <w:p w14:paraId="6FF81CC9" w14:textId="61B92F8D" w:rsidR="005841E6" w:rsidRPr="005841E6" w:rsidRDefault="005841E6" w:rsidP="005841E6">
      <w:r w:rsidRPr="005841E6">
        <w:t>被 @ChannelHandler.Sharable 注解标记的处理器必须保证其线程安全性，因为它可以在多个 Channel 上同时被调用。这意味着在处理器中不应该使用实例变量来存储会被修改的状态，或者必须采取线程安全的方式来处理状态。</w:t>
      </w:r>
    </w:p>
    <w:p w14:paraId="73A02907" w14:textId="70E16F47" w:rsidR="005841E6" w:rsidRDefault="005841E6" w:rsidP="005841E6">
      <w:pPr>
        <w:pStyle w:val="4"/>
      </w:pPr>
      <w:r>
        <w:rPr>
          <w:rFonts w:hint="eastAsia"/>
        </w:rPr>
        <w:t>2、资源重用</w:t>
      </w:r>
    </w:p>
    <w:p w14:paraId="1376F02E" w14:textId="37135626" w:rsidR="005841E6" w:rsidRDefault="005841E6" w:rsidP="005841E6">
      <w:pPr>
        <w:pStyle w:val="4"/>
      </w:pPr>
      <w:r>
        <w:rPr>
          <w:rFonts w:hint="eastAsia"/>
        </w:rPr>
        <w:t>3、共享处理逻辑</w:t>
      </w:r>
    </w:p>
    <w:p w14:paraId="7BDCB4E3" w14:textId="61BBD7A6" w:rsidR="005841E6" w:rsidRDefault="005841E6" w:rsidP="005841E6">
      <w:pPr>
        <w:pStyle w:val="3"/>
      </w:pPr>
      <w:r>
        <w:rPr>
          <w:rFonts w:hint="eastAsia"/>
        </w:rPr>
        <w:t>总结</w:t>
      </w:r>
    </w:p>
    <w:p w14:paraId="577F8F8E" w14:textId="3BFDDBAC" w:rsidR="005841E6" w:rsidRDefault="005841E6" w:rsidP="005841E6">
      <w:r w:rsidRPr="005841E6">
        <w:t>@ChannelHandler.Sharable 注解用于标记一个 Netty ChannelHandler 是否可共享，通过共享处理器实例可以提升性能和资源利用率，但需要确保处理器的线程安全性。</w:t>
      </w:r>
    </w:p>
    <w:p w14:paraId="54B7CAFB" w14:textId="77777777" w:rsidR="006C5F9A" w:rsidRDefault="006C5F9A" w:rsidP="006C5F9A">
      <w:pPr>
        <w:pStyle w:val="2"/>
        <w:rPr>
          <w:color w:val="A9B7C6"/>
        </w:rPr>
      </w:pPr>
      <w:r>
        <w:rPr>
          <w:rFonts w:hint="eastAsia"/>
        </w:rPr>
        <w:t>@Skip</w:t>
      </w:r>
    </w:p>
    <w:p w14:paraId="14E12AAE" w14:textId="51A4AD24" w:rsidR="006C5F9A" w:rsidRDefault="006C5F9A" w:rsidP="006C5F9A">
      <w:pPr>
        <w:pStyle w:val="3"/>
      </w:pPr>
      <w:r>
        <w:rPr>
          <w:rFonts w:hint="eastAsia"/>
        </w:rPr>
        <w:t>基本概念</w:t>
      </w:r>
    </w:p>
    <w:p w14:paraId="359327CE" w14:textId="1A1309D2" w:rsidR="006C5F9A" w:rsidRPr="005841E6" w:rsidRDefault="006C5F9A" w:rsidP="005841E6">
      <w:pPr>
        <w:rPr>
          <w:rFonts w:hint="eastAsia"/>
        </w:rPr>
      </w:pPr>
      <w:r>
        <w:tab/>
      </w:r>
      <w:r w:rsidRPr="006C5F9A">
        <w:t>在 Netty 中，@Skip 注解用于标记方法或类，表示该方法或类不会被 Netty 的代码生成工具处理。具体来说，@Skip 注解的作用是告诉 Netty 在代码生成过程中</w:t>
      </w:r>
      <w:r w:rsidRPr="00AD1323">
        <w:rPr>
          <w:color w:val="FF0000"/>
        </w:rPr>
        <w:t>跳过对被注解的方法或类的处理</w:t>
      </w:r>
      <w:r w:rsidRPr="006C5F9A">
        <w:t>。</w:t>
      </w:r>
    </w:p>
    <w:p w14:paraId="30351B3E" w14:textId="3E477F31" w:rsidR="00F5763B" w:rsidRDefault="00A34093" w:rsidP="00A34093">
      <w:pPr>
        <w:pStyle w:val="1"/>
      </w:pPr>
      <w:r>
        <w:rPr>
          <w:rFonts w:hint="eastAsia"/>
        </w:rPr>
        <w:lastRenderedPageBreak/>
        <w:t>问题</w:t>
      </w:r>
    </w:p>
    <w:p w14:paraId="57E75756" w14:textId="6CA78EC1" w:rsidR="00A34093" w:rsidRDefault="00A34093" w:rsidP="00A34093">
      <w:pPr>
        <w:pStyle w:val="2"/>
      </w:pPr>
      <w:r>
        <w:rPr>
          <w:rFonts w:hint="eastAsia"/>
        </w:rPr>
        <w:t>1、</w:t>
      </w:r>
      <w:r w:rsidRPr="00A34093">
        <w:t>java.lang.UnsupportedOperationException: unsupported message type: MessageBean (expected: ByteBuf, FileRegion)</w:t>
      </w:r>
    </w:p>
    <w:p w14:paraId="731C70B4" w14:textId="77777777" w:rsidR="00A34093" w:rsidRPr="00A34093" w:rsidRDefault="00A34093" w:rsidP="00A34093"/>
    <w:sectPr w:rsidR="00A34093" w:rsidRPr="00A3409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DBC4E0" w14:textId="77777777" w:rsidR="008D0A9C" w:rsidRDefault="008D0A9C" w:rsidP="00167767">
      <w:pPr>
        <w:spacing w:before="0" w:after="0" w:line="240" w:lineRule="auto"/>
      </w:pPr>
      <w:r>
        <w:separator/>
      </w:r>
    </w:p>
  </w:endnote>
  <w:endnote w:type="continuationSeparator" w:id="0">
    <w:p w14:paraId="313445B9" w14:textId="77777777" w:rsidR="008D0A9C" w:rsidRDefault="008D0A9C" w:rsidP="0016776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E9344F" w14:textId="77777777" w:rsidR="008D0A9C" w:rsidRDefault="008D0A9C" w:rsidP="00167767">
      <w:pPr>
        <w:spacing w:before="0" w:after="0" w:line="240" w:lineRule="auto"/>
      </w:pPr>
      <w:r>
        <w:separator/>
      </w:r>
    </w:p>
  </w:footnote>
  <w:footnote w:type="continuationSeparator" w:id="0">
    <w:p w14:paraId="523360C6" w14:textId="77777777" w:rsidR="008D0A9C" w:rsidRDefault="008D0A9C" w:rsidP="00167767">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420F07"/>
    <w:multiLevelType w:val="multilevel"/>
    <w:tmpl w:val="6E20374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0C17C6"/>
    <w:multiLevelType w:val="multilevel"/>
    <w:tmpl w:val="9CCCC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E826E3"/>
    <w:multiLevelType w:val="multilevel"/>
    <w:tmpl w:val="FA8EE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94705F"/>
    <w:multiLevelType w:val="multilevel"/>
    <w:tmpl w:val="9CE0A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BD4318"/>
    <w:multiLevelType w:val="multilevel"/>
    <w:tmpl w:val="84226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DA1B1E"/>
    <w:multiLevelType w:val="multilevel"/>
    <w:tmpl w:val="1FAC8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300199"/>
    <w:multiLevelType w:val="multilevel"/>
    <w:tmpl w:val="ED6E1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16523DE"/>
    <w:multiLevelType w:val="multilevel"/>
    <w:tmpl w:val="7DCA4A5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1B6490C"/>
    <w:multiLevelType w:val="multilevel"/>
    <w:tmpl w:val="2BD4E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34812E8"/>
    <w:multiLevelType w:val="multilevel"/>
    <w:tmpl w:val="01684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7091F63"/>
    <w:multiLevelType w:val="multilevel"/>
    <w:tmpl w:val="C5F84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810796E"/>
    <w:multiLevelType w:val="multilevel"/>
    <w:tmpl w:val="8154F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A2E35AD"/>
    <w:multiLevelType w:val="multilevel"/>
    <w:tmpl w:val="C7082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B9C086B"/>
    <w:multiLevelType w:val="multilevel"/>
    <w:tmpl w:val="4B1AA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3572152"/>
    <w:multiLevelType w:val="multilevel"/>
    <w:tmpl w:val="F6E07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55E5DA6"/>
    <w:multiLevelType w:val="multilevel"/>
    <w:tmpl w:val="F10A8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5C4391F"/>
    <w:multiLevelType w:val="multilevel"/>
    <w:tmpl w:val="379CD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8AA6920"/>
    <w:multiLevelType w:val="multilevel"/>
    <w:tmpl w:val="A1CEF81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BE12A89"/>
    <w:multiLevelType w:val="multilevel"/>
    <w:tmpl w:val="2DDE2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FCF6D87"/>
    <w:multiLevelType w:val="multilevel"/>
    <w:tmpl w:val="56F09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0470583"/>
    <w:multiLevelType w:val="multilevel"/>
    <w:tmpl w:val="28E2B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46C05C2"/>
    <w:multiLevelType w:val="multilevel"/>
    <w:tmpl w:val="147AE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9EB1D0D"/>
    <w:multiLevelType w:val="multilevel"/>
    <w:tmpl w:val="81B8F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58C54A8"/>
    <w:multiLevelType w:val="multilevel"/>
    <w:tmpl w:val="FA9A9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8662AB4"/>
    <w:multiLevelType w:val="multilevel"/>
    <w:tmpl w:val="0A70C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9446D09"/>
    <w:multiLevelType w:val="multilevel"/>
    <w:tmpl w:val="7DB862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9534488"/>
    <w:multiLevelType w:val="multilevel"/>
    <w:tmpl w:val="CD56E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9B31C36"/>
    <w:multiLevelType w:val="multilevel"/>
    <w:tmpl w:val="1A9E8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FE01494"/>
    <w:multiLevelType w:val="multilevel"/>
    <w:tmpl w:val="2BB8B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65677470">
    <w:abstractNumId w:val="21"/>
  </w:num>
  <w:num w:numId="2" w16cid:durableId="1363164178">
    <w:abstractNumId w:val="15"/>
  </w:num>
  <w:num w:numId="3" w16cid:durableId="888683167">
    <w:abstractNumId w:val="14"/>
  </w:num>
  <w:num w:numId="4" w16cid:durableId="1273049283">
    <w:abstractNumId w:val="17"/>
  </w:num>
  <w:num w:numId="5" w16cid:durableId="549270045">
    <w:abstractNumId w:val="7"/>
  </w:num>
  <w:num w:numId="6" w16cid:durableId="1478961702">
    <w:abstractNumId w:val="0"/>
  </w:num>
  <w:num w:numId="7" w16cid:durableId="982469568">
    <w:abstractNumId w:val="11"/>
  </w:num>
  <w:num w:numId="8" w16cid:durableId="631718639">
    <w:abstractNumId w:val="2"/>
  </w:num>
  <w:num w:numId="9" w16cid:durableId="947784504">
    <w:abstractNumId w:val="18"/>
  </w:num>
  <w:num w:numId="10" w16cid:durableId="1328941182">
    <w:abstractNumId w:val="23"/>
  </w:num>
  <w:num w:numId="11" w16cid:durableId="1777362346">
    <w:abstractNumId w:val="4"/>
  </w:num>
  <w:num w:numId="12" w16cid:durableId="1469934062">
    <w:abstractNumId w:val="28"/>
  </w:num>
  <w:num w:numId="13" w16cid:durableId="862591933">
    <w:abstractNumId w:val="3"/>
  </w:num>
  <w:num w:numId="14" w16cid:durableId="642739922">
    <w:abstractNumId w:val="8"/>
  </w:num>
  <w:num w:numId="15" w16cid:durableId="1987587962">
    <w:abstractNumId w:val="5"/>
  </w:num>
  <w:num w:numId="16" w16cid:durableId="436948122">
    <w:abstractNumId w:val="22"/>
  </w:num>
  <w:num w:numId="17" w16cid:durableId="1444962785">
    <w:abstractNumId w:val="10"/>
  </w:num>
  <w:num w:numId="18" w16cid:durableId="1104767795">
    <w:abstractNumId w:val="1"/>
  </w:num>
  <w:num w:numId="19" w16cid:durableId="1873885515">
    <w:abstractNumId w:val="26"/>
  </w:num>
  <w:num w:numId="20" w16cid:durableId="1259369806">
    <w:abstractNumId w:val="6"/>
  </w:num>
  <w:num w:numId="21" w16cid:durableId="1092432580">
    <w:abstractNumId w:val="9"/>
  </w:num>
  <w:num w:numId="22" w16cid:durableId="977957768">
    <w:abstractNumId w:val="12"/>
  </w:num>
  <w:num w:numId="23" w16cid:durableId="391077839">
    <w:abstractNumId w:val="19"/>
  </w:num>
  <w:num w:numId="24" w16cid:durableId="271547841">
    <w:abstractNumId w:val="27"/>
  </w:num>
  <w:num w:numId="25" w16cid:durableId="685641939">
    <w:abstractNumId w:val="16"/>
  </w:num>
  <w:num w:numId="26" w16cid:durableId="695275509">
    <w:abstractNumId w:val="13"/>
  </w:num>
  <w:num w:numId="27" w16cid:durableId="1326128334">
    <w:abstractNumId w:val="20"/>
  </w:num>
  <w:num w:numId="28" w16cid:durableId="1269660923">
    <w:abstractNumId w:val="24"/>
  </w:num>
  <w:num w:numId="29" w16cid:durableId="4074653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618DB"/>
    <w:rsid w:val="0001296E"/>
    <w:rsid w:val="0006799A"/>
    <w:rsid w:val="00076FAF"/>
    <w:rsid w:val="00087ACA"/>
    <w:rsid w:val="00096DF6"/>
    <w:rsid w:val="000D1E7A"/>
    <w:rsid w:val="000D3EDF"/>
    <w:rsid w:val="000D6E03"/>
    <w:rsid w:val="00104261"/>
    <w:rsid w:val="00110C48"/>
    <w:rsid w:val="0013285C"/>
    <w:rsid w:val="00167767"/>
    <w:rsid w:val="0019039A"/>
    <w:rsid w:val="001A406E"/>
    <w:rsid w:val="001A5431"/>
    <w:rsid w:val="001A555A"/>
    <w:rsid w:val="001A59BF"/>
    <w:rsid w:val="001B1860"/>
    <w:rsid w:val="001E2260"/>
    <w:rsid w:val="001F12A5"/>
    <w:rsid w:val="00202E9B"/>
    <w:rsid w:val="00212D0D"/>
    <w:rsid w:val="002173E4"/>
    <w:rsid w:val="002319C3"/>
    <w:rsid w:val="00250F49"/>
    <w:rsid w:val="002631FF"/>
    <w:rsid w:val="00265A8E"/>
    <w:rsid w:val="00273F86"/>
    <w:rsid w:val="002A50DD"/>
    <w:rsid w:val="002C2455"/>
    <w:rsid w:val="002D0AAB"/>
    <w:rsid w:val="002D1431"/>
    <w:rsid w:val="00323E58"/>
    <w:rsid w:val="003306EC"/>
    <w:rsid w:val="00344838"/>
    <w:rsid w:val="00357B67"/>
    <w:rsid w:val="003618DB"/>
    <w:rsid w:val="00367DED"/>
    <w:rsid w:val="00383FE8"/>
    <w:rsid w:val="00384492"/>
    <w:rsid w:val="0038498C"/>
    <w:rsid w:val="003B384A"/>
    <w:rsid w:val="003C56A1"/>
    <w:rsid w:val="003D798F"/>
    <w:rsid w:val="003F3624"/>
    <w:rsid w:val="00400124"/>
    <w:rsid w:val="00413BD2"/>
    <w:rsid w:val="004171AB"/>
    <w:rsid w:val="00435922"/>
    <w:rsid w:val="004427F8"/>
    <w:rsid w:val="00475C4C"/>
    <w:rsid w:val="004A037A"/>
    <w:rsid w:val="004A2CAE"/>
    <w:rsid w:val="004C3ED9"/>
    <w:rsid w:val="004F6B8F"/>
    <w:rsid w:val="0050670E"/>
    <w:rsid w:val="00536BCF"/>
    <w:rsid w:val="00542CE7"/>
    <w:rsid w:val="00552C07"/>
    <w:rsid w:val="0055740B"/>
    <w:rsid w:val="00561B20"/>
    <w:rsid w:val="005841E6"/>
    <w:rsid w:val="0059415C"/>
    <w:rsid w:val="005A28F0"/>
    <w:rsid w:val="005B1B4C"/>
    <w:rsid w:val="005E65BE"/>
    <w:rsid w:val="0060715B"/>
    <w:rsid w:val="00670803"/>
    <w:rsid w:val="00671800"/>
    <w:rsid w:val="00675D91"/>
    <w:rsid w:val="00683656"/>
    <w:rsid w:val="00691ACA"/>
    <w:rsid w:val="006C1859"/>
    <w:rsid w:val="006C5F9A"/>
    <w:rsid w:val="006D69B3"/>
    <w:rsid w:val="006F0E37"/>
    <w:rsid w:val="007225C6"/>
    <w:rsid w:val="00743DBE"/>
    <w:rsid w:val="00795D75"/>
    <w:rsid w:val="007A2E85"/>
    <w:rsid w:val="007C45E3"/>
    <w:rsid w:val="007D1A90"/>
    <w:rsid w:val="007E4453"/>
    <w:rsid w:val="007F2A49"/>
    <w:rsid w:val="007F7142"/>
    <w:rsid w:val="0084460A"/>
    <w:rsid w:val="00855F3E"/>
    <w:rsid w:val="00856A0D"/>
    <w:rsid w:val="00856D16"/>
    <w:rsid w:val="00876566"/>
    <w:rsid w:val="00881977"/>
    <w:rsid w:val="008B258A"/>
    <w:rsid w:val="008C1CDE"/>
    <w:rsid w:val="008D0A9C"/>
    <w:rsid w:val="008D2B3D"/>
    <w:rsid w:val="008E5009"/>
    <w:rsid w:val="008F26A0"/>
    <w:rsid w:val="009010BF"/>
    <w:rsid w:val="009345D7"/>
    <w:rsid w:val="00943171"/>
    <w:rsid w:val="00972977"/>
    <w:rsid w:val="0098707C"/>
    <w:rsid w:val="009B099F"/>
    <w:rsid w:val="009B1E92"/>
    <w:rsid w:val="009D1B3D"/>
    <w:rsid w:val="009F2A97"/>
    <w:rsid w:val="009F751E"/>
    <w:rsid w:val="00A32373"/>
    <w:rsid w:val="00A32928"/>
    <w:rsid w:val="00A34093"/>
    <w:rsid w:val="00A4627F"/>
    <w:rsid w:val="00A55A30"/>
    <w:rsid w:val="00A611E0"/>
    <w:rsid w:val="00A70D74"/>
    <w:rsid w:val="00A767F6"/>
    <w:rsid w:val="00A86922"/>
    <w:rsid w:val="00AB646E"/>
    <w:rsid w:val="00AD1323"/>
    <w:rsid w:val="00AE6AB5"/>
    <w:rsid w:val="00AE73B3"/>
    <w:rsid w:val="00B22252"/>
    <w:rsid w:val="00B40609"/>
    <w:rsid w:val="00B512B2"/>
    <w:rsid w:val="00B550E4"/>
    <w:rsid w:val="00B56D61"/>
    <w:rsid w:val="00B70422"/>
    <w:rsid w:val="00B973F3"/>
    <w:rsid w:val="00BE13D3"/>
    <w:rsid w:val="00BF3D7F"/>
    <w:rsid w:val="00C13349"/>
    <w:rsid w:val="00C20964"/>
    <w:rsid w:val="00C40096"/>
    <w:rsid w:val="00C6331A"/>
    <w:rsid w:val="00C67DD5"/>
    <w:rsid w:val="00C766DD"/>
    <w:rsid w:val="00C77ECA"/>
    <w:rsid w:val="00C8065B"/>
    <w:rsid w:val="00CD7308"/>
    <w:rsid w:val="00CE26DC"/>
    <w:rsid w:val="00D17D61"/>
    <w:rsid w:val="00D62DEC"/>
    <w:rsid w:val="00D82929"/>
    <w:rsid w:val="00D91202"/>
    <w:rsid w:val="00DA583D"/>
    <w:rsid w:val="00DB1375"/>
    <w:rsid w:val="00DE5332"/>
    <w:rsid w:val="00E03ADA"/>
    <w:rsid w:val="00E42A06"/>
    <w:rsid w:val="00E60361"/>
    <w:rsid w:val="00E70583"/>
    <w:rsid w:val="00E91414"/>
    <w:rsid w:val="00EA7CB2"/>
    <w:rsid w:val="00EB0F29"/>
    <w:rsid w:val="00EB19A9"/>
    <w:rsid w:val="00EC2B2F"/>
    <w:rsid w:val="00ED139D"/>
    <w:rsid w:val="00ED234B"/>
    <w:rsid w:val="00ED569D"/>
    <w:rsid w:val="00EE4992"/>
    <w:rsid w:val="00F010E4"/>
    <w:rsid w:val="00F04E66"/>
    <w:rsid w:val="00F07AD7"/>
    <w:rsid w:val="00F329E9"/>
    <w:rsid w:val="00F403B4"/>
    <w:rsid w:val="00F43F1E"/>
    <w:rsid w:val="00F53A48"/>
    <w:rsid w:val="00F54E47"/>
    <w:rsid w:val="00F5763B"/>
    <w:rsid w:val="00F60203"/>
    <w:rsid w:val="00FD716E"/>
    <w:rsid w:val="00FF29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116DBB"/>
  <w15:chartTrackingRefBased/>
  <w15:docId w15:val="{57D435A6-2931-4368-A6C1-EC9F0551C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Microsoft YaHei UI" w:eastAsia="Microsoft YaHei UI" w:hAnsi="Microsoft YaHei UI" w:cstheme="minorBidi"/>
        <w:kern w:val="2"/>
        <w:sz w:val="24"/>
        <w:szCs w:val="22"/>
        <w:lang w:val="en-US" w:eastAsia="zh-CN" w:bidi="ar-SA"/>
      </w:rPr>
    </w:rPrDefault>
    <w:pPrDefault>
      <w:pPr>
        <w:spacing w:before="100" w:beforeAutospacing="1" w:after="100" w:afterAutospacing="1"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167767"/>
    <w:pPr>
      <w:keepNext/>
      <w:keepLines/>
      <w:outlineLvl w:val="0"/>
    </w:pPr>
    <w:rPr>
      <w:b/>
      <w:bCs/>
      <w:kern w:val="44"/>
      <w:szCs w:val="44"/>
    </w:rPr>
  </w:style>
  <w:style w:type="paragraph" w:styleId="2">
    <w:name w:val="heading 2"/>
    <w:basedOn w:val="a"/>
    <w:next w:val="a"/>
    <w:link w:val="20"/>
    <w:uiPriority w:val="9"/>
    <w:unhideWhenUsed/>
    <w:qFormat/>
    <w:rsid w:val="0019039A"/>
    <w:pPr>
      <w:keepNext/>
      <w:keepLines/>
      <w:outlineLvl w:val="1"/>
    </w:pPr>
    <w:rPr>
      <w:rFonts w:cstheme="majorBidi"/>
      <w:b/>
      <w:bCs/>
      <w:szCs w:val="32"/>
    </w:rPr>
  </w:style>
  <w:style w:type="paragraph" w:styleId="3">
    <w:name w:val="heading 3"/>
    <w:basedOn w:val="a"/>
    <w:next w:val="a"/>
    <w:link w:val="30"/>
    <w:uiPriority w:val="9"/>
    <w:unhideWhenUsed/>
    <w:qFormat/>
    <w:rsid w:val="00856A0D"/>
    <w:pPr>
      <w:keepNext/>
      <w:keepLines/>
      <w:spacing w:before="260" w:after="260" w:line="416" w:lineRule="auto"/>
      <w:outlineLvl w:val="2"/>
    </w:pPr>
    <w:rPr>
      <w:b/>
      <w:bCs/>
      <w:szCs w:val="32"/>
    </w:rPr>
  </w:style>
  <w:style w:type="paragraph" w:styleId="4">
    <w:name w:val="heading 4"/>
    <w:basedOn w:val="a"/>
    <w:next w:val="a"/>
    <w:link w:val="40"/>
    <w:uiPriority w:val="9"/>
    <w:unhideWhenUsed/>
    <w:qFormat/>
    <w:rsid w:val="00250F49"/>
    <w:pPr>
      <w:keepNext/>
      <w:keepLines/>
      <w:spacing w:before="280" w:after="290" w:line="376" w:lineRule="auto"/>
      <w:outlineLvl w:val="3"/>
    </w:pPr>
    <w:rPr>
      <w:rFonts w:cstheme="majorBidi"/>
      <w:b/>
      <w:bCs/>
      <w:szCs w:val="28"/>
    </w:rPr>
  </w:style>
  <w:style w:type="paragraph" w:styleId="5">
    <w:name w:val="heading 5"/>
    <w:basedOn w:val="a"/>
    <w:next w:val="a"/>
    <w:link w:val="50"/>
    <w:uiPriority w:val="9"/>
    <w:unhideWhenUsed/>
    <w:qFormat/>
    <w:rsid w:val="005A28F0"/>
    <w:pPr>
      <w:keepNext/>
      <w:keepLines/>
      <w:spacing w:before="280" w:after="290" w:line="376" w:lineRule="auto"/>
      <w:outlineLvl w:val="4"/>
    </w:pPr>
    <w:rPr>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67767"/>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167767"/>
    <w:rPr>
      <w:sz w:val="18"/>
      <w:szCs w:val="18"/>
    </w:rPr>
  </w:style>
  <w:style w:type="paragraph" w:styleId="a5">
    <w:name w:val="footer"/>
    <w:basedOn w:val="a"/>
    <w:link w:val="a6"/>
    <w:uiPriority w:val="99"/>
    <w:unhideWhenUsed/>
    <w:rsid w:val="00167767"/>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rsid w:val="00167767"/>
    <w:rPr>
      <w:sz w:val="18"/>
      <w:szCs w:val="18"/>
    </w:rPr>
  </w:style>
  <w:style w:type="character" w:customStyle="1" w:styleId="10">
    <w:name w:val="标题 1 字符"/>
    <w:basedOn w:val="a0"/>
    <w:link w:val="1"/>
    <w:uiPriority w:val="9"/>
    <w:rsid w:val="00167767"/>
    <w:rPr>
      <w:b/>
      <w:bCs/>
      <w:kern w:val="44"/>
      <w:szCs w:val="44"/>
    </w:rPr>
  </w:style>
  <w:style w:type="character" w:customStyle="1" w:styleId="20">
    <w:name w:val="标题 2 字符"/>
    <w:basedOn w:val="a0"/>
    <w:link w:val="2"/>
    <w:uiPriority w:val="9"/>
    <w:rsid w:val="0019039A"/>
    <w:rPr>
      <w:rFonts w:cstheme="majorBidi"/>
      <w:b/>
      <w:bCs/>
      <w:szCs w:val="32"/>
    </w:rPr>
  </w:style>
  <w:style w:type="character" w:styleId="a7">
    <w:name w:val="Strong"/>
    <w:basedOn w:val="a0"/>
    <w:uiPriority w:val="22"/>
    <w:qFormat/>
    <w:rsid w:val="00876566"/>
    <w:rPr>
      <w:b/>
      <w:bCs/>
    </w:rPr>
  </w:style>
  <w:style w:type="character" w:customStyle="1" w:styleId="30">
    <w:name w:val="标题 3 字符"/>
    <w:basedOn w:val="a0"/>
    <w:link w:val="3"/>
    <w:uiPriority w:val="9"/>
    <w:rsid w:val="00856A0D"/>
    <w:rPr>
      <w:b/>
      <w:bCs/>
      <w:szCs w:val="32"/>
    </w:rPr>
  </w:style>
  <w:style w:type="paragraph" w:styleId="HTML">
    <w:name w:val="HTML Preformatted"/>
    <w:basedOn w:val="a"/>
    <w:link w:val="HTML0"/>
    <w:uiPriority w:val="99"/>
    <w:semiHidden/>
    <w:unhideWhenUsed/>
    <w:rsid w:val="00856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pPr>
    <w:rPr>
      <w:rFonts w:ascii="宋体" w:eastAsia="宋体" w:hAnsi="宋体" w:cs="宋体"/>
      <w:kern w:val="0"/>
      <w:szCs w:val="24"/>
    </w:rPr>
  </w:style>
  <w:style w:type="character" w:customStyle="1" w:styleId="HTML0">
    <w:name w:val="HTML 预设格式 字符"/>
    <w:basedOn w:val="a0"/>
    <w:link w:val="HTML"/>
    <w:uiPriority w:val="99"/>
    <w:semiHidden/>
    <w:rsid w:val="00856A0D"/>
    <w:rPr>
      <w:rFonts w:ascii="宋体" w:eastAsia="宋体" w:hAnsi="宋体" w:cs="宋体"/>
      <w:kern w:val="0"/>
      <w:szCs w:val="24"/>
    </w:rPr>
  </w:style>
  <w:style w:type="character" w:styleId="HTML1">
    <w:name w:val="HTML Code"/>
    <w:basedOn w:val="a0"/>
    <w:uiPriority w:val="99"/>
    <w:semiHidden/>
    <w:unhideWhenUsed/>
    <w:rsid w:val="007D1A90"/>
    <w:rPr>
      <w:rFonts w:ascii="宋体" w:eastAsia="宋体" w:hAnsi="宋体" w:cs="宋体"/>
      <w:sz w:val="24"/>
      <w:szCs w:val="24"/>
    </w:rPr>
  </w:style>
  <w:style w:type="paragraph" w:styleId="a8">
    <w:name w:val="Normal (Web)"/>
    <w:basedOn w:val="a"/>
    <w:uiPriority w:val="99"/>
    <w:semiHidden/>
    <w:unhideWhenUsed/>
    <w:rsid w:val="00972977"/>
    <w:pPr>
      <w:spacing w:line="240" w:lineRule="auto"/>
    </w:pPr>
    <w:rPr>
      <w:rFonts w:ascii="宋体" w:eastAsia="宋体" w:hAnsi="宋体" w:cs="宋体"/>
      <w:kern w:val="0"/>
      <w:szCs w:val="24"/>
    </w:rPr>
  </w:style>
  <w:style w:type="character" w:customStyle="1" w:styleId="40">
    <w:name w:val="标题 4 字符"/>
    <w:basedOn w:val="a0"/>
    <w:link w:val="4"/>
    <w:uiPriority w:val="9"/>
    <w:rsid w:val="00250F49"/>
    <w:rPr>
      <w:rFonts w:cstheme="majorBidi"/>
      <w:b/>
      <w:bCs/>
      <w:szCs w:val="28"/>
    </w:rPr>
  </w:style>
  <w:style w:type="character" w:customStyle="1" w:styleId="50">
    <w:name w:val="标题 5 字符"/>
    <w:basedOn w:val="a0"/>
    <w:link w:val="5"/>
    <w:uiPriority w:val="9"/>
    <w:rsid w:val="005A28F0"/>
    <w:rPr>
      <w:b/>
      <w:bCs/>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5473">
      <w:bodyDiv w:val="1"/>
      <w:marLeft w:val="0"/>
      <w:marRight w:val="0"/>
      <w:marTop w:val="0"/>
      <w:marBottom w:val="0"/>
      <w:divBdr>
        <w:top w:val="none" w:sz="0" w:space="0" w:color="auto"/>
        <w:left w:val="none" w:sz="0" w:space="0" w:color="auto"/>
        <w:bottom w:val="none" w:sz="0" w:space="0" w:color="auto"/>
        <w:right w:val="none" w:sz="0" w:space="0" w:color="auto"/>
      </w:divBdr>
    </w:div>
    <w:div w:id="25494251">
      <w:bodyDiv w:val="1"/>
      <w:marLeft w:val="0"/>
      <w:marRight w:val="0"/>
      <w:marTop w:val="0"/>
      <w:marBottom w:val="0"/>
      <w:divBdr>
        <w:top w:val="none" w:sz="0" w:space="0" w:color="auto"/>
        <w:left w:val="none" w:sz="0" w:space="0" w:color="auto"/>
        <w:bottom w:val="none" w:sz="0" w:space="0" w:color="auto"/>
        <w:right w:val="none" w:sz="0" w:space="0" w:color="auto"/>
      </w:divBdr>
    </w:div>
    <w:div w:id="102501979">
      <w:bodyDiv w:val="1"/>
      <w:marLeft w:val="0"/>
      <w:marRight w:val="0"/>
      <w:marTop w:val="0"/>
      <w:marBottom w:val="0"/>
      <w:divBdr>
        <w:top w:val="none" w:sz="0" w:space="0" w:color="auto"/>
        <w:left w:val="none" w:sz="0" w:space="0" w:color="auto"/>
        <w:bottom w:val="none" w:sz="0" w:space="0" w:color="auto"/>
        <w:right w:val="none" w:sz="0" w:space="0" w:color="auto"/>
      </w:divBdr>
    </w:div>
    <w:div w:id="103504629">
      <w:bodyDiv w:val="1"/>
      <w:marLeft w:val="0"/>
      <w:marRight w:val="0"/>
      <w:marTop w:val="0"/>
      <w:marBottom w:val="0"/>
      <w:divBdr>
        <w:top w:val="none" w:sz="0" w:space="0" w:color="auto"/>
        <w:left w:val="none" w:sz="0" w:space="0" w:color="auto"/>
        <w:bottom w:val="none" w:sz="0" w:space="0" w:color="auto"/>
        <w:right w:val="none" w:sz="0" w:space="0" w:color="auto"/>
      </w:divBdr>
    </w:div>
    <w:div w:id="119496107">
      <w:bodyDiv w:val="1"/>
      <w:marLeft w:val="0"/>
      <w:marRight w:val="0"/>
      <w:marTop w:val="0"/>
      <w:marBottom w:val="0"/>
      <w:divBdr>
        <w:top w:val="none" w:sz="0" w:space="0" w:color="auto"/>
        <w:left w:val="none" w:sz="0" w:space="0" w:color="auto"/>
        <w:bottom w:val="none" w:sz="0" w:space="0" w:color="auto"/>
        <w:right w:val="none" w:sz="0" w:space="0" w:color="auto"/>
      </w:divBdr>
    </w:div>
    <w:div w:id="124784436">
      <w:bodyDiv w:val="1"/>
      <w:marLeft w:val="0"/>
      <w:marRight w:val="0"/>
      <w:marTop w:val="0"/>
      <w:marBottom w:val="0"/>
      <w:divBdr>
        <w:top w:val="none" w:sz="0" w:space="0" w:color="auto"/>
        <w:left w:val="none" w:sz="0" w:space="0" w:color="auto"/>
        <w:bottom w:val="none" w:sz="0" w:space="0" w:color="auto"/>
        <w:right w:val="none" w:sz="0" w:space="0" w:color="auto"/>
      </w:divBdr>
    </w:div>
    <w:div w:id="133717211">
      <w:bodyDiv w:val="1"/>
      <w:marLeft w:val="0"/>
      <w:marRight w:val="0"/>
      <w:marTop w:val="0"/>
      <w:marBottom w:val="0"/>
      <w:divBdr>
        <w:top w:val="none" w:sz="0" w:space="0" w:color="auto"/>
        <w:left w:val="none" w:sz="0" w:space="0" w:color="auto"/>
        <w:bottom w:val="none" w:sz="0" w:space="0" w:color="auto"/>
        <w:right w:val="none" w:sz="0" w:space="0" w:color="auto"/>
      </w:divBdr>
    </w:div>
    <w:div w:id="138692685">
      <w:bodyDiv w:val="1"/>
      <w:marLeft w:val="0"/>
      <w:marRight w:val="0"/>
      <w:marTop w:val="0"/>
      <w:marBottom w:val="0"/>
      <w:divBdr>
        <w:top w:val="none" w:sz="0" w:space="0" w:color="auto"/>
        <w:left w:val="none" w:sz="0" w:space="0" w:color="auto"/>
        <w:bottom w:val="none" w:sz="0" w:space="0" w:color="auto"/>
        <w:right w:val="none" w:sz="0" w:space="0" w:color="auto"/>
      </w:divBdr>
    </w:div>
    <w:div w:id="141116192">
      <w:bodyDiv w:val="1"/>
      <w:marLeft w:val="0"/>
      <w:marRight w:val="0"/>
      <w:marTop w:val="0"/>
      <w:marBottom w:val="0"/>
      <w:divBdr>
        <w:top w:val="none" w:sz="0" w:space="0" w:color="auto"/>
        <w:left w:val="none" w:sz="0" w:space="0" w:color="auto"/>
        <w:bottom w:val="none" w:sz="0" w:space="0" w:color="auto"/>
        <w:right w:val="none" w:sz="0" w:space="0" w:color="auto"/>
      </w:divBdr>
    </w:div>
    <w:div w:id="152987395">
      <w:bodyDiv w:val="1"/>
      <w:marLeft w:val="0"/>
      <w:marRight w:val="0"/>
      <w:marTop w:val="0"/>
      <w:marBottom w:val="0"/>
      <w:divBdr>
        <w:top w:val="none" w:sz="0" w:space="0" w:color="auto"/>
        <w:left w:val="none" w:sz="0" w:space="0" w:color="auto"/>
        <w:bottom w:val="none" w:sz="0" w:space="0" w:color="auto"/>
        <w:right w:val="none" w:sz="0" w:space="0" w:color="auto"/>
      </w:divBdr>
    </w:div>
    <w:div w:id="156188041">
      <w:bodyDiv w:val="1"/>
      <w:marLeft w:val="0"/>
      <w:marRight w:val="0"/>
      <w:marTop w:val="0"/>
      <w:marBottom w:val="0"/>
      <w:divBdr>
        <w:top w:val="none" w:sz="0" w:space="0" w:color="auto"/>
        <w:left w:val="none" w:sz="0" w:space="0" w:color="auto"/>
        <w:bottom w:val="none" w:sz="0" w:space="0" w:color="auto"/>
        <w:right w:val="none" w:sz="0" w:space="0" w:color="auto"/>
      </w:divBdr>
    </w:div>
    <w:div w:id="169032176">
      <w:bodyDiv w:val="1"/>
      <w:marLeft w:val="0"/>
      <w:marRight w:val="0"/>
      <w:marTop w:val="0"/>
      <w:marBottom w:val="0"/>
      <w:divBdr>
        <w:top w:val="none" w:sz="0" w:space="0" w:color="auto"/>
        <w:left w:val="none" w:sz="0" w:space="0" w:color="auto"/>
        <w:bottom w:val="none" w:sz="0" w:space="0" w:color="auto"/>
        <w:right w:val="none" w:sz="0" w:space="0" w:color="auto"/>
      </w:divBdr>
    </w:div>
    <w:div w:id="197741407">
      <w:bodyDiv w:val="1"/>
      <w:marLeft w:val="0"/>
      <w:marRight w:val="0"/>
      <w:marTop w:val="0"/>
      <w:marBottom w:val="0"/>
      <w:divBdr>
        <w:top w:val="none" w:sz="0" w:space="0" w:color="auto"/>
        <w:left w:val="none" w:sz="0" w:space="0" w:color="auto"/>
        <w:bottom w:val="none" w:sz="0" w:space="0" w:color="auto"/>
        <w:right w:val="none" w:sz="0" w:space="0" w:color="auto"/>
      </w:divBdr>
    </w:div>
    <w:div w:id="211774560">
      <w:bodyDiv w:val="1"/>
      <w:marLeft w:val="0"/>
      <w:marRight w:val="0"/>
      <w:marTop w:val="0"/>
      <w:marBottom w:val="0"/>
      <w:divBdr>
        <w:top w:val="none" w:sz="0" w:space="0" w:color="auto"/>
        <w:left w:val="none" w:sz="0" w:space="0" w:color="auto"/>
        <w:bottom w:val="none" w:sz="0" w:space="0" w:color="auto"/>
        <w:right w:val="none" w:sz="0" w:space="0" w:color="auto"/>
      </w:divBdr>
    </w:div>
    <w:div w:id="217595127">
      <w:bodyDiv w:val="1"/>
      <w:marLeft w:val="0"/>
      <w:marRight w:val="0"/>
      <w:marTop w:val="0"/>
      <w:marBottom w:val="0"/>
      <w:divBdr>
        <w:top w:val="none" w:sz="0" w:space="0" w:color="auto"/>
        <w:left w:val="none" w:sz="0" w:space="0" w:color="auto"/>
        <w:bottom w:val="none" w:sz="0" w:space="0" w:color="auto"/>
        <w:right w:val="none" w:sz="0" w:space="0" w:color="auto"/>
      </w:divBdr>
    </w:div>
    <w:div w:id="236211018">
      <w:bodyDiv w:val="1"/>
      <w:marLeft w:val="0"/>
      <w:marRight w:val="0"/>
      <w:marTop w:val="0"/>
      <w:marBottom w:val="0"/>
      <w:divBdr>
        <w:top w:val="none" w:sz="0" w:space="0" w:color="auto"/>
        <w:left w:val="none" w:sz="0" w:space="0" w:color="auto"/>
        <w:bottom w:val="none" w:sz="0" w:space="0" w:color="auto"/>
        <w:right w:val="none" w:sz="0" w:space="0" w:color="auto"/>
      </w:divBdr>
    </w:div>
    <w:div w:id="253905065">
      <w:bodyDiv w:val="1"/>
      <w:marLeft w:val="0"/>
      <w:marRight w:val="0"/>
      <w:marTop w:val="0"/>
      <w:marBottom w:val="0"/>
      <w:divBdr>
        <w:top w:val="none" w:sz="0" w:space="0" w:color="auto"/>
        <w:left w:val="none" w:sz="0" w:space="0" w:color="auto"/>
        <w:bottom w:val="none" w:sz="0" w:space="0" w:color="auto"/>
        <w:right w:val="none" w:sz="0" w:space="0" w:color="auto"/>
      </w:divBdr>
    </w:div>
    <w:div w:id="265845995">
      <w:bodyDiv w:val="1"/>
      <w:marLeft w:val="0"/>
      <w:marRight w:val="0"/>
      <w:marTop w:val="0"/>
      <w:marBottom w:val="0"/>
      <w:divBdr>
        <w:top w:val="none" w:sz="0" w:space="0" w:color="auto"/>
        <w:left w:val="none" w:sz="0" w:space="0" w:color="auto"/>
        <w:bottom w:val="none" w:sz="0" w:space="0" w:color="auto"/>
        <w:right w:val="none" w:sz="0" w:space="0" w:color="auto"/>
      </w:divBdr>
    </w:div>
    <w:div w:id="268313857">
      <w:bodyDiv w:val="1"/>
      <w:marLeft w:val="0"/>
      <w:marRight w:val="0"/>
      <w:marTop w:val="0"/>
      <w:marBottom w:val="0"/>
      <w:divBdr>
        <w:top w:val="none" w:sz="0" w:space="0" w:color="auto"/>
        <w:left w:val="none" w:sz="0" w:space="0" w:color="auto"/>
        <w:bottom w:val="none" w:sz="0" w:space="0" w:color="auto"/>
        <w:right w:val="none" w:sz="0" w:space="0" w:color="auto"/>
      </w:divBdr>
    </w:div>
    <w:div w:id="324093255">
      <w:bodyDiv w:val="1"/>
      <w:marLeft w:val="0"/>
      <w:marRight w:val="0"/>
      <w:marTop w:val="0"/>
      <w:marBottom w:val="0"/>
      <w:divBdr>
        <w:top w:val="none" w:sz="0" w:space="0" w:color="auto"/>
        <w:left w:val="none" w:sz="0" w:space="0" w:color="auto"/>
        <w:bottom w:val="none" w:sz="0" w:space="0" w:color="auto"/>
        <w:right w:val="none" w:sz="0" w:space="0" w:color="auto"/>
      </w:divBdr>
    </w:div>
    <w:div w:id="363099494">
      <w:bodyDiv w:val="1"/>
      <w:marLeft w:val="0"/>
      <w:marRight w:val="0"/>
      <w:marTop w:val="0"/>
      <w:marBottom w:val="0"/>
      <w:divBdr>
        <w:top w:val="none" w:sz="0" w:space="0" w:color="auto"/>
        <w:left w:val="none" w:sz="0" w:space="0" w:color="auto"/>
        <w:bottom w:val="none" w:sz="0" w:space="0" w:color="auto"/>
        <w:right w:val="none" w:sz="0" w:space="0" w:color="auto"/>
      </w:divBdr>
    </w:div>
    <w:div w:id="376859218">
      <w:bodyDiv w:val="1"/>
      <w:marLeft w:val="0"/>
      <w:marRight w:val="0"/>
      <w:marTop w:val="0"/>
      <w:marBottom w:val="0"/>
      <w:divBdr>
        <w:top w:val="none" w:sz="0" w:space="0" w:color="auto"/>
        <w:left w:val="none" w:sz="0" w:space="0" w:color="auto"/>
        <w:bottom w:val="none" w:sz="0" w:space="0" w:color="auto"/>
        <w:right w:val="none" w:sz="0" w:space="0" w:color="auto"/>
      </w:divBdr>
    </w:div>
    <w:div w:id="410860421">
      <w:bodyDiv w:val="1"/>
      <w:marLeft w:val="0"/>
      <w:marRight w:val="0"/>
      <w:marTop w:val="0"/>
      <w:marBottom w:val="0"/>
      <w:divBdr>
        <w:top w:val="none" w:sz="0" w:space="0" w:color="auto"/>
        <w:left w:val="none" w:sz="0" w:space="0" w:color="auto"/>
        <w:bottom w:val="none" w:sz="0" w:space="0" w:color="auto"/>
        <w:right w:val="none" w:sz="0" w:space="0" w:color="auto"/>
      </w:divBdr>
    </w:div>
    <w:div w:id="489716334">
      <w:bodyDiv w:val="1"/>
      <w:marLeft w:val="0"/>
      <w:marRight w:val="0"/>
      <w:marTop w:val="0"/>
      <w:marBottom w:val="0"/>
      <w:divBdr>
        <w:top w:val="none" w:sz="0" w:space="0" w:color="auto"/>
        <w:left w:val="none" w:sz="0" w:space="0" w:color="auto"/>
        <w:bottom w:val="none" w:sz="0" w:space="0" w:color="auto"/>
        <w:right w:val="none" w:sz="0" w:space="0" w:color="auto"/>
      </w:divBdr>
    </w:div>
    <w:div w:id="491069754">
      <w:bodyDiv w:val="1"/>
      <w:marLeft w:val="0"/>
      <w:marRight w:val="0"/>
      <w:marTop w:val="0"/>
      <w:marBottom w:val="0"/>
      <w:divBdr>
        <w:top w:val="none" w:sz="0" w:space="0" w:color="auto"/>
        <w:left w:val="none" w:sz="0" w:space="0" w:color="auto"/>
        <w:bottom w:val="none" w:sz="0" w:space="0" w:color="auto"/>
        <w:right w:val="none" w:sz="0" w:space="0" w:color="auto"/>
      </w:divBdr>
    </w:div>
    <w:div w:id="492917548">
      <w:bodyDiv w:val="1"/>
      <w:marLeft w:val="0"/>
      <w:marRight w:val="0"/>
      <w:marTop w:val="0"/>
      <w:marBottom w:val="0"/>
      <w:divBdr>
        <w:top w:val="none" w:sz="0" w:space="0" w:color="auto"/>
        <w:left w:val="none" w:sz="0" w:space="0" w:color="auto"/>
        <w:bottom w:val="none" w:sz="0" w:space="0" w:color="auto"/>
        <w:right w:val="none" w:sz="0" w:space="0" w:color="auto"/>
      </w:divBdr>
    </w:div>
    <w:div w:id="541674257">
      <w:bodyDiv w:val="1"/>
      <w:marLeft w:val="0"/>
      <w:marRight w:val="0"/>
      <w:marTop w:val="0"/>
      <w:marBottom w:val="0"/>
      <w:divBdr>
        <w:top w:val="none" w:sz="0" w:space="0" w:color="auto"/>
        <w:left w:val="none" w:sz="0" w:space="0" w:color="auto"/>
        <w:bottom w:val="none" w:sz="0" w:space="0" w:color="auto"/>
        <w:right w:val="none" w:sz="0" w:space="0" w:color="auto"/>
      </w:divBdr>
    </w:div>
    <w:div w:id="550045630">
      <w:bodyDiv w:val="1"/>
      <w:marLeft w:val="0"/>
      <w:marRight w:val="0"/>
      <w:marTop w:val="0"/>
      <w:marBottom w:val="0"/>
      <w:divBdr>
        <w:top w:val="none" w:sz="0" w:space="0" w:color="auto"/>
        <w:left w:val="none" w:sz="0" w:space="0" w:color="auto"/>
        <w:bottom w:val="none" w:sz="0" w:space="0" w:color="auto"/>
        <w:right w:val="none" w:sz="0" w:space="0" w:color="auto"/>
      </w:divBdr>
    </w:div>
    <w:div w:id="550306883">
      <w:bodyDiv w:val="1"/>
      <w:marLeft w:val="0"/>
      <w:marRight w:val="0"/>
      <w:marTop w:val="0"/>
      <w:marBottom w:val="0"/>
      <w:divBdr>
        <w:top w:val="none" w:sz="0" w:space="0" w:color="auto"/>
        <w:left w:val="none" w:sz="0" w:space="0" w:color="auto"/>
        <w:bottom w:val="none" w:sz="0" w:space="0" w:color="auto"/>
        <w:right w:val="none" w:sz="0" w:space="0" w:color="auto"/>
      </w:divBdr>
    </w:div>
    <w:div w:id="558514583">
      <w:bodyDiv w:val="1"/>
      <w:marLeft w:val="0"/>
      <w:marRight w:val="0"/>
      <w:marTop w:val="0"/>
      <w:marBottom w:val="0"/>
      <w:divBdr>
        <w:top w:val="none" w:sz="0" w:space="0" w:color="auto"/>
        <w:left w:val="none" w:sz="0" w:space="0" w:color="auto"/>
        <w:bottom w:val="none" w:sz="0" w:space="0" w:color="auto"/>
        <w:right w:val="none" w:sz="0" w:space="0" w:color="auto"/>
      </w:divBdr>
    </w:div>
    <w:div w:id="572815160">
      <w:bodyDiv w:val="1"/>
      <w:marLeft w:val="0"/>
      <w:marRight w:val="0"/>
      <w:marTop w:val="0"/>
      <w:marBottom w:val="0"/>
      <w:divBdr>
        <w:top w:val="none" w:sz="0" w:space="0" w:color="auto"/>
        <w:left w:val="none" w:sz="0" w:space="0" w:color="auto"/>
        <w:bottom w:val="none" w:sz="0" w:space="0" w:color="auto"/>
        <w:right w:val="none" w:sz="0" w:space="0" w:color="auto"/>
      </w:divBdr>
    </w:div>
    <w:div w:id="635911526">
      <w:bodyDiv w:val="1"/>
      <w:marLeft w:val="0"/>
      <w:marRight w:val="0"/>
      <w:marTop w:val="0"/>
      <w:marBottom w:val="0"/>
      <w:divBdr>
        <w:top w:val="none" w:sz="0" w:space="0" w:color="auto"/>
        <w:left w:val="none" w:sz="0" w:space="0" w:color="auto"/>
        <w:bottom w:val="none" w:sz="0" w:space="0" w:color="auto"/>
        <w:right w:val="none" w:sz="0" w:space="0" w:color="auto"/>
      </w:divBdr>
    </w:div>
    <w:div w:id="638338604">
      <w:bodyDiv w:val="1"/>
      <w:marLeft w:val="0"/>
      <w:marRight w:val="0"/>
      <w:marTop w:val="0"/>
      <w:marBottom w:val="0"/>
      <w:divBdr>
        <w:top w:val="none" w:sz="0" w:space="0" w:color="auto"/>
        <w:left w:val="none" w:sz="0" w:space="0" w:color="auto"/>
        <w:bottom w:val="none" w:sz="0" w:space="0" w:color="auto"/>
        <w:right w:val="none" w:sz="0" w:space="0" w:color="auto"/>
      </w:divBdr>
    </w:div>
    <w:div w:id="681205291">
      <w:bodyDiv w:val="1"/>
      <w:marLeft w:val="0"/>
      <w:marRight w:val="0"/>
      <w:marTop w:val="0"/>
      <w:marBottom w:val="0"/>
      <w:divBdr>
        <w:top w:val="none" w:sz="0" w:space="0" w:color="auto"/>
        <w:left w:val="none" w:sz="0" w:space="0" w:color="auto"/>
        <w:bottom w:val="none" w:sz="0" w:space="0" w:color="auto"/>
        <w:right w:val="none" w:sz="0" w:space="0" w:color="auto"/>
      </w:divBdr>
    </w:div>
    <w:div w:id="703873683">
      <w:bodyDiv w:val="1"/>
      <w:marLeft w:val="0"/>
      <w:marRight w:val="0"/>
      <w:marTop w:val="0"/>
      <w:marBottom w:val="0"/>
      <w:divBdr>
        <w:top w:val="none" w:sz="0" w:space="0" w:color="auto"/>
        <w:left w:val="none" w:sz="0" w:space="0" w:color="auto"/>
        <w:bottom w:val="none" w:sz="0" w:space="0" w:color="auto"/>
        <w:right w:val="none" w:sz="0" w:space="0" w:color="auto"/>
      </w:divBdr>
    </w:div>
    <w:div w:id="748961086">
      <w:bodyDiv w:val="1"/>
      <w:marLeft w:val="0"/>
      <w:marRight w:val="0"/>
      <w:marTop w:val="0"/>
      <w:marBottom w:val="0"/>
      <w:divBdr>
        <w:top w:val="none" w:sz="0" w:space="0" w:color="auto"/>
        <w:left w:val="none" w:sz="0" w:space="0" w:color="auto"/>
        <w:bottom w:val="none" w:sz="0" w:space="0" w:color="auto"/>
        <w:right w:val="none" w:sz="0" w:space="0" w:color="auto"/>
      </w:divBdr>
    </w:div>
    <w:div w:id="772438623">
      <w:bodyDiv w:val="1"/>
      <w:marLeft w:val="0"/>
      <w:marRight w:val="0"/>
      <w:marTop w:val="0"/>
      <w:marBottom w:val="0"/>
      <w:divBdr>
        <w:top w:val="none" w:sz="0" w:space="0" w:color="auto"/>
        <w:left w:val="none" w:sz="0" w:space="0" w:color="auto"/>
        <w:bottom w:val="none" w:sz="0" w:space="0" w:color="auto"/>
        <w:right w:val="none" w:sz="0" w:space="0" w:color="auto"/>
      </w:divBdr>
    </w:div>
    <w:div w:id="828598534">
      <w:bodyDiv w:val="1"/>
      <w:marLeft w:val="0"/>
      <w:marRight w:val="0"/>
      <w:marTop w:val="0"/>
      <w:marBottom w:val="0"/>
      <w:divBdr>
        <w:top w:val="none" w:sz="0" w:space="0" w:color="auto"/>
        <w:left w:val="none" w:sz="0" w:space="0" w:color="auto"/>
        <w:bottom w:val="none" w:sz="0" w:space="0" w:color="auto"/>
        <w:right w:val="none" w:sz="0" w:space="0" w:color="auto"/>
      </w:divBdr>
    </w:div>
    <w:div w:id="835615029">
      <w:bodyDiv w:val="1"/>
      <w:marLeft w:val="0"/>
      <w:marRight w:val="0"/>
      <w:marTop w:val="0"/>
      <w:marBottom w:val="0"/>
      <w:divBdr>
        <w:top w:val="none" w:sz="0" w:space="0" w:color="auto"/>
        <w:left w:val="none" w:sz="0" w:space="0" w:color="auto"/>
        <w:bottom w:val="none" w:sz="0" w:space="0" w:color="auto"/>
        <w:right w:val="none" w:sz="0" w:space="0" w:color="auto"/>
      </w:divBdr>
    </w:div>
    <w:div w:id="845559378">
      <w:bodyDiv w:val="1"/>
      <w:marLeft w:val="0"/>
      <w:marRight w:val="0"/>
      <w:marTop w:val="0"/>
      <w:marBottom w:val="0"/>
      <w:divBdr>
        <w:top w:val="none" w:sz="0" w:space="0" w:color="auto"/>
        <w:left w:val="none" w:sz="0" w:space="0" w:color="auto"/>
        <w:bottom w:val="none" w:sz="0" w:space="0" w:color="auto"/>
        <w:right w:val="none" w:sz="0" w:space="0" w:color="auto"/>
      </w:divBdr>
    </w:div>
    <w:div w:id="851720153">
      <w:bodyDiv w:val="1"/>
      <w:marLeft w:val="0"/>
      <w:marRight w:val="0"/>
      <w:marTop w:val="0"/>
      <w:marBottom w:val="0"/>
      <w:divBdr>
        <w:top w:val="none" w:sz="0" w:space="0" w:color="auto"/>
        <w:left w:val="none" w:sz="0" w:space="0" w:color="auto"/>
        <w:bottom w:val="none" w:sz="0" w:space="0" w:color="auto"/>
        <w:right w:val="none" w:sz="0" w:space="0" w:color="auto"/>
      </w:divBdr>
    </w:div>
    <w:div w:id="858276289">
      <w:bodyDiv w:val="1"/>
      <w:marLeft w:val="0"/>
      <w:marRight w:val="0"/>
      <w:marTop w:val="0"/>
      <w:marBottom w:val="0"/>
      <w:divBdr>
        <w:top w:val="none" w:sz="0" w:space="0" w:color="auto"/>
        <w:left w:val="none" w:sz="0" w:space="0" w:color="auto"/>
        <w:bottom w:val="none" w:sz="0" w:space="0" w:color="auto"/>
        <w:right w:val="none" w:sz="0" w:space="0" w:color="auto"/>
      </w:divBdr>
    </w:div>
    <w:div w:id="867259475">
      <w:bodyDiv w:val="1"/>
      <w:marLeft w:val="0"/>
      <w:marRight w:val="0"/>
      <w:marTop w:val="0"/>
      <w:marBottom w:val="0"/>
      <w:divBdr>
        <w:top w:val="none" w:sz="0" w:space="0" w:color="auto"/>
        <w:left w:val="none" w:sz="0" w:space="0" w:color="auto"/>
        <w:bottom w:val="none" w:sz="0" w:space="0" w:color="auto"/>
        <w:right w:val="none" w:sz="0" w:space="0" w:color="auto"/>
      </w:divBdr>
    </w:div>
    <w:div w:id="874543521">
      <w:bodyDiv w:val="1"/>
      <w:marLeft w:val="0"/>
      <w:marRight w:val="0"/>
      <w:marTop w:val="0"/>
      <w:marBottom w:val="0"/>
      <w:divBdr>
        <w:top w:val="none" w:sz="0" w:space="0" w:color="auto"/>
        <w:left w:val="none" w:sz="0" w:space="0" w:color="auto"/>
        <w:bottom w:val="none" w:sz="0" w:space="0" w:color="auto"/>
        <w:right w:val="none" w:sz="0" w:space="0" w:color="auto"/>
      </w:divBdr>
    </w:div>
    <w:div w:id="919560068">
      <w:bodyDiv w:val="1"/>
      <w:marLeft w:val="0"/>
      <w:marRight w:val="0"/>
      <w:marTop w:val="0"/>
      <w:marBottom w:val="0"/>
      <w:divBdr>
        <w:top w:val="none" w:sz="0" w:space="0" w:color="auto"/>
        <w:left w:val="none" w:sz="0" w:space="0" w:color="auto"/>
        <w:bottom w:val="none" w:sz="0" w:space="0" w:color="auto"/>
        <w:right w:val="none" w:sz="0" w:space="0" w:color="auto"/>
      </w:divBdr>
    </w:div>
    <w:div w:id="934286328">
      <w:bodyDiv w:val="1"/>
      <w:marLeft w:val="0"/>
      <w:marRight w:val="0"/>
      <w:marTop w:val="0"/>
      <w:marBottom w:val="0"/>
      <w:divBdr>
        <w:top w:val="none" w:sz="0" w:space="0" w:color="auto"/>
        <w:left w:val="none" w:sz="0" w:space="0" w:color="auto"/>
        <w:bottom w:val="none" w:sz="0" w:space="0" w:color="auto"/>
        <w:right w:val="none" w:sz="0" w:space="0" w:color="auto"/>
      </w:divBdr>
    </w:div>
    <w:div w:id="951591350">
      <w:bodyDiv w:val="1"/>
      <w:marLeft w:val="0"/>
      <w:marRight w:val="0"/>
      <w:marTop w:val="0"/>
      <w:marBottom w:val="0"/>
      <w:divBdr>
        <w:top w:val="none" w:sz="0" w:space="0" w:color="auto"/>
        <w:left w:val="none" w:sz="0" w:space="0" w:color="auto"/>
        <w:bottom w:val="none" w:sz="0" w:space="0" w:color="auto"/>
        <w:right w:val="none" w:sz="0" w:space="0" w:color="auto"/>
      </w:divBdr>
    </w:div>
    <w:div w:id="1014041926">
      <w:bodyDiv w:val="1"/>
      <w:marLeft w:val="0"/>
      <w:marRight w:val="0"/>
      <w:marTop w:val="0"/>
      <w:marBottom w:val="0"/>
      <w:divBdr>
        <w:top w:val="none" w:sz="0" w:space="0" w:color="auto"/>
        <w:left w:val="none" w:sz="0" w:space="0" w:color="auto"/>
        <w:bottom w:val="none" w:sz="0" w:space="0" w:color="auto"/>
        <w:right w:val="none" w:sz="0" w:space="0" w:color="auto"/>
      </w:divBdr>
    </w:div>
    <w:div w:id="1035733816">
      <w:bodyDiv w:val="1"/>
      <w:marLeft w:val="0"/>
      <w:marRight w:val="0"/>
      <w:marTop w:val="0"/>
      <w:marBottom w:val="0"/>
      <w:divBdr>
        <w:top w:val="none" w:sz="0" w:space="0" w:color="auto"/>
        <w:left w:val="none" w:sz="0" w:space="0" w:color="auto"/>
        <w:bottom w:val="none" w:sz="0" w:space="0" w:color="auto"/>
        <w:right w:val="none" w:sz="0" w:space="0" w:color="auto"/>
      </w:divBdr>
    </w:div>
    <w:div w:id="1063479171">
      <w:bodyDiv w:val="1"/>
      <w:marLeft w:val="0"/>
      <w:marRight w:val="0"/>
      <w:marTop w:val="0"/>
      <w:marBottom w:val="0"/>
      <w:divBdr>
        <w:top w:val="none" w:sz="0" w:space="0" w:color="auto"/>
        <w:left w:val="none" w:sz="0" w:space="0" w:color="auto"/>
        <w:bottom w:val="none" w:sz="0" w:space="0" w:color="auto"/>
        <w:right w:val="none" w:sz="0" w:space="0" w:color="auto"/>
      </w:divBdr>
    </w:div>
    <w:div w:id="1070225384">
      <w:bodyDiv w:val="1"/>
      <w:marLeft w:val="0"/>
      <w:marRight w:val="0"/>
      <w:marTop w:val="0"/>
      <w:marBottom w:val="0"/>
      <w:divBdr>
        <w:top w:val="none" w:sz="0" w:space="0" w:color="auto"/>
        <w:left w:val="none" w:sz="0" w:space="0" w:color="auto"/>
        <w:bottom w:val="none" w:sz="0" w:space="0" w:color="auto"/>
        <w:right w:val="none" w:sz="0" w:space="0" w:color="auto"/>
      </w:divBdr>
    </w:div>
    <w:div w:id="1072654832">
      <w:bodyDiv w:val="1"/>
      <w:marLeft w:val="0"/>
      <w:marRight w:val="0"/>
      <w:marTop w:val="0"/>
      <w:marBottom w:val="0"/>
      <w:divBdr>
        <w:top w:val="none" w:sz="0" w:space="0" w:color="auto"/>
        <w:left w:val="none" w:sz="0" w:space="0" w:color="auto"/>
        <w:bottom w:val="none" w:sz="0" w:space="0" w:color="auto"/>
        <w:right w:val="none" w:sz="0" w:space="0" w:color="auto"/>
      </w:divBdr>
    </w:div>
    <w:div w:id="1099183130">
      <w:bodyDiv w:val="1"/>
      <w:marLeft w:val="0"/>
      <w:marRight w:val="0"/>
      <w:marTop w:val="0"/>
      <w:marBottom w:val="0"/>
      <w:divBdr>
        <w:top w:val="none" w:sz="0" w:space="0" w:color="auto"/>
        <w:left w:val="none" w:sz="0" w:space="0" w:color="auto"/>
        <w:bottom w:val="none" w:sz="0" w:space="0" w:color="auto"/>
        <w:right w:val="none" w:sz="0" w:space="0" w:color="auto"/>
      </w:divBdr>
    </w:div>
    <w:div w:id="1125584168">
      <w:bodyDiv w:val="1"/>
      <w:marLeft w:val="0"/>
      <w:marRight w:val="0"/>
      <w:marTop w:val="0"/>
      <w:marBottom w:val="0"/>
      <w:divBdr>
        <w:top w:val="none" w:sz="0" w:space="0" w:color="auto"/>
        <w:left w:val="none" w:sz="0" w:space="0" w:color="auto"/>
        <w:bottom w:val="none" w:sz="0" w:space="0" w:color="auto"/>
        <w:right w:val="none" w:sz="0" w:space="0" w:color="auto"/>
      </w:divBdr>
    </w:div>
    <w:div w:id="1127161877">
      <w:bodyDiv w:val="1"/>
      <w:marLeft w:val="0"/>
      <w:marRight w:val="0"/>
      <w:marTop w:val="0"/>
      <w:marBottom w:val="0"/>
      <w:divBdr>
        <w:top w:val="none" w:sz="0" w:space="0" w:color="auto"/>
        <w:left w:val="none" w:sz="0" w:space="0" w:color="auto"/>
        <w:bottom w:val="none" w:sz="0" w:space="0" w:color="auto"/>
        <w:right w:val="none" w:sz="0" w:space="0" w:color="auto"/>
      </w:divBdr>
    </w:div>
    <w:div w:id="1132282779">
      <w:bodyDiv w:val="1"/>
      <w:marLeft w:val="0"/>
      <w:marRight w:val="0"/>
      <w:marTop w:val="0"/>
      <w:marBottom w:val="0"/>
      <w:divBdr>
        <w:top w:val="none" w:sz="0" w:space="0" w:color="auto"/>
        <w:left w:val="none" w:sz="0" w:space="0" w:color="auto"/>
        <w:bottom w:val="none" w:sz="0" w:space="0" w:color="auto"/>
        <w:right w:val="none" w:sz="0" w:space="0" w:color="auto"/>
      </w:divBdr>
    </w:div>
    <w:div w:id="1143690807">
      <w:bodyDiv w:val="1"/>
      <w:marLeft w:val="0"/>
      <w:marRight w:val="0"/>
      <w:marTop w:val="0"/>
      <w:marBottom w:val="0"/>
      <w:divBdr>
        <w:top w:val="none" w:sz="0" w:space="0" w:color="auto"/>
        <w:left w:val="none" w:sz="0" w:space="0" w:color="auto"/>
        <w:bottom w:val="none" w:sz="0" w:space="0" w:color="auto"/>
        <w:right w:val="none" w:sz="0" w:space="0" w:color="auto"/>
      </w:divBdr>
    </w:div>
    <w:div w:id="1148782371">
      <w:bodyDiv w:val="1"/>
      <w:marLeft w:val="0"/>
      <w:marRight w:val="0"/>
      <w:marTop w:val="0"/>
      <w:marBottom w:val="0"/>
      <w:divBdr>
        <w:top w:val="none" w:sz="0" w:space="0" w:color="auto"/>
        <w:left w:val="none" w:sz="0" w:space="0" w:color="auto"/>
        <w:bottom w:val="none" w:sz="0" w:space="0" w:color="auto"/>
        <w:right w:val="none" w:sz="0" w:space="0" w:color="auto"/>
      </w:divBdr>
    </w:div>
    <w:div w:id="1185942007">
      <w:bodyDiv w:val="1"/>
      <w:marLeft w:val="0"/>
      <w:marRight w:val="0"/>
      <w:marTop w:val="0"/>
      <w:marBottom w:val="0"/>
      <w:divBdr>
        <w:top w:val="none" w:sz="0" w:space="0" w:color="auto"/>
        <w:left w:val="none" w:sz="0" w:space="0" w:color="auto"/>
        <w:bottom w:val="none" w:sz="0" w:space="0" w:color="auto"/>
        <w:right w:val="none" w:sz="0" w:space="0" w:color="auto"/>
      </w:divBdr>
    </w:div>
    <w:div w:id="1268735425">
      <w:bodyDiv w:val="1"/>
      <w:marLeft w:val="0"/>
      <w:marRight w:val="0"/>
      <w:marTop w:val="0"/>
      <w:marBottom w:val="0"/>
      <w:divBdr>
        <w:top w:val="none" w:sz="0" w:space="0" w:color="auto"/>
        <w:left w:val="none" w:sz="0" w:space="0" w:color="auto"/>
        <w:bottom w:val="none" w:sz="0" w:space="0" w:color="auto"/>
        <w:right w:val="none" w:sz="0" w:space="0" w:color="auto"/>
      </w:divBdr>
    </w:div>
    <w:div w:id="1299801779">
      <w:bodyDiv w:val="1"/>
      <w:marLeft w:val="0"/>
      <w:marRight w:val="0"/>
      <w:marTop w:val="0"/>
      <w:marBottom w:val="0"/>
      <w:divBdr>
        <w:top w:val="none" w:sz="0" w:space="0" w:color="auto"/>
        <w:left w:val="none" w:sz="0" w:space="0" w:color="auto"/>
        <w:bottom w:val="none" w:sz="0" w:space="0" w:color="auto"/>
        <w:right w:val="none" w:sz="0" w:space="0" w:color="auto"/>
      </w:divBdr>
    </w:div>
    <w:div w:id="1400640916">
      <w:bodyDiv w:val="1"/>
      <w:marLeft w:val="0"/>
      <w:marRight w:val="0"/>
      <w:marTop w:val="0"/>
      <w:marBottom w:val="0"/>
      <w:divBdr>
        <w:top w:val="none" w:sz="0" w:space="0" w:color="auto"/>
        <w:left w:val="none" w:sz="0" w:space="0" w:color="auto"/>
        <w:bottom w:val="none" w:sz="0" w:space="0" w:color="auto"/>
        <w:right w:val="none" w:sz="0" w:space="0" w:color="auto"/>
      </w:divBdr>
    </w:div>
    <w:div w:id="1427380243">
      <w:bodyDiv w:val="1"/>
      <w:marLeft w:val="0"/>
      <w:marRight w:val="0"/>
      <w:marTop w:val="0"/>
      <w:marBottom w:val="0"/>
      <w:divBdr>
        <w:top w:val="none" w:sz="0" w:space="0" w:color="auto"/>
        <w:left w:val="none" w:sz="0" w:space="0" w:color="auto"/>
        <w:bottom w:val="none" w:sz="0" w:space="0" w:color="auto"/>
        <w:right w:val="none" w:sz="0" w:space="0" w:color="auto"/>
      </w:divBdr>
    </w:div>
    <w:div w:id="1435860060">
      <w:bodyDiv w:val="1"/>
      <w:marLeft w:val="0"/>
      <w:marRight w:val="0"/>
      <w:marTop w:val="0"/>
      <w:marBottom w:val="0"/>
      <w:divBdr>
        <w:top w:val="none" w:sz="0" w:space="0" w:color="auto"/>
        <w:left w:val="none" w:sz="0" w:space="0" w:color="auto"/>
        <w:bottom w:val="none" w:sz="0" w:space="0" w:color="auto"/>
        <w:right w:val="none" w:sz="0" w:space="0" w:color="auto"/>
      </w:divBdr>
    </w:div>
    <w:div w:id="1440491961">
      <w:bodyDiv w:val="1"/>
      <w:marLeft w:val="0"/>
      <w:marRight w:val="0"/>
      <w:marTop w:val="0"/>
      <w:marBottom w:val="0"/>
      <w:divBdr>
        <w:top w:val="none" w:sz="0" w:space="0" w:color="auto"/>
        <w:left w:val="none" w:sz="0" w:space="0" w:color="auto"/>
        <w:bottom w:val="none" w:sz="0" w:space="0" w:color="auto"/>
        <w:right w:val="none" w:sz="0" w:space="0" w:color="auto"/>
      </w:divBdr>
    </w:div>
    <w:div w:id="1440643585">
      <w:bodyDiv w:val="1"/>
      <w:marLeft w:val="0"/>
      <w:marRight w:val="0"/>
      <w:marTop w:val="0"/>
      <w:marBottom w:val="0"/>
      <w:divBdr>
        <w:top w:val="none" w:sz="0" w:space="0" w:color="auto"/>
        <w:left w:val="none" w:sz="0" w:space="0" w:color="auto"/>
        <w:bottom w:val="none" w:sz="0" w:space="0" w:color="auto"/>
        <w:right w:val="none" w:sz="0" w:space="0" w:color="auto"/>
      </w:divBdr>
    </w:div>
    <w:div w:id="1476609138">
      <w:bodyDiv w:val="1"/>
      <w:marLeft w:val="0"/>
      <w:marRight w:val="0"/>
      <w:marTop w:val="0"/>
      <w:marBottom w:val="0"/>
      <w:divBdr>
        <w:top w:val="none" w:sz="0" w:space="0" w:color="auto"/>
        <w:left w:val="none" w:sz="0" w:space="0" w:color="auto"/>
        <w:bottom w:val="none" w:sz="0" w:space="0" w:color="auto"/>
        <w:right w:val="none" w:sz="0" w:space="0" w:color="auto"/>
      </w:divBdr>
    </w:div>
    <w:div w:id="1490945245">
      <w:bodyDiv w:val="1"/>
      <w:marLeft w:val="0"/>
      <w:marRight w:val="0"/>
      <w:marTop w:val="0"/>
      <w:marBottom w:val="0"/>
      <w:divBdr>
        <w:top w:val="none" w:sz="0" w:space="0" w:color="auto"/>
        <w:left w:val="none" w:sz="0" w:space="0" w:color="auto"/>
        <w:bottom w:val="none" w:sz="0" w:space="0" w:color="auto"/>
        <w:right w:val="none" w:sz="0" w:space="0" w:color="auto"/>
      </w:divBdr>
    </w:div>
    <w:div w:id="1500467024">
      <w:bodyDiv w:val="1"/>
      <w:marLeft w:val="0"/>
      <w:marRight w:val="0"/>
      <w:marTop w:val="0"/>
      <w:marBottom w:val="0"/>
      <w:divBdr>
        <w:top w:val="none" w:sz="0" w:space="0" w:color="auto"/>
        <w:left w:val="none" w:sz="0" w:space="0" w:color="auto"/>
        <w:bottom w:val="none" w:sz="0" w:space="0" w:color="auto"/>
        <w:right w:val="none" w:sz="0" w:space="0" w:color="auto"/>
      </w:divBdr>
    </w:div>
    <w:div w:id="1516264385">
      <w:bodyDiv w:val="1"/>
      <w:marLeft w:val="0"/>
      <w:marRight w:val="0"/>
      <w:marTop w:val="0"/>
      <w:marBottom w:val="0"/>
      <w:divBdr>
        <w:top w:val="none" w:sz="0" w:space="0" w:color="auto"/>
        <w:left w:val="none" w:sz="0" w:space="0" w:color="auto"/>
        <w:bottom w:val="none" w:sz="0" w:space="0" w:color="auto"/>
        <w:right w:val="none" w:sz="0" w:space="0" w:color="auto"/>
      </w:divBdr>
    </w:div>
    <w:div w:id="1527597542">
      <w:bodyDiv w:val="1"/>
      <w:marLeft w:val="0"/>
      <w:marRight w:val="0"/>
      <w:marTop w:val="0"/>
      <w:marBottom w:val="0"/>
      <w:divBdr>
        <w:top w:val="none" w:sz="0" w:space="0" w:color="auto"/>
        <w:left w:val="none" w:sz="0" w:space="0" w:color="auto"/>
        <w:bottom w:val="none" w:sz="0" w:space="0" w:color="auto"/>
        <w:right w:val="none" w:sz="0" w:space="0" w:color="auto"/>
      </w:divBdr>
    </w:div>
    <w:div w:id="1536038337">
      <w:bodyDiv w:val="1"/>
      <w:marLeft w:val="0"/>
      <w:marRight w:val="0"/>
      <w:marTop w:val="0"/>
      <w:marBottom w:val="0"/>
      <w:divBdr>
        <w:top w:val="none" w:sz="0" w:space="0" w:color="auto"/>
        <w:left w:val="none" w:sz="0" w:space="0" w:color="auto"/>
        <w:bottom w:val="none" w:sz="0" w:space="0" w:color="auto"/>
        <w:right w:val="none" w:sz="0" w:space="0" w:color="auto"/>
      </w:divBdr>
    </w:div>
    <w:div w:id="1546524316">
      <w:bodyDiv w:val="1"/>
      <w:marLeft w:val="0"/>
      <w:marRight w:val="0"/>
      <w:marTop w:val="0"/>
      <w:marBottom w:val="0"/>
      <w:divBdr>
        <w:top w:val="none" w:sz="0" w:space="0" w:color="auto"/>
        <w:left w:val="none" w:sz="0" w:space="0" w:color="auto"/>
        <w:bottom w:val="none" w:sz="0" w:space="0" w:color="auto"/>
        <w:right w:val="none" w:sz="0" w:space="0" w:color="auto"/>
      </w:divBdr>
    </w:div>
    <w:div w:id="1571454705">
      <w:bodyDiv w:val="1"/>
      <w:marLeft w:val="0"/>
      <w:marRight w:val="0"/>
      <w:marTop w:val="0"/>
      <w:marBottom w:val="0"/>
      <w:divBdr>
        <w:top w:val="none" w:sz="0" w:space="0" w:color="auto"/>
        <w:left w:val="none" w:sz="0" w:space="0" w:color="auto"/>
        <w:bottom w:val="none" w:sz="0" w:space="0" w:color="auto"/>
        <w:right w:val="none" w:sz="0" w:space="0" w:color="auto"/>
      </w:divBdr>
    </w:div>
    <w:div w:id="1578633442">
      <w:bodyDiv w:val="1"/>
      <w:marLeft w:val="0"/>
      <w:marRight w:val="0"/>
      <w:marTop w:val="0"/>
      <w:marBottom w:val="0"/>
      <w:divBdr>
        <w:top w:val="none" w:sz="0" w:space="0" w:color="auto"/>
        <w:left w:val="none" w:sz="0" w:space="0" w:color="auto"/>
        <w:bottom w:val="none" w:sz="0" w:space="0" w:color="auto"/>
        <w:right w:val="none" w:sz="0" w:space="0" w:color="auto"/>
      </w:divBdr>
    </w:div>
    <w:div w:id="1592397740">
      <w:bodyDiv w:val="1"/>
      <w:marLeft w:val="0"/>
      <w:marRight w:val="0"/>
      <w:marTop w:val="0"/>
      <w:marBottom w:val="0"/>
      <w:divBdr>
        <w:top w:val="none" w:sz="0" w:space="0" w:color="auto"/>
        <w:left w:val="none" w:sz="0" w:space="0" w:color="auto"/>
        <w:bottom w:val="none" w:sz="0" w:space="0" w:color="auto"/>
        <w:right w:val="none" w:sz="0" w:space="0" w:color="auto"/>
      </w:divBdr>
    </w:div>
    <w:div w:id="1619331785">
      <w:bodyDiv w:val="1"/>
      <w:marLeft w:val="0"/>
      <w:marRight w:val="0"/>
      <w:marTop w:val="0"/>
      <w:marBottom w:val="0"/>
      <w:divBdr>
        <w:top w:val="none" w:sz="0" w:space="0" w:color="auto"/>
        <w:left w:val="none" w:sz="0" w:space="0" w:color="auto"/>
        <w:bottom w:val="none" w:sz="0" w:space="0" w:color="auto"/>
        <w:right w:val="none" w:sz="0" w:space="0" w:color="auto"/>
      </w:divBdr>
    </w:div>
    <w:div w:id="1642491321">
      <w:bodyDiv w:val="1"/>
      <w:marLeft w:val="0"/>
      <w:marRight w:val="0"/>
      <w:marTop w:val="0"/>
      <w:marBottom w:val="0"/>
      <w:divBdr>
        <w:top w:val="none" w:sz="0" w:space="0" w:color="auto"/>
        <w:left w:val="none" w:sz="0" w:space="0" w:color="auto"/>
        <w:bottom w:val="none" w:sz="0" w:space="0" w:color="auto"/>
        <w:right w:val="none" w:sz="0" w:space="0" w:color="auto"/>
      </w:divBdr>
    </w:div>
    <w:div w:id="1645312695">
      <w:bodyDiv w:val="1"/>
      <w:marLeft w:val="0"/>
      <w:marRight w:val="0"/>
      <w:marTop w:val="0"/>
      <w:marBottom w:val="0"/>
      <w:divBdr>
        <w:top w:val="none" w:sz="0" w:space="0" w:color="auto"/>
        <w:left w:val="none" w:sz="0" w:space="0" w:color="auto"/>
        <w:bottom w:val="none" w:sz="0" w:space="0" w:color="auto"/>
        <w:right w:val="none" w:sz="0" w:space="0" w:color="auto"/>
      </w:divBdr>
    </w:div>
    <w:div w:id="1712455744">
      <w:bodyDiv w:val="1"/>
      <w:marLeft w:val="0"/>
      <w:marRight w:val="0"/>
      <w:marTop w:val="0"/>
      <w:marBottom w:val="0"/>
      <w:divBdr>
        <w:top w:val="none" w:sz="0" w:space="0" w:color="auto"/>
        <w:left w:val="none" w:sz="0" w:space="0" w:color="auto"/>
        <w:bottom w:val="none" w:sz="0" w:space="0" w:color="auto"/>
        <w:right w:val="none" w:sz="0" w:space="0" w:color="auto"/>
      </w:divBdr>
    </w:div>
    <w:div w:id="1723096117">
      <w:bodyDiv w:val="1"/>
      <w:marLeft w:val="0"/>
      <w:marRight w:val="0"/>
      <w:marTop w:val="0"/>
      <w:marBottom w:val="0"/>
      <w:divBdr>
        <w:top w:val="none" w:sz="0" w:space="0" w:color="auto"/>
        <w:left w:val="none" w:sz="0" w:space="0" w:color="auto"/>
        <w:bottom w:val="none" w:sz="0" w:space="0" w:color="auto"/>
        <w:right w:val="none" w:sz="0" w:space="0" w:color="auto"/>
      </w:divBdr>
    </w:div>
    <w:div w:id="1747847556">
      <w:bodyDiv w:val="1"/>
      <w:marLeft w:val="0"/>
      <w:marRight w:val="0"/>
      <w:marTop w:val="0"/>
      <w:marBottom w:val="0"/>
      <w:divBdr>
        <w:top w:val="none" w:sz="0" w:space="0" w:color="auto"/>
        <w:left w:val="none" w:sz="0" w:space="0" w:color="auto"/>
        <w:bottom w:val="none" w:sz="0" w:space="0" w:color="auto"/>
        <w:right w:val="none" w:sz="0" w:space="0" w:color="auto"/>
      </w:divBdr>
    </w:div>
    <w:div w:id="1817263517">
      <w:bodyDiv w:val="1"/>
      <w:marLeft w:val="0"/>
      <w:marRight w:val="0"/>
      <w:marTop w:val="0"/>
      <w:marBottom w:val="0"/>
      <w:divBdr>
        <w:top w:val="none" w:sz="0" w:space="0" w:color="auto"/>
        <w:left w:val="none" w:sz="0" w:space="0" w:color="auto"/>
        <w:bottom w:val="none" w:sz="0" w:space="0" w:color="auto"/>
        <w:right w:val="none" w:sz="0" w:space="0" w:color="auto"/>
      </w:divBdr>
    </w:div>
    <w:div w:id="1835103140">
      <w:bodyDiv w:val="1"/>
      <w:marLeft w:val="0"/>
      <w:marRight w:val="0"/>
      <w:marTop w:val="0"/>
      <w:marBottom w:val="0"/>
      <w:divBdr>
        <w:top w:val="none" w:sz="0" w:space="0" w:color="auto"/>
        <w:left w:val="none" w:sz="0" w:space="0" w:color="auto"/>
        <w:bottom w:val="none" w:sz="0" w:space="0" w:color="auto"/>
        <w:right w:val="none" w:sz="0" w:space="0" w:color="auto"/>
      </w:divBdr>
    </w:div>
    <w:div w:id="1841658602">
      <w:bodyDiv w:val="1"/>
      <w:marLeft w:val="0"/>
      <w:marRight w:val="0"/>
      <w:marTop w:val="0"/>
      <w:marBottom w:val="0"/>
      <w:divBdr>
        <w:top w:val="none" w:sz="0" w:space="0" w:color="auto"/>
        <w:left w:val="none" w:sz="0" w:space="0" w:color="auto"/>
        <w:bottom w:val="none" w:sz="0" w:space="0" w:color="auto"/>
        <w:right w:val="none" w:sz="0" w:space="0" w:color="auto"/>
      </w:divBdr>
    </w:div>
    <w:div w:id="1914196747">
      <w:bodyDiv w:val="1"/>
      <w:marLeft w:val="0"/>
      <w:marRight w:val="0"/>
      <w:marTop w:val="0"/>
      <w:marBottom w:val="0"/>
      <w:divBdr>
        <w:top w:val="none" w:sz="0" w:space="0" w:color="auto"/>
        <w:left w:val="none" w:sz="0" w:space="0" w:color="auto"/>
        <w:bottom w:val="none" w:sz="0" w:space="0" w:color="auto"/>
        <w:right w:val="none" w:sz="0" w:space="0" w:color="auto"/>
      </w:divBdr>
    </w:div>
    <w:div w:id="1921254774">
      <w:bodyDiv w:val="1"/>
      <w:marLeft w:val="0"/>
      <w:marRight w:val="0"/>
      <w:marTop w:val="0"/>
      <w:marBottom w:val="0"/>
      <w:divBdr>
        <w:top w:val="none" w:sz="0" w:space="0" w:color="auto"/>
        <w:left w:val="none" w:sz="0" w:space="0" w:color="auto"/>
        <w:bottom w:val="none" w:sz="0" w:space="0" w:color="auto"/>
        <w:right w:val="none" w:sz="0" w:space="0" w:color="auto"/>
      </w:divBdr>
    </w:div>
    <w:div w:id="1949002440">
      <w:bodyDiv w:val="1"/>
      <w:marLeft w:val="0"/>
      <w:marRight w:val="0"/>
      <w:marTop w:val="0"/>
      <w:marBottom w:val="0"/>
      <w:divBdr>
        <w:top w:val="none" w:sz="0" w:space="0" w:color="auto"/>
        <w:left w:val="none" w:sz="0" w:space="0" w:color="auto"/>
        <w:bottom w:val="none" w:sz="0" w:space="0" w:color="auto"/>
        <w:right w:val="none" w:sz="0" w:space="0" w:color="auto"/>
      </w:divBdr>
    </w:div>
    <w:div w:id="1950354087">
      <w:bodyDiv w:val="1"/>
      <w:marLeft w:val="0"/>
      <w:marRight w:val="0"/>
      <w:marTop w:val="0"/>
      <w:marBottom w:val="0"/>
      <w:divBdr>
        <w:top w:val="none" w:sz="0" w:space="0" w:color="auto"/>
        <w:left w:val="none" w:sz="0" w:space="0" w:color="auto"/>
        <w:bottom w:val="none" w:sz="0" w:space="0" w:color="auto"/>
        <w:right w:val="none" w:sz="0" w:space="0" w:color="auto"/>
      </w:divBdr>
    </w:div>
    <w:div w:id="1953394483">
      <w:bodyDiv w:val="1"/>
      <w:marLeft w:val="0"/>
      <w:marRight w:val="0"/>
      <w:marTop w:val="0"/>
      <w:marBottom w:val="0"/>
      <w:divBdr>
        <w:top w:val="none" w:sz="0" w:space="0" w:color="auto"/>
        <w:left w:val="none" w:sz="0" w:space="0" w:color="auto"/>
        <w:bottom w:val="none" w:sz="0" w:space="0" w:color="auto"/>
        <w:right w:val="none" w:sz="0" w:space="0" w:color="auto"/>
      </w:divBdr>
    </w:div>
    <w:div w:id="1991514051">
      <w:bodyDiv w:val="1"/>
      <w:marLeft w:val="0"/>
      <w:marRight w:val="0"/>
      <w:marTop w:val="0"/>
      <w:marBottom w:val="0"/>
      <w:divBdr>
        <w:top w:val="none" w:sz="0" w:space="0" w:color="auto"/>
        <w:left w:val="none" w:sz="0" w:space="0" w:color="auto"/>
        <w:bottom w:val="none" w:sz="0" w:space="0" w:color="auto"/>
        <w:right w:val="none" w:sz="0" w:space="0" w:color="auto"/>
      </w:divBdr>
    </w:div>
    <w:div w:id="2023819154">
      <w:bodyDiv w:val="1"/>
      <w:marLeft w:val="0"/>
      <w:marRight w:val="0"/>
      <w:marTop w:val="0"/>
      <w:marBottom w:val="0"/>
      <w:divBdr>
        <w:top w:val="none" w:sz="0" w:space="0" w:color="auto"/>
        <w:left w:val="none" w:sz="0" w:space="0" w:color="auto"/>
        <w:bottom w:val="none" w:sz="0" w:space="0" w:color="auto"/>
        <w:right w:val="none" w:sz="0" w:space="0" w:color="auto"/>
      </w:divBdr>
    </w:div>
    <w:div w:id="2098624761">
      <w:bodyDiv w:val="1"/>
      <w:marLeft w:val="0"/>
      <w:marRight w:val="0"/>
      <w:marTop w:val="0"/>
      <w:marBottom w:val="0"/>
      <w:divBdr>
        <w:top w:val="none" w:sz="0" w:space="0" w:color="auto"/>
        <w:left w:val="none" w:sz="0" w:space="0" w:color="auto"/>
        <w:bottom w:val="none" w:sz="0" w:space="0" w:color="auto"/>
        <w:right w:val="none" w:sz="0" w:space="0" w:color="auto"/>
      </w:divBdr>
    </w:div>
    <w:div w:id="2143648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4726</TotalTime>
  <Pages>41</Pages>
  <Words>2334</Words>
  <Characters>13306</Characters>
  <Application>Microsoft Office Word</Application>
  <DocSecurity>0</DocSecurity>
  <Lines>110</Lines>
  <Paragraphs>31</Paragraphs>
  <ScaleCrop>false</ScaleCrop>
  <Company/>
  <LinksUpToDate>false</LinksUpToDate>
  <CharactersWithSpaces>15609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帐户</dc:creator>
  <cp:keywords/>
  <dc:description/>
  <cp:lastModifiedBy>靳 世辉</cp:lastModifiedBy>
  <cp:revision>111</cp:revision>
  <dcterms:created xsi:type="dcterms:W3CDTF">2023-03-06T14:07:00Z</dcterms:created>
  <dcterms:modified xsi:type="dcterms:W3CDTF">2023-12-07T09:38:00Z</dcterms:modified>
</cp:coreProperties>
</file>