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D1CD9" w14:textId="30855E05" w:rsidR="003C1FA6" w:rsidRDefault="003C1FA6" w:rsidP="003C1FA6">
      <w:pPr>
        <w:pStyle w:val="1"/>
      </w:pPr>
      <w:r>
        <w:rPr>
          <w:rFonts w:hint="eastAsia"/>
        </w:rPr>
        <w:t>好的文章</w:t>
      </w:r>
    </w:p>
    <w:p w14:paraId="422EADDB" w14:textId="57A512BF" w:rsidR="007C282E" w:rsidRDefault="007C282E" w:rsidP="003C1FA6">
      <w:r w:rsidRPr="007C282E">
        <w:t>https://blog.csdn.net/u014745069/article/details/100812556</w:t>
      </w:r>
    </w:p>
    <w:p w14:paraId="78C3340D" w14:textId="2ABD7B44" w:rsidR="009010BF" w:rsidRDefault="007271AE" w:rsidP="007271AE">
      <w:pPr>
        <w:pStyle w:val="1"/>
      </w:pPr>
      <w:r>
        <w:rPr>
          <w:rFonts w:hint="eastAsia"/>
        </w:rPr>
        <w:t>核心概念</w:t>
      </w:r>
    </w:p>
    <w:p w14:paraId="7E5BDEEA" w14:textId="4004B3F7" w:rsidR="007271AE" w:rsidRDefault="007271AE" w:rsidP="00841B4E">
      <w:pPr>
        <w:pStyle w:val="2"/>
      </w:pPr>
      <w:r w:rsidRPr="007271AE">
        <w:t>Subject</w:t>
      </w:r>
      <w:r>
        <w:rPr>
          <w:rFonts w:hint="eastAsia"/>
        </w:rPr>
        <w:t>（主体）</w:t>
      </w:r>
    </w:p>
    <w:p w14:paraId="2C11091D" w14:textId="6928741B" w:rsidR="007271AE" w:rsidRDefault="007271AE" w:rsidP="007271AE">
      <w:pPr>
        <w:rPr>
          <w:rFonts w:cs="Segoe UI"/>
          <w:color w:val="24292F"/>
          <w:szCs w:val="24"/>
        </w:rPr>
      </w:pPr>
      <w:r>
        <w:rPr>
          <w:rFonts w:cs="Segoe UI"/>
          <w:color w:val="24292F"/>
          <w:szCs w:val="24"/>
        </w:rPr>
        <w:tab/>
      </w:r>
      <w:r w:rsidRPr="007271AE">
        <w:rPr>
          <w:rFonts w:cs="Segoe UI"/>
          <w:color w:val="24292F"/>
          <w:szCs w:val="24"/>
        </w:rPr>
        <w:t>Subject代表</w:t>
      </w:r>
      <w:r w:rsidRPr="007271AE">
        <w:rPr>
          <w:rFonts w:cs="Segoe UI"/>
          <w:color w:val="FF0000"/>
          <w:szCs w:val="24"/>
        </w:rPr>
        <w:t>当前与应用程序交互的用户</w:t>
      </w:r>
      <w:r w:rsidRPr="007271AE">
        <w:rPr>
          <w:rFonts w:cs="Segoe UI"/>
          <w:color w:val="24292F"/>
          <w:szCs w:val="24"/>
        </w:rPr>
        <w:t>，可以是一个人、一个设备或者其他系统。Subject可以进行</w:t>
      </w:r>
      <w:r w:rsidRPr="007271AE">
        <w:rPr>
          <w:rFonts w:cs="Segoe UI"/>
          <w:color w:val="FF0000"/>
          <w:szCs w:val="24"/>
        </w:rPr>
        <w:t>身份验证和授权操作</w:t>
      </w:r>
      <w:r w:rsidRPr="007271AE">
        <w:rPr>
          <w:rFonts w:cs="Segoe UI"/>
          <w:color w:val="24292F"/>
          <w:szCs w:val="24"/>
        </w:rPr>
        <w:t>。在Shiro中，Subject是通过</w:t>
      </w:r>
      <w:r w:rsidRPr="00250A0C">
        <w:rPr>
          <w:rFonts w:cs="Segoe UI"/>
          <w:color w:val="FF0000"/>
          <w:szCs w:val="24"/>
        </w:rPr>
        <w:t>Subject实例来表示的</w:t>
      </w:r>
      <w:r w:rsidRPr="007271AE">
        <w:rPr>
          <w:rFonts w:cs="Segoe UI"/>
          <w:color w:val="24292F"/>
          <w:szCs w:val="24"/>
        </w:rPr>
        <w:t>。</w:t>
      </w:r>
    </w:p>
    <w:p w14:paraId="70AED724" w14:textId="53B23244" w:rsidR="007271AE" w:rsidRDefault="007271AE" w:rsidP="00841B4E">
      <w:pPr>
        <w:pStyle w:val="2"/>
      </w:pPr>
      <w:r w:rsidRPr="007271AE">
        <w:rPr>
          <w:rFonts w:hint="eastAsia"/>
        </w:rPr>
        <w:t>SecurityManager</w:t>
      </w:r>
      <w:r>
        <w:rPr>
          <w:rFonts w:hint="eastAsia"/>
        </w:rPr>
        <w:t>（安全管理器）</w:t>
      </w:r>
    </w:p>
    <w:p w14:paraId="763F46AC" w14:textId="6D8AC5C0" w:rsidR="007271AE" w:rsidRDefault="007271AE" w:rsidP="007271AE">
      <w:pPr>
        <w:rPr>
          <w:rFonts w:cs="Segoe UI"/>
          <w:color w:val="24292F"/>
          <w:szCs w:val="24"/>
        </w:rPr>
      </w:pPr>
      <w:r w:rsidRPr="007271AE">
        <w:rPr>
          <w:rFonts w:cs="Segoe UI"/>
          <w:color w:val="24292F"/>
          <w:szCs w:val="24"/>
        </w:rPr>
        <w:tab/>
        <w:t>SecurityManager是Shiro的</w:t>
      </w:r>
      <w:r w:rsidRPr="00FE6295">
        <w:rPr>
          <w:rFonts w:cs="Segoe UI"/>
          <w:color w:val="FF0000"/>
          <w:szCs w:val="24"/>
        </w:rPr>
        <w:t>核心</w:t>
      </w:r>
      <w:r w:rsidRPr="007271AE">
        <w:rPr>
          <w:rFonts w:cs="Segoe UI"/>
          <w:color w:val="24292F"/>
          <w:szCs w:val="24"/>
        </w:rPr>
        <w:t>，负责</w:t>
      </w:r>
      <w:r w:rsidRPr="007271AE">
        <w:rPr>
          <w:rFonts w:cs="Segoe UI"/>
          <w:color w:val="FF0000"/>
          <w:szCs w:val="24"/>
        </w:rPr>
        <w:t>处理所有的安全操作</w:t>
      </w:r>
      <w:r w:rsidRPr="007271AE">
        <w:rPr>
          <w:rFonts w:cs="Segoe UI"/>
          <w:color w:val="24292F"/>
          <w:szCs w:val="24"/>
        </w:rPr>
        <w:t>。它是Subject的入口点，协调身份验证、授权和会话管理等功能。SecurityManager还管理着所有的Realm，用于验证Subject的身份信息和获取授权信息。</w:t>
      </w:r>
    </w:p>
    <w:p w14:paraId="7FD150CE" w14:textId="288DC8D0" w:rsidR="007271AE" w:rsidRDefault="007271AE" w:rsidP="00841B4E">
      <w:pPr>
        <w:pStyle w:val="2"/>
      </w:pPr>
      <w:r w:rsidRPr="007271AE">
        <w:t>Realm</w:t>
      </w:r>
      <w:r>
        <w:rPr>
          <w:rFonts w:hint="eastAsia"/>
        </w:rPr>
        <w:t>（领域）</w:t>
      </w:r>
    </w:p>
    <w:p w14:paraId="625D9B58" w14:textId="123BD613" w:rsidR="007271AE" w:rsidRDefault="007271AE" w:rsidP="007271AE">
      <w:pPr>
        <w:rPr>
          <w:rFonts w:cs="Segoe UI"/>
          <w:color w:val="24292F"/>
          <w:szCs w:val="24"/>
        </w:rPr>
      </w:pPr>
      <w:r w:rsidRPr="007271AE">
        <w:rPr>
          <w:rFonts w:cs="Segoe UI"/>
          <w:color w:val="24292F"/>
          <w:szCs w:val="24"/>
        </w:rPr>
        <w:tab/>
        <w:t>Realm是</w:t>
      </w:r>
      <w:r w:rsidRPr="00A6625F">
        <w:rPr>
          <w:rFonts w:cs="Segoe UI"/>
          <w:color w:val="FF0000"/>
          <w:szCs w:val="24"/>
        </w:rPr>
        <w:t>Shiro与应用程序交互的桥梁</w:t>
      </w:r>
      <w:r w:rsidRPr="007271AE">
        <w:rPr>
          <w:rFonts w:cs="Segoe UI"/>
          <w:color w:val="24292F"/>
          <w:szCs w:val="24"/>
        </w:rPr>
        <w:t>，用于验证Subject的身份信息和获取授权信息。它从应用程序中获取相关的数据，例如用户信息、角色权限等。Shiro可以配置多个Realm，用于支持多种不同的身份验证和授权方式。</w:t>
      </w:r>
    </w:p>
    <w:p w14:paraId="1C904BBB" w14:textId="3FECFF62" w:rsidR="00A6625F" w:rsidRDefault="00A6625F" w:rsidP="007271AE">
      <w:pPr>
        <w:rPr>
          <w:rFonts w:cs="Segoe UI"/>
          <w:color w:val="24292F"/>
          <w:szCs w:val="24"/>
        </w:rPr>
      </w:pPr>
      <w:r>
        <w:rPr>
          <w:rFonts w:cs="Segoe UI"/>
          <w:color w:val="24292F"/>
          <w:szCs w:val="24"/>
        </w:rPr>
        <w:tab/>
      </w:r>
      <w:r w:rsidRPr="00A6625F">
        <w:rPr>
          <w:rFonts w:cs="Segoe UI"/>
          <w:color w:val="24292F"/>
          <w:szCs w:val="24"/>
        </w:rPr>
        <w:t>从某种意义上讲，Realm 实际上就是一个</w:t>
      </w:r>
      <w:r w:rsidRPr="00FE6295">
        <w:rPr>
          <w:rFonts w:cs="Segoe UI"/>
          <w:color w:val="FF0000"/>
          <w:szCs w:val="24"/>
        </w:rPr>
        <w:t>安全相关的 DAO</w:t>
      </w:r>
      <w:r w:rsidRPr="00A6625F">
        <w:rPr>
          <w:rFonts w:cs="Segoe UI"/>
          <w:color w:val="24292F"/>
          <w:szCs w:val="24"/>
        </w:rPr>
        <w:t>：它封装了数据源的连接细节，并在需要时将相关数据提供给 Shiro。</w:t>
      </w:r>
    </w:p>
    <w:p w14:paraId="5BE1013C" w14:textId="7D7A8B1C" w:rsidR="007271AE" w:rsidRDefault="00B2040F" w:rsidP="00841B4E">
      <w:pPr>
        <w:pStyle w:val="2"/>
      </w:pPr>
      <w:r w:rsidRPr="00B2040F">
        <w:lastRenderedPageBreak/>
        <w:t>Authentication（身份认证）</w:t>
      </w:r>
    </w:p>
    <w:p w14:paraId="6137AE4D" w14:textId="263B1204" w:rsidR="00B2040F" w:rsidRDefault="00B2040F" w:rsidP="00B2040F">
      <w:pPr>
        <w:rPr>
          <w:rFonts w:cs="Segoe UI"/>
          <w:color w:val="24292F"/>
          <w:szCs w:val="24"/>
        </w:rPr>
      </w:pPr>
      <w:r>
        <w:rPr>
          <w:rFonts w:cs="Segoe UI"/>
          <w:color w:val="24292F"/>
          <w:szCs w:val="24"/>
        </w:rPr>
        <w:tab/>
      </w:r>
      <w:r w:rsidRPr="00B2040F">
        <w:rPr>
          <w:rFonts w:cs="Segoe UI"/>
          <w:color w:val="24292F"/>
          <w:szCs w:val="24"/>
        </w:rPr>
        <w:t>身份认证是</w:t>
      </w:r>
      <w:r w:rsidRPr="00FE6295">
        <w:rPr>
          <w:rFonts w:cs="Segoe UI"/>
          <w:color w:val="FF0000"/>
          <w:szCs w:val="24"/>
        </w:rPr>
        <w:t>验证Subject的身份凭证是否有效的</w:t>
      </w:r>
      <w:r w:rsidRPr="00FE6295">
        <w:rPr>
          <w:rFonts w:cs="Segoe UI"/>
          <w:b/>
          <w:color w:val="FF0000"/>
          <w:szCs w:val="24"/>
        </w:rPr>
        <w:t>过程</w:t>
      </w:r>
      <w:r w:rsidRPr="00B2040F">
        <w:rPr>
          <w:rFonts w:cs="Segoe UI"/>
          <w:color w:val="24292F"/>
          <w:szCs w:val="24"/>
        </w:rPr>
        <w:t>。通过Subject提供的用户名和密码等凭证，Shiro可以进行身份认证操作，以确定用户是否是合法的。</w:t>
      </w:r>
    </w:p>
    <w:p w14:paraId="432EDF52" w14:textId="364139CA" w:rsidR="00B2040F" w:rsidRDefault="00B2040F" w:rsidP="00841B4E">
      <w:pPr>
        <w:pStyle w:val="2"/>
      </w:pPr>
      <w:r w:rsidRPr="00B2040F">
        <w:t>Authorization（授权）</w:t>
      </w:r>
    </w:p>
    <w:p w14:paraId="7F52D1E5" w14:textId="04D5D91C" w:rsidR="00B2040F" w:rsidRDefault="00B2040F" w:rsidP="00B2040F">
      <w:pPr>
        <w:rPr>
          <w:rFonts w:cs="Segoe UI"/>
          <w:color w:val="24292F"/>
          <w:szCs w:val="24"/>
        </w:rPr>
      </w:pPr>
      <w:r>
        <w:rPr>
          <w:rFonts w:cs="Segoe UI"/>
          <w:color w:val="24292F"/>
          <w:szCs w:val="24"/>
        </w:rPr>
        <w:tab/>
      </w:r>
      <w:r w:rsidRPr="00B2040F">
        <w:rPr>
          <w:rFonts w:cs="Segoe UI"/>
          <w:color w:val="24292F"/>
          <w:szCs w:val="24"/>
        </w:rPr>
        <w:t>授权是确定Subject</w:t>
      </w:r>
      <w:r w:rsidRPr="00B2040F">
        <w:rPr>
          <w:rFonts w:cs="Segoe UI"/>
          <w:color w:val="FF0000"/>
          <w:szCs w:val="24"/>
        </w:rPr>
        <w:t>是否具有执行某个操作的权限的</w:t>
      </w:r>
      <w:r w:rsidRPr="00FE6295">
        <w:rPr>
          <w:rFonts w:cs="Segoe UI"/>
          <w:b/>
          <w:color w:val="FF0000"/>
          <w:szCs w:val="24"/>
        </w:rPr>
        <w:t>过程</w:t>
      </w:r>
      <w:r w:rsidRPr="00B2040F">
        <w:rPr>
          <w:rFonts w:cs="Segoe UI"/>
          <w:color w:val="24292F"/>
          <w:szCs w:val="24"/>
        </w:rPr>
        <w:t>。通过Subject的角色和权限等信息，Shiro可以对用户进行授权操作，决定是否允许用户进行特定的操作。</w:t>
      </w:r>
    </w:p>
    <w:p w14:paraId="1AF6B093" w14:textId="1D90CBE7" w:rsidR="00B2040F" w:rsidRDefault="00B2040F" w:rsidP="00841B4E">
      <w:pPr>
        <w:pStyle w:val="2"/>
      </w:pPr>
      <w:r w:rsidRPr="00B2040F">
        <w:t>Session（会话）</w:t>
      </w:r>
    </w:p>
    <w:p w14:paraId="56EB22FA" w14:textId="56EDD4C3" w:rsidR="00B2040F" w:rsidRDefault="00B2040F" w:rsidP="00B2040F">
      <w:pPr>
        <w:rPr>
          <w:rFonts w:cs="Segoe UI"/>
          <w:color w:val="24292F"/>
          <w:szCs w:val="24"/>
        </w:rPr>
      </w:pPr>
      <w:r>
        <w:rPr>
          <w:rFonts w:cs="Segoe UI"/>
          <w:color w:val="24292F"/>
          <w:szCs w:val="24"/>
        </w:rPr>
        <w:t xml:space="preserve">         </w:t>
      </w:r>
      <w:r w:rsidRPr="00B2040F">
        <w:rPr>
          <w:rFonts w:cs="Segoe UI"/>
          <w:color w:val="24292F"/>
          <w:szCs w:val="24"/>
        </w:rPr>
        <w:t>Session在Shiro中是</w:t>
      </w:r>
      <w:r w:rsidRPr="00FE6295">
        <w:rPr>
          <w:rFonts w:cs="Segoe UI"/>
          <w:color w:val="FF0000"/>
          <w:szCs w:val="24"/>
        </w:rPr>
        <w:t>可选的</w:t>
      </w:r>
      <w:r w:rsidRPr="00B2040F">
        <w:rPr>
          <w:rFonts w:cs="Segoe UI"/>
          <w:color w:val="24292F"/>
          <w:szCs w:val="24"/>
        </w:rPr>
        <w:t>，用于跟踪用户在单个会话期间的状态和数据。Shiro提供了</w:t>
      </w:r>
      <w:r w:rsidRPr="00FE6295">
        <w:rPr>
          <w:rFonts w:cs="Segoe UI"/>
          <w:color w:val="FF0000"/>
          <w:szCs w:val="24"/>
        </w:rPr>
        <w:t>会话管理的功能</w:t>
      </w:r>
      <w:r w:rsidRPr="00B2040F">
        <w:rPr>
          <w:rFonts w:cs="Segoe UI"/>
          <w:color w:val="24292F"/>
          <w:szCs w:val="24"/>
        </w:rPr>
        <w:t>，可以将会话信息存储在内存、数据库或其他持久化存储中。</w:t>
      </w:r>
    </w:p>
    <w:p w14:paraId="7D083326" w14:textId="3FE65399" w:rsidR="00B2040F" w:rsidRDefault="00B2040F" w:rsidP="00841B4E">
      <w:pPr>
        <w:pStyle w:val="2"/>
      </w:pPr>
      <w:r w:rsidRPr="00B2040F">
        <w:t>Cryptography（密码学）</w:t>
      </w:r>
    </w:p>
    <w:p w14:paraId="0221DDCB" w14:textId="69729016" w:rsidR="00B2040F" w:rsidRDefault="00B2040F" w:rsidP="00FE6295">
      <w:pPr>
        <w:ind w:firstLine="420"/>
        <w:rPr>
          <w:rFonts w:cs="Segoe UI"/>
          <w:color w:val="24292F"/>
          <w:szCs w:val="24"/>
        </w:rPr>
      </w:pPr>
      <w:r w:rsidRPr="00B2040F">
        <w:rPr>
          <w:rFonts w:cs="Segoe UI"/>
          <w:color w:val="24292F"/>
          <w:szCs w:val="24"/>
        </w:rPr>
        <w:t>Shiro提供了</w:t>
      </w:r>
      <w:r w:rsidRPr="00B12FED">
        <w:rPr>
          <w:rFonts w:cs="Segoe UI"/>
          <w:color w:val="FF0000"/>
          <w:szCs w:val="24"/>
        </w:rPr>
        <w:t>密码加密和解密的支持</w:t>
      </w:r>
      <w:r w:rsidRPr="00B2040F">
        <w:rPr>
          <w:rFonts w:cs="Segoe UI"/>
          <w:color w:val="24292F"/>
          <w:szCs w:val="24"/>
        </w:rPr>
        <w:t>。通过使用Shiro提供的加密算法和工具类，可以对用户的密码等敏感信息进行安全的存储和传输。</w:t>
      </w:r>
    </w:p>
    <w:p w14:paraId="6B0E93F3" w14:textId="5D21DA9D" w:rsidR="00B2040F" w:rsidRDefault="00B2040F" w:rsidP="00B2040F">
      <w:pPr>
        <w:pStyle w:val="1"/>
      </w:pPr>
      <w:r>
        <w:rPr>
          <w:rFonts w:hint="eastAsia"/>
        </w:rPr>
        <w:t>优点</w:t>
      </w:r>
    </w:p>
    <w:p w14:paraId="76CCA215" w14:textId="29A8E773" w:rsidR="003A65FA" w:rsidRDefault="003A65FA" w:rsidP="00841B4E">
      <w:pPr>
        <w:pStyle w:val="2"/>
      </w:pPr>
      <w:r>
        <w:rPr>
          <w:rFonts w:hint="eastAsia"/>
        </w:rPr>
        <w:t>1、简单易用</w:t>
      </w:r>
    </w:p>
    <w:p w14:paraId="27F4010A" w14:textId="5CCD5767" w:rsidR="00841B4E" w:rsidRPr="00841B4E" w:rsidRDefault="00841B4E" w:rsidP="00841B4E">
      <w:pPr>
        <w:ind w:firstLine="420"/>
        <w:rPr>
          <w:rFonts w:cs="Segoe UI"/>
          <w:color w:val="24292F"/>
          <w:szCs w:val="24"/>
        </w:rPr>
      </w:pPr>
      <w:r w:rsidRPr="00841B4E">
        <w:rPr>
          <w:rFonts w:cs="Segoe UI"/>
          <w:color w:val="24292F"/>
          <w:szCs w:val="24"/>
        </w:rPr>
        <w:t>快速上手：Shiro 的 API 设计非常简洁，开发者可以快速学习和使用其核心功能。</w:t>
      </w:r>
    </w:p>
    <w:p w14:paraId="5A14860B" w14:textId="7ABE6A5D" w:rsidR="009E5968" w:rsidRDefault="00841B4E" w:rsidP="00841B4E">
      <w:pPr>
        <w:ind w:firstLine="420"/>
        <w:rPr>
          <w:rFonts w:cs="Segoe UI"/>
          <w:color w:val="24292F"/>
          <w:szCs w:val="24"/>
        </w:rPr>
      </w:pPr>
      <w:r w:rsidRPr="00841B4E">
        <w:rPr>
          <w:rFonts w:cs="Segoe UI"/>
          <w:color w:val="24292F"/>
          <w:szCs w:val="24"/>
        </w:rPr>
        <w:lastRenderedPageBreak/>
        <w:t>低侵入性：Shiro 的集成非常灵活，不强制依赖特定的框架或技术栈，适用于任意 Java 项目。</w:t>
      </w:r>
    </w:p>
    <w:p w14:paraId="76037595" w14:textId="68986532" w:rsidR="00841B4E" w:rsidRPr="00841B4E" w:rsidRDefault="00841B4E" w:rsidP="00841B4E">
      <w:pPr>
        <w:pStyle w:val="2"/>
      </w:pPr>
      <w:r w:rsidRPr="00841B4E">
        <w:rPr>
          <w:rFonts w:hint="eastAsia"/>
        </w:rPr>
        <w:t>2、功能全面</w:t>
      </w:r>
    </w:p>
    <w:p w14:paraId="40BE8B79" w14:textId="6B4EB6FC" w:rsidR="00841B4E" w:rsidRPr="00841B4E" w:rsidRDefault="00841B4E" w:rsidP="00841B4E">
      <w:r>
        <w:rPr>
          <w:rFonts w:hint="eastAsia"/>
        </w:rPr>
        <w:t>（1）</w:t>
      </w:r>
      <w:r w:rsidRPr="00841B4E">
        <w:t>身份认证（Authentication）：</w:t>
      </w:r>
    </w:p>
    <w:p w14:paraId="68F97D6B" w14:textId="77777777" w:rsidR="00841B4E" w:rsidRPr="00841B4E" w:rsidRDefault="00841B4E" w:rsidP="00841B4E">
      <w:r w:rsidRPr="00841B4E">
        <w:t>提供登录验证功能，支持多种认证方式（用户名/密码、OAuth 等）。</w:t>
      </w:r>
    </w:p>
    <w:p w14:paraId="464D5141" w14:textId="7D2F7C27" w:rsidR="00841B4E" w:rsidRPr="00841B4E" w:rsidRDefault="00841B4E" w:rsidP="00841B4E">
      <w:r>
        <w:rPr>
          <w:rFonts w:hint="eastAsia"/>
        </w:rPr>
        <w:t>（2）</w:t>
      </w:r>
      <w:r w:rsidRPr="00841B4E">
        <w:t>授权（Authorization）：</w:t>
      </w:r>
    </w:p>
    <w:p w14:paraId="1F330D39" w14:textId="77777777" w:rsidR="00841B4E" w:rsidRPr="00841B4E" w:rsidRDefault="00841B4E" w:rsidP="00841B4E">
      <w:r w:rsidRPr="00841B4E">
        <w:t>支持基于角色和权限的细粒度访问控制。</w:t>
      </w:r>
    </w:p>
    <w:p w14:paraId="048EF8AF" w14:textId="64A43FAE" w:rsidR="00841B4E" w:rsidRPr="00841B4E" w:rsidRDefault="00841B4E" w:rsidP="00841B4E">
      <w:r>
        <w:rPr>
          <w:rFonts w:hint="eastAsia"/>
        </w:rPr>
        <w:t>（3）</w:t>
      </w:r>
      <w:r w:rsidRPr="00841B4E">
        <w:t>会话管理（Session Management）：</w:t>
      </w:r>
    </w:p>
    <w:p w14:paraId="7BE71528" w14:textId="77777777" w:rsidR="00841B4E" w:rsidRPr="00841B4E" w:rsidRDefault="00841B4E" w:rsidP="00841B4E">
      <w:r w:rsidRPr="00841B4E">
        <w:t>提供与 Web 容器无关的会话管理，可以在任何 Java 应用中使用。</w:t>
      </w:r>
    </w:p>
    <w:p w14:paraId="6B239996" w14:textId="5827C83F" w:rsidR="00841B4E" w:rsidRPr="00841B4E" w:rsidRDefault="00841B4E" w:rsidP="00841B4E">
      <w:r>
        <w:rPr>
          <w:rFonts w:hint="eastAsia"/>
        </w:rPr>
        <w:t>（4）</w:t>
      </w:r>
      <w:r w:rsidRPr="00841B4E">
        <w:t>加密功能（Cryptography）：</w:t>
      </w:r>
    </w:p>
    <w:p w14:paraId="4FC80BA6" w14:textId="77777777" w:rsidR="00841B4E" w:rsidRPr="00841B4E" w:rsidRDefault="00841B4E" w:rsidP="00841B4E">
      <w:r w:rsidRPr="00841B4E">
        <w:t>内置加密工具类，支持常见的加密算法（如 MD5、SHA）。</w:t>
      </w:r>
    </w:p>
    <w:p w14:paraId="396F2BD9" w14:textId="4CD3C8EF" w:rsidR="00841B4E" w:rsidRDefault="00841B4E" w:rsidP="00841B4E">
      <w:pPr>
        <w:pStyle w:val="2"/>
      </w:pPr>
      <w:r>
        <w:rPr>
          <w:rFonts w:hint="eastAsia"/>
        </w:rPr>
        <w:t>3、灵活性强</w:t>
      </w:r>
    </w:p>
    <w:p w14:paraId="2D9B270A" w14:textId="0C0919CF" w:rsidR="00841B4E" w:rsidRPr="00841B4E" w:rsidRDefault="00841B4E" w:rsidP="00841B4E">
      <w:r>
        <w:rPr>
          <w:rFonts w:hint="eastAsia"/>
        </w:rPr>
        <w:t>（1）</w:t>
      </w:r>
      <w:r w:rsidRPr="00841B4E">
        <w:t>支持多种数据源：</w:t>
      </w:r>
    </w:p>
    <w:p w14:paraId="343580BA" w14:textId="77777777" w:rsidR="00841B4E" w:rsidRPr="00841B4E" w:rsidRDefault="00841B4E" w:rsidP="00841B4E">
      <w:r w:rsidRPr="00841B4E">
        <w:t>支持从数据库、LDAP、内存、文件等多种数据源加载用户数据。</w:t>
      </w:r>
    </w:p>
    <w:p w14:paraId="03982E19" w14:textId="63FE12AC" w:rsidR="00841B4E" w:rsidRPr="00841B4E" w:rsidRDefault="00841B4E" w:rsidP="00841B4E">
      <w:r>
        <w:rPr>
          <w:rFonts w:hint="eastAsia"/>
        </w:rPr>
        <w:t>（2）</w:t>
      </w:r>
      <w:r w:rsidRPr="00841B4E">
        <w:t>模块化设计：</w:t>
      </w:r>
    </w:p>
    <w:p w14:paraId="002D3659" w14:textId="77777777" w:rsidR="00841B4E" w:rsidRPr="00841B4E" w:rsidRDefault="00841B4E" w:rsidP="00841B4E">
      <w:r w:rsidRPr="00841B4E">
        <w:t>各个模块相互独立，可以按需集成。例如，可以只使用 Shiro 的会话管理模块，而不使用认证和授权功能。</w:t>
      </w:r>
    </w:p>
    <w:p w14:paraId="618AAFD3" w14:textId="17A5D338" w:rsidR="00841B4E" w:rsidRPr="00841B4E" w:rsidRDefault="00841B4E" w:rsidP="00841B4E">
      <w:r>
        <w:rPr>
          <w:rFonts w:hint="eastAsia"/>
        </w:rPr>
        <w:lastRenderedPageBreak/>
        <w:t>（3）</w:t>
      </w:r>
      <w:r w:rsidRPr="00841B4E">
        <w:t>自定义能力：</w:t>
      </w:r>
    </w:p>
    <w:p w14:paraId="20881409" w14:textId="77777777" w:rsidR="00841B4E" w:rsidRPr="00841B4E" w:rsidRDefault="00841B4E" w:rsidP="00841B4E">
      <w:r w:rsidRPr="00841B4E">
        <w:t>提供丰富的扩展接口，如自定义 Realm 进行身份验证，自定义权限验证逻辑。</w:t>
      </w:r>
    </w:p>
    <w:p w14:paraId="73D068B0" w14:textId="24A7244E" w:rsidR="00841B4E" w:rsidRPr="000952EB" w:rsidRDefault="00841B4E" w:rsidP="000952EB">
      <w:pPr>
        <w:pStyle w:val="2"/>
      </w:pPr>
      <w:r w:rsidRPr="000952EB">
        <w:rPr>
          <w:rFonts w:hint="eastAsia"/>
        </w:rPr>
        <w:t>4、</w:t>
      </w:r>
      <w:r w:rsidR="000952EB" w:rsidRPr="000952EB">
        <w:rPr>
          <w:rFonts w:hint="eastAsia"/>
        </w:rPr>
        <w:t>独立于容器</w:t>
      </w:r>
    </w:p>
    <w:p w14:paraId="3B289688" w14:textId="57FF8FE6" w:rsidR="000952EB" w:rsidRDefault="000952EB" w:rsidP="000952EB">
      <w:pPr>
        <w:ind w:firstLine="420"/>
      </w:pPr>
      <w:r>
        <w:t>Shiro 的会话管理独立于 Web 容器，可以在非 Web 应用中使用（如桌面应用或微服务）。</w:t>
      </w:r>
    </w:p>
    <w:p w14:paraId="02403F74" w14:textId="26F6CCAB" w:rsidR="000952EB" w:rsidRDefault="00B323EF" w:rsidP="00B323EF">
      <w:pPr>
        <w:pStyle w:val="2"/>
      </w:pPr>
      <w:r w:rsidRPr="00B323EF">
        <w:rPr>
          <w:rFonts w:hint="eastAsia"/>
        </w:rPr>
        <w:t>5、</w:t>
      </w:r>
      <w:r>
        <w:t>支持分布式环境</w:t>
      </w:r>
    </w:p>
    <w:p w14:paraId="65167A29" w14:textId="135593D6" w:rsidR="00B323EF" w:rsidRDefault="00B323EF" w:rsidP="00B323EF">
      <w:pPr>
        <w:ind w:firstLine="420"/>
      </w:pPr>
      <w:r>
        <w:t>提供对分布式会话的支持，可以通过 Redis 或其他存储机制来实现会话共享。</w:t>
      </w:r>
    </w:p>
    <w:p w14:paraId="55153309" w14:textId="477102CB" w:rsidR="00B323EF" w:rsidRDefault="00B323EF" w:rsidP="00B323EF">
      <w:pPr>
        <w:pStyle w:val="2"/>
      </w:pPr>
      <w:r w:rsidRPr="00B323EF">
        <w:t>6</w:t>
      </w:r>
      <w:r w:rsidRPr="00B323EF">
        <w:rPr>
          <w:rFonts w:hint="eastAsia"/>
        </w:rPr>
        <w:t>、</w:t>
      </w:r>
      <w:r>
        <w:t>与其他框架兼容性好</w:t>
      </w:r>
    </w:p>
    <w:p w14:paraId="6886F2D1" w14:textId="2B8B073A" w:rsidR="00333744" w:rsidRDefault="00B323EF" w:rsidP="00B323EF">
      <w:r>
        <w:t>Shiro 可以与 Spring、Spring Boot 等主流框架无缝集成</w:t>
      </w:r>
      <w:r>
        <w:rPr>
          <w:rFonts w:hint="eastAsia"/>
        </w:rPr>
        <w:t>。</w:t>
      </w:r>
    </w:p>
    <w:p w14:paraId="0FA113AA" w14:textId="02125D19" w:rsidR="00CA0CE4" w:rsidRDefault="00CA0CE4" w:rsidP="00CA0CE4">
      <w:pPr>
        <w:pStyle w:val="1"/>
      </w:pPr>
      <w:r>
        <w:rPr>
          <w:rFonts w:hint="eastAsia"/>
        </w:rPr>
        <w:t>缺点</w:t>
      </w:r>
    </w:p>
    <w:p w14:paraId="158A4B12" w14:textId="22092625" w:rsidR="00CA0CE4" w:rsidRDefault="00CA0CE4" w:rsidP="00CA0CE4">
      <w:pPr>
        <w:pStyle w:val="2"/>
      </w:pPr>
      <w:r>
        <w:rPr>
          <w:rFonts w:hint="eastAsia"/>
        </w:rPr>
        <w:t>1、</w:t>
      </w:r>
      <w:r>
        <w:t>社区支持较弱</w:t>
      </w:r>
    </w:p>
    <w:p w14:paraId="4979C704" w14:textId="2E93088C" w:rsidR="00CA0CE4" w:rsidRPr="00CA0CE4" w:rsidRDefault="00CA0CE4" w:rsidP="00CA0CE4">
      <w:r>
        <w:rPr>
          <w:rFonts w:hint="eastAsia"/>
        </w:rPr>
        <w:t>（1）</w:t>
      </w:r>
      <w:r w:rsidRPr="00CA0CE4">
        <w:t>与更流行的安全框架（如 Spring Security）相比，Shiro 的社区规模较小，更新和维护频率较低。</w:t>
      </w:r>
    </w:p>
    <w:p w14:paraId="5409311B" w14:textId="098B9AD8" w:rsidR="00CA0CE4" w:rsidRDefault="00CA0CE4" w:rsidP="00CA0CE4">
      <w:r>
        <w:rPr>
          <w:rFonts w:hint="eastAsia"/>
        </w:rPr>
        <w:t>（2）</w:t>
      </w:r>
      <w:r w:rsidRPr="00CA0CE4">
        <w:t>文档和教程相对较少，遇到复杂问题时可能需要自行摸索解决。</w:t>
      </w:r>
    </w:p>
    <w:p w14:paraId="4BBFFC60" w14:textId="6A523B47" w:rsidR="00CA0CE4" w:rsidRDefault="00CA0CE4" w:rsidP="00CA0CE4">
      <w:pPr>
        <w:pStyle w:val="2"/>
      </w:pPr>
      <w:r>
        <w:t>2</w:t>
      </w:r>
      <w:r>
        <w:rPr>
          <w:rFonts w:hint="eastAsia"/>
        </w:rPr>
        <w:t>、功能相对有限</w:t>
      </w:r>
    </w:p>
    <w:p w14:paraId="6ECBEF33" w14:textId="01F0A4CC" w:rsidR="00CA0CE4" w:rsidRPr="00CA0CE4" w:rsidRDefault="00CA0CE4" w:rsidP="00CA0CE4">
      <w:r>
        <w:rPr>
          <w:rFonts w:hint="eastAsia"/>
        </w:rPr>
        <w:t>（1）</w:t>
      </w:r>
      <w:r w:rsidRPr="00CA0CE4">
        <w:t>授权功能简单：</w:t>
      </w:r>
    </w:p>
    <w:p w14:paraId="20A45DA8" w14:textId="77777777" w:rsidR="00CA0CE4" w:rsidRPr="00CA0CE4" w:rsidRDefault="00CA0CE4" w:rsidP="00CA0CE4">
      <w:r w:rsidRPr="00CA0CE4">
        <w:lastRenderedPageBreak/>
        <w:t>Shiro 的授权机制仅支持 RBAC（基于角色的访问控制）模型，无法实现复杂的 ACL（访问控制列表）或 ABAC（基于属性的访问控制）模型。</w:t>
      </w:r>
    </w:p>
    <w:p w14:paraId="5CA9BFAF" w14:textId="1E9185B3" w:rsidR="00CA0CE4" w:rsidRPr="00CA0CE4" w:rsidRDefault="00CA0CE4" w:rsidP="00CA0CE4">
      <w:r>
        <w:rPr>
          <w:rFonts w:hint="eastAsia"/>
        </w:rPr>
        <w:t>（2）</w:t>
      </w:r>
      <w:r w:rsidRPr="00CA0CE4">
        <w:t>不支持 OAuth2/OpenID Connect：</w:t>
      </w:r>
    </w:p>
    <w:p w14:paraId="772B8B9D" w14:textId="77777777" w:rsidR="00CA0CE4" w:rsidRPr="00CA0CE4" w:rsidRDefault="00CA0CE4" w:rsidP="00CA0CE4">
      <w:r w:rsidRPr="00CA0CE4">
        <w:t>虽然可以通过扩展支持，但默认情况下 Shiro 并未内置 OAuth2 或 OpenID Connect 协议的支持。</w:t>
      </w:r>
    </w:p>
    <w:p w14:paraId="6FB8F505" w14:textId="659C4D15" w:rsidR="00CA0CE4" w:rsidRDefault="00CA0CE4" w:rsidP="00CA0CE4">
      <w:pPr>
        <w:pStyle w:val="2"/>
      </w:pPr>
      <w:r>
        <w:rPr>
          <w:rFonts w:hint="eastAsia"/>
        </w:rPr>
        <w:t>3、不适合复杂的大型项目</w:t>
      </w:r>
    </w:p>
    <w:p w14:paraId="38460475" w14:textId="576C737D" w:rsidR="00CA0CE4" w:rsidRDefault="00CA0CE4" w:rsidP="00CA0CE4">
      <w:pPr>
        <w:ind w:firstLine="420"/>
      </w:pPr>
      <w:r>
        <w:t>Shiro 更适合中小型项目，特别是需要快速实现基本安全功能的场景。对于复杂的权限管理需求或分布式系统的统一认证管理，Shiro 的功能可能不足。</w:t>
      </w:r>
    </w:p>
    <w:p w14:paraId="769769F5" w14:textId="36CF653E" w:rsidR="00CA0CE4" w:rsidRDefault="00CA0CE4" w:rsidP="00CA0CE4">
      <w:pPr>
        <w:pStyle w:val="2"/>
      </w:pPr>
      <w:r>
        <w:rPr>
          <w:rFonts w:hint="eastAsia"/>
        </w:rPr>
        <w:t>4、</w:t>
      </w:r>
      <w:r>
        <w:t>默认配置安全性一般</w:t>
      </w:r>
    </w:p>
    <w:p w14:paraId="4D6BC075" w14:textId="7DFEBA0E" w:rsidR="00CA0CE4" w:rsidRDefault="00CA0CE4" w:rsidP="00CA0CE4">
      <w:pPr>
        <w:ind w:firstLine="420"/>
      </w:pPr>
      <w:r>
        <w:t>默认的加密方式和密码存储机制（如 MD5、SHA1）可能已经过时，开发者需要</w:t>
      </w:r>
      <w:r w:rsidRPr="005843B5">
        <w:rPr>
          <w:color w:val="FF0000"/>
        </w:rPr>
        <w:t>自行配置更安全的算法</w:t>
      </w:r>
      <w:r>
        <w:t>。</w:t>
      </w:r>
    </w:p>
    <w:p w14:paraId="3034B63B" w14:textId="307F6850" w:rsidR="00CA0CE4" w:rsidRDefault="00CA0CE4" w:rsidP="00CA0CE4">
      <w:pPr>
        <w:pStyle w:val="2"/>
      </w:pPr>
      <w:r>
        <w:t>5</w:t>
      </w:r>
      <w:r>
        <w:rPr>
          <w:rFonts w:hint="eastAsia"/>
        </w:rPr>
        <w:t>、</w:t>
      </w:r>
      <w:r>
        <w:t>缺乏开箱即用的功能</w:t>
      </w:r>
    </w:p>
    <w:p w14:paraId="22D17FA9" w14:textId="024D593C" w:rsidR="00CA0CE4" w:rsidRDefault="00CA0CE4" w:rsidP="00FE453A">
      <w:pPr>
        <w:ind w:firstLine="420"/>
      </w:pPr>
      <w:r>
        <w:t>相比于 Spring Security，Shiro 缺乏一些现代化的安全功能（如内置的 JWT 支持、单点登录、细粒度的权限控制等），需要开发者</w:t>
      </w:r>
      <w:r w:rsidRPr="00D1176D">
        <w:rPr>
          <w:color w:val="FF0000"/>
        </w:rPr>
        <w:t>手动集成</w:t>
      </w:r>
      <w:r>
        <w:t>。</w:t>
      </w:r>
    </w:p>
    <w:p w14:paraId="6C64FEC7" w14:textId="7F80E1D8" w:rsidR="00BA7AE5" w:rsidRDefault="00BA7AE5" w:rsidP="00BA7AE5">
      <w:pPr>
        <w:pStyle w:val="1"/>
      </w:pPr>
      <w:r>
        <w:rPr>
          <w:rFonts w:hint="eastAsia"/>
        </w:rPr>
        <w:t>适用场景</w:t>
      </w:r>
    </w:p>
    <w:p w14:paraId="572268FB" w14:textId="77777777" w:rsidR="00BA7AE5" w:rsidRDefault="00BA7AE5" w:rsidP="00BA7AE5">
      <w:pPr>
        <w:pStyle w:val="2"/>
      </w:pPr>
      <w:r>
        <w:rPr>
          <w:rFonts w:hint="eastAsia"/>
        </w:rPr>
        <w:t>1、</w:t>
      </w:r>
      <w:r w:rsidRPr="00BA7AE5">
        <w:t>中小型项目</w:t>
      </w:r>
    </w:p>
    <w:p w14:paraId="43B614A3" w14:textId="7B8C799D" w:rsidR="00BA7AE5" w:rsidRPr="00BA7AE5" w:rsidRDefault="00BA7AE5" w:rsidP="00BA7AE5">
      <w:r w:rsidRPr="00BA7AE5">
        <w:t>快速集成身份认证和授权功能。</w:t>
      </w:r>
    </w:p>
    <w:p w14:paraId="60B8B212" w14:textId="77777777" w:rsidR="00BA7AE5" w:rsidRDefault="00BA7AE5" w:rsidP="00BA7AE5">
      <w:pPr>
        <w:pStyle w:val="2"/>
      </w:pPr>
      <w:r>
        <w:lastRenderedPageBreak/>
        <w:t>2</w:t>
      </w:r>
      <w:r>
        <w:rPr>
          <w:rFonts w:hint="eastAsia"/>
        </w:rPr>
        <w:t>、</w:t>
      </w:r>
      <w:r w:rsidRPr="00BA7AE5">
        <w:t>独立模块的会话管理</w:t>
      </w:r>
    </w:p>
    <w:p w14:paraId="3B4299D1" w14:textId="4A20A076" w:rsidR="00BA7AE5" w:rsidRPr="00BA7AE5" w:rsidRDefault="00BA7AE5" w:rsidP="00BA7AE5">
      <w:r w:rsidRPr="00BA7AE5">
        <w:t>适用于非 Web 应用，如桌面应用或微服务。</w:t>
      </w:r>
    </w:p>
    <w:p w14:paraId="08A00698" w14:textId="77777777" w:rsidR="00BA7AE5" w:rsidRDefault="00BA7AE5" w:rsidP="00BA7AE5">
      <w:pPr>
        <w:pStyle w:val="2"/>
      </w:pPr>
      <w:r>
        <w:t>3</w:t>
      </w:r>
      <w:r>
        <w:rPr>
          <w:rFonts w:hint="eastAsia"/>
        </w:rPr>
        <w:t>、</w:t>
      </w:r>
      <w:r w:rsidRPr="00BA7AE5">
        <w:t>自定义需求强</w:t>
      </w:r>
    </w:p>
    <w:p w14:paraId="0E650EF0" w14:textId="2308187C" w:rsidR="00BA7AE5" w:rsidRPr="00CA0CE4" w:rsidRDefault="00BA7AE5" w:rsidP="00BA7AE5">
      <w:r w:rsidRPr="00BA7AE5">
        <w:t>需要灵活调整安全机制的项目。</w:t>
      </w:r>
    </w:p>
    <w:p w14:paraId="05C3934D" w14:textId="4B88003E" w:rsidR="00F00709" w:rsidRDefault="00F00709" w:rsidP="00F00709">
      <w:pPr>
        <w:pStyle w:val="1"/>
      </w:pPr>
      <w:r>
        <w:rPr>
          <w:rFonts w:hint="eastAsia"/>
        </w:rPr>
        <w:t>接口</w:t>
      </w:r>
    </w:p>
    <w:p w14:paraId="5DEBA2ED" w14:textId="140D4833" w:rsidR="007E4A5B" w:rsidRDefault="007E4A5B" w:rsidP="00841B4E">
      <w:pPr>
        <w:pStyle w:val="2"/>
      </w:pPr>
      <w:r w:rsidRPr="007E4A5B">
        <w:rPr>
          <w:rFonts w:hint="eastAsia"/>
        </w:rPr>
        <w:t>Subject</w:t>
      </w:r>
    </w:p>
    <w:p w14:paraId="5C9796EE" w14:textId="7F2E61AA" w:rsidR="00AD196B" w:rsidRDefault="00AD196B" w:rsidP="00AD196B">
      <w:pPr>
        <w:pStyle w:val="3"/>
      </w:pPr>
      <w:r>
        <w:rPr>
          <w:rFonts w:hint="eastAsia"/>
        </w:rPr>
        <w:t>基本概念</w:t>
      </w:r>
    </w:p>
    <w:p w14:paraId="3165A56E" w14:textId="5DF0C4D8" w:rsidR="00AD196B" w:rsidRDefault="00AD196B" w:rsidP="00AD196B">
      <w:pPr>
        <w:ind w:firstLine="420"/>
      </w:pPr>
      <w:r w:rsidRPr="00AD196B">
        <w:t>Subject</w:t>
      </w:r>
      <w:r>
        <w:t xml:space="preserve"> 接口是 Shiro 核心组件之一，代表了当前与应用交互的 </w:t>
      </w:r>
      <w:r w:rsidRPr="00AD196B">
        <w:rPr>
          <w:b/>
          <w:bCs/>
        </w:rPr>
        <w:t>“用户”</w:t>
      </w:r>
      <w:r>
        <w:t xml:space="preserve"> 或 </w:t>
      </w:r>
      <w:r w:rsidRPr="00AD196B">
        <w:rPr>
          <w:b/>
          <w:bCs/>
        </w:rPr>
        <w:t>“主体”</w:t>
      </w:r>
      <w:r>
        <w:t>（不仅仅是人，也可以是设备、系统进程等）。</w:t>
      </w:r>
      <w:r w:rsidRPr="00AD196B">
        <w:t>Subject</w:t>
      </w:r>
      <w:r>
        <w:t xml:space="preserve"> 接口提供了关于身份验证、授权、会话管理和运行上下文的操作。</w:t>
      </w:r>
    </w:p>
    <w:p w14:paraId="78BC84F5" w14:textId="502B0001" w:rsidR="00AD196B" w:rsidRDefault="00AD196B" w:rsidP="00AD196B">
      <w:pPr>
        <w:pStyle w:val="3"/>
      </w:pPr>
      <w:r>
        <w:rPr>
          <w:rFonts w:hint="eastAsia"/>
        </w:rPr>
        <w:t>源码</w:t>
      </w:r>
    </w:p>
    <w:p w14:paraId="1CAC03CD" w14:textId="7E1BE2FE" w:rsidR="00AD196B" w:rsidRDefault="00AD196B" w:rsidP="00AD196B">
      <w:r>
        <w:rPr>
          <w:noProof/>
        </w:rPr>
        <w:drawing>
          <wp:inline distT="0" distB="0" distL="0" distR="0" wp14:anchorId="721D0BB8" wp14:editId="54DB5A16">
            <wp:extent cx="5274310" cy="2799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9080"/>
                    </a:xfrm>
                    <a:prstGeom prst="rect">
                      <a:avLst/>
                    </a:prstGeom>
                  </pic:spPr>
                </pic:pic>
              </a:graphicData>
            </a:graphic>
          </wp:inline>
        </w:drawing>
      </w:r>
    </w:p>
    <w:p w14:paraId="0EE024C9" w14:textId="2345DA6E" w:rsidR="00AD196B" w:rsidRDefault="00AD196B" w:rsidP="00AD196B">
      <w:pPr>
        <w:pStyle w:val="3"/>
      </w:pPr>
      <w:r>
        <w:rPr>
          <w:rFonts w:hint="eastAsia"/>
        </w:rPr>
        <w:lastRenderedPageBreak/>
        <w:t>作用</w:t>
      </w:r>
    </w:p>
    <w:p w14:paraId="307992B4" w14:textId="292D608C" w:rsidR="00AD196B" w:rsidRPr="00AD196B" w:rsidRDefault="00AD196B" w:rsidP="00AD196B">
      <w:pPr>
        <w:pStyle w:val="4"/>
      </w:pPr>
      <w:r>
        <w:t>1</w:t>
      </w:r>
      <w:r>
        <w:rPr>
          <w:rFonts w:hint="eastAsia"/>
        </w:rPr>
        <w:t>、</w:t>
      </w:r>
      <w:r w:rsidRPr="00AD196B">
        <w:t>身份认证（Authentication）</w:t>
      </w:r>
    </w:p>
    <w:p w14:paraId="65051BD8" w14:textId="77777777" w:rsidR="00064821" w:rsidRDefault="00064821" w:rsidP="00AD196B">
      <w:r>
        <w:rPr>
          <w:rFonts w:hint="eastAsia"/>
        </w:rPr>
        <w:t>（1）</w:t>
      </w:r>
      <w:r w:rsidR="00AD196B" w:rsidRPr="00AD196B">
        <w:t>管理用户的登录和注销。</w:t>
      </w:r>
    </w:p>
    <w:p w14:paraId="4B3C6940" w14:textId="77777777" w:rsidR="00064821" w:rsidRDefault="00064821" w:rsidP="00AD196B">
      <w:r>
        <w:rPr>
          <w:rFonts w:hint="eastAsia"/>
        </w:rPr>
        <w:t>（2）</w:t>
      </w:r>
      <w:r w:rsidR="00AD196B" w:rsidRPr="00AD196B">
        <w:t>判断用户是否已经通过身份认证。</w:t>
      </w:r>
    </w:p>
    <w:p w14:paraId="35131886" w14:textId="4A89322D" w:rsidR="00AD196B" w:rsidRPr="00AD196B" w:rsidRDefault="00064821" w:rsidP="00AD196B">
      <w:r>
        <w:rPr>
          <w:rFonts w:hint="eastAsia"/>
        </w:rPr>
        <w:t>（3）</w:t>
      </w:r>
      <w:r w:rsidR="00AD196B" w:rsidRPr="00AD196B">
        <w:t>提供认证相关的信息，如获取当前用户的主体标识（通常是用户名）。</w:t>
      </w:r>
    </w:p>
    <w:p w14:paraId="38A0A82B" w14:textId="00500366" w:rsidR="00AD196B" w:rsidRPr="00AD196B" w:rsidRDefault="00AD196B" w:rsidP="00AD196B">
      <w:pPr>
        <w:pStyle w:val="4"/>
      </w:pPr>
      <w:r>
        <w:t>2</w:t>
      </w:r>
      <w:r>
        <w:rPr>
          <w:rFonts w:hint="eastAsia"/>
        </w:rPr>
        <w:t>、</w:t>
      </w:r>
      <w:r w:rsidRPr="00AD196B">
        <w:t>授权（Authorization）</w:t>
      </w:r>
    </w:p>
    <w:p w14:paraId="06604B26" w14:textId="3ABA6B89" w:rsidR="00AD196B" w:rsidRPr="00AD196B" w:rsidRDefault="00976B5B" w:rsidP="00AD196B">
      <w:r>
        <w:rPr>
          <w:rFonts w:hint="eastAsia"/>
        </w:rPr>
        <w:t>（1）</w:t>
      </w:r>
      <w:r w:rsidR="00AD196B" w:rsidRPr="00AD196B">
        <w:t>检查用户是否具有某些权限或角色。</w:t>
      </w:r>
    </w:p>
    <w:p w14:paraId="372F95E5" w14:textId="7938FE2F" w:rsidR="00AD196B" w:rsidRPr="00AD196B" w:rsidRDefault="00976B5B" w:rsidP="00AD196B">
      <w:r>
        <w:rPr>
          <w:rFonts w:hint="eastAsia"/>
        </w:rPr>
        <w:t>（2）</w:t>
      </w:r>
      <w:r w:rsidR="00AD196B" w:rsidRPr="00AD196B">
        <w:t>通过角色和权限对用户进行访问控制。</w:t>
      </w:r>
    </w:p>
    <w:p w14:paraId="379648A9" w14:textId="52F4A65B" w:rsidR="00AD196B" w:rsidRPr="00AD196B" w:rsidRDefault="00AD196B" w:rsidP="00AD196B">
      <w:pPr>
        <w:pStyle w:val="4"/>
      </w:pPr>
      <w:r>
        <w:t>3</w:t>
      </w:r>
      <w:r>
        <w:rPr>
          <w:rFonts w:hint="eastAsia"/>
        </w:rPr>
        <w:t>、</w:t>
      </w:r>
      <w:r w:rsidRPr="00AD196B">
        <w:t>会话管理（Session Management）</w:t>
      </w:r>
    </w:p>
    <w:p w14:paraId="1B6E4666" w14:textId="089C79B7" w:rsidR="00AD196B" w:rsidRPr="00AD196B" w:rsidRDefault="006038B9" w:rsidP="00AD196B">
      <w:r>
        <w:rPr>
          <w:rFonts w:hint="eastAsia"/>
        </w:rPr>
        <w:t>（1）</w:t>
      </w:r>
      <w:r w:rsidR="00AD196B" w:rsidRPr="00AD196B">
        <w:t>提供会话的相关操作，管理用户的会话数据。</w:t>
      </w:r>
    </w:p>
    <w:p w14:paraId="708F8A13" w14:textId="7DE1FD69" w:rsidR="00AD196B" w:rsidRPr="00AD196B" w:rsidRDefault="006038B9" w:rsidP="00AD196B">
      <w:r>
        <w:rPr>
          <w:rFonts w:hint="eastAsia"/>
        </w:rPr>
        <w:t>（2）</w:t>
      </w:r>
      <w:r w:rsidR="00AD196B" w:rsidRPr="00AD196B">
        <w:t>支持获取、设置、删除会话属性。</w:t>
      </w:r>
    </w:p>
    <w:p w14:paraId="4DB0DEA2" w14:textId="0B3447FB" w:rsidR="00AD196B" w:rsidRPr="00AD196B" w:rsidRDefault="00AD196B" w:rsidP="00AD196B">
      <w:pPr>
        <w:pStyle w:val="4"/>
      </w:pPr>
      <w:r>
        <w:t>4</w:t>
      </w:r>
      <w:r>
        <w:rPr>
          <w:rFonts w:hint="eastAsia"/>
        </w:rPr>
        <w:t>、</w:t>
      </w:r>
      <w:r w:rsidRPr="00AD196B">
        <w:t>访问控制上下文（Run-As）</w:t>
      </w:r>
    </w:p>
    <w:p w14:paraId="1559BDB4" w14:textId="7AE5B49F" w:rsidR="00AD196B" w:rsidRPr="00AD196B" w:rsidRDefault="00D00BEB" w:rsidP="00AD196B">
      <w:r>
        <w:rPr>
          <w:rFonts w:hint="eastAsia"/>
        </w:rPr>
        <w:t>（1）</w:t>
      </w:r>
      <w:r w:rsidR="00AD196B" w:rsidRPr="00AD196B">
        <w:t>支持切换主体的身份（Run-As 功能）。</w:t>
      </w:r>
    </w:p>
    <w:p w14:paraId="2ECF557E" w14:textId="4BECB577" w:rsidR="00AD196B" w:rsidRPr="00AD196B" w:rsidRDefault="00D00BEB" w:rsidP="00AD196B">
      <w:r>
        <w:rPr>
          <w:rFonts w:hint="eastAsia"/>
        </w:rPr>
        <w:t>（2）</w:t>
      </w:r>
      <w:r w:rsidR="00AD196B" w:rsidRPr="00AD196B">
        <w:t>允许一个主体以其他身份执行操作。</w:t>
      </w:r>
    </w:p>
    <w:p w14:paraId="630F97F7" w14:textId="0EDEA0D6" w:rsidR="00AD196B" w:rsidRPr="00AD196B" w:rsidRDefault="00AD196B" w:rsidP="00AD196B">
      <w:pPr>
        <w:pStyle w:val="4"/>
      </w:pPr>
      <w:r>
        <w:t>5</w:t>
      </w:r>
      <w:r>
        <w:rPr>
          <w:rFonts w:hint="eastAsia"/>
        </w:rPr>
        <w:t>、</w:t>
      </w:r>
      <w:r w:rsidRPr="00AD196B">
        <w:t>应用与用户的交互</w:t>
      </w:r>
    </w:p>
    <w:p w14:paraId="6845CCB9" w14:textId="5B94179F" w:rsidR="00AD196B" w:rsidRPr="00AD196B" w:rsidRDefault="00A15263" w:rsidP="00AD196B">
      <w:r>
        <w:rPr>
          <w:rFonts w:hint="eastAsia"/>
        </w:rPr>
        <w:t>（1）</w:t>
      </w:r>
      <w:r w:rsidR="00AD196B" w:rsidRPr="00AD196B">
        <w:t>在任何时候都可以获取当前与系统交互的主体（用户）。</w:t>
      </w:r>
    </w:p>
    <w:p w14:paraId="58CBC7EC" w14:textId="508AD4EA" w:rsidR="00AD196B" w:rsidRPr="00AD196B" w:rsidRDefault="00A15263" w:rsidP="00AD196B">
      <w:r>
        <w:rPr>
          <w:rFonts w:hint="eastAsia"/>
        </w:rPr>
        <w:lastRenderedPageBreak/>
        <w:t>（2）</w:t>
      </w:r>
      <w:r w:rsidR="00AD196B" w:rsidRPr="00AD196B">
        <w:t>提供了用户与系统交互的上下文信息。</w:t>
      </w:r>
    </w:p>
    <w:p w14:paraId="49D98567" w14:textId="6C1B5A89" w:rsidR="00AD196B" w:rsidRDefault="00B91262" w:rsidP="00B91262">
      <w:pPr>
        <w:pStyle w:val="3"/>
      </w:pPr>
      <w:r>
        <w:rPr>
          <w:rFonts w:hint="eastAsia"/>
        </w:rPr>
        <w:t>方法</w:t>
      </w:r>
    </w:p>
    <w:p w14:paraId="706D25E3" w14:textId="480A24C9" w:rsidR="00B91262" w:rsidRDefault="00B91262" w:rsidP="00B91262">
      <w:pPr>
        <w:pStyle w:val="4"/>
        <w:rPr>
          <w:rStyle w:val="hljs-params"/>
        </w:rPr>
      </w:pPr>
      <w:r>
        <w:rPr>
          <w:rStyle w:val="hljs-keyword"/>
        </w:rPr>
        <w:t>void</w:t>
      </w:r>
      <w:r>
        <w:t xml:space="preserve"> </w:t>
      </w:r>
      <w:r>
        <w:rPr>
          <w:rStyle w:val="hljs-title"/>
        </w:rPr>
        <w:t>login</w:t>
      </w:r>
      <w:r>
        <w:rPr>
          <w:rStyle w:val="hljs-params"/>
        </w:rPr>
        <w:t>(AuthenticationToken token)</w:t>
      </w:r>
    </w:p>
    <w:p w14:paraId="483220A4" w14:textId="38206BFA" w:rsidR="00B91262" w:rsidRDefault="00B91262" w:rsidP="00B91262">
      <w:r>
        <w:rPr>
          <w:rFonts w:hint="eastAsia"/>
        </w:rPr>
        <w:t>登录</w:t>
      </w:r>
    </w:p>
    <w:p w14:paraId="1CA57208" w14:textId="12A082B4" w:rsidR="00B91262" w:rsidRPr="00B91262" w:rsidRDefault="00B91262" w:rsidP="00B91262">
      <w:r>
        <w:t>1</w:t>
      </w:r>
      <w:r>
        <w:rPr>
          <w:rFonts w:hint="eastAsia"/>
        </w:rPr>
        <w:t>、</w:t>
      </w:r>
      <w:r w:rsidRPr="00B91262">
        <w:t>使用传入的 AuthenticationToken 进行登录验证（例如用户名和密码）。</w:t>
      </w:r>
    </w:p>
    <w:p w14:paraId="4EDB3282" w14:textId="0F45E6C6" w:rsidR="00B91262" w:rsidRDefault="00B91262" w:rsidP="00B91262">
      <w:r>
        <w:t>2</w:t>
      </w:r>
      <w:r>
        <w:rPr>
          <w:rFonts w:hint="eastAsia"/>
        </w:rPr>
        <w:t>、</w:t>
      </w:r>
      <w:r w:rsidRPr="00B91262">
        <w:t>如果验证失败，会抛出异常，如 UnknownAccountException 或 IncorrectCredentialsException。</w:t>
      </w:r>
    </w:p>
    <w:p w14:paraId="07B2FE31" w14:textId="6DA4A069" w:rsidR="00B91262" w:rsidRDefault="00B91262" w:rsidP="00B91262">
      <w:r>
        <w:rPr>
          <w:noProof/>
        </w:rPr>
        <w:drawing>
          <wp:inline distT="0" distB="0" distL="0" distR="0" wp14:anchorId="48B69146" wp14:editId="74AEB6B8">
            <wp:extent cx="5274310" cy="20364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36445"/>
                    </a:xfrm>
                    <a:prstGeom prst="rect">
                      <a:avLst/>
                    </a:prstGeom>
                  </pic:spPr>
                </pic:pic>
              </a:graphicData>
            </a:graphic>
          </wp:inline>
        </w:drawing>
      </w:r>
    </w:p>
    <w:p w14:paraId="5FAAC7D1" w14:textId="785E3415" w:rsidR="00B91262" w:rsidRDefault="00B91262" w:rsidP="00B91262">
      <w:pPr>
        <w:pStyle w:val="4"/>
        <w:rPr>
          <w:rStyle w:val="hljs-params"/>
        </w:rPr>
      </w:pPr>
      <w:r>
        <w:rPr>
          <w:rStyle w:val="hljs-keyword"/>
        </w:rPr>
        <w:t>void</w:t>
      </w:r>
      <w:r>
        <w:t xml:space="preserve"> </w:t>
      </w:r>
      <w:r>
        <w:rPr>
          <w:rStyle w:val="hljs-title"/>
        </w:rPr>
        <w:t>logout</w:t>
      </w:r>
      <w:r>
        <w:rPr>
          <w:rStyle w:val="hljs-params"/>
        </w:rPr>
        <w:t>()</w:t>
      </w:r>
    </w:p>
    <w:p w14:paraId="51010748" w14:textId="0D7B55B4" w:rsidR="00B91262" w:rsidRDefault="00B91262" w:rsidP="00B91262">
      <w:r>
        <w:rPr>
          <w:rFonts w:hint="eastAsia"/>
        </w:rPr>
        <w:t>登出</w:t>
      </w:r>
    </w:p>
    <w:p w14:paraId="060ACD15" w14:textId="235EBD47" w:rsidR="00B91262" w:rsidRPr="00B91262" w:rsidRDefault="00B91262" w:rsidP="00B91262">
      <w:r>
        <w:t>1</w:t>
      </w:r>
      <w:r>
        <w:rPr>
          <w:rFonts w:hint="eastAsia"/>
        </w:rPr>
        <w:t>、</w:t>
      </w:r>
      <w:r w:rsidRPr="00B91262">
        <w:t>注销当前主体，清除其身份信息。</w:t>
      </w:r>
    </w:p>
    <w:p w14:paraId="4F9397C2" w14:textId="7C75ADC5" w:rsidR="00B91262" w:rsidRDefault="00B91262" w:rsidP="00B91262">
      <w:r>
        <w:t>2</w:t>
      </w:r>
      <w:r>
        <w:rPr>
          <w:rFonts w:hint="eastAsia"/>
        </w:rPr>
        <w:t>、</w:t>
      </w:r>
      <w:r w:rsidRPr="00B91262">
        <w:t>常用于实现退出功能。</w:t>
      </w:r>
    </w:p>
    <w:p w14:paraId="49984A3D" w14:textId="02375EFF" w:rsidR="00B91262" w:rsidRDefault="00B91262" w:rsidP="00B91262">
      <w:r>
        <w:rPr>
          <w:noProof/>
        </w:rPr>
        <w:lastRenderedPageBreak/>
        <w:drawing>
          <wp:inline distT="0" distB="0" distL="0" distR="0" wp14:anchorId="501F7E59" wp14:editId="633EFB30">
            <wp:extent cx="2867025" cy="723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025" cy="723900"/>
                    </a:xfrm>
                    <a:prstGeom prst="rect">
                      <a:avLst/>
                    </a:prstGeom>
                  </pic:spPr>
                </pic:pic>
              </a:graphicData>
            </a:graphic>
          </wp:inline>
        </w:drawing>
      </w:r>
    </w:p>
    <w:p w14:paraId="21440819" w14:textId="5020FA9B" w:rsidR="00B91262" w:rsidRDefault="00B91262" w:rsidP="00B91262">
      <w:pPr>
        <w:pStyle w:val="4"/>
      </w:pPr>
      <w:r>
        <w:rPr>
          <w:rStyle w:val="hljs-type"/>
        </w:rPr>
        <w:t>boolean</w:t>
      </w:r>
      <w:r>
        <w:t xml:space="preserve"> </w:t>
      </w:r>
      <w:r>
        <w:rPr>
          <w:rStyle w:val="hljs-title"/>
        </w:rPr>
        <w:t>isAuthenticated</w:t>
      </w:r>
      <w:r>
        <w:rPr>
          <w:rStyle w:val="hljs-params"/>
        </w:rPr>
        <w:t>()</w:t>
      </w:r>
      <w:r>
        <w:t>;</w:t>
      </w:r>
    </w:p>
    <w:p w14:paraId="1C3AEE18" w14:textId="14F2B8E5" w:rsidR="00B91262" w:rsidRDefault="00B91262" w:rsidP="00B91262">
      <w:r>
        <w:t>判断当前用户是否已通过身份认证。</w:t>
      </w:r>
    </w:p>
    <w:p w14:paraId="3EABEFA0" w14:textId="270BA38A" w:rsidR="00B91262" w:rsidRDefault="00B91262" w:rsidP="00B91262">
      <w:r>
        <w:rPr>
          <w:noProof/>
        </w:rPr>
        <w:drawing>
          <wp:inline distT="0" distB="0" distL="0" distR="0" wp14:anchorId="5532C078" wp14:editId="170E9F8D">
            <wp:extent cx="3267075" cy="1504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1504950"/>
                    </a:xfrm>
                    <a:prstGeom prst="rect">
                      <a:avLst/>
                    </a:prstGeom>
                  </pic:spPr>
                </pic:pic>
              </a:graphicData>
            </a:graphic>
          </wp:inline>
        </w:drawing>
      </w:r>
    </w:p>
    <w:p w14:paraId="048DAB45" w14:textId="6C025E19" w:rsidR="00B91262" w:rsidRDefault="00B91262" w:rsidP="00B91262">
      <w:pPr>
        <w:pStyle w:val="4"/>
      </w:pPr>
      <w:r>
        <w:rPr>
          <w:rStyle w:val="hljs-type"/>
        </w:rPr>
        <w:t>boolean</w:t>
      </w:r>
      <w:r>
        <w:t xml:space="preserve"> </w:t>
      </w:r>
      <w:r>
        <w:rPr>
          <w:rStyle w:val="hljs-title"/>
        </w:rPr>
        <w:t>hasRole</w:t>
      </w:r>
      <w:r>
        <w:rPr>
          <w:rStyle w:val="hljs-params"/>
        </w:rPr>
        <w:t>(String role)</w:t>
      </w:r>
      <w:r>
        <w:t>;</w:t>
      </w:r>
    </w:p>
    <w:p w14:paraId="31E0D759" w14:textId="3980A615" w:rsidR="00B91262" w:rsidRDefault="00B91262" w:rsidP="00B91262">
      <w:r>
        <w:t>判断当前主体是否具有指定角色。</w:t>
      </w:r>
    </w:p>
    <w:p w14:paraId="17705929" w14:textId="3DC63604" w:rsidR="00B91262" w:rsidRDefault="00B91262" w:rsidP="00B91262">
      <w:r>
        <w:rPr>
          <w:noProof/>
        </w:rPr>
        <w:drawing>
          <wp:inline distT="0" distB="0" distL="0" distR="0" wp14:anchorId="3C5CC55B" wp14:editId="4E0C026F">
            <wp:extent cx="3848100" cy="1485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1485900"/>
                    </a:xfrm>
                    <a:prstGeom prst="rect">
                      <a:avLst/>
                    </a:prstGeom>
                  </pic:spPr>
                </pic:pic>
              </a:graphicData>
            </a:graphic>
          </wp:inline>
        </w:drawing>
      </w:r>
    </w:p>
    <w:p w14:paraId="7812FB2F" w14:textId="71A33D22" w:rsidR="00B91262" w:rsidRDefault="00B91262" w:rsidP="00B91262">
      <w:pPr>
        <w:pStyle w:val="4"/>
        <w:rPr>
          <w:rStyle w:val="hljs-title"/>
        </w:rPr>
      </w:pPr>
      <w:r w:rsidRPr="00B91262">
        <w:rPr>
          <w:rStyle w:val="hljs-title"/>
        </w:rPr>
        <w:t xml:space="preserve">boolean </w:t>
      </w:r>
      <w:r>
        <w:rPr>
          <w:rStyle w:val="hljs-title"/>
        </w:rPr>
        <w:t>isPermitted</w:t>
      </w:r>
      <w:r w:rsidRPr="00B91262">
        <w:rPr>
          <w:rStyle w:val="hljs-title"/>
        </w:rPr>
        <w:t>(String permission);</w:t>
      </w:r>
    </w:p>
    <w:p w14:paraId="1E6D32DF" w14:textId="60644B04" w:rsidR="00B91262" w:rsidRDefault="00B91262" w:rsidP="00B91262">
      <w:r>
        <w:t>判断当前主体是否具有指定权限。</w:t>
      </w:r>
    </w:p>
    <w:p w14:paraId="029ED36A" w14:textId="6FABA047" w:rsidR="00B91262" w:rsidRDefault="00B91262" w:rsidP="00B91262">
      <w:r>
        <w:rPr>
          <w:noProof/>
        </w:rPr>
        <w:lastRenderedPageBreak/>
        <w:drawing>
          <wp:inline distT="0" distB="0" distL="0" distR="0" wp14:anchorId="0FB8A7C2" wp14:editId="3A0868DC">
            <wp:extent cx="3648075" cy="1476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476375"/>
                    </a:xfrm>
                    <a:prstGeom prst="rect">
                      <a:avLst/>
                    </a:prstGeom>
                  </pic:spPr>
                </pic:pic>
              </a:graphicData>
            </a:graphic>
          </wp:inline>
        </w:drawing>
      </w:r>
    </w:p>
    <w:p w14:paraId="2630B443" w14:textId="597C0AF5" w:rsidR="00B91262" w:rsidRDefault="00B91262" w:rsidP="00B91262">
      <w:pPr>
        <w:pStyle w:val="4"/>
        <w:rPr>
          <w:rStyle w:val="hljs-title"/>
        </w:rPr>
      </w:pPr>
      <w:r w:rsidRPr="00B91262">
        <w:rPr>
          <w:rStyle w:val="hljs-title"/>
        </w:rPr>
        <w:t xml:space="preserve">Session </w:t>
      </w:r>
      <w:r>
        <w:rPr>
          <w:rStyle w:val="hljs-title"/>
        </w:rPr>
        <w:t>getSession</w:t>
      </w:r>
      <w:r w:rsidRPr="00B91262">
        <w:rPr>
          <w:rStyle w:val="hljs-title"/>
        </w:rPr>
        <w:t>();</w:t>
      </w:r>
    </w:p>
    <w:p w14:paraId="06BD39F7" w14:textId="2D7F4510" w:rsidR="00B91262" w:rsidRDefault="00B91262" w:rsidP="00B91262">
      <w:r>
        <w:t>获取与当前主体关联的会话对象，用于存储和管理用户的会话信息。</w:t>
      </w:r>
    </w:p>
    <w:p w14:paraId="06894950" w14:textId="2503D1BC" w:rsidR="00B91262" w:rsidRDefault="00B91262" w:rsidP="00B91262">
      <w:r>
        <w:rPr>
          <w:noProof/>
        </w:rPr>
        <w:drawing>
          <wp:inline distT="0" distB="0" distL="0" distR="0" wp14:anchorId="55F26D43" wp14:editId="505697A1">
            <wp:extent cx="5200650" cy="933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933450"/>
                    </a:xfrm>
                    <a:prstGeom prst="rect">
                      <a:avLst/>
                    </a:prstGeom>
                  </pic:spPr>
                </pic:pic>
              </a:graphicData>
            </a:graphic>
          </wp:inline>
        </w:drawing>
      </w:r>
    </w:p>
    <w:p w14:paraId="1E91CF66" w14:textId="17EA9C13" w:rsidR="00B91262" w:rsidRDefault="00B91262" w:rsidP="00B91262">
      <w:pPr>
        <w:pStyle w:val="4"/>
        <w:rPr>
          <w:rStyle w:val="hljs-params"/>
        </w:rPr>
      </w:pPr>
      <w:r>
        <w:rPr>
          <w:rStyle w:val="hljs-keyword"/>
        </w:rPr>
        <w:t>void</w:t>
      </w:r>
      <w:r>
        <w:t xml:space="preserve"> </w:t>
      </w:r>
      <w:r>
        <w:rPr>
          <w:rStyle w:val="hljs-title"/>
        </w:rPr>
        <w:t>runAs</w:t>
      </w:r>
      <w:r>
        <w:rPr>
          <w:rStyle w:val="hljs-params"/>
        </w:rPr>
        <w:t>(PrincipalCollection principals)</w:t>
      </w:r>
    </w:p>
    <w:p w14:paraId="17525806" w14:textId="14B15665" w:rsidR="00B91262" w:rsidRPr="00B91262" w:rsidRDefault="00B91262" w:rsidP="00B91262">
      <w:r>
        <w:t>1</w:t>
      </w:r>
      <w:r>
        <w:rPr>
          <w:rFonts w:hint="eastAsia"/>
        </w:rPr>
        <w:t>、</w:t>
      </w:r>
      <w:r w:rsidRPr="00B91262">
        <w:t>支持一个主体以其他身份执行操作，常用于</w:t>
      </w:r>
      <w:r w:rsidRPr="00BB7E9C">
        <w:rPr>
          <w:color w:val="FF0000"/>
        </w:rPr>
        <w:t>代理或委托场景</w:t>
      </w:r>
      <w:r w:rsidRPr="00B91262">
        <w:t>。</w:t>
      </w:r>
    </w:p>
    <w:p w14:paraId="1E724B7D" w14:textId="262DE8E3" w:rsidR="00B91262" w:rsidRDefault="00B91262" w:rsidP="00B91262">
      <w:r>
        <w:t>2</w:t>
      </w:r>
      <w:r>
        <w:rPr>
          <w:rFonts w:hint="eastAsia"/>
        </w:rPr>
        <w:t>、</w:t>
      </w:r>
      <w:r w:rsidRPr="00B91262">
        <w:t>可以切换到其他身份后执行操作，然后恢复到原身份。</w:t>
      </w:r>
    </w:p>
    <w:p w14:paraId="4A4C0D21" w14:textId="052911D7" w:rsidR="00B91262" w:rsidRDefault="00B91262" w:rsidP="00B91262">
      <w:r>
        <w:rPr>
          <w:noProof/>
        </w:rPr>
        <w:drawing>
          <wp:inline distT="0" distB="0" distL="0" distR="0" wp14:anchorId="6001996D" wp14:editId="3867E781">
            <wp:extent cx="5057775" cy="8763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876300"/>
                    </a:xfrm>
                    <a:prstGeom prst="rect">
                      <a:avLst/>
                    </a:prstGeom>
                  </pic:spPr>
                </pic:pic>
              </a:graphicData>
            </a:graphic>
          </wp:inline>
        </w:drawing>
      </w:r>
    </w:p>
    <w:p w14:paraId="139E0DA5" w14:textId="3EBAB25F" w:rsidR="00B91262" w:rsidRDefault="00B91262" w:rsidP="00B91262">
      <w:pPr>
        <w:pStyle w:val="4"/>
        <w:rPr>
          <w:rStyle w:val="hljs-title"/>
        </w:rPr>
      </w:pPr>
      <w:r w:rsidRPr="00B91262">
        <w:rPr>
          <w:rStyle w:val="hljs-title"/>
        </w:rPr>
        <w:t xml:space="preserve">Object </w:t>
      </w:r>
      <w:r>
        <w:rPr>
          <w:rStyle w:val="hljs-title"/>
        </w:rPr>
        <w:t>getPrincipal</w:t>
      </w:r>
      <w:r w:rsidRPr="00B91262">
        <w:rPr>
          <w:rStyle w:val="hljs-title"/>
        </w:rPr>
        <w:t>();</w:t>
      </w:r>
    </w:p>
    <w:p w14:paraId="1B59B4AA" w14:textId="4876A490" w:rsidR="00B91262" w:rsidRDefault="00B91262" w:rsidP="00B91262">
      <w:r w:rsidRPr="00447930">
        <w:rPr>
          <w:color w:val="FF0000"/>
        </w:rPr>
        <w:t>获取当前主体的主要标识信息（通常是用户名）</w:t>
      </w:r>
      <w:r>
        <w:t>。</w:t>
      </w:r>
    </w:p>
    <w:p w14:paraId="0A941676" w14:textId="1DDCBD2C" w:rsidR="00B91262" w:rsidRDefault="00B91262" w:rsidP="00B91262">
      <w:r>
        <w:rPr>
          <w:noProof/>
        </w:rPr>
        <w:drawing>
          <wp:inline distT="0" distB="0" distL="0" distR="0" wp14:anchorId="1347DE6E" wp14:editId="472CD463">
            <wp:extent cx="3829050" cy="752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752475"/>
                    </a:xfrm>
                    <a:prstGeom prst="rect">
                      <a:avLst/>
                    </a:prstGeom>
                  </pic:spPr>
                </pic:pic>
              </a:graphicData>
            </a:graphic>
          </wp:inline>
        </w:drawing>
      </w:r>
    </w:p>
    <w:p w14:paraId="38520758" w14:textId="742EEED7" w:rsidR="00B91262" w:rsidRDefault="00B91262" w:rsidP="00B91262">
      <w:pPr>
        <w:pStyle w:val="3"/>
      </w:pPr>
      <w:r>
        <w:rPr>
          <w:rFonts w:hint="eastAsia"/>
        </w:rPr>
        <w:lastRenderedPageBreak/>
        <w:t>使用场景</w:t>
      </w:r>
    </w:p>
    <w:p w14:paraId="5D19AEA5" w14:textId="607F5853" w:rsidR="00B91262" w:rsidRPr="00B91262" w:rsidRDefault="00B91262" w:rsidP="00B91262">
      <w:pPr>
        <w:pStyle w:val="4"/>
      </w:pPr>
      <w:r>
        <w:t>1</w:t>
      </w:r>
      <w:r>
        <w:rPr>
          <w:rFonts w:hint="eastAsia"/>
        </w:rPr>
        <w:t>、</w:t>
      </w:r>
      <w:r w:rsidRPr="00B91262">
        <w:t>用户登录和登出</w:t>
      </w:r>
    </w:p>
    <w:p w14:paraId="3D4DE581" w14:textId="77777777" w:rsidR="00B91262" w:rsidRPr="00B91262" w:rsidRDefault="00B91262" w:rsidP="00B91262">
      <w:r w:rsidRPr="00B91262">
        <w:t>验证用户的身份，完成登录操作。</w:t>
      </w:r>
    </w:p>
    <w:p w14:paraId="706A5F7A" w14:textId="77777777" w:rsidR="00B91262" w:rsidRPr="00B91262" w:rsidRDefault="00B91262" w:rsidP="00B91262">
      <w:r w:rsidRPr="00B91262">
        <w:t>在用户登出时清除身份信息。</w:t>
      </w:r>
    </w:p>
    <w:p w14:paraId="3BDDAE73" w14:textId="24887ACF" w:rsidR="00B91262" w:rsidRPr="00B91262" w:rsidRDefault="00B91262" w:rsidP="00B91262">
      <w:pPr>
        <w:pStyle w:val="4"/>
      </w:pPr>
      <w:r>
        <w:t>2</w:t>
      </w:r>
      <w:r>
        <w:rPr>
          <w:rFonts w:hint="eastAsia"/>
        </w:rPr>
        <w:t>、</w:t>
      </w:r>
      <w:r w:rsidRPr="00B91262">
        <w:t>权限控制</w:t>
      </w:r>
    </w:p>
    <w:p w14:paraId="427A579B" w14:textId="77777777" w:rsidR="00B91262" w:rsidRPr="00B91262" w:rsidRDefault="00B91262" w:rsidP="00B91262">
      <w:r w:rsidRPr="00B91262">
        <w:t>判断用户是否具有访问某资源的权限。</w:t>
      </w:r>
    </w:p>
    <w:p w14:paraId="6A7FA960" w14:textId="77777777" w:rsidR="00B91262" w:rsidRPr="00B91262" w:rsidRDefault="00B91262" w:rsidP="00B91262">
      <w:r w:rsidRPr="00B91262">
        <w:t>通过角色或权限控制访问逻辑。</w:t>
      </w:r>
    </w:p>
    <w:p w14:paraId="3E91C06F" w14:textId="71BCFC0C" w:rsidR="00B91262" w:rsidRPr="00B91262" w:rsidRDefault="00B91262" w:rsidP="00B91262">
      <w:pPr>
        <w:pStyle w:val="4"/>
      </w:pPr>
      <w:r>
        <w:t>3</w:t>
      </w:r>
      <w:r>
        <w:rPr>
          <w:rFonts w:hint="eastAsia"/>
        </w:rPr>
        <w:t>、</w:t>
      </w:r>
      <w:r w:rsidRPr="00B91262">
        <w:t>会话管理</w:t>
      </w:r>
    </w:p>
    <w:p w14:paraId="78904620" w14:textId="77777777" w:rsidR="00B91262" w:rsidRPr="00B91262" w:rsidRDefault="00B91262" w:rsidP="00B91262">
      <w:r w:rsidRPr="00B91262">
        <w:t>管理用户的会话数据，例如保存登录时间、偏好设置等。</w:t>
      </w:r>
    </w:p>
    <w:p w14:paraId="51DF37BB" w14:textId="7777F23B" w:rsidR="00B91262" w:rsidRPr="00B91262" w:rsidRDefault="00B91262" w:rsidP="00B91262">
      <w:pPr>
        <w:pStyle w:val="4"/>
      </w:pPr>
      <w:r>
        <w:t>4</w:t>
      </w:r>
      <w:r>
        <w:rPr>
          <w:rFonts w:hint="eastAsia"/>
        </w:rPr>
        <w:t>、</w:t>
      </w:r>
      <w:r w:rsidRPr="00B91262">
        <w:t>上下文切换</w:t>
      </w:r>
    </w:p>
    <w:p w14:paraId="7B69CF61" w14:textId="77777777" w:rsidR="00B91262" w:rsidRPr="00B91262" w:rsidRDefault="00B91262" w:rsidP="00B91262">
      <w:r w:rsidRPr="00B91262">
        <w:t>实现主体身份的动态切换，适用于委托操作或代理服务场景</w:t>
      </w:r>
    </w:p>
    <w:p w14:paraId="478D9D73" w14:textId="09531585" w:rsidR="00B91262" w:rsidRDefault="0073077A" w:rsidP="0073077A">
      <w:pPr>
        <w:pStyle w:val="3"/>
      </w:pPr>
      <w:r>
        <w:rPr>
          <w:rFonts w:hint="eastAsia"/>
        </w:rPr>
        <w:t>优点</w:t>
      </w:r>
    </w:p>
    <w:p w14:paraId="07B4CA4A" w14:textId="221151D0" w:rsidR="0073077A" w:rsidRPr="0073077A" w:rsidRDefault="0073077A" w:rsidP="0073077A">
      <w:pPr>
        <w:pStyle w:val="4"/>
      </w:pPr>
      <w:r>
        <w:t>1</w:t>
      </w:r>
      <w:r>
        <w:rPr>
          <w:rFonts w:hint="eastAsia"/>
        </w:rPr>
        <w:t>、</w:t>
      </w:r>
      <w:r w:rsidRPr="0073077A">
        <w:t>简洁统一</w:t>
      </w:r>
    </w:p>
    <w:p w14:paraId="3DC12E15" w14:textId="77777777" w:rsidR="0073077A" w:rsidRPr="0073077A" w:rsidRDefault="0073077A" w:rsidP="0073077A">
      <w:r w:rsidRPr="0073077A">
        <w:t>将用户的认证、授权、会话管理、上下文切换等操作统一封装在 Subject 接口中，简化了开发过程。</w:t>
      </w:r>
    </w:p>
    <w:p w14:paraId="3711B41F" w14:textId="752A658B" w:rsidR="0073077A" w:rsidRPr="0073077A" w:rsidRDefault="0073077A" w:rsidP="0073077A">
      <w:pPr>
        <w:pStyle w:val="4"/>
      </w:pPr>
      <w:r>
        <w:lastRenderedPageBreak/>
        <w:t>2</w:t>
      </w:r>
      <w:r>
        <w:rPr>
          <w:rFonts w:hint="eastAsia"/>
        </w:rPr>
        <w:t>、</w:t>
      </w:r>
      <w:r w:rsidRPr="0073077A">
        <w:t>灵活性强</w:t>
      </w:r>
    </w:p>
    <w:p w14:paraId="3D37D098" w14:textId="77777777" w:rsidR="0073077A" w:rsidRPr="0073077A" w:rsidRDefault="0073077A" w:rsidP="0073077A">
      <w:r w:rsidRPr="0073077A">
        <w:t>Subject 不仅可以代表人类用户，还可以代表系统进程、设备等，使其适用于多种场景。</w:t>
      </w:r>
    </w:p>
    <w:p w14:paraId="214A2E10" w14:textId="1F23540A" w:rsidR="0073077A" w:rsidRPr="0073077A" w:rsidRDefault="0073077A" w:rsidP="0073077A">
      <w:pPr>
        <w:pStyle w:val="4"/>
      </w:pPr>
      <w:r>
        <w:t>3</w:t>
      </w:r>
      <w:r>
        <w:rPr>
          <w:rFonts w:hint="eastAsia"/>
        </w:rPr>
        <w:t>、</w:t>
      </w:r>
      <w:r w:rsidRPr="0073077A">
        <w:t>安全性高</w:t>
      </w:r>
    </w:p>
    <w:p w14:paraId="536D572C" w14:textId="41E25525" w:rsidR="0073077A" w:rsidRPr="00B91262" w:rsidRDefault="0073077A" w:rsidP="00B91262">
      <w:r w:rsidRPr="0073077A">
        <w:t>Shiro 的设计强调安全性，通过 Subject 实现了对用户操作的全面控制。</w:t>
      </w:r>
    </w:p>
    <w:p w14:paraId="16E39768" w14:textId="77777777" w:rsidR="003B58A8" w:rsidRPr="003B58A8" w:rsidRDefault="003B58A8" w:rsidP="003B58A8">
      <w:pPr>
        <w:pStyle w:val="2"/>
      </w:pPr>
      <w:r w:rsidRPr="003B58A8">
        <w:rPr>
          <w:rFonts w:hint="eastAsia"/>
        </w:rPr>
        <w:t>Realm</w:t>
      </w:r>
    </w:p>
    <w:p w14:paraId="3B7E3286" w14:textId="2EC45BDF" w:rsidR="007E4A5B" w:rsidRDefault="00896BC5" w:rsidP="00896BC5">
      <w:pPr>
        <w:pStyle w:val="3"/>
      </w:pPr>
      <w:r>
        <w:rPr>
          <w:rFonts w:hint="eastAsia"/>
        </w:rPr>
        <w:t>基本概念</w:t>
      </w:r>
    </w:p>
    <w:p w14:paraId="3E0545EA" w14:textId="698067D4" w:rsidR="00896BC5" w:rsidRPr="00896BC5" w:rsidRDefault="00896BC5" w:rsidP="00896BC5">
      <w:pPr>
        <w:ind w:firstLine="420"/>
      </w:pPr>
      <w:r>
        <w:t>在 Apache Shiro 框架中，</w:t>
      </w:r>
      <w:r w:rsidRPr="00297E2A">
        <w:t>Realm</w:t>
      </w:r>
      <w:r>
        <w:t xml:space="preserve"> 接口是核心组件之一，其作用是作为 Shiro 与应用安全数据之间的桥梁，负责从数据源中获取认证和授权信息。</w:t>
      </w:r>
      <w:r w:rsidRPr="00297E2A">
        <w:t>Realm</w:t>
      </w:r>
      <w:r>
        <w:t xml:space="preserve"> 是一种安全数据的来源，用于验证用户身份和判断用户是否具有特定权限。</w:t>
      </w:r>
    </w:p>
    <w:p w14:paraId="6E0431CE" w14:textId="3DBF3CDB" w:rsidR="00896BC5" w:rsidRDefault="00896BC5" w:rsidP="00896BC5">
      <w:pPr>
        <w:pStyle w:val="3"/>
      </w:pPr>
      <w:r>
        <w:rPr>
          <w:rFonts w:hint="eastAsia"/>
        </w:rPr>
        <w:t>源码</w:t>
      </w:r>
    </w:p>
    <w:p w14:paraId="6C8E6EC7" w14:textId="7E1C26EC" w:rsidR="00896BC5" w:rsidRDefault="00896BC5" w:rsidP="007E4A5B">
      <w:r>
        <w:rPr>
          <w:noProof/>
        </w:rPr>
        <w:drawing>
          <wp:inline distT="0" distB="0" distL="0" distR="0" wp14:anchorId="6068DB19" wp14:editId="7420F0D7">
            <wp:extent cx="5274310" cy="2595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5245"/>
                    </a:xfrm>
                    <a:prstGeom prst="rect">
                      <a:avLst/>
                    </a:prstGeom>
                  </pic:spPr>
                </pic:pic>
              </a:graphicData>
            </a:graphic>
          </wp:inline>
        </w:drawing>
      </w:r>
    </w:p>
    <w:p w14:paraId="190E360E" w14:textId="000DD94E" w:rsidR="00896BC5" w:rsidRDefault="00896BC5" w:rsidP="00896BC5">
      <w:pPr>
        <w:pStyle w:val="3"/>
      </w:pPr>
      <w:r>
        <w:rPr>
          <w:rFonts w:hint="eastAsia"/>
        </w:rPr>
        <w:lastRenderedPageBreak/>
        <w:t>作用</w:t>
      </w:r>
    </w:p>
    <w:p w14:paraId="08FDE382" w14:textId="3D857F15" w:rsidR="00896BC5" w:rsidRPr="00896BC5" w:rsidRDefault="00896BC5" w:rsidP="00896BC5">
      <w:pPr>
        <w:pStyle w:val="4"/>
      </w:pPr>
      <w:r>
        <w:rPr>
          <w:rFonts w:hAnsi="Symbol"/>
        </w:rPr>
        <w:t>1</w:t>
      </w:r>
      <w:r>
        <w:rPr>
          <w:rFonts w:hAnsi="Symbol" w:hint="eastAsia"/>
        </w:rPr>
        <w:t>、</w:t>
      </w:r>
      <w:r w:rsidRPr="00896BC5">
        <w:t>身份认证（Authentication）</w:t>
      </w:r>
    </w:p>
    <w:p w14:paraId="0F0D9CCA" w14:textId="5F2181FB" w:rsidR="00896BC5" w:rsidRPr="00896BC5" w:rsidRDefault="00827D4A" w:rsidP="00896BC5">
      <w:r>
        <w:rPr>
          <w:rFonts w:hint="eastAsia"/>
        </w:rPr>
        <w:t>（1）</w:t>
      </w:r>
      <w:r w:rsidR="00896BC5" w:rsidRPr="00896BC5">
        <w:t>校验用户的身份是否合法。</w:t>
      </w:r>
    </w:p>
    <w:p w14:paraId="1844AB74" w14:textId="2B2A2738" w:rsidR="00896BC5" w:rsidRPr="00896BC5" w:rsidRDefault="00827D4A" w:rsidP="00896BC5">
      <w:r>
        <w:rPr>
          <w:rFonts w:hint="eastAsia"/>
        </w:rPr>
        <w:t>（2）</w:t>
      </w:r>
      <w:r w:rsidR="00896BC5" w:rsidRPr="00896BC5">
        <w:t>获取用户的认证信息（如用户名、密码等）并与数据库或其他存储中的数据进行比对。</w:t>
      </w:r>
    </w:p>
    <w:p w14:paraId="1D725237" w14:textId="6B6ADDA3" w:rsidR="00896BC5" w:rsidRPr="00896BC5" w:rsidRDefault="00896BC5" w:rsidP="00896BC5">
      <w:pPr>
        <w:pStyle w:val="4"/>
      </w:pPr>
      <w:r>
        <w:rPr>
          <w:rFonts w:hAnsi="Symbol"/>
        </w:rPr>
        <w:t>2</w:t>
      </w:r>
      <w:r>
        <w:rPr>
          <w:rFonts w:hAnsi="Symbol" w:hint="eastAsia"/>
        </w:rPr>
        <w:t>、</w:t>
      </w:r>
      <w:r w:rsidRPr="00896BC5">
        <w:t>权限授权（Authorization）</w:t>
      </w:r>
    </w:p>
    <w:p w14:paraId="45C8CFFD" w14:textId="77777777" w:rsidR="00896BC5" w:rsidRPr="00896BC5" w:rsidRDefault="00896BC5" w:rsidP="00896BC5">
      <w:r w:rsidRPr="00896BC5">
        <w:t>根据用户角色或权限，判断用户是否有权限访问特定资源。</w:t>
      </w:r>
    </w:p>
    <w:p w14:paraId="43DFE5BE" w14:textId="77777777" w:rsidR="00896BC5" w:rsidRPr="00896BC5" w:rsidRDefault="00896BC5" w:rsidP="00896BC5">
      <w:r w:rsidRPr="00896BC5">
        <w:t>获取用户的角色信息和权限信息。</w:t>
      </w:r>
    </w:p>
    <w:p w14:paraId="7F7D72C6" w14:textId="227E74DE" w:rsidR="00896BC5" w:rsidRPr="00896BC5" w:rsidRDefault="00896BC5" w:rsidP="00896BC5">
      <w:pPr>
        <w:pStyle w:val="4"/>
      </w:pPr>
      <w:r>
        <w:rPr>
          <w:rFonts w:hAnsi="Symbol"/>
        </w:rPr>
        <w:t>3</w:t>
      </w:r>
      <w:r>
        <w:rPr>
          <w:rFonts w:hAnsi="Symbol" w:hint="eastAsia"/>
        </w:rPr>
        <w:t>、</w:t>
      </w:r>
      <w:r w:rsidRPr="00896BC5">
        <w:t>对接数据源</w:t>
      </w:r>
    </w:p>
    <w:p w14:paraId="0AA92472" w14:textId="77777777" w:rsidR="00896BC5" w:rsidRPr="00896BC5" w:rsidRDefault="00896BC5" w:rsidP="00896BC5">
      <w:r w:rsidRPr="00896BC5">
        <w:t>Realm 将 Shiro 与实际的数据源（如数据库、LDAP、文件等）连接起来。</w:t>
      </w:r>
    </w:p>
    <w:p w14:paraId="15E7EF7A" w14:textId="77777777" w:rsidR="00896BC5" w:rsidRPr="00896BC5" w:rsidRDefault="00896BC5" w:rsidP="00896BC5">
      <w:r w:rsidRPr="00896BC5">
        <w:t>开发者可以通过自定义 Realm 来支持各种数据源。</w:t>
      </w:r>
    </w:p>
    <w:p w14:paraId="2E562D59" w14:textId="28B17523" w:rsidR="00896BC5" w:rsidRDefault="00896BC5" w:rsidP="00896BC5">
      <w:pPr>
        <w:pStyle w:val="3"/>
      </w:pPr>
      <w:r>
        <w:rPr>
          <w:rFonts w:hint="eastAsia"/>
        </w:rPr>
        <w:t>核心功能</w:t>
      </w:r>
    </w:p>
    <w:p w14:paraId="3AE77DC2" w14:textId="5D1BF025" w:rsidR="00896BC5" w:rsidRDefault="00896BC5" w:rsidP="00896BC5">
      <w:pPr>
        <w:pStyle w:val="4"/>
      </w:pPr>
      <w:r>
        <w:rPr>
          <w:rFonts w:hint="eastAsia"/>
        </w:rPr>
        <w:t>身份认证</w:t>
      </w:r>
    </w:p>
    <w:p w14:paraId="4E847F94" w14:textId="77777777" w:rsidR="00896BC5" w:rsidRPr="00896BC5" w:rsidRDefault="00896BC5" w:rsidP="00E37C70">
      <w:pPr>
        <w:ind w:firstLine="420"/>
      </w:pPr>
      <w:r w:rsidRPr="00896BC5">
        <w:t>身份认证是指验证用户的身份信息（例如用户名和密码）。在 Shiro 中，认证通过以下机制实现：</w:t>
      </w:r>
    </w:p>
    <w:p w14:paraId="4C1F419B" w14:textId="5C7C76C7" w:rsidR="00896BC5" w:rsidRPr="00827D4A" w:rsidRDefault="00896BC5" w:rsidP="00896BC5">
      <w:pPr>
        <w:rPr>
          <w:color w:val="FF0000"/>
        </w:rPr>
      </w:pPr>
      <w:r>
        <w:rPr>
          <w:rFonts w:hint="eastAsia"/>
        </w:rPr>
        <w:t>1、</w:t>
      </w:r>
      <w:r w:rsidRPr="00896BC5">
        <w:t xml:space="preserve">用户登录时，Shiro </w:t>
      </w:r>
      <w:r w:rsidRPr="00827D4A">
        <w:rPr>
          <w:color w:val="FF0000"/>
        </w:rPr>
        <w:t>将用户提交的认证信息（AuthenticationToken）传递给 Realm。</w:t>
      </w:r>
    </w:p>
    <w:p w14:paraId="6624C646" w14:textId="5E6358CF" w:rsidR="00896BC5" w:rsidRPr="00896BC5" w:rsidRDefault="00896BC5" w:rsidP="00896BC5">
      <w:r>
        <w:lastRenderedPageBreak/>
        <w:t>2</w:t>
      </w:r>
      <w:r>
        <w:rPr>
          <w:rFonts w:hint="eastAsia"/>
        </w:rPr>
        <w:t>、</w:t>
      </w:r>
      <w:r w:rsidRPr="00896BC5">
        <w:t>Realm 将从数据源中查询到的正确信息与用户提交的信息进行比对。</w:t>
      </w:r>
    </w:p>
    <w:p w14:paraId="13D8AFBC" w14:textId="5105DF9B" w:rsidR="00896BC5" w:rsidRDefault="00F605ED" w:rsidP="00F605ED">
      <w:pPr>
        <w:pStyle w:val="5"/>
      </w:pPr>
      <w:r>
        <w:rPr>
          <w:rFonts w:hint="eastAsia"/>
        </w:rPr>
        <w:t>主要方法</w:t>
      </w:r>
    </w:p>
    <w:p w14:paraId="673C62BB" w14:textId="72DC9FC0" w:rsidR="00896BC5" w:rsidRDefault="00896BC5" w:rsidP="007E4A5B">
      <w:r w:rsidRPr="00896BC5">
        <w:t xml:space="preserve">AuthenticationInfo </w:t>
      </w:r>
      <w:r w:rsidRPr="00FD4233">
        <w:rPr>
          <w:color w:val="FF0000"/>
        </w:rPr>
        <w:t>getAuthenticationInfo</w:t>
      </w:r>
      <w:r w:rsidRPr="00896BC5">
        <w:t>(AuthenticationToken token) throws AuthenticationException;</w:t>
      </w:r>
    </w:p>
    <w:p w14:paraId="708F800E" w14:textId="740CFF90" w:rsidR="00F605ED" w:rsidRPr="00F605ED" w:rsidRDefault="00F605ED" w:rsidP="00F605ED">
      <w:r w:rsidRPr="00F605ED">
        <w:t>参数：</w:t>
      </w:r>
    </w:p>
    <w:p w14:paraId="4C307C84" w14:textId="77777777" w:rsidR="00F605ED" w:rsidRPr="00F605ED" w:rsidRDefault="00F605ED" w:rsidP="00F605ED">
      <w:r w:rsidRPr="00F605ED">
        <w:t>AuthenticationToken：用户提交的认证信息（如用户名、密码等）。</w:t>
      </w:r>
    </w:p>
    <w:p w14:paraId="7B25AF4A" w14:textId="714AB5FE" w:rsidR="00F605ED" w:rsidRPr="00F605ED" w:rsidRDefault="00F605ED" w:rsidP="00F605ED">
      <w:r w:rsidRPr="00F605ED">
        <w:t>返回值：</w:t>
      </w:r>
    </w:p>
    <w:p w14:paraId="6FC293D4" w14:textId="77777777" w:rsidR="00F605ED" w:rsidRPr="00F605ED" w:rsidRDefault="00F605ED" w:rsidP="00F605ED">
      <w:r w:rsidRPr="00F605ED">
        <w:t>AuthenticationInfo：包含从数据源中查询到的认证信息。</w:t>
      </w:r>
    </w:p>
    <w:p w14:paraId="16AE263A" w14:textId="146886AC" w:rsidR="00F605ED" w:rsidRPr="00F605ED" w:rsidRDefault="00F605ED" w:rsidP="00F605ED">
      <w:r w:rsidRPr="00F605ED">
        <w:t>抛出异常：</w:t>
      </w:r>
    </w:p>
    <w:p w14:paraId="31FD3C70" w14:textId="69600C6E" w:rsidR="00F605ED" w:rsidRDefault="00F605ED" w:rsidP="00F605ED">
      <w:r w:rsidRPr="00F605ED">
        <w:t>如果认证失败，会抛出 AuthenticationException 或其子类。</w:t>
      </w:r>
    </w:p>
    <w:p w14:paraId="24C9D0F9" w14:textId="6D62A158" w:rsidR="00F605ED" w:rsidRPr="00F605ED" w:rsidRDefault="00F605ED" w:rsidP="00F605ED">
      <w:pPr>
        <w:pStyle w:val="5"/>
        <w:rPr>
          <w:szCs w:val="22"/>
        </w:rPr>
      </w:pPr>
      <w:r>
        <w:rPr>
          <w:rFonts w:hint="eastAsia"/>
        </w:rPr>
        <w:t>示例</w:t>
      </w:r>
    </w:p>
    <w:p w14:paraId="14E97D73" w14:textId="7BD49258" w:rsidR="00F605ED" w:rsidRDefault="00F605ED" w:rsidP="007E4A5B">
      <w:r>
        <w:rPr>
          <w:noProof/>
        </w:rPr>
        <w:drawing>
          <wp:inline distT="0" distB="0" distL="0" distR="0" wp14:anchorId="6B40DB06" wp14:editId="78132EFE">
            <wp:extent cx="5274310" cy="2727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7325"/>
                    </a:xfrm>
                    <a:prstGeom prst="rect">
                      <a:avLst/>
                    </a:prstGeom>
                  </pic:spPr>
                </pic:pic>
              </a:graphicData>
            </a:graphic>
          </wp:inline>
        </w:drawing>
      </w:r>
    </w:p>
    <w:p w14:paraId="24FF3108" w14:textId="482A1486" w:rsidR="00F605ED" w:rsidRDefault="00F605ED" w:rsidP="00F605ED">
      <w:pPr>
        <w:pStyle w:val="4"/>
      </w:pPr>
      <w:r>
        <w:rPr>
          <w:rFonts w:hint="eastAsia"/>
        </w:rPr>
        <w:lastRenderedPageBreak/>
        <w:t>授权</w:t>
      </w:r>
    </w:p>
    <w:p w14:paraId="306A1DB0" w14:textId="77777777" w:rsidR="00F605ED" w:rsidRPr="00F605ED" w:rsidRDefault="00F605ED" w:rsidP="00FD4233">
      <w:pPr>
        <w:ind w:firstLine="420"/>
      </w:pPr>
      <w:r w:rsidRPr="00F605ED">
        <w:t>授权是指验证用户是否有权限访问特定资源。在 Shiro 中，授权通过以下机制实现：</w:t>
      </w:r>
    </w:p>
    <w:p w14:paraId="7201B6EF" w14:textId="454D0173" w:rsidR="00F605ED" w:rsidRPr="00F605ED" w:rsidRDefault="00F605ED" w:rsidP="00F605ED">
      <w:r w:rsidRPr="00F605ED">
        <w:rPr>
          <w:rFonts w:hint="eastAsia"/>
        </w:rPr>
        <w:t>1、</w:t>
      </w:r>
      <w:r w:rsidRPr="00F605ED">
        <w:t>在用户尝试访问受保护资源时，Shiro 会调用 Realm 获取用户的角色和权限信息。</w:t>
      </w:r>
    </w:p>
    <w:p w14:paraId="46D3F266" w14:textId="6F2C2004" w:rsidR="00F605ED" w:rsidRPr="00F605ED" w:rsidRDefault="00F605ED" w:rsidP="00F605ED">
      <w:r w:rsidRPr="00F605ED">
        <w:t>2</w:t>
      </w:r>
      <w:r w:rsidRPr="00F605ED">
        <w:rPr>
          <w:rFonts w:hint="eastAsia"/>
        </w:rPr>
        <w:t>、</w:t>
      </w:r>
      <w:r w:rsidRPr="00F605ED">
        <w:t>根据这些信息判断用户是否有权限访问资源。</w:t>
      </w:r>
    </w:p>
    <w:p w14:paraId="1162269C" w14:textId="040274B2" w:rsidR="00F605ED" w:rsidRDefault="00F605ED" w:rsidP="00F605ED">
      <w:pPr>
        <w:pStyle w:val="5"/>
      </w:pPr>
      <w:r>
        <w:rPr>
          <w:rFonts w:hint="eastAsia"/>
        </w:rPr>
        <w:t>主要方法</w:t>
      </w:r>
    </w:p>
    <w:p w14:paraId="6D43765A" w14:textId="0E0FB3FB" w:rsidR="00F605ED" w:rsidRDefault="00F605ED" w:rsidP="007E4A5B">
      <w:r w:rsidRPr="00F605ED">
        <w:t xml:space="preserve">protected AuthorizationInfo </w:t>
      </w:r>
      <w:r w:rsidRPr="00FD4233">
        <w:rPr>
          <w:color w:val="FF0000"/>
        </w:rPr>
        <w:t>doGetAuthorizationInfo</w:t>
      </w:r>
      <w:r w:rsidRPr="00F605ED">
        <w:t>(PrincipalCollection principals);</w:t>
      </w:r>
    </w:p>
    <w:p w14:paraId="26FBBDCA" w14:textId="002DECD3" w:rsidR="00F605ED" w:rsidRPr="00F605ED" w:rsidRDefault="00F605ED" w:rsidP="00F605ED">
      <w:r w:rsidRPr="00F605ED">
        <w:t>参数：</w:t>
      </w:r>
    </w:p>
    <w:p w14:paraId="22ACAB00" w14:textId="77777777" w:rsidR="00F605ED" w:rsidRPr="00F605ED" w:rsidRDefault="00F605ED" w:rsidP="00F605ED">
      <w:r w:rsidRPr="00F605ED">
        <w:t>PrincipalCollection：包含已认证的用户信息（如用户名）。</w:t>
      </w:r>
    </w:p>
    <w:p w14:paraId="5528F6D1" w14:textId="631C4B47" w:rsidR="00F605ED" w:rsidRPr="00F605ED" w:rsidRDefault="00F605ED" w:rsidP="00F605ED">
      <w:r w:rsidRPr="00F605ED">
        <w:t>返回值：</w:t>
      </w:r>
    </w:p>
    <w:p w14:paraId="1F918545" w14:textId="77777777" w:rsidR="00F605ED" w:rsidRPr="00F605ED" w:rsidRDefault="00F605ED" w:rsidP="00F605ED">
      <w:r w:rsidRPr="00F605ED">
        <w:t>AuthorizationInfo：包含用户的角色和权限信息。</w:t>
      </w:r>
    </w:p>
    <w:p w14:paraId="0B784F92" w14:textId="1C7A7A5E" w:rsidR="00F605ED" w:rsidRDefault="00F605ED" w:rsidP="00F605ED">
      <w:pPr>
        <w:pStyle w:val="5"/>
      </w:pPr>
      <w:r>
        <w:rPr>
          <w:rFonts w:hint="eastAsia"/>
        </w:rPr>
        <w:lastRenderedPageBreak/>
        <w:t>示例</w:t>
      </w:r>
    </w:p>
    <w:p w14:paraId="21B51A6D" w14:textId="6D5F1935" w:rsidR="00F605ED" w:rsidRDefault="00F605ED" w:rsidP="007E4A5B">
      <w:r>
        <w:rPr>
          <w:noProof/>
        </w:rPr>
        <w:drawing>
          <wp:inline distT="0" distB="0" distL="0" distR="0" wp14:anchorId="2C0273C5" wp14:editId="0DCC3021">
            <wp:extent cx="5274310" cy="3498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98215"/>
                    </a:xfrm>
                    <a:prstGeom prst="rect">
                      <a:avLst/>
                    </a:prstGeom>
                  </pic:spPr>
                </pic:pic>
              </a:graphicData>
            </a:graphic>
          </wp:inline>
        </w:drawing>
      </w:r>
    </w:p>
    <w:p w14:paraId="7457016F" w14:textId="248D46B2" w:rsidR="00F605ED" w:rsidRDefault="00F605ED" w:rsidP="00F605ED">
      <w:pPr>
        <w:pStyle w:val="3"/>
      </w:pPr>
      <w:r>
        <w:rPr>
          <w:rFonts w:hint="eastAsia"/>
        </w:rPr>
        <w:t>具体实现</w:t>
      </w:r>
    </w:p>
    <w:p w14:paraId="2533BDE8" w14:textId="2C0FAE2B" w:rsidR="00F605ED" w:rsidRPr="00F605ED" w:rsidRDefault="00F605ED" w:rsidP="00F605ED">
      <w:pPr>
        <w:pStyle w:val="4"/>
      </w:pPr>
      <w:r>
        <w:rPr>
          <w:rFonts w:hAnsi="Symbol"/>
        </w:rPr>
        <w:t>1</w:t>
      </w:r>
      <w:r>
        <w:rPr>
          <w:rFonts w:hAnsi="Symbol" w:hint="eastAsia"/>
        </w:rPr>
        <w:t>、</w:t>
      </w:r>
      <w:r w:rsidRPr="00F605ED">
        <w:t>JdbcRealm</w:t>
      </w:r>
    </w:p>
    <w:p w14:paraId="4D093C08" w14:textId="28F08F9A" w:rsidR="00F605ED" w:rsidRPr="00F605ED" w:rsidRDefault="007762A6" w:rsidP="00F605ED">
      <w:r>
        <w:rPr>
          <w:rFonts w:hint="eastAsia"/>
        </w:rPr>
        <w:t>（1）</w:t>
      </w:r>
      <w:r w:rsidR="00F605ED" w:rsidRPr="00F605ED">
        <w:t>从数据库中获取用户的认证和授权信息。</w:t>
      </w:r>
    </w:p>
    <w:p w14:paraId="7650D512" w14:textId="38EDF251" w:rsidR="00F605ED" w:rsidRPr="00F605ED" w:rsidRDefault="007762A6" w:rsidP="00F605ED">
      <w:r>
        <w:rPr>
          <w:rFonts w:hint="eastAsia"/>
        </w:rPr>
        <w:t>（2）</w:t>
      </w:r>
      <w:r w:rsidR="00F605ED" w:rsidRPr="00F605ED">
        <w:t>适合以关系型数据库作为数据源的项目。</w:t>
      </w:r>
    </w:p>
    <w:p w14:paraId="160B0F66" w14:textId="2A499A28" w:rsidR="00F605ED" w:rsidRPr="00F605ED" w:rsidRDefault="00F605ED" w:rsidP="00F605ED">
      <w:pPr>
        <w:pStyle w:val="4"/>
      </w:pPr>
      <w:r>
        <w:rPr>
          <w:rFonts w:hAnsi="Symbol"/>
        </w:rPr>
        <w:t>2</w:t>
      </w:r>
      <w:r>
        <w:rPr>
          <w:rFonts w:hAnsi="Symbol" w:hint="eastAsia"/>
        </w:rPr>
        <w:t>、</w:t>
      </w:r>
      <w:r w:rsidRPr="00F605ED">
        <w:t>IniRealm</w:t>
      </w:r>
    </w:p>
    <w:p w14:paraId="415A7945" w14:textId="77777777" w:rsidR="00F605ED" w:rsidRPr="00F605ED" w:rsidRDefault="00F605ED" w:rsidP="00F605ED">
      <w:r w:rsidRPr="00F605ED">
        <w:t>从 .ini 配置文件中获取用户的认证和授权信息。</w:t>
      </w:r>
    </w:p>
    <w:p w14:paraId="46EB3544" w14:textId="77777777" w:rsidR="00F605ED" w:rsidRPr="00F605ED" w:rsidRDefault="00F605ED" w:rsidP="00F605ED">
      <w:r w:rsidRPr="00F605ED">
        <w:t>适合简单的配置或开发环境测试。</w:t>
      </w:r>
    </w:p>
    <w:p w14:paraId="48674C71" w14:textId="63BF3C56" w:rsidR="00F605ED" w:rsidRPr="00F605ED" w:rsidRDefault="00F605ED" w:rsidP="00F605ED">
      <w:pPr>
        <w:pStyle w:val="4"/>
      </w:pPr>
      <w:r w:rsidRPr="00F605ED">
        <w:lastRenderedPageBreak/>
        <w:t>3</w:t>
      </w:r>
      <w:r w:rsidRPr="00F605ED">
        <w:rPr>
          <w:rFonts w:hint="eastAsia"/>
        </w:rPr>
        <w:t>、</w:t>
      </w:r>
      <w:r w:rsidRPr="00F605ED">
        <w:t>LdapRealm</w:t>
      </w:r>
    </w:p>
    <w:p w14:paraId="3DEC639E" w14:textId="77777777" w:rsidR="00F605ED" w:rsidRPr="00F605ED" w:rsidRDefault="00F605ED" w:rsidP="00F605ED">
      <w:r w:rsidRPr="00F605ED">
        <w:t>从 LDAP 服务器中获取用户的认证和授权信息。</w:t>
      </w:r>
    </w:p>
    <w:p w14:paraId="30B672B3" w14:textId="77777777" w:rsidR="00F605ED" w:rsidRPr="00F605ED" w:rsidRDefault="00F605ED" w:rsidP="00F605ED">
      <w:r w:rsidRPr="00F605ED">
        <w:t>适合基于 LDAP 协议的系统。</w:t>
      </w:r>
    </w:p>
    <w:p w14:paraId="625B0FBF" w14:textId="49F4CED0" w:rsidR="00F605ED" w:rsidRPr="00F605ED" w:rsidRDefault="00F605ED" w:rsidP="00F605ED">
      <w:pPr>
        <w:pStyle w:val="4"/>
      </w:pPr>
      <w:r w:rsidRPr="00F605ED">
        <w:t>4</w:t>
      </w:r>
      <w:r w:rsidRPr="00F605ED">
        <w:rPr>
          <w:rFonts w:hint="eastAsia"/>
        </w:rPr>
        <w:t>、</w:t>
      </w:r>
      <w:r w:rsidRPr="00F605ED">
        <w:t>自定义 Realm</w:t>
      </w:r>
    </w:p>
    <w:p w14:paraId="5A78009B" w14:textId="77777777" w:rsidR="00F605ED" w:rsidRPr="00F605ED" w:rsidRDefault="00F605ED" w:rsidP="000D3BF4">
      <w:pPr>
        <w:ind w:firstLine="420"/>
      </w:pPr>
      <w:r w:rsidRPr="00F605ED">
        <w:t>开发者可以根据业务需求实现自己的 Realm，从任意数据源获取认证和授权信息（如 Redis、MongoDB 或外部 API）。</w:t>
      </w:r>
    </w:p>
    <w:p w14:paraId="5ADDD110" w14:textId="1AD0A23D" w:rsidR="00F605ED" w:rsidRDefault="00F605ED" w:rsidP="00F605ED">
      <w:pPr>
        <w:pStyle w:val="3"/>
      </w:pPr>
      <w:r>
        <w:t>自定义 Realm 的步骤</w:t>
      </w:r>
    </w:p>
    <w:p w14:paraId="468714BE" w14:textId="01A2FB16" w:rsidR="00F605ED" w:rsidRPr="00F605ED" w:rsidRDefault="00F605ED" w:rsidP="00F605ED">
      <w:pPr>
        <w:pStyle w:val="4"/>
      </w:pPr>
      <w:r>
        <w:t>1</w:t>
      </w:r>
      <w:r>
        <w:rPr>
          <w:rFonts w:hint="eastAsia"/>
        </w:rPr>
        <w:t>、</w:t>
      </w:r>
      <w:r w:rsidRPr="00F605ED">
        <w:t xml:space="preserve">继承 Shiro 的 </w:t>
      </w:r>
      <w:r w:rsidRPr="00D42408">
        <w:rPr>
          <w:color w:val="FF0000"/>
        </w:rPr>
        <w:t>AuthorizingRealm 类</w:t>
      </w:r>
    </w:p>
    <w:p w14:paraId="47338A59" w14:textId="77777777" w:rsidR="00F605ED" w:rsidRPr="00F605ED" w:rsidRDefault="00F605ED" w:rsidP="00F605ED">
      <w:r w:rsidRPr="00F605ED">
        <w:t>需要实现 doGetAuthenticationInfo 和 doGetAuthorizationInfo 两个方法。</w:t>
      </w:r>
    </w:p>
    <w:p w14:paraId="1F4F638F" w14:textId="0BF1E5AB" w:rsidR="00F605ED" w:rsidRPr="00F605ED" w:rsidRDefault="00F605ED" w:rsidP="00F605ED">
      <w:pPr>
        <w:pStyle w:val="4"/>
      </w:pPr>
      <w:r>
        <w:t>2</w:t>
      </w:r>
      <w:r>
        <w:rPr>
          <w:rFonts w:hint="eastAsia"/>
        </w:rPr>
        <w:t>、</w:t>
      </w:r>
      <w:r w:rsidRPr="00F605ED">
        <w:t>实现认证逻辑</w:t>
      </w:r>
    </w:p>
    <w:p w14:paraId="43AB15A7" w14:textId="77777777" w:rsidR="00F605ED" w:rsidRPr="00F605ED" w:rsidRDefault="00F605ED" w:rsidP="00F605ED">
      <w:r w:rsidRPr="00F605ED">
        <w:t>在 doGetAuthenticationInfo 方法中，实现对用户身份的验证逻辑。</w:t>
      </w:r>
    </w:p>
    <w:p w14:paraId="156A840F" w14:textId="453A4595" w:rsidR="00F605ED" w:rsidRPr="00F605ED" w:rsidRDefault="00F605ED" w:rsidP="00F605ED">
      <w:pPr>
        <w:pStyle w:val="4"/>
      </w:pPr>
      <w:r>
        <w:t>3</w:t>
      </w:r>
      <w:r>
        <w:rPr>
          <w:rFonts w:hint="eastAsia"/>
        </w:rPr>
        <w:t>、</w:t>
      </w:r>
      <w:r w:rsidRPr="00F605ED">
        <w:t>实现授权逻辑</w:t>
      </w:r>
    </w:p>
    <w:p w14:paraId="3258E581" w14:textId="77777777" w:rsidR="00F605ED" w:rsidRPr="00F605ED" w:rsidRDefault="00F605ED" w:rsidP="00F605ED">
      <w:r w:rsidRPr="00F605ED">
        <w:t>在 doGetAuthorizationInfo 方法中，实现对用户权限的分配逻辑。</w:t>
      </w:r>
    </w:p>
    <w:p w14:paraId="1769463B" w14:textId="7D2290C8" w:rsidR="00F605ED" w:rsidRPr="00F605ED" w:rsidRDefault="00F605ED" w:rsidP="00F605ED">
      <w:pPr>
        <w:pStyle w:val="4"/>
      </w:pPr>
      <w:r>
        <w:t>4</w:t>
      </w:r>
      <w:r>
        <w:rPr>
          <w:rFonts w:hint="eastAsia"/>
        </w:rPr>
        <w:t>、</w:t>
      </w:r>
      <w:r w:rsidRPr="00F605ED">
        <w:t>注册 Realm 到 Shiro 环境</w:t>
      </w:r>
    </w:p>
    <w:p w14:paraId="3CB7FA09" w14:textId="321956A6" w:rsidR="00F605ED" w:rsidRDefault="00F605ED" w:rsidP="00F605ED">
      <w:r w:rsidRPr="00F605ED">
        <w:t>在 Shiro 配置文件或代码中注册自定义的 Realm。</w:t>
      </w:r>
    </w:p>
    <w:p w14:paraId="111DD9E0" w14:textId="23B06A68" w:rsidR="00F605ED" w:rsidRDefault="00F605ED" w:rsidP="00F605ED">
      <w:pPr>
        <w:pStyle w:val="4"/>
      </w:pPr>
      <w:r>
        <w:rPr>
          <w:rFonts w:hint="eastAsia"/>
        </w:rPr>
        <w:lastRenderedPageBreak/>
        <w:t>示例代码</w:t>
      </w:r>
    </w:p>
    <w:p w14:paraId="41EEE6D5" w14:textId="1F55C597" w:rsidR="00F605ED" w:rsidRDefault="00F605ED" w:rsidP="00F605ED">
      <w:r>
        <w:rPr>
          <w:noProof/>
        </w:rPr>
        <w:drawing>
          <wp:inline distT="0" distB="0" distL="0" distR="0" wp14:anchorId="13B2B2DB" wp14:editId="55D9CB36">
            <wp:extent cx="5274310" cy="52889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88915"/>
                    </a:xfrm>
                    <a:prstGeom prst="rect">
                      <a:avLst/>
                    </a:prstGeom>
                  </pic:spPr>
                </pic:pic>
              </a:graphicData>
            </a:graphic>
          </wp:inline>
        </w:drawing>
      </w:r>
    </w:p>
    <w:p w14:paraId="50ECAE90" w14:textId="3043AA4F" w:rsidR="00F605ED" w:rsidRDefault="00F605ED" w:rsidP="00F605ED">
      <w:r>
        <w:t>注册自定义 Realm</w:t>
      </w:r>
    </w:p>
    <w:p w14:paraId="2EE962BB" w14:textId="7F64AD09" w:rsidR="00F605ED" w:rsidRDefault="00F605ED" w:rsidP="00F605ED">
      <w:r>
        <w:rPr>
          <w:noProof/>
        </w:rPr>
        <w:drawing>
          <wp:inline distT="0" distB="0" distL="0" distR="0" wp14:anchorId="7F98F16F" wp14:editId="335FDB16">
            <wp:extent cx="5274310" cy="1568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8450"/>
                    </a:xfrm>
                    <a:prstGeom prst="rect">
                      <a:avLst/>
                    </a:prstGeom>
                  </pic:spPr>
                </pic:pic>
              </a:graphicData>
            </a:graphic>
          </wp:inline>
        </w:drawing>
      </w:r>
    </w:p>
    <w:p w14:paraId="544F2E80" w14:textId="079F3382" w:rsidR="00F605ED" w:rsidRDefault="00F605ED" w:rsidP="00F605ED">
      <w:pPr>
        <w:pStyle w:val="3"/>
      </w:pPr>
      <w:r>
        <w:rPr>
          <w:rFonts w:hint="eastAsia"/>
        </w:rPr>
        <w:lastRenderedPageBreak/>
        <w:t>优缺点</w:t>
      </w:r>
    </w:p>
    <w:p w14:paraId="0187A419" w14:textId="17E19BB4" w:rsidR="00F605ED" w:rsidRDefault="00F605ED" w:rsidP="00F605ED">
      <w:pPr>
        <w:pStyle w:val="4"/>
      </w:pPr>
      <w:r>
        <w:rPr>
          <w:rFonts w:hint="eastAsia"/>
        </w:rPr>
        <w:t>优点</w:t>
      </w:r>
    </w:p>
    <w:p w14:paraId="5196C69B" w14:textId="3776DEA6" w:rsidR="00F605ED" w:rsidRPr="00F605ED" w:rsidRDefault="00F605ED" w:rsidP="00F605ED">
      <w:pPr>
        <w:pStyle w:val="5"/>
      </w:pPr>
      <w:r>
        <w:t>1</w:t>
      </w:r>
      <w:r>
        <w:rPr>
          <w:rFonts w:hint="eastAsia"/>
        </w:rPr>
        <w:t>、</w:t>
      </w:r>
      <w:r w:rsidRPr="00F605ED">
        <w:t>高度灵活</w:t>
      </w:r>
    </w:p>
    <w:p w14:paraId="204DF7A9" w14:textId="77777777" w:rsidR="00F605ED" w:rsidRPr="00F605ED" w:rsidRDefault="00F605ED" w:rsidP="00F605ED">
      <w:r w:rsidRPr="00F605ED">
        <w:t>支持多种数据源（如数据库、LDAP、文件等）。</w:t>
      </w:r>
    </w:p>
    <w:p w14:paraId="6A22CF94" w14:textId="77777777" w:rsidR="00F605ED" w:rsidRPr="00F605ED" w:rsidRDefault="00F605ED" w:rsidP="00F605ED">
      <w:r w:rsidRPr="00F605ED">
        <w:t>可通过自定义 Realm 满足复杂的业务需求。</w:t>
      </w:r>
    </w:p>
    <w:p w14:paraId="54826204" w14:textId="168863F2" w:rsidR="00F605ED" w:rsidRPr="00F605ED" w:rsidRDefault="00F605ED" w:rsidP="00F605ED">
      <w:pPr>
        <w:pStyle w:val="5"/>
      </w:pPr>
      <w:r>
        <w:t>2</w:t>
      </w:r>
      <w:r>
        <w:rPr>
          <w:rFonts w:hint="eastAsia"/>
        </w:rPr>
        <w:t>、</w:t>
      </w:r>
      <w:r w:rsidRPr="00F605ED">
        <w:t>易于扩展</w:t>
      </w:r>
    </w:p>
    <w:p w14:paraId="28F719F5" w14:textId="77777777" w:rsidR="00F605ED" w:rsidRPr="00F605ED" w:rsidRDefault="00F605ED" w:rsidP="00F605ED">
      <w:r w:rsidRPr="00F605ED">
        <w:t>开发者可以通过自定义实现 Realm，以对接任何类型的数据源。</w:t>
      </w:r>
    </w:p>
    <w:p w14:paraId="2AAB9210" w14:textId="7FC203BD" w:rsidR="00F605ED" w:rsidRPr="00F605ED" w:rsidRDefault="00F605ED" w:rsidP="00F605ED">
      <w:pPr>
        <w:pStyle w:val="5"/>
      </w:pPr>
      <w:r>
        <w:t>3</w:t>
      </w:r>
      <w:r>
        <w:rPr>
          <w:rFonts w:hint="eastAsia"/>
        </w:rPr>
        <w:t>、</w:t>
      </w:r>
      <w:r w:rsidRPr="00F605ED">
        <w:t>统一接口</w:t>
      </w:r>
    </w:p>
    <w:p w14:paraId="451EF4D3" w14:textId="649A0A1F" w:rsidR="00F605ED" w:rsidRPr="00F605ED" w:rsidRDefault="00F605ED" w:rsidP="00F605ED">
      <w:r w:rsidRPr="00F605ED">
        <w:t>认证和授权逻辑都通过 Realm 实现，便于管理和维护。</w:t>
      </w:r>
    </w:p>
    <w:p w14:paraId="1016D3EF" w14:textId="17FD3AE8" w:rsidR="00F605ED" w:rsidRDefault="00F605ED" w:rsidP="00F605ED">
      <w:pPr>
        <w:pStyle w:val="4"/>
      </w:pPr>
      <w:r>
        <w:rPr>
          <w:rFonts w:hint="eastAsia"/>
        </w:rPr>
        <w:t>缺点</w:t>
      </w:r>
    </w:p>
    <w:p w14:paraId="6015FD68" w14:textId="35D3F107" w:rsidR="00F605ED" w:rsidRPr="00F605ED" w:rsidRDefault="00F605ED" w:rsidP="00F605ED">
      <w:pPr>
        <w:pStyle w:val="5"/>
      </w:pPr>
      <w:r>
        <w:t>1</w:t>
      </w:r>
      <w:r>
        <w:rPr>
          <w:rFonts w:hint="eastAsia"/>
        </w:rPr>
        <w:t>、</w:t>
      </w:r>
      <w:r w:rsidRPr="00F605ED">
        <w:t>需要开发者手动实现逻辑</w:t>
      </w:r>
    </w:p>
    <w:p w14:paraId="46A76FFF" w14:textId="77777777" w:rsidR="00F605ED" w:rsidRPr="00F605ED" w:rsidRDefault="00F605ED" w:rsidP="00F605ED">
      <w:r w:rsidRPr="00F605ED">
        <w:t>对于复杂业务场景，自定义 Realm 需要更多的开发工作量。</w:t>
      </w:r>
    </w:p>
    <w:p w14:paraId="20807516" w14:textId="0A2B6D94" w:rsidR="00F605ED" w:rsidRPr="00F605ED" w:rsidRDefault="00F605ED" w:rsidP="00F605ED">
      <w:pPr>
        <w:pStyle w:val="5"/>
      </w:pPr>
      <w:r>
        <w:t>2</w:t>
      </w:r>
      <w:r>
        <w:rPr>
          <w:rFonts w:hint="eastAsia"/>
        </w:rPr>
        <w:t>、</w:t>
      </w:r>
      <w:r w:rsidRPr="00F605ED">
        <w:t>性能依赖于数据源</w:t>
      </w:r>
    </w:p>
    <w:p w14:paraId="68C9918C" w14:textId="340E7194" w:rsidR="00F605ED" w:rsidRPr="00F605ED" w:rsidRDefault="00F605ED" w:rsidP="00F605ED">
      <w:r w:rsidRPr="00F605ED">
        <w:t>如果数据源的查询性能较差，可能会影响认证和授权的效率</w:t>
      </w:r>
      <w:r>
        <w:rPr>
          <w:rFonts w:hint="eastAsia"/>
        </w:rPr>
        <w:t>。</w:t>
      </w:r>
    </w:p>
    <w:p w14:paraId="0604B207" w14:textId="6F2B8DE8" w:rsidR="006A3B85" w:rsidRDefault="006A3B85" w:rsidP="00841B4E">
      <w:pPr>
        <w:pStyle w:val="2"/>
      </w:pPr>
      <w:r w:rsidRPr="006A3B85">
        <w:rPr>
          <w:rFonts w:hint="eastAsia"/>
        </w:rPr>
        <w:lastRenderedPageBreak/>
        <w:t>AuthenticationToken</w:t>
      </w:r>
    </w:p>
    <w:p w14:paraId="74EFF623" w14:textId="052CA4EB" w:rsidR="00304DF2" w:rsidRDefault="00304DF2" w:rsidP="00304DF2">
      <w:pPr>
        <w:pStyle w:val="3"/>
      </w:pPr>
      <w:r>
        <w:rPr>
          <w:rFonts w:hint="eastAsia"/>
        </w:rPr>
        <w:t>基本概念</w:t>
      </w:r>
    </w:p>
    <w:p w14:paraId="1CBF6CDE" w14:textId="2339462F" w:rsidR="00304DF2" w:rsidRDefault="00304DF2" w:rsidP="00304DF2">
      <w:pPr>
        <w:ind w:firstLine="420"/>
      </w:pPr>
      <w:r>
        <w:t>在 Apache Shiro 框架中，</w:t>
      </w:r>
      <w:r w:rsidRPr="008D4F6D">
        <w:t>AuthenticationToken</w:t>
      </w:r>
      <w:r>
        <w:t xml:space="preserve"> 是一个接口，用于</w:t>
      </w:r>
      <w:r w:rsidRPr="0062361D">
        <w:rPr>
          <w:color w:val="FF0000"/>
        </w:rPr>
        <w:t>封装用户的登录信息（即认证信息）</w:t>
      </w:r>
      <w:r>
        <w:t>。它是 Shiro 身份认证流程的核心部分，代表用户在尝试登录时提交的凭证数据，例如用户名和密码、令牌等。</w:t>
      </w:r>
    </w:p>
    <w:p w14:paraId="67463610" w14:textId="6DF328B1" w:rsidR="00304DF2" w:rsidRDefault="00304DF2" w:rsidP="00304DF2">
      <w:pPr>
        <w:pStyle w:val="3"/>
      </w:pPr>
      <w:r>
        <w:rPr>
          <w:rFonts w:hint="eastAsia"/>
        </w:rPr>
        <w:t>源码</w:t>
      </w:r>
    </w:p>
    <w:p w14:paraId="246D0C1B" w14:textId="653E1AF7" w:rsidR="00304DF2" w:rsidRDefault="00304DF2" w:rsidP="00304DF2">
      <w:r>
        <w:rPr>
          <w:noProof/>
        </w:rPr>
        <w:drawing>
          <wp:inline distT="0" distB="0" distL="0" distR="0" wp14:anchorId="1CBECBC6" wp14:editId="110AC541">
            <wp:extent cx="5274310" cy="20288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8825"/>
                    </a:xfrm>
                    <a:prstGeom prst="rect">
                      <a:avLst/>
                    </a:prstGeom>
                  </pic:spPr>
                </pic:pic>
              </a:graphicData>
            </a:graphic>
          </wp:inline>
        </w:drawing>
      </w:r>
    </w:p>
    <w:p w14:paraId="1A9D5318" w14:textId="79701FC5" w:rsidR="00304DF2" w:rsidRDefault="00304DF2" w:rsidP="00304DF2">
      <w:pPr>
        <w:pStyle w:val="3"/>
      </w:pPr>
      <w:r>
        <w:rPr>
          <w:rFonts w:hint="eastAsia"/>
        </w:rPr>
        <w:t>作用</w:t>
      </w:r>
    </w:p>
    <w:p w14:paraId="5F81015D" w14:textId="061D67B7" w:rsidR="00304DF2" w:rsidRPr="00304DF2" w:rsidRDefault="00304DF2" w:rsidP="00304DF2">
      <w:pPr>
        <w:pStyle w:val="4"/>
      </w:pPr>
      <w:r>
        <w:t>1</w:t>
      </w:r>
      <w:r>
        <w:rPr>
          <w:rFonts w:hint="eastAsia"/>
        </w:rPr>
        <w:t>、</w:t>
      </w:r>
      <w:r w:rsidRPr="00304DF2">
        <w:t>封装认证信息</w:t>
      </w:r>
    </w:p>
    <w:p w14:paraId="731E3ED3" w14:textId="77777777" w:rsidR="00304DF2" w:rsidRPr="00304DF2" w:rsidRDefault="00304DF2" w:rsidP="00304DF2">
      <w:r w:rsidRPr="00304DF2">
        <w:t>AuthenticationToken 用于保存用户登录时提交的认证信息，包括身份标识（例如用户名）和凭证（例如密码）。</w:t>
      </w:r>
    </w:p>
    <w:p w14:paraId="6A5D1006" w14:textId="4AAD5196" w:rsidR="00304DF2" w:rsidRPr="00304DF2" w:rsidRDefault="00304DF2" w:rsidP="00304DF2">
      <w:pPr>
        <w:pStyle w:val="4"/>
      </w:pPr>
      <w:r>
        <w:t>2</w:t>
      </w:r>
      <w:r>
        <w:rPr>
          <w:rFonts w:hint="eastAsia"/>
        </w:rPr>
        <w:t>、</w:t>
      </w:r>
      <w:r w:rsidRPr="00304DF2">
        <w:t>传递给 Realm</w:t>
      </w:r>
    </w:p>
    <w:p w14:paraId="0F3C9B43" w14:textId="77777777" w:rsidR="00304DF2" w:rsidRPr="00304DF2" w:rsidRDefault="00304DF2" w:rsidP="00304DF2">
      <w:r w:rsidRPr="00304DF2">
        <w:t>当用户提交登录请求时，Shiro 会将 AuthenticationToken 传递给 Realm。</w:t>
      </w:r>
    </w:p>
    <w:p w14:paraId="231D0E17" w14:textId="77777777" w:rsidR="00304DF2" w:rsidRPr="00304DF2" w:rsidRDefault="00304DF2" w:rsidP="00304DF2">
      <w:r w:rsidRPr="00304DF2">
        <w:t>Realm 使用 AuthenticationToken 提供的信息进行身份验证。</w:t>
      </w:r>
    </w:p>
    <w:p w14:paraId="2CB25D67" w14:textId="3C2321B9" w:rsidR="00304DF2" w:rsidRPr="00304DF2" w:rsidRDefault="00304DF2" w:rsidP="00304DF2">
      <w:pPr>
        <w:pStyle w:val="4"/>
      </w:pPr>
      <w:r>
        <w:lastRenderedPageBreak/>
        <w:t>3</w:t>
      </w:r>
      <w:r>
        <w:rPr>
          <w:rFonts w:hint="eastAsia"/>
        </w:rPr>
        <w:t>、</w:t>
      </w:r>
      <w:r w:rsidRPr="00304DF2">
        <w:t>抽象化认证数据</w:t>
      </w:r>
    </w:p>
    <w:p w14:paraId="51B5F21D" w14:textId="77777777" w:rsidR="00304DF2" w:rsidRPr="00304DF2" w:rsidRDefault="00304DF2" w:rsidP="00304DF2">
      <w:r w:rsidRPr="00304DF2">
        <w:t>AuthenticationToken 作为接口，抽象了不同认证方式（用户名密码认证、OAuth、JWT 等）的数据表示。</w:t>
      </w:r>
    </w:p>
    <w:p w14:paraId="4C161721" w14:textId="77777777" w:rsidR="00304DF2" w:rsidRPr="00304DF2" w:rsidRDefault="00304DF2" w:rsidP="00304DF2">
      <w:r w:rsidRPr="00304DF2">
        <w:t>开发者可以通过实现 AuthenticationToken 接口，定义自定义的认证数据结构。</w:t>
      </w:r>
    </w:p>
    <w:p w14:paraId="5D7FB4C3" w14:textId="78282058" w:rsidR="00304DF2" w:rsidRDefault="00304DF2" w:rsidP="00304DF2">
      <w:pPr>
        <w:pStyle w:val="3"/>
      </w:pPr>
      <w:r>
        <w:rPr>
          <w:rFonts w:hint="eastAsia"/>
        </w:rPr>
        <w:t>方法</w:t>
      </w:r>
    </w:p>
    <w:p w14:paraId="366DCBD3" w14:textId="4FBA4780" w:rsidR="00304DF2" w:rsidRDefault="00304DF2" w:rsidP="00304DF2">
      <w:pPr>
        <w:pStyle w:val="4"/>
      </w:pPr>
      <w:r>
        <w:t xml:space="preserve">Object </w:t>
      </w:r>
      <w:r>
        <w:rPr>
          <w:rStyle w:val="hljs-title"/>
        </w:rPr>
        <w:t>getPrincipal</w:t>
      </w:r>
      <w:r>
        <w:rPr>
          <w:rStyle w:val="hljs-params"/>
        </w:rPr>
        <w:t>()</w:t>
      </w:r>
      <w:r>
        <w:t>;</w:t>
      </w:r>
    </w:p>
    <w:p w14:paraId="3855D6A3" w14:textId="53ACBDBA" w:rsidR="00304DF2" w:rsidRDefault="00304DF2" w:rsidP="00304DF2">
      <w:r>
        <w:t>返回用户的身份标识信息，例如用户名、邮箱、手机号等。这是用来标识用户的唯一标识。</w:t>
      </w:r>
    </w:p>
    <w:p w14:paraId="24F77AFD" w14:textId="0FA93CCB" w:rsidR="00304DF2" w:rsidRDefault="00304DF2" w:rsidP="00304DF2">
      <w:pPr>
        <w:pStyle w:val="4"/>
        <w:rPr>
          <w:rStyle w:val="hljs-title"/>
        </w:rPr>
      </w:pPr>
      <w:r w:rsidRPr="00304DF2">
        <w:rPr>
          <w:rStyle w:val="hljs-title"/>
        </w:rPr>
        <w:t xml:space="preserve">Object </w:t>
      </w:r>
      <w:r>
        <w:rPr>
          <w:rStyle w:val="hljs-title"/>
        </w:rPr>
        <w:t>getCredentials</w:t>
      </w:r>
      <w:r w:rsidRPr="00304DF2">
        <w:rPr>
          <w:rStyle w:val="hljs-title"/>
        </w:rPr>
        <w:t>();</w:t>
      </w:r>
    </w:p>
    <w:p w14:paraId="6A8DE1A1" w14:textId="266CE152" w:rsidR="00304DF2" w:rsidRDefault="00304DF2" w:rsidP="00304DF2">
      <w:r>
        <w:t>返回用户的凭证信息，例如密码、令牌、指纹等。这是用来验证用户身份的敏感信息。</w:t>
      </w:r>
    </w:p>
    <w:p w14:paraId="3A0CC26F" w14:textId="077C2509" w:rsidR="00304DF2" w:rsidRDefault="00304DF2" w:rsidP="00304DF2">
      <w:pPr>
        <w:pStyle w:val="3"/>
      </w:pPr>
      <w:r>
        <w:rPr>
          <w:rFonts w:hint="eastAsia"/>
        </w:rPr>
        <w:t>实现类</w:t>
      </w:r>
    </w:p>
    <w:p w14:paraId="40A56F6F" w14:textId="58B9F3D5" w:rsidR="00304DF2" w:rsidRDefault="00304DF2" w:rsidP="00304DF2">
      <w:pPr>
        <w:pStyle w:val="4"/>
      </w:pPr>
      <w:r>
        <w:t>UsernamePasswordToken</w:t>
      </w:r>
    </w:p>
    <w:p w14:paraId="5BE73940" w14:textId="11A7CC37" w:rsidR="008D4713" w:rsidRPr="008D4713" w:rsidRDefault="008D4713" w:rsidP="008D4713">
      <w:r>
        <w:t>1</w:t>
      </w:r>
      <w:r>
        <w:rPr>
          <w:rFonts w:hint="eastAsia"/>
        </w:rPr>
        <w:t>、</w:t>
      </w:r>
      <w:r w:rsidRPr="008D4713">
        <w:t>用于处理用户名和密码登录的场景。</w:t>
      </w:r>
    </w:p>
    <w:p w14:paraId="70CC13EF" w14:textId="36ADDE75" w:rsidR="008D4713" w:rsidRPr="008D4713" w:rsidRDefault="008D4713" w:rsidP="008D4713">
      <w:r>
        <w:t>2</w:t>
      </w:r>
      <w:r>
        <w:rPr>
          <w:rFonts w:hint="eastAsia"/>
        </w:rPr>
        <w:t>、</w:t>
      </w:r>
      <w:r w:rsidRPr="008D4713">
        <w:t>包含了用户名、密码以及是否记住我的功能。</w:t>
      </w:r>
    </w:p>
    <w:p w14:paraId="7E0D9421" w14:textId="473BF071" w:rsidR="00304DF2" w:rsidRDefault="00304DF2" w:rsidP="00304DF2">
      <w:pPr>
        <w:pStyle w:val="4"/>
      </w:pPr>
      <w:r>
        <w:t>BearerToken</w:t>
      </w:r>
    </w:p>
    <w:p w14:paraId="2249BBF0" w14:textId="44FFF28C" w:rsidR="008D4713" w:rsidRPr="008D4713" w:rsidRDefault="008D4713" w:rsidP="008D4713">
      <w:r>
        <w:t>1</w:t>
      </w:r>
      <w:r>
        <w:rPr>
          <w:rFonts w:hint="eastAsia"/>
        </w:rPr>
        <w:t>、</w:t>
      </w:r>
      <w:r w:rsidRPr="008D4713">
        <w:t>用于基于 JWT（JSON Web Token）或其他令牌机制的认证。</w:t>
      </w:r>
    </w:p>
    <w:p w14:paraId="6183F2E5" w14:textId="26C78CA1" w:rsidR="008D4713" w:rsidRPr="008D4713" w:rsidRDefault="008D4713" w:rsidP="008D4713">
      <w:r>
        <w:lastRenderedPageBreak/>
        <w:t>2</w:t>
      </w:r>
      <w:r>
        <w:rPr>
          <w:rFonts w:hint="eastAsia"/>
        </w:rPr>
        <w:t>、</w:t>
      </w:r>
      <w:r w:rsidRPr="008D4713">
        <w:t>通常在无状态认证场景（如 REST API）中使用。</w:t>
      </w:r>
    </w:p>
    <w:p w14:paraId="0F648A85" w14:textId="7490FBB9" w:rsidR="00304DF2" w:rsidRDefault="00304DF2" w:rsidP="00304DF2">
      <w:pPr>
        <w:pStyle w:val="4"/>
      </w:pPr>
      <w:r w:rsidRPr="00304DF2">
        <w:t>OAuthToken</w:t>
      </w:r>
      <w:r>
        <w:t>（需要自定义或使用第三方扩展库）</w:t>
      </w:r>
    </w:p>
    <w:p w14:paraId="7915E08A" w14:textId="3A084499" w:rsidR="00304DF2" w:rsidRDefault="00304DF2" w:rsidP="00304DF2">
      <w:r>
        <w:t>用于 OAuth 2.0 的认证场景，封装了授权码或访问令牌。</w:t>
      </w:r>
    </w:p>
    <w:p w14:paraId="6A3C6EFB" w14:textId="5050030D" w:rsidR="00EF74C7" w:rsidRDefault="00EF74C7" w:rsidP="00150FAA">
      <w:pPr>
        <w:pStyle w:val="3"/>
      </w:pPr>
      <w:r>
        <w:rPr>
          <w:rFonts w:hint="eastAsia"/>
        </w:rPr>
        <w:t>认证流程</w:t>
      </w:r>
    </w:p>
    <w:p w14:paraId="15343F32" w14:textId="6D2F6C6D" w:rsidR="00150FAA" w:rsidRDefault="00150FAA" w:rsidP="00150FAA">
      <w:pPr>
        <w:pStyle w:val="4"/>
      </w:pPr>
      <w:r>
        <w:t>1</w:t>
      </w:r>
      <w:r>
        <w:rPr>
          <w:rFonts w:hint="eastAsia"/>
        </w:rPr>
        <w:t>、</w:t>
      </w:r>
      <w:r w:rsidRPr="00150FAA">
        <w:t>用户提交登录请求</w:t>
      </w:r>
    </w:p>
    <w:p w14:paraId="10691877" w14:textId="77777777" w:rsidR="00150FAA" w:rsidRDefault="00150FAA" w:rsidP="00150FAA">
      <w:r>
        <w:t>用户通过前端（例如登录页面）提交身份和凭证（例如用户名和密码）。</w:t>
      </w:r>
    </w:p>
    <w:p w14:paraId="2ADC42A8" w14:textId="43F99504" w:rsidR="00150FAA" w:rsidRDefault="00150FAA" w:rsidP="00150FAA">
      <w:pPr>
        <w:pStyle w:val="4"/>
      </w:pPr>
      <w:r>
        <w:t>2</w:t>
      </w:r>
      <w:r>
        <w:rPr>
          <w:rFonts w:hint="eastAsia"/>
        </w:rPr>
        <w:t>、</w:t>
      </w:r>
      <w:r w:rsidRPr="00150FAA">
        <w:t>生成 AuthenticationToken</w:t>
      </w:r>
      <w:r>
        <w:t>：</w:t>
      </w:r>
    </w:p>
    <w:p w14:paraId="5EF5EE10" w14:textId="77777777" w:rsidR="00150FAA" w:rsidRDefault="00150FAA" w:rsidP="00150FAA">
      <w:r>
        <w:t xml:space="preserve">Shiro 的 </w:t>
      </w:r>
      <w:r w:rsidRPr="00150FAA">
        <w:t>Subject</w:t>
      </w:r>
      <w:r>
        <w:t xml:space="preserve"> 会将用户的登录信息封装成一个 </w:t>
      </w:r>
      <w:r w:rsidRPr="00150FAA">
        <w:t>AuthenticationToken</w:t>
      </w:r>
      <w:r>
        <w:t xml:space="preserve"> 对象。</w:t>
      </w:r>
    </w:p>
    <w:p w14:paraId="1BBABD26" w14:textId="77777777" w:rsidR="00150FAA" w:rsidRDefault="00150FAA" w:rsidP="00150FAA">
      <w:r>
        <w:t>示例：</w:t>
      </w:r>
    </w:p>
    <w:p w14:paraId="15319424" w14:textId="77777777" w:rsidR="00150FAA" w:rsidRPr="00150FAA" w:rsidRDefault="00150FAA" w:rsidP="00150FAA">
      <w:r w:rsidRPr="00150FAA">
        <w:t>UsernamePasswordToken token = new UsernamePasswordToken("user123", "password123");</w:t>
      </w:r>
    </w:p>
    <w:p w14:paraId="2A0CEDF0" w14:textId="5C717290" w:rsidR="00150FAA" w:rsidRDefault="00150FAA" w:rsidP="00150FAA">
      <w:pPr>
        <w:pStyle w:val="4"/>
      </w:pPr>
      <w:r>
        <w:t>3</w:t>
      </w:r>
      <w:r>
        <w:rPr>
          <w:rFonts w:hint="eastAsia"/>
        </w:rPr>
        <w:t>、</w:t>
      </w:r>
      <w:r w:rsidRPr="00150FAA">
        <w:t>传递给 SecurityManager</w:t>
      </w:r>
    </w:p>
    <w:p w14:paraId="4D10E741" w14:textId="77777777" w:rsidR="00150FAA" w:rsidRDefault="00150FAA" w:rsidP="00150FAA">
      <w:r w:rsidRPr="00150FAA">
        <w:t>Subject.login(token)</w:t>
      </w:r>
      <w:r>
        <w:t xml:space="preserve"> 方法会将 </w:t>
      </w:r>
      <w:r w:rsidRPr="00150FAA">
        <w:t>AuthenticationToken</w:t>
      </w:r>
      <w:r>
        <w:t xml:space="preserve"> 传递给 Shiro 的 </w:t>
      </w:r>
      <w:r w:rsidRPr="00150FAA">
        <w:t>SecurityManager</w:t>
      </w:r>
      <w:r>
        <w:t>。</w:t>
      </w:r>
    </w:p>
    <w:p w14:paraId="1C848501" w14:textId="630717E9" w:rsidR="00150FAA" w:rsidRDefault="002A0445" w:rsidP="002A0445">
      <w:pPr>
        <w:pStyle w:val="4"/>
      </w:pPr>
      <w:r>
        <w:t>4</w:t>
      </w:r>
      <w:r>
        <w:rPr>
          <w:rFonts w:hint="eastAsia"/>
        </w:rPr>
        <w:t>、</w:t>
      </w:r>
      <w:r w:rsidR="00150FAA" w:rsidRPr="002A0445">
        <w:t xml:space="preserve">交给 </w:t>
      </w:r>
      <w:r w:rsidR="00150FAA" w:rsidRPr="00150FAA">
        <w:t>Realm</w:t>
      </w:r>
      <w:r w:rsidR="00150FAA" w:rsidRPr="002A0445">
        <w:t xml:space="preserve"> 进行认证</w:t>
      </w:r>
    </w:p>
    <w:p w14:paraId="22EF296B" w14:textId="77777777" w:rsidR="00150FAA" w:rsidRDefault="00150FAA" w:rsidP="00150FAA">
      <w:r w:rsidRPr="00150FAA">
        <w:t>SecurityManager</w:t>
      </w:r>
      <w:r>
        <w:t xml:space="preserve"> 将 </w:t>
      </w:r>
      <w:r w:rsidRPr="00150FAA">
        <w:t>AuthenticationToken</w:t>
      </w:r>
      <w:r>
        <w:t xml:space="preserve"> 传递给配置的 </w:t>
      </w:r>
      <w:r w:rsidRPr="00150FAA">
        <w:t>Realm</w:t>
      </w:r>
      <w:r>
        <w:t xml:space="preserve">，由 </w:t>
      </w:r>
      <w:r w:rsidRPr="00150FAA">
        <w:t>Realm</w:t>
      </w:r>
      <w:r>
        <w:t xml:space="preserve"> 查询用户信息并验证身份。</w:t>
      </w:r>
    </w:p>
    <w:p w14:paraId="4C14AE3C" w14:textId="18558E8D" w:rsidR="00150FAA" w:rsidRDefault="002A0445" w:rsidP="00E00BC3">
      <w:pPr>
        <w:pStyle w:val="4"/>
      </w:pPr>
      <w:r>
        <w:lastRenderedPageBreak/>
        <w:t>5</w:t>
      </w:r>
      <w:r>
        <w:rPr>
          <w:rFonts w:hint="eastAsia"/>
        </w:rPr>
        <w:t>、</w:t>
      </w:r>
      <w:r w:rsidR="00150FAA" w:rsidRPr="00E00BC3">
        <w:t>认证成功或失败</w:t>
      </w:r>
    </w:p>
    <w:p w14:paraId="506D0EC2" w14:textId="77777777" w:rsidR="00150FAA" w:rsidRDefault="00150FAA" w:rsidP="00150FAA">
      <w:r>
        <w:t xml:space="preserve">如果 </w:t>
      </w:r>
      <w:r w:rsidRPr="00150FAA">
        <w:t>Realm</w:t>
      </w:r>
      <w:r>
        <w:t xml:space="preserve"> 验证成功，用户会被认为已登录，Shiro 会生成会话。</w:t>
      </w:r>
    </w:p>
    <w:p w14:paraId="02DC15F3" w14:textId="77777777" w:rsidR="00150FAA" w:rsidRDefault="00150FAA" w:rsidP="00150FAA">
      <w:r>
        <w:t xml:space="preserve">如果验证失败，会抛出异常（例如 </w:t>
      </w:r>
      <w:r w:rsidRPr="00150FAA">
        <w:t>UnknownAccountException</w:t>
      </w:r>
      <w:r>
        <w:t>、</w:t>
      </w:r>
      <w:r w:rsidRPr="00150FAA">
        <w:t>IncorrectCredentialsException</w:t>
      </w:r>
      <w:r>
        <w:t xml:space="preserve"> 等）。</w:t>
      </w:r>
    </w:p>
    <w:p w14:paraId="2891DE9E" w14:textId="6D42DB15" w:rsidR="00EF74C7" w:rsidRDefault="008A32C7" w:rsidP="008A32C7">
      <w:pPr>
        <w:pStyle w:val="3"/>
      </w:pPr>
      <w:r>
        <w:rPr>
          <w:rFonts w:hint="eastAsia"/>
        </w:rPr>
        <w:t>示例</w:t>
      </w:r>
    </w:p>
    <w:p w14:paraId="38DB95F6" w14:textId="061E31B8" w:rsidR="008A32C7" w:rsidRDefault="008A32C7" w:rsidP="008A32C7">
      <w:pPr>
        <w:pStyle w:val="4"/>
      </w:pPr>
      <w:r>
        <w:t xml:space="preserve">使用 </w:t>
      </w:r>
      <w:r>
        <w:rPr>
          <w:rStyle w:val="HTML1"/>
        </w:rPr>
        <w:t>AuthenticationToken</w:t>
      </w:r>
      <w:r>
        <w:t xml:space="preserve"> 登录</w:t>
      </w:r>
    </w:p>
    <w:p w14:paraId="4F660E99" w14:textId="31389744" w:rsidR="008A32C7" w:rsidRDefault="008A32C7" w:rsidP="008A32C7">
      <w:r>
        <w:rPr>
          <w:noProof/>
        </w:rPr>
        <w:drawing>
          <wp:inline distT="0" distB="0" distL="0" distR="0" wp14:anchorId="37C43061" wp14:editId="52B62865">
            <wp:extent cx="5274310" cy="35090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9010"/>
                    </a:xfrm>
                    <a:prstGeom prst="rect">
                      <a:avLst/>
                    </a:prstGeom>
                  </pic:spPr>
                </pic:pic>
              </a:graphicData>
            </a:graphic>
          </wp:inline>
        </w:drawing>
      </w:r>
    </w:p>
    <w:p w14:paraId="630FC6BF" w14:textId="3977DCBD" w:rsidR="008A32C7" w:rsidRDefault="008A32C7" w:rsidP="008A32C7">
      <w:pPr>
        <w:pStyle w:val="4"/>
      </w:pPr>
      <w:r>
        <w:rPr>
          <w:rFonts w:hint="eastAsia"/>
        </w:rPr>
        <w:t>自定义</w:t>
      </w:r>
      <w:r>
        <w:t>AuthenticationToken</w:t>
      </w:r>
    </w:p>
    <w:p w14:paraId="465C0791" w14:textId="59452E01" w:rsidR="008A32C7" w:rsidRDefault="008A32C7" w:rsidP="008A32C7">
      <w:r>
        <w:t xml:space="preserve">在一些复杂认证场景下（例如使用邮箱+验证码、JWT 认证等），需要自定义实现 </w:t>
      </w:r>
      <w:r w:rsidRPr="008A32C7">
        <w:t>AuthenticationToken</w:t>
      </w:r>
      <w:r>
        <w:t xml:space="preserve"> 接口。</w:t>
      </w:r>
    </w:p>
    <w:p w14:paraId="4E02D48C" w14:textId="6F22B645" w:rsidR="008A32C7" w:rsidRDefault="008A32C7" w:rsidP="008A32C7">
      <w:r>
        <w:rPr>
          <w:noProof/>
        </w:rPr>
        <w:lastRenderedPageBreak/>
        <w:drawing>
          <wp:inline distT="0" distB="0" distL="0" distR="0" wp14:anchorId="21B76011" wp14:editId="12ED2E57">
            <wp:extent cx="5057775" cy="46672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4667250"/>
                    </a:xfrm>
                    <a:prstGeom prst="rect">
                      <a:avLst/>
                    </a:prstGeom>
                  </pic:spPr>
                </pic:pic>
              </a:graphicData>
            </a:graphic>
          </wp:inline>
        </w:drawing>
      </w:r>
    </w:p>
    <w:p w14:paraId="148524EB" w14:textId="10E2C491" w:rsidR="008A32C7" w:rsidRDefault="008A32C7" w:rsidP="008A32C7">
      <w:pPr>
        <w:pStyle w:val="3"/>
      </w:pPr>
      <w:r>
        <w:rPr>
          <w:rFonts w:hint="eastAsia"/>
        </w:rPr>
        <w:t>优缺点</w:t>
      </w:r>
    </w:p>
    <w:p w14:paraId="669BB99A" w14:textId="4E37730E" w:rsidR="008A32C7" w:rsidRDefault="008A32C7" w:rsidP="008A32C7">
      <w:pPr>
        <w:pStyle w:val="4"/>
      </w:pPr>
      <w:r>
        <w:rPr>
          <w:rFonts w:hint="eastAsia"/>
        </w:rPr>
        <w:t>优点</w:t>
      </w:r>
    </w:p>
    <w:p w14:paraId="67966B84" w14:textId="7A9E32E9" w:rsidR="008A32C7" w:rsidRPr="008A32C7" w:rsidRDefault="008A32C7" w:rsidP="008A32C7">
      <w:pPr>
        <w:pStyle w:val="5"/>
      </w:pPr>
      <w:r>
        <w:t>1</w:t>
      </w:r>
      <w:r>
        <w:rPr>
          <w:rFonts w:hint="eastAsia"/>
        </w:rPr>
        <w:t>、</w:t>
      </w:r>
      <w:r w:rsidRPr="008A32C7">
        <w:t>灵活性</w:t>
      </w:r>
    </w:p>
    <w:p w14:paraId="10A79C12" w14:textId="77777777" w:rsidR="008A32C7" w:rsidRPr="008A32C7" w:rsidRDefault="008A32C7" w:rsidP="008A32C7">
      <w:r w:rsidRPr="008A32C7">
        <w:t>提供了抽象的认证信息接口，可以封装任何类型的认证数据（用户名密码、JWT、OAuth 等）。</w:t>
      </w:r>
    </w:p>
    <w:p w14:paraId="091B0E59" w14:textId="772B9DAE" w:rsidR="008A32C7" w:rsidRPr="008A32C7" w:rsidRDefault="008A32C7" w:rsidP="008A32C7">
      <w:pPr>
        <w:pStyle w:val="5"/>
      </w:pPr>
      <w:r>
        <w:t>2</w:t>
      </w:r>
      <w:r>
        <w:rPr>
          <w:rFonts w:hint="eastAsia"/>
        </w:rPr>
        <w:t>、</w:t>
      </w:r>
      <w:r w:rsidRPr="008A32C7">
        <w:t>可扩展性</w:t>
      </w:r>
    </w:p>
    <w:p w14:paraId="6E021B76" w14:textId="77777777" w:rsidR="008A32C7" w:rsidRPr="008A32C7" w:rsidRDefault="008A32C7" w:rsidP="008A32C7">
      <w:r w:rsidRPr="008A32C7">
        <w:t>支持自定义实现，满足复杂业务场景。</w:t>
      </w:r>
    </w:p>
    <w:p w14:paraId="61E4615F" w14:textId="2AD51104" w:rsidR="008A32C7" w:rsidRPr="008A32C7" w:rsidRDefault="008A32C7" w:rsidP="008A32C7">
      <w:pPr>
        <w:pStyle w:val="5"/>
      </w:pPr>
      <w:r>
        <w:lastRenderedPageBreak/>
        <w:t>3</w:t>
      </w:r>
      <w:r>
        <w:rPr>
          <w:rFonts w:hint="eastAsia"/>
        </w:rPr>
        <w:t>、</w:t>
      </w:r>
      <w:r w:rsidRPr="008A32C7">
        <w:t>与 Shiro 流程无缝集成</w:t>
      </w:r>
    </w:p>
    <w:p w14:paraId="4045C3F7" w14:textId="0758034C" w:rsidR="008A32C7" w:rsidRPr="008A32C7" w:rsidRDefault="008A32C7" w:rsidP="008A32C7">
      <w:r w:rsidRPr="008A32C7">
        <w:t>认证信息通过统一的接口传递到 Realm，方便管理。</w:t>
      </w:r>
    </w:p>
    <w:p w14:paraId="7058EDFA" w14:textId="259C58C2" w:rsidR="008A32C7" w:rsidRDefault="008A32C7" w:rsidP="008A32C7">
      <w:pPr>
        <w:pStyle w:val="4"/>
      </w:pPr>
      <w:r>
        <w:rPr>
          <w:rFonts w:hint="eastAsia"/>
        </w:rPr>
        <w:t>缺点</w:t>
      </w:r>
    </w:p>
    <w:p w14:paraId="34C6528E" w14:textId="01E0472D" w:rsidR="008A32C7" w:rsidRPr="008A32C7" w:rsidRDefault="008A32C7" w:rsidP="008A32C7">
      <w:pPr>
        <w:pStyle w:val="5"/>
      </w:pPr>
      <w:r>
        <w:rPr>
          <w:rFonts w:hint="eastAsia"/>
        </w:rPr>
        <w:t>1、</w:t>
      </w:r>
      <w:r w:rsidRPr="008A32C7">
        <w:t>复杂性</w:t>
      </w:r>
    </w:p>
    <w:p w14:paraId="3759F265" w14:textId="77777777" w:rsidR="008A32C7" w:rsidRPr="008A32C7" w:rsidRDefault="008A32C7" w:rsidP="008A32C7">
      <w:r w:rsidRPr="008A32C7">
        <w:t>对于简单项目，需要开发者理解 Shiro 的认证流程并手动实现。</w:t>
      </w:r>
    </w:p>
    <w:p w14:paraId="10B4DA3F" w14:textId="08651D47" w:rsidR="008A32C7" w:rsidRPr="008A32C7" w:rsidRDefault="008A32C7" w:rsidP="008A32C7">
      <w:pPr>
        <w:pStyle w:val="5"/>
      </w:pPr>
      <w:r>
        <w:rPr>
          <w:rFonts w:hint="eastAsia"/>
        </w:rPr>
        <w:t>2、</w:t>
      </w:r>
      <w:r w:rsidRPr="008A32C7">
        <w:t>敏感信息保护</w:t>
      </w:r>
    </w:p>
    <w:p w14:paraId="7A05DE8B" w14:textId="48CA4B61" w:rsidR="008A32C7" w:rsidRPr="008A32C7" w:rsidRDefault="008A32C7" w:rsidP="008A32C7">
      <w:r w:rsidRPr="008A32C7">
        <w:t>如果处理不当（例如日志中打印密码），可能会导致安全隐患。</w:t>
      </w:r>
    </w:p>
    <w:p w14:paraId="416E9C75" w14:textId="77777777" w:rsidR="007803A9" w:rsidRDefault="007803A9" w:rsidP="007803A9">
      <w:pPr>
        <w:pStyle w:val="2"/>
        <w:rPr>
          <w:color w:val="A9B7C6"/>
          <w:sz w:val="26"/>
          <w:szCs w:val="26"/>
        </w:rPr>
      </w:pPr>
      <w:r w:rsidRPr="00AE0F84">
        <w:rPr>
          <w:rFonts w:hint="eastAsia"/>
        </w:rPr>
        <w:t>HostAuthenticationToken</w:t>
      </w:r>
    </w:p>
    <w:p w14:paraId="2C0B1D45" w14:textId="4128B764" w:rsidR="007803A9" w:rsidRDefault="00FB261B" w:rsidP="00FB261B">
      <w:pPr>
        <w:pStyle w:val="3"/>
      </w:pPr>
      <w:r>
        <w:rPr>
          <w:rFonts w:hint="eastAsia"/>
        </w:rPr>
        <w:t>基本概念</w:t>
      </w:r>
    </w:p>
    <w:p w14:paraId="52105B0F" w14:textId="00EEFD73" w:rsidR="00FB261B" w:rsidRDefault="00FB261B" w:rsidP="007803A9">
      <w:r w:rsidRPr="00FB261B">
        <w:t>HostAuthenticationToken</w:t>
      </w:r>
      <w:r>
        <w:t xml:space="preserve"> 是一个接口，用于扩展认证信息的功能，主要在需要获取客户端主机信息的场景下使用。它继承自 </w:t>
      </w:r>
      <w:r w:rsidRPr="00FB261B">
        <w:t>AuthenticationToken</w:t>
      </w:r>
      <w:r>
        <w:t xml:space="preserve"> 接口，并添加了对主机信息（IP 地址或主机名）的支持。</w:t>
      </w:r>
    </w:p>
    <w:p w14:paraId="6B7DD4A7" w14:textId="149685B3" w:rsidR="00FB261B" w:rsidRDefault="00FB261B" w:rsidP="00FB261B">
      <w:pPr>
        <w:pStyle w:val="3"/>
      </w:pPr>
      <w:r>
        <w:rPr>
          <w:rFonts w:hint="eastAsia"/>
        </w:rPr>
        <w:t>源码</w:t>
      </w:r>
    </w:p>
    <w:p w14:paraId="6D93DF38" w14:textId="48899C3A" w:rsidR="00FB261B" w:rsidRDefault="00FB261B" w:rsidP="007803A9">
      <w:r>
        <w:rPr>
          <w:noProof/>
        </w:rPr>
        <w:drawing>
          <wp:inline distT="0" distB="0" distL="0" distR="0" wp14:anchorId="4086C0F7" wp14:editId="41ED52AD">
            <wp:extent cx="5274310" cy="1657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57350"/>
                    </a:xfrm>
                    <a:prstGeom prst="rect">
                      <a:avLst/>
                    </a:prstGeom>
                  </pic:spPr>
                </pic:pic>
              </a:graphicData>
            </a:graphic>
          </wp:inline>
        </w:drawing>
      </w:r>
    </w:p>
    <w:p w14:paraId="623B2DB1" w14:textId="7CBCC137" w:rsidR="00FB261B" w:rsidRDefault="00FB261B" w:rsidP="00FB261B">
      <w:pPr>
        <w:pStyle w:val="3"/>
      </w:pPr>
      <w:r>
        <w:rPr>
          <w:rFonts w:hint="eastAsia"/>
        </w:rPr>
        <w:lastRenderedPageBreak/>
        <w:t>作用</w:t>
      </w:r>
    </w:p>
    <w:p w14:paraId="0356A809" w14:textId="3AC9DF69" w:rsidR="00B50107" w:rsidRPr="00B50107" w:rsidRDefault="00B50107" w:rsidP="00B50107">
      <w:pPr>
        <w:pStyle w:val="4"/>
      </w:pPr>
      <w:r>
        <w:t>1</w:t>
      </w:r>
      <w:r>
        <w:rPr>
          <w:rFonts w:hint="eastAsia"/>
        </w:rPr>
        <w:t>、</w:t>
      </w:r>
      <w:r w:rsidRPr="00B50107">
        <w:t>支持主机信息的传递</w:t>
      </w:r>
    </w:p>
    <w:p w14:paraId="2E790E3A" w14:textId="77777777" w:rsidR="00B50107" w:rsidRPr="00B50107" w:rsidRDefault="00B50107" w:rsidP="00B50107">
      <w:r w:rsidRPr="00B50107">
        <w:t>它在基础的 AuthenticationToken 上增加了一个 getHost() 方法，用于获取提交认证请求的客户端主机信息（例如 IP 地址或主机名）。</w:t>
      </w:r>
    </w:p>
    <w:p w14:paraId="7523A04F" w14:textId="77777777" w:rsidR="00B50107" w:rsidRPr="00B50107" w:rsidRDefault="00B50107" w:rsidP="00B50107">
      <w:r w:rsidRPr="00B50107">
        <w:t>这种主机信息在某些场景下（例如安全审计、地理位置验证、异常登录检测等）非常重要。</w:t>
      </w:r>
    </w:p>
    <w:p w14:paraId="72C9DD59" w14:textId="730F69D4" w:rsidR="00B50107" w:rsidRPr="00B50107" w:rsidRDefault="00B50107" w:rsidP="00B50107">
      <w:pPr>
        <w:pStyle w:val="4"/>
      </w:pPr>
      <w:r>
        <w:t>2</w:t>
      </w:r>
      <w:r>
        <w:rPr>
          <w:rFonts w:hint="eastAsia"/>
        </w:rPr>
        <w:t>、</w:t>
      </w:r>
      <w:r w:rsidRPr="00B50107">
        <w:t>适用于支持主机信息的认证场景</w:t>
      </w:r>
    </w:p>
    <w:p w14:paraId="453D99D7" w14:textId="77777777" w:rsidR="00B50107" w:rsidRPr="00B50107" w:rsidRDefault="00B50107" w:rsidP="00B50107">
      <w:r w:rsidRPr="00B50107">
        <w:t>例如，在需要限制登录来源（仅允许特定 IP 地址或主机名登录）的场景下，HostAuthenticationToken 可以提供额外的支持。</w:t>
      </w:r>
    </w:p>
    <w:p w14:paraId="6743A658" w14:textId="0B39D9B8" w:rsidR="00B50107" w:rsidRPr="00B50107" w:rsidRDefault="00B50107" w:rsidP="00B50107">
      <w:pPr>
        <w:pStyle w:val="4"/>
      </w:pPr>
      <w:r>
        <w:t>3</w:t>
      </w:r>
      <w:r>
        <w:rPr>
          <w:rFonts w:hint="eastAsia"/>
        </w:rPr>
        <w:t>、</w:t>
      </w:r>
      <w:r w:rsidRPr="00B50107">
        <w:t>扩展性</w:t>
      </w:r>
    </w:p>
    <w:p w14:paraId="2951649F" w14:textId="77777777" w:rsidR="00B50107" w:rsidRPr="00B50107" w:rsidRDefault="00B50107" w:rsidP="00B50107">
      <w:r w:rsidRPr="00B50107">
        <w:t>开发者可以自定义实现 HostAuthenticationToken 接口，并在认证逻辑中使用主机信息作为额外的认证依据。</w:t>
      </w:r>
    </w:p>
    <w:p w14:paraId="704D6200" w14:textId="1B4C6151" w:rsidR="00FB261B" w:rsidRDefault="00B50107" w:rsidP="00B50107">
      <w:pPr>
        <w:pStyle w:val="3"/>
      </w:pPr>
      <w:r>
        <w:rPr>
          <w:rFonts w:hint="eastAsia"/>
        </w:rPr>
        <w:t>实现类</w:t>
      </w:r>
    </w:p>
    <w:p w14:paraId="5C3E3265" w14:textId="5B98040F" w:rsidR="00B50107" w:rsidRDefault="00B50107" w:rsidP="00B50107">
      <w:pPr>
        <w:pStyle w:val="4"/>
      </w:pPr>
      <w:r>
        <w:t>UsernamePasswordToken</w:t>
      </w:r>
    </w:p>
    <w:p w14:paraId="71E0886A" w14:textId="335F7753" w:rsidR="00B50107" w:rsidRDefault="00B50107" w:rsidP="00B50107">
      <w:r>
        <w:t xml:space="preserve">它实现了 </w:t>
      </w:r>
      <w:r w:rsidRPr="00B50107">
        <w:t>HostAuthenticationToken</w:t>
      </w:r>
      <w:r>
        <w:t xml:space="preserve"> 接口，能够存储用户名、密码以及客户端主机信息。</w:t>
      </w:r>
    </w:p>
    <w:p w14:paraId="707189B6" w14:textId="3F709586" w:rsidR="00B50107" w:rsidRDefault="00B50107" w:rsidP="00B50107">
      <w:r>
        <w:rPr>
          <w:noProof/>
        </w:rPr>
        <w:lastRenderedPageBreak/>
        <w:drawing>
          <wp:inline distT="0" distB="0" distL="0" distR="0" wp14:anchorId="1E141393" wp14:editId="033FBE34">
            <wp:extent cx="4695825" cy="1666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825" cy="1666875"/>
                    </a:xfrm>
                    <a:prstGeom prst="rect">
                      <a:avLst/>
                    </a:prstGeom>
                  </pic:spPr>
                </pic:pic>
              </a:graphicData>
            </a:graphic>
          </wp:inline>
        </w:drawing>
      </w:r>
    </w:p>
    <w:p w14:paraId="5D251E35" w14:textId="69F260AC" w:rsidR="00B50107" w:rsidRDefault="00B50107" w:rsidP="00B50107">
      <w:pPr>
        <w:pStyle w:val="3"/>
      </w:pPr>
      <w:r>
        <w:rPr>
          <w:rFonts w:hint="eastAsia"/>
        </w:rPr>
        <w:t>使用场景</w:t>
      </w:r>
    </w:p>
    <w:p w14:paraId="38C70249" w14:textId="068698A4" w:rsidR="00B50107" w:rsidRDefault="00B50107" w:rsidP="00B50107">
      <w:pPr>
        <w:pStyle w:val="4"/>
      </w:pPr>
      <w:r>
        <w:rPr>
          <w:rStyle w:val="a7"/>
          <w:rFonts w:hint="eastAsia"/>
          <w:b/>
          <w:bCs/>
        </w:rPr>
        <w:t>1、</w:t>
      </w:r>
      <w:r>
        <w:rPr>
          <w:rStyle w:val="a7"/>
          <w:b/>
          <w:bCs/>
        </w:rPr>
        <w:t>限制登录来源</w:t>
      </w:r>
    </w:p>
    <w:p w14:paraId="45AF6C4E" w14:textId="77777777" w:rsidR="00B50107" w:rsidRDefault="00B50107" w:rsidP="00B50107">
      <w:r>
        <w:t>通过主机信息（如 IP 地址）限制用户登录。</w:t>
      </w:r>
    </w:p>
    <w:p w14:paraId="75DAD89B" w14:textId="77777777" w:rsidR="00B50107" w:rsidRDefault="00B50107" w:rsidP="00B50107">
      <w:r>
        <w:t>例如，只允许来自公司内部网络的用户登录。</w:t>
      </w:r>
    </w:p>
    <w:p w14:paraId="67B49E34" w14:textId="77777777" w:rsidR="00B50107" w:rsidRDefault="00B50107" w:rsidP="00B50107">
      <w:pPr>
        <w:pStyle w:val="4"/>
      </w:pPr>
      <w:r>
        <w:rPr>
          <w:rStyle w:val="a7"/>
          <w:b/>
          <w:bCs/>
        </w:rPr>
        <w:t>2. 安全审计</w:t>
      </w:r>
    </w:p>
    <w:p w14:paraId="17262050" w14:textId="77777777" w:rsidR="00B50107" w:rsidRDefault="00B50107" w:rsidP="00B50107">
      <w:r>
        <w:t>记录用户登录时的主机信息，便于安全审计和日志记录。</w:t>
      </w:r>
    </w:p>
    <w:p w14:paraId="2CB2545C" w14:textId="77777777" w:rsidR="00B50107" w:rsidRDefault="00B50107" w:rsidP="00B50107">
      <w:pPr>
        <w:pStyle w:val="4"/>
      </w:pPr>
      <w:r>
        <w:rPr>
          <w:rStyle w:val="a7"/>
          <w:b/>
          <w:bCs/>
        </w:rPr>
        <w:t>3. 地理位置验证</w:t>
      </w:r>
    </w:p>
    <w:p w14:paraId="505B2935" w14:textId="77777777" w:rsidR="00B50107" w:rsidRDefault="00B50107" w:rsidP="00B50107">
      <w:r>
        <w:t>结合主机信息（IP 地址）与地理位置服务，判断登录请求是否来自可信位置。</w:t>
      </w:r>
    </w:p>
    <w:p w14:paraId="1273A2DF" w14:textId="65C130FD" w:rsidR="00B50107" w:rsidRDefault="00B50107" w:rsidP="00B50107">
      <w:pPr>
        <w:pStyle w:val="3"/>
      </w:pPr>
      <w:r>
        <w:rPr>
          <w:rFonts w:hint="eastAsia"/>
        </w:rPr>
        <w:t>示例</w:t>
      </w:r>
    </w:p>
    <w:p w14:paraId="3F814DAD" w14:textId="4EF12C26" w:rsidR="00B50107" w:rsidRDefault="00B50107" w:rsidP="00B50107">
      <w:pPr>
        <w:pStyle w:val="4"/>
      </w:pPr>
      <w:r>
        <w:rPr>
          <w:rFonts w:hint="eastAsia"/>
        </w:rPr>
        <w:t>1、使用</w:t>
      </w:r>
      <w:r>
        <w:t>HostAuthenticationToken</w:t>
      </w:r>
    </w:p>
    <w:p w14:paraId="15379DAD" w14:textId="1C213A3A" w:rsidR="00B50107" w:rsidRPr="00B50107" w:rsidRDefault="00B50107" w:rsidP="00B50107">
      <w:r>
        <w:t>以下是一个使用主机信息进行身份认证的示例</w:t>
      </w:r>
    </w:p>
    <w:p w14:paraId="45D84FB9" w14:textId="41C383F5" w:rsidR="00B50107" w:rsidRDefault="00B50107" w:rsidP="00B50107">
      <w:r>
        <w:rPr>
          <w:noProof/>
        </w:rPr>
        <w:lastRenderedPageBreak/>
        <w:drawing>
          <wp:inline distT="0" distB="0" distL="0" distR="0" wp14:anchorId="5B838FA4" wp14:editId="70DC4FE0">
            <wp:extent cx="5274310" cy="4860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860925"/>
                    </a:xfrm>
                    <a:prstGeom prst="rect">
                      <a:avLst/>
                    </a:prstGeom>
                  </pic:spPr>
                </pic:pic>
              </a:graphicData>
            </a:graphic>
          </wp:inline>
        </w:drawing>
      </w:r>
    </w:p>
    <w:p w14:paraId="04AA3363" w14:textId="0B938047" w:rsidR="00B50107" w:rsidRDefault="00B50107" w:rsidP="00B50107">
      <w:pPr>
        <w:pStyle w:val="4"/>
      </w:pPr>
      <w:r>
        <w:rPr>
          <w:rFonts w:hint="eastAsia"/>
        </w:rPr>
        <w:t>2、如何在</w:t>
      </w:r>
      <w:r>
        <w:t>Realm 中使用主机信息</w:t>
      </w:r>
    </w:p>
    <w:p w14:paraId="34ACC9C8" w14:textId="750EAB14" w:rsidR="00B50107" w:rsidRDefault="00B50107" w:rsidP="00B50107">
      <w:r>
        <w:t xml:space="preserve">在自定义 </w:t>
      </w:r>
      <w:r>
        <w:rPr>
          <w:rStyle w:val="HTML1"/>
        </w:rPr>
        <w:t>Realm</w:t>
      </w:r>
      <w:r>
        <w:t xml:space="preserve"> 的认证逻辑中，可以通过 </w:t>
      </w:r>
      <w:r>
        <w:rPr>
          <w:rStyle w:val="HTML1"/>
        </w:rPr>
        <w:t>token.getHost()</w:t>
      </w:r>
      <w:r>
        <w:t xml:space="preserve"> 获取主机信息并进行验证：</w:t>
      </w:r>
    </w:p>
    <w:p w14:paraId="4EC60DAF" w14:textId="3084C73B" w:rsidR="00B50107" w:rsidRDefault="00B50107" w:rsidP="00B50107">
      <w:r>
        <w:rPr>
          <w:noProof/>
        </w:rPr>
        <w:lastRenderedPageBreak/>
        <w:drawing>
          <wp:inline distT="0" distB="0" distL="0" distR="0" wp14:anchorId="70FF9D27" wp14:editId="1992D1BC">
            <wp:extent cx="5274310" cy="4667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67885"/>
                    </a:xfrm>
                    <a:prstGeom prst="rect">
                      <a:avLst/>
                    </a:prstGeom>
                  </pic:spPr>
                </pic:pic>
              </a:graphicData>
            </a:graphic>
          </wp:inline>
        </w:drawing>
      </w:r>
    </w:p>
    <w:p w14:paraId="70DBE32B" w14:textId="5560D5B2" w:rsidR="00B50107" w:rsidRDefault="00B50107" w:rsidP="00B50107">
      <w:r>
        <w:rPr>
          <w:noProof/>
        </w:rPr>
        <w:drawing>
          <wp:inline distT="0" distB="0" distL="0" distR="0" wp14:anchorId="54F5B4BB" wp14:editId="25269CF9">
            <wp:extent cx="5274310" cy="20739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73910"/>
                    </a:xfrm>
                    <a:prstGeom prst="rect">
                      <a:avLst/>
                    </a:prstGeom>
                  </pic:spPr>
                </pic:pic>
              </a:graphicData>
            </a:graphic>
          </wp:inline>
        </w:drawing>
      </w:r>
    </w:p>
    <w:p w14:paraId="7EF2F450" w14:textId="408804A3" w:rsidR="00B50107" w:rsidRDefault="00B50107" w:rsidP="00B50107">
      <w:pPr>
        <w:pStyle w:val="3"/>
      </w:pPr>
      <w:r>
        <w:rPr>
          <w:rFonts w:hint="eastAsia"/>
        </w:rPr>
        <w:lastRenderedPageBreak/>
        <w:t>优缺点</w:t>
      </w:r>
    </w:p>
    <w:p w14:paraId="3D26A5A0" w14:textId="141E7424" w:rsidR="00B50107" w:rsidRDefault="00B50107" w:rsidP="00B50107">
      <w:pPr>
        <w:pStyle w:val="4"/>
      </w:pPr>
      <w:r>
        <w:rPr>
          <w:rFonts w:hint="eastAsia"/>
        </w:rPr>
        <w:t>优点</w:t>
      </w:r>
    </w:p>
    <w:p w14:paraId="55B5FE22" w14:textId="138CA14C" w:rsidR="00B50107" w:rsidRPr="00B50107" w:rsidRDefault="00B50107" w:rsidP="00B50107">
      <w:pPr>
        <w:pStyle w:val="5"/>
      </w:pPr>
      <w:r>
        <w:rPr>
          <w:rFonts w:hAnsi="Symbol"/>
        </w:rPr>
        <w:t>1</w:t>
      </w:r>
      <w:r>
        <w:rPr>
          <w:rFonts w:hAnsi="Symbol" w:hint="eastAsia"/>
        </w:rPr>
        <w:t>、</w:t>
      </w:r>
      <w:r w:rsidRPr="00B50107">
        <w:t>增强认证功能</w:t>
      </w:r>
    </w:p>
    <w:p w14:paraId="41E3380A" w14:textId="77777777" w:rsidR="00B50107" w:rsidRPr="00B50107" w:rsidRDefault="00B50107" w:rsidP="00B50107">
      <w:r w:rsidRPr="00B50107">
        <w:t>提供主机信息作为额外的认证依据，提升了安全性。</w:t>
      </w:r>
    </w:p>
    <w:p w14:paraId="44E9C1BB" w14:textId="4177C952" w:rsidR="00B50107" w:rsidRPr="00B50107" w:rsidRDefault="00B50107" w:rsidP="00B50107">
      <w:pPr>
        <w:pStyle w:val="5"/>
      </w:pPr>
      <w:r w:rsidRPr="00B50107">
        <w:t>2</w:t>
      </w:r>
      <w:r w:rsidRPr="00B50107">
        <w:rPr>
          <w:rFonts w:hint="eastAsia"/>
        </w:rPr>
        <w:t>、</w:t>
      </w:r>
      <w:r w:rsidRPr="00B50107">
        <w:t>扩展性强</w:t>
      </w:r>
    </w:p>
    <w:p w14:paraId="56BA0490" w14:textId="77777777" w:rsidR="00B50107" w:rsidRPr="00B50107" w:rsidRDefault="00B50107" w:rsidP="00B50107">
      <w:r w:rsidRPr="00B50107">
        <w:t>可以结合主机信息实现更多安全功能（如 IP 黑白名单、地理位置限制等）</w:t>
      </w:r>
    </w:p>
    <w:p w14:paraId="6F5A38E1" w14:textId="48FFE0A0" w:rsidR="00B50107" w:rsidRDefault="00B50107" w:rsidP="00B50107">
      <w:pPr>
        <w:pStyle w:val="4"/>
      </w:pPr>
      <w:r>
        <w:rPr>
          <w:rFonts w:hint="eastAsia"/>
        </w:rPr>
        <w:t>缺点</w:t>
      </w:r>
    </w:p>
    <w:p w14:paraId="6DE01E57" w14:textId="2CAC500B" w:rsidR="00B50107" w:rsidRPr="00B50107" w:rsidRDefault="00B50107" w:rsidP="00B50107">
      <w:pPr>
        <w:pStyle w:val="5"/>
      </w:pPr>
      <w:r>
        <w:t>1</w:t>
      </w:r>
      <w:r>
        <w:rPr>
          <w:rFonts w:hint="eastAsia"/>
        </w:rPr>
        <w:t>、</w:t>
      </w:r>
      <w:r w:rsidRPr="00B50107">
        <w:t>需要额外配置</w:t>
      </w:r>
    </w:p>
    <w:p w14:paraId="49F8EFBC" w14:textId="77777777" w:rsidR="00B50107" w:rsidRPr="00B50107" w:rsidRDefault="00B50107" w:rsidP="00B50107">
      <w:r w:rsidRPr="00B50107">
        <w:t>依赖客户端正确传递主机信息，某些场景下（如代理服务器）可能获取不到准确的 IP。</w:t>
      </w:r>
    </w:p>
    <w:p w14:paraId="6E11CA26" w14:textId="60AD56D4" w:rsidR="00B50107" w:rsidRPr="00B50107" w:rsidRDefault="00B50107" w:rsidP="00B50107">
      <w:pPr>
        <w:pStyle w:val="5"/>
      </w:pPr>
      <w:r>
        <w:t>2</w:t>
      </w:r>
      <w:r>
        <w:rPr>
          <w:rFonts w:hint="eastAsia"/>
        </w:rPr>
        <w:t>、</w:t>
      </w:r>
      <w:r w:rsidRPr="00B50107">
        <w:t>复杂性增加</w:t>
      </w:r>
    </w:p>
    <w:p w14:paraId="1B593D2F" w14:textId="64031B53" w:rsidR="00B50107" w:rsidRPr="00B50107" w:rsidRDefault="00B50107" w:rsidP="00B50107">
      <w:r w:rsidRPr="00B50107">
        <w:t>使用主机信息可能引入额外的逻辑，例如处理多种网络环境的差异。</w:t>
      </w:r>
    </w:p>
    <w:p w14:paraId="626C2A7A" w14:textId="77777777" w:rsidR="007803A9" w:rsidRPr="007803A9" w:rsidRDefault="007803A9" w:rsidP="007803A9">
      <w:pPr>
        <w:pStyle w:val="2"/>
      </w:pPr>
      <w:r w:rsidRPr="007803A9">
        <w:rPr>
          <w:rFonts w:hint="eastAsia"/>
        </w:rPr>
        <w:t>SecurityManager</w:t>
      </w:r>
    </w:p>
    <w:p w14:paraId="1A6E8CF3" w14:textId="1040AD4D" w:rsidR="007803A9" w:rsidRDefault="00AF3EF4" w:rsidP="00AF3EF4">
      <w:pPr>
        <w:pStyle w:val="3"/>
      </w:pPr>
      <w:r>
        <w:rPr>
          <w:rFonts w:hint="eastAsia"/>
        </w:rPr>
        <w:t>基本概念</w:t>
      </w:r>
    </w:p>
    <w:p w14:paraId="1C450DAF" w14:textId="53DE79D6" w:rsidR="00BD17AA" w:rsidRPr="00BD17AA" w:rsidRDefault="00BD17AA" w:rsidP="00BD17AA">
      <w:pPr>
        <w:ind w:firstLine="420"/>
      </w:pPr>
      <w:r w:rsidRPr="00BD17AA">
        <w:t>SecurityManager</w:t>
      </w:r>
      <w:r>
        <w:t xml:space="preserve"> 是 Shiro 安全框架的核心组件之一，负责整个应用程序的安全操作和管理。它协调认证、授权、会话管理等功能，是 Shiro 安全控制</w:t>
      </w:r>
      <w:r>
        <w:lastRenderedPageBreak/>
        <w:t xml:space="preserve">的 "大脑"。所有的安全操作（如登录、角色和权限检查、会话管理等）都通过 </w:t>
      </w:r>
      <w:r w:rsidRPr="00BD17AA">
        <w:t>SecurityManager</w:t>
      </w:r>
      <w:r>
        <w:t xml:space="preserve"> 来管理。</w:t>
      </w:r>
    </w:p>
    <w:p w14:paraId="5AEB7CA3" w14:textId="419F913E" w:rsidR="00AF3EF4" w:rsidRDefault="00AF3EF4" w:rsidP="00AF3EF4">
      <w:pPr>
        <w:pStyle w:val="3"/>
      </w:pPr>
      <w:r>
        <w:rPr>
          <w:rFonts w:hint="eastAsia"/>
        </w:rPr>
        <w:t>源码</w:t>
      </w:r>
    </w:p>
    <w:p w14:paraId="2193C06E" w14:textId="539065BB" w:rsidR="00AF3EF4" w:rsidRDefault="00AF3EF4" w:rsidP="007803A9">
      <w:r>
        <w:rPr>
          <w:noProof/>
        </w:rPr>
        <w:drawing>
          <wp:inline distT="0" distB="0" distL="0" distR="0" wp14:anchorId="3CF5492A" wp14:editId="0D7D8469">
            <wp:extent cx="5274310" cy="1626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26235"/>
                    </a:xfrm>
                    <a:prstGeom prst="rect">
                      <a:avLst/>
                    </a:prstGeom>
                  </pic:spPr>
                </pic:pic>
              </a:graphicData>
            </a:graphic>
          </wp:inline>
        </w:drawing>
      </w:r>
    </w:p>
    <w:p w14:paraId="659BA5D3" w14:textId="63DFA19C" w:rsidR="007D16F1" w:rsidRDefault="007D16F1" w:rsidP="007D16F1">
      <w:pPr>
        <w:pStyle w:val="3"/>
      </w:pPr>
      <w:r>
        <w:rPr>
          <w:rFonts w:hint="eastAsia"/>
        </w:rPr>
        <w:t>作用</w:t>
      </w:r>
    </w:p>
    <w:p w14:paraId="6C6EA157" w14:textId="0C3306F6" w:rsidR="007D16F1" w:rsidRPr="007D16F1" w:rsidRDefault="007D16F1" w:rsidP="007D16F1">
      <w:pPr>
        <w:pStyle w:val="4"/>
      </w:pPr>
      <w:r>
        <w:t>1</w:t>
      </w:r>
      <w:r>
        <w:rPr>
          <w:rFonts w:hint="eastAsia"/>
        </w:rPr>
        <w:t>、</w:t>
      </w:r>
      <w:r w:rsidRPr="007D16F1">
        <w:t>身份认证管理（Authentication）</w:t>
      </w:r>
    </w:p>
    <w:p w14:paraId="6B3080A9" w14:textId="77777777" w:rsidR="007D16F1" w:rsidRPr="007D16F1" w:rsidRDefault="007D16F1" w:rsidP="007D16F1">
      <w:r w:rsidRPr="007D16F1">
        <w:t>SecurityManager 协调并管理所有与身份认证相关的操作，例如登录过程、认证流程等。</w:t>
      </w:r>
    </w:p>
    <w:p w14:paraId="3EC4CF8D" w14:textId="1544A890" w:rsidR="007D16F1" w:rsidRPr="007D16F1" w:rsidRDefault="007D16F1" w:rsidP="007D16F1">
      <w:pPr>
        <w:pStyle w:val="4"/>
      </w:pPr>
      <w:r>
        <w:t>2</w:t>
      </w:r>
      <w:r>
        <w:rPr>
          <w:rFonts w:hint="eastAsia"/>
        </w:rPr>
        <w:t>、</w:t>
      </w:r>
      <w:r w:rsidRPr="007D16F1">
        <w:t>授权管理（Authorization）</w:t>
      </w:r>
    </w:p>
    <w:p w14:paraId="1F5B2D51" w14:textId="77777777" w:rsidR="007D16F1" w:rsidRPr="007D16F1" w:rsidRDefault="007D16F1" w:rsidP="007D16F1">
      <w:r w:rsidRPr="007D16F1">
        <w:t>负责用户授权，决定用户是否拥有访问某些资源的权限。</w:t>
      </w:r>
    </w:p>
    <w:p w14:paraId="07E62EC8" w14:textId="54C9A569" w:rsidR="007D16F1" w:rsidRPr="007D16F1" w:rsidRDefault="007D16F1" w:rsidP="007D16F1">
      <w:pPr>
        <w:pStyle w:val="4"/>
      </w:pPr>
      <w:r>
        <w:t>3</w:t>
      </w:r>
      <w:r>
        <w:rPr>
          <w:rFonts w:hint="eastAsia"/>
        </w:rPr>
        <w:t>、</w:t>
      </w:r>
      <w:r w:rsidRPr="007D16F1">
        <w:t>会话管理（Session Management）</w:t>
      </w:r>
    </w:p>
    <w:p w14:paraId="249D6488" w14:textId="77777777" w:rsidR="007D16F1" w:rsidRPr="007D16F1" w:rsidRDefault="007D16F1" w:rsidP="007D16F1">
      <w:r w:rsidRPr="007D16F1">
        <w:t>管理与用户相关的会话数据，允许 Shiro 跟踪用户的会话，并对会话数据进行处理。</w:t>
      </w:r>
    </w:p>
    <w:p w14:paraId="45267FE3" w14:textId="2AB44E82" w:rsidR="007D16F1" w:rsidRPr="007D16F1" w:rsidRDefault="007D16F1" w:rsidP="007D16F1">
      <w:pPr>
        <w:pStyle w:val="4"/>
      </w:pPr>
      <w:r>
        <w:lastRenderedPageBreak/>
        <w:t>4</w:t>
      </w:r>
      <w:r>
        <w:rPr>
          <w:rFonts w:hint="eastAsia"/>
        </w:rPr>
        <w:t>、</w:t>
      </w:r>
      <w:r w:rsidRPr="007D16F1">
        <w:t>安全配置中心</w:t>
      </w:r>
    </w:p>
    <w:p w14:paraId="7104F011" w14:textId="77777777" w:rsidR="007D16F1" w:rsidRPr="007D16F1" w:rsidRDefault="007D16F1" w:rsidP="002A72DC">
      <w:pPr>
        <w:ind w:firstLine="420"/>
      </w:pPr>
      <w:r w:rsidRPr="007D16F1">
        <w:t>作为安全管理的中心，它负责协调和整合所有与安全相关的功能模块（如 Realm、SecurityManager、Subject 等）。</w:t>
      </w:r>
    </w:p>
    <w:p w14:paraId="1547C873" w14:textId="0340D939" w:rsidR="007D16F1" w:rsidRDefault="007D16F1" w:rsidP="007D16F1">
      <w:pPr>
        <w:pStyle w:val="3"/>
      </w:pPr>
      <w:r>
        <w:rPr>
          <w:rFonts w:hint="eastAsia"/>
        </w:rPr>
        <w:t>方法</w:t>
      </w:r>
    </w:p>
    <w:p w14:paraId="0ADC0B95" w14:textId="77777777" w:rsidR="007D16F1" w:rsidRPr="007D16F1" w:rsidRDefault="007D16F1" w:rsidP="007D16F1">
      <w:pPr>
        <w:pStyle w:val="4"/>
      </w:pPr>
      <w:r w:rsidRPr="007D16F1">
        <w:rPr>
          <w:rFonts w:hint="eastAsia"/>
        </w:rPr>
        <w:t>Subject login(Subject subject, AuthenticationToken authenticationToken)</w:t>
      </w:r>
    </w:p>
    <w:p w14:paraId="69DA2131" w14:textId="0F74BD1B" w:rsidR="007D16F1" w:rsidRDefault="007D16F1" w:rsidP="007803A9">
      <w:r>
        <w:t xml:space="preserve">处理登录操作，验证 </w:t>
      </w:r>
      <w:r>
        <w:rPr>
          <w:rStyle w:val="HTML1"/>
        </w:rPr>
        <w:t>AuthenticationToken</w:t>
      </w:r>
      <w:r>
        <w:t xml:space="preserve"> 并授权 </w:t>
      </w:r>
      <w:r>
        <w:rPr>
          <w:rStyle w:val="HTML1"/>
        </w:rPr>
        <w:t>Subject</w:t>
      </w:r>
      <w:r>
        <w:t>（当前用户）。</w:t>
      </w:r>
    </w:p>
    <w:p w14:paraId="77C93BE5" w14:textId="77777777" w:rsidR="007D16F1" w:rsidRPr="007D16F1" w:rsidRDefault="007D16F1" w:rsidP="007D16F1">
      <w:r w:rsidRPr="007D16F1">
        <w:t>参数：</w:t>
      </w:r>
    </w:p>
    <w:p w14:paraId="7E0BAA5D" w14:textId="77777777" w:rsidR="007D16F1" w:rsidRPr="007D16F1" w:rsidRDefault="007D16F1" w:rsidP="007D16F1">
      <w:r w:rsidRPr="007D16F1">
        <w:t>subject：代表当前的用户。</w:t>
      </w:r>
    </w:p>
    <w:p w14:paraId="20939A76" w14:textId="77777777" w:rsidR="007D16F1" w:rsidRPr="007D16F1" w:rsidRDefault="007D16F1" w:rsidP="007D16F1">
      <w:r w:rsidRPr="007D16F1">
        <w:t>token：携带身份信息的认证 token（如 UsernamePasswordToken）。</w:t>
      </w:r>
    </w:p>
    <w:p w14:paraId="0C876032" w14:textId="21BFA968" w:rsidR="007D16F1" w:rsidRDefault="007D16F1" w:rsidP="007803A9">
      <w:r>
        <w:rPr>
          <w:rFonts w:hint="eastAsia"/>
        </w:rPr>
        <w:t>返回：</w:t>
      </w:r>
      <w:r>
        <w:t>执行成功后，用户会被认证，</w:t>
      </w:r>
      <w:r>
        <w:rPr>
          <w:rStyle w:val="HTML1"/>
        </w:rPr>
        <w:t>subject</w:t>
      </w:r>
      <w:r>
        <w:t xml:space="preserve"> 会变为已认证状态。</w:t>
      </w:r>
    </w:p>
    <w:p w14:paraId="50D2D18C" w14:textId="4C3BC264" w:rsidR="007D16F1" w:rsidRDefault="007D16F1" w:rsidP="007803A9">
      <w:r>
        <w:rPr>
          <w:rFonts w:hint="eastAsia"/>
        </w:rPr>
        <w:t>示例：</w:t>
      </w:r>
    </w:p>
    <w:p w14:paraId="2B9D5F61" w14:textId="5F6FB2B6" w:rsidR="007D16F1" w:rsidRDefault="007D16F1" w:rsidP="007803A9">
      <w:r>
        <w:rPr>
          <w:noProof/>
        </w:rPr>
        <w:drawing>
          <wp:inline distT="0" distB="0" distL="0" distR="0" wp14:anchorId="79387674" wp14:editId="0625490A">
            <wp:extent cx="3190875" cy="590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90550"/>
                    </a:xfrm>
                    <a:prstGeom prst="rect">
                      <a:avLst/>
                    </a:prstGeom>
                  </pic:spPr>
                </pic:pic>
              </a:graphicData>
            </a:graphic>
          </wp:inline>
        </w:drawing>
      </w:r>
    </w:p>
    <w:p w14:paraId="506AB007" w14:textId="77777777" w:rsidR="007D16F1" w:rsidRPr="007D16F1" w:rsidRDefault="007D16F1" w:rsidP="007D16F1">
      <w:pPr>
        <w:pStyle w:val="4"/>
      </w:pPr>
      <w:r w:rsidRPr="007D16F1">
        <w:rPr>
          <w:rFonts w:hint="eastAsia"/>
        </w:rPr>
        <w:t>void logout(Subject subject);</w:t>
      </w:r>
    </w:p>
    <w:p w14:paraId="5B27E527" w14:textId="6F648F2C" w:rsidR="007D16F1" w:rsidRDefault="007D16F1" w:rsidP="007803A9">
      <w:r>
        <w:t>注销当前用户，清理与用户会话相关的所有安全信息。</w:t>
      </w:r>
    </w:p>
    <w:p w14:paraId="2B73C2B5" w14:textId="2C8B6190" w:rsidR="007D16F1" w:rsidRPr="007D16F1" w:rsidRDefault="007D16F1" w:rsidP="007D16F1">
      <w:r w:rsidRPr="007D16F1">
        <w:t>参数：</w:t>
      </w:r>
    </w:p>
    <w:p w14:paraId="1301570C" w14:textId="77777777" w:rsidR="007D16F1" w:rsidRPr="007D16F1" w:rsidRDefault="007D16F1" w:rsidP="007D16F1">
      <w:r w:rsidRPr="007D16F1">
        <w:lastRenderedPageBreak/>
        <w:t>subject：需要注销的 Subject 对象。</w:t>
      </w:r>
    </w:p>
    <w:p w14:paraId="7FD58411" w14:textId="4A73C49F" w:rsidR="007D16F1" w:rsidRDefault="007D16F1" w:rsidP="007D16F1">
      <w:r w:rsidRPr="007D16F1">
        <w:t>返回：无返回值，注销后用户状态将被清除。</w:t>
      </w:r>
    </w:p>
    <w:p w14:paraId="564AE918" w14:textId="643B7F2C" w:rsidR="007D16F1" w:rsidRDefault="007D16F1" w:rsidP="007D16F1">
      <w:pPr>
        <w:pStyle w:val="4"/>
      </w:pPr>
      <w:r>
        <w:t>S</w:t>
      </w:r>
      <w:r>
        <w:rPr>
          <w:rFonts w:hint="eastAsia"/>
        </w:rPr>
        <w:t>ubject</w:t>
      </w:r>
      <w:r>
        <w:t xml:space="preserve"> createSubject(SubjectContext context)</w:t>
      </w:r>
    </w:p>
    <w:p w14:paraId="598A951F" w14:textId="5ADF4C84" w:rsidR="007D16F1" w:rsidRDefault="007D16F1" w:rsidP="007D16F1">
      <w:r>
        <w:t xml:space="preserve">根据上下文创建一个新的 </w:t>
      </w:r>
      <w:r>
        <w:rPr>
          <w:rStyle w:val="HTML1"/>
        </w:rPr>
        <w:t>Subject</w:t>
      </w:r>
      <w:r>
        <w:t xml:space="preserve"> 对象。</w:t>
      </w:r>
      <w:r>
        <w:rPr>
          <w:rStyle w:val="HTML1"/>
        </w:rPr>
        <w:t>SubjectContext</w:t>
      </w:r>
      <w:r>
        <w:t xml:space="preserve"> 可以包含用户的认证信息、角色、权限等信息。</w:t>
      </w:r>
    </w:p>
    <w:p w14:paraId="02F96D34" w14:textId="78F57D64" w:rsidR="007D16F1" w:rsidRPr="007D16F1" w:rsidRDefault="007D16F1" w:rsidP="007D16F1">
      <w:r w:rsidRPr="007D16F1">
        <w:t>参数：</w:t>
      </w:r>
    </w:p>
    <w:p w14:paraId="35DF254E" w14:textId="77777777" w:rsidR="007D16F1" w:rsidRPr="007D16F1" w:rsidRDefault="007D16F1" w:rsidP="007D16F1">
      <w:r w:rsidRPr="007D16F1">
        <w:t>context：包含有关用户和请求的上下文信息。</w:t>
      </w:r>
    </w:p>
    <w:p w14:paraId="438750F9" w14:textId="7E7BF6D6" w:rsidR="007D16F1" w:rsidRDefault="007D16F1" w:rsidP="007D16F1">
      <w:r w:rsidRPr="007D16F1">
        <w:t>返回：返回一个 Subject 实例。</w:t>
      </w:r>
    </w:p>
    <w:p w14:paraId="74B97C3B" w14:textId="65F8A057" w:rsidR="007D16F1" w:rsidRDefault="007D16F1" w:rsidP="007D16F1">
      <w:r>
        <w:rPr>
          <w:rFonts w:hint="eastAsia"/>
        </w:rPr>
        <w:t>示例：</w:t>
      </w:r>
    </w:p>
    <w:p w14:paraId="0E2C0492" w14:textId="2EAE0085" w:rsidR="007D16F1" w:rsidRDefault="007D16F1" w:rsidP="007D16F1">
      <w:r>
        <w:rPr>
          <w:noProof/>
        </w:rPr>
        <w:drawing>
          <wp:inline distT="0" distB="0" distL="0" distR="0" wp14:anchorId="72EEAE9E" wp14:editId="49ADE16D">
            <wp:extent cx="4610100" cy="676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676275"/>
                    </a:xfrm>
                    <a:prstGeom prst="rect">
                      <a:avLst/>
                    </a:prstGeom>
                  </pic:spPr>
                </pic:pic>
              </a:graphicData>
            </a:graphic>
          </wp:inline>
        </w:drawing>
      </w:r>
    </w:p>
    <w:p w14:paraId="6456B3B3" w14:textId="1699E9BB" w:rsidR="007D16F1" w:rsidRDefault="007D16F1" w:rsidP="007D16F1">
      <w:pPr>
        <w:pStyle w:val="3"/>
      </w:pPr>
      <w:r>
        <w:rPr>
          <w:rFonts w:hint="eastAsia"/>
        </w:rPr>
        <w:t>实现类</w:t>
      </w:r>
    </w:p>
    <w:p w14:paraId="29A85C9D" w14:textId="7162314F" w:rsidR="007D16F1" w:rsidRDefault="007D16F1" w:rsidP="007D16F1">
      <w:pPr>
        <w:pStyle w:val="4"/>
      </w:pPr>
      <w:r>
        <w:t>DefaultSecurityManager</w:t>
      </w:r>
    </w:p>
    <w:p w14:paraId="5F0A9A89" w14:textId="0DFA8D2D" w:rsidR="007D16F1" w:rsidRDefault="007D16F1" w:rsidP="007D16F1">
      <w:r>
        <w:t xml:space="preserve">Shiro 提供了 </w:t>
      </w:r>
      <w:r w:rsidRPr="007D16F1">
        <w:t>SecurityManager</w:t>
      </w:r>
      <w:r>
        <w:t xml:space="preserve"> 的默认实现类，最常用的是 </w:t>
      </w:r>
      <w:r w:rsidRPr="007D16F1">
        <w:t>DefaultSecurityManager</w:t>
      </w:r>
      <w:r>
        <w:t>。它结合了认证、授权、会话管理和其他安全服务，并将各个功能模块集成在一起。</w:t>
      </w:r>
    </w:p>
    <w:p w14:paraId="6006A4D4" w14:textId="439A5C4A" w:rsidR="007D16F1" w:rsidRDefault="007D16F1" w:rsidP="007D16F1">
      <w:pPr>
        <w:pStyle w:val="5"/>
      </w:pPr>
      <w:r>
        <w:rPr>
          <w:rFonts w:hint="eastAsia"/>
        </w:rPr>
        <w:lastRenderedPageBreak/>
        <w:t>作用</w:t>
      </w:r>
    </w:p>
    <w:p w14:paraId="5B80C0BE" w14:textId="22143751" w:rsidR="007D16F1" w:rsidRPr="007D16F1" w:rsidRDefault="007D16F1" w:rsidP="007D16F1">
      <w:r>
        <w:t>1</w:t>
      </w:r>
      <w:r>
        <w:rPr>
          <w:rFonts w:hint="eastAsia"/>
        </w:rPr>
        <w:t>、</w:t>
      </w:r>
      <w:r w:rsidRPr="007D16F1">
        <w:t>集成认证和授权：</w:t>
      </w:r>
    </w:p>
    <w:p w14:paraId="756F1F26" w14:textId="77777777" w:rsidR="007D16F1" w:rsidRPr="007D16F1" w:rsidRDefault="007D16F1" w:rsidP="007D16F1">
      <w:r w:rsidRPr="007D16F1">
        <w:t>它管理所有 Realm，负责根据不同的 Realm 完成认证和授权操作。</w:t>
      </w:r>
    </w:p>
    <w:p w14:paraId="430AE4BF" w14:textId="6E04E07A" w:rsidR="007D16F1" w:rsidRPr="007D16F1" w:rsidRDefault="007D16F1" w:rsidP="007D16F1">
      <w:r>
        <w:t>2</w:t>
      </w:r>
      <w:r>
        <w:rPr>
          <w:rFonts w:hint="eastAsia"/>
        </w:rPr>
        <w:t>、</w:t>
      </w:r>
      <w:r w:rsidRPr="007D16F1">
        <w:t>会话管理：</w:t>
      </w:r>
    </w:p>
    <w:p w14:paraId="13F65B9D" w14:textId="77777777" w:rsidR="007D16F1" w:rsidRPr="007D16F1" w:rsidRDefault="007D16F1" w:rsidP="007D16F1">
      <w:r w:rsidRPr="007D16F1">
        <w:t>管理与用户会话相关的所有事务，支持 Session 机制。</w:t>
      </w:r>
    </w:p>
    <w:p w14:paraId="6D2562E9" w14:textId="5C4BCD02" w:rsidR="007D16F1" w:rsidRPr="007D16F1" w:rsidRDefault="007D16F1" w:rsidP="007D16F1">
      <w:r>
        <w:t>3</w:t>
      </w:r>
      <w:r>
        <w:rPr>
          <w:rFonts w:hint="eastAsia"/>
        </w:rPr>
        <w:t>、</w:t>
      </w:r>
      <w:r w:rsidRPr="007D16F1">
        <w:t>协调各组件：</w:t>
      </w:r>
    </w:p>
    <w:p w14:paraId="4E506C6B" w14:textId="77777777" w:rsidR="007D16F1" w:rsidRPr="007D16F1" w:rsidRDefault="007D16F1" w:rsidP="007D16F1">
      <w:r w:rsidRPr="007D16F1">
        <w:t>协调 Realm、Session、SecurityManager 和 Subject，确保它们之间的正常工作。</w:t>
      </w:r>
    </w:p>
    <w:p w14:paraId="13D35994" w14:textId="6FA8BE7D" w:rsidR="007D16F1" w:rsidRDefault="00760122" w:rsidP="00760122">
      <w:pPr>
        <w:pStyle w:val="5"/>
        <w:rPr>
          <w:rStyle w:val="HTML1"/>
          <w:rFonts w:ascii="Microsoft YaHei UI" w:eastAsia="Microsoft YaHei UI" w:hAnsi="Microsoft YaHei UI" w:cstheme="minorBidi"/>
          <w:szCs w:val="28"/>
        </w:rPr>
      </w:pPr>
      <w:r w:rsidRPr="00760122">
        <w:t xml:space="preserve">创建和配置 </w:t>
      </w:r>
      <w:r w:rsidRPr="00760122">
        <w:rPr>
          <w:rStyle w:val="HTML1"/>
          <w:rFonts w:ascii="Microsoft YaHei UI" w:eastAsia="Microsoft YaHei UI" w:hAnsi="Microsoft YaHei UI" w:cstheme="minorBidi"/>
          <w:szCs w:val="28"/>
        </w:rPr>
        <w:t>DefaultSecurityManager</w:t>
      </w:r>
    </w:p>
    <w:p w14:paraId="37A0B1BA" w14:textId="6C80A9B4" w:rsidR="00760122" w:rsidRDefault="00760122" w:rsidP="00760122">
      <w:r>
        <w:t xml:space="preserve">在 Shiro 配置中，通常会通过 Spring 配置或 Java 配置来初始化和配置 </w:t>
      </w:r>
      <w:r>
        <w:rPr>
          <w:rStyle w:val="HTML1"/>
        </w:rPr>
        <w:t>SecurityManager</w:t>
      </w:r>
      <w:r>
        <w:t>。以下是一个简单的配置示例：</w:t>
      </w:r>
    </w:p>
    <w:p w14:paraId="1EFB6171" w14:textId="4DD8AC9C" w:rsidR="00760122" w:rsidRDefault="00760122" w:rsidP="00760122">
      <w:r>
        <w:rPr>
          <w:noProof/>
        </w:rPr>
        <w:lastRenderedPageBreak/>
        <w:drawing>
          <wp:inline distT="0" distB="0" distL="0" distR="0" wp14:anchorId="7AE33941" wp14:editId="481E4F65">
            <wp:extent cx="5274310" cy="4857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57750"/>
                    </a:xfrm>
                    <a:prstGeom prst="rect">
                      <a:avLst/>
                    </a:prstGeom>
                  </pic:spPr>
                </pic:pic>
              </a:graphicData>
            </a:graphic>
          </wp:inline>
        </w:drawing>
      </w:r>
    </w:p>
    <w:p w14:paraId="0C62AB20" w14:textId="55B0DF19" w:rsidR="00760122" w:rsidRDefault="00760122" w:rsidP="00760122">
      <w:pPr>
        <w:pStyle w:val="3"/>
      </w:pPr>
      <w:r w:rsidRPr="00760122">
        <w:rPr>
          <w:rStyle w:val="HTML1"/>
          <w:rFonts w:ascii="Microsoft YaHei UI" w:eastAsia="Microsoft YaHei UI" w:hAnsi="Microsoft YaHei UI" w:cstheme="minorBidi"/>
          <w:szCs w:val="32"/>
        </w:rPr>
        <w:t>SecurityManager</w:t>
      </w:r>
      <w:r w:rsidRPr="00760122">
        <w:t xml:space="preserve"> 的工作流程</w:t>
      </w:r>
    </w:p>
    <w:p w14:paraId="500EEEF0" w14:textId="39DB868C" w:rsidR="00760122" w:rsidRPr="00760122" w:rsidRDefault="00760122" w:rsidP="00760122">
      <w:pPr>
        <w:pStyle w:val="4"/>
      </w:pPr>
      <w:r>
        <w:rPr>
          <w:rFonts w:hAnsi="Symbol"/>
        </w:rPr>
        <w:t>1</w:t>
      </w:r>
      <w:r>
        <w:rPr>
          <w:rFonts w:hAnsi="Symbol" w:hint="eastAsia"/>
        </w:rPr>
        <w:t>、</w:t>
      </w:r>
      <w:r w:rsidRPr="00760122">
        <w:t>身份认证</w:t>
      </w:r>
    </w:p>
    <w:p w14:paraId="67F15170" w14:textId="77777777" w:rsidR="00760122" w:rsidRPr="00760122" w:rsidRDefault="00760122" w:rsidP="00760122">
      <w:r w:rsidRPr="00760122">
        <w:t>Subject.login()：将用户的认证信息传递给 SecurityManager。</w:t>
      </w:r>
    </w:p>
    <w:p w14:paraId="2FCE373D" w14:textId="77777777" w:rsidR="00760122" w:rsidRPr="00760122" w:rsidRDefault="00760122" w:rsidP="00760122">
      <w:r w:rsidRPr="00760122">
        <w:t>SecurityManager 根据配置的 Realm 进行用户认证，调用 Realm 的 doGetAuthenticationInfo() 方法，完成身份验证。</w:t>
      </w:r>
    </w:p>
    <w:p w14:paraId="1529FB2D" w14:textId="7159EB0E" w:rsidR="00760122" w:rsidRPr="00760122" w:rsidRDefault="00760122" w:rsidP="00760122">
      <w:pPr>
        <w:pStyle w:val="4"/>
      </w:pPr>
      <w:r>
        <w:rPr>
          <w:rFonts w:hAnsi="Symbol"/>
        </w:rPr>
        <w:lastRenderedPageBreak/>
        <w:t>2</w:t>
      </w:r>
      <w:r>
        <w:rPr>
          <w:rFonts w:hAnsi="Symbol" w:hint="eastAsia"/>
        </w:rPr>
        <w:t>、</w:t>
      </w:r>
      <w:r w:rsidRPr="00760122">
        <w:t>权限检查</w:t>
      </w:r>
    </w:p>
    <w:p w14:paraId="0695A2ED" w14:textId="77777777" w:rsidR="00760122" w:rsidRPr="00760122" w:rsidRDefault="00760122" w:rsidP="00760122">
      <w:r w:rsidRPr="00760122">
        <w:t>在访问受保护资源时，SecurityManager 会调用 doGetAuthorizationInfo() 方法检查用户是否具有相应的角色或权限。</w:t>
      </w:r>
    </w:p>
    <w:p w14:paraId="35980CB4" w14:textId="636E2BB2" w:rsidR="00760122" w:rsidRPr="00760122" w:rsidRDefault="00760122" w:rsidP="00760122">
      <w:pPr>
        <w:pStyle w:val="4"/>
      </w:pPr>
      <w:r>
        <w:rPr>
          <w:rFonts w:hAnsi="Symbol"/>
        </w:rPr>
        <w:t>3</w:t>
      </w:r>
      <w:r>
        <w:rPr>
          <w:rFonts w:hAnsi="Symbol" w:hint="eastAsia"/>
        </w:rPr>
        <w:t>、</w:t>
      </w:r>
      <w:r w:rsidRPr="00760122">
        <w:t>会话管理</w:t>
      </w:r>
    </w:p>
    <w:p w14:paraId="252C2E7B" w14:textId="77777777" w:rsidR="00760122" w:rsidRPr="00760122" w:rsidRDefault="00760122" w:rsidP="00760122">
      <w:r w:rsidRPr="00760122">
        <w:t>SecurityManager 管理与当前用户的会话数据，可以通过 getSession() 方法访问当前用户的会话信息。</w:t>
      </w:r>
    </w:p>
    <w:p w14:paraId="7D6BB2EC" w14:textId="55649797" w:rsidR="00760122" w:rsidRDefault="00760122" w:rsidP="00760122">
      <w:pPr>
        <w:pStyle w:val="3"/>
      </w:pPr>
      <w:r>
        <w:rPr>
          <w:rFonts w:hint="eastAsia"/>
        </w:rPr>
        <w:t>优缺点</w:t>
      </w:r>
    </w:p>
    <w:p w14:paraId="0F186728" w14:textId="48F1D64B" w:rsidR="00760122" w:rsidRDefault="00760122" w:rsidP="00760122">
      <w:pPr>
        <w:pStyle w:val="4"/>
      </w:pPr>
      <w:r>
        <w:rPr>
          <w:rFonts w:hint="eastAsia"/>
        </w:rPr>
        <w:t>优点</w:t>
      </w:r>
    </w:p>
    <w:p w14:paraId="050E0582" w14:textId="3996F352" w:rsidR="00760122" w:rsidRPr="00760122" w:rsidRDefault="00760122" w:rsidP="00760122">
      <w:pPr>
        <w:pStyle w:val="5"/>
      </w:pPr>
      <w:r>
        <w:t>1</w:t>
      </w:r>
      <w:r>
        <w:rPr>
          <w:rFonts w:hint="eastAsia"/>
        </w:rPr>
        <w:t>、</w:t>
      </w:r>
      <w:r w:rsidRPr="00760122">
        <w:t>集中式安全管理</w:t>
      </w:r>
    </w:p>
    <w:p w14:paraId="05F60567" w14:textId="77777777" w:rsidR="00760122" w:rsidRPr="00760122" w:rsidRDefault="00760122" w:rsidP="00760122">
      <w:r w:rsidRPr="00760122">
        <w:t>SecurityManager 是 Shiro 的核心，负责所有安全相关操作的管理，简化了安全策略的集中控制。</w:t>
      </w:r>
    </w:p>
    <w:p w14:paraId="4A39E43C" w14:textId="21B29333" w:rsidR="00760122" w:rsidRPr="00760122" w:rsidRDefault="00760122" w:rsidP="00760122">
      <w:pPr>
        <w:pStyle w:val="5"/>
      </w:pPr>
      <w:r>
        <w:t>2</w:t>
      </w:r>
      <w:r>
        <w:rPr>
          <w:rFonts w:hint="eastAsia"/>
        </w:rPr>
        <w:t>、</w:t>
      </w:r>
      <w:r w:rsidRPr="00760122">
        <w:t>高可扩展性</w:t>
      </w:r>
    </w:p>
    <w:p w14:paraId="29F5A4E5" w14:textId="77777777" w:rsidR="00760122" w:rsidRPr="00760122" w:rsidRDefault="00760122" w:rsidP="00760122">
      <w:r w:rsidRPr="00760122">
        <w:t>可以集成多个 Realm，支持多种认证和授权方式。通过配置不同的 Realm 可以支持不同的数据源（如数据库、LDAP）。</w:t>
      </w:r>
    </w:p>
    <w:p w14:paraId="4FC3A986" w14:textId="73AFA7D2" w:rsidR="00760122" w:rsidRPr="00760122" w:rsidRDefault="00760122" w:rsidP="00760122">
      <w:pPr>
        <w:pStyle w:val="5"/>
      </w:pPr>
      <w:r>
        <w:t>3</w:t>
      </w:r>
      <w:r>
        <w:rPr>
          <w:rFonts w:hint="eastAsia"/>
        </w:rPr>
        <w:t>、</w:t>
      </w:r>
      <w:r w:rsidRPr="00760122">
        <w:t>会话管理</w:t>
      </w:r>
    </w:p>
    <w:p w14:paraId="204B6CB2" w14:textId="77777777" w:rsidR="00760122" w:rsidRPr="00760122" w:rsidRDefault="00760122" w:rsidP="00760122">
      <w:r w:rsidRPr="00760122">
        <w:t>提供完善的会话管理，支持 Web 会话和非 Web 会话，适用于各种类型的应用。</w:t>
      </w:r>
    </w:p>
    <w:p w14:paraId="00B6D7A3" w14:textId="77777777" w:rsidR="00760122" w:rsidRPr="00760122" w:rsidRDefault="00760122" w:rsidP="00760122"/>
    <w:p w14:paraId="1EC4F753" w14:textId="0BE3C7DE" w:rsidR="00760122" w:rsidRDefault="00760122" w:rsidP="00760122">
      <w:pPr>
        <w:pStyle w:val="4"/>
      </w:pPr>
      <w:r>
        <w:rPr>
          <w:rFonts w:hint="eastAsia"/>
        </w:rPr>
        <w:lastRenderedPageBreak/>
        <w:t>缺点</w:t>
      </w:r>
    </w:p>
    <w:p w14:paraId="522E04BD" w14:textId="49EA1E00" w:rsidR="00760122" w:rsidRPr="00760122" w:rsidRDefault="00760122" w:rsidP="00760122">
      <w:pPr>
        <w:pStyle w:val="5"/>
      </w:pPr>
      <w:r>
        <w:t>1</w:t>
      </w:r>
      <w:r>
        <w:rPr>
          <w:rFonts w:hint="eastAsia"/>
        </w:rPr>
        <w:t>、</w:t>
      </w:r>
      <w:r w:rsidRPr="00760122">
        <w:t>学习曲线</w:t>
      </w:r>
    </w:p>
    <w:p w14:paraId="4A78AB37" w14:textId="77777777" w:rsidR="00760122" w:rsidRPr="00760122" w:rsidRDefault="00760122" w:rsidP="00760122">
      <w:r w:rsidRPr="00760122">
        <w:t>对于刚接触 Shiro 的开发者，可能需要一些时间来理解 SecurityManager 的配置和工作原理。</w:t>
      </w:r>
    </w:p>
    <w:p w14:paraId="124D2DAE" w14:textId="1878BEA1" w:rsidR="00760122" w:rsidRPr="00760122" w:rsidRDefault="00760122" w:rsidP="00760122">
      <w:pPr>
        <w:pStyle w:val="5"/>
      </w:pPr>
      <w:r>
        <w:t>2</w:t>
      </w:r>
      <w:r>
        <w:rPr>
          <w:rFonts w:hint="eastAsia"/>
        </w:rPr>
        <w:t>、</w:t>
      </w:r>
      <w:r w:rsidRPr="00760122">
        <w:t>配置复杂性</w:t>
      </w:r>
    </w:p>
    <w:p w14:paraId="3C775482" w14:textId="453B0C2A" w:rsidR="00760122" w:rsidRDefault="00760122" w:rsidP="00760122">
      <w:r w:rsidRPr="00760122">
        <w:t>SecurityManager 的配置相对复杂，特别是在多个 Realm 和会话管理的情况下，需要详细的配置和调试。</w:t>
      </w:r>
    </w:p>
    <w:p w14:paraId="6F16FD4A" w14:textId="348808F6" w:rsidR="0001167A" w:rsidRDefault="0001167A" w:rsidP="0001167A">
      <w:pPr>
        <w:pStyle w:val="2"/>
      </w:pPr>
      <w:r w:rsidRPr="0001167A">
        <w:rPr>
          <w:rFonts w:hint="eastAsia"/>
        </w:rPr>
        <w:t>WebSecurityManager</w:t>
      </w:r>
    </w:p>
    <w:p w14:paraId="249F3153" w14:textId="77777777" w:rsidR="00B6576F" w:rsidRPr="00B6576F" w:rsidRDefault="00B6576F" w:rsidP="00B6576F">
      <w:pPr>
        <w:pStyle w:val="2"/>
      </w:pPr>
      <w:r w:rsidRPr="00B6576F">
        <w:rPr>
          <w:rFonts w:hint="eastAsia"/>
        </w:rPr>
        <w:t>Session</w:t>
      </w:r>
    </w:p>
    <w:p w14:paraId="61CC9264" w14:textId="77777777" w:rsidR="00FD1115" w:rsidRPr="00FD1115" w:rsidRDefault="00FD1115" w:rsidP="00FD1115"/>
    <w:p w14:paraId="251D11B5" w14:textId="77777777" w:rsidR="00FD1115" w:rsidRPr="00FD1115" w:rsidRDefault="00FD1115" w:rsidP="00FD1115">
      <w:pPr>
        <w:pStyle w:val="2"/>
      </w:pPr>
      <w:r w:rsidRPr="00FD1115">
        <w:rPr>
          <w:rFonts w:hint="eastAsia"/>
        </w:rPr>
        <w:t>SessionManager</w:t>
      </w:r>
    </w:p>
    <w:p w14:paraId="054E8572" w14:textId="42355DA1" w:rsidR="0001167A" w:rsidRDefault="00B6576F" w:rsidP="00B6576F">
      <w:pPr>
        <w:pStyle w:val="3"/>
      </w:pPr>
      <w:r>
        <w:rPr>
          <w:rFonts w:hint="eastAsia"/>
        </w:rPr>
        <w:t>基本概念</w:t>
      </w:r>
    </w:p>
    <w:p w14:paraId="1455CFB2" w14:textId="15EB3503" w:rsidR="003F68F8" w:rsidRPr="003F68F8" w:rsidRDefault="003F68F8" w:rsidP="003F68F8">
      <w:pPr>
        <w:ind w:firstLine="420"/>
      </w:pPr>
      <w:r w:rsidRPr="003F68F8">
        <w:t>SessionManager</w:t>
      </w:r>
      <w:r>
        <w:t xml:space="preserve"> 是一个接口，主要用于管理和控制用户的会话。它负责创建、维护和销毁会话，并提供会话相关的信息和功能。</w:t>
      </w:r>
      <w:r w:rsidRPr="003F68F8">
        <w:t>SessionManager</w:t>
      </w:r>
      <w:r>
        <w:t xml:space="preserve"> 是 Shiro 安全框架中的关键组件之一，特别是在 Web 应用程序中，它提供了与会话管理相关的所有功能。</w:t>
      </w:r>
    </w:p>
    <w:p w14:paraId="0F1DE4D4" w14:textId="200B8DA3" w:rsidR="00B6576F" w:rsidRDefault="00B6576F" w:rsidP="00B6576F">
      <w:pPr>
        <w:pStyle w:val="3"/>
      </w:pPr>
      <w:r>
        <w:rPr>
          <w:rFonts w:hint="eastAsia"/>
        </w:rPr>
        <w:lastRenderedPageBreak/>
        <w:t>源码</w:t>
      </w:r>
    </w:p>
    <w:p w14:paraId="76456C45" w14:textId="37ED4FDE" w:rsidR="00B6576F" w:rsidRDefault="00B6576F" w:rsidP="00760122">
      <w:r>
        <w:rPr>
          <w:noProof/>
        </w:rPr>
        <w:drawing>
          <wp:inline distT="0" distB="0" distL="0" distR="0" wp14:anchorId="0106A311" wp14:editId="76AA67AA">
            <wp:extent cx="4333875" cy="19621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875" cy="1962150"/>
                    </a:xfrm>
                    <a:prstGeom prst="rect">
                      <a:avLst/>
                    </a:prstGeom>
                  </pic:spPr>
                </pic:pic>
              </a:graphicData>
            </a:graphic>
          </wp:inline>
        </w:drawing>
      </w:r>
    </w:p>
    <w:p w14:paraId="261DD65C" w14:textId="040B33EA" w:rsidR="001951D2" w:rsidRDefault="001951D2" w:rsidP="001951D2">
      <w:pPr>
        <w:pStyle w:val="3"/>
      </w:pPr>
      <w:r>
        <w:rPr>
          <w:rFonts w:hint="eastAsia"/>
        </w:rPr>
        <w:t>作用</w:t>
      </w:r>
    </w:p>
    <w:p w14:paraId="3CD35839" w14:textId="564EBE81" w:rsidR="001951D2" w:rsidRDefault="001951D2" w:rsidP="001951D2">
      <w:pPr>
        <w:pStyle w:val="4"/>
      </w:pPr>
      <w:r>
        <w:rPr>
          <w:rFonts w:hint="eastAsia"/>
        </w:rPr>
        <w:t>1、</w:t>
      </w:r>
      <w:r>
        <w:t>会话的创建</w:t>
      </w:r>
    </w:p>
    <w:p w14:paraId="25EF3B73" w14:textId="08BB297F" w:rsidR="001951D2" w:rsidRDefault="001951D2" w:rsidP="001951D2">
      <w:pPr>
        <w:ind w:firstLine="420"/>
      </w:pPr>
      <w:r>
        <w:t>在用户登录时，</w:t>
      </w:r>
      <w:r w:rsidRPr="001951D2">
        <w:t>SessionManager</w:t>
      </w:r>
      <w:r>
        <w:t xml:space="preserve"> 会为每个用户创建一个新的会话。会话可以包含用户的信息、认证状态、权限等数据。</w:t>
      </w:r>
    </w:p>
    <w:p w14:paraId="0F33A6FC" w14:textId="2FA827BA" w:rsidR="001951D2" w:rsidRDefault="001951D2" w:rsidP="001951D2">
      <w:pPr>
        <w:pStyle w:val="4"/>
      </w:pPr>
      <w:r>
        <w:rPr>
          <w:rFonts w:hint="eastAsia"/>
        </w:rPr>
        <w:t>2、</w:t>
      </w:r>
      <w:r>
        <w:t>会话的维护</w:t>
      </w:r>
    </w:p>
    <w:p w14:paraId="6108D0A0" w14:textId="297BBEAC" w:rsidR="001951D2" w:rsidRDefault="001951D2" w:rsidP="001951D2">
      <w:pPr>
        <w:ind w:firstLine="420"/>
      </w:pPr>
      <w:r>
        <w:t>会话管理器会持续跟踪会话的生命周期。它维护与会话相关的数据，例如会话的创建时间、过期时间等。</w:t>
      </w:r>
    </w:p>
    <w:p w14:paraId="0B4E8489" w14:textId="251DCAE2" w:rsidR="001951D2" w:rsidRDefault="001951D2" w:rsidP="001951D2">
      <w:pPr>
        <w:pStyle w:val="4"/>
      </w:pPr>
      <w:r>
        <w:rPr>
          <w:rFonts w:hint="eastAsia"/>
        </w:rPr>
        <w:t>3、</w:t>
      </w:r>
      <w:r>
        <w:t>会话的销毁</w:t>
      </w:r>
    </w:p>
    <w:p w14:paraId="02FD10F4" w14:textId="27E5586B" w:rsidR="001951D2" w:rsidRDefault="001951D2" w:rsidP="001951D2">
      <w:pPr>
        <w:ind w:firstLine="420"/>
      </w:pPr>
      <w:r>
        <w:t>在用户登出或会话超时后，</w:t>
      </w:r>
      <w:r w:rsidRPr="001951D2">
        <w:t>SessionManager</w:t>
      </w:r>
      <w:r>
        <w:t xml:space="preserve"> 会销毁会话，确保不会占用过多资源。</w:t>
      </w:r>
    </w:p>
    <w:p w14:paraId="247DBBFE" w14:textId="7C0244E8" w:rsidR="001951D2" w:rsidRDefault="001951D2" w:rsidP="001951D2">
      <w:pPr>
        <w:pStyle w:val="4"/>
      </w:pPr>
      <w:r>
        <w:rPr>
          <w:rFonts w:hint="eastAsia"/>
        </w:rPr>
        <w:lastRenderedPageBreak/>
        <w:t>4、会话存储</w:t>
      </w:r>
    </w:p>
    <w:p w14:paraId="7E1A80B9" w14:textId="3578050B" w:rsidR="001951D2" w:rsidRDefault="001951D2" w:rsidP="001951D2">
      <w:pPr>
        <w:ind w:firstLine="420"/>
      </w:pPr>
      <w:r w:rsidRPr="001951D2">
        <w:t>SessionManager</w:t>
      </w:r>
      <w:r>
        <w:t xml:space="preserve"> 还负责存储和检索会话数据，可以将会话保存在内存、数据库或其他持久化存储中。</w:t>
      </w:r>
    </w:p>
    <w:p w14:paraId="586652C8" w14:textId="72BD7368" w:rsidR="001951D2" w:rsidRDefault="001951D2" w:rsidP="001951D2">
      <w:pPr>
        <w:pStyle w:val="4"/>
      </w:pPr>
      <w:r>
        <w:rPr>
          <w:rFonts w:hint="eastAsia"/>
        </w:rPr>
        <w:t>5、多种会话方案支持</w:t>
      </w:r>
    </w:p>
    <w:p w14:paraId="2F9C5299" w14:textId="3F6B2837" w:rsidR="002E5A7B" w:rsidRPr="002E5A7B" w:rsidRDefault="001951D2" w:rsidP="002E5A7B">
      <w:pPr>
        <w:ind w:firstLine="420"/>
      </w:pPr>
      <w:r>
        <w:t>支持通过 Cookie、HTTP 会话或其他方式进行会话存储，适应不同的 Web 应用场景。</w:t>
      </w:r>
    </w:p>
    <w:p w14:paraId="11A772E1" w14:textId="66CFE3A9" w:rsidR="001951D2" w:rsidRDefault="001951D2" w:rsidP="001951D2">
      <w:pPr>
        <w:pStyle w:val="3"/>
      </w:pPr>
      <w:r>
        <w:rPr>
          <w:rFonts w:hint="eastAsia"/>
        </w:rPr>
        <w:t>方法</w:t>
      </w:r>
    </w:p>
    <w:p w14:paraId="0B69109C" w14:textId="0DF75B2D" w:rsidR="002E5A7B" w:rsidRDefault="002E5A7B" w:rsidP="002E5A7B">
      <w:pPr>
        <w:pStyle w:val="4"/>
      </w:pPr>
      <w:r w:rsidRPr="002E5A7B">
        <w:rPr>
          <w:rFonts w:hint="eastAsia"/>
        </w:rPr>
        <w:t>Session start(SessionContext context)</w:t>
      </w:r>
    </w:p>
    <w:p w14:paraId="65717F8C" w14:textId="6B793FF7" w:rsidR="002E5A7B" w:rsidRDefault="002E5A7B" w:rsidP="002E5A7B">
      <w:r>
        <w:t>启动并创建一个新的会话。</w:t>
      </w:r>
    </w:p>
    <w:p w14:paraId="2597D853" w14:textId="466B5EBB" w:rsidR="002E5A7B" w:rsidRDefault="002E5A7B" w:rsidP="002E5A7B">
      <w:r>
        <w:rPr>
          <w:rFonts w:hint="eastAsia"/>
        </w:rPr>
        <w:t>示例：</w:t>
      </w:r>
    </w:p>
    <w:p w14:paraId="201DF3F1" w14:textId="4B43D210" w:rsidR="002E5A7B" w:rsidRPr="002E5A7B" w:rsidRDefault="002E5A7B" w:rsidP="002E5A7B">
      <w:r>
        <w:rPr>
          <w:noProof/>
        </w:rPr>
        <w:drawing>
          <wp:inline distT="0" distB="0" distL="0" distR="0" wp14:anchorId="03DE9D36" wp14:editId="0E41DB97">
            <wp:extent cx="4219575" cy="7048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704850"/>
                    </a:xfrm>
                    <a:prstGeom prst="rect">
                      <a:avLst/>
                    </a:prstGeom>
                  </pic:spPr>
                </pic:pic>
              </a:graphicData>
            </a:graphic>
          </wp:inline>
        </w:drawing>
      </w:r>
    </w:p>
    <w:p w14:paraId="07290725" w14:textId="77777777" w:rsidR="002E5A7B" w:rsidRPr="002E5A7B" w:rsidRDefault="002E5A7B" w:rsidP="002E5A7B">
      <w:pPr>
        <w:pStyle w:val="4"/>
      </w:pPr>
      <w:r w:rsidRPr="002E5A7B">
        <w:rPr>
          <w:rFonts w:hint="eastAsia"/>
        </w:rPr>
        <w:t xml:space="preserve">Session getSession(SessionKey key) </w:t>
      </w:r>
    </w:p>
    <w:p w14:paraId="505DC221" w14:textId="190A0B40" w:rsidR="001951D2" w:rsidRDefault="002E5A7B" w:rsidP="00760122">
      <w:r>
        <w:t>根据会话 ID 获取指定的会话。</w:t>
      </w:r>
    </w:p>
    <w:p w14:paraId="315E4DB3" w14:textId="21B896FB" w:rsidR="002E5A7B" w:rsidRDefault="002E5A7B" w:rsidP="00760122">
      <w:r>
        <w:rPr>
          <w:rFonts w:hint="eastAsia"/>
        </w:rPr>
        <w:t>示例：</w:t>
      </w:r>
    </w:p>
    <w:p w14:paraId="4184EC1B" w14:textId="210B12AB" w:rsidR="002E5A7B" w:rsidRDefault="002E5A7B" w:rsidP="00760122">
      <w:r>
        <w:rPr>
          <w:noProof/>
        </w:rPr>
        <w:drawing>
          <wp:inline distT="0" distB="0" distL="0" distR="0" wp14:anchorId="141E5BE8" wp14:editId="6BB88674">
            <wp:extent cx="4314825" cy="7715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825" cy="771525"/>
                    </a:xfrm>
                    <a:prstGeom prst="rect">
                      <a:avLst/>
                    </a:prstGeom>
                  </pic:spPr>
                </pic:pic>
              </a:graphicData>
            </a:graphic>
          </wp:inline>
        </w:drawing>
      </w:r>
    </w:p>
    <w:p w14:paraId="40D7EDC8" w14:textId="6BC1796B" w:rsidR="002E5A7B" w:rsidRDefault="002E5A7B" w:rsidP="002E5A7B">
      <w:pPr>
        <w:pStyle w:val="3"/>
      </w:pPr>
      <w:r>
        <w:rPr>
          <w:rFonts w:hint="eastAsia"/>
        </w:rPr>
        <w:lastRenderedPageBreak/>
        <w:t>会话管理流程</w:t>
      </w:r>
    </w:p>
    <w:p w14:paraId="785BFDD8" w14:textId="62F1067C" w:rsidR="002E5A7B" w:rsidRDefault="002E5A7B" w:rsidP="002E5A7B">
      <w:pPr>
        <w:pStyle w:val="4"/>
      </w:pPr>
      <w:r>
        <w:rPr>
          <w:rFonts w:hint="eastAsia"/>
        </w:rPr>
        <w:t>1、创建会话</w:t>
      </w:r>
    </w:p>
    <w:p w14:paraId="73FABD15" w14:textId="13F4DF35" w:rsidR="002E5A7B" w:rsidRPr="002E5A7B" w:rsidRDefault="002E5A7B" w:rsidP="002E5A7B">
      <w:r>
        <w:rPr>
          <w:rFonts w:hint="eastAsia"/>
        </w:rPr>
        <w:t>（1）</w:t>
      </w:r>
      <w:r w:rsidRPr="002E5A7B">
        <w:t>当用户首次登录时，SessionManager 会创建一个新的会话，并返回该会话对象。</w:t>
      </w:r>
    </w:p>
    <w:p w14:paraId="5392A74D" w14:textId="0105FA4C" w:rsidR="002E5A7B" w:rsidRPr="002E5A7B" w:rsidRDefault="002E5A7B" w:rsidP="002E5A7B">
      <w:r>
        <w:rPr>
          <w:rFonts w:hint="eastAsia"/>
        </w:rPr>
        <w:t>（2）</w:t>
      </w:r>
      <w:r w:rsidRPr="002E5A7B">
        <w:t>会话对象包含用户的认证信息、权限、角色等数据。</w:t>
      </w:r>
    </w:p>
    <w:p w14:paraId="5A44E80A" w14:textId="5D5FDB83" w:rsidR="002E5A7B" w:rsidRDefault="002E5A7B" w:rsidP="002E5A7B">
      <w:pPr>
        <w:pStyle w:val="4"/>
      </w:pPr>
      <w:r>
        <w:rPr>
          <w:rFonts w:hint="eastAsia"/>
        </w:rPr>
        <w:t>2、会话维持</w:t>
      </w:r>
    </w:p>
    <w:p w14:paraId="79A777A8" w14:textId="56345BE3" w:rsidR="002E5A7B" w:rsidRPr="002E5A7B" w:rsidRDefault="002E5A7B" w:rsidP="002E5A7B">
      <w:r>
        <w:rPr>
          <w:rFonts w:hint="eastAsia"/>
        </w:rPr>
        <w:t>（1）</w:t>
      </w:r>
      <w:r w:rsidRPr="002E5A7B">
        <w:t>会话会保持一定的有效期，可以根据配置设置会话的过期时间。</w:t>
      </w:r>
    </w:p>
    <w:p w14:paraId="5653DDD4" w14:textId="5C655889" w:rsidR="002E5A7B" w:rsidRPr="002E5A7B" w:rsidRDefault="002E5A7B" w:rsidP="002E5A7B">
      <w:r>
        <w:rPr>
          <w:rFonts w:hint="eastAsia"/>
        </w:rPr>
        <w:t>（2）</w:t>
      </w:r>
      <w:r w:rsidRPr="002E5A7B">
        <w:t>会话可以存储用户在会话期间产生的状态信息，如用户偏好设置。</w:t>
      </w:r>
    </w:p>
    <w:p w14:paraId="427D8D62" w14:textId="37025EEE" w:rsidR="002E5A7B" w:rsidRDefault="002E5A7B" w:rsidP="002E5A7B">
      <w:pPr>
        <w:pStyle w:val="4"/>
      </w:pPr>
      <w:r>
        <w:rPr>
          <w:rFonts w:hint="eastAsia"/>
        </w:rPr>
        <w:t>3、会话销毁</w:t>
      </w:r>
    </w:p>
    <w:p w14:paraId="2F6EBBCE" w14:textId="781A18A9" w:rsidR="002E5A7B" w:rsidRPr="002E5A7B" w:rsidRDefault="002E5A7B" w:rsidP="002E5A7B">
      <w:r>
        <w:rPr>
          <w:rFonts w:hint="eastAsia"/>
        </w:rPr>
        <w:t>（1）</w:t>
      </w:r>
      <w:r w:rsidRPr="002E5A7B">
        <w:t>当用户退出时，SessionManager 会销毁会话并清除会话数据。</w:t>
      </w:r>
    </w:p>
    <w:p w14:paraId="71009E29" w14:textId="2E1C7513" w:rsidR="002E5A7B" w:rsidRPr="002E5A7B" w:rsidRDefault="002E5A7B" w:rsidP="002E5A7B">
      <w:r>
        <w:rPr>
          <w:rFonts w:hint="eastAsia"/>
        </w:rPr>
        <w:t>（2）</w:t>
      </w:r>
      <w:r w:rsidRPr="002E5A7B">
        <w:t>如果会话过期，SessionManager 也会自动销毁会话。</w:t>
      </w:r>
    </w:p>
    <w:p w14:paraId="2C8AFCEC" w14:textId="665D305F" w:rsidR="002E5A7B" w:rsidRDefault="002E5A7B" w:rsidP="002E5A7B">
      <w:pPr>
        <w:pStyle w:val="4"/>
      </w:pPr>
      <w:r>
        <w:rPr>
          <w:rFonts w:hint="eastAsia"/>
        </w:rPr>
        <w:t>4、会话存储</w:t>
      </w:r>
    </w:p>
    <w:p w14:paraId="20158E25" w14:textId="0430D48A" w:rsidR="002E5A7B" w:rsidRDefault="002E5A7B" w:rsidP="00760122">
      <w:r>
        <w:t xml:space="preserve">会话数据可以存储在内存、数据库或其他存储介质中。通过实现 </w:t>
      </w:r>
      <w:r>
        <w:rPr>
          <w:rStyle w:val="HTML1"/>
        </w:rPr>
        <w:t>SessionDAO</w:t>
      </w:r>
      <w:r>
        <w:t>，可以配置不同的存储方案。</w:t>
      </w:r>
    </w:p>
    <w:p w14:paraId="60565905" w14:textId="6CC7C067" w:rsidR="00657D77" w:rsidRDefault="00657D77" w:rsidP="00657D77">
      <w:pPr>
        <w:pStyle w:val="3"/>
      </w:pPr>
      <w:r w:rsidRPr="00657D77">
        <w:rPr>
          <w:rStyle w:val="HTML1"/>
          <w:rFonts w:ascii="Microsoft YaHei UI" w:eastAsia="Microsoft YaHei UI" w:hAnsi="Microsoft YaHei UI" w:cstheme="minorBidi"/>
          <w:szCs w:val="32"/>
        </w:rPr>
        <w:lastRenderedPageBreak/>
        <w:t>SessionManager</w:t>
      </w:r>
      <w:r w:rsidRPr="00657D77">
        <w:t xml:space="preserve"> 与其他组件的关系</w:t>
      </w:r>
    </w:p>
    <w:p w14:paraId="462D2222" w14:textId="7ACF614F" w:rsidR="00657D77" w:rsidRDefault="00657D77" w:rsidP="00657D77">
      <w:pPr>
        <w:pStyle w:val="4"/>
      </w:pPr>
      <w:r w:rsidRPr="00657D77">
        <w:rPr>
          <w:rFonts w:hint="eastAsia"/>
        </w:rPr>
        <w:t>1、</w:t>
      </w:r>
      <w:r w:rsidRPr="00657D77">
        <w:t xml:space="preserve">与 </w:t>
      </w:r>
      <w:r w:rsidRPr="00657D77">
        <w:rPr>
          <w:rStyle w:val="HTML1"/>
          <w:rFonts w:ascii="Microsoft YaHei UI" w:eastAsia="Microsoft YaHei UI" w:hAnsi="Microsoft YaHei UI" w:cstheme="majorBidi"/>
          <w:szCs w:val="28"/>
        </w:rPr>
        <w:t>Subject</w:t>
      </w:r>
      <w:r w:rsidRPr="00657D77">
        <w:t xml:space="preserve"> 的关系</w:t>
      </w:r>
    </w:p>
    <w:p w14:paraId="31698D21" w14:textId="0AD7C5E4" w:rsidR="00657D77" w:rsidRPr="00657D77" w:rsidRDefault="00657D77" w:rsidP="00657D77">
      <w:r>
        <w:rPr>
          <w:rFonts w:hint="eastAsia"/>
        </w:rPr>
        <w:t>（1）</w:t>
      </w:r>
      <w:r w:rsidRPr="00657D77">
        <w:t>SessionManager 和 Subject 紧密集成。在 Shiro 中，Subject 代表当前用户，SessionManager 负责管理与该用户相关的会话信息。</w:t>
      </w:r>
    </w:p>
    <w:p w14:paraId="00D50E70" w14:textId="31A8E997" w:rsidR="00657D77" w:rsidRDefault="00657D77" w:rsidP="00657D77">
      <w:r>
        <w:rPr>
          <w:rFonts w:hint="eastAsia"/>
        </w:rPr>
        <w:t>（2）</w:t>
      </w:r>
      <w:r w:rsidRPr="00657D77">
        <w:t>每个 Subject 都会关联一个会话，SessionManager 负责会话的创建、维护和销毁。</w:t>
      </w:r>
    </w:p>
    <w:p w14:paraId="3816259D" w14:textId="76ABEED2" w:rsidR="006D4780" w:rsidRDefault="006D4780" w:rsidP="006D4780">
      <w:pPr>
        <w:pStyle w:val="4"/>
        <w:rPr>
          <w:rStyle w:val="HTML1"/>
          <w:rFonts w:ascii="Microsoft YaHei UI" w:eastAsia="Microsoft YaHei UI" w:hAnsi="Microsoft YaHei UI" w:cstheme="majorBidi"/>
          <w:szCs w:val="28"/>
        </w:rPr>
      </w:pPr>
      <w:r w:rsidRPr="006D4780">
        <w:rPr>
          <w:rStyle w:val="HTML1"/>
          <w:rFonts w:ascii="Microsoft YaHei UI" w:eastAsia="Microsoft YaHei UI" w:hAnsi="Microsoft YaHei UI" w:cstheme="majorBidi"/>
          <w:szCs w:val="28"/>
        </w:rPr>
        <w:t>2、与 SecurityManager 的关系</w:t>
      </w:r>
    </w:p>
    <w:p w14:paraId="3CF5F77C" w14:textId="0639DC23" w:rsidR="006D4780" w:rsidRDefault="006D4780" w:rsidP="006D4780">
      <w:pPr>
        <w:ind w:firstLine="420"/>
      </w:pPr>
      <w:r w:rsidRPr="006D4780">
        <w:t>SecurityManager</w:t>
      </w:r>
      <w:r>
        <w:t xml:space="preserve"> 是 Shiro 的核心组件，负责协调安全相关的操作。</w:t>
      </w:r>
      <w:r w:rsidRPr="006D4780">
        <w:t>SessionManager</w:t>
      </w:r>
      <w:r>
        <w:t xml:space="preserve"> 是 </w:t>
      </w:r>
      <w:r w:rsidRPr="006D4780">
        <w:t>SecurityManager</w:t>
      </w:r>
      <w:r>
        <w:t xml:space="preserve"> 的一部分，负责处理与会话管理相关的事务。</w:t>
      </w:r>
    </w:p>
    <w:p w14:paraId="74BEEB60" w14:textId="198311DC" w:rsidR="006D4780" w:rsidRDefault="006D4780" w:rsidP="006D4780">
      <w:pPr>
        <w:pStyle w:val="4"/>
        <w:rPr>
          <w:rStyle w:val="HTML1"/>
          <w:rFonts w:ascii="Microsoft YaHei UI" w:eastAsia="Microsoft YaHei UI" w:hAnsi="Microsoft YaHei UI" w:cstheme="majorBidi"/>
          <w:szCs w:val="28"/>
        </w:rPr>
      </w:pPr>
      <w:r w:rsidRPr="006D4780">
        <w:rPr>
          <w:rStyle w:val="HTML1"/>
          <w:rFonts w:ascii="Microsoft YaHei UI" w:eastAsia="Microsoft YaHei UI" w:hAnsi="Microsoft YaHei UI" w:cstheme="majorBidi" w:hint="eastAsia"/>
          <w:szCs w:val="28"/>
        </w:rPr>
        <w:t>3、</w:t>
      </w:r>
      <w:r w:rsidRPr="006D4780">
        <w:rPr>
          <w:rStyle w:val="HTML1"/>
          <w:rFonts w:ascii="Microsoft YaHei UI" w:eastAsia="Microsoft YaHei UI" w:hAnsi="Microsoft YaHei UI" w:cstheme="majorBidi"/>
          <w:szCs w:val="28"/>
        </w:rPr>
        <w:t>与 SessionDAO 的关系</w:t>
      </w:r>
    </w:p>
    <w:p w14:paraId="5450D540" w14:textId="6FC70900" w:rsidR="006D4780" w:rsidRPr="006D4780" w:rsidRDefault="006D4780" w:rsidP="006D4780">
      <w:pPr>
        <w:ind w:firstLine="420"/>
      </w:pPr>
      <w:r w:rsidRPr="006D4780">
        <w:t>SessionDAO</w:t>
      </w:r>
      <w:r>
        <w:t xml:space="preserve"> 是会话的持久化层，负责会话的存储和检索。</w:t>
      </w:r>
      <w:r w:rsidRPr="006D4780">
        <w:t>SessionManager</w:t>
      </w:r>
      <w:r>
        <w:t xml:space="preserve"> 使用 </w:t>
      </w:r>
      <w:r w:rsidRPr="006D4780">
        <w:t>SessionDAO</w:t>
      </w:r>
      <w:r>
        <w:t xml:space="preserve"> 来实现会话的持久化。</w:t>
      </w:r>
    </w:p>
    <w:p w14:paraId="1C5AF8A5" w14:textId="2F154D46" w:rsidR="00EE668B" w:rsidRDefault="00EE668B" w:rsidP="00841B4E">
      <w:pPr>
        <w:pStyle w:val="2"/>
      </w:pPr>
      <w:r w:rsidRPr="00EE668B">
        <w:rPr>
          <w:rFonts w:hint="eastAsia"/>
        </w:rPr>
        <w:t>AuthenticationInfo</w:t>
      </w:r>
    </w:p>
    <w:p w14:paraId="5F424600" w14:textId="2734CC72" w:rsidR="005410B5" w:rsidRDefault="005410B5" w:rsidP="005410B5">
      <w:pPr>
        <w:pStyle w:val="3"/>
      </w:pPr>
      <w:r>
        <w:rPr>
          <w:rFonts w:hint="eastAsia"/>
        </w:rPr>
        <w:t>基本概念</w:t>
      </w:r>
    </w:p>
    <w:p w14:paraId="2F9408B5" w14:textId="15CDD631" w:rsidR="005410B5" w:rsidRPr="005410B5" w:rsidRDefault="004B5C2F" w:rsidP="00241928">
      <w:pPr>
        <w:ind w:firstLine="420"/>
      </w:pPr>
      <w:r w:rsidRPr="004B5C2F">
        <w:t>AuthenticationInfo</w:t>
      </w:r>
      <w:r>
        <w:t xml:space="preserve"> 接口是认证过程的核心组件之一。它的主要作用是</w:t>
      </w:r>
      <w:r w:rsidRPr="00241928">
        <w:rPr>
          <w:color w:val="FF0000"/>
        </w:rPr>
        <w:t>封装用户的认证信息</w:t>
      </w:r>
      <w:r>
        <w:t>，用于与用户提交的身份信息（如用户名和密码）进行比较，以完成身份认证过程。</w:t>
      </w:r>
    </w:p>
    <w:p w14:paraId="2AD0587B" w14:textId="2C4319D3" w:rsidR="005410B5" w:rsidRDefault="005410B5" w:rsidP="005410B5">
      <w:pPr>
        <w:pStyle w:val="3"/>
      </w:pPr>
      <w:r>
        <w:rPr>
          <w:rFonts w:hint="eastAsia"/>
        </w:rPr>
        <w:lastRenderedPageBreak/>
        <w:t>源码</w:t>
      </w:r>
    </w:p>
    <w:p w14:paraId="2542839A" w14:textId="22A0EBA8" w:rsidR="005410B5" w:rsidRDefault="005410B5" w:rsidP="005410B5">
      <w:r>
        <w:rPr>
          <w:noProof/>
        </w:rPr>
        <w:drawing>
          <wp:inline distT="0" distB="0" distL="0" distR="0" wp14:anchorId="2AFA80E5" wp14:editId="672F935A">
            <wp:extent cx="5067300" cy="2000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000250"/>
                    </a:xfrm>
                    <a:prstGeom prst="rect">
                      <a:avLst/>
                    </a:prstGeom>
                  </pic:spPr>
                </pic:pic>
              </a:graphicData>
            </a:graphic>
          </wp:inline>
        </w:drawing>
      </w:r>
    </w:p>
    <w:p w14:paraId="127D529E" w14:textId="162FDE11" w:rsidR="004B5C2F" w:rsidRDefault="004B5C2F" w:rsidP="004B5C2F">
      <w:pPr>
        <w:pStyle w:val="3"/>
      </w:pPr>
      <w:r>
        <w:rPr>
          <w:rFonts w:hint="eastAsia"/>
        </w:rPr>
        <w:t>作用</w:t>
      </w:r>
    </w:p>
    <w:p w14:paraId="5FAE18BE" w14:textId="7EDFF26C" w:rsidR="004B5C2F" w:rsidRPr="004B5C2F" w:rsidRDefault="004B5C2F" w:rsidP="004B5C2F">
      <w:pPr>
        <w:pStyle w:val="4"/>
      </w:pPr>
      <w:r>
        <w:rPr>
          <w:rFonts w:hAnsi="Symbol"/>
        </w:rPr>
        <w:t>1</w:t>
      </w:r>
      <w:r>
        <w:rPr>
          <w:rFonts w:hAnsi="Symbol" w:hint="eastAsia"/>
        </w:rPr>
        <w:t>、</w:t>
      </w:r>
      <w:r w:rsidRPr="004B5C2F">
        <w:t>封装认证信息</w:t>
      </w:r>
    </w:p>
    <w:p w14:paraId="34F82829" w14:textId="77777777" w:rsidR="004B5C2F" w:rsidRPr="004B5C2F" w:rsidRDefault="004B5C2F" w:rsidP="004B5C2F">
      <w:r w:rsidRPr="004B5C2F">
        <w:t>AuthenticationInfo 是 Shiro 认证体系中的重要接口，包含与用户身份认证相关的信息。</w:t>
      </w:r>
    </w:p>
    <w:p w14:paraId="2F297F64" w14:textId="77777777" w:rsidR="004B5C2F" w:rsidRPr="004B5C2F" w:rsidRDefault="004B5C2F" w:rsidP="004B5C2F">
      <w:r w:rsidRPr="004B5C2F">
        <w:t>它将从数据源（如数据库、LDAP）中获取的用户信息封装为一个对象，用于后续的认证过程。</w:t>
      </w:r>
    </w:p>
    <w:p w14:paraId="6608F8A4" w14:textId="4B13F0BA" w:rsidR="004B5C2F" w:rsidRPr="004B5C2F" w:rsidRDefault="004B5C2F" w:rsidP="004B5C2F">
      <w:pPr>
        <w:pStyle w:val="4"/>
      </w:pPr>
      <w:r w:rsidRPr="004B5C2F">
        <w:t>2</w:t>
      </w:r>
      <w:r w:rsidRPr="004B5C2F">
        <w:rPr>
          <w:rFonts w:hint="eastAsia"/>
        </w:rPr>
        <w:t>、</w:t>
      </w:r>
      <w:r w:rsidRPr="004B5C2F">
        <w:t>验证凭证</w:t>
      </w:r>
    </w:p>
    <w:p w14:paraId="01379934" w14:textId="77777777" w:rsidR="004B5C2F" w:rsidRPr="004B5C2F" w:rsidRDefault="004B5C2F" w:rsidP="004B5C2F">
      <w:r w:rsidRPr="004B5C2F">
        <w:t>AuthenticationInfo 中存储的用户信息会与用户提交的认证凭据（如密码）进行比对。</w:t>
      </w:r>
    </w:p>
    <w:p w14:paraId="4CFD0967" w14:textId="77777777" w:rsidR="004B5C2F" w:rsidRPr="004B5C2F" w:rsidRDefault="004B5C2F" w:rsidP="004B5C2F">
      <w:r w:rsidRPr="004B5C2F">
        <w:t>比对过程由 Shiro 的认证模块（如 CredentialsMatcher）负责完成。</w:t>
      </w:r>
    </w:p>
    <w:p w14:paraId="225E8006" w14:textId="409F6286" w:rsidR="004B5C2F" w:rsidRPr="004B5C2F" w:rsidRDefault="004B5C2F" w:rsidP="004B5C2F">
      <w:pPr>
        <w:pStyle w:val="4"/>
      </w:pPr>
      <w:r w:rsidRPr="004B5C2F">
        <w:lastRenderedPageBreak/>
        <w:t>3</w:t>
      </w:r>
      <w:r w:rsidRPr="004B5C2F">
        <w:rPr>
          <w:rFonts w:hint="eastAsia"/>
        </w:rPr>
        <w:t>、</w:t>
      </w:r>
      <w:r w:rsidRPr="004B5C2F">
        <w:t>支持多种数据源</w:t>
      </w:r>
    </w:p>
    <w:p w14:paraId="1E622FB0" w14:textId="77777777" w:rsidR="004B5C2F" w:rsidRPr="004B5C2F" w:rsidRDefault="004B5C2F" w:rsidP="004B5C2F">
      <w:r w:rsidRPr="004B5C2F">
        <w:t>由于 AuthenticationInfo 是一个接口，它的实现可以适配多种数据源（如数据库、文件、LDAP 等）。</w:t>
      </w:r>
    </w:p>
    <w:p w14:paraId="37CC2DAF" w14:textId="5CC44C33" w:rsidR="004B5C2F" w:rsidRPr="004B5C2F" w:rsidRDefault="004B5C2F" w:rsidP="004B5C2F">
      <w:pPr>
        <w:pStyle w:val="4"/>
      </w:pPr>
      <w:r w:rsidRPr="004B5C2F">
        <w:t>4</w:t>
      </w:r>
      <w:r w:rsidRPr="004B5C2F">
        <w:rPr>
          <w:rFonts w:hint="eastAsia"/>
        </w:rPr>
        <w:t>、</w:t>
      </w:r>
      <w:r w:rsidRPr="004B5C2F">
        <w:t>提供扩展性</w:t>
      </w:r>
    </w:p>
    <w:p w14:paraId="2F0155A3" w14:textId="77777777" w:rsidR="004B5C2F" w:rsidRPr="004B5C2F" w:rsidRDefault="004B5C2F" w:rsidP="004B5C2F">
      <w:r w:rsidRPr="004B5C2F">
        <w:t>开发者可以自定义 AuthenticationInfo 的实现类，以满足特殊的认证需求。</w:t>
      </w:r>
    </w:p>
    <w:p w14:paraId="4566ECD8" w14:textId="04E727E0" w:rsidR="004B5C2F" w:rsidRDefault="004B5C2F" w:rsidP="004B5C2F">
      <w:pPr>
        <w:pStyle w:val="3"/>
      </w:pPr>
      <w:r>
        <w:rPr>
          <w:rFonts w:hint="eastAsia"/>
        </w:rPr>
        <w:t>常见实现类</w:t>
      </w:r>
    </w:p>
    <w:p w14:paraId="32F17193" w14:textId="1EAB2986" w:rsidR="004B5C2F" w:rsidRDefault="004B5C2F" w:rsidP="004B5C2F">
      <w:pPr>
        <w:pStyle w:val="4"/>
      </w:pPr>
      <w:r>
        <w:t>SimpleAuthenticationInfo</w:t>
      </w:r>
    </w:p>
    <w:p w14:paraId="1A8EEFC4" w14:textId="2DC824F5" w:rsidR="008B65F2" w:rsidRPr="008B65F2" w:rsidRDefault="008B65F2" w:rsidP="008B65F2">
      <w:r w:rsidRPr="008B65F2">
        <w:t>用途：用于大多数简单的认证场景。</w:t>
      </w:r>
    </w:p>
    <w:p w14:paraId="2764B1E1" w14:textId="06A7D0B7" w:rsidR="004B5C2F" w:rsidRDefault="008B65F2" w:rsidP="008B65F2">
      <w:r w:rsidRPr="008B65F2">
        <w:t>特点：将用户的身份信息和凭证简单地封装到一个对象中。</w:t>
      </w:r>
    </w:p>
    <w:p w14:paraId="6EFEAB29" w14:textId="2A7EC627" w:rsidR="008B65F2" w:rsidRDefault="008B65F2" w:rsidP="008B65F2">
      <w:r>
        <w:rPr>
          <w:rFonts w:hint="eastAsia"/>
        </w:rPr>
        <w:t>示例：</w:t>
      </w:r>
    </w:p>
    <w:p w14:paraId="5C8484E2" w14:textId="2E7A89F4" w:rsidR="008B65F2" w:rsidRDefault="008B65F2" w:rsidP="008B65F2">
      <w:r>
        <w:rPr>
          <w:noProof/>
        </w:rPr>
        <w:drawing>
          <wp:inline distT="0" distB="0" distL="0" distR="0" wp14:anchorId="7012F55B" wp14:editId="225B9547">
            <wp:extent cx="4467225" cy="1400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1400175"/>
                    </a:xfrm>
                    <a:prstGeom prst="rect">
                      <a:avLst/>
                    </a:prstGeom>
                  </pic:spPr>
                </pic:pic>
              </a:graphicData>
            </a:graphic>
          </wp:inline>
        </w:drawing>
      </w:r>
    </w:p>
    <w:p w14:paraId="2E0B2238" w14:textId="570CBFEB" w:rsidR="008B65F2" w:rsidRDefault="008B65F2" w:rsidP="008B65F2">
      <w:pPr>
        <w:pStyle w:val="3"/>
      </w:pPr>
      <w:r>
        <w:rPr>
          <w:rFonts w:hint="eastAsia"/>
        </w:rPr>
        <w:t>工作原理</w:t>
      </w:r>
    </w:p>
    <w:p w14:paraId="4DD3F8ED" w14:textId="23ED5D2F" w:rsidR="008B65F2" w:rsidRPr="008B65F2" w:rsidRDefault="008B65F2" w:rsidP="008B65F2">
      <w:pPr>
        <w:pStyle w:val="4"/>
      </w:pPr>
      <w:r>
        <w:rPr>
          <w:rFonts w:ascii="宋体" w:eastAsia="宋体" w:hAnsi="Symbol" w:cs="宋体"/>
          <w:kern w:val="0"/>
          <w:szCs w:val="24"/>
        </w:rPr>
        <w:t>1</w:t>
      </w:r>
      <w:r>
        <w:rPr>
          <w:rFonts w:ascii="宋体" w:eastAsia="宋体" w:hAnsi="Symbol" w:cs="宋体" w:hint="eastAsia"/>
          <w:kern w:val="0"/>
          <w:szCs w:val="24"/>
        </w:rPr>
        <w:t>、</w:t>
      </w:r>
      <w:r w:rsidRPr="008B65F2">
        <w:t>认证过程启动</w:t>
      </w:r>
    </w:p>
    <w:p w14:paraId="580171AA" w14:textId="77777777" w:rsidR="008B65F2" w:rsidRPr="008B65F2" w:rsidRDefault="008B65F2" w:rsidP="008B65F2">
      <w:r w:rsidRPr="008B65F2">
        <w:t>用户提交身份认证信息（如用户名和密码）时，Shiro 会调用 Realm 的 doGetAuthenticationInfo() 方法。</w:t>
      </w:r>
    </w:p>
    <w:p w14:paraId="4A72713B" w14:textId="5C567AA2" w:rsidR="008B65F2" w:rsidRPr="008B65F2" w:rsidRDefault="008B65F2" w:rsidP="008B65F2">
      <w:pPr>
        <w:pStyle w:val="4"/>
      </w:pPr>
      <w:r>
        <w:lastRenderedPageBreak/>
        <w:t>2</w:t>
      </w:r>
      <w:r>
        <w:rPr>
          <w:rFonts w:hint="eastAsia"/>
        </w:rPr>
        <w:t>、</w:t>
      </w:r>
      <w:r w:rsidRPr="008B65F2">
        <w:t>AuthenticationInfo 的返回</w:t>
      </w:r>
    </w:p>
    <w:p w14:paraId="236EC28C" w14:textId="77777777" w:rsidR="008B65F2" w:rsidRPr="008B65F2" w:rsidRDefault="008B65F2" w:rsidP="008B65F2">
      <w:r w:rsidRPr="008B65F2">
        <w:t>doGetAuthenticationInfo() 方法从数据源中查询用户信息，将其封装为一个 AuthenticationInfo 对象返回。</w:t>
      </w:r>
    </w:p>
    <w:p w14:paraId="6B2A2DBA" w14:textId="5C07B7AF" w:rsidR="008B65F2" w:rsidRPr="008B65F2" w:rsidRDefault="008B65F2" w:rsidP="008B65F2">
      <w:pPr>
        <w:pStyle w:val="4"/>
      </w:pPr>
      <w:r>
        <w:t>3</w:t>
      </w:r>
      <w:r>
        <w:rPr>
          <w:rFonts w:hint="eastAsia"/>
        </w:rPr>
        <w:t>、</w:t>
      </w:r>
      <w:r w:rsidRPr="008B65F2">
        <w:t>凭证验证</w:t>
      </w:r>
    </w:p>
    <w:p w14:paraId="4C29339A" w14:textId="77777777" w:rsidR="008B65F2" w:rsidRPr="008B65F2" w:rsidRDefault="008B65F2" w:rsidP="008B65F2">
      <w:r w:rsidRPr="008B65F2">
        <w:t>Shiro 的 CredentialsMatcher 会对用户提交的凭证（如密码）和 AuthenticationInfo 中的凭证进行比对。</w:t>
      </w:r>
    </w:p>
    <w:p w14:paraId="1F2B781C" w14:textId="0FCBABC2" w:rsidR="008B65F2" w:rsidRDefault="008B65F2" w:rsidP="008B65F2">
      <w:r w:rsidRPr="008B65F2">
        <w:t>如果匹配成功，则认证通过；否则认证失败。</w:t>
      </w:r>
    </w:p>
    <w:p w14:paraId="1388E57B" w14:textId="575159AF" w:rsidR="008B65F2" w:rsidRDefault="008B65F2" w:rsidP="008B65F2">
      <w:pPr>
        <w:pStyle w:val="3"/>
      </w:pPr>
      <w:r>
        <w:rPr>
          <w:rFonts w:hint="eastAsia"/>
        </w:rPr>
        <w:t>方法</w:t>
      </w:r>
    </w:p>
    <w:p w14:paraId="66EA85C8" w14:textId="55FC9F2C" w:rsidR="008B65F2" w:rsidRPr="008B65F2" w:rsidRDefault="008B65F2" w:rsidP="008B65F2">
      <w:pPr>
        <w:pStyle w:val="4"/>
      </w:pPr>
      <w:r w:rsidRPr="008B65F2">
        <w:rPr>
          <w:rFonts w:hint="eastAsia"/>
        </w:rPr>
        <w:t>PrincipalCollection</w:t>
      </w:r>
      <w:r w:rsidRPr="008B65F2">
        <w:t xml:space="preserve"> </w:t>
      </w:r>
      <w:r>
        <w:t>getPrincipals()</w:t>
      </w:r>
    </w:p>
    <w:p w14:paraId="60A9BFD6" w14:textId="684F005B" w:rsidR="008B65F2" w:rsidRDefault="008B65F2" w:rsidP="008B65F2">
      <w:r>
        <w:t>返回用户的身份信息（如用户名或用户标识）</w:t>
      </w:r>
      <w:r>
        <w:rPr>
          <w:rFonts w:hint="eastAsia"/>
        </w:rPr>
        <w:t>，</w:t>
      </w:r>
      <w:r>
        <w:t>身份信息可以是单一值（如用户名），也可以是多个值的集合（如用户名、用户 ID）。</w:t>
      </w:r>
    </w:p>
    <w:p w14:paraId="39CD80B8" w14:textId="628A566E" w:rsidR="008B65F2" w:rsidRDefault="008B65F2" w:rsidP="008B65F2">
      <w:r>
        <w:rPr>
          <w:rFonts w:hint="eastAsia"/>
        </w:rPr>
        <w:t>示例：</w:t>
      </w:r>
    </w:p>
    <w:p w14:paraId="7022B84A" w14:textId="624C3D4B" w:rsidR="008B65F2" w:rsidRDefault="008B65F2" w:rsidP="008B65F2">
      <w:r>
        <w:rPr>
          <w:noProof/>
        </w:rPr>
        <w:drawing>
          <wp:inline distT="0" distB="0" distL="0" distR="0" wp14:anchorId="4791F9B7" wp14:editId="29ACB944">
            <wp:extent cx="5274310" cy="7899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89940"/>
                    </a:xfrm>
                    <a:prstGeom prst="rect">
                      <a:avLst/>
                    </a:prstGeom>
                  </pic:spPr>
                </pic:pic>
              </a:graphicData>
            </a:graphic>
          </wp:inline>
        </w:drawing>
      </w:r>
    </w:p>
    <w:p w14:paraId="661650EB" w14:textId="77777777" w:rsidR="008B65F2" w:rsidRPr="008B65F2" w:rsidRDefault="008B65F2" w:rsidP="008B65F2">
      <w:pPr>
        <w:pStyle w:val="4"/>
      </w:pPr>
      <w:r w:rsidRPr="008B65F2">
        <w:rPr>
          <w:rFonts w:hint="eastAsia"/>
        </w:rPr>
        <w:t>Object getCredentials();</w:t>
      </w:r>
    </w:p>
    <w:p w14:paraId="21D84D0D" w14:textId="3C9A25DF" w:rsidR="008B65F2" w:rsidRDefault="008B65F2" w:rsidP="008B65F2">
      <w:r>
        <w:t>返回用户的凭证信息（如密码）。</w:t>
      </w:r>
      <w:r>
        <w:rPr>
          <w:rStyle w:val="HTML1"/>
        </w:rPr>
        <w:t>Credentials</w:t>
      </w:r>
      <w:r>
        <w:t xml:space="preserve"> 是认证的核心，用于与用户提交的凭证进行比对。</w:t>
      </w:r>
    </w:p>
    <w:p w14:paraId="00ABB9C0" w14:textId="45C86EDE" w:rsidR="008B65F2" w:rsidRDefault="008B65F2" w:rsidP="008B65F2">
      <w:r>
        <w:rPr>
          <w:rFonts w:hint="eastAsia"/>
        </w:rPr>
        <w:lastRenderedPageBreak/>
        <w:t>示例：</w:t>
      </w:r>
    </w:p>
    <w:p w14:paraId="35520727" w14:textId="32D29394" w:rsidR="008B65F2" w:rsidRDefault="008B65F2" w:rsidP="008B65F2">
      <w:r>
        <w:rPr>
          <w:noProof/>
        </w:rPr>
        <w:drawing>
          <wp:inline distT="0" distB="0" distL="0" distR="0" wp14:anchorId="1F483876" wp14:editId="30AAB8EC">
            <wp:extent cx="4657725" cy="5143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514350"/>
                    </a:xfrm>
                    <a:prstGeom prst="rect">
                      <a:avLst/>
                    </a:prstGeom>
                  </pic:spPr>
                </pic:pic>
              </a:graphicData>
            </a:graphic>
          </wp:inline>
        </w:drawing>
      </w:r>
    </w:p>
    <w:p w14:paraId="53745D98" w14:textId="6EF25E99" w:rsidR="008346F5" w:rsidRDefault="008346F5" w:rsidP="008346F5">
      <w:pPr>
        <w:pStyle w:val="3"/>
      </w:pPr>
      <w:r>
        <w:rPr>
          <w:rFonts w:hint="eastAsia"/>
        </w:rPr>
        <w:t>认证流程</w:t>
      </w:r>
    </w:p>
    <w:p w14:paraId="5AC307C4" w14:textId="73EA268E" w:rsidR="008346F5" w:rsidRPr="008346F5" w:rsidRDefault="008346F5" w:rsidP="008346F5">
      <w:pPr>
        <w:pStyle w:val="4"/>
      </w:pPr>
      <w:r>
        <w:rPr>
          <w:rFonts w:hAnsi="Symbol"/>
        </w:rPr>
        <w:t>1</w:t>
      </w:r>
      <w:r>
        <w:rPr>
          <w:rFonts w:hAnsi="Symbol" w:hint="eastAsia"/>
        </w:rPr>
        <w:t>、</w:t>
      </w:r>
      <w:r w:rsidRPr="008346F5">
        <w:t>用户提交凭证</w:t>
      </w:r>
    </w:p>
    <w:p w14:paraId="070DD222" w14:textId="77777777" w:rsidR="008346F5" w:rsidRPr="008346F5" w:rsidRDefault="008346F5" w:rsidP="008346F5">
      <w:r w:rsidRPr="008346F5">
        <w:t>用户通过 Subject.login() 方法提交认证凭据。</w:t>
      </w:r>
    </w:p>
    <w:p w14:paraId="3843135B" w14:textId="455157AF" w:rsidR="008346F5" w:rsidRPr="008346F5" w:rsidRDefault="008346F5" w:rsidP="008346F5">
      <w:pPr>
        <w:pStyle w:val="4"/>
      </w:pPr>
      <w:r>
        <w:rPr>
          <w:rFonts w:hAnsi="Symbol"/>
        </w:rPr>
        <w:t>2</w:t>
      </w:r>
      <w:r>
        <w:rPr>
          <w:rFonts w:hAnsi="Symbol" w:hint="eastAsia"/>
        </w:rPr>
        <w:t>、</w:t>
      </w:r>
      <w:r w:rsidRPr="008346F5">
        <w:t>传递给 Realm</w:t>
      </w:r>
    </w:p>
    <w:p w14:paraId="004A5BF6" w14:textId="77777777" w:rsidR="008346F5" w:rsidRPr="008346F5" w:rsidRDefault="008346F5" w:rsidP="008346F5">
      <w:r w:rsidRPr="008346F5">
        <w:t>Shiro 将用户提交的凭据交给配置的 Realm，调用其 doGetAuthenticationInfo() 方法。</w:t>
      </w:r>
    </w:p>
    <w:p w14:paraId="3FB68DEF" w14:textId="2A6C50D5" w:rsidR="008346F5" w:rsidRPr="008346F5" w:rsidRDefault="008346F5" w:rsidP="008346F5">
      <w:pPr>
        <w:pStyle w:val="4"/>
      </w:pPr>
      <w:r w:rsidRPr="008346F5">
        <w:t>3</w:t>
      </w:r>
      <w:r w:rsidRPr="008346F5">
        <w:rPr>
          <w:rFonts w:hint="eastAsia"/>
        </w:rPr>
        <w:t>、</w:t>
      </w:r>
      <w:r w:rsidRPr="008346F5">
        <w:t>AuthenticationInfo 返回</w:t>
      </w:r>
    </w:p>
    <w:p w14:paraId="596FF20D" w14:textId="77777777" w:rsidR="008346F5" w:rsidRPr="008346F5" w:rsidRDefault="008346F5" w:rsidP="008346F5">
      <w:r w:rsidRPr="008346F5">
        <w:t>Realm 从数据源中查找用户信息，并将其封装为 AuthenticationInfo 对象返回。</w:t>
      </w:r>
    </w:p>
    <w:p w14:paraId="36A5B7FC" w14:textId="4BC37ECD" w:rsidR="008346F5" w:rsidRPr="008346F5" w:rsidRDefault="008346F5" w:rsidP="008346F5">
      <w:pPr>
        <w:pStyle w:val="4"/>
      </w:pPr>
      <w:r>
        <w:rPr>
          <w:rFonts w:hAnsi="Symbol"/>
        </w:rPr>
        <w:t>4</w:t>
      </w:r>
      <w:r>
        <w:rPr>
          <w:rFonts w:hAnsi="Symbol" w:hint="eastAsia"/>
        </w:rPr>
        <w:t>、</w:t>
      </w:r>
      <w:r w:rsidRPr="008346F5">
        <w:t>凭据验证</w:t>
      </w:r>
    </w:p>
    <w:p w14:paraId="0E902188" w14:textId="77777777" w:rsidR="008346F5" w:rsidRPr="008346F5" w:rsidRDefault="008346F5" w:rsidP="008346F5">
      <w:r w:rsidRPr="008346F5">
        <w:t>Shiro 使用配置的 CredentialsMatcher 对用户提交的凭据和 AuthenticationInfo 进行比对。</w:t>
      </w:r>
    </w:p>
    <w:p w14:paraId="4A630FDC" w14:textId="42B29708" w:rsidR="008346F5" w:rsidRPr="008346F5" w:rsidRDefault="008346F5" w:rsidP="008346F5">
      <w:pPr>
        <w:pStyle w:val="4"/>
      </w:pPr>
      <w:r>
        <w:rPr>
          <w:rFonts w:hAnsi="Symbol"/>
        </w:rPr>
        <w:t>5</w:t>
      </w:r>
      <w:r>
        <w:rPr>
          <w:rFonts w:hAnsi="Symbol" w:hint="eastAsia"/>
        </w:rPr>
        <w:t>、</w:t>
      </w:r>
      <w:r w:rsidRPr="008346F5">
        <w:t>认证结果</w:t>
      </w:r>
    </w:p>
    <w:p w14:paraId="55644044" w14:textId="77777777" w:rsidR="008346F5" w:rsidRPr="008346F5" w:rsidRDefault="008346F5" w:rsidP="008346F5">
      <w:r w:rsidRPr="008346F5">
        <w:t>如果凭据匹配，则认证通过；否则抛出认证异常（如 IncorrectCredentialsException）。</w:t>
      </w:r>
    </w:p>
    <w:p w14:paraId="6323FF7A" w14:textId="6301FB9D" w:rsidR="008346F5" w:rsidRDefault="008346F5" w:rsidP="008346F5">
      <w:pPr>
        <w:pStyle w:val="3"/>
      </w:pPr>
      <w:r>
        <w:rPr>
          <w:rFonts w:hint="eastAsia"/>
        </w:rPr>
        <w:lastRenderedPageBreak/>
        <w:t>优缺点</w:t>
      </w:r>
    </w:p>
    <w:p w14:paraId="5E1E9784" w14:textId="743A1498" w:rsidR="008346F5" w:rsidRDefault="008346F5" w:rsidP="008346F5">
      <w:pPr>
        <w:pStyle w:val="4"/>
      </w:pPr>
      <w:r>
        <w:rPr>
          <w:rFonts w:hint="eastAsia"/>
        </w:rPr>
        <w:t>优点</w:t>
      </w:r>
    </w:p>
    <w:p w14:paraId="6DCCCA93" w14:textId="77777777" w:rsidR="008346F5" w:rsidRDefault="008346F5" w:rsidP="008346F5">
      <w:pPr>
        <w:pStyle w:val="5"/>
      </w:pPr>
      <w:r>
        <w:rPr>
          <w:rFonts w:hAnsi="Symbol"/>
        </w:rPr>
        <w:t>1</w:t>
      </w:r>
      <w:r>
        <w:rPr>
          <w:rFonts w:hAnsi="Symbol" w:hint="eastAsia"/>
        </w:rPr>
        <w:t>、</w:t>
      </w:r>
      <w:r w:rsidRPr="008346F5">
        <w:t>封装用户数据</w:t>
      </w:r>
    </w:p>
    <w:p w14:paraId="5E12EDD3" w14:textId="7D0617D2" w:rsidR="008346F5" w:rsidRPr="008346F5" w:rsidRDefault="008346F5" w:rsidP="008346F5">
      <w:r w:rsidRPr="008346F5">
        <w:t>将用户的认证信息集中封装，便于认证逻辑的统一处理。</w:t>
      </w:r>
    </w:p>
    <w:p w14:paraId="1BDB923D" w14:textId="77777777" w:rsidR="008346F5" w:rsidRPr="008346F5" w:rsidRDefault="008346F5" w:rsidP="008346F5">
      <w:pPr>
        <w:pStyle w:val="5"/>
        <w:rPr>
          <w:rFonts w:hAnsi="Symbol" w:hint="eastAsia"/>
        </w:rPr>
      </w:pPr>
      <w:r>
        <w:rPr>
          <w:rFonts w:hAnsi="Symbol"/>
        </w:rPr>
        <w:t>2</w:t>
      </w:r>
      <w:r>
        <w:rPr>
          <w:rFonts w:hAnsi="Symbol" w:hint="eastAsia"/>
        </w:rPr>
        <w:t>、</w:t>
      </w:r>
      <w:r w:rsidRPr="008346F5">
        <w:rPr>
          <w:rFonts w:hAnsi="Symbol"/>
        </w:rPr>
        <w:t>支持扩展性</w:t>
      </w:r>
    </w:p>
    <w:p w14:paraId="173AA01B" w14:textId="7F091E47" w:rsidR="008346F5" w:rsidRPr="008346F5" w:rsidRDefault="008346F5" w:rsidP="008346F5">
      <w:r w:rsidRPr="008346F5">
        <w:t>开发者可以通过实现 AuthenticationInfo 接口自定义认证逻辑。</w:t>
      </w:r>
    </w:p>
    <w:p w14:paraId="72CC8263" w14:textId="31F059D6" w:rsidR="008346F5" w:rsidRPr="008346F5" w:rsidRDefault="008346F5" w:rsidP="008346F5">
      <w:pPr>
        <w:pStyle w:val="5"/>
        <w:rPr>
          <w:rFonts w:hAnsi="Symbol" w:hint="eastAsia"/>
        </w:rPr>
      </w:pPr>
      <w:r w:rsidRPr="008346F5">
        <w:rPr>
          <w:rFonts w:hAnsi="Symbol" w:hint="eastAsia"/>
        </w:rPr>
        <w:t>3、</w:t>
      </w:r>
      <w:r w:rsidRPr="008346F5">
        <w:rPr>
          <w:rFonts w:hAnsi="Symbol"/>
        </w:rPr>
        <w:t>安全性强</w:t>
      </w:r>
    </w:p>
    <w:p w14:paraId="7334FFA8" w14:textId="64858F04" w:rsidR="008346F5" w:rsidRDefault="008346F5" w:rsidP="008346F5">
      <w:r w:rsidRPr="008346F5">
        <w:t>结合 CredentialsMatcher 和盐值，可以实现更安全的认证过程。</w:t>
      </w:r>
    </w:p>
    <w:p w14:paraId="425ADCBA" w14:textId="6A6F1022" w:rsidR="008346F5" w:rsidRDefault="008346F5" w:rsidP="008346F5">
      <w:pPr>
        <w:pStyle w:val="4"/>
      </w:pPr>
      <w:r>
        <w:rPr>
          <w:rFonts w:hint="eastAsia"/>
        </w:rPr>
        <w:t>缺点</w:t>
      </w:r>
    </w:p>
    <w:p w14:paraId="17DC1D58" w14:textId="77777777" w:rsidR="008346F5" w:rsidRDefault="008346F5" w:rsidP="008346F5">
      <w:pPr>
        <w:pStyle w:val="5"/>
      </w:pPr>
      <w:r>
        <w:t>1</w:t>
      </w:r>
      <w:r>
        <w:rPr>
          <w:rFonts w:hint="eastAsia"/>
        </w:rPr>
        <w:t>、</w:t>
      </w:r>
      <w:r w:rsidRPr="008346F5">
        <w:t>需要配合其他组件</w:t>
      </w:r>
    </w:p>
    <w:p w14:paraId="6A6EF54C" w14:textId="7BE4E96E" w:rsidR="008346F5" w:rsidRPr="008346F5" w:rsidRDefault="008346F5" w:rsidP="008346F5">
      <w:r w:rsidRPr="008346F5">
        <w:t>AuthenticationInfo 需要与 Realm 和 CredentialsMatcher 协同工作，单独使用意义不大。</w:t>
      </w:r>
    </w:p>
    <w:p w14:paraId="049E1FEA" w14:textId="77777777" w:rsidR="008346F5" w:rsidRDefault="008346F5" w:rsidP="008346F5">
      <w:pPr>
        <w:pStyle w:val="5"/>
      </w:pPr>
      <w:r>
        <w:t>2</w:t>
      </w:r>
      <w:r>
        <w:rPr>
          <w:rFonts w:hint="eastAsia"/>
        </w:rPr>
        <w:t>、</w:t>
      </w:r>
      <w:r w:rsidRPr="008346F5">
        <w:t>对安全性要求高</w:t>
      </w:r>
    </w:p>
    <w:p w14:paraId="2808FE68" w14:textId="08BFCA8B" w:rsidR="008346F5" w:rsidRDefault="008346F5" w:rsidP="008346F5">
      <w:r w:rsidRPr="008346F5">
        <w:t>如果 Realm 中的 AuthenticationInfo 实现不当，可能导致认证漏洞。</w:t>
      </w:r>
    </w:p>
    <w:p w14:paraId="40C9F1EA" w14:textId="0826C545" w:rsidR="00EB48E3" w:rsidRDefault="00EB48E3" w:rsidP="00EB48E3">
      <w:pPr>
        <w:pStyle w:val="2"/>
        <w:rPr>
          <w:rStyle w:val="HTML1"/>
          <w:rFonts w:ascii="Microsoft YaHei UI" w:eastAsia="Microsoft YaHei UI" w:hAnsi="Microsoft YaHei UI" w:cstheme="majorBidi"/>
          <w:szCs w:val="32"/>
        </w:rPr>
      </w:pPr>
      <w:r w:rsidRPr="00EB48E3">
        <w:rPr>
          <w:rStyle w:val="HTML1"/>
          <w:rFonts w:ascii="Microsoft YaHei UI" w:eastAsia="Microsoft YaHei UI" w:hAnsi="Microsoft YaHei UI" w:cstheme="majorBidi"/>
          <w:szCs w:val="32"/>
        </w:rPr>
        <w:t>AuthorizationInfo</w:t>
      </w:r>
    </w:p>
    <w:p w14:paraId="526A9B51" w14:textId="77777777" w:rsidR="00EB48E3" w:rsidRPr="00EB48E3" w:rsidRDefault="00EB48E3" w:rsidP="00EB48E3"/>
    <w:p w14:paraId="60DE9952" w14:textId="7E2EE5C0" w:rsidR="003B58A8" w:rsidRDefault="003B58A8" w:rsidP="003B58A8">
      <w:pPr>
        <w:pStyle w:val="2"/>
      </w:pPr>
      <w:r w:rsidRPr="003B58A8">
        <w:rPr>
          <w:rFonts w:hint="eastAsia"/>
        </w:rPr>
        <w:lastRenderedPageBreak/>
        <w:t>PrincipalCollection</w:t>
      </w:r>
    </w:p>
    <w:p w14:paraId="6830E8F0" w14:textId="0722BCCD" w:rsidR="00A00570" w:rsidRDefault="00A00570" w:rsidP="00A00570">
      <w:pPr>
        <w:pStyle w:val="3"/>
      </w:pPr>
      <w:r>
        <w:rPr>
          <w:rFonts w:hint="eastAsia"/>
        </w:rPr>
        <w:t>基本概念</w:t>
      </w:r>
    </w:p>
    <w:p w14:paraId="5AB1C92E" w14:textId="39D92272" w:rsidR="00F51006" w:rsidRPr="00F51006" w:rsidRDefault="00F51006" w:rsidP="00F51006">
      <w:pPr>
        <w:ind w:firstLine="420"/>
      </w:pPr>
      <w:r w:rsidRPr="00F51006">
        <w:t>PrincipalCollection</w:t>
      </w:r>
      <w:r>
        <w:t xml:space="preserve"> 是一个用于封装用户身份信息的接口。它是认证和授权过程中非常重要的一个类，主要用于表示一个或多个身份标识（principal）。Shiro 使用 </w:t>
      </w:r>
      <w:r w:rsidRPr="00F51006">
        <w:t>PrincipalCollection</w:t>
      </w:r>
      <w:r>
        <w:t xml:space="preserve"> 来管理与用户相关的所有身份信息（如用户名、用户 ID 等），在认证、授权过程中传递用户的身份信息。</w:t>
      </w:r>
    </w:p>
    <w:p w14:paraId="44ACC5E6" w14:textId="75DD0930" w:rsidR="00A00570" w:rsidRDefault="00A00570" w:rsidP="00A00570">
      <w:pPr>
        <w:pStyle w:val="3"/>
      </w:pPr>
      <w:r>
        <w:rPr>
          <w:rFonts w:hint="eastAsia"/>
        </w:rPr>
        <w:t>源码</w:t>
      </w:r>
    </w:p>
    <w:p w14:paraId="3BB66ACD" w14:textId="6FDD66C0" w:rsidR="00A00570" w:rsidRDefault="00A00570" w:rsidP="00A00570">
      <w:r>
        <w:rPr>
          <w:noProof/>
        </w:rPr>
        <w:drawing>
          <wp:inline distT="0" distB="0" distL="0" distR="0" wp14:anchorId="3A0666DD" wp14:editId="55C8BC2B">
            <wp:extent cx="5274310" cy="18954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95475"/>
                    </a:xfrm>
                    <a:prstGeom prst="rect">
                      <a:avLst/>
                    </a:prstGeom>
                  </pic:spPr>
                </pic:pic>
              </a:graphicData>
            </a:graphic>
          </wp:inline>
        </w:drawing>
      </w:r>
    </w:p>
    <w:p w14:paraId="1BBBC186" w14:textId="372E3A38" w:rsidR="001D784A" w:rsidRDefault="001D784A" w:rsidP="001D784A">
      <w:pPr>
        <w:pStyle w:val="3"/>
      </w:pPr>
      <w:r>
        <w:rPr>
          <w:rFonts w:hint="eastAsia"/>
        </w:rPr>
        <w:t>作用</w:t>
      </w:r>
    </w:p>
    <w:p w14:paraId="037C5761" w14:textId="43742AA5" w:rsidR="001D784A" w:rsidRDefault="001D784A" w:rsidP="001D784A">
      <w:pPr>
        <w:pStyle w:val="4"/>
      </w:pPr>
      <w:r>
        <w:rPr>
          <w:rFonts w:hint="eastAsia"/>
        </w:rPr>
        <w:t>1、</w:t>
      </w:r>
      <w:r>
        <w:t>封装用户身份信息</w:t>
      </w:r>
    </w:p>
    <w:p w14:paraId="39565F7F" w14:textId="0060E69E" w:rsidR="001D784A" w:rsidRPr="001D784A" w:rsidRDefault="001D784A" w:rsidP="001D784A">
      <w:r>
        <w:rPr>
          <w:rFonts w:hint="eastAsia"/>
        </w:rPr>
        <w:t>（1）</w:t>
      </w:r>
      <w:r w:rsidRPr="001D784A">
        <w:t>PrincipalCollection 用于封装一个或多个用户的身份标识（例如用户名、用户 ID、邮箱等）。这些信息通常由用户提交并用于身份验证和授权。</w:t>
      </w:r>
    </w:p>
    <w:p w14:paraId="5A94D2C8" w14:textId="242C2F59" w:rsidR="001D784A" w:rsidRDefault="001D784A" w:rsidP="001D784A">
      <w:r>
        <w:rPr>
          <w:rFonts w:hint="eastAsia"/>
        </w:rPr>
        <w:t>（2）</w:t>
      </w:r>
      <w:r w:rsidRPr="001D784A">
        <w:t>一个用户可能有多个身份标识（例如用户名和邮箱），PrincipalCollection 可以将这些标识集中管理。</w:t>
      </w:r>
    </w:p>
    <w:p w14:paraId="4E212367" w14:textId="283F67D1" w:rsidR="001D784A" w:rsidRDefault="001D784A" w:rsidP="001D784A">
      <w:pPr>
        <w:pStyle w:val="4"/>
      </w:pPr>
      <w:r>
        <w:lastRenderedPageBreak/>
        <w:t>2</w:t>
      </w:r>
      <w:r>
        <w:rPr>
          <w:rFonts w:hint="eastAsia"/>
        </w:rPr>
        <w:t>、</w:t>
      </w:r>
      <w:r>
        <w:t>在 Shiro 的认证和授权过程中传递身份信息</w:t>
      </w:r>
    </w:p>
    <w:p w14:paraId="237E9532" w14:textId="3C56824F" w:rsidR="001D784A" w:rsidRDefault="001D784A" w:rsidP="001D784A">
      <w:r w:rsidRPr="001D784A">
        <w:t>PrincipalCollection</w:t>
      </w:r>
      <w:r>
        <w:t xml:space="preserve"> 会被传递到 Shiro 的 </w:t>
      </w:r>
      <w:r w:rsidRPr="001D784A">
        <w:t>Realm</w:t>
      </w:r>
      <w:r>
        <w:t>、</w:t>
      </w:r>
      <w:r w:rsidRPr="001D784A">
        <w:t>SecurityManager</w:t>
      </w:r>
      <w:r>
        <w:t>、</w:t>
      </w:r>
      <w:r w:rsidRPr="001D784A">
        <w:t>Subject</w:t>
      </w:r>
      <w:r>
        <w:t xml:space="preserve"> 等组件，用于执行身份验证、授权和访问控制</w:t>
      </w:r>
      <w:r>
        <w:rPr>
          <w:rFonts w:hint="eastAsia"/>
        </w:rPr>
        <w:t>。</w:t>
      </w:r>
    </w:p>
    <w:p w14:paraId="5DD1E764" w14:textId="5ECC5757" w:rsidR="001D784A" w:rsidRDefault="001D784A" w:rsidP="001D784A">
      <w:pPr>
        <w:pStyle w:val="4"/>
      </w:pPr>
      <w:r>
        <w:rPr>
          <w:rFonts w:hint="eastAsia"/>
        </w:rPr>
        <w:t>3、支持多重身份</w:t>
      </w:r>
    </w:p>
    <w:p w14:paraId="603F7D2B" w14:textId="017E85A7" w:rsidR="001D784A" w:rsidRDefault="001D784A" w:rsidP="001D784A">
      <w:r>
        <w:t>一个用户可能有多个身份标识（例如用户名、邮箱等）。</w:t>
      </w:r>
      <w:r>
        <w:rPr>
          <w:rStyle w:val="HTML1"/>
        </w:rPr>
        <w:t>PrincipalCollection</w:t>
      </w:r>
      <w:r>
        <w:t xml:space="preserve"> 可以封装这些多重身份，供认证和授权使用。</w:t>
      </w:r>
    </w:p>
    <w:p w14:paraId="6DDA03A6" w14:textId="7A03C8C6" w:rsidR="001D784A" w:rsidRDefault="001D784A" w:rsidP="001D784A">
      <w:pPr>
        <w:pStyle w:val="4"/>
      </w:pPr>
      <w:r>
        <w:rPr>
          <w:rFonts w:hint="eastAsia"/>
        </w:rPr>
        <w:t>4、</w:t>
      </w:r>
      <w:r>
        <w:t>用于权限验证和会话管理</w:t>
      </w:r>
    </w:p>
    <w:p w14:paraId="7E3A4598" w14:textId="3546A61B" w:rsidR="001D784A" w:rsidRDefault="001D784A" w:rsidP="001D784A">
      <w:r>
        <w:t xml:space="preserve">在授权检查时，Shiro 会使用 </w:t>
      </w:r>
      <w:r>
        <w:rPr>
          <w:rStyle w:val="HTML1"/>
        </w:rPr>
        <w:t>PrincipalCollection</w:t>
      </w:r>
      <w:r>
        <w:t xml:space="preserve"> 中的信息来判断用户是否具备访问某个资源的权限。</w:t>
      </w:r>
    </w:p>
    <w:p w14:paraId="725F37C4" w14:textId="63B06845" w:rsidR="001D784A" w:rsidRDefault="001D784A" w:rsidP="001D784A">
      <w:pPr>
        <w:pStyle w:val="3"/>
      </w:pPr>
      <w:r>
        <w:rPr>
          <w:rFonts w:hint="eastAsia"/>
        </w:rPr>
        <w:t>方法</w:t>
      </w:r>
    </w:p>
    <w:p w14:paraId="6DAF6AF4" w14:textId="77777777" w:rsidR="001D784A" w:rsidRPr="001D784A" w:rsidRDefault="001D784A" w:rsidP="001D784A">
      <w:pPr>
        <w:pStyle w:val="4"/>
      </w:pPr>
      <w:r w:rsidRPr="001D784A">
        <w:rPr>
          <w:rFonts w:hint="eastAsia"/>
        </w:rPr>
        <w:t>Object getPrimaryPrincipal();</w:t>
      </w:r>
    </w:p>
    <w:p w14:paraId="019D08DF" w14:textId="515711B0" w:rsidR="001D784A" w:rsidRDefault="001D784A" w:rsidP="001D784A">
      <w:r>
        <w:t xml:space="preserve">返回 </w:t>
      </w:r>
      <w:r w:rsidRPr="001D784A">
        <w:t>PrincipalCollection</w:t>
      </w:r>
      <w:r>
        <w:t xml:space="preserve"> 中的主身份标识。通常这是用户的第一个身份（如用户名</w:t>
      </w:r>
      <w:r>
        <w:rPr>
          <w:rFonts w:hint="eastAsia"/>
        </w:rPr>
        <w:t>。</w:t>
      </w:r>
    </w:p>
    <w:p w14:paraId="144E71DE" w14:textId="17E230B4" w:rsidR="001D784A" w:rsidRDefault="001D784A" w:rsidP="001D784A">
      <w:r>
        <w:rPr>
          <w:noProof/>
        </w:rPr>
        <w:drawing>
          <wp:inline distT="0" distB="0" distL="0" distR="0" wp14:anchorId="2782538A" wp14:editId="4DCBA0BC">
            <wp:extent cx="4981575" cy="942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942975"/>
                    </a:xfrm>
                    <a:prstGeom prst="rect">
                      <a:avLst/>
                    </a:prstGeom>
                  </pic:spPr>
                </pic:pic>
              </a:graphicData>
            </a:graphic>
          </wp:inline>
        </w:drawing>
      </w:r>
    </w:p>
    <w:p w14:paraId="0C17D16C" w14:textId="3BB2FDCF" w:rsidR="001D784A" w:rsidRDefault="001D784A" w:rsidP="001D784A">
      <w:pPr>
        <w:pStyle w:val="4"/>
      </w:pPr>
      <w:r w:rsidRPr="001D784A">
        <w:rPr>
          <w:rFonts w:hint="eastAsia"/>
        </w:rPr>
        <w:t>List asList();</w:t>
      </w:r>
    </w:p>
    <w:p w14:paraId="5CBFBD19" w14:textId="43BD2B85" w:rsidR="001D784A" w:rsidRDefault="001D784A" w:rsidP="001D784A">
      <w:r>
        <w:t xml:space="preserve">返回 </w:t>
      </w:r>
      <w:r w:rsidRPr="001414E6">
        <w:t>PrincipalCollection</w:t>
      </w:r>
      <w:r>
        <w:t xml:space="preserve"> 中所有的身份标识，按照列表顺序排列。</w:t>
      </w:r>
    </w:p>
    <w:p w14:paraId="4B3B5506" w14:textId="0DD379B6" w:rsidR="001D784A" w:rsidRPr="001D784A" w:rsidRDefault="001D784A" w:rsidP="001D784A">
      <w:r>
        <w:rPr>
          <w:noProof/>
        </w:rPr>
        <w:lastRenderedPageBreak/>
        <w:drawing>
          <wp:inline distT="0" distB="0" distL="0" distR="0" wp14:anchorId="04F0FF88" wp14:editId="2C87B1AA">
            <wp:extent cx="4991100" cy="11144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1114425"/>
                    </a:xfrm>
                    <a:prstGeom prst="rect">
                      <a:avLst/>
                    </a:prstGeom>
                  </pic:spPr>
                </pic:pic>
              </a:graphicData>
            </a:graphic>
          </wp:inline>
        </w:drawing>
      </w:r>
    </w:p>
    <w:p w14:paraId="76EE9F62" w14:textId="77777777" w:rsidR="001D784A" w:rsidRPr="001D784A" w:rsidRDefault="001D784A" w:rsidP="001D784A">
      <w:pPr>
        <w:pStyle w:val="4"/>
      </w:pPr>
      <w:r w:rsidRPr="001D784A">
        <w:rPr>
          <w:rFonts w:hint="eastAsia"/>
        </w:rPr>
        <w:t>Set asSet()</w:t>
      </w:r>
    </w:p>
    <w:p w14:paraId="3AA220A9" w14:textId="5D5A21E7" w:rsidR="001D784A" w:rsidRDefault="00A8100C" w:rsidP="001D784A">
      <w:r>
        <w:t xml:space="preserve">返回 </w:t>
      </w:r>
      <w:r w:rsidRPr="00A8100C">
        <w:t>PrincipalCollection</w:t>
      </w:r>
      <w:r>
        <w:t xml:space="preserve"> 中的身份标识，去重后返回一个集合（</w:t>
      </w:r>
      <w:r w:rsidRPr="00A8100C">
        <w:t>Set</w:t>
      </w:r>
      <w:r>
        <w:t>）</w:t>
      </w:r>
    </w:p>
    <w:p w14:paraId="65D3926D" w14:textId="1CCD9F3F" w:rsidR="00A8100C" w:rsidRDefault="00A8100C" w:rsidP="001D784A">
      <w:r>
        <w:rPr>
          <w:noProof/>
        </w:rPr>
        <w:drawing>
          <wp:inline distT="0" distB="0" distL="0" distR="0" wp14:anchorId="78A8B04B" wp14:editId="7A80243B">
            <wp:extent cx="4848225" cy="9429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8225" cy="942975"/>
                    </a:xfrm>
                    <a:prstGeom prst="rect">
                      <a:avLst/>
                    </a:prstGeom>
                  </pic:spPr>
                </pic:pic>
              </a:graphicData>
            </a:graphic>
          </wp:inline>
        </w:drawing>
      </w:r>
    </w:p>
    <w:p w14:paraId="1762E26C" w14:textId="43D6BB09" w:rsidR="00D06478" w:rsidRDefault="00D06478" w:rsidP="00D06478">
      <w:pPr>
        <w:pStyle w:val="3"/>
      </w:pPr>
      <w:r>
        <w:rPr>
          <w:rFonts w:hint="eastAsia"/>
        </w:rPr>
        <w:t>应用场景</w:t>
      </w:r>
    </w:p>
    <w:p w14:paraId="1FD21646" w14:textId="6BBEDC72" w:rsidR="00D06478" w:rsidRDefault="00D06478" w:rsidP="001D784A">
      <w:r>
        <w:rPr>
          <w:rFonts w:hint="eastAsia"/>
        </w:rPr>
        <w:t>1、</w:t>
      </w:r>
      <w:r>
        <w:t>适用于多身份管理的场景，支持一个用户的多个身份标识（如用户名、邮箱等）。</w:t>
      </w:r>
    </w:p>
    <w:p w14:paraId="141BFC99" w14:textId="34874AD8" w:rsidR="00D06478" w:rsidRPr="001D784A" w:rsidRDefault="00D06478" w:rsidP="001D784A">
      <w:r>
        <w:rPr>
          <w:rFonts w:hint="eastAsia"/>
        </w:rPr>
        <w:t>2、</w:t>
      </w:r>
      <w:r>
        <w:t>在 Shiro 的认证和授权过程中，</w:t>
      </w:r>
      <w:r w:rsidRPr="00D06478">
        <w:t>PrincipalCollection</w:t>
      </w:r>
      <w:r>
        <w:t xml:space="preserve"> 用于存储和传递用户的身份信息。</w:t>
      </w:r>
    </w:p>
    <w:p w14:paraId="77C9709D" w14:textId="77777777" w:rsidR="00A05482" w:rsidRPr="00A05482" w:rsidRDefault="00A05482" w:rsidP="00A05482">
      <w:pPr>
        <w:pStyle w:val="2"/>
      </w:pPr>
      <w:r w:rsidRPr="00A05482">
        <w:rPr>
          <w:rFonts w:hint="eastAsia"/>
        </w:rPr>
        <w:t>CredentialsMatcher</w:t>
      </w:r>
    </w:p>
    <w:p w14:paraId="7059B063" w14:textId="62E2D42D" w:rsidR="00F00709" w:rsidRDefault="004B5C2F" w:rsidP="004B5C2F">
      <w:pPr>
        <w:pStyle w:val="2"/>
      </w:pPr>
      <w:r>
        <w:t>SaltedAuthenticationInfo</w:t>
      </w:r>
    </w:p>
    <w:p w14:paraId="538DE74B" w14:textId="77777777" w:rsidR="00CC4750" w:rsidRPr="00CC4750" w:rsidRDefault="00CC4750" w:rsidP="00CC4750">
      <w:pPr>
        <w:pStyle w:val="2"/>
      </w:pPr>
      <w:r w:rsidRPr="00CC4750">
        <w:rPr>
          <w:rFonts w:hint="eastAsia"/>
        </w:rPr>
        <w:t>RememberMeManager</w:t>
      </w:r>
    </w:p>
    <w:p w14:paraId="32F2A554" w14:textId="77777777" w:rsidR="00CC4750" w:rsidRPr="00CC4750" w:rsidRDefault="00CC4750" w:rsidP="00CC4750"/>
    <w:p w14:paraId="1E5E549E" w14:textId="77777777" w:rsidR="00F00709" w:rsidRDefault="00F00709" w:rsidP="00F00709">
      <w:pPr>
        <w:pStyle w:val="1"/>
      </w:pPr>
      <w:r>
        <w:rPr>
          <w:rFonts w:hint="eastAsia"/>
        </w:rPr>
        <w:lastRenderedPageBreak/>
        <w:t>类</w:t>
      </w:r>
    </w:p>
    <w:p w14:paraId="23E0E480" w14:textId="0E2D8439" w:rsidR="00F00709" w:rsidRDefault="00F00709" w:rsidP="00841B4E">
      <w:pPr>
        <w:pStyle w:val="2"/>
      </w:pPr>
      <w:r w:rsidRPr="000D0D0C">
        <w:rPr>
          <w:rFonts w:hint="eastAsia"/>
        </w:rPr>
        <w:t>SecurityUtils</w:t>
      </w:r>
    </w:p>
    <w:p w14:paraId="3313EA7C" w14:textId="20B8C87C" w:rsidR="007B0577" w:rsidRDefault="007B0577" w:rsidP="007B0577">
      <w:pPr>
        <w:pStyle w:val="3"/>
      </w:pPr>
      <w:r>
        <w:rPr>
          <w:rFonts w:hint="eastAsia"/>
        </w:rPr>
        <w:t>基本概念</w:t>
      </w:r>
    </w:p>
    <w:p w14:paraId="6BF013E3" w14:textId="76E43F92" w:rsidR="007B0577" w:rsidRPr="007B0577" w:rsidRDefault="007B0577" w:rsidP="007B0577">
      <w:r w:rsidRPr="007B0577">
        <w:rPr>
          <w:rStyle w:val="HTML1"/>
          <w:rFonts w:ascii="Microsoft YaHei UI" w:eastAsia="Microsoft YaHei UI" w:hAnsi="Microsoft YaHei UI"/>
        </w:rPr>
        <w:t>SecurityUtils</w:t>
      </w:r>
      <w:r w:rsidRPr="007B0577">
        <w:t xml:space="preserve"> 是一个工具类，提供了一组静态方法，用于简化对 Shiro 核心功能的访问和操作。它是开发者使用 Shiro 框架的入口之一，主要用于获取当前用户的 </w:t>
      </w:r>
      <w:r w:rsidRPr="007B0577">
        <w:rPr>
          <w:rStyle w:val="HTML1"/>
          <w:rFonts w:ascii="Microsoft YaHei UI" w:eastAsia="Microsoft YaHei UI" w:hAnsi="Microsoft YaHei UI"/>
        </w:rPr>
        <w:t>Subject</w:t>
      </w:r>
      <w:r w:rsidRPr="007B0577">
        <w:t xml:space="preserve">（用户上下文）或配置 </w:t>
      </w:r>
      <w:r w:rsidRPr="007B0577">
        <w:rPr>
          <w:rStyle w:val="HTML1"/>
          <w:rFonts w:ascii="Microsoft YaHei UI" w:eastAsia="Microsoft YaHei UI" w:hAnsi="Microsoft YaHei UI"/>
        </w:rPr>
        <w:t>SecurityManager</w:t>
      </w:r>
      <w:r w:rsidRPr="007B0577">
        <w:t>。</w:t>
      </w:r>
    </w:p>
    <w:p w14:paraId="0D089EEF" w14:textId="29670166" w:rsidR="007B0577" w:rsidRDefault="007B0577" w:rsidP="007B0577">
      <w:pPr>
        <w:pStyle w:val="3"/>
      </w:pPr>
      <w:r>
        <w:rPr>
          <w:rFonts w:hint="eastAsia"/>
        </w:rPr>
        <w:t>源码</w:t>
      </w:r>
    </w:p>
    <w:p w14:paraId="6FAD5D80" w14:textId="38CEBEE0" w:rsidR="007B0577" w:rsidRDefault="007B0577" w:rsidP="007B0577">
      <w:r>
        <w:rPr>
          <w:noProof/>
        </w:rPr>
        <w:drawing>
          <wp:inline distT="0" distB="0" distL="0" distR="0" wp14:anchorId="0F9B3819" wp14:editId="54A9DBDD">
            <wp:extent cx="5274310" cy="2279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79650"/>
                    </a:xfrm>
                    <a:prstGeom prst="rect">
                      <a:avLst/>
                    </a:prstGeom>
                  </pic:spPr>
                </pic:pic>
              </a:graphicData>
            </a:graphic>
          </wp:inline>
        </w:drawing>
      </w:r>
    </w:p>
    <w:p w14:paraId="6E7D696B" w14:textId="4E175ACD" w:rsidR="007B0577" w:rsidRDefault="007B0577" w:rsidP="007B0577">
      <w:pPr>
        <w:pStyle w:val="3"/>
      </w:pPr>
      <w:r>
        <w:rPr>
          <w:rFonts w:hint="eastAsia"/>
        </w:rPr>
        <w:t>作用</w:t>
      </w:r>
    </w:p>
    <w:p w14:paraId="1D2F19B6" w14:textId="2C2CD63E" w:rsidR="007B0577" w:rsidRPr="007B0577" w:rsidRDefault="007B0577" w:rsidP="007B0577">
      <w:pPr>
        <w:pStyle w:val="4"/>
      </w:pPr>
      <w:r>
        <w:t>1</w:t>
      </w:r>
      <w:r>
        <w:rPr>
          <w:rFonts w:hint="eastAsia"/>
        </w:rPr>
        <w:t>、</w:t>
      </w:r>
      <w:r w:rsidRPr="007B0577">
        <w:t>获取当前用户的 Subject</w:t>
      </w:r>
    </w:p>
    <w:p w14:paraId="32FA2380" w14:textId="77777777" w:rsidR="007B0577" w:rsidRPr="007B0577" w:rsidRDefault="007B0577" w:rsidP="007B0577">
      <w:r w:rsidRPr="007B0577">
        <w:t>SecurityUtils 提供了获取当前用户会话信息的便捷方法。Subject 是 Shiro 中用户认证和授权的核心接口，代表了与当前用户会话的交互。</w:t>
      </w:r>
    </w:p>
    <w:p w14:paraId="4130AACF" w14:textId="77777777" w:rsidR="007B0577" w:rsidRPr="007B0577" w:rsidRDefault="007B0577" w:rsidP="007B0577">
      <w:r w:rsidRPr="007B0577">
        <w:t>通过 SecurityUtils.getSubject()，开发者可以获取当前线程关联的 Subject，从而实现身份认证、权限校验等功能。</w:t>
      </w:r>
    </w:p>
    <w:p w14:paraId="0315A1B7" w14:textId="2CC45193" w:rsidR="007B0577" w:rsidRPr="007B0577" w:rsidRDefault="007B0577" w:rsidP="007B0577">
      <w:pPr>
        <w:pStyle w:val="4"/>
      </w:pPr>
      <w:r>
        <w:lastRenderedPageBreak/>
        <w:t>2</w:t>
      </w:r>
      <w:r>
        <w:rPr>
          <w:rFonts w:hint="eastAsia"/>
        </w:rPr>
        <w:t>、</w:t>
      </w:r>
      <w:r w:rsidRPr="007B0577">
        <w:t>管理全局 SecurityManager</w:t>
      </w:r>
    </w:p>
    <w:p w14:paraId="6FE9AD23" w14:textId="77777777" w:rsidR="007B0577" w:rsidRPr="007B0577" w:rsidRDefault="007B0577" w:rsidP="007B0577">
      <w:r w:rsidRPr="007B0577">
        <w:t>SecurityManager 是 Shiro 的核心组件，负责管理所有的认证、授权、会话和缓存操作。</w:t>
      </w:r>
    </w:p>
    <w:p w14:paraId="72A418BE" w14:textId="77777777" w:rsidR="007B0577" w:rsidRPr="007B0577" w:rsidRDefault="007B0577" w:rsidP="007B0577">
      <w:r w:rsidRPr="007B0577">
        <w:t>SecurityUtils 提供静态方法用于设置或获取全局的 SecurityManager。</w:t>
      </w:r>
    </w:p>
    <w:p w14:paraId="1C5619B3" w14:textId="2566BCBF" w:rsidR="007B0577" w:rsidRPr="007B0577" w:rsidRDefault="007B0577" w:rsidP="007B0577">
      <w:pPr>
        <w:pStyle w:val="4"/>
      </w:pPr>
      <w:r>
        <w:t>3</w:t>
      </w:r>
      <w:r>
        <w:rPr>
          <w:rFonts w:hint="eastAsia"/>
        </w:rPr>
        <w:t>、</w:t>
      </w:r>
      <w:r w:rsidRPr="007B0577">
        <w:t>简化 Shiro 的操作</w:t>
      </w:r>
    </w:p>
    <w:p w14:paraId="2E24B86D" w14:textId="77777777" w:rsidR="007B0577" w:rsidRPr="007B0577" w:rsidRDefault="007B0577" w:rsidP="007B0577">
      <w:r w:rsidRPr="007B0577">
        <w:t>通过 SecurityUtils，开发者无需手动管理 Subject 或 SecurityManager 的生命周期和依赖注入，直接调用静态方法即可完成相关操作。</w:t>
      </w:r>
    </w:p>
    <w:p w14:paraId="71033912" w14:textId="17B8371B" w:rsidR="007B0577" w:rsidRDefault="007B0577" w:rsidP="007B0577">
      <w:pPr>
        <w:pStyle w:val="3"/>
      </w:pPr>
      <w:r>
        <w:rPr>
          <w:rFonts w:hint="eastAsia"/>
        </w:rPr>
        <w:t>方法</w:t>
      </w:r>
    </w:p>
    <w:p w14:paraId="2B48B1B8" w14:textId="77777777" w:rsidR="007B0577" w:rsidRPr="007B0577" w:rsidRDefault="007B0577" w:rsidP="007B0577">
      <w:pPr>
        <w:pStyle w:val="4"/>
      </w:pPr>
      <w:r w:rsidRPr="007B0577">
        <w:rPr>
          <w:rFonts w:hint="eastAsia"/>
        </w:rPr>
        <w:t xml:space="preserve">public static Subject getSubject() </w:t>
      </w:r>
    </w:p>
    <w:p w14:paraId="1126D15E" w14:textId="3FBE75DC" w:rsidR="007B0577" w:rsidRDefault="007B0577" w:rsidP="007B0577">
      <w:r>
        <w:t xml:space="preserve">获取当前线程绑定的 </w:t>
      </w:r>
      <w:r>
        <w:rPr>
          <w:rStyle w:val="HTML1"/>
        </w:rPr>
        <w:t>Subject</w:t>
      </w:r>
      <w:r>
        <w:t xml:space="preserve"> 对象。</w:t>
      </w:r>
    </w:p>
    <w:p w14:paraId="3DC9B767" w14:textId="77777777" w:rsidR="007B0577" w:rsidRPr="007B0577" w:rsidRDefault="007B0577" w:rsidP="007B0577">
      <w:r w:rsidRPr="007B0577">
        <w:t>用途：</w:t>
      </w:r>
    </w:p>
    <w:p w14:paraId="7E8DCE12" w14:textId="4B1C7697" w:rsidR="007B0577" w:rsidRPr="007B0577" w:rsidRDefault="007B0577" w:rsidP="007B0577">
      <w:r>
        <w:rPr>
          <w:rFonts w:hint="eastAsia"/>
        </w:rPr>
        <w:t>1、</w:t>
      </w:r>
      <w:r w:rsidRPr="007B0577">
        <w:t>获取当前用户的认证信息。</w:t>
      </w:r>
    </w:p>
    <w:p w14:paraId="212778B5" w14:textId="42DF67DA" w:rsidR="007B0577" w:rsidRPr="007B0577" w:rsidRDefault="007B0577" w:rsidP="007B0577">
      <w:r>
        <w:t>2</w:t>
      </w:r>
      <w:r>
        <w:rPr>
          <w:rFonts w:hint="eastAsia"/>
        </w:rPr>
        <w:t>、</w:t>
      </w:r>
      <w:r w:rsidRPr="007B0577">
        <w:t>执行身份认证（登录）操作。</w:t>
      </w:r>
    </w:p>
    <w:p w14:paraId="024E8E73" w14:textId="05891DCA" w:rsidR="007B0577" w:rsidRPr="007B0577" w:rsidRDefault="007B0577" w:rsidP="007B0577">
      <w:r>
        <w:t>3</w:t>
      </w:r>
      <w:r>
        <w:rPr>
          <w:rFonts w:hint="eastAsia"/>
        </w:rPr>
        <w:t>、</w:t>
      </w:r>
      <w:r w:rsidRPr="007B0577">
        <w:t>检查权限（授权）。</w:t>
      </w:r>
    </w:p>
    <w:p w14:paraId="08BC3FF5" w14:textId="07486315" w:rsidR="007B0577" w:rsidRDefault="007B0577" w:rsidP="007B0577">
      <w:r>
        <w:rPr>
          <w:rFonts w:hint="eastAsia"/>
        </w:rPr>
        <w:t>示例：</w:t>
      </w:r>
    </w:p>
    <w:p w14:paraId="7F0DC922" w14:textId="6D7F05AD" w:rsidR="007B0577" w:rsidRPr="007B0577" w:rsidRDefault="007B0577" w:rsidP="007B0577">
      <w:r>
        <w:rPr>
          <w:noProof/>
        </w:rPr>
        <w:lastRenderedPageBreak/>
        <w:drawing>
          <wp:inline distT="0" distB="0" distL="0" distR="0" wp14:anchorId="3D09B25D" wp14:editId="380C5EA5">
            <wp:extent cx="3962400" cy="1209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400" cy="1209675"/>
                    </a:xfrm>
                    <a:prstGeom prst="rect">
                      <a:avLst/>
                    </a:prstGeom>
                  </pic:spPr>
                </pic:pic>
              </a:graphicData>
            </a:graphic>
          </wp:inline>
        </w:drawing>
      </w:r>
    </w:p>
    <w:p w14:paraId="26AA89AD" w14:textId="77777777" w:rsidR="007B0577" w:rsidRPr="007B0577" w:rsidRDefault="007B0577" w:rsidP="007B0577">
      <w:pPr>
        <w:pStyle w:val="4"/>
      </w:pPr>
      <w:r w:rsidRPr="007B0577">
        <w:rPr>
          <w:rFonts w:hint="eastAsia"/>
        </w:rPr>
        <w:t>public static void setSecurityManager(SecurityManager securityManager)</w:t>
      </w:r>
    </w:p>
    <w:p w14:paraId="60A87EAE" w14:textId="1C760488" w:rsidR="007B0577" w:rsidRDefault="007B0577" w:rsidP="007B0577">
      <w:r>
        <w:t xml:space="preserve">设置全局的 </w:t>
      </w:r>
      <w:r w:rsidRPr="007B0577">
        <w:t>SecurityManager</w:t>
      </w:r>
      <w:r>
        <w:t xml:space="preserve"> 实例。</w:t>
      </w:r>
    </w:p>
    <w:p w14:paraId="2A5F2932" w14:textId="453971D9" w:rsidR="007B0577" w:rsidRPr="007B0577" w:rsidRDefault="007B0577" w:rsidP="007B0577">
      <w:r w:rsidRPr="007B0577">
        <w:t>在应用程序启动时配置 Shiro 的核心组件 SecurityManager。</w:t>
      </w:r>
    </w:p>
    <w:p w14:paraId="76988E93" w14:textId="2D3A86C5" w:rsidR="007B0577" w:rsidRDefault="007B0577" w:rsidP="007B0577">
      <w:r w:rsidRPr="007B0577">
        <w:t>通常配置在启动代码中，如 Spring 或独立 Java 应用中。</w:t>
      </w:r>
    </w:p>
    <w:p w14:paraId="39510756" w14:textId="28CE5E36" w:rsidR="007B0577" w:rsidRDefault="007B0577" w:rsidP="007B0577">
      <w:r>
        <w:rPr>
          <w:rFonts w:hint="eastAsia"/>
        </w:rPr>
        <w:t>示例：</w:t>
      </w:r>
    </w:p>
    <w:p w14:paraId="1000F3B8" w14:textId="6811AE2C" w:rsidR="007B0577" w:rsidRDefault="007B0577" w:rsidP="007B0577">
      <w:r>
        <w:rPr>
          <w:noProof/>
        </w:rPr>
        <w:drawing>
          <wp:inline distT="0" distB="0" distL="0" distR="0" wp14:anchorId="7C2520E4" wp14:editId="481EFE61">
            <wp:extent cx="5274310" cy="7613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61365"/>
                    </a:xfrm>
                    <a:prstGeom prst="rect">
                      <a:avLst/>
                    </a:prstGeom>
                  </pic:spPr>
                </pic:pic>
              </a:graphicData>
            </a:graphic>
          </wp:inline>
        </w:drawing>
      </w:r>
    </w:p>
    <w:p w14:paraId="04904817" w14:textId="77777777" w:rsidR="007B0577" w:rsidRPr="007B0577" w:rsidRDefault="007B0577" w:rsidP="007B0577">
      <w:pPr>
        <w:pStyle w:val="4"/>
      </w:pPr>
      <w:r w:rsidRPr="007B0577">
        <w:rPr>
          <w:rFonts w:hint="eastAsia"/>
        </w:rPr>
        <w:t xml:space="preserve">public static SecurityManager getSecurityManager() </w:t>
      </w:r>
    </w:p>
    <w:p w14:paraId="0953AD26" w14:textId="05067B1B" w:rsidR="007B0577" w:rsidRDefault="007B0577" w:rsidP="007B0577">
      <w:r>
        <w:t xml:space="preserve">获取当前全局的 </w:t>
      </w:r>
      <w:r>
        <w:rPr>
          <w:rStyle w:val="HTML1"/>
        </w:rPr>
        <w:t>SecurityManager</w:t>
      </w:r>
      <w:r>
        <w:t xml:space="preserve"> 实例。</w:t>
      </w:r>
    </w:p>
    <w:p w14:paraId="6A460490" w14:textId="77777777" w:rsidR="007B0577" w:rsidRPr="007B0577" w:rsidRDefault="007B0577" w:rsidP="007B0577">
      <w:r w:rsidRPr="007B0577">
        <w:t>用途：</w:t>
      </w:r>
    </w:p>
    <w:p w14:paraId="1B2A036C" w14:textId="77777777" w:rsidR="007B0577" w:rsidRPr="007B0577" w:rsidRDefault="007B0577" w:rsidP="007B0577">
      <w:r w:rsidRPr="007B0577">
        <w:t>在某些场景中需要直接操作 SecurityManager 时调用。</w:t>
      </w:r>
    </w:p>
    <w:p w14:paraId="64AD63CB" w14:textId="570EBCB6" w:rsidR="007B0577" w:rsidRDefault="00A41DF4" w:rsidP="007B0577">
      <w:r>
        <w:rPr>
          <w:rFonts w:hint="eastAsia"/>
        </w:rPr>
        <w:t>示例：</w:t>
      </w:r>
    </w:p>
    <w:p w14:paraId="6B6A885A" w14:textId="3A7C17F5" w:rsidR="00A41DF4" w:rsidRDefault="00A41DF4" w:rsidP="007B0577">
      <w:r>
        <w:rPr>
          <w:noProof/>
        </w:rPr>
        <w:lastRenderedPageBreak/>
        <w:drawing>
          <wp:inline distT="0" distB="0" distL="0" distR="0" wp14:anchorId="5601A890" wp14:editId="460EA27B">
            <wp:extent cx="5274310" cy="7588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58825"/>
                    </a:xfrm>
                    <a:prstGeom prst="rect">
                      <a:avLst/>
                    </a:prstGeom>
                  </pic:spPr>
                </pic:pic>
              </a:graphicData>
            </a:graphic>
          </wp:inline>
        </w:drawing>
      </w:r>
    </w:p>
    <w:p w14:paraId="45AFF296" w14:textId="56241E3D" w:rsidR="00A41DF4" w:rsidRDefault="00A41DF4" w:rsidP="00A41DF4">
      <w:pPr>
        <w:pStyle w:val="3"/>
      </w:pPr>
      <w:r>
        <w:rPr>
          <w:rFonts w:hint="eastAsia"/>
        </w:rPr>
        <w:t>典型用法</w:t>
      </w:r>
    </w:p>
    <w:p w14:paraId="42A8F934" w14:textId="1C32FF88" w:rsidR="00A41DF4" w:rsidRDefault="00A41DF4" w:rsidP="00A41DF4">
      <w:pPr>
        <w:pStyle w:val="4"/>
      </w:pPr>
      <w:r>
        <w:rPr>
          <w:rFonts w:hint="eastAsia"/>
        </w:rPr>
        <w:t>1、用户登录</w:t>
      </w:r>
    </w:p>
    <w:p w14:paraId="6B81B7F4" w14:textId="60160FB6" w:rsidR="00A41DF4" w:rsidRDefault="00A41DF4" w:rsidP="00A41DF4">
      <w:r w:rsidRPr="00A41DF4">
        <w:t>SecurityUtils</w:t>
      </w:r>
      <w:r>
        <w:t xml:space="preserve"> 与 </w:t>
      </w:r>
      <w:r w:rsidRPr="00A41DF4">
        <w:t>Subject</w:t>
      </w:r>
      <w:r>
        <w:t xml:space="preserve"> 配合，可以实现用户的登录认证逻辑。</w:t>
      </w:r>
    </w:p>
    <w:p w14:paraId="49659ECB" w14:textId="13CCD732" w:rsidR="00A41DF4" w:rsidRDefault="00A41DF4" w:rsidP="007B0577">
      <w:r>
        <w:rPr>
          <w:noProof/>
        </w:rPr>
        <w:drawing>
          <wp:inline distT="0" distB="0" distL="0" distR="0" wp14:anchorId="48EB85A0" wp14:editId="012216AF">
            <wp:extent cx="5274310" cy="37134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13480"/>
                    </a:xfrm>
                    <a:prstGeom prst="rect">
                      <a:avLst/>
                    </a:prstGeom>
                  </pic:spPr>
                </pic:pic>
              </a:graphicData>
            </a:graphic>
          </wp:inline>
        </w:drawing>
      </w:r>
    </w:p>
    <w:p w14:paraId="346865AB" w14:textId="3CDE900E" w:rsidR="00A41DF4" w:rsidRDefault="00A41DF4" w:rsidP="00A41DF4">
      <w:pPr>
        <w:pStyle w:val="4"/>
      </w:pPr>
      <w:r>
        <w:rPr>
          <w:rFonts w:hint="eastAsia"/>
        </w:rPr>
        <w:t>2、用户权限校验</w:t>
      </w:r>
    </w:p>
    <w:p w14:paraId="41494120" w14:textId="2C6AAD2D" w:rsidR="00A41DF4" w:rsidRDefault="00A41DF4" w:rsidP="00A41DF4">
      <w:pPr>
        <w:ind w:firstLine="420"/>
      </w:pPr>
      <w:r>
        <w:t xml:space="preserve">使用 </w:t>
      </w:r>
      <w:r w:rsidRPr="00A41DF4">
        <w:t>SecurityUtils</w:t>
      </w:r>
      <w:r>
        <w:t xml:space="preserve"> 获取当前 </w:t>
      </w:r>
      <w:r w:rsidRPr="00A41DF4">
        <w:t>Subject</w:t>
      </w:r>
      <w:r>
        <w:t xml:space="preserve">，然后调用其授权相关方法（如 </w:t>
      </w:r>
      <w:r w:rsidRPr="00A41DF4">
        <w:t>isPermitted</w:t>
      </w:r>
      <w:r>
        <w:t>）进行权限校验。</w:t>
      </w:r>
    </w:p>
    <w:p w14:paraId="13825E4F" w14:textId="0A8E7B5A" w:rsidR="00A41DF4" w:rsidRDefault="00A41DF4" w:rsidP="00A41DF4">
      <w:r>
        <w:rPr>
          <w:noProof/>
        </w:rPr>
        <w:lastRenderedPageBreak/>
        <w:drawing>
          <wp:inline distT="0" distB="0" distL="0" distR="0" wp14:anchorId="533556C6" wp14:editId="1DE58E3D">
            <wp:extent cx="5274310" cy="46761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676140"/>
                    </a:xfrm>
                    <a:prstGeom prst="rect">
                      <a:avLst/>
                    </a:prstGeom>
                  </pic:spPr>
                </pic:pic>
              </a:graphicData>
            </a:graphic>
          </wp:inline>
        </w:drawing>
      </w:r>
    </w:p>
    <w:p w14:paraId="171EE039" w14:textId="4422D044" w:rsidR="00A41DF4" w:rsidRDefault="00A41DF4" w:rsidP="00A41DF4">
      <w:pPr>
        <w:pStyle w:val="4"/>
      </w:pPr>
      <w:r>
        <w:rPr>
          <w:rFonts w:hint="eastAsia"/>
        </w:rPr>
        <w:t>3、用户退出</w:t>
      </w:r>
    </w:p>
    <w:p w14:paraId="069C9BD2" w14:textId="6A37DFCC" w:rsidR="00A41DF4" w:rsidRDefault="00A41DF4" w:rsidP="00A41DF4">
      <w:r>
        <w:t xml:space="preserve">通过 </w:t>
      </w:r>
      <w:r>
        <w:rPr>
          <w:rStyle w:val="HTML1"/>
        </w:rPr>
        <w:t>SecurityUtils</w:t>
      </w:r>
      <w:r>
        <w:t xml:space="preserve"> 获取当前 </w:t>
      </w:r>
      <w:r>
        <w:rPr>
          <w:rStyle w:val="HTML1"/>
        </w:rPr>
        <w:t>Subject</w:t>
      </w:r>
      <w:r>
        <w:t xml:space="preserve">，然后调用 </w:t>
      </w:r>
      <w:r>
        <w:rPr>
          <w:rStyle w:val="HTML1"/>
        </w:rPr>
        <w:t>logout()</w:t>
      </w:r>
      <w:r>
        <w:t xml:space="preserve"> 方法实现用户退出</w:t>
      </w:r>
    </w:p>
    <w:p w14:paraId="7C917A8F" w14:textId="222543DF" w:rsidR="00A41DF4" w:rsidRDefault="00A41DF4" w:rsidP="00A41DF4">
      <w:r>
        <w:rPr>
          <w:noProof/>
        </w:rPr>
        <w:lastRenderedPageBreak/>
        <w:drawing>
          <wp:inline distT="0" distB="0" distL="0" distR="0" wp14:anchorId="6CEC0418" wp14:editId="3565EC41">
            <wp:extent cx="4895850" cy="32099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5850" cy="3209925"/>
                    </a:xfrm>
                    <a:prstGeom prst="rect">
                      <a:avLst/>
                    </a:prstGeom>
                  </pic:spPr>
                </pic:pic>
              </a:graphicData>
            </a:graphic>
          </wp:inline>
        </w:drawing>
      </w:r>
    </w:p>
    <w:p w14:paraId="0AA975B7" w14:textId="1F2849A6" w:rsidR="00A41DF4" w:rsidRDefault="00A41DF4" w:rsidP="00A41DF4">
      <w:pPr>
        <w:pStyle w:val="3"/>
      </w:pPr>
      <w:r>
        <w:rPr>
          <w:rFonts w:hint="eastAsia"/>
        </w:rPr>
        <w:t>核心原理</w:t>
      </w:r>
    </w:p>
    <w:p w14:paraId="247AAECA" w14:textId="4B7CDF10" w:rsidR="00A41DF4" w:rsidRPr="00A41DF4" w:rsidRDefault="00A41DF4" w:rsidP="00A41DF4">
      <w:pPr>
        <w:pStyle w:val="4"/>
      </w:pPr>
      <w:r>
        <w:t>1</w:t>
      </w:r>
      <w:r>
        <w:rPr>
          <w:rFonts w:hint="eastAsia"/>
        </w:rPr>
        <w:t>、</w:t>
      </w:r>
      <w:r w:rsidRPr="00A41DF4">
        <w:t>SecurityManager 全局管理</w:t>
      </w:r>
    </w:p>
    <w:p w14:paraId="11902F3D" w14:textId="77777777" w:rsidR="00A41DF4" w:rsidRPr="00A41DF4" w:rsidRDefault="00A41DF4" w:rsidP="00A41DF4">
      <w:r w:rsidRPr="00A41DF4">
        <w:t>SecurityUtils 是 Shiro 框架中访问 SecurityManager 和 Subject 的统一入口。SecurityManager 管理所有与安全相关的操作，SecurityUtils 则提供对其的简化访问。</w:t>
      </w:r>
    </w:p>
    <w:p w14:paraId="6370DEF2" w14:textId="0814253A" w:rsidR="00A41DF4" w:rsidRPr="00A41DF4" w:rsidRDefault="00A41DF4" w:rsidP="00A41DF4">
      <w:pPr>
        <w:pStyle w:val="4"/>
      </w:pPr>
      <w:r>
        <w:t>2</w:t>
      </w:r>
      <w:r>
        <w:rPr>
          <w:rFonts w:hint="eastAsia"/>
        </w:rPr>
        <w:t>、</w:t>
      </w:r>
      <w:r w:rsidRPr="00A41DF4">
        <w:t>线程绑定 Subject</w:t>
      </w:r>
    </w:p>
    <w:p w14:paraId="7C25D50F" w14:textId="77777777" w:rsidR="00A41DF4" w:rsidRPr="00A41DF4" w:rsidRDefault="00A41DF4" w:rsidP="00A41DF4">
      <w:r w:rsidRPr="00A41DF4">
        <w:t>每个线程都会绑定一个 Subject 对象，这个绑定是通过 ThreadContext 实现的。</w:t>
      </w:r>
    </w:p>
    <w:p w14:paraId="526B96E9" w14:textId="77777777" w:rsidR="00A41DF4" w:rsidRPr="00A41DF4" w:rsidRDefault="00A41DF4" w:rsidP="00A41DF4">
      <w:r w:rsidRPr="00A41DF4">
        <w:t>SecurityUtils.getSubject() 方法会从 ThreadContext 中获取与当前线程关联的 Subject。</w:t>
      </w:r>
    </w:p>
    <w:p w14:paraId="0489493B" w14:textId="555AF939" w:rsidR="00A41DF4" w:rsidRPr="00A41DF4" w:rsidRDefault="00A41DF4" w:rsidP="00A41DF4">
      <w:pPr>
        <w:pStyle w:val="4"/>
      </w:pPr>
      <w:r>
        <w:lastRenderedPageBreak/>
        <w:t>3</w:t>
      </w:r>
      <w:r>
        <w:rPr>
          <w:rFonts w:hint="eastAsia"/>
        </w:rPr>
        <w:t>、</w:t>
      </w:r>
      <w:r w:rsidRPr="00A41DF4">
        <w:t>静态方法封装</w:t>
      </w:r>
    </w:p>
    <w:p w14:paraId="21CB1515" w14:textId="77777777" w:rsidR="00A41DF4" w:rsidRPr="00A41DF4" w:rsidRDefault="00A41DF4" w:rsidP="00A41DF4">
      <w:r w:rsidRPr="00A41DF4">
        <w:t>SecurityUtils 的方法本质上是对 Shiro 核心功能的静态封装，使开发者无需直接操作低层组件。</w:t>
      </w:r>
    </w:p>
    <w:p w14:paraId="679E2CEF" w14:textId="13F3422E" w:rsidR="00A41DF4" w:rsidRDefault="00A41DF4" w:rsidP="00A41DF4">
      <w:pPr>
        <w:pStyle w:val="3"/>
      </w:pPr>
      <w:r>
        <w:rPr>
          <w:rFonts w:hint="eastAsia"/>
        </w:rPr>
        <w:t>优缺点</w:t>
      </w:r>
    </w:p>
    <w:p w14:paraId="763EA657" w14:textId="40B0093A" w:rsidR="00A41DF4" w:rsidRDefault="00A41DF4" w:rsidP="00A41DF4">
      <w:pPr>
        <w:pStyle w:val="4"/>
      </w:pPr>
      <w:r>
        <w:rPr>
          <w:rFonts w:hint="eastAsia"/>
        </w:rPr>
        <w:t>优点</w:t>
      </w:r>
    </w:p>
    <w:p w14:paraId="44FEA714" w14:textId="7467CC89" w:rsidR="00A41DF4" w:rsidRPr="00A41DF4" w:rsidRDefault="000D05D1" w:rsidP="000D05D1">
      <w:pPr>
        <w:pStyle w:val="5"/>
      </w:pPr>
      <w:r>
        <w:t>1</w:t>
      </w:r>
      <w:r>
        <w:rPr>
          <w:rFonts w:hint="eastAsia"/>
        </w:rPr>
        <w:t>、</w:t>
      </w:r>
      <w:r w:rsidR="00A41DF4" w:rsidRPr="00A41DF4">
        <w:t>简化操作</w:t>
      </w:r>
    </w:p>
    <w:p w14:paraId="785C92A3" w14:textId="77777777" w:rsidR="00A41DF4" w:rsidRPr="00A41DF4" w:rsidRDefault="00A41DF4" w:rsidP="00A41DF4">
      <w:r w:rsidRPr="00A41DF4">
        <w:t>提供静态方法，开发者可以方便地获取核心组件（如 Subject 和 SecurityManager），简化开发流程。</w:t>
      </w:r>
    </w:p>
    <w:p w14:paraId="12727865" w14:textId="29D34CA9" w:rsidR="00A41DF4" w:rsidRPr="00A41DF4" w:rsidRDefault="000D05D1" w:rsidP="000D05D1">
      <w:pPr>
        <w:pStyle w:val="5"/>
      </w:pPr>
      <w:r>
        <w:t>2</w:t>
      </w:r>
      <w:r>
        <w:rPr>
          <w:rFonts w:hint="eastAsia"/>
        </w:rPr>
        <w:t>、</w:t>
      </w:r>
      <w:r w:rsidR="00A41DF4" w:rsidRPr="00A41DF4">
        <w:t>统一入口</w:t>
      </w:r>
    </w:p>
    <w:p w14:paraId="4C8173DC" w14:textId="77777777" w:rsidR="00A41DF4" w:rsidRPr="00A41DF4" w:rsidRDefault="00A41DF4" w:rsidP="00A41DF4">
      <w:r w:rsidRPr="00A41DF4">
        <w:t>通过一个工具类管理 Shiro 的主要功能，增强了代码的可读性和一致性。</w:t>
      </w:r>
    </w:p>
    <w:p w14:paraId="1D46AF77" w14:textId="2818A8D9" w:rsidR="00A41DF4" w:rsidRPr="00A41DF4" w:rsidRDefault="000D05D1" w:rsidP="000D05D1">
      <w:pPr>
        <w:pStyle w:val="5"/>
      </w:pPr>
      <w:r>
        <w:t>3</w:t>
      </w:r>
      <w:r>
        <w:rPr>
          <w:rFonts w:hint="eastAsia"/>
        </w:rPr>
        <w:t>、</w:t>
      </w:r>
      <w:r w:rsidR="00A41DF4" w:rsidRPr="00A41DF4">
        <w:t>线程安全</w:t>
      </w:r>
    </w:p>
    <w:p w14:paraId="3BC63B54" w14:textId="77777777" w:rsidR="00A41DF4" w:rsidRPr="00A41DF4" w:rsidRDefault="00A41DF4" w:rsidP="00A41DF4">
      <w:r w:rsidRPr="00A41DF4">
        <w:t>Subject 的线程绑定机制确保了线程安全性，每个线程都有独立的用户会话上下文。</w:t>
      </w:r>
    </w:p>
    <w:p w14:paraId="3C5EBCF4" w14:textId="3B1127A7" w:rsidR="00A41DF4" w:rsidRDefault="000D05D1" w:rsidP="000D05D1">
      <w:pPr>
        <w:pStyle w:val="4"/>
      </w:pPr>
      <w:r>
        <w:rPr>
          <w:rFonts w:hint="eastAsia"/>
        </w:rPr>
        <w:t>缺点</w:t>
      </w:r>
    </w:p>
    <w:p w14:paraId="03A2F97F" w14:textId="76F59D0A" w:rsidR="000D05D1" w:rsidRPr="000D05D1" w:rsidRDefault="000D05D1" w:rsidP="000D05D1">
      <w:pPr>
        <w:pStyle w:val="5"/>
      </w:pPr>
      <w:r>
        <w:t>1</w:t>
      </w:r>
      <w:r>
        <w:rPr>
          <w:rFonts w:hint="eastAsia"/>
        </w:rPr>
        <w:t>、</w:t>
      </w:r>
      <w:r w:rsidRPr="000D05D1">
        <w:t>与 Shiro 强耦合</w:t>
      </w:r>
    </w:p>
    <w:p w14:paraId="1E4A37F5" w14:textId="77777777" w:rsidR="000D05D1" w:rsidRPr="000D05D1" w:rsidRDefault="000D05D1" w:rsidP="000D05D1">
      <w:r w:rsidRPr="000D05D1">
        <w:t>使用 SecurityUtils 会使代码对 Shiro 框架产生依赖，不利于框架替换或扩展。</w:t>
      </w:r>
    </w:p>
    <w:p w14:paraId="20517C09" w14:textId="73F29829" w:rsidR="000D05D1" w:rsidRPr="000D05D1" w:rsidRDefault="000D05D1" w:rsidP="000D05D1">
      <w:pPr>
        <w:pStyle w:val="5"/>
      </w:pPr>
      <w:r>
        <w:lastRenderedPageBreak/>
        <w:t>2</w:t>
      </w:r>
      <w:r>
        <w:rPr>
          <w:rFonts w:hint="eastAsia"/>
        </w:rPr>
        <w:t>、</w:t>
      </w:r>
      <w:r w:rsidRPr="000D05D1">
        <w:t>适用范围有限</w:t>
      </w:r>
    </w:p>
    <w:p w14:paraId="1C2B043E" w14:textId="5276CDCC" w:rsidR="000D05D1" w:rsidRPr="000D05D1" w:rsidRDefault="000D05D1" w:rsidP="00A41DF4">
      <w:r w:rsidRPr="000D05D1">
        <w:t>SecurityUtils 假设应用程序的安全管理器已经配置完成，否则调用会导致运行时异常。</w:t>
      </w:r>
    </w:p>
    <w:p w14:paraId="06218F4D" w14:textId="020B409F" w:rsidR="00F00709" w:rsidRDefault="00F00709" w:rsidP="00841B4E">
      <w:pPr>
        <w:pStyle w:val="2"/>
      </w:pPr>
      <w:r w:rsidRPr="000D0D0C">
        <w:rPr>
          <w:rFonts w:hint="eastAsia"/>
        </w:rPr>
        <w:t>AuthorizingRealm</w:t>
      </w:r>
    </w:p>
    <w:p w14:paraId="04BABDE0" w14:textId="3BD382E1" w:rsidR="003B58A8" w:rsidRDefault="00A93DB5" w:rsidP="00A93DB5">
      <w:pPr>
        <w:pStyle w:val="3"/>
      </w:pPr>
      <w:r>
        <w:rPr>
          <w:rFonts w:hint="eastAsia"/>
        </w:rPr>
        <w:t>基本概念</w:t>
      </w:r>
    </w:p>
    <w:p w14:paraId="3C50CBF4" w14:textId="74ED7323" w:rsidR="00A93DB5" w:rsidRDefault="00A93DB5" w:rsidP="00A93DB5">
      <w:pPr>
        <w:ind w:firstLine="420"/>
      </w:pPr>
      <w:r>
        <w:t>在 Apache Shiro 框架中，</w:t>
      </w:r>
      <w:r w:rsidRPr="00A93DB5">
        <w:t>AuthorizingRealm</w:t>
      </w:r>
      <w:r>
        <w:t xml:space="preserve"> 是一个非常重要的类，它主要</w:t>
      </w:r>
      <w:r w:rsidRPr="005C4742">
        <w:rPr>
          <w:color w:val="FF0000"/>
        </w:rPr>
        <w:t xml:space="preserve">负责 </w:t>
      </w:r>
      <w:r w:rsidRPr="005C4742">
        <w:rPr>
          <w:b/>
          <w:bCs/>
          <w:color w:val="FF0000"/>
        </w:rPr>
        <w:t>认证</w:t>
      </w:r>
      <w:r w:rsidRPr="005C4742">
        <w:rPr>
          <w:color w:val="FF0000"/>
        </w:rPr>
        <w:t xml:space="preserve">（Authentication）和 </w:t>
      </w:r>
      <w:r w:rsidRPr="005C4742">
        <w:rPr>
          <w:b/>
          <w:bCs/>
          <w:color w:val="FF0000"/>
        </w:rPr>
        <w:t>授权</w:t>
      </w:r>
      <w:r w:rsidRPr="005C4742">
        <w:rPr>
          <w:color w:val="FF0000"/>
        </w:rPr>
        <w:t>（Authorization）操作的逻辑实现</w:t>
      </w:r>
      <w:r>
        <w:t>。通过继承和实现该类，开发者可以自定义用户的身份验证和权限控制。</w:t>
      </w:r>
    </w:p>
    <w:p w14:paraId="54670970" w14:textId="6A5EE1FC" w:rsidR="00800985" w:rsidRDefault="00800985" w:rsidP="00800985">
      <w:pPr>
        <w:pStyle w:val="3"/>
      </w:pPr>
      <w:r>
        <w:rPr>
          <w:rFonts w:hint="eastAsia"/>
        </w:rPr>
        <w:t>源码</w:t>
      </w:r>
    </w:p>
    <w:p w14:paraId="55107E80" w14:textId="2331FC52" w:rsidR="00800985" w:rsidRDefault="00800985" w:rsidP="00800985">
      <w:r>
        <w:rPr>
          <w:noProof/>
        </w:rPr>
        <w:drawing>
          <wp:inline distT="0" distB="0" distL="0" distR="0" wp14:anchorId="4FA99853" wp14:editId="06A08128">
            <wp:extent cx="5274310" cy="15093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09395"/>
                    </a:xfrm>
                    <a:prstGeom prst="rect">
                      <a:avLst/>
                    </a:prstGeom>
                  </pic:spPr>
                </pic:pic>
              </a:graphicData>
            </a:graphic>
          </wp:inline>
        </w:drawing>
      </w:r>
    </w:p>
    <w:p w14:paraId="2EF6F67E" w14:textId="66B38792" w:rsidR="00A93DB5" w:rsidRDefault="00A93DB5" w:rsidP="00A93DB5">
      <w:pPr>
        <w:pStyle w:val="3"/>
      </w:pPr>
      <w:r>
        <w:rPr>
          <w:rFonts w:hint="eastAsia"/>
        </w:rPr>
        <w:t>作用</w:t>
      </w:r>
    </w:p>
    <w:p w14:paraId="1064D804" w14:textId="199E970F" w:rsidR="00A93DB5" w:rsidRDefault="00A93DB5" w:rsidP="00A93DB5">
      <w:pPr>
        <w:ind w:firstLine="420"/>
      </w:pPr>
      <w:r w:rsidRPr="00A93DB5">
        <w:t>AuthorizingRealm</w:t>
      </w:r>
      <w:r>
        <w:t xml:space="preserve"> 是 Shiro 提供的一个抽象类，继承自 </w:t>
      </w:r>
      <w:r w:rsidRPr="00A93DB5">
        <w:t>Realm</w:t>
      </w:r>
      <w:r>
        <w:t>，并扩展了认证和授权功能。</w:t>
      </w:r>
    </w:p>
    <w:p w14:paraId="7415EAD8" w14:textId="16A0849F" w:rsidR="00A93DB5" w:rsidRDefault="00A93DB5" w:rsidP="00A93DB5">
      <w:pPr>
        <w:pStyle w:val="4"/>
      </w:pPr>
      <w:r>
        <w:rPr>
          <w:rFonts w:hint="eastAsia"/>
        </w:rPr>
        <w:t>1、认证</w:t>
      </w:r>
    </w:p>
    <w:p w14:paraId="1DBF6001" w14:textId="4113B882" w:rsidR="009B7D66" w:rsidRPr="009B7D66" w:rsidRDefault="009B7D66" w:rsidP="009B7D66">
      <w:r>
        <w:rPr>
          <w:rFonts w:hint="eastAsia"/>
        </w:rPr>
        <w:t>（1）</w:t>
      </w:r>
      <w:r w:rsidRPr="009B7D66">
        <w:t>验证用户提供的凭证（如用户名和密码）是否正确。</w:t>
      </w:r>
    </w:p>
    <w:p w14:paraId="270C8761" w14:textId="57C0CE7F" w:rsidR="00A93DB5" w:rsidRDefault="009B7D66" w:rsidP="009B7D66">
      <w:r>
        <w:rPr>
          <w:rFonts w:hint="eastAsia"/>
        </w:rPr>
        <w:lastRenderedPageBreak/>
        <w:t>（2）</w:t>
      </w:r>
      <w:r w:rsidRPr="009B7D66">
        <w:t>认证成功后，将用户信息存储到 AuthenticationInfo 对象中，供后续的授权使用。</w:t>
      </w:r>
    </w:p>
    <w:p w14:paraId="1ABEB282" w14:textId="78A0AF2E" w:rsidR="009B7D66" w:rsidRDefault="000E508A" w:rsidP="000E508A">
      <w:pPr>
        <w:pStyle w:val="4"/>
      </w:pPr>
      <w:r>
        <w:rPr>
          <w:rFonts w:hint="eastAsia"/>
        </w:rPr>
        <w:t>2、授权</w:t>
      </w:r>
    </w:p>
    <w:p w14:paraId="4C8639EF" w14:textId="50BC54C9" w:rsidR="000E508A" w:rsidRPr="000E508A" w:rsidRDefault="000E508A" w:rsidP="000E508A">
      <w:r>
        <w:rPr>
          <w:rFonts w:hint="eastAsia"/>
        </w:rPr>
        <w:t>（1）</w:t>
      </w:r>
      <w:r w:rsidRPr="000E508A">
        <w:t>确定用户是否具备某些权限或角色。</w:t>
      </w:r>
    </w:p>
    <w:p w14:paraId="476D7391" w14:textId="7B0D53AF" w:rsidR="000E508A" w:rsidRDefault="000E508A" w:rsidP="000E508A">
      <w:r>
        <w:rPr>
          <w:rFonts w:hint="eastAsia"/>
        </w:rPr>
        <w:t>（2）</w:t>
      </w:r>
      <w:r w:rsidRPr="000E508A">
        <w:t>从数据库或其他数据源中加载用户的角色和权限信息，并将其封装到 AuthorizationInfo 对象中。</w:t>
      </w:r>
    </w:p>
    <w:p w14:paraId="495055C3" w14:textId="7F615CFD" w:rsidR="000E508A" w:rsidRDefault="000E508A" w:rsidP="000E508A">
      <w:pPr>
        <w:pStyle w:val="4"/>
      </w:pPr>
      <w:r>
        <w:t>3</w:t>
      </w:r>
      <w:r>
        <w:rPr>
          <w:rFonts w:hint="eastAsia"/>
        </w:rPr>
        <w:t>、缓存支持</w:t>
      </w:r>
    </w:p>
    <w:p w14:paraId="55394D45" w14:textId="246F94C7" w:rsidR="000E508A" w:rsidRDefault="000E508A" w:rsidP="000E508A">
      <w:r w:rsidRPr="000E508A">
        <w:t>AuthorizingRealm</w:t>
      </w:r>
      <w:r>
        <w:t xml:space="preserve"> 提供了缓存支持，可以缓存认证和授权信息，提升性能。</w:t>
      </w:r>
    </w:p>
    <w:p w14:paraId="67AB5A07" w14:textId="03369074" w:rsidR="000E508A" w:rsidRDefault="000E508A" w:rsidP="000E508A">
      <w:pPr>
        <w:pStyle w:val="3"/>
      </w:pPr>
      <w:r>
        <w:rPr>
          <w:rFonts w:hint="eastAsia"/>
        </w:rPr>
        <w:t>核心方法</w:t>
      </w:r>
    </w:p>
    <w:p w14:paraId="2395B855" w14:textId="41CD6AAC" w:rsidR="000E508A" w:rsidRDefault="000E508A" w:rsidP="000E508A">
      <w:pPr>
        <w:pStyle w:val="4"/>
      </w:pPr>
      <w:r w:rsidRPr="000E508A">
        <w:rPr>
          <w:rFonts w:hint="eastAsia"/>
        </w:rPr>
        <w:t>AuthenticationInfo doGetAuthenticationInfo(AuthenticationToken token)</w:t>
      </w:r>
    </w:p>
    <w:p w14:paraId="69570CAB" w14:textId="42EB1965" w:rsidR="000E508A" w:rsidRPr="000E508A" w:rsidRDefault="000E508A" w:rsidP="000E508A">
      <w:r>
        <w:t>1</w:t>
      </w:r>
      <w:r>
        <w:rPr>
          <w:rFonts w:hint="eastAsia"/>
        </w:rPr>
        <w:t>、</w:t>
      </w:r>
      <w:r w:rsidRPr="000E508A">
        <w:t>负责用户的身份认证。</w:t>
      </w:r>
    </w:p>
    <w:p w14:paraId="4B8DEF23" w14:textId="7F6ADCF1" w:rsidR="000E508A" w:rsidRPr="000E508A" w:rsidRDefault="000E508A" w:rsidP="000E508A">
      <w:r>
        <w:t>2</w:t>
      </w:r>
      <w:r>
        <w:rPr>
          <w:rFonts w:hint="eastAsia"/>
        </w:rPr>
        <w:t>、</w:t>
      </w:r>
      <w:r w:rsidRPr="000E508A">
        <w:t>核心逻辑是根据传入的 AuthenticationToken，从数据库或其他数据源中查询用户信息，并返回一个 AuthenticationInfo 对象。</w:t>
      </w:r>
    </w:p>
    <w:p w14:paraId="00822181" w14:textId="7F49131B" w:rsidR="000E508A" w:rsidRPr="000E508A" w:rsidRDefault="000E508A" w:rsidP="000E508A">
      <w:r>
        <w:t>3</w:t>
      </w:r>
      <w:r>
        <w:rPr>
          <w:rFonts w:hint="eastAsia"/>
        </w:rPr>
        <w:t>、</w:t>
      </w:r>
      <w:r w:rsidRPr="000E508A">
        <w:t>如果认证失败，抛出异常（如 UnknownAccountException 或 IncorrectCredentialsException）。</w:t>
      </w:r>
    </w:p>
    <w:p w14:paraId="5F505A9A" w14:textId="5BC1BDE2" w:rsidR="000E508A" w:rsidRDefault="000E508A" w:rsidP="000E508A">
      <w:r>
        <w:rPr>
          <w:rFonts w:hint="eastAsia"/>
        </w:rPr>
        <w:t>示例：</w:t>
      </w:r>
    </w:p>
    <w:p w14:paraId="5F7C04EF" w14:textId="77777777" w:rsidR="000E508A" w:rsidRDefault="000E508A" w:rsidP="000E508A">
      <w:r>
        <w:t>@Override</w:t>
      </w:r>
    </w:p>
    <w:p w14:paraId="33D63704" w14:textId="77777777" w:rsidR="000E508A" w:rsidRDefault="000E508A" w:rsidP="000E508A">
      <w:r>
        <w:lastRenderedPageBreak/>
        <w:t>protected AuthenticationInfo doGetAuthenticationInfo(AuthenticationToken token) throws AuthenticationException {</w:t>
      </w:r>
    </w:p>
    <w:p w14:paraId="3C096766" w14:textId="77777777" w:rsidR="000E508A" w:rsidRDefault="000E508A" w:rsidP="000E508A">
      <w:r>
        <w:t xml:space="preserve">    // 获取用户输入的用户名</w:t>
      </w:r>
    </w:p>
    <w:p w14:paraId="4FD090D1" w14:textId="77777777" w:rsidR="000E508A" w:rsidRPr="000E508A" w:rsidRDefault="000E508A" w:rsidP="000E508A">
      <w:pPr>
        <w:rPr>
          <w:color w:val="FF0000"/>
        </w:rPr>
      </w:pPr>
      <w:r>
        <w:t xml:space="preserve">    </w:t>
      </w:r>
      <w:r w:rsidRPr="000E508A">
        <w:rPr>
          <w:color w:val="FF0000"/>
        </w:rPr>
        <w:t>String username = (String) token.getPrincipal();</w:t>
      </w:r>
    </w:p>
    <w:p w14:paraId="0F5076D3" w14:textId="77777777" w:rsidR="000E508A" w:rsidRDefault="000E508A" w:rsidP="000E508A"/>
    <w:p w14:paraId="1CEB286A" w14:textId="77777777" w:rsidR="000E508A" w:rsidRDefault="000E508A" w:rsidP="000E508A">
      <w:r>
        <w:t xml:space="preserve">    // 查询数据库，获取用户信息</w:t>
      </w:r>
    </w:p>
    <w:p w14:paraId="047A20FC" w14:textId="77777777" w:rsidR="000E508A" w:rsidRDefault="000E508A" w:rsidP="000E508A">
      <w:r>
        <w:t xml:space="preserve">    User user = userService.findByUsername(username);</w:t>
      </w:r>
    </w:p>
    <w:p w14:paraId="5C50190B" w14:textId="77777777" w:rsidR="000E508A" w:rsidRDefault="000E508A" w:rsidP="000E508A">
      <w:r>
        <w:t xml:space="preserve">    if (user == null) {</w:t>
      </w:r>
    </w:p>
    <w:p w14:paraId="07DDAF5D" w14:textId="77777777" w:rsidR="000E508A" w:rsidRDefault="000E508A" w:rsidP="000E508A">
      <w:r>
        <w:t xml:space="preserve">        throw new UnknownAccountException("用户不存在");</w:t>
      </w:r>
    </w:p>
    <w:p w14:paraId="5E9D39A2" w14:textId="77777777" w:rsidR="000E508A" w:rsidRDefault="000E508A" w:rsidP="000E508A">
      <w:r>
        <w:t xml:space="preserve">    }</w:t>
      </w:r>
    </w:p>
    <w:p w14:paraId="50B8D431" w14:textId="77777777" w:rsidR="000E508A" w:rsidRDefault="000E508A" w:rsidP="000E508A"/>
    <w:p w14:paraId="5DB13B8F" w14:textId="77777777" w:rsidR="000E508A" w:rsidRDefault="000E508A" w:rsidP="000E508A">
      <w:r>
        <w:t xml:space="preserve">    // 返回认证信息 (参数: 用户名, 密码, 当前 Realm 的名称)</w:t>
      </w:r>
    </w:p>
    <w:p w14:paraId="7346BC08" w14:textId="77777777" w:rsidR="000E508A" w:rsidRDefault="000E508A" w:rsidP="000E508A">
      <w:r>
        <w:t xml:space="preserve">    return new SimpleAuthenticationInfo(user.getUsername(), user.getPassword(), getName());</w:t>
      </w:r>
    </w:p>
    <w:p w14:paraId="329E69EF" w14:textId="074427D3" w:rsidR="000E508A" w:rsidRDefault="000E508A" w:rsidP="000E508A">
      <w:r>
        <w:t>}</w:t>
      </w:r>
    </w:p>
    <w:p w14:paraId="0EDFBA8B" w14:textId="77777777" w:rsidR="000E508A" w:rsidRPr="000E508A" w:rsidRDefault="000E508A" w:rsidP="000E508A">
      <w:pPr>
        <w:pStyle w:val="4"/>
      </w:pPr>
      <w:r w:rsidRPr="000E508A">
        <w:rPr>
          <w:rFonts w:hint="eastAsia"/>
        </w:rPr>
        <w:lastRenderedPageBreak/>
        <w:t>AuthorizationInfo doGetAuthorizationInfo(PrincipalCollection principals)</w:t>
      </w:r>
    </w:p>
    <w:p w14:paraId="475EEE89" w14:textId="639C3327" w:rsidR="000E508A" w:rsidRPr="000E508A" w:rsidRDefault="000E508A" w:rsidP="000E508A">
      <w:r>
        <w:t>1</w:t>
      </w:r>
      <w:r>
        <w:rPr>
          <w:rFonts w:hint="eastAsia"/>
        </w:rPr>
        <w:t>、</w:t>
      </w:r>
      <w:r w:rsidRPr="000E508A">
        <w:t>负责用户的授权。</w:t>
      </w:r>
    </w:p>
    <w:p w14:paraId="5CB88BD0" w14:textId="1A8B5311" w:rsidR="000E508A" w:rsidRDefault="000E508A" w:rsidP="000E508A">
      <w:r>
        <w:t>2</w:t>
      </w:r>
      <w:r>
        <w:rPr>
          <w:rFonts w:hint="eastAsia"/>
        </w:rPr>
        <w:t>、</w:t>
      </w:r>
      <w:r w:rsidRPr="000E508A">
        <w:t>核心逻辑是根据认证后的用户信息（PrincipalCollection），从数据库或其他数据源中查询用户的角色和权限信息，并返回一个 AuthorizationInfo 对象。</w:t>
      </w:r>
    </w:p>
    <w:p w14:paraId="6DFE6779" w14:textId="504706F6" w:rsidR="000E508A" w:rsidRDefault="000E508A" w:rsidP="000E508A">
      <w:r>
        <w:rPr>
          <w:rFonts w:hint="eastAsia"/>
        </w:rPr>
        <w:t>示例：</w:t>
      </w:r>
    </w:p>
    <w:p w14:paraId="6ED48754" w14:textId="77777777" w:rsidR="000E508A" w:rsidRDefault="000E508A" w:rsidP="000E508A">
      <w:r>
        <w:t>@Override</w:t>
      </w:r>
    </w:p>
    <w:p w14:paraId="6A5881A5" w14:textId="77777777" w:rsidR="000E508A" w:rsidRDefault="000E508A" w:rsidP="000E508A">
      <w:r>
        <w:t>protected AuthorizationInfo doGetAuthorizationInfo(PrincipalCollection principals) {</w:t>
      </w:r>
    </w:p>
    <w:p w14:paraId="607298F1" w14:textId="77777777" w:rsidR="000E508A" w:rsidRDefault="000E508A" w:rsidP="000E508A">
      <w:r>
        <w:t xml:space="preserve">    // 获取当前登录用户的用户名</w:t>
      </w:r>
    </w:p>
    <w:p w14:paraId="27623503" w14:textId="77777777" w:rsidR="000E508A" w:rsidRDefault="000E508A" w:rsidP="000E508A">
      <w:r>
        <w:t xml:space="preserve">    String username = (String) principals.getPrimaryPrincipal();</w:t>
      </w:r>
    </w:p>
    <w:p w14:paraId="7D98774C" w14:textId="77777777" w:rsidR="000E508A" w:rsidRDefault="000E508A" w:rsidP="000E508A"/>
    <w:p w14:paraId="5D259C30" w14:textId="77777777" w:rsidR="000E508A" w:rsidRDefault="000E508A" w:rsidP="000E508A">
      <w:r>
        <w:t xml:space="preserve">    // 查询数据库，获取用户的角色和权限信息</w:t>
      </w:r>
    </w:p>
    <w:p w14:paraId="06E5C7C4" w14:textId="77777777" w:rsidR="000E508A" w:rsidRDefault="000E508A" w:rsidP="000E508A">
      <w:r>
        <w:t xml:space="preserve">    Set&lt;String&gt; roles = userService.findRolesByUsername(username);</w:t>
      </w:r>
    </w:p>
    <w:p w14:paraId="382D5404" w14:textId="77777777" w:rsidR="000E508A" w:rsidRDefault="000E508A" w:rsidP="000E508A">
      <w:r>
        <w:t xml:space="preserve">    Set&lt;String&gt; permissions = userService.findPermissionsByUsername(username);</w:t>
      </w:r>
    </w:p>
    <w:p w14:paraId="3DFCDE91" w14:textId="77777777" w:rsidR="000E508A" w:rsidRDefault="000E508A" w:rsidP="000E508A"/>
    <w:p w14:paraId="28F33499" w14:textId="77777777" w:rsidR="000E508A" w:rsidRDefault="000E508A" w:rsidP="000E508A">
      <w:r>
        <w:lastRenderedPageBreak/>
        <w:t xml:space="preserve">    // 返回授权信息</w:t>
      </w:r>
    </w:p>
    <w:p w14:paraId="153595D8" w14:textId="77777777" w:rsidR="000E508A" w:rsidRDefault="000E508A" w:rsidP="000E508A">
      <w:r>
        <w:t xml:space="preserve">    SimpleAuthorizationInfo info = new SimpleAuthorizationInfo();</w:t>
      </w:r>
    </w:p>
    <w:p w14:paraId="43C24527" w14:textId="77777777" w:rsidR="000E508A" w:rsidRDefault="000E508A" w:rsidP="000E508A">
      <w:r>
        <w:t xml:space="preserve">    info.setRoles(roles);          // 设置用户角色</w:t>
      </w:r>
    </w:p>
    <w:p w14:paraId="0EE3C02A" w14:textId="77777777" w:rsidR="000E508A" w:rsidRDefault="000E508A" w:rsidP="000E508A">
      <w:r>
        <w:t xml:space="preserve">    info.setStringPermissions(permissions); // 设置用户权限</w:t>
      </w:r>
    </w:p>
    <w:p w14:paraId="524FBA50" w14:textId="77777777" w:rsidR="000E508A" w:rsidRDefault="000E508A" w:rsidP="000E508A">
      <w:r>
        <w:t xml:space="preserve">    return info;</w:t>
      </w:r>
    </w:p>
    <w:p w14:paraId="4FE2F8FD" w14:textId="664BB2EF" w:rsidR="000E508A" w:rsidRDefault="000E508A" w:rsidP="000E508A">
      <w:r>
        <w:t>}</w:t>
      </w:r>
    </w:p>
    <w:p w14:paraId="011C5950" w14:textId="0A792AF6" w:rsidR="000E508A" w:rsidRDefault="000E508A" w:rsidP="000E508A">
      <w:pPr>
        <w:pStyle w:val="3"/>
      </w:pPr>
      <w:r>
        <w:rPr>
          <w:rFonts w:hint="eastAsia"/>
        </w:rPr>
        <w:t>工作流程</w:t>
      </w:r>
    </w:p>
    <w:p w14:paraId="36D2C243" w14:textId="58AD6E68" w:rsidR="000E508A" w:rsidRPr="000E508A" w:rsidRDefault="000E508A" w:rsidP="000E508A">
      <w:r>
        <w:t>1</w:t>
      </w:r>
      <w:r>
        <w:rPr>
          <w:rFonts w:hint="eastAsia"/>
        </w:rPr>
        <w:t>、</w:t>
      </w:r>
      <w:r w:rsidRPr="000E508A">
        <w:t>登录（认证）：</w:t>
      </w:r>
    </w:p>
    <w:p w14:paraId="4E7354BD" w14:textId="77777777" w:rsidR="000E508A" w:rsidRPr="000E508A" w:rsidRDefault="000E508A" w:rsidP="000E508A">
      <w:r w:rsidRPr="000E508A">
        <w:t>用户登录时，Shiro 调用 doGetAuthenticationInfo 方法。</w:t>
      </w:r>
    </w:p>
    <w:p w14:paraId="3986ACAE" w14:textId="77777777" w:rsidR="000E508A" w:rsidRPr="000E508A" w:rsidRDefault="000E508A" w:rsidP="000E508A">
      <w:r w:rsidRPr="000E508A">
        <w:t>如果用户输入的用户名和密码与数据库中存储的一致，则登录成功，否则抛出异常。</w:t>
      </w:r>
    </w:p>
    <w:p w14:paraId="7E9B56C4" w14:textId="697A596B" w:rsidR="000E508A" w:rsidRPr="000E508A" w:rsidRDefault="000E508A" w:rsidP="000E508A">
      <w:r>
        <w:t>2</w:t>
      </w:r>
      <w:r>
        <w:rPr>
          <w:rFonts w:hint="eastAsia"/>
        </w:rPr>
        <w:t>、</w:t>
      </w:r>
      <w:r w:rsidRPr="000E508A">
        <w:t>访问受保护资源（授权）：</w:t>
      </w:r>
    </w:p>
    <w:p w14:paraId="285C88F4" w14:textId="77777777" w:rsidR="000E508A" w:rsidRPr="000E508A" w:rsidRDefault="000E508A" w:rsidP="000E508A">
      <w:r w:rsidRPr="000E508A">
        <w:t>当用户访问需要权限的资源时，Shiro 调用 doGetAuthorizationInfo 方法。</w:t>
      </w:r>
    </w:p>
    <w:p w14:paraId="00FEB3EA" w14:textId="77777777" w:rsidR="000E508A" w:rsidRPr="000E508A" w:rsidRDefault="000E508A" w:rsidP="000E508A">
      <w:r w:rsidRPr="000E508A">
        <w:t>该方法返回用户的角色和权限信息，Shiro 根据这些信息判断是否允许访问。</w:t>
      </w:r>
    </w:p>
    <w:p w14:paraId="4648BF1F" w14:textId="17204780" w:rsidR="000E508A" w:rsidRPr="000E508A" w:rsidRDefault="000E508A" w:rsidP="000E508A">
      <w:r>
        <w:t>3</w:t>
      </w:r>
      <w:r>
        <w:rPr>
          <w:rFonts w:hint="eastAsia"/>
        </w:rPr>
        <w:t>、</w:t>
      </w:r>
      <w:r w:rsidRPr="000E508A">
        <w:t>缓存机制：</w:t>
      </w:r>
    </w:p>
    <w:p w14:paraId="6FD8DB0E" w14:textId="77777777" w:rsidR="000E508A" w:rsidRPr="000E508A" w:rsidRDefault="000E508A" w:rsidP="000E508A">
      <w:r w:rsidRPr="000E508A">
        <w:t>默认情况下，AuthorizingRealm 会将授权信息缓存到内存中，减少数据库查询次数。</w:t>
      </w:r>
    </w:p>
    <w:p w14:paraId="6571C893" w14:textId="27F83899" w:rsidR="000E508A" w:rsidRDefault="000E508A" w:rsidP="000E508A">
      <w:pPr>
        <w:pStyle w:val="3"/>
      </w:pPr>
      <w:r>
        <w:rPr>
          <w:rFonts w:hint="eastAsia"/>
        </w:rPr>
        <w:lastRenderedPageBreak/>
        <w:t>优缺点</w:t>
      </w:r>
    </w:p>
    <w:p w14:paraId="789FFD1A" w14:textId="065A82C0" w:rsidR="000E508A" w:rsidRDefault="000E508A" w:rsidP="000E508A">
      <w:pPr>
        <w:pStyle w:val="4"/>
      </w:pPr>
      <w:r>
        <w:rPr>
          <w:rFonts w:hint="eastAsia"/>
        </w:rPr>
        <w:t>优点</w:t>
      </w:r>
    </w:p>
    <w:p w14:paraId="76770DE1" w14:textId="08994AE4" w:rsidR="000E508A" w:rsidRPr="000E508A" w:rsidRDefault="000E508A" w:rsidP="00664BCA">
      <w:pPr>
        <w:pStyle w:val="5"/>
      </w:pPr>
      <w:r>
        <w:t>1</w:t>
      </w:r>
      <w:r>
        <w:rPr>
          <w:rFonts w:hint="eastAsia"/>
        </w:rPr>
        <w:t>、</w:t>
      </w:r>
      <w:r w:rsidRPr="000E508A">
        <w:t>灵活性</w:t>
      </w:r>
    </w:p>
    <w:p w14:paraId="505C5597" w14:textId="77777777" w:rsidR="000E508A" w:rsidRPr="000E508A" w:rsidRDefault="000E508A" w:rsidP="000E508A">
      <w:r w:rsidRPr="000E508A">
        <w:t>可以自定义认证和授权逻辑，满足复杂的业务需求。</w:t>
      </w:r>
    </w:p>
    <w:p w14:paraId="014C6E95" w14:textId="50B9587B" w:rsidR="000E508A" w:rsidRPr="000E508A" w:rsidRDefault="00664BCA" w:rsidP="00664BCA">
      <w:pPr>
        <w:pStyle w:val="5"/>
      </w:pPr>
      <w:r>
        <w:t>2</w:t>
      </w:r>
      <w:r>
        <w:rPr>
          <w:rFonts w:hint="eastAsia"/>
        </w:rPr>
        <w:t>、</w:t>
      </w:r>
      <w:r w:rsidR="000E508A" w:rsidRPr="00664BCA">
        <w:t>缓存支持</w:t>
      </w:r>
    </w:p>
    <w:p w14:paraId="6C3AECBE" w14:textId="77777777" w:rsidR="000E508A" w:rsidRPr="000E508A" w:rsidRDefault="000E508A" w:rsidP="000E508A">
      <w:r w:rsidRPr="000E508A">
        <w:t>内置缓存机制，大幅提升性能。</w:t>
      </w:r>
    </w:p>
    <w:p w14:paraId="2B993215" w14:textId="4C5EC7B2" w:rsidR="000E508A" w:rsidRPr="000E508A" w:rsidRDefault="00664BCA" w:rsidP="00664BCA">
      <w:pPr>
        <w:pStyle w:val="5"/>
      </w:pPr>
      <w:r>
        <w:t>3</w:t>
      </w:r>
      <w:r>
        <w:rPr>
          <w:rFonts w:hint="eastAsia"/>
        </w:rPr>
        <w:t>、</w:t>
      </w:r>
      <w:r w:rsidR="000E508A" w:rsidRPr="00664BCA">
        <w:t>高扩展性</w:t>
      </w:r>
    </w:p>
    <w:p w14:paraId="2F2314CA" w14:textId="77777777" w:rsidR="000E508A" w:rsidRPr="000E508A" w:rsidRDefault="000E508A" w:rsidP="000E508A">
      <w:r w:rsidRPr="000E508A">
        <w:t>通过继承 AuthorizingRealm，可以轻松扩展 Shiro 的功能。</w:t>
      </w:r>
    </w:p>
    <w:p w14:paraId="5956BBD7" w14:textId="7B352DE2" w:rsidR="000E508A" w:rsidRDefault="00664BCA" w:rsidP="00664BCA">
      <w:pPr>
        <w:pStyle w:val="4"/>
      </w:pPr>
      <w:r>
        <w:rPr>
          <w:rFonts w:hint="eastAsia"/>
        </w:rPr>
        <w:t>缺点</w:t>
      </w:r>
    </w:p>
    <w:p w14:paraId="1C970749" w14:textId="53D6F915" w:rsidR="00664BCA" w:rsidRPr="00664BCA" w:rsidRDefault="00664BCA" w:rsidP="00664BCA">
      <w:pPr>
        <w:pStyle w:val="5"/>
      </w:pPr>
      <w:r>
        <w:t>1</w:t>
      </w:r>
      <w:r>
        <w:rPr>
          <w:rFonts w:hint="eastAsia"/>
        </w:rPr>
        <w:t>、</w:t>
      </w:r>
      <w:r w:rsidRPr="00664BCA">
        <w:t>手动实现逻辑</w:t>
      </w:r>
    </w:p>
    <w:p w14:paraId="68FF3D3B" w14:textId="77777777" w:rsidR="00664BCA" w:rsidRPr="00664BCA" w:rsidRDefault="00664BCA" w:rsidP="00664BCA">
      <w:r w:rsidRPr="00664BCA">
        <w:t>需要开发者手动实现认证和授权逻辑，对于复杂系统，代码量较多。</w:t>
      </w:r>
    </w:p>
    <w:p w14:paraId="22DCE5BD" w14:textId="234C8FE7" w:rsidR="00664BCA" w:rsidRPr="00664BCA" w:rsidRDefault="00664BCA" w:rsidP="00664BCA">
      <w:pPr>
        <w:pStyle w:val="5"/>
      </w:pPr>
      <w:r>
        <w:t>2</w:t>
      </w:r>
      <w:r>
        <w:rPr>
          <w:rFonts w:hint="eastAsia"/>
        </w:rPr>
        <w:t>、</w:t>
      </w:r>
      <w:r w:rsidRPr="00664BCA">
        <w:t>权限管理复杂性</w:t>
      </w:r>
    </w:p>
    <w:p w14:paraId="0F664D51" w14:textId="77777777" w:rsidR="00664BCA" w:rsidRPr="00664BCA" w:rsidRDefault="00664BCA" w:rsidP="00664BCA">
      <w:r w:rsidRPr="00664BCA">
        <w:t>如果角色和权限设计不合理，可能导致权限管理的复杂度增加。</w:t>
      </w:r>
    </w:p>
    <w:p w14:paraId="422E241F" w14:textId="74B55608" w:rsidR="00664BCA" w:rsidRDefault="00664BCA" w:rsidP="00664BCA">
      <w:pPr>
        <w:pStyle w:val="3"/>
      </w:pPr>
      <w:r>
        <w:rPr>
          <w:rFonts w:hint="eastAsia"/>
        </w:rPr>
        <w:t>总结</w:t>
      </w:r>
    </w:p>
    <w:p w14:paraId="2B174752" w14:textId="1FFAA299" w:rsidR="00664BCA" w:rsidRPr="00664BCA" w:rsidRDefault="00664BCA" w:rsidP="00664BCA">
      <w:r>
        <w:t>1</w:t>
      </w:r>
      <w:r>
        <w:rPr>
          <w:rFonts w:hint="eastAsia"/>
        </w:rPr>
        <w:t>、</w:t>
      </w:r>
      <w:r w:rsidRPr="00664BCA">
        <w:t>AuthorizingRealm 的作用： 提供</w:t>
      </w:r>
      <w:r w:rsidRPr="00664BCA">
        <w:rPr>
          <w:color w:val="FF0000"/>
        </w:rPr>
        <w:t>认证和授权的核心逻辑</w:t>
      </w:r>
      <w:r w:rsidRPr="00664BCA">
        <w:t>。</w:t>
      </w:r>
    </w:p>
    <w:p w14:paraId="3717EF14" w14:textId="1CD16F18" w:rsidR="00664BCA" w:rsidRPr="00664BCA" w:rsidRDefault="00664BCA" w:rsidP="00664BCA">
      <w:r>
        <w:t>2</w:t>
      </w:r>
      <w:r>
        <w:rPr>
          <w:rFonts w:hint="eastAsia"/>
        </w:rPr>
        <w:t>、</w:t>
      </w:r>
      <w:r w:rsidRPr="00664BCA">
        <w:t>开发流程：</w:t>
      </w:r>
    </w:p>
    <w:p w14:paraId="2C3BA763" w14:textId="77777777" w:rsidR="00664BCA" w:rsidRPr="00664BCA" w:rsidRDefault="00664BCA" w:rsidP="00664BCA">
      <w:r w:rsidRPr="00664BCA">
        <w:lastRenderedPageBreak/>
        <w:t>重写 doGetAuthenticationInfo 实现认证逻辑。</w:t>
      </w:r>
    </w:p>
    <w:p w14:paraId="079141A2" w14:textId="77777777" w:rsidR="00664BCA" w:rsidRPr="00664BCA" w:rsidRDefault="00664BCA" w:rsidP="00664BCA">
      <w:r w:rsidRPr="00664BCA">
        <w:t>重写 doGetAuthorizationInfo 实现授权逻辑。</w:t>
      </w:r>
    </w:p>
    <w:p w14:paraId="6BB26FC2" w14:textId="570DFE31" w:rsidR="00664BCA" w:rsidRPr="00664BCA" w:rsidRDefault="00664BCA" w:rsidP="00664BCA">
      <w:r>
        <w:t>3</w:t>
      </w:r>
      <w:r>
        <w:rPr>
          <w:rFonts w:hint="eastAsia"/>
        </w:rPr>
        <w:t>、</w:t>
      </w:r>
      <w:r w:rsidRPr="00664BCA">
        <w:t>使用场景： 适用于需要用户认证和权限管理的系统，是 Shiro 权限控制的核心部分。</w:t>
      </w:r>
    </w:p>
    <w:p w14:paraId="508322F6" w14:textId="59662E61" w:rsidR="00F00709" w:rsidRDefault="00F00709" w:rsidP="00841B4E">
      <w:pPr>
        <w:pStyle w:val="2"/>
      </w:pPr>
      <w:r w:rsidRPr="000D0D0C">
        <w:rPr>
          <w:rFonts w:hint="eastAsia"/>
        </w:rPr>
        <w:t>UsernamePasswordToken</w:t>
      </w:r>
    </w:p>
    <w:p w14:paraId="400E2464" w14:textId="44C7F476" w:rsidR="00F70C10" w:rsidRDefault="00F70C10" w:rsidP="00F70C10">
      <w:pPr>
        <w:pStyle w:val="3"/>
      </w:pPr>
      <w:r>
        <w:rPr>
          <w:rFonts w:hint="eastAsia"/>
        </w:rPr>
        <w:t>基本概念</w:t>
      </w:r>
    </w:p>
    <w:p w14:paraId="45FA1AA6" w14:textId="78FFE8C8" w:rsidR="00FF4729" w:rsidRPr="00FF4729" w:rsidRDefault="00FF4729" w:rsidP="00FF4729">
      <w:pPr>
        <w:ind w:firstLine="420"/>
      </w:pPr>
      <w:r w:rsidRPr="00FF4729">
        <w:t>UsernamePasswordToken</w:t>
      </w:r>
      <w:r>
        <w:t xml:space="preserve"> 是一个非常重要的类，主要用于处理用户认证时的登录凭证（如用户名和密码）。它封装了用户的 </w:t>
      </w:r>
      <w:r w:rsidRPr="00FF4729">
        <w:rPr>
          <w:b/>
          <w:bCs/>
        </w:rPr>
        <w:t>用户名</w:t>
      </w:r>
      <w:r>
        <w:t xml:space="preserve"> 和 </w:t>
      </w:r>
      <w:r w:rsidRPr="00FF4729">
        <w:rPr>
          <w:b/>
          <w:bCs/>
        </w:rPr>
        <w:t>密码</w:t>
      </w:r>
      <w:r>
        <w:t>，并将这些信息传递到 Shiro 的认证机制中。</w:t>
      </w:r>
    </w:p>
    <w:p w14:paraId="0D4CDCBF" w14:textId="72351285" w:rsidR="00F70C10" w:rsidRDefault="00F70C10" w:rsidP="00F70C10">
      <w:pPr>
        <w:pStyle w:val="3"/>
      </w:pPr>
      <w:r>
        <w:rPr>
          <w:rFonts w:hint="eastAsia"/>
        </w:rPr>
        <w:t>源码</w:t>
      </w:r>
    </w:p>
    <w:p w14:paraId="7914676F" w14:textId="7A76E394" w:rsidR="00F70C10" w:rsidRDefault="00F70C10" w:rsidP="00F70C10">
      <w:r>
        <w:rPr>
          <w:noProof/>
        </w:rPr>
        <w:drawing>
          <wp:inline distT="0" distB="0" distL="0" distR="0" wp14:anchorId="1D0D86B8" wp14:editId="3AA867A6">
            <wp:extent cx="5274310" cy="1201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01420"/>
                    </a:xfrm>
                    <a:prstGeom prst="rect">
                      <a:avLst/>
                    </a:prstGeom>
                  </pic:spPr>
                </pic:pic>
              </a:graphicData>
            </a:graphic>
          </wp:inline>
        </w:drawing>
      </w:r>
    </w:p>
    <w:p w14:paraId="3E059B3A" w14:textId="205745AE" w:rsidR="00607F46" w:rsidRDefault="00607F46" w:rsidP="00607F46">
      <w:pPr>
        <w:pStyle w:val="3"/>
      </w:pPr>
      <w:r>
        <w:rPr>
          <w:rFonts w:hint="eastAsia"/>
        </w:rPr>
        <w:t>作用</w:t>
      </w:r>
    </w:p>
    <w:p w14:paraId="4F18E3F9" w14:textId="4936E04F" w:rsidR="00607F46" w:rsidRDefault="00607F46" w:rsidP="00607F46">
      <w:pPr>
        <w:pStyle w:val="4"/>
      </w:pPr>
      <w:r>
        <w:rPr>
          <w:rFonts w:hint="eastAsia"/>
        </w:rPr>
        <w:t>1、封装用户登录凭证</w:t>
      </w:r>
    </w:p>
    <w:p w14:paraId="338FAF65" w14:textId="5222E12D" w:rsidR="00607F46" w:rsidRPr="00607F46" w:rsidRDefault="00607F46" w:rsidP="00607F46">
      <w:r>
        <w:rPr>
          <w:rFonts w:hint="eastAsia"/>
        </w:rPr>
        <w:t>（1）</w:t>
      </w:r>
      <w:r w:rsidRPr="00607F46">
        <w:t>主要用于存储用户提交的用户名和密码信息（即用户的登录凭证）。</w:t>
      </w:r>
    </w:p>
    <w:p w14:paraId="59481136" w14:textId="6850511F" w:rsidR="00607F46" w:rsidRDefault="00607F46" w:rsidP="00607F46">
      <w:r>
        <w:rPr>
          <w:rFonts w:hint="eastAsia"/>
        </w:rPr>
        <w:t>（2）</w:t>
      </w:r>
      <w:r w:rsidRPr="00607F46">
        <w:t>避免直接操作用户名和密码，增强代码的可读性和安全性。</w:t>
      </w:r>
    </w:p>
    <w:p w14:paraId="6C44F0AB" w14:textId="7A77D792" w:rsidR="00607F46" w:rsidRDefault="00607F46" w:rsidP="00607F46">
      <w:pPr>
        <w:pStyle w:val="4"/>
      </w:pPr>
      <w:r>
        <w:lastRenderedPageBreak/>
        <w:t>2</w:t>
      </w:r>
      <w:r>
        <w:rPr>
          <w:rFonts w:hint="eastAsia"/>
        </w:rPr>
        <w:t>、传递登录信息</w:t>
      </w:r>
    </w:p>
    <w:p w14:paraId="629608C1" w14:textId="08CCFF4B" w:rsidR="00607F46" w:rsidRDefault="00607F46" w:rsidP="00912EB7">
      <w:pPr>
        <w:ind w:firstLine="420"/>
      </w:pPr>
      <w:r>
        <w:t xml:space="preserve">通过将 </w:t>
      </w:r>
      <w:r w:rsidRPr="00607F46">
        <w:t>UsernamePasswordToken</w:t>
      </w:r>
      <w:r>
        <w:t xml:space="preserve"> 对象传递给 Shiro 的认证方法（如 </w:t>
      </w:r>
      <w:r w:rsidRPr="00607F46">
        <w:t>Subject.login()</w:t>
      </w:r>
      <w:r>
        <w:t>），认证机制会使用该对象中的信息进行验证。</w:t>
      </w:r>
    </w:p>
    <w:p w14:paraId="3B6AA1A9" w14:textId="2972620B" w:rsidR="00607F46" w:rsidRDefault="00607F46" w:rsidP="00607F46">
      <w:pPr>
        <w:pStyle w:val="4"/>
      </w:pPr>
      <w:r>
        <w:rPr>
          <w:rFonts w:hint="eastAsia"/>
        </w:rPr>
        <w:t>3、支持额外信息</w:t>
      </w:r>
    </w:p>
    <w:p w14:paraId="242814AB" w14:textId="268B1F5E" w:rsidR="00607F46" w:rsidRDefault="00396D66" w:rsidP="00396D66">
      <w:pPr>
        <w:ind w:firstLine="420"/>
      </w:pPr>
      <w:r>
        <w:t xml:space="preserve">除了用户名和密码，还支持存储其他信息，例如 </w:t>
      </w:r>
      <w:r w:rsidRPr="00396D66">
        <w:t>rememberMe</w:t>
      </w:r>
      <w:r>
        <w:t>（记住我功能）等。</w:t>
      </w:r>
    </w:p>
    <w:p w14:paraId="423F268D" w14:textId="7C32B4AA" w:rsidR="00396D66" w:rsidRDefault="00396D66" w:rsidP="00396D66">
      <w:pPr>
        <w:pStyle w:val="3"/>
      </w:pPr>
      <w:r>
        <w:rPr>
          <w:rFonts w:hint="eastAsia"/>
        </w:rPr>
        <w:t>属性</w:t>
      </w:r>
    </w:p>
    <w:p w14:paraId="460C1346" w14:textId="77777777" w:rsidR="00396D66" w:rsidRDefault="00396D66" w:rsidP="00396D66">
      <w:pPr>
        <w:pStyle w:val="4"/>
      </w:pPr>
      <w:r w:rsidRPr="00396D66">
        <w:t>username</w:t>
      </w:r>
    </w:p>
    <w:p w14:paraId="535958C6" w14:textId="643450C9" w:rsidR="00396D66" w:rsidRPr="00396D66" w:rsidRDefault="00396D66" w:rsidP="00396D66">
      <w:r w:rsidRPr="00396D66">
        <w:t>用户名。</w:t>
      </w:r>
    </w:p>
    <w:p w14:paraId="6A8CFE99" w14:textId="77777777" w:rsidR="00396D66" w:rsidRDefault="00396D66" w:rsidP="00396D66">
      <w:pPr>
        <w:pStyle w:val="4"/>
      </w:pPr>
      <w:r w:rsidRPr="00396D66">
        <w:t>password</w:t>
      </w:r>
    </w:p>
    <w:p w14:paraId="25AF765A" w14:textId="0318D416" w:rsidR="00396D66" w:rsidRPr="00396D66" w:rsidRDefault="00396D66" w:rsidP="00396D66">
      <w:r w:rsidRPr="00396D66">
        <w:t>用户密码（以 char[] 数组形式存储，增强安全性）。</w:t>
      </w:r>
    </w:p>
    <w:p w14:paraId="5709F572" w14:textId="77777777" w:rsidR="00396D66" w:rsidRDefault="00396D66" w:rsidP="00396D66">
      <w:pPr>
        <w:pStyle w:val="4"/>
      </w:pPr>
      <w:r w:rsidRPr="00396D66">
        <w:t>rememberMe</w:t>
      </w:r>
    </w:p>
    <w:p w14:paraId="575C2D0A" w14:textId="5EBEC149" w:rsidR="00396D66" w:rsidRPr="00396D66" w:rsidRDefault="00396D66" w:rsidP="00396D66">
      <w:r w:rsidRPr="00396D66">
        <w:t>是否启用“记住我”功能。</w:t>
      </w:r>
    </w:p>
    <w:p w14:paraId="431E5E2E" w14:textId="77777777" w:rsidR="00396D66" w:rsidRDefault="00396D66" w:rsidP="00396D66">
      <w:pPr>
        <w:pStyle w:val="4"/>
      </w:pPr>
      <w:r w:rsidRPr="00396D66">
        <w:t>host</w:t>
      </w:r>
    </w:p>
    <w:p w14:paraId="4049E0E2" w14:textId="44F77FDE" w:rsidR="00396D66" w:rsidRDefault="00396D66" w:rsidP="00396D66">
      <w:r w:rsidRPr="00396D66">
        <w:t>登录的主机地址（例如，IP 地址）。</w:t>
      </w:r>
    </w:p>
    <w:p w14:paraId="65F13100" w14:textId="4F7F3E82" w:rsidR="00396D66" w:rsidRDefault="00396D66" w:rsidP="00396D66">
      <w:pPr>
        <w:pStyle w:val="3"/>
      </w:pPr>
      <w:r>
        <w:rPr>
          <w:rFonts w:hint="eastAsia"/>
        </w:rPr>
        <w:lastRenderedPageBreak/>
        <w:t>构造方法</w:t>
      </w:r>
    </w:p>
    <w:p w14:paraId="5F8DDB70" w14:textId="6722C7F0" w:rsidR="00396D66" w:rsidRDefault="00396D66" w:rsidP="00396D66">
      <w:pPr>
        <w:pStyle w:val="4"/>
        <w:rPr>
          <w:rStyle w:val="hljs-params"/>
        </w:rPr>
      </w:pPr>
      <w:r>
        <w:rPr>
          <w:rStyle w:val="hljs-keyword"/>
        </w:rPr>
        <w:t>public</w:t>
      </w:r>
      <w:r>
        <w:t xml:space="preserve"> </w:t>
      </w:r>
      <w:r>
        <w:rPr>
          <w:rStyle w:val="hljs-title"/>
        </w:rPr>
        <w:t>UsernamePasswordToken</w:t>
      </w:r>
      <w:r>
        <w:rPr>
          <w:rStyle w:val="hljs-params"/>
        </w:rPr>
        <w:t xml:space="preserve">(String username, </w:t>
      </w:r>
      <w:r>
        <w:rPr>
          <w:rStyle w:val="hljs-type"/>
        </w:rPr>
        <w:t>char</w:t>
      </w:r>
      <w:r>
        <w:rPr>
          <w:rStyle w:val="hljs-params"/>
        </w:rPr>
        <w:t>[] password)</w:t>
      </w:r>
    </w:p>
    <w:p w14:paraId="3C5D1E20" w14:textId="61708CD3" w:rsidR="00396D66" w:rsidRPr="00396D66" w:rsidRDefault="00396D66" w:rsidP="00396D66">
      <w:r>
        <w:t>基本构造方法：只封装用户名和密码</w:t>
      </w:r>
    </w:p>
    <w:p w14:paraId="433A625B" w14:textId="35D76F2B" w:rsidR="00396D66" w:rsidRDefault="00396D66" w:rsidP="00396D66">
      <w:pPr>
        <w:pStyle w:val="4"/>
        <w:rPr>
          <w:rStyle w:val="hljs-title"/>
        </w:rPr>
      </w:pPr>
      <w:r w:rsidRPr="00396D66">
        <w:rPr>
          <w:rStyle w:val="hljs-title"/>
        </w:rPr>
        <w:t xml:space="preserve">public </w:t>
      </w:r>
      <w:r>
        <w:rPr>
          <w:rStyle w:val="hljs-title"/>
        </w:rPr>
        <w:t>UsernamePasswordToken</w:t>
      </w:r>
      <w:r w:rsidRPr="00396D66">
        <w:rPr>
          <w:rStyle w:val="hljs-title"/>
        </w:rPr>
        <w:t>(String username, char[] password, boolean rememberMe);</w:t>
      </w:r>
    </w:p>
    <w:p w14:paraId="24D08968" w14:textId="7CC1A790" w:rsidR="00396D66" w:rsidRPr="00396D66" w:rsidRDefault="00396D66" w:rsidP="00396D66">
      <w:r>
        <w:t>可支持 RememberMe 功能的构造方法</w:t>
      </w:r>
    </w:p>
    <w:p w14:paraId="54E3F66F" w14:textId="2C462956" w:rsidR="00396D66" w:rsidRDefault="00396D66" w:rsidP="00396D66">
      <w:pPr>
        <w:pStyle w:val="4"/>
        <w:rPr>
          <w:rStyle w:val="hljs-title"/>
        </w:rPr>
      </w:pPr>
      <w:r w:rsidRPr="00396D66">
        <w:rPr>
          <w:rStyle w:val="hljs-title"/>
        </w:rPr>
        <w:t xml:space="preserve">public </w:t>
      </w:r>
      <w:r>
        <w:rPr>
          <w:rStyle w:val="hljs-title"/>
        </w:rPr>
        <w:t>UsernamePasswordToken</w:t>
      </w:r>
      <w:r w:rsidRPr="00396D66">
        <w:rPr>
          <w:rStyle w:val="hljs-title"/>
        </w:rPr>
        <w:t>(String username, char[] password, boolean rememberMe, String host);</w:t>
      </w:r>
    </w:p>
    <w:p w14:paraId="1AACA2FC" w14:textId="6DD7C5DC" w:rsidR="00396D66" w:rsidRDefault="00396D66" w:rsidP="00396D66">
      <w:r>
        <w:t>可支持指定 Host 的构造方法</w:t>
      </w:r>
    </w:p>
    <w:p w14:paraId="09CE7C2B" w14:textId="59DC1C78" w:rsidR="00C102BE" w:rsidRDefault="00C102BE" w:rsidP="00C102BE">
      <w:pPr>
        <w:pStyle w:val="3"/>
      </w:pPr>
      <w:r>
        <w:rPr>
          <w:rFonts w:hint="eastAsia"/>
        </w:rPr>
        <w:t>工作流程</w:t>
      </w:r>
    </w:p>
    <w:p w14:paraId="44207712" w14:textId="182E7A57" w:rsidR="00C102BE" w:rsidRPr="00C102BE" w:rsidRDefault="00C102BE" w:rsidP="00C102BE">
      <w:pPr>
        <w:pStyle w:val="4"/>
      </w:pPr>
      <w:r>
        <w:t>1</w:t>
      </w:r>
      <w:r>
        <w:rPr>
          <w:rFonts w:hint="eastAsia"/>
        </w:rPr>
        <w:t>、</w:t>
      </w:r>
      <w:r w:rsidRPr="00C102BE">
        <w:t>用户登录时创建 UsernamePasswordToken 对象：</w:t>
      </w:r>
    </w:p>
    <w:p w14:paraId="2C84C369" w14:textId="77777777" w:rsidR="00C102BE" w:rsidRPr="00C102BE" w:rsidRDefault="00C102BE" w:rsidP="00C102BE">
      <w:r w:rsidRPr="00C102BE">
        <w:t>用户在登录表单中输入用户名和密码。</w:t>
      </w:r>
    </w:p>
    <w:p w14:paraId="7C494CC3" w14:textId="77777777" w:rsidR="00C102BE" w:rsidRPr="00C102BE" w:rsidRDefault="00C102BE" w:rsidP="00C102BE">
      <w:r w:rsidRPr="00C102BE">
        <w:t>后端通过表单数据创建 UsernamePasswordToken 对象。</w:t>
      </w:r>
    </w:p>
    <w:p w14:paraId="2312C8D5" w14:textId="58303EF9" w:rsidR="00C102BE" w:rsidRPr="00C102BE" w:rsidRDefault="00C102BE" w:rsidP="00C102BE">
      <w:pPr>
        <w:pStyle w:val="4"/>
      </w:pPr>
      <w:r>
        <w:t>2</w:t>
      </w:r>
      <w:r>
        <w:rPr>
          <w:rFonts w:hint="eastAsia"/>
        </w:rPr>
        <w:t>、</w:t>
      </w:r>
      <w:r w:rsidRPr="00C102BE">
        <w:t>通过 Shiro 的认证方法进行登录：</w:t>
      </w:r>
    </w:p>
    <w:p w14:paraId="22AF4DC0" w14:textId="77777777" w:rsidR="00C102BE" w:rsidRPr="00C102BE" w:rsidRDefault="00C102BE" w:rsidP="00C102BE">
      <w:r w:rsidRPr="00C102BE">
        <w:t>将 UsernamePasswordToken 对象传递给 Shiro 的 Subject.login() 方法。</w:t>
      </w:r>
    </w:p>
    <w:p w14:paraId="3A468555" w14:textId="77777777" w:rsidR="00C102BE" w:rsidRPr="00C102BE" w:rsidRDefault="00C102BE" w:rsidP="00C102BE">
      <w:r w:rsidRPr="00C102BE">
        <w:t>认证逻辑会验证用户名和密码是否正确。</w:t>
      </w:r>
    </w:p>
    <w:p w14:paraId="3E75EBC4" w14:textId="05BB9933" w:rsidR="00C102BE" w:rsidRPr="00C102BE" w:rsidRDefault="00C102BE" w:rsidP="00C102BE">
      <w:pPr>
        <w:pStyle w:val="4"/>
      </w:pPr>
      <w:r>
        <w:lastRenderedPageBreak/>
        <w:t>3</w:t>
      </w:r>
      <w:r>
        <w:rPr>
          <w:rFonts w:hint="eastAsia"/>
        </w:rPr>
        <w:t>、</w:t>
      </w:r>
      <w:r w:rsidRPr="00C102BE">
        <w:t>认证通过或失败</w:t>
      </w:r>
    </w:p>
    <w:p w14:paraId="4CE28888" w14:textId="77777777" w:rsidR="00C102BE" w:rsidRPr="00C102BE" w:rsidRDefault="00C102BE" w:rsidP="00C102BE">
      <w:r w:rsidRPr="00C102BE">
        <w:t>如果认证通过，则登录成功。</w:t>
      </w:r>
    </w:p>
    <w:p w14:paraId="299CAA71" w14:textId="77777777" w:rsidR="00C102BE" w:rsidRPr="00C102BE" w:rsidRDefault="00C102BE" w:rsidP="00C102BE">
      <w:r w:rsidRPr="00C102BE">
        <w:t>如果认证失败（如用户名不存在或密码错误），会抛出相应异常。</w:t>
      </w:r>
    </w:p>
    <w:p w14:paraId="6C3D1583" w14:textId="51C3EDA0" w:rsidR="00C102BE" w:rsidRDefault="00C102BE" w:rsidP="00C102BE">
      <w:pPr>
        <w:pStyle w:val="3"/>
      </w:pPr>
      <w:r>
        <w:rPr>
          <w:rFonts w:hint="eastAsia"/>
        </w:rPr>
        <w:t>使用示例</w:t>
      </w:r>
    </w:p>
    <w:p w14:paraId="648000F8" w14:textId="5F522A20" w:rsidR="00C102BE" w:rsidRDefault="00C102BE" w:rsidP="00396D66">
      <w:r>
        <w:rPr>
          <w:noProof/>
        </w:rPr>
        <w:drawing>
          <wp:inline distT="0" distB="0" distL="0" distR="0" wp14:anchorId="0262F438" wp14:editId="352F03A7">
            <wp:extent cx="5274310" cy="482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829175"/>
                    </a:xfrm>
                    <a:prstGeom prst="rect">
                      <a:avLst/>
                    </a:prstGeom>
                  </pic:spPr>
                </pic:pic>
              </a:graphicData>
            </a:graphic>
          </wp:inline>
        </w:drawing>
      </w:r>
    </w:p>
    <w:p w14:paraId="6E27038F" w14:textId="19314162" w:rsidR="00F06318" w:rsidRDefault="00F06318" w:rsidP="00F06318">
      <w:pPr>
        <w:pStyle w:val="3"/>
      </w:pPr>
      <w:r>
        <w:rPr>
          <w:rFonts w:hint="eastAsia"/>
        </w:rPr>
        <w:lastRenderedPageBreak/>
        <w:t>优缺点</w:t>
      </w:r>
    </w:p>
    <w:p w14:paraId="11A614D6" w14:textId="0455F44B" w:rsidR="00F06318" w:rsidRDefault="00F06318" w:rsidP="00F06318">
      <w:pPr>
        <w:pStyle w:val="4"/>
      </w:pPr>
      <w:r>
        <w:rPr>
          <w:rFonts w:hint="eastAsia"/>
        </w:rPr>
        <w:t>优点</w:t>
      </w:r>
    </w:p>
    <w:p w14:paraId="3270DD6D" w14:textId="77777777" w:rsidR="00F06318" w:rsidRDefault="00F06318" w:rsidP="00F06318">
      <w:pPr>
        <w:pStyle w:val="5"/>
      </w:pPr>
      <w:r>
        <w:rPr>
          <w:rFonts w:hAnsi="Symbol"/>
        </w:rPr>
        <w:t>1</w:t>
      </w:r>
      <w:r>
        <w:rPr>
          <w:rFonts w:hAnsi="Symbol" w:hint="eastAsia"/>
        </w:rPr>
        <w:t>、</w:t>
      </w:r>
      <w:r w:rsidRPr="00F06318">
        <w:t>封装性</w:t>
      </w:r>
    </w:p>
    <w:p w14:paraId="0FF51576" w14:textId="0811EAFF" w:rsidR="00F06318" w:rsidRPr="00F06318" w:rsidRDefault="00F06318" w:rsidP="00F06318">
      <w:r w:rsidRPr="00F06318">
        <w:t>将用户名和密码封装成一个对象，简化了代码逻辑。</w:t>
      </w:r>
    </w:p>
    <w:p w14:paraId="747FD90C" w14:textId="77777777" w:rsidR="00F06318" w:rsidRPr="00F06318" w:rsidRDefault="00F06318" w:rsidP="00F06318">
      <w:pPr>
        <w:pStyle w:val="5"/>
        <w:rPr>
          <w:rFonts w:hAnsi="Symbol" w:hint="eastAsia"/>
        </w:rPr>
      </w:pPr>
      <w:r>
        <w:rPr>
          <w:rFonts w:hAnsi="Symbol"/>
        </w:rPr>
        <w:t>2</w:t>
      </w:r>
      <w:r>
        <w:rPr>
          <w:rFonts w:hAnsi="Symbol" w:hint="eastAsia"/>
        </w:rPr>
        <w:t>、</w:t>
      </w:r>
      <w:r w:rsidRPr="00F06318">
        <w:rPr>
          <w:rFonts w:hAnsi="Symbol"/>
        </w:rPr>
        <w:t>灵活性</w:t>
      </w:r>
    </w:p>
    <w:p w14:paraId="48451ADF" w14:textId="7C52186C" w:rsidR="00F06318" w:rsidRPr="00F06318" w:rsidRDefault="00F06318" w:rsidP="00F06318">
      <w:r w:rsidRPr="00F06318">
        <w:t>支持扩展（如 rememberMe 和 host）。</w:t>
      </w:r>
    </w:p>
    <w:p w14:paraId="51CF8461" w14:textId="77777777" w:rsidR="00F06318" w:rsidRPr="00F06318" w:rsidRDefault="00F06318" w:rsidP="00F06318">
      <w:pPr>
        <w:pStyle w:val="5"/>
        <w:rPr>
          <w:rFonts w:hAnsi="Symbol" w:hint="eastAsia"/>
        </w:rPr>
      </w:pPr>
      <w:r>
        <w:rPr>
          <w:rFonts w:hAnsi="Symbol"/>
        </w:rPr>
        <w:t>3</w:t>
      </w:r>
      <w:r>
        <w:rPr>
          <w:rFonts w:hAnsi="Symbol" w:hint="eastAsia"/>
        </w:rPr>
        <w:t>、</w:t>
      </w:r>
      <w:r w:rsidRPr="00F06318">
        <w:rPr>
          <w:rFonts w:hAnsi="Symbol"/>
        </w:rPr>
        <w:t>安全性</w:t>
      </w:r>
    </w:p>
    <w:p w14:paraId="7089A428" w14:textId="7FD9639D" w:rsidR="00F06318" w:rsidRDefault="00F06318" w:rsidP="00F06318">
      <w:r w:rsidRPr="00F06318">
        <w:t>采用 char[] 存储密码，降低敏感信息泄露的风险。</w:t>
      </w:r>
    </w:p>
    <w:p w14:paraId="3D1C18C0" w14:textId="496EF8D6" w:rsidR="00F06318" w:rsidRDefault="00F06318" w:rsidP="00F06318">
      <w:pPr>
        <w:pStyle w:val="4"/>
      </w:pPr>
      <w:r>
        <w:rPr>
          <w:rFonts w:hint="eastAsia"/>
        </w:rPr>
        <w:t>缺点</w:t>
      </w:r>
    </w:p>
    <w:p w14:paraId="5D05D072" w14:textId="77777777" w:rsidR="00F06318" w:rsidRDefault="00F06318" w:rsidP="00F06318">
      <w:pPr>
        <w:pStyle w:val="5"/>
      </w:pPr>
      <w:r>
        <w:t>1</w:t>
      </w:r>
      <w:r>
        <w:rPr>
          <w:rFonts w:hint="eastAsia"/>
        </w:rPr>
        <w:t>、</w:t>
      </w:r>
      <w:r w:rsidRPr="00F06318">
        <w:rPr>
          <w:szCs w:val="22"/>
        </w:rPr>
        <w:t>依赖性</w:t>
      </w:r>
    </w:p>
    <w:p w14:paraId="434F498D" w14:textId="73173980" w:rsidR="00F06318" w:rsidRPr="00F06318" w:rsidRDefault="00F06318" w:rsidP="00F06318">
      <w:r w:rsidRPr="00F06318">
        <w:t>只能用于 Shiro 框架。</w:t>
      </w:r>
    </w:p>
    <w:p w14:paraId="00610B4E" w14:textId="77777777" w:rsidR="00F06318" w:rsidRDefault="00F06318" w:rsidP="00F06318">
      <w:pPr>
        <w:pStyle w:val="5"/>
      </w:pPr>
      <w:r>
        <w:t>2</w:t>
      </w:r>
      <w:r>
        <w:rPr>
          <w:rFonts w:hint="eastAsia"/>
        </w:rPr>
        <w:t>、</w:t>
      </w:r>
      <w:r w:rsidRPr="00F06318">
        <w:t>扩展性限制</w:t>
      </w:r>
    </w:p>
    <w:p w14:paraId="414CFC17" w14:textId="6B7B9DC9" w:rsidR="00F06318" w:rsidRPr="00F06318" w:rsidRDefault="00F06318" w:rsidP="00F06318">
      <w:r w:rsidRPr="00F06318">
        <w:t>在处理复杂的登录需求时，可能需要自定义 Token。</w:t>
      </w:r>
    </w:p>
    <w:p w14:paraId="449D3616" w14:textId="6F8C737D" w:rsidR="00F00709" w:rsidRDefault="00F00709" w:rsidP="00841B4E">
      <w:pPr>
        <w:pStyle w:val="2"/>
      </w:pPr>
      <w:r w:rsidRPr="00F00709">
        <w:rPr>
          <w:rFonts w:hint="eastAsia"/>
        </w:rPr>
        <w:lastRenderedPageBreak/>
        <w:t>HashedCredentialsMatcher</w:t>
      </w:r>
    </w:p>
    <w:p w14:paraId="7A377DAA" w14:textId="2F510D0C" w:rsidR="000B3B39" w:rsidRDefault="000B3B39" w:rsidP="000B3B39">
      <w:pPr>
        <w:pStyle w:val="3"/>
      </w:pPr>
      <w:r>
        <w:rPr>
          <w:rFonts w:hint="eastAsia"/>
        </w:rPr>
        <w:t>基本概念</w:t>
      </w:r>
    </w:p>
    <w:p w14:paraId="536E4F9D" w14:textId="17AA5F96" w:rsid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是一个用于对用户的凭证（如密码）进行哈希处理的类。它主要用于在认证时验证用户输入的密码是否与存储在数据库中的密码匹配。HashedCredentialsMatcher 提供了密码的哈希比较功能，通过加密算法对密码进行哈希并进行比对，确保安全地存储和验证用户的凭证。</w:t>
      </w:r>
    </w:p>
    <w:p w14:paraId="7E21BEAD" w14:textId="750685D8" w:rsidR="000B3B39" w:rsidRPr="000B3B39" w:rsidRDefault="000B3B39" w:rsidP="000B3B39">
      <w:pPr>
        <w:pStyle w:val="3"/>
      </w:pPr>
      <w:r w:rsidRPr="000B3B39">
        <w:t>源码</w:t>
      </w:r>
    </w:p>
    <w:p w14:paraId="164993A7" w14:textId="280F2C07" w:rsidR="000B3B39" w:rsidRDefault="000B3B39" w:rsidP="000B3B39">
      <w:pPr>
        <w:rPr>
          <w:rStyle w:val="HTML1"/>
          <w:rFonts w:ascii="Microsoft YaHei UI" w:eastAsia="Microsoft YaHei UI" w:hAnsi="Microsoft YaHei UI"/>
        </w:rPr>
      </w:pPr>
      <w:r>
        <w:rPr>
          <w:noProof/>
        </w:rPr>
        <w:drawing>
          <wp:inline distT="0" distB="0" distL="0" distR="0" wp14:anchorId="7C07E4AF" wp14:editId="1D783829">
            <wp:extent cx="5274310" cy="13074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07465"/>
                    </a:xfrm>
                    <a:prstGeom prst="rect">
                      <a:avLst/>
                    </a:prstGeom>
                  </pic:spPr>
                </pic:pic>
              </a:graphicData>
            </a:graphic>
          </wp:inline>
        </w:drawing>
      </w:r>
    </w:p>
    <w:p w14:paraId="6918C5AF" w14:textId="3BD03C59" w:rsidR="000B3B39" w:rsidRPr="000B3B39" w:rsidRDefault="000B3B39" w:rsidP="000B3B39">
      <w:pPr>
        <w:pStyle w:val="3"/>
      </w:pPr>
      <w:r w:rsidRPr="000B3B39">
        <w:rPr>
          <w:rFonts w:hint="eastAsia"/>
        </w:rPr>
        <w:t>作用</w:t>
      </w:r>
    </w:p>
    <w:p w14:paraId="00585F37" w14:textId="472BA2B4"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1</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密码存储的安全性</w:t>
      </w:r>
    </w:p>
    <w:p w14:paraId="2C014CB7" w14:textId="1F0E3D74"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在 Shiro 中，用户的密码通常不会以明文形式存储，而是通过哈希算法对密码进行加密后存储。HashedCredentialsMatcher 在认证时，将用户输入的密码进行相同的哈希运算，然后与存储在数据库中的哈希值进行比对。</w:t>
      </w:r>
    </w:p>
    <w:p w14:paraId="1EEFDA8B"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2</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哈希验证</w:t>
      </w:r>
    </w:p>
    <w:p w14:paraId="48E8D0C9" w14:textId="1AC8A85E"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不会直接将明文密码与数据库中的密码进行比较，而是将输入密码与存储的哈希值进行比较。通过这种方式，可以有效防</w:t>
      </w:r>
      <w:r w:rsidRPr="000B3B39">
        <w:rPr>
          <w:rStyle w:val="HTML1"/>
          <w:rFonts w:ascii="Microsoft YaHei UI" w:eastAsia="Microsoft YaHei UI" w:hAnsi="Microsoft YaHei UI"/>
        </w:rPr>
        <w:lastRenderedPageBreak/>
        <w:t>止密码泄露，因为即使数据库中的密码被泄露，攻击者也无法直接得到明文密码。</w:t>
      </w:r>
    </w:p>
    <w:p w14:paraId="112523CC"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3</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支持盐值</w:t>
      </w:r>
    </w:p>
    <w:p w14:paraId="269E93BA" w14:textId="727BC443"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为了增加哈希算法的安全性，HashedCredentialsMatcher 支持使用盐（salt）。盐是一个额外的随机字符串，它与密码一起被哈希，从而增加了哈希值的复杂性，避免了暴力破解攻击。</w:t>
      </w:r>
    </w:p>
    <w:p w14:paraId="3EA7E911" w14:textId="7AE550D3" w:rsidR="000B3B39" w:rsidRDefault="000B3B39" w:rsidP="000B3B39">
      <w:pPr>
        <w:pStyle w:val="3"/>
        <w:rPr>
          <w:rStyle w:val="HTML1"/>
          <w:rFonts w:ascii="Microsoft YaHei UI" w:eastAsia="Microsoft YaHei UI" w:hAnsi="Microsoft YaHei UI"/>
        </w:rPr>
      </w:pPr>
      <w:r>
        <w:rPr>
          <w:rStyle w:val="HTML1"/>
          <w:rFonts w:ascii="Microsoft YaHei UI" w:eastAsia="Microsoft YaHei UI" w:hAnsi="Microsoft YaHei UI" w:hint="eastAsia"/>
        </w:rPr>
        <w:t>工作流程</w:t>
      </w:r>
    </w:p>
    <w:p w14:paraId="6058BF36"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1</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用户输入密码</w:t>
      </w:r>
    </w:p>
    <w:p w14:paraId="1EBA73D5" w14:textId="50D6ED41"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用户在登录时输入密码。</w:t>
      </w:r>
    </w:p>
    <w:p w14:paraId="3A00C518"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2</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密码哈希化</w:t>
      </w:r>
    </w:p>
    <w:p w14:paraId="71FA6CE5" w14:textId="6B1905CF"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会使用配置的哈希算法（如 SHA-256）对用户输入的密码进行哈希运算。</w:t>
      </w:r>
    </w:p>
    <w:p w14:paraId="7E84739F"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3</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比对哈希值</w:t>
      </w:r>
    </w:p>
    <w:p w14:paraId="2F308813" w14:textId="30BA84C6" w:rsidR="000B3B39" w:rsidRPr="000B3B39" w:rsidRDefault="000B3B39" w:rsidP="000B3B39">
      <w:pPr>
        <w:ind w:firstLine="420"/>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将用户输入的密码哈希值与数据库中存储的哈希值进行比较。如果两者相同，表示密码匹配，认证通过；如果不同，则认证失败。</w:t>
      </w:r>
    </w:p>
    <w:p w14:paraId="4A5AA27E" w14:textId="58D2D3D2" w:rsidR="000B3B39" w:rsidRDefault="000B3B39" w:rsidP="000B3B39">
      <w:pPr>
        <w:pStyle w:val="3"/>
        <w:rPr>
          <w:rStyle w:val="HTML1"/>
          <w:rFonts w:ascii="Microsoft YaHei UI" w:eastAsia="Microsoft YaHei UI" w:hAnsi="Microsoft YaHei UI"/>
        </w:rPr>
      </w:pPr>
      <w:r>
        <w:rPr>
          <w:rStyle w:val="HTML1"/>
          <w:rFonts w:ascii="Microsoft YaHei UI" w:eastAsia="Microsoft YaHei UI" w:hAnsi="Microsoft YaHei UI" w:hint="eastAsia"/>
        </w:rPr>
        <w:lastRenderedPageBreak/>
        <w:t>主要功能</w:t>
      </w:r>
    </w:p>
    <w:p w14:paraId="439190A7"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1</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支持哈希算法</w:t>
      </w:r>
    </w:p>
    <w:p w14:paraId="4E241298" w14:textId="282C38F3" w:rsidR="000B3B39" w:rsidRPr="000B3B39" w:rsidRDefault="000B3B39" w:rsidP="000B3B39">
      <w:pPr>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支持多种哈希算法（如 MD5、SHA-1、SHA-256 等）。可以根据需要配置不同的哈希算法。</w:t>
      </w:r>
    </w:p>
    <w:p w14:paraId="4CA41DBC"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2</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盐值支持</w:t>
      </w:r>
    </w:p>
    <w:p w14:paraId="58EA1DA5" w14:textId="061AC92B" w:rsidR="000B3B39" w:rsidRPr="000B3B39" w:rsidRDefault="000B3B39" w:rsidP="000B3B39">
      <w:pPr>
        <w:rPr>
          <w:rStyle w:val="HTML1"/>
          <w:rFonts w:ascii="Microsoft YaHei UI" w:eastAsia="Microsoft YaHei UI" w:hAnsi="Microsoft YaHei UI"/>
        </w:rPr>
      </w:pPr>
      <w:r w:rsidRPr="000B3B39">
        <w:rPr>
          <w:rStyle w:val="HTML1"/>
          <w:rFonts w:ascii="Microsoft YaHei UI" w:eastAsia="Microsoft YaHei UI" w:hAnsi="Microsoft YaHei UI"/>
        </w:rPr>
        <w:t>可以使用盐（salt）增强密码的安全性，避免使用简单的哈希算法（如 MD5）暴力破解攻击。</w:t>
      </w:r>
    </w:p>
    <w:p w14:paraId="213FEC3A" w14:textId="77777777" w:rsidR="000B3B39" w:rsidRDefault="000B3B39" w:rsidP="000B3B39">
      <w:pPr>
        <w:pStyle w:val="4"/>
        <w:rPr>
          <w:rStyle w:val="HTML1"/>
          <w:rFonts w:ascii="Microsoft YaHei UI" w:eastAsia="Microsoft YaHei UI" w:hAnsi="Microsoft YaHei UI"/>
        </w:rPr>
      </w:pPr>
      <w:r>
        <w:rPr>
          <w:rStyle w:val="HTML1"/>
          <w:rFonts w:ascii="Microsoft YaHei UI" w:eastAsia="Microsoft YaHei UI" w:hAnsi="Microsoft YaHei UI"/>
        </w:rPr>
        <w:t>3</w:t>
      </w:r>
      <w:r>
        <w:rPr>
          <w:rStyle w:val="HTML1"/>
          <w:rFonts w:ascii="Microsoft YaHei UI" w:eastAsia="Microsoft YaHei UI" w:hAnsi="Microsoft YaHei UI" w:hint="eastAsia"/>
        </w:rPr>
        <w:t>、</w:t>
      </w:r>
      <w:r w:rsidRPr="000B3B39">
        <w:rPr>
          <w:rStyle w:val="HTML1"/>
          <w:rFonts w:ascii="Microsoft YaHei UI" w:eastAsia="Microsoft YaHei UI" w:hAnsi="Microsoft YaHei UI"/>
        </w:rPr>
        <w:t>迭代次数</w:t>
      </w:r>
    </w:p>
    <w:p w14:paraId="2B14FF46" w14:textId="696DFBFA" w:rsidR="000B3B39" w:rsidRDefault="000B3B39" w:rsidP="000B3B39">
      <w:pPr>
        <w:rPr>
          <w:rStyle w:val="HTML1"/>
          <w:rFonts w:ascii="Microsoft YaHei UI" w:eastAsia="Microsoft YaHei UI" w:hAnsi="Microsoft YaHei UI"/>
        </w:rPr>
      </w:pPr>
      <w:r w:rsidRPr="000B3B39">
        <w:rPr>
          <w:rStyle w:val="HTML1"/>
          <w:rFonts w:ascii="Microsoft YaHei UI" w:eastAsia="Microsoft YaHei UI" w:hAnsi="Microsoft YaHei UI"/>
        </w:rPr>
        <w:t>HashedCredentialsMatcher 支持指定哈希算法的迭代次数，增加破解难度。</w:t>
      </w:r>
    </w:p>
    <w:p w14:paraId="3B689829" w14:textId="0928CFD1" w:rsidR="000B3B39" w:rsidRDefault="000B3B39" w:rsidP="000B3B39">
      <w:pPr>
        <w:pStyle w:val="3"/>
        <w:rPr>
          <w:rStyle w:val="HTML1"/>
          <w:rFonts w:ascii="Microsoft YaHei UI" w:eastAsia="Microsoft YaHei UI" w:hAnsi="Microsoft YaHei UI"/>
        </w:rPr>
      </w:pPr>
      <w:r>
        <w:rPr>
          <w:rStyle w:val="HTML1"/>
          <w:rFonts w:ascii="Microsoft YaHei UI" w:eastAsia="Microsoft YaHei UI" w:hAnsi="Microsoft YaHei UI" w:hint="eastAsia"/>
        </w:rPr>
        <w:t>配置</w:t>
      </w:r>
    </w:p>
    <w:p w14:paraId="7DB93434" w14:textId="7AD32223" w:rsidR="000B3B39" w:rsidRDefault="00022732" w:rsidP="000B3B39">
      <w:pPr>
        <w:rPr>
          <w:rStyle w:val="HTML1"/>
          <w:rFonts w:ascii="Microsoft YaHei UI" w:eastAsia="Microsoft YaHei UI" w:hAnsi="Microsoft YaHei UI"/>
        </w:rPr>
      </w:pPr>
      <w:r w:rsidRPr="00022732">
        <w:rPr>
          <w:rStyle w:val="HTML1"/>
          <w:rFonts w:ascii="Microsoft YaHei UI" w:eastAsia="Microsoft YaHei UI" w:hAnsi="Microsoft YaHei UI"/>
        </w:rPr>
        <w:t>在自定义的 Realm 中，通过调用 setCredentialsMatcher() 方法来配置 HashedCredentialsMatcher。</w:t>
      </w:r>
    </w:p>
    <w:p w14:paraId="10D1A150" w14:textId="043781F3" w:rsidR="00022732" w:rsidRDefault="00022732" w:rsidP="000B3B39">
      <w:pPr>
        <w:rPr>
          <w:rStyle w:val="HTML1"/>
          <w:rFonts w:ascii="Microsoft YaHei UI" w:eastAsia="Microsoft YaHei UI" w:hAnsi="Microsoft YaHei UI"/>
        </w:rPr>
      </w:pPr>
      <w:r>
        <w:rPr>
          <w:noProof/>
        </w:rPr>
        <w:lastRenderedPageBreak/>
        <w:drawing>
          <wp:inline distT="0" distB="0" distL="0" distR="0" wp14:anchorId="37E33B47" wp14:editId="12CE0236">
            <wp:extent cx="5274310" cy="467931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679315"/>
                    </a:xfrm>
                    <a:prstGeom prst="rect">
                      <a:avLst/>
                    </a:prstGeom>
                  </pic:spPr>
                </pic:pic>
              </a:graphicData>
            </a:graphic>
          </wp:inline>
        </w:drawing>
      </w:r>
    </w:p>
    <w:p w14:paraId="608100D2" w14:textId="255BD486" w:rsidR="00022732" w:rsidRDefault="00022732" w:rsidP="000B3B39">
      <w:pPr>
        <w:rPr>
          <w:rStyle w:val="HTML1"/>
          <w:rFonts w:ascii="Microsoft YaHei UI" w:eastAsia="Microsoft YaHei UI" w:hAnsi="Microsoft YaHei UI"/>
        </w:rPr>
      </w:pPr>
      <w:r>
        <w:rPr>
          <w:noProof/>
        </w:rPr>
        <w:drawing>
          <wp:inline distT="0" distB="0" distL="0" distR="0" wp14:anchorId="735BFBEF" wp14:editId="5AD12A97">
            <wp:extent cx="5274310" cy="2857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57500"/>
                    </a:xfrm>
                    <a:prstGeom prst="rect">
                      <a:avLst/>
                    </a:prstGeom>
                  </pic:spPr>
                </pic:pic>
              </a:graphicData>
            </a:graphic>
          </wp:inline>
        </w:drawing>
      </w:r>
    </w:p>
    <w:p w14:paraId="4EF4E136" w14:textId="0F770DB4" w:rsidR="00022732" w:rsidRDefault="00022732" w:rsidP="00022732">
      <w:pPr>
        <w:pStyle w:val="4"/>
        <w:rPr>
          <w:rStyle w:val="HTML1"/>
          <w:rFonts w:ascii="Microsoft YaHei UI" w:eastAsia="Microsoft YaHei UI" w:hAnsi="Microsoft YaHei UI"/>
        </w:rPr>
      </w:pPr>
      <w:r>
        <w:rPr>
          <w:rStyle w:val="HTML1"/>
          <w:rFonts w:ascii="Microsoft YaHei UI" w:eastAsia="Microsoft YaHei UI" w:hAnsi="Microsoft YaHei UI" w:hint="eastAsia"/>
        </w:rPr>
        <w:lastRenderedPageBreak/>
        <w:t>带盐值的配置</w:t>
      </w:r>
    </w:p>
    <w:p w14:paraId="655558E7" w14:textId="2BA4F28D" w:rsidR="00022732" w:rsidRDefault="00022732" w:rsidP="00022732">
      <w:pPr>
        <w:ind w:firstLine="420"/>
        <w:rPr>
          <w:rStyle w:val="HTML1"/>
          <w:rFonts w:ascii="Microsoft YaHei UI" w:eastAsia="Microsoft YaHei UI" w:hAnsi="Microsoft YaHei UI"/>
        </w:rPr>
      </w:pPr>
      <w:r w:rsidRPr="00022732">
        <w:rPr>
          <w:rStyle w:val="HTML1"/>
          <w:rFonts w:ascii="Microsoft YaHei UI" w:eastAsia="Microsoft YaHei UI" w:hAnsi="Microsoft YaHei UI"/>
        </w:rPr>
        <w:t>如果密码存储和验证中需要使用盐值，可以扩展 SimpleAuthenticationInfo 的构造方法来包括盐</w:t>
      </w:r>
      <w:r>
        <w:rPr>
          <w:rStyle w:val="HTML1"/>
          <w:rFonts w:ascii="Microsoft YaHei UI" w:eastAsia="Microsoft YaHei UI" w:hAnsi="Microsoft YaHei UI" w:hint="eastAsia"/>
        </w:rPr>
        <w:t>。</w:t>
      </w:r>
    </w:p>
    <w:p w14:paraId="71F9D566" w14:textId="6E2A3B9B" w:rsidR="00022732" w:rsidRDefault="00022732" w:rsidP="00022732">
      <w:pPr>
        <w:rPr>
          <w:rStyle w:val="HTML1"/>
          <w:rFonts w:ascii="Microsoft YaHei UI" w:eastAsia="Microsoft YaHei UI" w:hAnsi="Microsoft YaHei UI"/>
        </w:rPr>
      </w:pPr>
      <w:r>
        <w:rPr>
          <w:noProof/>
        </w:rPr>
        <w:drawing>
          <wp:inline distT="0" distB="0" distL="0" distR="0" wp14:anchorId="3F825C5E" wp14:editId="16D7C195">
            <wp:extent cx="5274310" cy="41243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24325"/>
                    </a:xfrm>
                    <a:prstGeom prst="rect">
                      <a:avLst/>
                    </a:prstGeom>
                  </pic:spPr>
                </pic:pic>
              </a:graphicData>
            </a:graphic>
          </wp:inline>
        </w:drawing>
      </w:r>
    </w:p>
    <w:p w14:paraId="653D9847" w14:textId="64876971" w:rsidR="00022732" w:rsidRDefault="00022732" w:rsidP="00022732">
      <w:pPr>
        <w:ind w:firstLine="420"/>
        <w:rPr>
          <w:rStyle w:val="HTML1"/>
          <w:rFonts w:ascii="Microsoft YaHei UI" w:eastAsia="Microsoft YaHei UI" w:hAnsi="Microsoft YaHei UI"/>
        </w:rPr>
      </w:pPr>
      <w:r w:rsidRPr="00022732">
        <w:rPr>
          <w:rStyle w:val="HTML1"/>
          <w:rFonts w:ascii="Microsoft YaHei UI" w:eastAsia="Microsoft YaHei UI" w:hAnsi="Microsoft YaHei UI"/>
        </w:rPr>
        <w:t>在这个例子中，ByteSource.Util.bytes(salt) 用于将盐值封装成 ByteSource，这样 HashedCredentialsMatcher 会自动在哈希计算时使用这个盐值。</w:t>
      </w:r>
    </w:p>
    <w:p w14:paraId="39E50C63" w14:textId="19710758" w:rsidR="00022732" w:rsidRDefault="00022732" w:rsidP="00022732">
      <w:pPr>
        <w:pStyle w:val="4"/>
        <w:rPr>
          <w:rStyle w:val="HTML1"/>
          <w:rFonts w:ascii="Microsoft YaHei UI" w:eastAsia="Microsoft YaHei UI" w:hAnsi="Microsoft YaHei UI"/>
        </w:rPr>
      </w:pPr>
      <w:r>
        <w:rPr>
          <w:rStyle w:val="HTML1"/>
          <w:rFonts w:ascii="Microsoft YaHei UI" w:eastAsia="Microsoft YaHei UI" w:hAnsi="Microsoft YaHei UI" w:hint="eastAsia"/>
        </w:rPr>
        <w:t>整合到s</w:t>
      </w:r>
      <w:r>
        <w:rPr>
          <w:rStyle w:val="HTML1"/>
          <w:rFonts w:ascii="Microsoft YaHei UI" w:eastAsia="Microsoft YaHei UI" w:hAnsi="Microsoft YaHei UI"/>
        </w:rPr>
        <w:t>pringboot</w:t>
      </w:r>
      <w:r>
        <w:rPr>
          <w:rStyle w:val="HTML1"/>
          <w:rFonts w:ascii="Microsoft YaHei UI" w:eastAsia="Microsoft YaHei UI" w:hAnsi="Microsoft YaHei UI" w:hint="eastAsia"/>
        </w:rPr>
        <w:t>中</w:t>
      </w:r>
    </w:p>
    <w:p w14:paraId="203388BF" w14:textId="4C435E30" w:rsidR="00022732" w:rsidRDefault="00022732" w:rsidP="00022732">
      <w:pPr>
        <w:ind w:firstLine="420"/>
        <w:rPr>
          <w:rStyle w:val="HTML1"/>
          <w:rFonts w:ascii="Microsoft YaHei UI" w:eastAsia="Microsoft YaHei UI" w:hAnsi="Microsoft YaHei UI"/>
        </w:rPr>
      </w:pPr>
      <w:r w:rsidRPr="00022732">
        <w:rPr>
          <w:rStyle w:val="HTML1"/>
          <w:rFonts w:ascii="Microsoft YaHei UI" w:eastAsia="Microsoft YaHei UI" w:hAnsi="Microsoft YaHei UI"/>
        </w:rPr>
        <w:t>在 Spring Boot 中，通常通过配置类来注册 Realm 和 HashedCredentialsMatcher</w:t>
      </w:r>
      <w:r>
        <w:rPr>
          <w:rStyle w:val="HTML1"/>
          <w:rFonts w:ascii="Microsoft YaHei UI" w:eastAsia="Microsoft YaHei UI" w:hAnsi="Microsoft YaHei UI" w:hint="eastAsia"/>
        </w:rPr>
        <w:t>。</w:t>
      </w:r>
    </w:p>
    <w:p w14:paraId="4F813A7E" w14:textId="525DCAD2" w:rsidR="00022732" w:rsidRPr="000B3B39" w:rsidRDefault="00022732" w:rsidP="00022732">
      <w:pPr>
        <w:rPr>
          <w:rStyle w:val="HTML1"/>
          <w:rFonts w:ascii="Microsoft YaHei UI" w:eastAsia="Microsoft YaHei UI" w:hAnsi="Microsoft YaHei UI"/>
        </w:rPr>
      </w:pPr>
      <w:r>
        <w:rPr>
          <w:noProof/>
        </w:rPr>
        <w:lastRenderedPageBreak/>
        <w:drawing>
          <wp:inline distT="0" distB="0" distL="0" distR="0" wp14:anchorId="733AA9B6" wp14:editId="2A30EFC4">
            <wp:extent cx="5274310" cy="44780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78020"/>
                    </a:xfrm>
                    <a:prstGeom prst="rect">
                      <a:avLst/>
                    </a:prstGeom>
                  </pic:spPr>
                </pic:pic>
              </a:graphicData>
            </a:graphic>
          </wp:inline>
        </w:drawing>
      </w:r>
    </w:p>
    <w:p w14:paraId="0EB8158B" w14:textId="6323155A" w:rsidR="00F00709" w:rsidRDefault="00F00709" w:rsidP="00841B4E">
      <w:pPr>
        <w:pStyle w:val="2"/>
      </w:pPr>
      <w:r w:rsidRPr="00F00709">
        <w:rPr>
          <w:rFonts w:hint="eastAsia"/>
        </w:rPr>
        <w:t>DefaultWebSecurityManager</w:t>
      </w:r>
    </w:p>
    <w:p w14:paraId="53F6FC54" w14:textId="1C432CF7" w:rsidR="0001167A" w:rsidRDefault="00FD1115" w:rsidP="00FD1115">
      <w:pPr>
        <w:pStyle w:val="3"/>
      </w:pPr>
      <w:r>
        <w:rPr>
          <w:rFonts w:hint="eastAsia"/>
        </w:rPr>
        <w:t>基本概念</w:t>
      </w:r>
    </w:p>
    <w:p w14:paraId="5820CD81" w14:textId="16E17839" w:rsidR="00FD1115" w:rsidRDefault="00FD1115" w:rsidP="00BD5160">
      <w:pPr>
        <w:ind w:firstLine="420"/>
      </w:pPr>
      <w:r w:rsidRPr="00FD1115">
        <w:rPr>
          <w:rStyle w:val="HTML1"/>
          <w:rFonts w:ascii="Microsoft YaHei UI" w:eastAsia="Microsoft YaHei UI" w:hAnsi="Microsoft YaHei UI"/>
        </w:rPr>
        <w:t>DefaultWebSecurityManager</w:t>
      </w:r>
      <w:r w:rsidRPr="00FD1115">
        <w:t xml:space="preserve"> 是 </w:t>
      </w:r>
      <w:r w:rsidRPr="00FD1115">
        <w:rPr>
          <w:rStyle w:val="HTML1"/>
          <w:rFonts w:ascii="Microsoft YaHei UI" w:eastAsia="Microsoft YaHei UI" w:hAnsi="Microsoft YaHei UI"/>
        </w:rPr>
        <w:t>SecurityManager</w:t>
      </w:r>
      <w:r w:rsidRPr="00FD1115">
        <w:t xml:space="preserve"> 的一个具体实现类，专门为 Web 应用程序设计。它继承了 Shiro 的核心 </w:t>
      </w:r>
      <w:r w:rsidRPr="00FD1115">
        <w:rPr>
          <w:rStyle w:val="HTML1"/>
          <w:rFonts w:ascii="Microsoft YaHei UI" w:eastAsia="Microsoft YaHei UI" w:hAnsi="Microsoft YaHei UI"/>
        </w:rPr>
        <w:t>DefaultSecurityManager</w:t>
      </w:r>
      <w:r w:rsidRPr="00FD1115">
        <w:t xml:space="preserve"> 类，并增强了 Web 场景下的安全管理功能。</w:t>
      </w:r>
    </w:p>
    <w:p w14:paraId="62CDEF5B" w14:textId="550E660A" w:rsidR="00FD1115" w:rsidRDefault="00FD1115" w:rsidP="00FD1115">
      <w:pPr>
        <w:pStyle w:val="3"/>
      </w:pPr>
      <w:r>
        <w:rPr>
          <w:rFonts w:hint="eastAsia"/>
        </w:rPr>
        <w:lastRenderedPageBreak/>
        <w:t>源码</w:t>
      </w:r>
    </w:p>
    <w:p w14:paraId="246D66A6" w14:textId="2285FEB7" w:rsidR="00FD1115" w:rsidRDefault="00FD1115" w:rsidP="00FD1115">
      <w:r>
        <w:rPr>
          <w:noProof/>
        </w:rPr>
        <w:drawing>
          <wp:inline distT="0" distB="0" distL="0" distR="0" wp14:anchorId="2E045FE3" wp14:editId="381541B1">
            <wp:extent cx="5274310" cy="16948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94815"/>
                    </a:xfrm>
                    <a:prstGeom prst="rect">
                      <a:avLst/>
                    </a:prstGeom>
                  </pic:spPr>
                </pic:pic>
              </a:graphicData>
            </a:graphic>
          </wp:inline>
        </w:drawing>
      </w:r>
    </w:p>
    <w:p w14:paraId="09897D0A" w14:textId="23442DE6" w:rsidR="00FD1115" w:rsidRDefault="00FD1115" w:rsidP="00FD1115">
      <w:pPr>
        <w:pStyle w:val="3"/>
      </w:pPr>
      <w:r>
        <w:rPr>
          <w:rFonts w:hint="eastAsia"/>
        </w:rPr>
        <w:t>作用</w:t>
      </w:r>
    </w:p>
    <w:p w14:paraId="3A83B3C4" w14:textId="50E2833F" w:rsidR="00FD1115" w:rsidRPr="00FD1115" w:rsidRDefault="00FD1115" w:rsidP="00FD1115">
      <w:pPr>
        <w:pStyle w:val="4"/>
      </w:pPr>
      <w:r>
        <w:rPr>
          <w:rFonts w:hint="eastAsia"/>
        </w:rPr>
        <w:t>1、</w:t>
      </w:r>
      <w:r w:rsidRPr="00FD1115">
        <w:t>安全管理器核心组件</w:t>
      </w:r>
    </w:p>
    <w:p w14:paraId="69943B3F" w14:textId="77777777" w:rsidR="00FD1115" w:rsidRPr="00FD1115" w:rsidRDefault="00FD1115" w:rsidP="00FD1115">
      <w:r w:rsidRPr="00FD1115">
        <w:t>DefaultWebSecurityManager 是 Web 应用程序的核心安全管理组件，负责认证、授权、会话管理和缓存等操作。</w:t>
      </w:r>
    </w:p>
    <w:p w14:paraId="76B1BFF1" w14:textId="77777777" w:rsidR="00FD1115" w:rsidRPr="00FD1115" w:rsidRDefault="00FD1115" w:rsidP="00FD1115">
      <w:r w:rsidRPr="00FD1115">
        <w:t>它结合了 Shiro 的安全特性并优化了 Web 环境下的使用。</w:t>
      </w:r>
    </w:p>
    <w:p w14:paraId="1C1D7B83" w14:textId="439C7844" w:rsidR="00FD1115" w:rsidRPr="00FD1115" w:rsidRDefault="00FD1115" w:rsidP="00FD1115">
      <w:pPr>
        <w:pStyle w:val="4"/>
      </w:pPr>
      <w:r>
        <w:t>2</w:t>
      </w:r>
      <w:r>
        <w:rPr>
          <w:rFonts w:hint="eastAsia"/>
        </w:rPr>
        <w:t>、</w:t>
      </w:r>
      <w:r w:rsidRPr="00FD1115">
        <w:t>管理 Web 特定的会话</w:t>
      </w:r>
    </w:p>
    <w:p w14:paraId="321806EA" w14:textId="77777777" w:rsidR="00FD1115" w:rsidRPr="00FD1115" w:rsidRDefault="00FD1115" w:rsidP="00FD1115">
      <w:r w:rsidRPr="00FD1115">
        <w:t>支持 Web 环境下的会话管理，使用 Shiro 提供的 WebSessionManager 实现会话管理（如 Cookie 和 HTTP 会话支持）。</w:t>
      </w:r>
    </w:p>
    <w:p w14:paraId="5ECE0CEF" w14:textId="77777777" w:rsidR="00FD1115" w:rsidRPr="00FD1115" w:rsidRDefault="00FD1115" w:rsidP="00FD1115">
      <w:r w:rsidRPr="00FD1115">
        <w:t>通过整合 Web 会话功能，可以统一管理用户会话生命周期。</w:t>
      </w:r>
    </w:p>
    <w:p w14:paraId="21D30312" w14:textId="1B8CF656" w:rsidR="00FD1115" w:rsidRPr="00FD1115" w:rsidRDefault="00FD1115" w:rsidP="00FD1115">
      <w:pPr>
        <w:pStyle w:val="4"/>
      </w:pPr>
      <w:r>
        <w:t>3</w:t>
      </w:r>
      <w:r>
        <w:rPr>
          <w:rFonts w:hint="eastAsia"/>
        </w:rPr>
        <w:t>、</w:t>
      </w:r>
      <w:r w:rsidRPr="00FD1115">
        <w:t>支持 HTTP 请求和响应的处理</w:t>
      </w:r>
    </w:p>
    <w:p w14:paraId="37297FA3" w14:textId="77777777" w:rsidR="00FD1115" w:rsidRPr="00FD1115" w:rsidRDefault="00FD1115" w:rsidP="00FD1115">
      <w:r w:rsidRPr="00FD1115">
        <w:t>通过与 WebSecurityManager 接口结合，提供对 HTTP 请求、响应等 Web 特定上下文的支持。</w:t>
      </w:r>
    </w:p>
    <w:p w14:paraId="4E126F99" w14:textId="70CD87E4" w:rsidR="00FD1115" w:rsidRPr="00FD1115" w:rsidRDefault="00FD1115" w:rsidP="00FD1115">
      <w:pPr>
        <w:pStyle w:val="4"/>
      </w:pPr>
      <w:r>
        <w:lastRenderedPageBreak/>
        <w:t>4</w:t>
      </w:r>
      <w:r>
        <w:rPr>
          <w:rFonts w:hint="eastAsia"/>
        </w:rPr>
        <w:t>、</w:t>
      </w:r>
      <w:r w:rsidRPr="00FD1115">
        <w:t>整合 Realm</w:t>
      </w:r>
    </w:p>
    <w:p w14:paraId="34502330" w14:textId="77777777" w:rsidR="00FD1115" w:rsidRPr="00FD1115" w:rsidRDefault="00FD1115" w:rsidP="00FD1115">
      <w:r w:rsidRPr="00FD1115">
        <w:t>DefaultWebSecurityManager 会与开发者自定义的 Realm 交互，完成认证和授权逻辑。</w:t>
      </w:r>
    </w:p>
    <w:p w14:paraId="0162C3C7" w14:textId="77777777" w:rsidR="00FD1115" w:rsidRPr="00FD1115" w:rsidRDefault="00FD1115" w:rsidP="00FD1115">
      <w:r w:rsidRPr="00FD1115">
        <w:t>可以配置多个 Realm 来处理不同的数据源或认证方式。</w:t>
      </w:r>
    </w:p>
    <w:p w14:paraId="44FD6CE1" w14:textId="251B88A0" w:rsidR="00FD1115" w:rsidRPr="00FD1115" w:rsidRDefault="00FD1115" w:rsidP="00FD1115">
      <w:pPr>
        <w:pStyle w:val="4"/>
      </w:pPr>
      <w:r>
        <w:t>5</w:t>
      </w:r>
      <w:r>
        <w:rPr>
          <w:rFonts w:hint="eastAsia"/>
        </w:rPr>
        <w:t>、</w:t>
      </w:r>
      <w:r w:rsidRPr="00FD1115">
        <w:t>提供缓存支持</w:t>
      </w:r>
    </w:p>
    <w:p w14:paraId="4946C76F" w14:textId="77777777" w:rsidR="00FD1115" w:rsidRPr="00FD1115" w:rsidRDefault="00FD1115" w:rsidP="00FD1115">
      <w:r w:rsidRPr="00FD1115">
        <w:t>集成了缓存机制，通过缓存提高了认证和授权的性能（如用户的权限信息和登录状态的缓存）。</w:t>
      </w:r>
    </w:p>
    <w:p w14:paraId="3B5DCE82" w14:textId="58A315AD" w:rsidR="00FD1115" w:rsidRPr="00FD1115" w:rsidRDefault="00FD1115" w:rsidP="00FD1115">
      <w:pPr>
        <w:pStyle w:val="4"/>
      </w:pPr>
      <w:r>
        <w:t>6</w:t>
      </w:r>
      <w:r>
        <w:rPr>
          <w:rFonts w:hint="eastAsia"/>
        </w:rPr>
        <w:t>、</w:t>
      </w:r>
      <w:r w:rsidRPr="00FD1115">
        <w:t>支持记住我（RememberMe）功能</w:t>
      </w:r>
    </w:p>
    <w:p w14:paraId="09A18CF3" w14:textId="03836478" w:rsidR="00FD1115" w:rsidRDefault="00FD1115" w:rsidP="00FD1115">
      <w:r w:rsidRPr="00FD1115">
        <w:t>内置了 "记住我" 的功能，通过 Cookie 实现用户的长时间登录状态维护。</w:t>
      </w:r>
    </w:p>
    <w:p w14:paraId="62B2022B" w14:textId="0E4F9886" w:rsidR="00FD1115" w:rsidRDefault="00FD1115" w:rsidP="00FD1115">
      <w:pPr>
        <w:pStyle w:val="3"/>
      </w:pPr>
      <w:r>
        <w:rPr>
          <w:rFonts w:hint="eastAsia"/>
        </w:rPr>
        <w:t>主要功能</w:t>
      </w:r>
    </w:p>
    <w:p w14:paraId="47070613" w14:textId="12794A54" w:rsidR="00FD1115" w:rsidRPr="00FD1115" w:rsidRDefault="00FD1115" w:rsidP="00FD1115">
      <w:pPr>
        <w:pStyle w:val="4"/>
      </w:pPr>
      <w:r>
        <w:t>1</w:t>
      </w:r>
      <w:r>
        <w:rPr>
          <w:rFonts w:hint="eastAsia"/>
        </w:rPr>
        <w:t>、</w:t>
      </w:r>
      <w:r w:rsidRPr="00FD1115">
        <w:t>认证管理</w:t>
      </w:r>
    </w:p>
    <w:p w14:paraId="7380E5C2" w14:textId="77777777" w:rsidR="00FD1115" w:rsidRPr="00FD1115" w:rsidRDefault="00FD1115" w:rsidP="00FD1115">
      <w:r w:rsidRPr="00FD1115">
        <w:t>负责处理用户的登录认证逻辑，将用户凭据提交给配置的 Realm 验证，返回认证结果。</w:t>
      </w:r>
    </w:p>
    <w:p w14:paraId="32FB4208" w14:textId="3007D245" w:rsidR="00FD1115" w:rsidRPr="00FD1115" w:rsidRDefault="00FD1115" w:rsidP="00FD1115">
      <w:pPr>
        <w:pStyle w:val="4"/>
      </w:pPr>
      <w:r>
        <w:rPr>
          <w:rFonts w:hint="eastAsia"/>
        </w:rPr>
        <w:t>2、</w:t>
      </w:r>
      <w:r w:rsidRPr="00FD1115">
        <w:t>授权管理</w:t>
      </w:r>
    </w:p>
    <w:p w14:paraId="6C20FECD" w14:textId="77777777" w:rsidR="00FD1115" w:rsidRPr="00FD1115" w:rsidRDefault="00FD1115" w:rsidP="00FD1115">
      <w:r w:rsidRPr="00FD1115">
        <w:t>负责检查用户是否具有访问某个资源的权限，或是否属于某个角色。</w:t>
      </w:r>
    </w:p>
    <w:p w14:paraId="48DBECC4" w14:textId="0CB0960E" w:rsidR="00FD1115" w:rsidRPr="00FD1115" w:rsidRDefault="00FD1115" w:rsidP="00FD1115">
      <w:pPr>
        <w:pStyle w:val="4"/>
      </w:pPr>
      <w:r>
        <w:rPr>
          <w:rFonts w:hint="eastAsia"/>
        </w:rPr>
        <w:t>3、</w:t>
      </w:r>
      <w:r w:rsidRPr="00FD1115">
        <w:t>会话管理</w:t>
      </w:r>
    </w:p>
    <w:p w14:paraId="3817036E" w14:textId="77777777" w:rsidR="00FD1115" w:rsidRPr="00FD1115" w:rsidRDefault="00FD1115" w:rsidP="00FD1115">
      <w:r w:rsidRPr="00FD1115">
        <w:t>使用 SessionManager 管理用户的会话信息。</w:t>
      </w:r>
    </w:p>
    <w:p w14:paraId="65EB5FD6" w14:textId="77777777" w:rsidR="00FD1115" w:rsidRPr="00FD1115" w:rsidRDefault="00FD1115" w:rsidP="00FD1115">
      <w:r w:rsidRPr="00FD1115">
        <w:lastRenderedPageBreak/>
        <w:t>提供与 Web 环境兼容的会话机制，例如支持基于 Cookie 的会话管理。</w:t>
      </w:r>
    </w:p>
    <w:p w14:paraId="11C87C85" w14:textId="5F70BC07" w:rsidR="00FD1115" w:rsidRPr="00FD1115" w:rsidRDefault="00FD1115" w:rsidP="00FD1115">
      <w:pPr>
        <w:pStyle w:val="4"/>
      </w:pPr>
      <w:r>
        <w:rPr>
          <w:rFonts w:hint="eastAsia"/>
        </w:rPr>
        <w:t>4、</w:t>
      </w:r>
      <w:r w:rsidRPr="00FD1115">
        <w:t>缓存支持</w:t>
      </w:r>
    </w:p>
    <w:p w14:paraId="535DC3BF" w14:textId="77777777" w:rsidR="00FD1115" w:rsidRPr="00FD1115" w:rsidRDefault="00FD1115" w:rsidP="00FD1115">
      <w:r w:rsidRPr="00FD1115">
        <w:t>集成 Shiro 的缓存机制，减少对数据源的频繁访问，提高系统性能。</w:t>
      </w:r>
    </w:p>
    <w:p w14:paraId="4F2B5086" w14:textId="714A80DA" w:rsidR="00FD1115" w:rsidRPr="00FD1115" w:rsidRDefault="00FD1115" w:rsidP="00FD1115">
      <w:pPr>
        <w:pStyle w:val="4"/>
      </w:pPr>
      <w:r>
        <w:rPr>
          <w:rFonts w:hint="eastAsia"/>
        </w:rPr>
        <w:t>5、</w:t>
      </w:r>
      <w:r w:rsidRPr="00FD1115">
        <w:t>支持多 Realm 配置</w:t>
      </w:r>
    </w:p>
    <w:p w14:paraId="4BBD1239" w14:textId="29A5F4BB" w:rsidR="00FD1115" w:rsidRDefault="00FD1115" w:rsidP="00FD1115">
      <w:r w:rsidRPr="00FD1115">
        <w:t>允许开发者同时配置多个 Realm，按顺序或策略进行认证和授权。</w:t>
      </w:r>
    </w:p>
    <w:p w14:paraId="5EAA6281" w14:textId="124B6471" w:rsidR="00FD1115" w:rsidRDefault="00FD1115" w:rsidP="00FD1115">
      <w:pPr>
        <w:pStyle w:val="3"/>
      </w:pPr>
      <w:r>
        <w:rPr>
          <w:rFonts w:hint="eastAsia"/>
        </w:rPr>
        <w:t>典型配置</w:t>
      </w:r>
    </w:p>
    <w:p w14:paraId="71590582" w14:textId="79E7B5AC" w:rsidR="00FD1115" w:rsidRDefault="00FD1115" w:rsidP="00FD1115">
      <w:r>
        <w:t>在 Spring Boot 整合 Shiro 的场景中，</w:t>
      </w:r>
      <w:r w:rsidRPr="00FD1115">
        <w:t>DefaultWebSecurityManager</w:t>
      </w:r>
      <w:r>
        <w:t xml:space="preserve"> 通常需要配置到上下文中，并与其他组件（如 </w:t>
      </w:r>
      <w:r w:rsidRPr="00FD1115">
        <w:t>Realm</w:t>
      </w:r>
      <w:r>
        <w:t>、</w:t>
      </w:r>
      <w:r w:rsidRPr="00FD1115">
        <w:t>SessionManager</w:t>
      </w:r>
      <w:r>
        <w:t>）关联。</w:t>
      </w:r>
    </w:p>
    <w:p w14:paraId="49318EF4" w14:textId="4C20C5B5" w:rsidR="00FD1115" w:rsidRDefault="00FD1115" w:rsidP="00FD1115">
      <w:pPr>
        <w:pStyle w:val="4"/>
      </w:pPr>
      <w:r>
        <w:rPr>
          <w:rFonts w:hint="eastAsia"/>
        </w:rPr>
        <w:t>示例代码</w:t>
      </w:r>
    </w:p>
    <w:p w14:paraId="204D802E" w14:textId="0CDB7DB9" w:rsidR="00FD1115" w:rsidRPr="00FD1115" w:rsidRDefault="00FD1115" w:rsidP="00FD1115">
      <w:pPr>
        <w:pStyle w:val="5"/>
        <w:rPr>
          <w:szCs w:val="22"/>
        </w:rPr>
      </w:pPr>
      <w:r>
        <w:rPr>
          <w:rFonts w:hint="eastAsia"/>
        </w:rPr>
        <w:t>1、</w:t>
      </w:r>
      <w:r>
        <w:t>定义 SecurityManager Bean</w:t>
      </w:r>
    </w:p>
    <w:p w14:paraId="1E9AF5F8" w14:textId="5761DAFD" w:rsidR="00FD1115" w:rsidRDefault="00FD1115" w:rsidP="00FD1115">
      <w:r>
        <w:rPr>
          <w:noProof/>
        </w:rPr>
        <w:drawing>
          <wp:inline distT="0" distB="0" distL="0" distR="0" wp14:anchorId="501195E7" wp14:editId="6B3E7D82">
            <wp:extent cx="5274310" cy="33896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89630"/>
                    </a:xfrm>
                    <a:prstGeom prst="rect">
                      <a:avLst/>
                    </a:prstGeom>
                  </pic:spPr>
                </pic:pic>
              </a:graphicData>
            </a:graphic>
          </wp:inline>
        </w:drawing>
      </w:r>
    </w:p>
    <w:p w14:paraId="601AF200" w14:textId="41B0B652" w:rsidR="00FD1115" w:rsidRDefault="00CC4750" w:rsidP="00CC4750">
      <w:pPr>
        <w:pStyle w:val="5"/>
      </w:pPr>
      <w:r>
        <w:rPr>
          <w:rFonts w:hint="eastAsia"/>
        </w:rPr>
        <w:lastRenderedPageBreak/>
        <w:t>2、</w:t>
      </w:r>
      <w:r>
        <w:t>定义自定义 Realm</w:t>
      </w:r>
    </w:p>
    <w:p w14:paraId="334F3F75" w14:textId="129820D3" w:rsidR="00CC4750" w:rsidRDefault="00CC4750" w:rsidP="00CC4750">
      <w:r>
        <w:rPr>
          <w:rStyle w:val="HTML1"/>
        </w:rPr>
        <w:t>Realm</w:t>
      </w:r>
      <w:r>
        <w:t xml:space="preserve"> 是 </w:t>
      </w:r>
      <w:r>
        <w:rPr>
          <w:rStyle w:val="HTML1"/>
        </w:rPr>
        <w:t>DefaultWebSecurityManager</w:t>
      </w:r>
      <w:r>
        <w:t xml:space="preserve"> 的核心组件之一，用于处理具体的认证和授权逻辑。</w:t>
      </w:r>
    </w:p>
    <w:p w14:paraId="71300AC7" w14:textId="79709071" w:rsidR="00CC4750" w:rsidRDefault="00CC4750" w:rsidP="00CC4750">
      <w:r>
        <w:rPr>
          <w:noProof/>
        </w:rPr>
        <w:drawing>
          <wp:inline distT="0" distB="0" distL="0" distR="0" wp14:anchorId="7CA209F8" wp14:editId="61CC65F7">
            <wp:extent cx="5274310" cy="30848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84830"/>
                    </a:xfrm>
                    <a:prstGeom prst="rect">
                      <a:avLst/>
                    </a:prstGeom>
                  </pic:spPr>
                </pic:pic>
              </a:graphicData>
            </a:graphic>
          </wp:inline>
        </w:drawing>
      </w:r>
    </w:p>
    <w:p w14:paraId="6E6230F0" w14:textId="44883F5C" w:rsidR="00CC4750" w:rsidRDefault="00CC4750" w:rsidP="00CC4750">
      <w:pPr>
        <w:pStyle w:val="3"/>
      </w:pPr>
      <w:r>
        <w:rPr>
          <w:rFonts w:hint="eastAsia"/>
        </w:rPr>
        <w:t>核心组件</w:t>
      </w:r>
    </w:p>
    <w:p w14:paraId="5CFF96B2" w14:textId="642CF945" w:rsidR="00CC4750" w:rsidRPr="00CC4750" w:rsidRDefault="00CC4750" w:rsidP="00CC4750">
      <w:pPr>
        <w:pStyle w:val="4"/>
      </w:pPr>
      <w:r>
        <w:rPr>
          <w:rFonts w:hAnsi="Symbol"/>
        </w:rPr>
        <w:t>1</w:t>
      </w:r>
      <w:r>
        <w:rPr>
          <w:rFonts w:hAnsi="Symbol" w:hint="eastAsia"/>
        </w:rPr>
        <w:t>、</w:t>
      </w:r>
      <w:r w:rsidRPr="00CC4750">
        <w:t>Realm</w:t>
      </w:r>
    </w:p>
    <w:p w14:paraId="5445191C" w14:textId="77777777" w:rsidR="00CC4750" w:rsidRPr="00CC4750" w:rsidRDefault="00CC4750" w:rsidP="00CC4750">
      <w:r w:rsidRPr="00CC4750">
        <w:t>Realm 是 Shiro 进行认证和授权的桥梁。</w:t>
      </w:r>
    </w:p>
    <w:p w14:paraId="79E116F8" w14:textId="77777777" w:rsidR="00CC4750" w:rsidRPr="00CC4750" w:rsidRDefault="00CC4750" w:rsidP="00CC4750">
      <w:r w:rsidRPr="00CC4750">
        <w:t>在 DefaultWebSecurityManager 中，可以配置一个或多个 Realm。</w:t>
      </w:r>
    </w:p>
    <w:p w14:paraId="4B3B1317" w14:textId="4E159654" w:rsidR="00CC4750" w:rsidRPr="00CC4750" w:rsidRDefault="00CC4750" w:rsidP="00CC4750">
      <w:pPr>
        <w:pStyle w:val="4"/>
        <w:rPr>
          <w:rFonts w:hAnsi="Symbol" w:hint="eastAsia"/>
        </w:rPr>
      </w:pPr>
      <w:r>
        <w:rPr>
          <w:rFonts w:hAnsi="Symbol"/>
        </w:rPr>
        <w:t>2</w:t>
      </w:r>
      <w:r>
        <w:rPr>
          <w:rFonts w:hAnsi="Symbol" w:hint="eastAsia"/>
        </w:rPr>
        <w:t>、</w:t>
      </w:r>
      <w:r w:rsidRPr="00CC4750">
        <w:rPr>
          <w:rFonts w:hAnsi="Symbol"/>
        </w:rPr>
        <w:t>SessionManager</w:t>
      </w:r>
    </w:p>
    <w:p w14:paraId="345841E2" w14:textId="77777777" w:rsidR="00CC4750" w:rsidRPr="00CC4750" w:rsidRDefault="00CC4750" w:rsidP="00CC4750">
      <w:r w:rsidRPr="00CC4750">
        <w:t>默认使用 DefaultWebSessionManager 来管理用户会话。</w:t>
      </w:r>
    </w:p>
    <w:p w14:paraId="38E43D7D" w14:textId="77777777" w:rsidR="00CC4750" w:rsidRPr="00CC4750" w:rsidRDefault="00CC4750" w:rsidP="00CC4750">
      <w:r w:rsidRPr="00CC4750">
        <w:t>在 Web 场景下，支持基于 Cookie 的会话管理。</w:t>
      </w:r>
    </w:p>
    <w:p w14:paraId="2717BBB4" w14:textId="6AD8B6D5" w:rsidR="00CC4750" w:rsidRPr="00CC4750" w:rsidRDefault="00CC4750" w:rsidP="00CC4750">
      <w:pPr>
        <w:pStyle w:val="4"/>
        <w:rPr>
          <w:rFonts w:hAnsi="Symbol" w:hint="eastAsia"/>
        </w:rPr>
      </w:pPr>
      <w:r>
        <w:rPr>
          <w:rFonts w:hAnsi="Symbol"/>
        </w:rPr>
        <w:lastRenderedPageBreak/>
        <w:t>3</w:t>
      </w:r>
      <w:r>
        <w:rPr>
          <w:rFonts w:hAnsi="Symbol" w:hint="eastAsia"/>
        </w:rPr>
        <w:t>、</w:t>
      </w:r>
      <w:r w:rsidRPr="00CC4750">
        <w:rPr>
          <w:rFonts w:hAnsi="Symbol"/>
        </w:rPr>
        <w:t>RememberMeManager</w:t>
      </w:r>
    </w:p>
    <w:p w14:paraId="5488B351" w14:textId="77777777" w:rsidR="00CC4750" w:rsidRPr="00CC4750" w:rsidRDefault="00CC4750" w:rsidP="00CC4750">
      <w:r w:rsidRPr="00CC4750">
        <w:t>负责实现 "记住我" 功能，通常通过 Cookie 存储用户信息。</w:t>
      </w:r>
    </w:p>
    <w:p w14:paraId="1B541CD8" w14:textId="043F98AE" w:rsidR="00CC4750" w:rsidRPr="00CC4750" w:rsidRDefault="00CC4750" w:rsidP="00CC4750">
      <w:pPr>
        <w:pStyle w:val="4"/>
        <w:rPr>
          <w:rFonts w:hAnsi="Symbol" w:hint="eastAsia"/>
        </w:rPr>
      </w:pPr>
      <w:r>
        <w:rPr>
          <w:rFonts w:hAnsi="Symbol"/>
        </w:rPr>
        <w:t>4</w:t>
      </w:r>
      <w:r>
        <w:rPr>
          <w:rFonts w:hAnsi="Symbol" w:hint="eastAsia"/>
        </w:rPr>
        <w:t>、</w:t>
      </w:r>
      <w:r w:rsidRPr="00CC4750">
        <w:rPr>
          <w:rFonts w:hAnsi="Symbol"/>
        </w:rPr>
        <w:t>CacheManager</w:t>
      </w:r>
    </w:p>
    <w:p w14:paraId="04E34BF6" w14:textId="77777777" w:rsidR="00CC4750" w:rsidRPr="00CC4750" w:rsidRDefault="00CC4750" w:rsidP="00CC4750">
      <w:r w:rsidRPr="00CC4750">
        <w:t>提供缓存支持，用于存储用户的权限信息和会话信息，提高系统性能。</w:t>
      </w:r>
    </w:p>
    <w:p w14:paraId="1EE5C668" w14:textId="03E78742" w:rsidR="00CC4750" w:rsidRPr="00CC4750" w:rsidRDefault="00CC4750" w:rsidP="00CC4750">
      <w:pPr>
        <w:pStyle w:val="4"/>
        <w:rPr>
          <w:rFonts w:hAnsi="Symbol" w:hint="eastAsia"/>
        </w:rPr>
      </w:pPr>
      <w:r>
        <w:rPr>
          <w:rFonts w:hAnsi="Symbol"/>
        </w:rPr>
        <w:t>5</w:t>
      </w:r>
      <w:r>
        <w:rPr>
          <w:rFonts w:hAnsi="Symbol" w:hint="eastAsia"/>
        </w:rPr>
        <w:t>、</w:t>
      </w:r>
      <w:r w:rsidRPr="00CC4750">
        <w:rPr>
          <w:rFonts w:hAnsi="Symbol"/>
        </w:rPr>
        <w:t>Authenticator 和 Authorizer</w:t>
      </w:r>
    </w:p>
    <w:p w14:paraId="6FF9336F" w14:textId="77777777" w:rsidR="00CC4750" w:rsidRPr="00CC4750" w:rsidRDefault="00CC4750" w:rsidP="00CC4750">
      <w:r w:rsidRPr="00CC4750">
        <w:t>Authenticator 负责用户的认证操作。</w:t>
      </w:r>
    </w:p>
    <w:p w14:paraId="4637173E" w14:textId="77777777" w:rsidR="00CC4750" w:rsidRPr="00CC4750" w:rsidRDefault="00CC4750" w:rsidP="00CC4750">
      <w:r w:rsidRPr="00CC4750">
        <w:t>Authorizer 负责用户的授权操作。</w:t>
      </w:r>
    </w:p>
    <w:p w14:paraId="39F3734E" w14:textId="3A9A007E" w:rsidR="00CC4750" w:rsidRDefault="00CC4750" w:rsidP="00CC4750">
      <w:pPr>
        <w:pStyle w:val="3"/>
      </w:pPr>
      <w:r>
        <w:rPr>
          <w:rFonts w:hint="eastAsia"/>
        </w:rPr>
        <w:t>优缺点</w:t>
      </w:r>
    </w:p>
    <w:p w14:paraId="4111A25D" w14:textId="0155DBFF" w:rsidR="00CC4750" w:rsidRDefault="00CC4750" w:rsidP="00CC4750">
      <w:pPr>
        <w:pStyle w:val="4"/>
      </w:pPr>
      <w:r>
        <w:rPr>
          <w:rFonts w:hint="eastAsia"/>
        </w:rPr>
        <w:t>优点</w:t>
      </w:r>
    </w:p>
    <w:p w14:paraId="2F5F2A4E" w14:textId="02DB37F4" w:rsidR="00CC4750" w:rsidRPr="00CC4750" w:rsidRDefault="00CC4750" w:rsidP="00CC4750">
      <w:pPr>
        <w:pStyle w:val="5"/>
      </w:pPr>
      <w:r>
        <w:t>1</w:t>
      </w:r>
      <w:r>
        <w:rPr>
          <w:rFonts w:hint="eastAsia"/>
        </w:rPr>
        <w:t>、</w:t>
      </w:r>
      <w:r w:rsidRPr="00CC4750">
        <w:t>简化 Web 场景开发</w:t>
      </w:r>
    </w:p>
    <w:p w14:paraId="70E6ACB4" w14:textId="77777777" w:rsidR="00CC4750" w:rsidRPr="00CC4750" w:rsidRDefault="00CC4750" w:rsidP="00CC4750">
      <w:r w:rsidRPr="00CC4750">
        <w:t>为 Web 应用提供了默认的会话和 Cookie 管理功能，无需手动实现。</w:t>
      </w:r>
    </w:p>
    <w:p w14:paraId="5C7C6256" w14:textId="6C941EE1" w:rsidR="00CC4750" w:rsidRPr="00CC4750" w:rsidRDefault="00CC4750" w:rsidP="00CC4750">
      <w:pPr>
        <w:pStyle w:val="5"/>
      </w:pPr>
      <w:r>
        <w:t>2</w:t>
      </w:r>
      <w:r>
        <w:rPr>
          <w:rFonts w:hint="eastAsia"/>
        </w:rPr>
        <w:t>、</w:t>
      </w:r>
      <w:r w:rsidRPr="00CC4750">
        <w:t>模块化设计</w:t>
      </w:r>
    </w:p>
    <w:p w14:paraId="2AD55B47" w14:textId="77777777" w:rsidR="00CC4750" w:rsidRPr="00CC4750" w:rsidRDefault="00CC4750" w:rsidP="00CC4750">
      <w:r w:rsidRPr="00CC4750">
        <w:t>可插拔的设计允许开发者自定义各个组件，如自定义 Realm 或 SessionManager。</w:t>
      </w:r>
    </w:p>
    <w:p w14:paraId="561B8B0F" w14:textId="63527FED" w:rsidR="00CC4750" w:rsidRPr="00CC4750" w:rsidRDefault="00CC4750" w:rsidP="00CC4750">
      <w:pPr>
        <w:pStyle w:val="5"/>
      </w:pPr>
      <w:r>
        <w:t>3</w:t>
      </w:r>
      <w:r>
        <w:rPr>
          <w:rFonts w:hint="eastAsia"/>
        </w:rPr>
        <w:t>、</w:t>
      </w:r>
      <w:r w:rsidRPr="00CC4750">
        <w:t>与 Shiro 无缝集成</w:t>
      </w:r>
    </w:p>
    <w:p w14:paraId="79B2973C" w14:textId="77777777" w:rsidR="00CC4750" w:rsidRPr="00CC4750" w:rsidRDefault="00CC4750" w:rsidP="00CC4750">
      <w:r w:rsidRPr="00CC4750">
        <w:t>提供了 Shiro 的全部功能，如认证、授权、缓存和会话管理。</w:t>
      </w:r>
    </w:p>
    <w:p w14:paraId="5360E25D" w14:textId="4DE86B0F" w:rsidR="00CC4750" w:rsidRPr="00CC4750" w:rsidRDefault="00CC4750" w:rsidP="00CC4750">
      <w:pPr>
        <w:pStyle w:val="5"/>
      </w:pPr>
      <w:r>
        <w:lastRenderedPageBreak/>
        <w:t>4</w:t>
      </w:r>
      <w:r>
        <w:rPr>
          <w:rFonts w:hint="eastAsia"/>
        </w:rPr>
        <w:t>、</w:t>
      </w:r>
      <w:r w:rsidRPr="00CC4750">
        <w:t>扩展性强</w:t>
      </w:r>
    </w:p>
    <w:p w14:paraId="46D8F682" w14:textId="77777777" w:rsidR="00CC4750" w:rsidRPr="00CC4750" w:rsidRDefault="00CC4750" w:rsidP="00CC4750">
      <w:r w:rsidRPr="00CC4750">
        <w:t>可以通过继承和配置实现高度的扩展和定制。</w:t>
      </w:r>
    </w:p>
    <w:p w14:paraId="55E58433" w14:textId="77777777" w:rsidR="00CC4750" w:rsidRPr="00CC4750" w:rsidRDefault="00CC4750" w:rsidP="00CC4750"/>
    <w:p w14:paraId="1D09F956" w14:textId="33A5DDE2" w:rsidR="00CC4750" w:rsidRDefault="00CC4750" w:rsidP="00CC4750">
      <w:pPr>
        <w:pStyle w:val="4"/>
      </w:pPr>
      <w:r>
        <w:rPr>
          <w:rFonts w:hint="eastAsia"/>
        </w:rPr>
        <w:t>缺点</w:t>
      </w:r>
    </w:p>
    <w:p w14:paraId="1E32715B" w14:textId="5F1A2BD7" w:rsidR="00CC4750" w:rsidRPr="00CC4750" w:rsidRDefault="00CC4750" w:rsidP="00CC4750">
      <w:pPr>
        <w:pStyle w:val="5"/>
      </w:pPr>
      <w:r>
        <w:t>1</w:t>
      </w:r>
      <w:r>
        <w:rPr>
          <w:rFonts w:hint="eastAsia"/>
        </w:rPr>
        <w:t>、</w:t>
      </w:r>
      <w:r w:rsidRPr="00CC4750">
        <w:t>需要手动配置</w:t>
      </w:r>
    </w:p>
    <w:p w14:paraId="1033772B" w14:textId="77777777" w:rsidR="00CC4750" w:rsidRPr="00CC4750" w:rsidRDefault="00CC4750" w:rsidP="00CC4750">
      <w:r w:rsidRPr="00CC4750">
        <w:t>对于复杂的 Web 应用，需要编写大量的配置代码。</w:t>
      </w:r>
    </w:p>
    <w:p w14:paraId="216F6E8F" w14:textId="3D8943C7" w:rsidR="00CC4750" w:rsidRPr="00CC4750" w:rsidRDefault="00CC4750" w:rsidP="00CC4750">
      <w:pPr>
        <w:pStyle w:val="5"/>
      </w:pPr>
      <w:r>
        <w:t>2</w:t>
      </w:r>
      <w:r>
        <w:rPr>
          <w:rFonts w:hint="eastAsia"/>
        </w:rPr>
        <w:t>、</w:t>
      </w:r>
      <w:r w:rsidRPr="00CC4750">
        <w:t>依赖性强</w:t>
      </w:r>
    </w:p>
    <w:p w14:paraId="7D3DF686" w14:textId="60192AF7" w:rsidR="00CC4750" w:rsidRPr="00CC4750" w:rsidRDefault="00CC4750" w:rsidP="00CC4750">
      <w:r w:rsidRPr="00CC4750">
        <w:t>依赖于 Shiro 的核心架构，对框架的理解要求较高。</w:t>
      </w:r>
    </w:p>
    <w:p w14:paraId="69189287" w14:textId="3D8DBA21" w:rsidR="00691FE7" w:rsidRDefault="00691FE7" w:rsidP="00841B4E">
      <w:pPr>
        <w:pStyle w:val="2"/>
      </w:pPr>
      <w:r w:rsidRPr="00691FE7">
        <w:rPr>
          <w:rFonts w:hint="eastAsia"/>
        </w:rPr>
        <w:t>SimpleAuthenticationInfo</w:t>
      </w:r>
    </w:p>
    <w:p w14:paraId="012A6506" w14:textId="12F56D64" w:rsidR="00106B6B" w:rsidRDefault="00BE7E49" w:rsidP="00BE7E49">
      <w:pPr>
        <w:pStyle w:val="3"/>
      </w:pPr>
      <w:r>
        <w:rPr>
          <w:rFonts w:hint="eastAsia"/>
        </w:rPr>
        <w:t>基本概念</w:t>
      </w:r>
    </w:p>
    <w:p w14:paraId="6C72626D" w14:textId="36599360" w:rsidR="00BE7E49" w:rsidRPr="00BE7E49" w:rsidRDefault="00BE7E49" w:rsidP="00BE7E49">
      <w:r w:rsidRPr="00BE7E49">
        <w:t>SimpleAuthenticationInfo</w:t>
      </w:r>
      <w:r>
        <w:t xml:space="preserve"> 是一个非常重要的类，它用于封装与用户认证相关的信息。在认证流程中，</w:t>
      </w:r>
      <w:r w:rsidRPr="00BE7E49">
        <w:t>SimpleAuthenticationInfo</w:t>
      </w:r>
      <w:r>
        <w:t xml:space="preserve"> 主要用于保存从数据源（如数据库、LDAP、内存等）中获取的用户身份信息和凭证信息，供 Shiro 的认证模块进行比对。</w:t>
      </w:r>
    </w:p>
    <w:p w14:paraId="6FF1BAE5" w14:textId="1E6779CB" w:rsidR="00BE7E49" w:rsidRDefault="00BE7E49" w:rsidP="00BE7E49">
      <w:pPr>
        <w:pStyle w:val="3"/>
      </w:pPr>
      <w:r>
        <w:rPr>
          <w:rFonts w:hint="eastAsia"/>
        </w:rPr>
        <w:t>源码</w:t>
      </w:r>
    </w:p>
    <w:p w14:paraId="02B8296E" w14:textId="6F9D59B8" w:rsidR="00BE7E49" w:rsidRDefault="00BE7E49" w:rsidP="00106B6B">
      <w:r>
        <w:rPr>
          <w:noProof/>
        </w:rPr>
        <w:drawing>
          <wp:inline distT="0" distB="0" distL="0" distR="0" wp14:anchorId="21947DD3" wp14:editId="0DE48600">
            <wp:extent cx="5274310" cy="99250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92505"/>
                    </a:xfrm>
                    <a:prstGeom prst="rect">
                      <a:avLst/>
                    </a:prstGeom>
                  </pic:spPr>
                </pic:pic>
              </a:graphicData>
            </a:graphic>
          </wp:inline>
        </w:drawing>
      </w:r>
    </w:p>
    <w:p w14:paraId="0287DADD" w14:textId="3568AD6A" w:rsidR="009F2458" w:rsidRDefault="009F2458" w:rsidP="009F2458">
      <w:pPr>
        <w:pStyle w:val="3"/>
      </w:pPr>
      <w:r>
        <w:rPr>
          <w:rFonts w:hint="eastAsia"/>
        </w:rPr>
        <w:lastRenderedPageBreak/>
        <w:t>作用</w:t>
      </w:r>
    </w:p>
    <w:p w14:paraId="1A157316" w14:textId="77777777" w:rsidR="009F2458" w:rsidRPr="009F2458" w:rsidRDefault="009F2458" w:rsidP="009F2458">
      <w:r w:rsidRPr="009F2458">
        <w:t>SimpleAuthenticationInfo 类的作用是封装用户的认证信息（身份和凭证），包括：</w:t>
      </w:r>
    </w:p>
    <w:p w14:paraId="43ECDB13" w14:textId="77777777" w:rsidR="009F2458" w:rsidRPr="009F2458" w:rsidRDefault="009F2458" w:rsidP="009F2458">
      <w:r w:rsidRPr="009F2458">
        <w:rPr>
          <w:b/>
        </w:rPr>
        <w:t>身份</w:t>
      </w:r>
      <w:r w:rsidRPr="009F2458">
        <w:t>（Principal）：唯一标识用户的信息，例如用户名、邮箱地址或用户 ID。</w:t>
      </w:r>
    </w:p>
    <w:p w14:paraId="709D37B3" w14:textId="77777777" w:rsidR="009F2458" w:rsidRPr="009F2458" w:rsidRDefault="009F2458" w:rsidP="009F2458">
      <w:r w:rsidRPr="009F2458">
        <w:rPr>
          <w:b/>
        </w:rPr>
        <w:t>凭证</w:t>
      </w:r>
      <w:r w:rsidRPr="009F2458">
        <w:t>（Credentials）：用户的认证凭证，例如密码、令牌等。</w:t>
      </w:r>
    </w:p>
    <w:p w14:paraId="5A6EB906" w14:textId="77777777" w:rsidR="009F2458" w:rsidRPr="009F2458" w:rsidRDefault="009F2458" w:rsidP="009F2458">
      <w:r w:rsidRPr="009F2458">
        <w:rPr>
          <w:b/>
        </w:rPr>
        <w:t>盐值</w:t>
      </w:r>
      <w:r w:rsidRPr="009F2458">
        <w:t>（Salt）：增强密码哈希的安全性，通过加入盐值避免简单的哈希被暴力破解。</w:t>
      </w:r>
    </w:p>
    <w:p w14:paraId="64BD03B4" w14:textId="77777777" w:rsidR="009F2458" w:rsidRPr="009F2458" w:rsidRDefault="009F2458" w:rsidP="009F2458">
      <w:r w:rsidRPr="009F2458">
        <w:rPr>
          <w:b/>
        </w:rPr>
        <w:t>Realm 名称</w:t>
      </w:r>
      <w:r w:rsidRPr="009F2458">
        <w:t>：标识该认证信息来自哪个 Realm。</w:t>
      </w:r>
    </w:p>
    <w:p w14:paraId="0BD1810B" w14:textId="20EBB04C" w:rsidR="009F2458" w:rsidRDefault="009F2458" w:rsidP="009F2458">
      <w:pPr>
        <w:pStyle w:val="3"/>
      </w:pPr>
      <w:r>
        <w:rPr>
          <w:rFonts w:hint="eastAsia"/>
        </w:rPr>
        <w:t>使用场景</w:t>
      </w:r>
    </w:p>
    <w:p w14:paraId="0CD72403" w14:textId="3BD1E13E" w:rsidR="009F2458" w:rsidRDefault="009F2458" w:rsidP="00106B6B">
      <w:r w:rsidRPr="009F2458">
        <w:t>SimpleAuthenticationInfo</w:t>
      </w:r>
      <w:r>
        <w:t xml:space="preserve"> 类通常在自定义 </w:t>
      </w:r>
      <w:r w:rsidRPr="009F2458">
        <w:t>Realm</w:t>
      </w:r>
      <w:r>
        <w:t xml:space="preserve"> 的 </w:t>
      </w:r>
      <w:r w:rsidRPr="009F2458">
        <w:t>doGetAuthenticationInfo</w:t>
      </w:r>
      <w:r>
        <w:t xml:space="preserve"> 方法中使用。当 Shiro 的认证机制调用 </w:t>
      </w:r>
      <w:r w:rsidRPr="009F2458">
        <w:t>Realm</w:t>
      </w:r>
      <w:r>
        <w:t xml:space="preserve"> 的认证方法时，</w:t>
      </w:r>
      <w:r w:rsidRPr="009F2458">
        <w:t>doGetAuthenticationInfo</w:t>
      </w:r>
      <w:r>
        <w:t xml:space="preserve"> 会返回一个 </w:t>
      </w:r>
      <w:r w:rsidRPr="009F2458">
        <w:t>SimpleAuthenticationInfo</w:t>
      </w:r>
      <w:r>
        <w:t xml:space="preserve"> 对象，Shiro 会利用该对象的内容（如凭证和盐值）来完成认证操作。</w:t>
      </w:r>
    </w:p>
    <w:p w14:paraId="7DBAD5E5" w14:textId="0DE37558" w:rsidR="009F2458" w:rsidRDefault="002A2A20" w:rsidP="002A2A20">
      <w:pPr>
        <w:pStyle w:val="3"/>
      </w:pPr>
      <w:r>
        <w:rPr>
          <w:rFonts w:hint="eastAsia"/>
        </w:rPr>
        <w:t>工作流程</w:t>
      </w:r>
    </w:p>
    <w:p w14:paraId="1E750331" w14:textId="76F08F94" w:rsidR="002A2A20" w:rsidRDefault="002A2A20" w:rsidP="00905B8E">
      <w:pPr>
        <w:pStyle w:val="4"/>
      </w:pPr>
      <w:r>
        <w:rPr>
          <w:rFonts w:hint="eastAsia"/>
        </w:rPr>
        <w:t>1、</w:t>
      </w:r>
      <w:r w:rsidRPr="002A2A20">
        <w:t>用户输入凭证</w:t>
      </w:r>
    </w:p>
    <w:p w14:paraId="5D7170FF" w14:textId="0BCEFAB7" w:rsidR="002A2A20" w:rsidRPr="002A2A20" w:rsidRDefault="002A2A20" w:rsidP="002A2A20">
      <w:r w:rsidRPr="002A2A20">
        <w:t>用户通过登录表单或 API 提供身份和凭证（如用户名和密码）。</w:t>
      </w:r>
    </w:p>
    <w:p w14:paraId="30C8E9BD" w14:textId="591AA1B1" w:rsidR="002A2A20" w:rsidRDefault="00450882" w:rsidP="00450882">
      <w:pPr>
        <w:pStyle w:val="4"/>
      </w:pPr>
      <w:r>
        <w:lastRenderedPageBreak/>
        <w:t>2</w:t>
      </w:r>
      <w:r>
        <w:rPr>
          <w:rFonts w:hint="eastAsia"/>
        </w:rPr>
        <w:t>、</w:t>
      </w:r>
      <w:r w:rsidR="002A2A20" w:rsidRPr="002A2A20">
        <w:t>Realm 查询数据</w:t>
      </w:r>
    </w:p>
    <w:p w14:paraId="6408CCC3" w14:textId="2AFC6C06" w:rsidR="002A2A20" w:rsidRPr="002A2A20" w:rsidRDefault="002A2A20" w:rsidP="002A2A20">
      <w:r w:rsidRPr="002A2A20">
        <w:t>Realm 从数据源（如数据库）中查询用户信息，包括身份（如用户名）和经过加密的密码（以及盐值）。</w:t>
      </w:r>
    </w:p>
    <w:p w14:paraId="7BA2CBBE" w14:textId="7EABF4CC" w:rsidR="002A2A20" w:rsidRDefault="00450882" w:rsidP="00450882">
      <w:pPr>
        <w:pStyle w:val="4"/>
      </w:pPr>
      <w:r>
        <w:rPr>
          <w:rFonts w:hint="eastAsia"/>
        </w:rPr>
        <w:t>3、</w:t>
      </w:r>
      <w:r w:rsidR="002A2A20" w:rsidRPr="002A2A20">
        <w:t>构造认证信息对象</w:t>
      </w:r>
    </w:p>
    <w:p w14:paraId="40A444C8" w14:textId="1E609E3A" w:rsidR="002A2A20" w:rsidRPr="002A2A20" w:rsidRDefault="002A2A20" w:rsidP="002A2A20">
      <w:r w:rsidRPr="002A2A20">
        <w:t>Realm 使用从数据源中查询到的用户信息创建一个 SimpleAuthenticationInfo 对象。</w:t>
      </w:r>
    </w:p>
    <w:p w14:paraId="0DD448AF" w14:textId="56B71E58" w:rsidR="002A2A20" w:rsidRDefault="00450882" w:rsidP="00450882">
      <w:pPr>
        <w:pStyle w:val="4"/>
      </w:pPr>
      <w:r>
        <w:rPr>
          <w:rFonts w:hint="eastAsia"/>
        </w:rPr>
        <w:t>4、</w:t>
      </w:r>
      <w:r w:rsidR="002A2A20" w:rsidRPr="002A2A20">
        <w:t>返回认证信息</w:t>
      </w:r>
    </w:p>
    <w:p w14:paraId="78EF94BA" w14:textId="24C75352" w:rsidR="002A2A20" w:rsidRPr="002A2A20" w:rsidRDefault="002A2A20" w:rsidP="002A2A20">
      <w:r w:rsidRPr="002A2A20">
        <w:t>将 SimpleAuthenticationInfo 对象</w:t>
      </w:r>
      <w:r w:rsidRPr="00277B30">
        <w:rPr>
          <w:color w:val="FF0000"/>
        </w:rPr>
        <w:t>返回给 Shiro 的认证模块</w:t>
      </w:r>
      <w:r w:rsidRPr="002A2A20">
        <w:t>。</w:t>
      </w:r>
    </w:p>
    <w:p w14:paraId="64F6238B" w14:textId="36E76AE3" w:rsidR="002A2A20" w:rsidRDefault="00450882" w:rsidP="00450882">
      <w:pPr>
        <w:pStyle w:val="4"/>
      </w:pPr>
      <w:r>
        <w:t>5</w:t>
      </w:r>
      <w:r>
        <w:rPr>
          <w:rFonts w:hint="eastAsia"/>
        </w:rPr>
        <w:t>、</w:t>
      </w:r>
      <w:r w:rsidR="002A2A20" w:rsidRPr="002A2A20">
        <w:t>Shiro 认证模块验证凭证</w:t>
      </w:r>
    </w:p>
    <w:p w14:paraId="1A29AF3D" w14:textId="2E935379" w:rsidR="002A2A20" w:rsidRPr="002A2A20" w:rsidRDefault="002A2A20" w:rsidP="002A2A20">
      <w:r w:rsidRPr="002A2A20">
        <w:t>Shiro 使用 CredentialsMatcher（如 HashedCredentialsMatcher）对用户输入的凭证进行比对，验证是否匹配。</w:t>
      </w:r>
    </w:p>
    <w:p w14:paraId="370F34EF" w14:textId="40F21120" w:rsidR="002A2A20" w:rsidRDefault="00450882" w:rsidP="00450882">
      <w:pPr>
        <w:pStyle w:val="4"/>
      </w:pPr>
      <w:r>
        <w:rPr>
          <w:rFonts w:hint="eastAsia"/>
        </w:rPr>
        <w:t>6、</w:t>
      </w:r>
      <w:r w:rsidR="002A2A20" w:rsidRPr="002A2A20">
        <w:t>认证结果</w:t>
      </w:r>
    </w:p>
    <w:p w14:paraId="4C3480D0" w14:textId="794A6B9C" w:rsidR="002A2A20" w:rsidRPr="002A2A20" w:rsidRDefault="002A2A20" w:rsidP="002A2A20">
      <w:r w:rsidRPr="002A2A20">
        <w:t>如果凭证验证通过，用户登录成功；否则登录失败。</w:t>
      </w:r>
    </w:p>
    <w:p w14:paraId="6A196DF5" w14:textId="3206F581" w:rsidR="002A2A20" w:rsidRDefault="00277B30" w:rsidP="00277B30">
      <w:pPr>
        <w:pStyle w:val="3"/>
      </w:pPr>
      <w:r>
        <w:rPr>
          <w:rFonts w:hint="eastAsia"/>
        </w:rPr>
        <w:lastRenderedPageBreak/>
        <w:t>示例代码</w:t>
      </w:r>
    </w:p>
    <w:p w14:paraId="50052390" w14:textId="31F7200F" w:rsidR="00277B30" w:rsidRDefault="00277B30" w:rsidP="00106B6B">
      <w:r>
        <w:rPr>
          <w:noProof/>
        </w:rPr>
        <w:drawing>
          <wp:inline distT="0" distB="0" distL="0" distR="0" wp14:anchorId="06B2DAB5" wp14:editId="5C0B20D3">
            <wp:extent cx="5274310" cy="440245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402455"/>
                    </a:xfrm>
                    <a:prstGeom prst="rect">
                      <a:avLst/>
                    </a:prstGeom>
                  </pic:spPr>
                </pic:pic>
              </a:graphicData>
            </a:graphic>
          </wp:inline>
        </w:drawing>
      </w:r>
    </w:p>
    <w:p w14:paraId="7095BE61" w14:textId="40F8AE67" w:rsidR="00277B30" w:rsidRDefault="00277B30" w:rsidP="00106B6B">
      <w:r>
        <w:rPr>
          <w:noProof/>
        </w:rPr>
        <w:drawing>
          <wp:inline distT="0" distB="0" distL="0" distR="0" wp14:anchorId="1C1711BD" wp14:editId="0847AE5C">
            <wp:extent cx="5274310" cy="151511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15110"/>
                    </a:xfrm>
                    <a:prstGeom prst="rect">
                      <a:avLst/>
                    </a:prstGeom>
                  </pic:spPr>
                </pic:pic>
              </a:graphicData>
            </a:graphic>
          </wp:inline>
        </w:drawing>
      </w:r>
    </w:p>
    <w:p w14:paraId="1F477AFD" w14:textId="77777777" w:rsidR="00277B30" w:rsidRPr="002A2A20" w:rsidRDefault="00277B30" w:rsidP="00106B6B"/>
    <w:p w14:paraId="29363714" w14:textId="77777777" w:rsidR="002F7900" w:rsidRPr="002F7900" w:rsidRDefault="002F7900" w:rsidP="002F7900">
      <w:pPr>
        <w:pStyle w:val="2"/>
      </w:pPr>
      <w:r w:rsidRPr="002F7900">
        <w:rPr>
          <w:rFonts w:hint="eastAsia"/>
        </w:rPr>
        <w:lastRenderedPageBreak/>
        <w:t>SimpleAuthorizationInfo</w:t>
      </w:r>
    </w:p>
    <w:p w14:paraId="52C7CA4A" w14:textId="11D8C2E5" w:rsidR="002F7900" w:rsidRDefault="00643253" w:rsidP="00643253">
      <w:pPr>
        <w:pStyle w:val="3"/>
      </w:pPr>
      <w:r>
        <w:rPr>
          <w:rFonts w:hint="eastAsia"/>
        </w:rPr>
        <w:t>基本概念</w:t>
      </w:r>
    </w:p>
    <w:p w14:paraId="43B978AC" w14:textId="4B17A8E1" w:rsidR="00643253" w:rsidRDefault="00643253" w:rsidP="00643253">
      <w:pPr>
        <w:ind w:firstLine="420"/>
      </w:pPr>
      <w:r>
        <w:t>在 Apache Shiro 框架中，</w:t>
      </w:r>
      <w:r w:rsidRPr="00643253">
        <w:t>SimpleAuthorizationInfo</w:t>
      </w:r>
      <w:r>
        <w:t xml:space="preserve"> 是一个实现了 </w:t>
      </w:r>
      <w:r w:rsidRPr="00643253">
        <w:t>AuthorizationInfo</w:t>
      </w:r>
      <w:r>
        <w:t xml:space="preserve"> 接口的类，用于</w:t>
      </w:r>
      <w:r w:rsidRPr="00643253">
        <w:rPr>
          <w:color w:val="FF0000"/>
        </w:rPr>
        <w:t>封装用户的授权信息（即角色和权限信息）</w:t>
      </w:r>
      <w:r>
        <w:t>。它是 Shiro 用于授权过程中的关键组件之一，主要作用是存储并传递用户的角色、权限等信息，在用户访问某个资源时，Shiro 会根据这些信息来判断是否允许访问。</w:t>
      </w:r>
    </w:p>
    <w:p w14:paraId="65B6972D" w14:textId="32342994" w:rsidR="0077187B" w:rsidRDefault="0077187B" w:rsidP="0077187B">
      <w:pPr>
        <w:pStyle w:val="3"/>
      </w:pPr>
      <w:r>
        <w:rPr>
          <w:rFonts w:hint="eastAsia"/>
        </w:rPr>
        <w:t>源码</w:t>
      </w:r>
    </w:p>
    <w:p w14:paraId="162BD501" w14:textId="589EDBA1" w:rsidR="0077187B" w:rsidRDefault="0077187B" w:rsidP="0077187B">
      <w:r>
        <w:rPr>
          <w:noProof/>
        </w:rPr>
        <w:drawing>
          <wp:inline distT="0" distB="0" distL="0" distR="0" wp14:anchorId="47E3BE69" wp14:editId="316707B1">
            <wp:extent cx="5274310" cy="14693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69390"/>
                    </a:xfrm>
                    <a:prstGeom prst="rect">
                      <a:avLst/>
                    </a:prstGeom>
                  </pic:spPr>
                </pic:pic>
              </a:graphicData>
            </a:graphic>
          </wp:inline>
        </w:drawing>
      </w:r>
    </w:p>
    <w:p w14:paraId="615C9085" w14:textId="2BFF3242" w:rsidR="0077187B" w:rsidRDefault="00D5122E" w:rsidP="00D5122E">
      <w:pPr>
        <w:pStyle w:val="3"/>
      </w:pPr>
      <w:r>
        <w:rPr>
          <w:rFonts w:hint="eastAsia"/>
        </w:rPr>
        <w:t>作用</w:t>
      </w:r>
    </w:p>
    <w:p w14:paraId="7837E99C" w14:textId="5A53F252" w:rsidR="00D5122E" w:rsidRDefault="00D5122E" w:rsidP="00D5122E">
      <w:pPr>
        <w:pStyle w:val="4"/>
      </w:pPr>
      <w:r>
        <w:rPr>
          <w:rFonts w:hint="eastAsia"/>
        </w:rPr>
        <w:t>1、封装授权信息</w:t>
      </w:r>
    </w:p>
    <w:p w14:paraId="6184230E" w14:textId="7E0E0A15" w:rsidR="00D5122E" w:rsidRDefault="00D5122E" w:rsidP="0077187B">
      <w:r>
        <w:rPr>
          <w:rFonts w:hint="eastAsia"/>
        </w:rPr>
        <w:t>（1）</w:t>
      </w:r>
      <w:r w:rsidRPr="00D5122E">
        <w:t>SimpleAuthorizationInfo</w:t>
      </w:r>
      <w:r>
        <w:t xml:space="preserve"> 用于封装用户的角色和权限信息，这些信息通常是从 </w:t>
      </w:r>
      <w:r w:rsidRPr="00D5122E">
        <w:t>Realm</w:t>
      </w:r>
      <w:r>
        <w:t xml:space="preserve"> 中获取的，并用于授权过程。</w:t>
      </w:r>
    </w:p>
    <w:p w14:paraId="7BA5C2E3" w14:textId="5FD27406" w:rsidR="00D5122E" w:rsidRDefault="00D5122E" w:rsidP="0077187B">
      <w:r>
        <w:rPr>
          <w:rFonts w:hint="eastAsia"/>
        </w:rPr>
        <w:t>（2）</w:t>
      </w:r>
      <w:r w:rsidR="00F7049B">
        <w:t xml:space="preserve">它通过 </w:t>
      </w:r>
      <w:r w:rsidR="00F7049B" w:rsidRPr="00F7049B">
        <w:t>setRoles()</w:t>
      </w:r>
      <w:r w:rsidR="00F7049B">
        <w:t xml:space="preserve"> 和 </w:t>
      </w:r>
      <w:r w:rsidR="00F7049B" w:rsidRPr="00F7049B">
        <w:t>setStringPermissions()</w:t>
      </w:r>
      <w:r w:rsidR="00F7049B">
        <w:t xml:space="preserve"> 方法将角色和权限信息存储到对象中，供 Shiro 进行后续的授权判断。</w:t>
      </w:r>
    </w:p>
    <w:p w14:paraId="27B9E8F7" w14:textId="126A4F59" w:rsidR="00F7049B" w:rsidRDefault="00F7049B" w:rsidP="00F7049B">
      <w:pPr>
        <w:pStyle w:val="4"/>
      </w:pPr>
      <w:r>
        <w:rPr>
          <w:rFonts w:hint="eastAsia"/>
        </w:rPr>
        <w:lastRenderedPageBreak/>
        <w:t>2、</w:t>
      </w:r>
      <w:r>
        <w:t>传递角色和权限信息</w:t>
      </w:r>
    </w:p>
    <w:p w14:paraId="1372B910" w14:textId="0E9B4343" w:rsidR="00F7049B" w:rsidRDefault="00F7049B" w:rsidP="00F7049B">
      <w:pPr>
        <w:ind w:firstLine="420"/>
      </w:pPr>
      <w:r>
        <w:t>在用户进行授权检查时，</w:t>
      </w:r>
      <w:r w:rsidRPr="00F7049B">
        <w:t>SimpleAuthorizationInfo</w:t>
      </w:r>
      <w:r>
        <w:t xml:space="preserve"> 作为授权信息的载体，传递给 </w:t>
      </w:r>
      <w:r w:rsidRPr="00F7049B">
        <w:t>SecurityManager</w:t>
      </w:r>
      <w:r>
        <w:t xml:space="preserve"> 和 </w:t>
      </w:r>
      <w:r w:rsidRPr="00F7049B">
        <w:t>Subject</w:t>
      </w:r>
      <w:r>
        <w:t>，Shiro 通过这些信息判断用户是否有权限访问某个资源。</w:t>
      </w:r>
    </w:p>
    <w:p w14:paraId="75701603" w14:textId="27D98744" w:rsidR="00820BD1" w:rsidRDefault="00820BD1" w:rsidP="00820BD1">
      <w:pPr>
        <w:pStyle w:val="4"/>
      </w:pPr>
      <w:r>
        <w:t>3</w:t>
      </w:r>
      <w:r>
        <w:rPr>
          <w:rFonts w:hint="eastAsia"/>
        </w:rPr>
        <w:t>、</w:t>
      </w:r>
      <w:r>
        <w:t>支持多种授权策略</w:t>
      </w:r>
    </w:p>
    <w:p w14:paraId="5F26F552" w14:textId="5AF14144" w:rsidR="00820BD1" w:rsidRDefault="00820BD1" w:rsidP="00820BD1">
      <w:pPr>
        <w:ind w:firstLine="420"/>
      </w:pPr>
      <w:r w:rsidRPr="00820BD1">
        <w:t>SimpleAuthorizationInfo</w:t>
      </w:r>
      <w:r>
        <w:t xml:space="preserve"> 允许开发者根据需要设置用户的角色（</w:t>
      </w:r>
      <w:r w:rsidRPr="00820BD1">
        <w:t>roles</w:t>
      </w:r>
      <w:r>
        <w:t>）和权限（</w:t>
      </w:r>
      <w:r w:rsidRPr="00820BD1">
        <w:t>permissions</w:t>
      </w:r>
      <w:r>
        <w:t>）。它支持将角色和权限以集合的形式进行管理。</w:t>
      </w:r>
    </w:p>
    <w:p w14:paraId="7461ADD5" w14:textId="360276FA" w:rsidR="00820BD1" w:rsidRDefault="00820BD1" w:rsidP="00820BD1">
      <w:pPr>
        <w:pStyle w:val="3"/>
      </w:pPr>
      <w:r>
        <w:rPr>
          <w:rFonts w:hint="eastAsia"/>
        </w:rPr>
        <w:t>方法</w:t>
      </w:r>
    </w:p>
    <w:p w14:paraId="6E3BBC31" w14:textId="77777777" w:rsidR="00820BD1" w:rsidRPr="00820BD1" w:rsidRDefault="00820BD1" w:rsidP="00820BD1">
      <w:pPr>
        <w:pStyle w:val="4"/>
      </w:pPr>
      <w:r w:rsidRPr="00820BD1">
        <w:rPr>
          <w:rFonts w:hint="eastAsia"/>
        </w:rPr>
        <w:t>public void setRoles(Set&lt;String&gt; roles)</w:t>
      </w:r>
    </w:p>
    <w:p w14:paraId="179B2A17" w14:textId="65819BE1" w:rsidR="00820BD1" w:rsidRDefault="00820BD1" w:rsidP="00820BD1">
      <w:r>
        <w:t>设置用户的角色信息。</w:t>
      </w:r>
    </w:p>
    <w:p w14:paraId="3845E9B8" w14:textId="2B99A7BF" w:rsidR="00820BD1" w:rsidRDefault="00820BD1" w:rsidP="00820BD1">
      <w:r>
        <w:t>在授权过程中，Shiro 会通过角色信息判断用户是否具备访问特定资源的权限。</w:t>
      </w:r>
    </w:p>
    <w:p w14:paraId="40C50F19" w14:textId="1011E78E" w:rsidR="00820BD1" w:rsidRDefault="00820BD1" w:rsidP="00820BD1">
      <w:r>
        <w:rPr>
          <w:rFonts w:hint="eastAsia"/>
        </w:rPr>
        <w:t>示例：</w:t>
      </w:r>
    </w:p>
    <w:p w14:paraId="19ECFA25" w14:textId="147E64B2" w:rsidR="00820BD1" w:rsidRDefault="00820BD1" w:rsidP="00820BD1">
      <w:r>
        <w:rPr>
          <w:noProof/>
        </w:rPr>
        <w:drawing>
          <wp:inline distT="0" distB="0" distL="0" distR="0" wp14:anchorId="082E39E7" wp14:editId="7070050B">
            <wp:extent cx="4895850" cy="1323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5850" cy="1323975"/>
                    </a:xfrm>
                    <a:prstGeom prst="rect">
                      <a:avLst/>
                    </a:prstGeom>
                  </pic:spPr>
                </pic:pic>
              </a:graphicData>
            </a:graphic>
          </wp:inline>
        </w:drawing>
      </w:r>
    </w:p>
    <w:p w14:paraId="06805D08" w14:textId="77777777" w:rsidR="00820BD1" w:rsidRPr="00820BD1" w:rsidRDefault="00820BD1" w:rsidP="00820BD1">
      <w:pPr>
        <w:pStyle w:val="4"/>
      </w:pPr>
      <w:r w:rsidRPr="00820BD1">
        <w:rPr>
          <w:rFonts w:hint="eastAsia"/>
        </w:rPr>
        <w:t xml:space="preserve">public void setStringPermissions(Set&lt;String&gt; stringPermissions) </w:t>
      </w:r>
    </w:p>
    <w:p w14:paraId="4FE9B124" w14:textId="359D6A11" w:rsidR="00820BD1" w:rsidRDefault="00820BD1" w:rsidP="00820BD1">
      <w:r>
        <w:t>设置用户的权限信息。</w:t>
      </w:r>
    </w:p>
    <w:p w14:paraId="72FAD2A8" w14:textId="72A6FAB6" w:rsidR="00820BD1" w:rsidRDefault="00820BD1" w:rsidP="00820BD1">
      <w:r>
        <w:lastRenderedPageBreak/>
        <w:t>在授权过程中，Shiro 会通过权限信息判断用户是否具备执行特定操作的权限。</w:t>
      </w:r>
    </w:p>
    <w:p w14:paraId="0AED0810" w14:textId="3C419CFC" w:rsidR="00820BD1" w:rsidRDefault="00820BD1" w:rsidP="00820BD1">
      <w:r>
        <w:rPr>
          <w:rFonts w:hint="eastAsia"/>
        </w:rPr>
        <w:t>示例：</w:t>
      </w:r>
    </w:p>
    <w:p w14:paraId="3C3038FA" w14:textId="3467556C" w:rsidR="00820BD1" w:rsidRDefault="00820BD1" w:rsidP="00820BD1">
      <w:r>
        <w:rPr>
          <w:noProof/>
        </w:rPr>
        <w:drawing>
          <wp:inline distT="0" distB="0" distL="0" distR="0" wp14:anchorId="2F46DDF7" wp14:editId="4CBE1CE5">
            <wp:extent cx="4800600" cy="1390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0600" cy="1390650"/>
                    </a:xfrm>
                    <a:prstGeom prst="rect">
                      <a:avLst/>
                    </a:prstGeom>
                  </pic:spPr>
                </pic:pic>
              </a:graphicData>
            </a:graphic>
          </wp:inline>
        </w:drawing>
      </w:r>
    </w:p>
    <w:p w14:paraId="16B01342" w14:textId="77777777" w:rsidR="00820BD1" w:rsidRPr="00820BD1" w:rsidRDefault="00820BD1" w:rsidP="00820BD1">
      <w:pPr>
        <w:pStyle w:val="4"/>
      </w:pPr>
      <w:r w:rsidRPr="00820BD1">
        <w:rPr>
          <w:rFonts w:hint="eastAsia"/>
        </w:rPr>
        <w:t xml:space="preserve">public void setObjectPermissions(Set&lt;Permission&gt; objectPermissions) </w:t>
      </w:r>
    </w:p>
    <w:p w14:paraId="7B44D251" w14:textId="773C20E8" w:rsidR="00820BD1" w:rsidRDefault="00820BD1" w:rsidP="00820BD1">
      <w:r>
        <w:t xml:space="preserve">设置用户的权限信息（以对象的形式）。这个方法与 </w:t>
      </w:r>
      <w:r w:rsidRPr="00820BD1">
        <w:t>setStringPermissions()</w:t>
      </w:r>
      <w:r>
        <w:t xml:space="preserve"> 类似，不过它用于存储权限信息作为对象。</w:t>
      </w:r>
    </w:p>
    <w:p w14:paraId="58C7586B" w14:textId="0EF92E82" w:rsidR="00820BD1" w:rsidRDefault="00820BD1" w:rsidP="00820BD1">
      <w:r>
        <w:t>如果需要将权限以更复杂的对象形式传递，可以使用这个方法。</w:t>
      </w:r>
    </w:p>
    <w:p w14:paraId="0879E6CE" w14:textId="07F018CC" w:rsidR="00820BD1" w:rsidRDefault="00820BD1" w:rsidP="00820BD1">
      <w:r>
        <w:rPr>
          <w:rFonts w:hint="eastAsia"/>
        </w:rPr>
        <w:t>示例：</w:t>
      </w:r>
    </w:p>
    <w:p w14:paraId="20F3FFFC" w14:textId="5021C9E2" w:rsidR="00820BD1" w:rsidRDefault="00820BD1" w:rsidP="00820BD1">
      <w:r>
        <w:rPr>
          <w:noProof/>
        </w:rPr>
        <w:drawing>
          <wp:inline distT="0" distB="0" distL="0" distR="0" wp14:anchorId="6436894A" wp14:editId="1B3DC622">
            <wp:extent cx="5067300" cy="1200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7300" cy="1200150"/>
                    </a:xfrm>
                    <a:prstGeom prst="rect">
                      <a:avLst/>
                    </a:prstGeom>
                  </pic:spPr>
                </pic:pic>
              </a:graphicData>
            </a:graphic>
          </wp:inline>
        </w:drawing>
      </w:r>
    </w:p>
    <w:p w14:paraId="04EF3D52" w14:textId="77777777" w:rsidR="00E402B4" w:rsidRPr="00E402B4" w:rsidRDefault="00E402B4" w:rsidP="00E402B4">
      <w:pPr>
        <w:pStyle w:val="4"/>
      </w:pPr>
      <w:r w:rsidRPr="00E402B4">
        <w:rPr>
          <w:rFonts w:hint="eastAsia"/>
        </w:rPr>
        <w:t xml:space="preserve">public void addRole(String role) </w:t>
      </w:r>
    </w:p>
    <w:p w14:paraId="3B4ABF31" w14:textId="6E992A93" w:rsidR="00E402B4" w:rsidRDefault="00E402B4" w:rsidP="00820BD1">
      <w:r>
        <w:t>向角色集合中添加一个角色</w:t>
      </w:r>
    </w:p>
    <w:p w14:paraId="0503353A" w14:textId="26163230" w:rsidR="00E402B4" w:rsidRDefault="00E402B4" w:rsidP="00820BD1">
      <w:r>
        <w:lastRenderedPageBreak/>
        <w:t>如果你只想动态地向角色列表中添加一个角色而不是重新设置整个角色集合，可以使用该方法。</w:t>
      </w:r>
    </w:p>
    <w:p w14:paraId="3C9034C1" w14:textId="550C8C92" w:rsidR="00E402B4" w:rsidRDefault="00E402B4" w:rsidP="00820BD1">
      <w:r>
        <w:rPr>
          <w:rFonts w:hint="eastAsia"/>
        </w:rPr>
        <w:t>示例：</w:t>
      </w:r>
    </w:p>
    <w:p w14:paraId="5D799215" w14:textId="770A8F6A" w:rsidR="00E402B4" w:rsidRDefault="00E402B4" w:rsidP="00820BD1">
      <w:r>
        <w:rPr>
          <w:noProof/>
        </w:rPr>
        <w:drawing>
          <wp:inline distT="0" distB="0" distL="0" distR="0" wp14:anchorId="4A8A8594" wp14:editId="3F334C04">
            <wp:extent cx="4724400" cy="8477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4400" cy="847725"/>
                    </a:xfrm>
                    <a:prstGeom prst="rect">
                      <a:avLst/>
                    </a:prstGeom>
                  </pic:spPr>
                </pic:pic>
              </a:graphicData>
            </a:graphic>
          </wp:inline>
        </w:drawing>
      </w:r>
    </w:p>
    <w:p w14:paraId="6B2CC36D" w14:textId="2C3923E1" w:rsidR="00E402B4" w:rsidRPr="00E402B4" w:rsidRDefault="00E402B4" w:rsidP="00E402B4">
      <w:pPr>
        <w:pStyle w:val="4"/>
      </w:pPr>
      <w:r w:rsidRPr="00E402B4">
        <w:rPr>
          <w:rFonts w:hint="eastAsia"/>
        </w:rPr>
        <w:t>public void addRoles(Collection&lt;String&gt; roles)</w:t>
      </w:r>
    </w:p>
    <w:p w14:paraId="78E3A199" w14:textId="77777777" w:rsidR="00E402B4" w:rsidRPr="00E402B4" w:rsidRDefault="00E402B4" w:rsidP="00E402B4">
      <w:pPr>
        <w:pStyle w:val="4"/>
      </w:pPr>
      <w:r w:rsidRPr="00E402B4">
        <w:rPr>
          <w:rFonts w:hint="eastAsia"/>
        </w:rPr>
        <w:t>public void addStringPermission(String permission)</w:t>
      </w:r>
    </w:p>
    <w:p w14:paraId="21FF0FF2" w14:textId="4B3B93A8" w:rsidR="00E402B4" w:rsidRDefault="00E402B4" w:rsidP="00820BD1">
      <w:r>
        <w:t>向权限集合中添加一个权限。</w:t>
      </w:r>
    </w:p>
    <w:p w14:paraId="479C6E2B" w14:textId="478B995F" w:rsidR="00E402B4" w:rsidRDefault="00E402B4" w:rsidP="00820BD1">
      <w:r>
        <w:t>如果你只想动态地向权限列表中添加一个权限而不是重新设置整个权限集合，可以使用该方法。</w:t>
      </w:r>
    </w:p>
    <w:p w14:paraId="5187A295" w14:textId="5CFF3CA2" w:rsidR="00E402B4" w:rsidRDefault="00E402B4" w:rsidP="00820BD1">
      <w:r>
        <w:rPr>
          <w:rFonts w:hint="eastAsia"/>
        </w:rPr>
        <w:t>示例：</w:t>
      </w:r>
    </w:p>
    <w:p w14:paraId="46C5FB00" w14:textId="076BD8BB" w:rsidR="00E402B4" w:rsidRDefault="00E402B4" w:rsidP="00820BD1">
      <w:r>
        <w:rPr>
          <w:noProof/>
        </w:rPr>
        <w:drawing>
          <wp:inline distT="0" distB="0" distL="0" distR="0" wp14:anchorId="5984E36C" wp14:editId="5A158A6A">
            <wp:extent cx="4724400" cy="7239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4400" cy="723900"/>
                    </a:xfrm>
                    <a:prstGeom prst="rect">
                      <a:avLst/>
                    </a:prstGeom>
                  </pic:spPr>
                </pic:pic>
              </a:graphicData>
            </a:graphic>
          </wp:inline>
        </w:drawing>
      </w:r>
    </w:p>
    <w:p w14:paraId="5CE82A42" w14:textId="77777777" w:rsidR="00E402B4" w:rsidRPr="00E402B4" w:rsidRDefault="00E402B4" w:rsidP="00E402B4">
      <w:pPr>
        <w:pStyle w:val="4"/>
      </w:pPr>
      <w:r w:rsidRPr="00E402B4">
        <w:rPr>
          <w:rFonts w:hint="eastAsia"/>
        </w:rPr>
        <w:lastRenderedPageBreak/>
        <w:t>public void addStringPermissions(Collection&lt;String&gt; permissions)</w:t>
      </w:r>
    </w:p>
    <w:p w14:paraId="4F6637B4" w14:textId="4A419921" w:rsidR="00E402B4" w:rsidRDefault="001A02DB" w:rsidP="001A02DB">
      <w:pPr>
        <w:pStyle w:val="3"/>
      </w:pPr>
      <w:r w:rsidRPr="001A02DB">
        <w:rPr>
          <w:rStyle w:val="HTML1"/>
          <w:rFonts w:ascii="Microsoft YaHei UI" w:eastAsia="Microsoft YaHei UI" w:hAnsi="Microsoft YaHei UI" w:cstheme="minorBidi"/>
          <w:szCs w:val="32"/>
        </w:rPr>
        <w:t>SimpleAuthorizationInfo</w:t>
      </w:r>
      <w:r w:rsidRPr="001A02DB">
        <w:t xml:space="preserve"> 与授权过程的关系</w:t>
      </w:r>
    </w:p>
    <w:p w14:paraId="519C743C" w14:textId="66C9B445" w:rsidR="001A02DB" w:rsidRPr="007C4FE1" w:rsidRDefault="001A02DB" w:rsidP="00FC4DA1">
      <w:pPr>
        <w:ind w:firstLine="420"/>
        <w:rPr>
          <w:color w:val="FF0000"/>
        </w:rPr>
      </w:pPr>
      <w:r>
        <w:t>在 Shiro 的授权过程中，</w:t>
      </w:r>
      <w:r w:rsidRPr="001A02DB">
        <w:t>SimpleAuthorizationInfo</w:t>
      </w:r>
      <w:r>
        <w:t xml:space="preserve"> 作为授权信息被 </w:t>
      </w:r>
      <w:r w:rsidRPr="001A02DB">
        <w:t>Realm</w:t>
      </w:r>
      <w:r>
        <w:t xml:space="preserve"> 的 </w:t>
      </w:r>
      <w:r w:rsidRPr="001A02DB">
        <w:t>doGetAuthorizationInfo()</w:t>
      </w:r>
      <w:r>
        <w:t xml:space="preserve"> 方法返回，并</w:t>
      </w:r>
      <w:r w:rsidRPr="007C4FE1">
        <w:rPr>
          <w:color w:val="FF0000"/>
        </w:rPr>
        <w:t>用于判断用户是否具有访问某个资源的权限。</w:t>
      </w:r>
    </w:p>
    <w:p w14:paraId="6315A35D" w14:textId="39AEDB44" w:rsidR="001A02DB" w:rsidRDefault="001A02DB" w:rsidP="001A02DB">
      <w:pPr>
        <w:pStyle w:val="4"/>
      </w:pPr>
      <w:r>
        <w:rPr>
          <w:rFonts w:hint="eastAsia"/>
        </w:rPr>
        <w:t>授权流程</w:t>
      </w:r>
    </w:p>
    <w:p w14:paraId="64D3C81C" w14:textId="43600D39" w:rsidR="002D5CD8" w:rsidRPr="002D5CD8" w:rsidRDefault="002D5CD8" w:rsidP="002D5CD8">
      <w:r>
        <w:t>1</w:t>
      </w:r>
      <w:r>
        <w:rPr>
          <w:rFonts w:hint="eastAsia"/>
        </w:rPr>
        <w:t>、</w:t>
      </w:r>
      <w:r w:rsidRPr="002D5CD8">
        <w:t>用户请求访问某个受保护资源时，Shiro 会调用 Subject.isPermitted() 或 Subject.checkPermission() 方法来判断用户是否有足够的权限。</w:t>
      </w:r>
    </w:p>
    <w:p w14:paraId="2BB0D847" w14:textId="0B391A75" w:rsidR="002D5CD8" w:rsidRPr="002D5CD8" w:rsidRDefault="002D5CD8" w:rsidP="002D5CD8">
      <w:r>
        <w:t>2</w:t>
      </w:r>
      <w:r>
        <w:rPr>
          <w:rFonts w:hint="eastAsia"/>
        </w:rPr>
        <w:t>、</w:t>
      </w:r>
      <w:r w:rsidRPr="002D5CD8">
        <w:t>Shiro 会从 SecurityManager 获取到当前 Subject，并通过 Realm 来获取该用户的授权信息（AuthorizationInfo）。</w:t>
      </w:r>
    </w:p>
    <w:p w14:paraId="3A65EA2B" w14:textId="03443BBD" w:rsidR="002D5CD8" w:rsidRPr="002D5CD8" w:rsidRDefault="002D5CD8" w:rsidP="002D5CD8">
      <w:r>
        <w:t>3</w:t>
      </w:r>
      <w:r>
        <w:rPr>
          <w:rFonts w:hint="eastAsia"/>
        </w:rPr>
        <w:t>、</w:t>
      </w:r>
      <w:r w:rsidRPr="002D5CD8">
        <w:t>Realm 会返回一个 SimpleAuthorizationInfo 对象，该对象包含用户的角色和权限信息。</w:t>
      </w:r>
    </w:p>
    <w:p w14:paraId="041E9653" w14:textId="35023E2C" w:rsidR="001A02DB" w:rsidRDefault="002D5CD8" w:rsidP="002D5CD8">
      <w:r>
        <w:t>4</w:t>
      </w:r>
      <w:r>
        <w:rPr>
          <w:rFonts w:hint="eastAsia"/>
        </w:rPr>
        <w:t>、</w:t>
      </w:r>
      <w:r w:rsidRPr="002D5CD8">
        <w:t>Shiro 会根据 SimpleAuthorizationInfo 中的角色和权限信息，判断用户是否允许访问该资源。</w:t>
      </w:r>
    </w:p>
    <w:p w14:paraId="3217DCC7" w14:textId="3904AE41" w:rsidR="007C4FE1" w:rsidRDefault="009E10C2" w:rsidP="009E10C2">
      <w:pPr>
        <w:pStyle w:val="4"/>
      </w:pPr>
      <w:r>
        <w:rPr>
          <w:rFonts w:hint="eastAsia"/>
        </w:rPr>
        <w:lastRenderedPageBreak/>
        <w:t>示例</w:t>
      </w:r>
    </w:p>
    <w:p w14:paraId="039DBB2C" w14:textId="42CA1B4F" w:rsidR="009E10C2" w:rsidRDefault="009E10C2" w:rsidP="002D5CD8">
      <w:r>
        <w:rPr>
          <w:noProof/>
        </w:rPr>
        <w:drawing>
          <wp:inline distT="0" distB="0" distL="0" distR="0" wp14:anchorId="2E50D5EB" wp14:editId="0796E489">
            <wp:extent cx="5274310" cy="51644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164455"/>
                    </a:xfrm>
                    <a:prstGeom prst="rect">
                      <a:avLst/>
                    </a:prstGeom>
                  </pic:spPr>
                </pic:pic>
              </a:graphicData>
            </a:graphic>
          </wp:inline>
        </w:drawing>
      </w:r>
    </w:p>
    <w:p w14:paraId="5E8680BC" w14:textId="65B98E43" w:rsidR="009E10C2" w:rsidRDefault="009E10C2" w:rsidP="009E10C2">
      <w:pPr>
        <w:pStyle w:val="3"/>
      </w:pPr>
      <w:r>
        <w:rPr>
          <w:rFonts w:hint="eastAsia"/>
        </w:rPr>
        <w:t>优缺点</w:t>
      </w:r>
    </w:p>
    <w:p w14:paraId="1A939F59" w14:textId="4B929AC2" w:rsidR="009E10C2" w:rsidRDefault="009E10C2" w:rsidP="009E10C2">
      <w:pPr>
        <w:pStyle w:val="4"/>
      </w:pPr>
      <w:r>
        <w:rPr>
          <w:rFonts w:hint="eastAsia"/>
        </w:rPr>
        <w:t>优点</w:t>
      </w:r>
    </w:p>
    <w:p w14:paraId="6923656E" w14:textId="157DEE4B" w:rsidR="009E10C2" w:rsidRPr="009E10C2" w:rsidRDefault="009E10C2" w:rsidP="009E10C2">
      <w:pPr>
        <w:pStyle w:val="5"/>
      </w:pPr>
      <w:r>
        <w:rPr>
          <w:rFonts w:hAnsi="Symbol"/>
        </w:rPr>
        <w:t>1</w:t>
      </w:r>
      <w:r>
        <w:rPr>
          <w:rFonts w:hAnsi="Symbol" w:hint="eastAsia"/>
        </w:rPr>
        <w:t>、</w:t>
      </w:r>
      <w:r w:rsidRPr="009E10C2">
        <w:t>简单易用</w:t>
      </w:r>
    </w:p>
    <w:p w14:paraId="0DF71A36" w14:textId="77777777" w:rsidR="009E10C2" w:rsidRPr="009E10C2" w:rsidRDefault="009E10C2" w:rsidP="009E10C2">
      <w:r w:rsidRPr="009E10C2">
        <w:t>SimpleAuthorizationInfo 提供了简单直观的接口来管理角色和权限，易于理解和使用。</w:t>
      </w:r>
    </w:p>
    <w:p w14:paraId="5BB536A6" w14:textId="6D9A3BA6" w:rsidR="009E10C2" w:rsidRPr="009E10C2" w:rsidRDefault="009E10C2" w:rsidP="009E10C2">
      <w:pPr>
        <w:pStyle w:val="5"/>
        <w:rPr>
          <w:rFonts w:hAnsi="Symbol" w:hint="eastAsia"/>
        </w:rPr>
      </w:pPr>
      <w:r>
        <w:rPr>
          <w:rFonts w:hAnsi="Symbol"/>
        </w:rPr>
        <w:lastRenderedPageBreak/>
        <w:t>2</w:t>
      </w:r>
      <w:r>
        <w:rPr>
          <w:rFonts w:hAnsi="Symbol" w:hint="eastAsia"/>
        </w:rPr>
        <w:t>、</w:t>
      </w:r>
      <w:r w:rsidRPr="009E10C2">
        <w:rPr>
          <w:rFonts w:hAnsi="Symbol"/>
        </w:rPr>
        <w:t>灵活性强</w:t>
      </w:r>
    </w:p>
    <w:p w14:paraId="51FE5E83" w14:textId="77777777" w:rsidR="009E10C2" w:rsidRPr="009E10C2" w:rsidRDefault="009E10C2" w:rsidP="009E10C2">
      <w:r w:rsidRPr="009E10C2">
        <w:t>通过 setRoles() 和 setStringPermissions()，开发者可以灵活地设置用户的角色和权限，也可以使用 addRole() 和 addStringPermission() 动态添加角色和权限。</w:t>
      </w:r>
    </w:p>
    <w:p w14:paraId="267CAA1F" w14:textId="258E0698" w:rsidR="009E10C2" w:rsidRPr="009E10C2" w:rsidRDefault="009E10C2" w:rsidP="009E10C2">
      <w:pPr>
        <w:pStyle w:val="5"/>
        <w:rPr>
          <w:rFonts w:hAnsi="Symbol" w:hint="eastAsia"/>
        </w:rPr>
      </w:pPr>
      <w:r>
        <w:rPr>
          <w:rFonts w:hAnsi="Symbol"/>
        </w:rPr>
        <w:t>3</w:t>
      </w:r>
      <w:r>
        <w:rPr>
          <w:rFonts w:hAnsi="Symbol" w:hint="eastAsia"/>
        </w:rPr>
        <w:t>、</w:t>
      </w:r>
      <w:r w:rsidRPr="009E10C2">
        <w:rPr>
          <w:rFonts w:hAnsi="Symbol"/>
        </w:rPr>
        <w:t>适应多种需求</w:t>
      </w:r>
    </w:p>
    <w:p w14:paraId="17973BA2" w14:textId="77777777" w:rsidR="009E10C2" w:rsidRPr="009E10C2" w:rsidRDefault="009E10C2" w:rsidP="009E10C2">
      <w:r w:rsidRPr="009E10C2">
        <w:t>支持基本的角色和权限管理，也支持通过 setObjectPermissions() 来处理复杂的权限需求。</w:t>
      </w:r>
    </w:p>
    <w:p w14:paraId="1FD77D8F" w14:textId="31B4274E" w:rsidR="009E10C2" w:rsidRPr="009E10C2" w:rsidRDefault="009E10C2" w:rsidP="009E10C2">
      <w:pPr>
        <w:pStyle w:val="5"/>
        <w:rPr>
          <w:rFonts w:hAnsi="Symbol" w:hint="eastAsia"/>
        </w:rPr>
      </w:pPr>
      <w:r>
        <w:rPr>
          <w:rFonts w:hAnsi="Symbol"/>
        </w:rPr>
        <w:t>4</w:t>
      </w:r>
      <w:r>
        <w:rPr>
          <w:rFonts w:hAnsi="Symbol" w:hint="eastAsia"/>
        </w:rPr>
        <w:t>、</w:t>
      </w:r>
      <w:r w:rsidRPr="009E10C2">
        <w:rPr>
          <w:rFonts w:hAnsi="Symbol"/>
        </w:rPr>
        <w:t>与 Shiro 集成紧密</w:t>
      </w:r>
    </w:p>
    <w:p w14:paraId="28F8AA45" w14:textId="77777777" w:rsidR="009E10C2" w:rsidRPr="009E10C2" w:rsidRDefault="009E10C2" w:rsidP="009E10C2">
      <w:pPr>
        <w:ind w:firstLine="420"/>
      </w:pPr>
      <w:r w:rsidRPr="009E10C2">
        <w:t>SimpleAuthorizationInfo 是 Shiro 的标准授权信息实现，与 SecurityManager 和 Realm 紧密集成，能够方便地进行授权检查。</w:t>
      </w:r>
    </w:p>
    <w:p w14:paraId="5247F312" w14:textId="38AE85E6" w:rsidR="009E10C2" w:rsidRDefault="009E10C2" w:rsidP="009E10C2">
      <w:pPr>
        <w:pStyle w:val="4"/>
      </w:pPr>
      <w:r>
        <w:rPr>
          <w:rFonts w:hint="eastAsia"/>
        </w:rPr>
        <w:t>缺点</w:t>
      </w:r>
    </w:p>
    <w:p w14:paraId="573FCA19" w14:textId="33B200C8" w:rsidR="009E10C2" w:rsidRPr="009E10C2" w:rsidRDefault="009E10C2" w:rsidP="009E10C2">
      <w:pPr>
        <w:pStyle w:val="5"/>
      </w:pPr>
      <w:r>
        <w:t>1</w:t>
      </w:r>
      <w:r>
        <w:rPr>
          <w:rFonts w:hint="eastAsia"/>
        </w:rPr>
        <w:t>、</w:t>
      </w:r>
      <w:r w:rsidRPr="009E10C2">
        <w:t>有限的权限类型支持</w:t>
      </w:r>
    </w:p>
    <w:p w14:paraId="453918AB" w14:textId="77777777" w:rsidR="009E10C2" w:rsidRPr="009E10C2" w:rsidRDefault="009E10C2" w:rsidP="009E10C2">
      <w:r w:rsidRPr="009E10C2">
        <w:t>SimpleAuthorizationInfo 默认只支持基于字符串的权限表示。如果需要更复杂的权限类型（如基于资源的权限控制），可能需要自定义权限类或使用其他 Shiro 组件。</w:t>
      </w:r>
    </w:p>
    <w:p w14:paraId="3A742E11" w14:textId="558AE495" w:rsidR="009E10C2" w:rsidRPr="009E10C2" w:rsidRDefault="009E10C2" w:rsidP="009E10C2">
      <w:pPr>
        <w:pStyle w:val="5"/>
      </w:pPr>
      <w:r>
        <w:t>2</w:t>
      </w:r>
      <w:r>
        <w:rPr>
          <w:rFonts w:hint="eastAsia"/>
        </w:rPr>
        <w:t>、</w:t>
      </w:r>
      <w:r w:rsidRPr="009E10C2">
        <w:t>可能过于简单</w:t>
      </w:r>
    </w:p>
    <w:p w14:paraId="1A5398CE" w14:textId="41E48724" w:rsidR="009E10C2" w:rsidRPr="009E10C2" w:rsidRDefault="009E10C2" w:rsidP="002D5CD8">
      <w:r w:rsidRPr="009E10C2">
        <w:t>对于复杂的权限控制，SimpleAuthorizationInfo 可能不够灵活，可能需要定制更复杂的权限模型。</w:t>
      </w:r>
    </w:p>
    <w:p w14:paraId="09A7FE99" w14:textId="77777777" w:rsidR="00820BD1" w:rsidRPr="00820BD1" w:rsidRDefault="00820BD1" w:rsidP="00820BD1">
      <w:pPr>
        <w:pStyle w:val="2"/>
      </w:pPr>
      <w:r w:rsidRPr="00820BD1">
        <w:rPr>
          <w:rFonts w:hint="eastAsia"/>
        </w:rPr>
        <w:lastRenderedPageBreak/>
        <w:t>WildcardPermission</w:t>
      </w:r>
    </w:p>
    <w:p w14:paraId="50B5662F" w14:textId="77777777" w:rsidR="00820BD1" w:rsidRPr="00820BD1" w:rsidRDefault="00820BD1" w:rsidP="00820BD1"/>
    <w:p w14:paraId="14235B21" w14:textId="77777777" w:rsidR="00522CF2" w:rsidRPr="00522CF2" w:rsidRDefault="00522CF2" w:rsidP="00522CF2">
      <w:pPr>
        <w:pStyle w:val="2"/>
      </w:pPr>
      <w:r w:rsidRPr="00522CF2">
        <w:rPr>
          <w:rFonts w:hint="eastAsia"/>
        </w:rPr>
        <w:t>AuthorizationAttributeSourceAdvisor</w:t>
      </w:r>
    </w:p>
    <w:p w14:paraId="7AA88C6A" w14:textId="0C91AAAE" w:rsidR="00522CF2" w:rsidRDefault="00836C17" w:rsidP="00836C17">
      <w:pPr>
        <w:pStyle w:val="3"/>
      </w:pPr>
      <w:r>
        <w:rPr>
          <w:rFonts w:hint="eastAsia"/>
        </w:rPr>
        <w:t>基本概念</w:t>
      </w:r>
    </w:p>
    <w:p w14:paraId="4B4D8743" w14:textId="24F228DF" w:rsidR="00836C17" w:rsidRDefault="00836C17" w:rsidP="00836C17">
      <w:pPr>
        <w:ind w:firstLine="420"/>
      </w:pPr>
      <w:r w:rsidRPr="00836C17">
        <w:t>AuthorizationAttributeSourceAdvisor</w:t>
      </w:r>
      <w:r>
        <w:t xml:space="preserve"> 类是 Shiro 的权限控制系统的一部分，负责在 AOP（面向切面编程）层面拦截带有授权注解（如 </w:t>
      </w:r>
      <w:r w:rsidRPr="00836C17">
        <w:t>@RequiresPermissions</w:t>
      </w:r>
      <w:r>
        <w:t>、</w:t>
      </w:r>
      <w:r w:rsidRPr="00836C17">
        <w:t>@RequiresRoles</w:t>
      </w:r>
      <w:r>
        <w:t xml:space="preserve"> 等）的方法，并根据这些注解中的权限要求来执行访问控制。</w:t>
      </w:r>
    </w:p>
    <w:p w14:paraId="7916C9C7" w14:textId="2D576099" w:rsidR="00836C17" w:rsidRDefault="00836C17" w:rsidP="00836C17">
      <w:pPr>
        <w:pStyle w:val="3"/>
      </w:pPr>
      <w:r>
        <w:rPr>
          <w:rFonts w:hint="eastAsia"/>
        </w:rPr>
        <w:t>源码</w:t>
      </w:r>
    </w:p>
    <w:p w14:paraId="0C21937E" w14:textId="5018A032" w:rsidR="00836C17" w:rsidRDefault="00836C17" w:rsidP="00836C17">
      <w:r>
        <w:rPr>
          <w:noProof/>
        </w:rPr>
        <w:drawing>
          <wp:inline distT="0" distB="0" distL="0" distR="0" wp14:anchorId="51C8BC8A" wp14:editId="616A8FB9">
            <wp:extent cx="5274310" cy="14052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405255"/>
                    </a:xfrm>
                    <a:prstGeom prst="rect">
                      <a:avLst/>
                    </a:prstGeom>
                  </pic:spPr>
                </pic:pic>
              </a:graphicData>
            </a:graphic>
          </wp:inline>
        </w:drawing>
      </w:r>
    </w:p>
    <w:p w14:paraId="5BC67EE5" w14:textId="43AF9E8E" w:rsidR="00836C17" w:rsidRDefault="00836C17" w:rsidP="00836C17">
      <w:pPr>
        <w:pStyle w:val="3"/>
      </w:pPr>
      <w:r>
        <w:rPr>
          <w:rFonts w:hint="eastAsia"/>
        </w:rPr>
        <w:t>核心功能</w:t>
      </w:r>
    </w:p>
    <w:p w14:paraId="16F9445F" w14:textId="77777777" w:rsidR="00836C17" w:rsidRPr="00836C17" w:rsidRDefault="00836C17" w:rsidP="00836C17">
      <w:pPr>
        <w:pStyle w:val="4"/>
      </w:pPr>
      <w:r w:rsidRPr="00836C17">
        <w:rPr>
          <w:rStyle w:val="40"/>
          <w:b/>
          <w:bCs/>
        </w:rPr>
        <w:t>1、</w:t>
      </w:r>
      <w:r w:rsidRPr="00836C17">
        <w:t>授权注解的支持</w:t>
      </w:r>
    </w:p>
    <w:p w14:paraId="33841563" w14:textId="6F75D856" w:rsidR="00836C17" w:rsidRPr="00836C17" w:rsidRDefault="00836C17" w:rsidP="00836C17">
      <w:r w:rsidRPr="00836C17">
        <w:t>AuthorizationAttributeSourceAdvisor 通过结合 Spring AOP，支持基于注解的方法级授权。它能够解析如 @RequiresRoles、@RequiresPermissions 等注解，并在方法执行前验证当前用户是否满足相应的权限要求。</w:t>
      </w:r>
    </w:p>
    <w:p w14:paraId="16C1C710" w14:textId="77777777" w:rsidR="00836C17" w:rsidRPr="00836C17" w:rsidRDefault="00836C17" w:rsidP="00836C17">
      <w:pPr>
        <w:pStyle w:val="4"/>
      </w:pPr>
      <w:r w:rsidRPr="00836C17">
        <w:lastRenderedPageBreak/>
        <w:t>2、与 AOP 配合使用</w:t>
      </w:r>
    </w:p>
    <w:p w14:paraId="6D3536BA" w14:textId="45E9006A" w:rsidR="00836C17" w:rsidRPr="00836C17" w:rsidRDefault="00836C17" w:rsidP="00836C17">
      <w:r w:rsidRPr="00836C17">
        <w:t>Shiro 使用 AOP 作为授权检查的一部分，AuthorizationAttributeSourceAdvisor 就是一个 AOP 顾问（Advisor）。它通过拦截被授权注解标记的方法，在方法执行之前检查当前用户是否具有访问该方法的权限。</w:t>
      </w:r>
    </w:p>
    <w:p w14:paraId="39C230CA" w14:textId="77777777" w:rsidR="00836C17" w:rsidRDefault="00836C17" w:rsidP="00836C17">
      <w:pPr>
        <w:pStyle w:val="4"/>
      </w:pPr>
      <w:r>
        <w:t>3</w:t>
      </w:r>
      <w:r>
        <w:rPr>
          <w:rFonts w:hint="eastAsia"/>
        </w:rPr>
        <w:t>、</w:t>
      </w:r>
      <w:r w:rsidRPr="00836C17">
        <w:t>权限检查与决策</w:t>
      </w:r>
    </w:p>
    <w:p w14:paraId="2D816D84" w14:textId="4BC75985" w:rsidR="00836C17" w:rsidRPr="00836C17" w:rsidRDefault="00836C17" w:rsidP="00836C17">
      <w:r w:rsidRPr="00836C17">
        <w:t>在方法执行之前，AuthorizationAttributeSourceAdvisor 会根据注解中定义的角色或权限要求，通过 Shiro 的 SecurityManager 和 Realm 来检查当前用户是否具备相应的权限。如果权限检查通过，则允许方法执行；如果权限不足，则抛出 AuthorizationException 或类似的异常。</w:t>
      </w:r>
    </w:p>
    <w:p w14:paraId="4362796A" w14:textId="7552CC85" w:rsidR="00836C17" w:rsidRDefault="00836C17" w:rsidP="00836C17">
      <w:pPr>
        <w:pStyle w:val="3"/>
      </w:pPr>
      <w:r>
        <w:rPr>
          <w:rFonts w:hint="eastAsia"/>
        </w:rPr>
        <w:t>工作流程</w:t>
      </w:r>
    </w:p>
    <w:p w14:paraId="78DEC9D8" w14:textId="77777777" w:rsidR="00836C17" w:rsidRDefault="00836C17" w:rsidP="00836C17">
      <w:pPr>
        <w:pStyle w:val="4"/>
      </w:pPr>
      <w:r>
        <w:t>1</w:t>
      </w:r>
      <w:r>
        <w:rPr>
          <w:rFonts w:hint="eastAsia"/>
        </w:rPr>
        <w:t>、</w:t>
      </w:r>
      <w:r w:rsidRPr="00836C17">
        <w:t>方法注解与权限配置</w:t>
      </w:r>
    </w:p>
    <w:p w14:paraId="322158CA" w14:textId="16A2A69E" w:rsidR="00836C17" w:rsidRPr="00836C17" w:rsidRDefault="00836C17" w:rsidP="00836C17">
      <w:r w:rsidRPr="00836C17">
        <w:t>当方法上标注了 @RequiresRoles、@RequiresPermissions 等注解时，Shiro 会通过 AOP 拦截这些方法。AuthorizationAttributeSourceAdvisor 会读取这些注解的信息。</w:t>
      </w:r>
    </w:p>
    <w:p w14:paraId="6138E431" w14:textId="77777777" w:rsidR="00836C17" w:rsidRDefault="00836C17" w:rsidP="00836C17">
      <w:pPr>
        <w:pStyle w:val="4"/>
      </w:pPr>
      <w:r>
        <w:t>2</w:t>
      </w:r>
      <w:r>
        <w:rPr>
          <w:rFonts w:hint="eastAsia"/>
        </w:rPr>
        <w:t>、</w:t>
      </w:r>
      <w:r w:rsidRPr="00836C17">
        <w:t>拦截并检查权限</w:t>
      </w:r>
    </w:p>
    <w:p w14:paraId="4458029E" w14:textId="711C2EB6" w:rsidR="00836C17" w:rsidRPr="00836C17" w:rsidRDefault="00836C17" w:rsidP="00836C17">
      <w:r w:rsidRPr="00836C17">
        <w:t>当方法被调用时，AuthorizationAttributeSourceAdvisor 会检查当前用户是否符合注解中的要求。它会通过 SecurityManager 来调用相关的 Realm，并使用 Subject 来判断用户是否具有相应的权限或角色。</w:t>
      </w:r>
    </w:p>
    <w:p w14:paraId="7D9CB707" w14:textId="77777777" w:rsidR="00836C17" w:rsidRDefault="00836C17" w:rsidP="00836C17">
      <w:pPr>
        <w:pStyle w:val="4"/>
      </w:pPr>
      <w:r>
        <w:lastRenderedPageBreak/>
        <w:t>3</w:t>
      </w:r>
      <w:r>
        <w:rPr>
          <w:rFonts w:hint="eastAsia"/>
        </w:rPr>
        <w:t>、</w:t>
      </w:r>
      <w:r w:rsidRPr="00836C17">
        <w:t>决定是否允许访问</w:t>
      </w:r>
    </w:p>
    <w:p w14:paraId="7F693AF1" w14:textId="5949C1CD" w:rsidR="00836C17" w:rsidRPr="00836C17" w:rsidRDefault="00836C17" w:rsidP="00836C17">
      <w:r w:rsidRPr="00836C17">
        <w:t>如果用户拥有注解所要求的权限，则方法执行继续；如果没有权限，则抛出异常（通常是 AuthorizationException）。</w:t>
      </w:r>
    </w:p>
    <w:p w14:paraId="047D09A0" w14:textId="6ED53BE2" w:rsidR="00836C17" w:rsidRDefault="00836C17" w:rsidP="00836C17">
      <w:pPr>
        <w:pStyle w:val="3"/>
      </w:pPr>
      <w:r>
        <w:rPr>
          <w:rFonts w:hint="eastAsia"/>
        </w:rPr>
        <w:t>示例代码</w:t>
      </w:r>
    </w:p>
    <w:p w14:paraId="056741EB" w14:textId="202AE14D" w:rsidR="00836C17" w:rsidRDefault="00836C17" w:rsidP="00836C17">
      <w:r>
        <w:rPr>
          <w:noProof/>
        </w:rPr>
        <w:drawing>
          <wp:inline distT="0" distB="0" distL="0" distR="0" wp14:anchorId="3B0AAAA6" wp14:editId="23416E22">
            <wp:extent cx="3028950" cy="1276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28950" cy="1276350"/>
                    </a:xfrm>
                    <a:prstGeom prst="rect">
                      <a:avLst/>
                    </a:prstGeom>
                  </pic:spPr>
                </pic:pic>
              </a:graphicData>
            </a:graphic>
          </wp:inline>
        </w:drawing>
      </w:r>
    </w:p>
    <w:p w14:paraId="2811FD5F" w14:textId="04CA7DEF" w:rsidR="00836C17" w:rsidRDefault="00836C17" w:rsidP="00836C17">
      <w:r>
        <w:t xml:space="preserve">执行 </w:t>
      </w:r>
      <w:r w:rsidRPr="00836C17">
        <w:t>performAdminAction</w:t>
      </w:r>
      <w:r>
        <w:t xml:space="preserve"> 方法时，Shiro 会通过 </w:t>
      </w:r>
      <w:r w:rsidRPr="00836C17">
        <w:t>AuthorizationAttributeSourceAdvisor</w:t>
      </w:r>
      <w:r>
        <w:t xml:space="preserve"> 拦截该方法并检查 </w:t>
      </w:r>
      <w:r w:rsidRPr="00836C17">
        <w:t>@RequiresRoles</w:t>
      </w:r>
      <w:r>
        <w:t xml:space="preserve"> 注解中定义的角色要求。如果当前用户具有 </w:t>
      </w:r>
      <w:r w:rsidRPr="00836C17">
        <w:t>admin</w:t>
      </w:r>
      <w:r>
        <w:t xml:space="preserve"> 角色，方法会被正常执行；如果没有，则会抛出 </w:t>
      </w:r>
      <w:r w:rsidRPr="00836C17">
        <w:t>AuthorizationException</w:t>
      </w:r>
    </w:p>
    <w:p w14:paraId="674DE3DB" w14:textId="7D37B142" w:rsidR="00836C17" w:rsidRDefault="00836C17" w:rsidP="00836C17">
      <w:pPr>
        <w:pStyle w:val="3"/>
      </w:pPr>
      <w:r>
        <w:rPr>
          <w:rFonts w:hint="eastAsia"/>
        </w:rPr>
        <w:t>配置</w:t>
      </w:r>
      <w:r>
        <w:t>AuthorizationAttributeSourceAdvisor</w:t>
      </w:r>
    </w:p>
    <w:p w14:paraId="5C9837EC" w14:textId="778832FC" w:rsidR="00836C17" w:rsidRDefault="0073158B" w:rsidP="00836C17">
      <w:r w:rsidRPr="0073158B">
        <w:t>AuthorizationAttributeSourceAdvisor</w:t>
      </w:r>
      <w:r>
        <w:t xml:space="preserve"> 需要在 Shiro 配置中启用。通常，需要一个 Shiro AOP 的配置类来注册该 Advisor</w:t>
      </w:r>
      <w:r>
        <w:rPr>
          <w:rFonts w:hint="eastAsia"/>
        </w:rPr>
        <w:t>。</w:t>
      </w:r>
    </w:p>
    <w:p w14:paraId="3F18E642" w14:textId="2FCED7C1" w:rsidR="0073158B" w:rsidRDefault="0073158B" w:rsidP="00836C17">
      <w:r>
        <w:rPr>
          <w:rFonts w:hint="eastAsia"/>
        </w:rPr>
        <w:t>示例代码：</w:t>
      </w:r>
    </w:p>
    <w:p w14:paraId="2D37C47B" w14:textId="717CDAC1" w:rsidR="0073158B" w:rsidRDefault="0073158B" w:rsidP="00836C17">
      <w:r>
        <w:rPr>
          <w:noProof/>
        </w:rPr>
        <w:lastRenderedPageBreak/>
        <w:drawing>
          <wp:inline distT="0" distB="0" distL="0" distR="0" wp14:anchorId="04DC0945" wp14:editId="76172895">
            <wp:extent cx="5274310" cy="39909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990975"/>
                    </a:xfrm>
                    <a:prstGeom prst="rect">
                      <a:avLst/>
                    </a:prstGeom>
                  </pic:spPr>
                </pic:pic>
              </a:graphicData>
            </a:graphic>
          </wp:inline>
        </w:drawing>
      </w:r>
    </w:p>
    <w:p w14:paraId="5DE11D6A" w14:textId="168D8B36" w:rsidR="0073158B" w:rsidRDefault="0073158B" w:rsidP="00836C17">
      <w:r>
        <w:rPr>
          <w:noProof/>
        </w:rPr>
        <w:drawing>
          <wp:inline distT="0" distB="0" distL="0" distR="0" wp14:anchorId="784039A4" wp14:editId="7D252F1E">
            <wp:extent cx="5274310" cy="160401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04010"/>
                    </a:xfrm>
                    <a:prstGeom prst="rect">
                      <a:avLst/>
                    </a:prstGeom>
                  </pic:spPr>
                </pic:pic>
              </a:graphicData>
            </a:graphic>
          </wp:inline>
        </w:drawing>
      </w:r>
    </w:p>
    <w:p w14:paraId="4F224D17" w14:textId="0E968A1B" w:rsidR="0073158B" w:rsidRPr="00836C17" w:rsidRDefault="0073158B" w:rsidP="00836C17">
      <w:r>
        <w:t xml:space="preserve">在这个配置中，我们通过 </w:t>
      </w:r>
      <w:r w:rsidRPr="0073158B">
        <w:t>authorizationAttributeSourceAdvisor</w:t>
      </w:r>
      <w:r>
        <w:t xml:space="preserve"> 方法将 </w:t>
      </w:r>
      <w:r w:rsidRPr="0073158B">
        <w:t>AuthorizationAttributeSourceAdvisor</w:t>
      </w:r>
      <w:r>
        <w:t xml:space="preserve"> 注册为一个 Bean。这个 Bean 会自动启用 AOP 权限控制，使得带有授权注解的方法能够被 Shiro 拦截并进行权限检查。</w:t>
      </w:r>
    </w:p>
    <w:p w14:paraId="663E517C" w14:textId="77777777" w:rsidR="00522CF2" w:rsidRPr="00522CF2" w:rsidRDefault="00522CF2" w:rsidP="00522CF2">
      <w:pPr>
        <w:pStyle w:val="2"/>
      </w:pPr>
      <w:r w:rsidRPr="00522CF2">
        <w:rPr>
          <w:rFonts w:hint="eastAsia"/>
        </w:rPr>
        <w:lastRenderedPageBreak/>
        <w:t>ShiroFilterFactoryBean</w:t>
      </w:r>
    </w:p>
    <w:p w14:paraId="7BB4CFEF" w14:textId="57499CA9" w:rsidR="00522CF2" w:rsidRDefault="00161736" w:rsidP="00161736">
      <w:pPr>
        <w:pStyle w:val="3"/>
      </w:pPr>
      <w:r>
        <w:rPr>
          <w:rFonts w:hint="eastAsia"/>
        </w:rPr>
        <w:t>基本概念</w:t>
      </w:r>
    </w:p>
    <w:p w14:paraId="3E0BE66C" w14:textId="6E6CF031" w:rsidR="00161736" w:rsidRDefault="00161736" w:rsidP="00BB289A">
      <w:pPr>
        <w:ind w:firstLine="420"/>
      </w:pPr>
      <w:r>
        <w:t>在 Apache Shiro 框架中，</w:t>
      </w:r>
      <w:r w:rsidRPr="00161736">
        <w:t>ShiroFilterFactoryBean</w:t>
      </w:r>
      <w:r>
        <w:t xml:space="preserve"> 是一个非常重要的类，主要用于将 Shiro 的安全控制集成到基于 Servlet 的 Web 应用程序中，特别是在 Spring 框架中。它用于配置 Shiro 的过滤器链，并将其与 Spring 的 </w:t>
      </w:r>
      <w:r w:rsidRPr="00161736">
        <w:t>Filter</w:t>
      </w:r>
      <w:r>
        <w:t xml:space="preserve"> 管理器进行集成，从而使得 Shiro 的认证、授权、会话管理等功能能够在 Web 应用中生效。</w:t>
      </w:r>
    </w:p>
    <w:p w14:paraId="6447739F" w14:textId="36131C5B" w:rsidR="00161736" w:rsidRDefault="00161736" w:rsidP="00161736">
      <w:pPr>
        <w:pStyle w:val="3"/>
      </w:pPr>
      <w:r>
        <w:rPr>
          <w:rFonts w:hint="eastAsia"/>
        </w:rPr>
        <w:t>源码</w:t>
      </w:r>
    </w:p>
    <w:p w14:paraId="16339186" w14:textId="694B0511" w:rsidR="00161736" w:rsidRDefault="00161736" w:rsidP="00522CF2">
      <w:r>
        <w:rPr>
          <w:noProof/>
        </w:rPr>
        <w:drawing>
          <wp:inline distT="0" distB="0" distL="0" distR="0" wp14:anchorId="04420822" wp14:editId="6D9431E5">
            <wp:extent cx="5274310" cy="15735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573530"/>
                    </a:xfrm>
                    <a:prstGeom prst="rect">
                      <a:avLst/>
                    </a:prstGeom>
                  </pic:spPr>
                </pic:pic>
              </a:graphicData>
            </a:graphic>
          </wp:inline>
        </w:drawing>
      </w:r>
    </w:p>
    <w:p w14:paraId="7E0E4626" w14:textId="0A5A5E8E" w:rsidR="00161736" w:rsidRDefault="00161736" w:rsidP="00161736">
      <w:pPr>
        <w:pStyle w:val="3"/>
      </w:pPr>
      <w:r>
        <w:rPr>
          <w:rFonts w:hint="eastAsia"/>
        </w:rPr>
        <w:t>作用</w:t>
      </w:r>
    </w:p>
    <w:p w14:paraId="253804F7" w14:textId="174F5711" w:rsidR="00161736" w:rsidRPr="00161736" w:rsidRDefault="00161736" w:rsidP="00402CAF">
      <w:pPr>
        <w:pStyle w:val="4"/>
      </w:pPr>
      <w:r>
        <w:t>1</w:t>
      </w:r>
      <w:r>
        <w:rPr>
          <w:rFonts w:hint="eastAsia"/>
        </w:rPr>
        <w:t>、</w:t>
      </w:r>
      <w:r w:rsidRPr="00161736">
        <w:t>配置 Shiro 的 Web 安全过滤器</w:t>
      </w:r>
    </w:p>
    <w:p w14:paraId="71233D30" w14:textId="77777777" w:rsidR="00161736" w:rsidRPr="00161736" w:rsidRDefault="00161736" w:rsidP="00161736">
      <w:r w:rsidRPr="00161736">
        <w:t>ShiroFilterFactoryBean 用于定义一个过滤器链（FilterChain），该链决定了每个请求的安全策略（如认证、授权、会话管理等）。</w:t>
      </w:r>
    </w:p>
    <w:p w14:paraId="6FEF42E3" w14:textId="77777777" w:rsidR="00161736" w:rsidRPr="00161736" w:rsidRDefault="00161736" w:rsidP="00161736">
      <w:r w:rsidRPr="00161736">
        <w:t>通过配置过滤器链，Shiro 可以拦截请求并进行权限验证、登录检查等操作。</w:t>
      </w:r>
    </w:p>
    <w:p w14:paraId="48E5E065" w14:textId="001C617A" w:rsidR="00161736" w:rsidRPr="00161736" w:rsidRDefault="00161736" w:rsidP="00402CAF">
      <w:pPr>
        <w:pStyle w:val="4"/>
      </w:pPr>
      <w:r>
        <w:lastRenderedPageBreak/>
        <w:t>2</w:t>
      </w:r>
      <w:r>
        <w:rPr>
          <w:rFonts w:hint="eastAsia"/>
        </w:rPr>
        <w:t>、</w:t>
      </w:r>
      <w:r w:rsidRPr="00161736">
        <w:t>集成 Shiro 和 Spring</w:t>
      </w:r>
    </w:p>
    <w:p w14:paraId="35DE6C1E" w14:textId="77777777" w:rsidR="00161736" w:rsidRPr="00161736" w:rsidRDefault="00161736" w:rsidP="00161736">
      <w:r w:rsidRPr="00161736">
        <w:t>ShiroFilterFactoryBean 是 Shiro 与 Spring Web 集成的桥梁，它将 Shiro 的过滤器与 Spring 的 Filter 容器结合，使得 Spring 应用能够使用 Shiro 的安全功能。</w:t>
      </w:r>
    </w:p>
    <w:p w14:paraId="30E6842E" w14:textId="77777777" w:rsidR="00161736" w:rsidRPr="00161736" w:rsidRDefault="00161736" w:rsidP="00161736">
      <w:r w:rsidRPr="00161736">
        <w:t>它通过在 web.xml 或 Spring 配置类中配置过滤器，确保 Shiro 过滤器能够处理 Web 请求。</w:t>
      </w:r>
    </w:p>
    <w:p w14:paraId="1669A4EA" w14:textId="188C834B" w:rsidR="00161736" w:rsidRPr="00161736" w:rsidRDefault="00161736" w:rsidP="00402CAF">
      <w:pPr>
        <w:pStyle w:val="4"/>
      </w:pPr>
      <w:r>
        <w:t>3</w:t>
      </w:r>
      <w:r>
        <w:rPr>
          <w:rFonts w:hint="eastAsia"/>
        </w:rPr>
        <w:t>、</w:t>
      </w:r>
      <w:r w:rsidRPr="00161736">
        <w:t>简化 Web 安全配置</w:t>
      </w:r>
    </w:p>
    <w:p w14:paraId="6DE8746E" w14:textId="77777777" w:rsidR="00161736" w:rsidRPr="00161736" w:rsidRDefault="00161736" w:rsidP="00161736">
      <w:r w:rsidRPr="00161736">
        <w:t>ShiroFilterFactoryBean 提供了一种简洁的方式来配置 Shiro 的 Web 安全设置，例如配置认证、授权、会话管理和访问控制等策略。</w:t>
      </w:r>
    </w:p>
    <w:p w14:paraId="09C78E7C" w14:textId="41818A80" w:rsidR="00161736" w:rsidRPr="00161736" w:rsidRDefault="00161736" w:rsidP="00402CAF">
      <w:pPr>
        <w:pStyle w:val="4"/>
      </w:pPr>
      <w:r>
        <w:t>4</w:t>
      </w:r>
      <w:r>
        <w:rPr>
          <w:rFonts w:hint="eastAsia"/>
        </w:rPr>
        <w:t>、</w:t>
      </w:r>
      <w:r w:rsidRPr="00161736">
        <w:t>定义访问控制规则</w:t>
      </w:r>
    </w:p>
    <w:p w14:paraId="47B1DB86" w14:textId="77777777" w:rsidR="00161736" w:rsidRPr="00161736" w:rsidRDefault="00161736" w:rsidP="00161736">
      <w:r w:rsidRPr="00161736">
        <w:t>通过 ShiroFilterFactoryBean，开发者可以轻松定义哪些路径需要进行权限认证，哪些路径需要进行角色授权，甚至设置哪些路径需要匿名访问。</w:t>
      </w:r>
    </w:p>
    <w:p w14:paraId="47EA1A9E" w14:textId="3BD7FC0F" w:rsidR="00161736" w:rsidRDefault="00402CAF" w:rsidP="00402CAF">
      <w:pPr>
        <w:pStyle w:val="3"/>
      </w:pPr>
      <w:r>
        <w:rPr>
          <w:rFonts w:hint="eastAsia"/>
        </w:rPr>
        <w:t>方法</w:t>
      </w:r>
    </w:p>
    <w:p w14:paraId="3E77BD87" w14:textId="0822D1C9" w:rsidR="007F29D0" w:rsidRDefault="007F29D0" w:rsidP="007F29D0">
      <w:pPr>
        <w:pStyle w:val="4"/>
      </w:pPr>
      <w:r w:rsidRPr="007F29D0">
        <w:rPr>
          <w:rFonts w:hint="eastAsia"/>
        </w:rPr>
        <w:t>public void setSecurityManager(SecurityManager securityManager)</w:t>
      </w:r>
    </w:p>
    <w:p w14:paraId="3AD6B5D5" w14:textId="363FF0BF" w:rsidR="0099147F" w:rsidRDefault="0099147F" w:rsidP="0099147F">
      <w:r>
        <w:t xml:space="preserve">设置 Shiro 的 </w:t>
      </w:r>
      <w:r w:rsidRPr="0099147F">
        <w:t>SecurityManager</w:t>
      </w:r>
      <w:r>
        <w:t>，这是 Shiro 的核心组件，负责处理用户认证、授权、会话管理等。</w:t>
      </w:r>
    </w:p>
    <w:p w14:paraId="4E038F60" w14:textId="74A20D20" w:rsidR="0099147F" w:rsidRDefault="0099147F" w:rsidP="0099147F">
      <w:r>
        <w:rPr>
          <w:rFonts w:hint="eastAsia"/>
        </w:rPr>
        <w:t>示例：</w:t>
      </w:r>
    </w:p>
    <w:p w14:paraId="07DE795E" w14:textId="1229B659" w:rsidR="0099147F" w:rsidRPr="0099147F" w:rsidRDefault="0099147F" w:rsidP="0099147F">
      <w:r>
        <w:rPr>
          <w:noProof/>
        </w:rPr>
        <w:lastRenderedPageBreak/>
        <w:drawing>
          <wp:inline distT="0" distB="0" distL="0" distR="0" wp14:anchorId="6545275B" wp14:editId="2903C2A6">
            <wp:extent cx="4505325" cy="5048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5325" cy="504825"/>
                    </a:xfrm>
                    <a:prstGeom prst="rect">
                      <a:avLst/>
                    </a:prstGeom>
                  </pic:spPr>
                </pic:pic>
              </a:graphicData>
            </a:graphic>
          </wp:inline>
        </w:drawing>
      </w:r>
    </w:p>
    <w:p w14:paraId="565105B5" w14:textId="104F260F" w:rsidR="007F29D0" w:rsidRDefault="007F29D0" w:rsidP="007F29D0">
      <w:pPr>
        <w:pStyle w:val="4"/>
      </w:pPr>
      <w:r w:rsidRPr="007F29D0">
        <w:rPr>
          <w:rFonts w:hint="eastAsia"/>
        </w:rPr>
        <w:t>public void setLoginUrl(String loginUrl)</w:t>
      </w:r>
    </w:p>
    <w:p w14:paraId="4773D96D" w14:textId="734639C5" w:rsidR="0099147F" w:rsidRDefault="0099147F" w:rsidP="0099147F">
      <w:r>
        <w:t>设置用户未认证时的登录页面 URL。通常在用户访问受保护资源时，如果未登录，Shiro 会将用户重定向到该 URL。</w:t>
      </w:r>
    </w:p>
    <w:p w14:paraId="68232A18" w14:textId="18BC332C" w:rsidR="0099147F" w:rsidRDefault="0099147F" w:rsidP="0099147F">
      <w:r>
        <w:rPr>
          <w:rFonts w:hint="eastAsia"/>
        </w:rPr>
        <w:t>示例：</w:t>
      </w:r>
    </w:p>
    <w:p w14:paraId="0703D550" w14:textId="156B66EB" w:rsidR="0099147F" w:rsidRPr="0099147F" w:rsidRDefault="0099147F" w:rsidP="0099147F">
      <w:r>
        <w:rPr>
          <w:noProof/>
        </w:rPr>
        <w:drawing>
          <wp:inline distT="0" distB="0" distL="0" distR="0" wp14:anchorId="545813D2" wp14:editId="51FD3FF2">
            <wp:extent cx="3619500" cy="5048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19500" cy="504825"/>
                    </a:xfrm>
                    <a:prstGeom prst="rect">
                      <a:avLst/>
                    </a:prstGeom>
                  </pic:spPr>
                </pic:pic>
              </a:graphicData>
            </a:graphic>
          </wp:inline>
        </w:drawing>
      </w:r>
    </w:p>
    <w:p w14:paraId="360FFEF0" w14:textId="7B8B0CE3" w:rsidR="007F29D0" w:rsidRDefault="007F29D0" w:rsidP="007F29D0">
      <w:pPr>
        <w:pStyle w:val="4"/>
      </w:pPr>
      <w:r w:rsidRPr="007F29D0">
        <w:rPr>
          <w:rFonts w:hint="eastAsia"/>
        </w:rPr>
        <w:t xml:space="preserve">public void setSuccessUrl(String successUrl) </w:t>
      </w:r>
    </w:p>
    <w:p w14:paraId="207A68D6" w14:textId="4C92AFEE" w:rsidR="0099147F" w:rsidRDefault="0099147F" w:rsidP="0099147F">
      <w:r>
        <w:t>设置认证成功后的默认跳转 URL。当用户成功登录后，Shiro 会将其重定向到该 URL。</w:t>
      </w:r>
    </w:p>
    <w:p w14:paraId="32741FFE" w14:textId="53B12FA0" w:rsidR="0099147F" w:rsidRDefault="0099147F" w:rsidP="0099147F">
      <w:r>
        <w:rPr>
          <w:rFonts w:hint="eastAsia"/>
        </w:rPr>
        <w:t>示例：</w:t>
      </w:r>
    </w:p>
    <w:p w14:paraId="4F7CE65D" w14:textId="1C77F149" w:rsidR="0099147F" w:rsidRPr="0099147F" w:rsidRDefault="0099147F" w:rsidP="0099147F">
      <w:r>
        <w:rPr>
          <w:noProof/>
        </w:rPr>
        <w:drawing>
          <wp:inline distT="0" distB="0" distL="0" distR="0" wp14:anchorId="40703F62" wp14:editId="2D3C5F7B">
            <wp:extent cx="356235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2350" cy="495300"/>
                    </a:xfrm>
                    <a:prstGeom prst="rect">
                      <a:avLst/>
                    </a:prstGeom>
                  </pic:spPr>
                </pic:pic>
              </a:graphicData>
            </a:graphic>
          </wp:inline>
        </w:drawing>
      </w:r>
    </w:p>
    <w:p w14:paraId="1BF9510E" w14:textId="0027B31A" w:rsidR="007F29D0" w:rsidRDefault="007F29D0" w:rsidP="007F29D0">
      <w:pPr>
        <w:pStyle w:val="4"/>
      </w:pPr>
      <w:r w:rsidRPr="007F29D0">
        <w:rPr>
          <w:rFonts w:hint="eastAsia"/>
        </w:rPr>
        <w:t>public void setUnauthorizedUrl(String unauthorizedUrl)</w:t>
      </w:r>
    </w:p>
    <w:p w14:paraId="0E0E8F84" w14:textId="74A46076" w:rsidR="0099147F" w:rsidRDefault="0099147F" w:rsidP="0099147F">
      <w:r>
        <w:t>设置用户未授权时的跳转 URL。当用户没有足够的权限访问某个资源时，Shiro 会将其重定向到该 URL。</w:t>
      </w:r>
    </w:p>
    <w:p w14:paraId="611594D6" w14:textId="55293690" w:rsidR="0099147F" w:rsidRDefault="0099147F" w:rsidP="0099147F">
      <w:r>
        <w:rPr>
          <w:rFonts w:hint="eastAsia"/>
        </w:rPr>
        <w:t>示例：</w:t>
      </w:r>
    </w:p>
    <w:p w14:paraId="291F21CF" w14:textId="5E87266A" w:rsidR="0099147F" w:rsidRPr="0099147F" w:rsidRDefault="0099147F" w:rsidP="0099147F">
      <w:r>
        <w:rPr>
          <w:noProof/>
        </w:rPr>
        <w:lastRenderedPageBreak/>
        <w:drawing>
          <wp:inline distT="0" distB="0" distL="0" distR="0" wp14:anchorId="01D99152" wp14:editId="12A89DFB">
            <wp:extent cx="3876675" cy="4095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6675" cy="409575"/>
                    </a:xfrm>
                    <a:prstGeom prst="rect">
                      <a:avLst/>
                    </a:prstGeom>
                  </pic:spPr>
                </pic:pic>
              </a:graphicData>
            </a:graphic>
          </wp:inline>
        </w:drawing>
      </w:r>
    </w:p>
    <w:p w14:paraId="3ED6A1B0" w14:textId="69C15996" w:rsidR="007F29D0" w:rsidRDefault="007F29D0" w:rsidP="007F29D0">
      <w:pPr>
        <w:pStyle w:val="4"/>
      </w:pPr>
      <w:r w:rsidRPr="007F29D0">
        <w:rPr>
          <w:rFonts w:hint="eastAsia"/>
        </w:rPr>
        <w:t>public void setFilterChainDefinitions(String definitions)</w:t>
      </w:r>
    </w:p>
    <w:p w14:paraId="3996B133" w14:textId="60D669E7" w:rsidR="0099147F" w:rsidRDefault="0099147F" w:rsidP="0099147F">
      <w:r>
        <w:t>设置 Shiro 的过滤器链定义，它是一个字符串格式的 URL 路径规则映射，定义了哪些路径需要哪些安全控制。</w:t>
      </w:r>
    </w:p>
    <w:p w14:paraId="1CA99F62" w14:textId="415E8BA1" w:rsidR="0099147F" w:rsidRPr="0099147F" w:rsidRDefault="0099147F" w:rsidP="0099147F">
      <w:r>
        <w:rPr>
          <w:noProof/>
        </w:rPr>
        <w:drawing>
          <wp:inline distT="0" distB="0" distL="0" distR="0" wp14:anchorId="631F755B" wp14:editId="48E6040B">
            <wp:extent cx="4819650" cy="1200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1200150"/>
                    </a:xfrm>
                    <a:prstGeom prst="rect">
                      <a:avLst/>
                    </a:prstGeom>
                  </pic:spPr>
                </pic:pic>
              </a:graphicData>
            </a:graphic>
          </wp:inline>
        </w:drawing>
      </w:r>
    </w:p>
    <w:p w14:paraId="076CF418" w14:textId="77777777" w:rsidR="0099147F" w:rsidRPr="0099147F" w:rsidRDefault="0099147F" w:rsidP="0099147F">
      <w:pPr>
        <w:pStyle w:val="4"/>
      </w:pPr>
      <w:r w:rsidRPr="0099147F">
        <w:rPr>
          <w:rFonts w:hint="eastAsia"/>
        </w:rPr>
        <w:t>public void setFilters(Map&lt;String, Filter&gt; filters)</w:t>
      </w:r>
    </w:p>
    <w:p w14:paraId="67ED9434" w14:textId="41A11D7F" w:rsidR="00402CAF" w:rsidRDefault="0099147F" w:rsidP="00522CF2">
      <w:r>
        <w:t>为 Shiro 配置自定义的过滤器。</w:t>
      </w:r>
    </w:p>
    <w:p w14:paraId="5CF55CF6" w14:textId="0470BFE5" w:rsidR="0099147F" w:rsidRDefault="0099147F" w:rsidP="00522CF2">
      <w:r>
        <w:rPr>
          <w:noProof/>
        </w:rPr>
        <w:drawing>
          <wp:inline distT="0" distB="0" distL="0" distR="0" wp14:anchorId="72B4779F" wp14:editId="105E15A3">
            <wp:extent cx="4048125" cy="9620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48125" cy="962025"/>
                    </a:xfrm>
                    <a:prstGeom prst="rect">
                      <a:avLst/>
                    </a:prstGeom>
                  </pic:spPr>
                </pic:pic>
              </a:graphicData>
            </a:graphic>
          </wp:inline>
        </w:drawing>
      </w:r>
    </w:p>
    <w:p w14:paraId="747E7813" w14:textId="319E5124" w:rsidR="0099147F" w:rsidRDefault="0099147F" w:rsidP="0099147F">
      <w:pPr>
        <w:pStyle w:val="3"/>
      </w:pPr>
      <w:r>
        <w:rPr>
          <w:rFonts w:hint="eastAsia"/>
        </w:rPr>
        <w:lastRenderedPageBreak/>
        <w:t>配置示例</w:t>
      </w:r>
    </w:p>
    <w:p w14:paraId="219BA480" w14:textId="39551562" w:rsidR="0099147F" w:rsidRDefault="0099147F" w:rsidP="00522CF2">
      <w:r>
        <w:rPr>
          <w:noProof/>
        </w:rPr>
        <w:drawing>
          <wp:inline distT="0" distB="0" distL="0" distR="0" wp14:anchorId="55BF375A" wp14:editId="410A0B02">
            <wp:extent cx="5274310" cy="55270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527040"/>
                    </a:xfrm>
                    <a:prstGeom prst="rect">
                      <a:avLst/>
                    </a:prstGeom>
                  </pic:spPr>
                </pic:pic>
              </a:graphicData>
            </a:graphic>
          </wp:inline>
        </w:drawing>
      </w:r>
    </w:p>
    <w:p w14:paraId="10221949" w14:textId="6F1083CC" w:rsidR="0099147F" w:rsidRDefault="0099147F" w:rsidP="0099147F">
      <w:pPr>
        <w:pStyle w:val="3"/>
      </w:pPr>
      <w:r>
        <w:rPr>
          <w:rFonts w:hint="eastAsia"/>
        </w:rPr>
        <w:t>工作流程</w:t>
      </w:r>
    </w:p>
    <w:p w14:paraId="3B653258" w14:textId="4F60AA7E" w:rsidR="0099147F" w:rsidRPr="0099147F" w:rsidRDefault="0099147F" w:rsidP="0099147F">
      <w:pPr>
        <w:pStyle w:val="4"/>
      </w:pPr>
      <w:r>
        <w:rPr>
          <w:rFonts w:hAnsi="Symbol"/>
        </w:rPr>
        <w:t>1</w:t>
      </w:r>
      <w:r>
        <w:rPr>
          <w:rFonts w:hAnsi="Symbol" w:hint="eastAsia"/>
        </w:rPr>
        <w:t>、</w:t>
      </w:r>
      <w:r w:rsidRPr="0099147F">
        <w:t>接收请求</w:t>
      </w:r>
    </w:p>
    <w:p w14:paraId="34493E00" w14:textId="77777777" w:rsidR="0099147F" w:rsidRPr="0099147F" w:rsidRDefault="0099147F" w:rsidP="0099147F">
      <w:r w:rsidRPr="0099147F">
        <w:t>当 Web 请求到达时，ShiroFilterFactoryBean 会通过配置的过滤器链来检查该请求是否需要认证、授权或访问控制。</w:t>
      </w:r>
    </w:p>
    <w:p w14:paraId="78DC4C48" w14:textId="2F75D394" w:rsidR="0099147F" w:rsidRPr="0099147F" w:rsidRDefault="0099147F" w:rsidP="0099147F">
      <w:pPr>
        <w:pStyle w:val="4"/>
      </w:pPr>
      <w:r w:rsidRPr="0099147F">
        <w:lastRenderedPageBreak/>
        <w:t>2</w:t>
      </w:r>
      <w:r w:rsidRPr="0099147F">
        <w:rPr>
          <w:rFonts w:hint="eastAsia"/>
        </w:rPr>
        <w:t>、</w:t>
      </w:r>
      <w:r w:rsidRPr="0099147F">
        <w:t>认证检查</w:t>
      </w:r>
    </w:p>
    <w:p w14:paraId="36674E88" w14:textId="77777777" w:rsidR="0099147F" w:rsidRPr="0099147F" w:rsidRDefault="0099147F" w:rsidP="0099147F">
      <w:r w:rsidRPr="0099147F">
        <w:t>如果请求需要认证（例如路径匹配到 authc 过滤器），Shiro 会检查用户是否已登录。如果未登录，Shiro 会将请求重定向到登录页面。</w:t>
      </w:r>
    </w:p>
    <w:p w14:paraId="343C924C" w14:textId="0E9FAD1E" w:rsidR="0099147F" w:rsidRPr="0099147F" w:rsidRDefault="0099147F" w:rsidP="0099147F">
      <w:pPr>
        <w:pStyle w:val="4"/>
      </w:pPr>
      <w:r w:rsidRPr="0099147F">
        <w:t>3</w:t>
      </w:r>
      <w:r w:rsidRPr="0099147F">
        <w:rPr>
          <w:rFonts w:hint="eastAsia"/>
        </w:rPr>
        <w:t>、</w:t>
      </w:r>
      <w:r w:rsidRPr="0099147F">
        <w:t>授权检查</w:t>
      </w:r>
    </w:p>
    <w:p w14:paraId="12C52DC0" w14:textId="77777777" w:rsidR="0099147F" w:rsidRPr="0099147F" w:rsidRDefault="0099147F" w:rsidP="0099147F">
      <w:r w:rsidRPr="0099147F">
        <w:t>如果请求需要授权（例如路径匹配到 roles[admin]），Shiro 会检查用户是否具有所需的角色。如果没有角色，Shiro 会将用户重定向到未授权页面。</w:t>
      </w:r>
    </w:p>
    <w:p w14:paraId="3178E4CF" w14:textId="66EEF020" w:rsidR="0099147F" w:rsidRPr="0099147F" w:rsidRDefault="0099147F" w:rsidP="00494C3D">
      <w:pPr>
        <w:pStyle w:val="4"/>
      </w:pPr>
      <w:r w:rsidRPr="00494C3D">
        <w:t>4</w:t>
      </w:r>
      <w:r w:rsidRPr="00494C3D">
        <w:rPr>
          <w:rFonts w:hint="eastAsia"/>
        </w:rPr>
        <w:t>、</w:t>
      </w:r>
      <w:r w:rsidRPr="0099147F">
        <w:t>自定义过滤器</w:t>
      </w:r>
    </w:p>
    <w:p w14:paraId="679D287C" w14:textId="7B7DD177" w:rsidR="0099147F" w:rsidRPr="0099147F" w:rsidRDefault="0099147F" w:rsidP="00522CF2">
      <w:r w:rsidRPr="0099147F">
        <w:t>通过 setFilters()，开发者可以定义自定义的过滤器，以便更细粒度地控制请求的处理方式。</w:t>
      </w:r>
    </w:p>
    <w:p w14:paraId="3177DDE4" w14:textId="77777777" w:rsidR="003B17D7" w:rsidRPr="003B17D7" w:rsidRDefault="003B17D7" w:rsidP="003B17D7">
      <w:pPr>
        <w:pStyle w:val="2"/>
      </w:pPr>
      <w:r w:rsidRPr="003B17D7">
        <w:rPr>
          <w:rFonts w:hint="eastAsia"/>
        </w:rPr>
        <w:t>DefaultAdvisorAutoProxyCreator</w:t>
      </w:r>
    </w:p>
    <w:p w14:paraId="51E114BA" w14:textId="1C4990A8" w:rsidR="00F00709" w:rsidRDefault="00522CF2" w:rsidP="00522CF2">
      <w:pPr>
        <w:pStyle w:val="1"/>
      </w:pPr>
      <w:r>
        <w:rPr>
          <w:rFonts w:hint="eastAsia"/>
        </w:rPr>
        <w:t>注解</w:t>
      </w:r>
    </w:p>
    <w:p w14:paraId="0933EF58" w14:textId="77777777" w:rsidR="00522CF2" w:rsidRPr="00522CF2" w:rsidRDefault="00522CF2" w:rsidP="00522CF2">
      <w:pPr>
        <w:pStyle w:val="2"/>
        <w:rPr>
          <w:color w:val="A9B7C6"/>
        </w:rPr>
      </w:pPr>
      <w:r>
        <w:rPr>
          <w:rFonts w:hint="eastAsia"/>
        </w:rPr>
        <w:t>@</w:t>
      </w:r>
      <w:r w:rsidRPr="00522CF2">
        <w:rPr>
          <w:rFonts w:hint="eastAsia"/>
        </w:rPr>
        <w:t>RequiresPermissions</w:t>
      </w:r>
    </w:p>
    <w:p w14:paraId="4D3F3454" w14:textId="329286A6" w:rsidR="00522CF2" w:rsidRDefault="009D2802" w:rsidP="009D2802">
      <w:pPr>
        <w:pStyle w:val="3"/>
      </w:pPr>
      <w:r>
        <w:rPr>
          <w:rFonts w:hint="eastAsia"/>
        </w:rPr>
        <w:t>基本概念</w:t>
      </w:r>
    </w:p>
    <w:p w14:paraId="3A444B12" w14:textId="67B47751" w:rsidR="009D2802" w:rsidRDefault="009D2802" w:rsidP="00004460">
      <w:pPr>
        <w:ind w:firstLine="420"/>
      </w:pPr>
      <w:r w:rsidRPr="00881725">
        <w:t>@RequiresPermissions</w:t>
      </w:r>
      <w:r>
        <w:t xml:space="preserve"> 注解是用于</w:t>
      </w:r>
      <w:r w:rsidRPr="00540F20">
        <w:rPr>
          <w:color w:val="FF0000"/>
        </w:rPr>
        <w:t>授权的注解</w:t>
      </w:r>
      <w:r>
        <w:t xml:space="preserve">，它用于标记一个方法或类，以便在方法执行之前检查当前用户是否具有特定的权限。如果用户没有所需的权限，Shiro 将抛出 </w:t>
      </w:r>
      <w:r w:rsidRPr="00881725">
        <w:t>AuthorizationException</w:t>
      </w:r>
      <w:r>
        <w:t>，从而阻止方法的执行。这是 Shiro 提供的声明式权限控制的一种方式。</w:t>
      </w:r>
    </w:p>
    <w:p w14:paraId="11524229" w14:textId="4DF787D5" w:rsidR="009D2802" w:rsidRDefault="009D2802" w:rsidP="009D2802">
      <w:pPr>
        <w:pStyle w:val="3"/>
      </w:pPr>
      <w:r>
        <w:rPr>
          <w:rFonts w:hint="eastAsia"/>
        </w:rPr>
        <w:lastRenderedPageBreak/>
        <w:t>作用</w:t>
      </w:r>
    </w:p>
    <w:p w14:paraId="2C22CFB2" w14:textId="5D574DC7" w:rsidR="009D2802" w:rsidRDefault="00F87D08" w:rsidP="00F87D08">
      <w:pPr>
        <w:pStyle w:val="4"/>
      </w:pPr>
      <w:r>
        <w:rPr>
          <w:rFonts w:hint="eastAsia"/>
        </w:rPr>
        <w:t>1、权限控制</w:t>
      </w:r>
    </w:p>
    <w:p w14:paraId="794FB324" w14:textId="1A3C293E" w:rsidR="00F87D08" w:rsidRDefault="00F87D08" w:rsidP="00F87D08">
      <w:r>
        <w:rPr>
          <w:rFonts w:hint="eastAsia"/>
        </w:rPr>
        <w:t>（1）</w:t>
      </w:r>
      <w:r w:rsidRPr="00F87D08">
        <w:t>@RequiresPermissions</w:t>
      </w:r>
      <w:r>
        <w:t xml:space="preserve"> 注解用于控制方法或类的访问权限，确保只有具有特定权限的用户才能访问被注解的方法或类。</w:t>
      </w:r>
    </w:p>
    <w:p w14:paraId="1106F0CA" w14:textId="66493BDA" w:rsidR="00F87D08" w:rsidRPr="00F87D08" w:rsidRDefault="00F87D08" w:rsidP="00F87D08">
      <w:r>
        <w:rPr>
          <w:rFonts w:hint="eastAsia"/>
        </w:rPr>
        <w:t>（2）</w:t>
      </w:r>
      <w:r>
        <w:t>它通过声明式的方式，简化了权限校验的代码，开发者不需要手动编写权限检查逻辑。</w:t>
      </w:r>
    </w:p>
    <w:p w14:paraId="6C0AA9E9" w14:textId="228A0A24" w:rsidR="00F87D08" w:rsidRDefault="00F87D08" w:rsidP="00F87D08">
      <w:pPr>
        <w:pStyle w:val="4"/>
      </w:pPr>
      <w:r>
        <w:rPr>
          <w:rFonts w:hint="eastAsia"/>
        </w:rPr>
        <w:t>2、提高可维护性</w:t>
      </w:r>
    </w:p>
    <w:p w14:paraId="24B3C8CB" w14:textId="0DE2A486" w:rsidR="00F87D08" w:rsidRPr="00F87D08" w:rsidRDefault="00F87D08" w:rsidP="00F87D08">
      <w:r>
        <w:t>使用注解方式进行权限控制，使得权限信息更加清晰、易于管理。只需在方法或类上添加注解，无需修改业务代码。</w:t>
      </w:r>
    </w:p>
    <w:p w14:paraId="5757F8E5" w14:textId="78E72D68" w:rsidR="00F87D08" w:rsidRDefault="00F87D08" w:rsidP="00F87D08">
      <w:pPr>
        <w:pStyle w:val="4"/>
      </w:pPr>
      <w:r>
        <w:rPr>
          <w:rFonts w:hint="eastAsia"/>
        </w:rPr>
        <w:t>3、简化权限校验</w:t>
      </w:r>
    </w:p>
    <w:p w14:paraId="57C5D9C7" w14:textId="629C42D6" w:rsidR="00F87D08" w:rsidRDefault="00F87D08" w:rsidP="00F00709">
      <w:r>
        <w:t>该注解自动与 Shiro 的权限校验机制结合，Shiro 会在执行目标方法前自动进行权限验证，减少手动权限校验的繁琐。</w:t>
      </w:r>
    </w:p>
    <w:p w14:paraId="1FBCFE63" w14:textId="7ED9B9AB" w:rsidR="00F87D08" w:rsidRDefault="00F87D08" w:rsidP="00F87D08">
      <w:pPr>
        <w:pStyle w:val="3"/>
      </w:pPr>
      <w:r>
        <w:rPr>
          <w:rFonts w:hint="eastAsia"/>
        </w:rPr>
        <w:t>属性</w:t>
      </w:r>
    </w:p>
    <w:p w14:paraId="01B4D2A1" w14:textId="29EDB919" w:rsidR="00F87D08" w:rsidRDefault="00F87D08" w:rsidP="00F87D08">
      <w:pPr>
        <w:pStyle w:val="4"/>
      </w:pPr>
      <w:r>
        <w:rPr>
          <w:rFonts w:hint="eastAsia"/>
        </w:rPr>
        <w:t>v</w:t>
      </w:r>
      <w:r>
        <w:t>alue</w:t>
      </w:r>
    </w:p>
    <w:p w14:paraId="07C3062B" w14:textId="02D9959E" w:rsidR="00F87D08" w:rsidRDefault="00F87D08" w:rsidP="00F00709">
      <w:r>
        <w:t xml:space="preserve">指定方法或类所要求的权限。通过 </w:t>
      </w:r>
      <w:r w:rsidRPr="00973AA0">
        <w:t>value</w:t>
      </w:r>
      <w:r>
        <w:t xml:space="preserve"> 属性，开发者可以</w:t>
      </w:r>
      <w:r w:rsidRPr="00973AA0">
        <w:rPr>
          <w:color w:val="FF0000"/>
        </w:rPr>
        <w:t>指定一个或多个权限标识</w:t>
      </w:r>
      <w:r>
        <w:t>，用逗号分隔的字符串数组表示。</w:t>
      </w:r>
    </w:p>
    <w:p w14:paraId="192CFECE" w14:textId="270BF25A" w:rsidR="00F87D08" w:rsidRDefault="00F87D08" w:rsidP="00F00709">
      <w:r>
        <w:rPr>
          <w:rFonts w:hint="eastAsia"/>
        </w:rPr>
        <w:t>示例</w:t>
      </w:r>
    </w:p>
    <w:p w14:paraId="105D29E9" w14:textId="5C975456" w:rsidR="00F87D08" w:rsidRDefault="00F87D08" w:rsidP="00F00709">
      <w:r>
        <w:rPr>
          <w:noProof/>
        </w:rPr>
        <w:lastRenderedPageBreak/>
        <w:drawing>
          <wp:inline distT="0" distB="0" distL="0" distR="0" wp14:anchorId="6A4FF7FE" wp14:editId="18E9CE2D">
            <wp:extent cx="3895725" cy="14954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5725" cy="1495425"/>
                    </a:xfrm>
                    <a:prstGeom prst="rect">
                      <a:avLst/>
                    </a:prstGeom>
                  </pic:spPr>
                </pic:pic>
              </a:graphicData>
            </a:graphic>
          </wp:inline>
        </w:drawing>
      </w:r>
    </w:p>
    <w:p w14:paraId="36556054" w14:textId="77777777" w:rsidR="00F87D08" w:rsidRPr="00F87D08" w:rsidRDefault="00F87D08" w:rsidP="00F87D08">
      <w:pPr>
        <w:pStyle w:val="4"/>
      </w:pPr>
      <w:r w:rsidRPr="00F87D08">
        <w:rPr>
          <w:rFonts w:hint="eastAsia"/>
        </w:rPr>
        <w:t>logical</w:t>
      </w:r>
    </w:p>
    <w:p w14:paraId="348B45BA" w14:textId="4F4676A6" w:rsidR="00F87D08" w:rsidRDefault="00F87D08" w:rsidP="0014624E">
      <w:pPr>
        <w:ind w:firstLine="420"/>
      </w:pPr>
      <w:r>
        <w:t xml:space="preserve">设置多个权限标识时，指定权限的组合方式，默认是 </w:t>
      </w:r>
      <w:r>
        <w:rPr>
          <w:rStyle w:val="HTML1"/>
        </w:rPr>
        <w:t>Logical.AND</w:t>
      </w:r>
      <w:r>
        <w:t xml:space="preserve">（即要求用户同时拥有所有指定的权限），也可以设置为 </w:t>
      </w:r>
      <w:r>
        <w:rPr>
          <w:rStyle w:val="HTML1"/>
        </w:rPr>
        <w:t>Logical.OR</w:t>
      </w:r>
      <w:r>
        <w:t>（即只要求用户拥有其中一个权限即可）</w:t>
      </w:r>
    </w:p>
    <w:p w14:paraId="5D42ADCC" w14:textId="0AFCA6ED" w:rsidR="00F87D08" w:rsidRDefault="00F87D08" w:rsidP="00F00709">
      <w:r>
        <w:rPr>
          <w:rFonts w:hint="eastAsia"/>
        </w:rPr>
        <w:t>示例：</w:t>
      </w:r>
    </w:p>
    <w:p w14:paraId="199C899F" w14:textId="0439A712" w:rsidR="00F87D08" w:rsidRDefault="00F87D08" w:rsidP="00F00709">
      <w:r>
        <w:rPr>
          <w:noProof/>
        </w:rPr>
        <w:drawing>
          <wp:inline distT="0" distB="0" distL="0" distR="0" wp14:anchorId="19C04369" wp14:editId="0E238889">
            <wp:extent cx="5274310" cy="12534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253490"/>
                    </a:xfrm>
                    <a:prstGeom prst="rect">
                      <a:avLst/>
                    </a:prstGeom>
                  </pic:spPr>
                </pic:pic>
              </a:graphicData>
            </a:graphic>
          </wp:inline>
        </w:drawing>
      </w:r>
    </w:p>
    <w:p w14:paraId="32CB12F7" w14:textId="3583816F" w:rsidR="00F87D08" w:rsidRDefault="003D5818" w:rsidP="003D5818">
      <w:pPr>
        <w:pStyle w:val="3"/>
      </w:pPr>
      <w:r>
        <w:rPr>
          <w:rFonts w:hint="eastAsia"/>
        </w:rPr>
        <w:t>使用场景</w:t>
      </w:r>
    </w:p>
    <w:p w14:paraId="11094982" w14:textId="59E18E0D" w:rsidR="003D5818" w:rsidRDefault="003D5818" w:rsidP="003D5818">
      <w:pPr>
        <w:pStyle w:val="4"/>
      </w:pPr>
      <w:r>
        <w:rPr>
          <w:rFonts w:hint="eastAsia"/>
        </w:rPr>
        <w:t>1、</w:t>
      </w:r>
      <w:r>
        <w:t>方法级权限控制</w:t>
      </w:r>
    </w:p>
    <w:p w14:paraId="3D137059" w14:textId="4D5A2116" w:rsidR="003D5818" w:rsidRDefault="003D5818" w:rsidP="003D5818">
      <w:pPr>
        <w:ind w:firstLine="420"/>
      </w:pPr>
      <w:r>
        <w:t>最常见的使用场景是</w:t>
      </w:r>
      <w:r w:rsidRPr="0014624E">
        <w:rPr>
          <w:color w:val="FF0000"/>
        </w:rPr>
        <w:t>在方法上直接使用 @RequiresPermissions 注解</w:t>
      </w:r>
      <w:r>
        <w:t>，控制该方法的访问权限。只有当前用户拥有指定权限时，才能调用该方法。</w:t>
      </w:r>
    </w:p>
    <w:p w14:paraId="15B4230F" w14:textId="395C425F" w:rsidR="003D5818" w:rsidRDefault="003D5818" w:rsidP="003D5818">
      <w:r>
        <w:rPr>
          <w:rFonts w:hint="eastAsia"/>
        </w:rPr>
        <w:t>示例：</w:t>
      </w:r>
    </w:p>
    <w:p w14:paraId="236AF7B4" w14:textId="6EEB5F4A" w:rsidR="003D5818" w:rsidRPr="003D5818" w:rsidRDefault="003D5818" w:rsidP="003D5818">
      <w:bookmarkStart w:id="0" w:name="_GoBack"/>
      <w:r>
        <w:rPr>
          <w:noProof/>
        </w:rPr>
        <w:lastRenderedPageBreak/>
        <w:drawing>
          <wp:inline distT="0" distB="0" distL="0" distR="0" wp14:anchorId="56B380E8" wp14:editId="3F653B31">
            <wp:extent cx="3943350" cy="1466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43350" cy="1466850"/>
                    </a:xfrm>
                    <a:prstGeom prst="rect">
                      <a:avLst/>
                    </a:prstGeom>
                  </pic:spPr>
                </pic:pic>
              </a:graphicData>
            </a:graphic>
          </wp:inline>
        </w:drawing>
      </w:r>
      <w:bookmarkEnd w:id="0"/>
    </w:p>
    <w:p w14:paraId="47403E09" w14:textId="47C0DB14" w:rsidR="003D5818" w:rsidRPr="003D5818" w:rsidRDefault="003D5818" w:rsidP="003D5818">
      <w:pPr>
        <w:pStyle w:val="4"/>
      </w:pPr>
      <w:r>
        <w:rPr>
          <w:rFonts w:hint="eastAsia"/>
        </w:rPr>
        <w:t>2、</w:t>
      </w:r>
      <w:r>
        <w:t>类级权限控制</w:t>
      </w:r>
    </w:p>
    <w:p w14:paraId="4FFB2752" w14:textId="715E42A0" w:rsidR="007271AE" w:rsidRDefault="003D5818" w:rsidP="003D5818">
      <w:pPr>
        <w:ind w:firstLine="420"/>
      </w:pPr>
      <w:r w:rsidRPr="003D5818">
        <w:t>@RequiresPermissions</w:t>
      </w:r>
      <w:r>
        <w:t xml:space="preserve"> 也可以用于类级别，表示该类中的所有方法都需要满足某些权限要求。Shiro 会在访问该类的任何方法之前先检查权限。</w:t>
      </w:r>
    </w:p>
    <w:p w14:paraId="482EFAD9" w14:textId="59E598E1" w:rsidR="003D5818" w:rsidRDefault="003D5818" w:rsidP="003D5818">
      <w:r>
        <w:rPr>
          <w:rFonts w:hint="eastAsia"/>
        </w:rPr>
        <w:t>示例：</w:t>
      </w:r>
    </w:p>
    <w:p w14:paraId="5826CA2D" w14:textId="39473C48" w:rsidR="003D5818" w:rsidRDefault="003D5818" w:rsidP="003D5818">
      <w:r>
        <w:rPr>
          <w:noProof/>
        </w:rPr>
        <w:drawing>
          <wp:inline distT="0" distB="0" distL="0" distR="0" wp14:anchorId="2BF905BF" wp14:editId="0B5E3C98">
            <wp:extent cx="5114925" cy="33337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14925" cy="3333750"/>
                    </a:xfrm>
                    <a:prstGeom prst="rect">
                      <a:avLst/>
                    </a:prstGeom>
                  </pic:spPr>
                </pic:pic>
              </a:graphicData>
            </a:graphic>
          </wp:inline>
        </w:drawing>
      </w:r>
    </w:p>
    <w:p w14:paraId="7CE05E4F" w14:textId="0EE58638" w:rsidR="003D5818" w:rsidRDefault="003D5818" w:rsidP="003D5818">
      <w:pPr>
        <w:pStyle w:val="3"/>
      </w:pPr>
      <w:r>
        <w:rPr>
          <w:rFonts w:hint="eastAsia"/>
        </w:rPr>
        <w:lastRenderedPageBreak/>
        <w:t>工作流程</w:t>
      </w:r>
    </w:p>
    <w:p w14:paraId="498EC0BE" w14:textId="44279DA8" w:rsidR="003D5818" w:rsidRPr="003D5818" w:rsidRDefault="003D5818" w:rsidP="003D5818">
      <w:pPr>
        <w:pStyle w:val="4"/>
      </w:pPr>
      <w:r>
        <w:t>1</w:t>
      </w:r>
      <w:r>
        <w:rPr>
          <w:rFonts w:hint="eastAsia"/>
        </w:rPr>
        <w:t>、</w:t>
      </w:r>
      <w:r w:rsidRPr="003D5818">
        <w:t>注解解析</w:t>
      </w:r>
    </w:p>
    <w:p w14:paraId="0485059B" w14:textId="77777777" w:rsidR="003D5818" w:rsidRPr="003D5818" w:rsidRDefault="003D5818" w:rsidP="003D5818">
      <w:r w:rsidRPr="003D5818">
        <w:t>当 Shiro 执行目标方法时，它会检查该方法或类是否有 @RequiresPermissions 注解，并解析该注解的 value 属性，获取所需的权限列表。</w:t>
      </w:r>
    </w:p>
    <w:p w14:paraId="7E34B0D8" w14:textId="02AC06C4" w:rsidR="003D5818" w:rsidRPr="003D5818" w:rsidRDefault="003D5818" w:rsidP="003D5818">
      <w:pPr>
        <w:pStyle w:val="4"/>
      </w:pPr>
      <w:r>
        <w:t>2</w:t>
      </w:r>
      <w:r>
        <w:rPr>
          <w:rFonts w:hint="eastAsia"/>
        </w:rPr>
        <w:t>、</w:t>
      </w:r>
      <w:r w:rsidRPr="003D5818">
        <w:t>权限验证</w:t>
      </w:r>
    </w:p>
    <w:p w14:paraId="46714EBF" w14:textId="77777777" w:rsidR="003D5818" w:rsidRPr="003D5818" w:rsidRDefault="003D5818" w:rsidP="003D5818">
      <w:r w:rsidRPr="003D5818">
        <w:t>Shiro 会调用 Subject.isPermitted() 方法检查当前用户是否具有指定权限。</w:t>
      </w:r>
    </w:p>
    <w:p w14:paraId="03E6CE08" w14:textId="77777777" w:rsidR="003D5818" w:rsidRPr="003D5818" w:rsidRDefault="003D5818" w:rsidP="003D5818">
      <w:r w:rsidRPr="003D5818">
        <w:t>如果当前用户具有所有权限（在 logical 为 AND 时）或任意一个权限（在 logical 为 OR 时），方法执行继续；否则，抛出 AuthorizationException。</w:t>
      </w:r>
    </w:p>
    <w:p w14:paraId="487AB7D0" w14:textId="492A60F3" w:rsidR="003D5818" w:rsidRPr="003D5818" w:rsidRDefault="003D5818" w:rsidP="003D5818">
      <w:pPr>
        <w:pStyle w:val="4"/>
      </w:pPr>
      <w:r>
        <w:t>3</w:t>
      </w:r>
      <w:r>
        <w:rPr>
          <w:rFonts w:hint="eastAsia"/>
        </w:rPr>
        <w:t>、</w:t>
      </w:r>
      <w:r w:rsidRPr="003D5818">
        <w:t>权限检查失败</w:t>
      </w:r>
    </w:p>
    <w:p w14:paraId="26EA752A" w14:textId="77777777" w:rsidR="003D5818" w:rsidRPr="003D5818" w:rsidRDefault="003D5818" w:rsidP="003D5818">
      <w:r w:rsidRPr="003D5818">
        <w:t>如果用户没有所需的权限，Shiro 会抛出 AuthorizationException，阻止方法的执行。</w:t>
      </w:r>
    </w:p>
    <w:p w14:paraId="165ACAC5" w14:textId="135B2F3D" w:rsidR="003D5818" w:rsidRDefault="00CE709C" w:rsidP="00CE709C">
      <w:pPr>
        <w:pStyle w:val="2"/>
      </w:pPr>
      <w:r>
        <w:t>@RequiresRoles</w:t>
      </w:r>
    </w:p>
    <w:p w14:paraId="2C2FF7D3" w14:textId="6F3C4C78" w:rsidR="00CE709C" w:rsidRDefault="00CE709C" w:rsidP="00CE709C">
      <w:pPr>
        <w:pStyle w:val="3"/>
      </w:pPr>
      <w:r>
        <w:rPr>
          <w:rFonts w:hint="eastAsia"/>
        </w:rPr>
        <w:t>基本概念</w:t>
      </w:r>
    </w:p>
    <w:p w14:paraId="774E83B6" w14:textId="0D8DB624" w:rsidR="00CE709C" w:rsidRDefault="00CE709C" w:rsidP="00CE709C">
      <w:pPr>
        <w:ind w:firstLine="420"/>
      </w:pPr>
      <w:r w:rsidRPr="00CE709C">
        <w:t>@RequiresRoles</w:t>
      </w:r>
      <w:r>
        <w:t xml:space="preserve"> 注解用于对方法或类进行角色权限控制。它是 Shiro 提供的一个注解，目的是在方法调用之前检查当前用户是否具备特定的角色，如果用户不具备所需的角色，Shiro 会阻止该方法的执行，并抛出 </w:t>
      </w:r>
      <w:r w:rsidRPr="00CE709C">
        <w:t>AuthorizationException</w:t>
      </w:r>
      <w:r>
        <w:t xml:space="preserve"> 异常。</w:t>
      </w:r>
    </w:p>
    <w:p w14:paraId="10912C4B" w14:textId="03628D59" w:rsidR="00CE709C" w:rsidRDefault="00CE709C" w:rsidP="00CE709C">
      <w:pPr>
        <w:pStyle w:val="3"/>
      </w:pPr>
      <w:r>
        <w:rPr>
          <w:rFonts w:hint="eastAsia"/>
        </w:rPr>
        <w:lastRenderedPageBreak/>
        <w:t>作用</w:t>
      </w:r>
    </w:p>
    <w:p w14:paraId="76D55097" w14:textId="551FB764" w:rsidR="00CE709C" w:rsidRDefault="00CE709C" w:rsidP="00CE709C">
      <w:pPr>
        <w:ind w:firstLine="420"/>
      </w:pPr>
      <w:r>
        <w:t xml:space="preserve">指定访问某个方法或类所需要的角色。它用于方法级别或类级别的角色检查。当一个方法被 </w:t>
      </w:r>
      <w:r w:rsidRPr="00CE709C">
        <w:t>@RequiresRoles</w:t>
      </w:r>
      <w:r>
        <w:t xml:space="preserve"> 注解标注时，Shiro 会在方法调用前检查当前用户是否具有注解中指定的角色。如果当前用户缺少任一角色，Shiro 会阻止方法的执行，并抛出 </w:t>
      </w:r>
      <w:r w:rsidRPr="00CE709C">
        <w:t>AuthorizationException</w:t>
      </w:r>
      <w:r>
        <w:t xml:space="preserve"> 异常。</w:t>
      </w:r>
    </w:p>
    <w:p w14:paraId="3CCB51B1" w14:textId="5F169ADC" w:rsidR="00CE709C" w:rsidRDefault="00CE709C" w:rsidP="00CE709C">
      <w:pPr>
        <w:pStyle w:val="3"/>
      </w:pPr>
      <w:r>
        <w:rPr>
          <w:rFonts w:hint="eastAsia"/>
        </w:rPr>
        <w:t>使用场景</w:t>
      </w:r>
    </w:p>
    <w:p w14:paraId="013FC364" w14:textId="17124EF7" w:rsidR="00CE709C" w:rsidRDefault="00CE709C" w:rsidP="00CE709C">
      <w:pPr>
        <w:pStyle w:val="4"/>
      </w:pPr>
      <w:r>
        <w:rPr>
          <w:rFonts w:hint="eastAsia"/>
        </w:rPr>
        <w:t>1、方法级别授权</w:t>
      </w:r>
    </w:p>
    <w:p w14:paraId="346C1899" w14:textId="611CF204" w:rsidR="00CE709C" w:rsidRDefault="00CE709C" w:rsidP="00CE709C">
      <w:pPr>
        <w:ind w:firstLine="420"/>
      </w:pPr>
      <w:r w:rsidRPr="00CE709C">
        <w:t>@RequiresRoles</w:t>
      </w:r>
      <w:r>
        <w:t xml:space="preserve"> 常用于方法上，用来限制只有具备某个角色的用户才能访问该方法。例如，只有管理员角色的用户才能执行一些管理操作。</w:t>
      </w:r>
    </w:p>
    <w:p w14:paraId="2E7D659D" w14:textId="665C01DE" w:rsidR="00CE709C" w:rsidRDefault="00CE709C" w:rsidP="00CE709C">
      <w:pPr>
        <w:pStyle w:val="4"/>
      </w:pPr>
      <w:r>
        <w:rPr>
          <w:rFonts w:hint="eastAsia"/>
        </w:rPr>
        <w:t>2、</w:t>
      </w:r>
      <w:r>
        <w:t>类级别授权</w:t>
      </w:r>
    </w:p>
    <w:p w14:paraId="72C091BD" w14:textId="54E69059" w:rsidR="00CE709C" w:rsidRDefault="00CE709C" w:rsidP="00CE709C">
      <w:r>
        <w:t>可以用在类上，表示该类中的所有方法都需要特定的角色才能访问。</w:t>
      </w:r>
    </w:p>
    <w:p w14:paraId="2C3C9634" w14:textId="5DA74746" w:rsidR="00CE709C" w:rsidRDefault="00CE709C" w:rsidP="00CE709C">
      <w:pPr>
        <w:pStyle w:val="3"/>
      </w:pPr>
      <w:r>
        <w:rPr>
          <w:rFonts w:hint="eastAsia"/>
        </w:rPr>
        <w:t>语法</w:t>
      </w:r>
    </w:p>
    <w:p w14:paraId="75663812" w14:textId="47B377EC" w:rsidR="00CE709C" w:rsidRDefault="00CE709C" w:rsidP="00CE709C">
      <w:r>
        <w:rPr>
          <w:noProof/>
        </w:rPr>
        <w:drawing>
          <wp:inline distT="0" distB="0" distL="0" distR="0" wp14:anchorId="380AE3CA" wp14:editId="14D197A6">
            <wp:extent cx="5172075" cy="13716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2075" cy="1371600"/>
                    </a:xfrm>
                    <a:prstGeom prst="rect">
                      <a:avLst/>
                    </a:prstGeom>
                  </pic:spPr>
                </pic:pic>
              </a:graphicData>
            </a:graphic>
          </wp:inline>
        </w:drawing>
      </w:r>
    </w:p>
    <w:p w14:paraId="4B0C708D" w14:textId="0EFF127F" w:rsidR="00CE709C" w:rsidRDefault="00CE709C" w:rsidP="00CE709C">
      <w:r>
        <w:rPr>
          <w:rFonts w:hint="eastAsia"/>
        </w:rPr>
        <w:t>value：</w:t>
      </w:r>
      <w:r>
        <w:t>指定需要检查的角色，可以是一个或多个角色。</w:t>
      </w:r>
    </w:p>
    <w:p w14:paraId="6A755844" w14:textId="2C7C600C" w:rsidR="00CE709C" w:rsidRDefault="00CE709C" w:rsidP="00CE709C">
      <w:r>
        <w:rPr>
          <w:rFonts w:hint="eastAsia"/>
        </w:rPr>
        <w:t>l</w:t>
      </w:r>
      <w:r>
        <w:t>ogical</w:t>
      </w:r>
      <w:r>
        <w:rPr>
          <w:rFonts w:hint="eastAsia"/>
        </w:rPr>
        <w:t>：</w:t>
      </w:r>
      <w:r>
        <w:t xml:space="preserve">指定多个角色时的逻辑关系。默认是 </w:t>
      </w:r>
      <w:r w:rsidRPr="00CE709C">
        <w:t>Logical.AND</w:t>
      </w:r>
      <w:r>
        <w:t xml:space="preserve">，表示必须同时具备所有角色。如果设置为 </w:t>
      </w:r>
      <w:r w:rsidRPr="00CE709C">
        <w:t>Logical.OR</w:t>
      </w:r>
      <w:r>
        <w:t>，则表示只需要具备其中一个角色即可。</w:t>
      </w:r>
    </w:p>
    <w:p w14:paraId="3A7D648E" w14:textId="42A9078E" w:rsidR="00CE709C" w:rsidRDefault="00CE709C" w:rsidP="00CE709C">
      <w:pPr>
        <w:pStyle w:val="3"/>
      </w:pPr>
      <w:r>
        <w:rPr>
          <w:rFonts w:hint="eastAsia"/>
        </w:rPr>
        <w:lastRenderedPageBreak/>
        <w:t>工作原理</w:t>
      </w:r>
    </w:p>
    <w:p w14:paraId="5E35E73D" w14:textId="77777777" w:rsidR="00CE709C" w:rsidRDefault="00CE709C" w:rsidP="00CE709C">
      <w:pPr>
        <w:pStyle w:val="4"/>
      </w:pPr>
      <w:r>
        <w:t>1</w:t>
      </w:r>
      <w:r>
        <w:rPr>
          <w:rFonts w:hint="eastAsia"/>
        </w:rPr>
        <w:t>、</w:t>
      </w:r>
      <w:r w:rsidRPr="00CE709C">
        <w:t>用户认证</w:t>
      </w:r>
    </w:p>
    <w:p w14:paraId="6EE4BADC" w14:textId="0C561A26" w:rsidR="00CE709C" w:rsidRPr="00CE709C" w:rsidRDefault="00CE709C" w:rsidP="00CE709C">
      <w:r w:rsidRPr="00CE709C">
        <w:t>Shiro 会通过 SecurityManager 和 Realm 完成用户的认证（即确认用户的身份）。</w:t>
      </w:r>
    </w:p>
    <w:p w14:paraId="29DCF178" w14:textId="77777777" w:rsidR="00CE709C" w:rsidRDefault="00CE709C" w:rsidP="00CE709C">
      <w:pPr>
        <w:pStyle w:val="4"/>
      </w:pPr>
      <w:r>
        <w:t>2</w:t>
      </w:r>
      <w:r>
        <w:rPr>
          <w:rFonts w:hint="eastAsia"/>
        </w:rPr>
        <w:t>、</w:t>
      </w:r>
      <w:r w:rsidRPr="00CE709C">
        <w:t>权限授权</w:t>
      </w:r>
    </w:p>
    <w:p w14:paraId="57E185A1" w14:textId="70773FF1" w:rsidR="00CE709C" w:rsidRPr="00CE709C" w:rsidRDefault="00CE709C" w:rsidP="00CE709C">
      <w:r w:rsidRPr="00CE709C">
        <w:t>当方法上加上 @RequiresRoles 注解时，Shiro 会在方法执行之前检查当前用户是否具备相应的角色。这是通过 Subject 对象的 hasRole 方法实现的。</w:t>
      </w:r>
    </w:p>
    <w:p w14:paraId="01D04723" w14:textId="5FF6E6FC" w:rsidR="00CE709C" w:rsidRPr="00CE709C" w:rsidRDefault="00CE709C" w:rsidP="00CE709C">
      <w:pPr>
        <w:pStyle w:val="4"/>
      </w:pPr>
      <w:r>
        <w:t>3</w:t>
      </w:r>
      <w:r>
        <w:rPr>
          <w:rFonts w:hint="eastAsia"/>
        </w:rPr>
        <w:t>、</w:t>
      </w:r>
      <w:r w:rsidRPr="00CE709C">
        <w:t>角色检查</w:t>
      </w:r>
    </w:p>
    <w:p w14:paraId="2E45AE6E" w14:textId="49B384E7" w:rsidR="00CE709C" w:rsidRPr="00CE709C" w:rsidRDefault="00CE709C" w:rsidP="00CE709C">
      <w:r>
        <w:rPr>
          <w:rFonts w:hint="eastAsia"/>
        </w:rPr>
        <w:t>（1）</w:t>
      </w:r>
      <w:r w:rsidRPr="00CE709C">
        <w:t>如果角色检查通过，即用户拥有所需的角色，Shiro 允许方法继续执行。</w:t>
      </w:r>
    </w:p>
    <w:p w14:paraId="42418BF4" w14:textId="568F2C11" w:rsidR="00CE709C" w:rsidRDefault="00CE709C" w:rsidP="00CE709C">
      <w:r>
        <w:rPr>
          <w:rFonts w:hint="eastAsia"/>
        </w:rPr>
        <w:t>（2）</w:t>
      </w:r>
      <w:r w:rsidRPr="00CE709C">
        <w:t>如果角色检查未通过，即用户没有所需角色，Shiro 会抛出 AuthorizationException，并阻止方法执行。</w:t>
      </w:r>
    </w:p>
    <w:p w14:paraId="4D9A5B6C" w14:textId="4DD4B3D6" w:rsidR="00CE709C" w:rsidRDefault="00CE709C" w:rsidP="00CE709C">
      <w:pPr>
        <w:pStyle w:val="3"/>
      </w:pPr>
      <w:r>
        <w:rPr>
          <w:rFonts w:hint="eastAsia"/>
        </w:rPr>
        <w:t>示例代码</w:t>
      </w:r>
    </w:p>
    <w:p w14:paraId="7403E77D" w14:textId="2114E8CE" w:rsidR="00CE709C" w:rsidRDefault="00CE709C" w:rsidP="00CE709C">
      <w:pPr>
        <w:pStyle w:val="4"/>
      </w:pPr>
      <w:r>
        <w:rPr>
          <w:rFonts w:hint="eastAsia"/>
        </w:rPr>
        <w:t>1、</w:t>
      </w:r>
      <w:r>
        <w:t>方法级角色检查</w:t>
      </w:r>
    </w:p>
    <w:p w14:paraId="3A33EFD1" w14:textId="4C8E3AF8" w:rsidR="00CE709C" w:rsidRDefault="00CE709C" w:rsidP="00CE709C">
      <w:r>
        <w:rPr>
          <w:noProof/>
        </w:rPr>
        <w:drawing>
          <wp:inline distT="0" distB="0" distL="0" distR="0" wp14:anchorId="03E9AA2F" wp14:editId="36328E6A">
            <wp:extent cx="5114925" cy="12001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14925" cy="1200150"/>
                    </a:xfrm>
                    <a:prstGeom prst="rect">
                      <a:avLst/>
                    </a:prstGeom>
                  </pic:spPr>
                </pic:pic>
              </a:graphicData>
            </a:graphic>
          </wp:inline>
        </w:drawing>
      </w:r>
    </w:p>
    <w:p w14:paraId="07791A5B" w14:textId="6827A4F0" w:rsidR="00CE709C" w:rsidRDefault="00CE709C" w:rsidP="00CE709C">
      <w:r>
        <w:lastRenderedPageBreak/>
        <w:t xml:space="preserve">在这个例子中，只有具备 </w:t>
      </w:r>
      <w:r w:rsidRPr="00CE709C">
        <w:t>admin</w:t>
      </w:r>
      <w:r>
        <w:t xml:space="preserve"> 角色的用户才可以调用 </w:t>
      </w:r>
      <w:r w:rsidRPr="00CE709C">
        <w:t>performAdminAction</w:t>
      </w:r>
      <w:r>
        <w:t xml:space="preserve"> 方法。如果用户没有 </w:t>
      </w:r>
      <w:r w:rsidRPr="00CE709C">
        <w:t>admin</w:t>
      </w:r>
      <w:r>
        <w:t xml:space="preserve"> 角色，Shiro 会抛出 </w:t>
      </w:r>
      <w:r w:rsidRPr="00CE709C">
        <w:t>AuthorizationException</w:t>
      </w:r>
      <w:r>
        <w:t>，禁止访问。</w:t>
      </w:r>
    </w:p>
    <w:p w14:paraId="53EF6A1F" w14:textId="35EB4708" w:rsidR="00CE709C" w:rsidRDefault="00CE709C" w:rsidP="00CE709C">
      <w:pPr>
        <w:pStyle w:val="4"/>
      </w:pPr>
      <w:r>
        <w:rPr>
          <w:rFonts w:hint="eastAsia"/>
        </w:rPr>
        <w:t>2、</w:t>
      </w:r>
      <w:r>
        <w:t>多个角色的 AND 关系</w:t>
      </w:r>
    </w:p>
    <w:p w14:paraId="1E10DC18" w14:textId="79BB6E79" w:rsidR="00CE709C" w:rsidRDefault="00CE709C" w:rsidP="00CE709C">
      <w:r>
        <w:rPr>
          <w:noProof/>
        </w:rPr>
        <w:drawing>
          <wp:inline distT="0" distB="0" distL="0" distR="0" wp14:anchorId="0EEFF330" wp14:editId="5131ACB5">
            <wp:extent cx="5274310" cy="13106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310640"/>
                    </a:xfrm>
                    <a:prstGeom prst="rect">
                      <a:avLst/>
                    </a:prstGeom>
                  </pic:spPr>
                </pic:pic>
              </a:graphicData>
            </a:graphic>
          </wp:inline>
        </w:drawing>
      </w:r>
    </w:p>
    <w:p w14:paraId="268A062E" w14:textId="3B666D6E" w:rsidR="00CE709C" w:rsidRDefault="00CE709C" w:rsidP="00CE709C">
      <w:r>
        <w:t xml:space="preserve">只有同时具备 </w:t>
      </w:r>
      <w:r>
        <w:rPr>
          <w:rStyle w:val="HTML1"/>
        </w:rPr>
        <w:t>admin</w:t>
      </w:r>
      <w:r>
        <w:t xml:space="preserve"> 和 </w:t>
      </w:r>
      <w:r>
        <w:rPr>
          <w:rStyle w:val="HTML1"/>
        </w:rPr>
        <w:t>manager</w:t>
      </w:r>
      <w:r>
        <w:t xml:space="preserve"> 角色的用户才能访问该方法。两个角色之间的关系是 </w:t>
      </w:r>
      <w:r>
        <w:rPr>
          <w:rStyle w:val="a7"/>
        </w:rPr>
        <w:t>AND</w:t>
      </w:r>
      <w:r>
        <w:t>（即必须同时拥有）。</w:t>
      </w:r>
    </w:p>
    <w:p w14:paraId="6380F4B8" w14:textId="1A551F71" w:rsidR="00CE709C" w:rsidRDefault="00CE709C" w:rsidP="00CE709C">
      <w:pPr>
        <w:pStyle w:val="4"/>
      </w:pPr>
      <w:r>
        <w:rPr>
          <w:rFonts w:hint="eastAsia"/>
        </w:rPr>
        <w:t>3、</w:t>
      </w:r>
      <w:r>
        <w:t>多个角色的 OR 关系</w:t>
      </w:r>
    </w:p>
    <w:p w14:paraId="4EA3FDF4" w14:textId="456D8316" w:rsidR="00CE709C" w:rsidRDefault="00CE709C" w:rsidP="00CE709C">
      <w:r>
        <w:rPr>
          <w:noProof/>
        </w:rPr>
        <w:drawing>
          <wp:inline distT="0" distB="0" distL="0" distR="0" wp14:anchorId="23B7E8A5" wp14:editId="72DDE37F">
            <wp:extent cx="5274310" cy="12299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229995"/>
                    </a:xfrm>
                    <a:prstGeom prst="rect">
                      <a:avLst/>
                    </a:prstGeom>
                  </pic:spPr>
                </pic:pic>
              </a:graphicData>
            </a:graphic>
          </wp:inline>
        </w:drawing>
      </w:r>
    </w:p>
    <w:p w14:paraId="154AB7E4" w14:textId="5511D155" w:rsidR="00CE709C" w:rsidRDefault="00CE709C" w:rsidP="00CE709C">
      <w:r>
        <w:t xml:space="preserve">用户只需要具备 </w:t>
      </w:r>
      <w:r w:rsidRPr="00CE709C">
        <w:t>admin</w:t>
      </w:r>
      <w:r>
        <w:t xml:space="preserve"> 或 </w:t>
      </w:r>
      <w:r w:rsidRPr="00CE709C">
        <w:t>manager</w:t>
      </w:r>
      <w:r>
        <w:t xml:space="preserve"> 其中一个角色，即可以访问该方法。角色之间的关系是 </w:t>
      </w:r>
      <w:r w:rsidRPr="00CE709C">
        <w:rPr>
          <w:b/>
          <w:bCs/>
        </w:rPr>
        <w:t>OR</w:t>
      </w:r>
      <w:r>
        <w:t>（即拥有任意一个角色即可）。</w:t>
      </w:r>
    </w:p>
    <w:p w14:paraId="27988A63" w14:textId="0F627EE5" w:rsidR="00CE709C" w:rsidRDefault="00CE709C" w:rsidP="00CE709C">
      <w:pPr>
        <w:pStyle w:val="3"/>
      </w:pPr>
      <w:r>
        <w:rPr>
          <w:rFonts w:hint="eastAsia"/>
        </w:rPr>
        <w:lastRenderedPageBreak/>
        <w:t>注意事项</w:t>
      </w:r>
    </w:p>
    <w:p w14:paraId="3AEEB4F6" w14:textId="77777777" w:rsidR="00CE709C" w:rsidRDefault="00CE709C" w:rsidP="00CE709C">
      <w:pPr>
        <w:pStyle w:val="4"/>
      </w:pPr>
      <w:r>
        <w:t>1</w:t>
      </w:r>
      <w:r>
        <w:rPr>
          <w:rFonts w:hint="eastAsia"/>
        </w:rPr>
        <w:t>、</w:t>
      </w:r>
      <w:r w:rsidRPr="00CE709C">
        <w:t>角色的配置</w:t>
      </w:r>
    </w:p>
    <w:p w14:paraId="011C898E" w14:textId="4D7C7704" w:rsidR="00CE709C" w:rsidRPr="00CE709C" w:rsidRDefault="00CE709C" w:rsidP="00CE709C">
      <w:pPr>
        <w:ind w:firstLine="420"/>
      </w:pPr>
      <w:r w:rsidRPr="00CE709C">
        <w:t>角色的判断是通过 Realm 中定义的权限信息来完成的。Shiro 会从 SecurityManager 配置的 Realm 中获取角色信息，并调用 Subject 的 hasRole 方法进行角色判断。</w:t>
      </w:r>
    </w:p>
    <w:p w14:paraId="168248B9" w14:textId="77777777" w:rsidR="00CE709C" w:rsidRDefault="00CE709C" w:rsidP="00CE709C">
      <w:pPr>
        <w:pStyle w:val="4"/>
      </w:pPr>
      <w:r>
        <w:t>2</w:t>
      </w:r>
      <w:r>
        <w:rPr>
          <w:rFonts w:hint="eastAsia"/>
        </w:rPr>
        <w:t>、</w:t>
      </w:r>
      <w:r w:rsidRPr="00CE709C">
        <w:t>抛出的异常</w:t>
      </w:r>
    </w:p>
    <w:p w14:paraId="3ED5AE61" w14:textId="5F38863A" w:rsidR="00CE709C" w:rsidRPr="00CE709C" w:rsidRDefault="00CE709C" w:rsidP="00CE709C">
      <w:pPr>
        <w:ind w:firstLine="420"/>
      </w:pPr>
      <w:r w:rsidRPr="00CE709C">
        <w:t>如果用户没有所需的角色，Shiro 会抛出 AuthorizationException，具体表现为 UnauthorizedException。</w:t>
      </w:r>
    </w:p>
    <w:p w14:paraId="1E973A65" w14:textId="77777777" w:rsidR="00CE709C" w:rsidRDefault="00CE709C" w:rsidP="00CE709C">
      <w:pPr>
        <w:pStyle w:val="4"/>
      </w:pPr>
      <w:r>
        <w:t>3</w:t>
      </w:r>
      <w:r>
        <w:rPr>
          <w:rFonts w:hint="eastAsia"/>
        </w:rPr>
        <w:t>、</w:t>
      </w:r>
      <w:r w:rsidRPr="00CE709C">
        <w:t>AOP 需要启用</w:t>
      </w:r>
    </w:p>
    <w:p w14:paraId="268F9602" w14:textId="725C9EE4" w:rsidR="00CE709C" w:rsidRDefault="00CE709C" w:rsidP="00CE709C">
      <w:pPr>
        <w:ind w:firstLine="420"/>
      </w:pPr>
      <w:r w:rsidRPr="00CE709C">
        <w:t>@RequiresRoles 注解依赖于 Shiro 的 AOP 功能，所以需要确保 Shiro AOP 被正确启用。一般来说，需要在 Spring 或 Spring Boot 配置中加入 Shiro AOP 相关配置，使得授权注解能够被正确处理。</w:t>
      </w:r>
    </w:p>
    <w:p w14:paraId="6A4F454A" w14:textId="77777777" w:rsidR="00CE709C" w:rsidRDefault="00CE709C" w:rsidP="00CE709C">
      <w:r>
        <w:t>@Configuration</w:t>
      </w:r>
    </w:p>
    <w:p w14:paraId="7E221C18" w14:textId="77777777" w:rsidR="00CE709C" w:rsidRDefault="00CE709C" w:rsidP="00CE709C">
      <w:r>
        <w:t>public class ShiroConfig {</w:t>
      </w:r>
    </w:p>
    <w:p w14:paraId="7D9CBA5A" w14:textId="77777777" w:rsidR="00CE709C" w:rsidRDefault="00CE709C" w:rsidP="00CE709C"/>
    <w:p w14:paraId="00A615CC" w14:textId="77777777" w:rsidR="00CE709C" w:rsidRDefault="00CE709C" w:rsidP="00CE709C">
      <w:r>
        <w:t xml:space="preserve">    @Bean</w:t>
      </w:r>
    </w:p>
    <w:p w14:paraId="7E9ED366" w14:textId="77777777" w:rsidR="00CE709C" w:rsidRDefault="00CE709C" w:rsidP="00CE709C">
      <w:r>
        <w:lastRenderedPageBreak/>
        <w:t xml:space="preserve">    public AuthorizationAttributeSourceAdvisor authorizationAttributeSourceAdvisor(SecurityManager securityManager) {</w:t>
      </w:r>
    </w:p>
    <w:p w14:paraId="2E20FB46" w14:textId="77777777" w:rsidR="00CE709C" w:rsidRDefault="00CE709C" w:rsidP="00CE709C">
      <w:r>
        <w:t xml:space="preserve">        AuthorizationAttributeSourceAdvisor advisor = new AuthorizationAttributeSourceAdvisor();</w:t>
      </w:r>
    </w:p>
    <w:p w14:paraId="42547E2D" w14:textId="77777777" w:rsidR="00CE709C" w:rsidRDefault="00CE709C" w:rsidP="00CE709C">
      <w:r>
        <w:t xml:space="preserve">        advisor.setSecurityManager(securityManager);</w:t>
      </w:r>
    </w:p>
    <w:p w14:paraId="3E7964B5" w14:textId="77777777" w:rsidR="00CE709C" w:rsidRDefault="00CE709C" w:rsidP="00CE709C">
      <w:r>
        <w:t xml:space="preserve">        return advisor;</w:t>
      </w:r>
    </w:p>
    <w:p w14:paraId="52193DDB" w14:textId="77777777" w:rsidR="00CE709C" w:rsidRDefault="00CE709C" w:rsidP="00CE709C">
      <w:r>
        <w:t xml:space="preserve">    }</w:t>
      </w:r>
    </w:p>
    <w:p w14:paraId="6648869D" w14:textId="60A0D42D" w:rsidR="00CE709C" w:rsidRDefault="00CE709C" w:rsidP="00CE709C">
      <w:r>
        <w:t>}</w:t>
      </w:r>
    </w:p>
    <w:p w14:paraId="14F8B4FE" w14:textId="0584DD08" w:rsidR="00CE709C" w:rsidRDefault="00CE709C" w:rsidP="00CE709C">
      <w:pPr>
        <w:pStyle w:val="4"/>
      </w:pPr>
      <w:r>
        <w:t>4</w:t>
      </w:r>
      <w:r>
        <w:rPr>
          <w:rFonts w:hint="eastAsia"/>
        </w:rPr>
        <w:t>、角色的定义</w:t>
      </w:r>
    </w:p>
    <w:p w14:paraId="55202950" w14:textId="673D97AC" w:rsidR="00CE709C" w:rsidRPr="00CE709C" w:rsidRDefault="00CE709C" w:rsidP="00CE709C">
      <w:r>
        <w:t xml:space="preserve">在 Shiro 中，角色通常是通过 </w:t>
      </w:r>
      <w:r w:rsidRPr="00CE709C">
        <w:t>Realm</w:t>
      </w:r>
      <w:r>
        <w:t xml:space="preserve"> 来进行定义的，</w:t>
      </w:r>
      <w:r w:rsidRPr="00CE709C">
        <w:t>Realm</w:t>
      </w:r>
      <w:r>
        <w:t xml:space="preserve"> 会提供一个方法来获取用户的角色列表。在进行权限检查时，Shiro 会根据 </w:t>
      </w:r>
      <w:r w:rsidRPr="00CE709C">
        <w:t>Realm</w:t>
      </w:r>
      <w:r>
        <w:t xml:space="preserve"> 中的角色信息判断用户是否具备该角色。</w:t>
      </w:r>
    </w:p>
    <w:p w14:paraId="50AACF9D" w14:textId="77777777" w:rsidR="00CE709C" w:rsidRPr="00CE709C" w:rsidRDefault="00CE709C" w:rsidP="00CE709C"/>
    <w:p w14:paraId="6993A6A7" w14:textId="77777777" w:rsidR="00CE709C" w:rsidRPr="00CE709C" w:rsidRDefault="00CE709C" w:rsidP="00CE709C"/>
    <w:sectPr w:rsidR="00CE709C" w:rsidRPr="00CE70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EE18A" w14:textId="77777777" w:rsidR="007701FF" w:rsidRDefault="007701FF" w:rsidP="007271AE">
      <w:pPr>
        <w:spacing w:before="0" w:after="0" w:line="240" w:lineRule="auto"/>
      </w:pPr>
      <w:r>
        <w:separator/>
      </w:r>
    </w:p>
  </w:endnote>
  <w:endnote w:type="continuationSeparator" w:id="0">
    <w:p w14:paraId="590FE079" w14:textId="77777777" w:rsidR="007701FF" w:rsidRDefault="007701FF" w:rsidP="007271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A61B7" w14:textId="77777777" w:rsidR="007701FF" w:rsidRDefault="007701FF" w:rsidP="007271AE">
      <w:pPr>
        <w:spacing w:before="0" w:after="0" w:line="240" w:lineRule="auto"/>
      </w:pPr>
      <w:r>
        <w:separator/>
      </w:r>
    </w:p>
  </w:footnote>
  <w:footnote w:type="continuationSeparator" w:id="0">
    <w:p w14:paraId="66CD2DFD" w14:textId="77777777" w:rsidR="007701FF" w:rsidRDefault="007701FF" w:rsidP="007271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A02"/>
    <w:multiLevelType w:val="multilevel"/>
    <w:tmpl w:val="4C0C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73783"/>
    <w:multiLevelType w:val="multilevel"/>
    <w:tmpl w:val="BDB0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20192"/>
    <w:multiLevelType w:val="multilevel"/>
    <w:tmpl w:val="CC0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2D3A"/>
    <w:multiLevelType w:val="multilevel"/>
    <w:tmpl w:val="A174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A5B80"/>
    <w:multiLevelType w:val="multilevel"/>
    <w:tmpl w:val="08C2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179C0"/>
    <w:multiLevelType w:val="multilevel"/>
    <w:tmpl w:val="0C60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A21D8"/>
    <w:multiLevelType w:val="multilevel"/>
    <w:tmpl w:val="1FE6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1206B"/>
    <w:multiLevelType w:val="multilevel"/>
    <w:tmpl w:val="AC4E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46BA5"/>
    <w:multiLevelType w:val="multilevel"/>
    <w:tmpl w:val="F5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934C5"/>
    <w:multiLevelType w:val="multilevel"/>
    <w:tmpl w:val="552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86BE2"/>
    <w:multiLevelType w:val="multilevel"/>
    <w:tmpl w:val="F6DE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87B0C"/>
    <w:multiLevelType w:val="multilevel"/>
    <w:tmpl w:val="9558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96E1B"/>
    <w:multiLevelType w:val="multilevel"/>
    <w:tmpl w:val="A7B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82D20"/>
    <w:multiLevelType w:val="multilevel"/>
    <w:tmpl w:val="E3AA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F25FB"/>
    <w:multiLevelType w:val="multilevel"/>
    <w:tmpl w:val="798A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F5F6B"/>
    <w:multiLevelType w:val="multilevel"/>
    <w:tmpl w:val="C2AE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D7C57"/>
    <w:multiLevelType w:val="multilevel"/>
    <w:tmpl w:val="F85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E506F"/>
    <w:multiLevelType w:val="multilevel"/>
    <w:tmpl w:val="D6B0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B72A36"/>
    <w:multiLevelType w:val="multilevel"/>
    <w:tmpl w:val="1298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406EBD"/>
    <w:multiLevelType w:val="multilevel"/>
    <w:tmpl w:val="5388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13"/>
  </w:num>
  <w:num w:numId="4">
    <w:abstractNumId w:val="5"/>
  </w:num>
  <w:num w:numId="5">
    <w:abstractNumId w:val="18"/>
  </w:num>
  <w:num w:numId="6">
    <w:abstractNumId w:val="11"/>
  </w:num>
  <w:num w:numId="7">
    <w:abstractNumId w:val="7"/>
  </w:num>
  <w:num w:numId="8">
    <w:abstractNumId w:val="16"/>
  </w:num>
  <w:num w:numId="9">
    <w:abstractNumId w:val="6"/>
  </w:num>
  <w:num w:numId="10">
    <w:abstractNumId w:val="14"/>
  </w:num>
  <w:num w:numId="11">
    <w:abstractNumId w:val="3"/>
  </w:num>
  <w:num w:numId="12">
    <w:abstractNumId w:val="12"/>
  </w:num>
  <w:num w:numId="13">
    <w:abstractNumId w:val="9"/>
  </w:num>
  <w:num w:numId="14">
    <w:abstractNumId w:val="17"/>
  </w:num>
  <w:num w:numId="15">
    <w:abstractNumId w:val="15"/>
  </w:num>
  <w:num w:numId="16">
    <w:abstractNumId w:val="8"/>
  </w:num>
  <w:num w:numId="17">
    <w:abstractNumId w:val="10"/>
  </w:num>
  <w:num w:numId="18">
    <w:abstractNumId w:val="0"/>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F6392"/>
    <w:rsid w:val="00004460"/>
    <w:rsid w:val="0001167A"/>
    <w:rsid w:val="00022732"/>
    <w:rsid w:val="0002417D"/>
    <w:rsid w:val="00064821"/>
    <w:rsid w:val="0007318A"/>
    <w:rsid w:val="000952EB"/>
    <w:rsid w:val="000B3B39"/>
    <w:rsid w:val="000D05D1"/>
    <w:rsid w:val="000D3BF4"/>
    <w:rsid w:val="000E508A"/>
    <w:rsid w:val="00106B6B"/>
    <w:rsid w:val="001414E6"/>
    <w:rsid w:val="0014624E"/>
    <w:rsid w:val="00150FAA"/>
    <w:rsid w:val="00161736"/>
    <w:rsid w:val="001951D2"/>
    <w:rsid w:val="001A02DB"/>
    <w:rsid w:val="001D784A"/>
    <w:rsid w:val="00241928"/>
    <w:rsid w:val="00250A0C"/>
    <w:rsid w:val="00277B30"/>
    <w:rsid w:val="00297E2A"/>
    <w:rsid w:val="002A0445"/>
    <w:rsid w:val="002A2A20"/>
    <w:rsid w:val="002A72DC"/>
    <w:rsid w:val="002D5CD8"/>
    <w:rsid w:val="002E5A7B"/>
    <w:rsid w:val="002F7900"/>
    <w:rsid w:val="00304DF2"/>
    <w:rsid w:val="00333744"/>
    <w:rsid w:val="00396D66"/>
    <w:rsid w:val="003A65FA"/>
    <w:rsid w:val="003B17D7"/>
    <w:rsid w:val="003B58A8"/>
    <w:rsid w:val="003C1FA6"/>
    <w:rsid w:val="003D1A05"/>
    <w:rsid w:val="003D5818"/>
    <w:rsid w:val="003F68F8"/>
    <w:rsid w:val="00402CAF"/>
    <w:rsid w:val="00447930"/>
    <w:rsid w:val="00450882"/>
    <w:rsid w:val="00494C3D"/>
    <w:rsid w:val="004B5C2F"/>
    <w:rsid w:val="00522CF2"/>
    <w:rsid w:val="00540F20"/>
    <w:rsid w:val="005410B5"/>
    <w:rsid w:val="00545B70"/>
    <w:rsid w:val="005843B5"/>
    <w:rsid w:val="005B5AE4"/>
    <w:rsid w:val="005C4742"/>
    <w:rsid w:val="006038B9"/>
    <w:rsid w:val="00607F46"/>
    <w:rsid w:val="0062361D"/>
    <w:rsid w:val="00643253"/>
    <w:rsid w:val="00657D77"/>
    <w:rsid w:val="00664BCA"/>
    <w:rsid w:val="00691FE7"/>
    <w:rsid w:val="006A3B85"/>
    <w:rsid w:val="006D4780"/>
    <w:rsid w:val="007271AE"/>
    <w:rsid w:val="0073077A"/>
    <w:rsid w:val="0073158B"/>
    <w:rsid w:val="00760122"/>
    <w:rsid w:val="007701FF"/>
    <w:rsid w:val="0077187B"/>
    <w:rsid w:val="007762A6"/>
    <w:rsid w:val="007803A9"/>
    <w:rsid w:val="007B0577"/>
    <w:rsid w:val="007C282E"/>
    <w:rsid w:val="007C4FE1"/>
    <w:rsid w:val="007D16F1"/>
    <w:rsid w:val="007E4A5B"/>
    <w:rsid w:val="007F29D0"/>
    <w:rsid w:val="00800985"/>
    <w:rsid w:val="00820BD1"/>
    <w:rsid w:val="00827D4A"/>
    <w:rsid w:val="008346F5"/>
    <w:rsid w:val="00836C17"/>
    <w:rsid w:val="00841B4E"/>
    <w:rsid w:val="008640E2"/>
    <w:rsid w:val="00881725"/>
    <w:rsid w:val="00896BC5"/>
    <w:rsid w:val="008A32C7"/>
    <w:rsid w:val="008B65F2"/>
    <w:rsid w:val="008D4713"/>
    <w:rsid w:val="008D4F6D"/>
    <w:rsid w:val="009010BF"/>
    <w:rsid w:val="00905B8E"/>
    <w:rsid w:val="00912EB7"/>
    <w:rsid w:val="00935220"/>
    <w:rsid w:val="00973AA0"/>
    <w:rsid w:val="00976B5B"/>
    <w:rsid w:val="0099147F"/>
    <w:rsid w:val="009A428B"/>
    <w:rsid w:val="009B7D66"/>
    <w:rsid w:val="009D2802"/>
    <w:rsid w:val="009E10C2"/>
    <w:rsid w:val="009E5968"/>
    <w:rsid w:val="009F2458"/>
    <w:rsid w:val="009F49CD"/>
    <w:rsid w:val="00A00570"/>
    <w:rsid w:val="00A05482"/>
    <w:rsid w:val="00A15263"/>
    <w:rsid w:val="00A306FC"/>
    <w:rsid w:val="00A41DF4"/>
    <w:rsid w:val="00A6625F"/>
    <w:rsid w:val="00A77878"/>
    <w:rsid w:val="00A8100C"/>
    <w:rsid w:val="00A85BA5"/>
    <w:rsid w:val="00A93DB5"/>
    <w:rsid w:val="00AD196B"/>
    <w:rsid w:val="00AE0F84"/>
    <w:rsid w:val="00AF3EF4"/>
    <w:rsid w:val="00AF6392"/>
    <w:rsid w:val="00B04CF7"/>
    <w:rsid w:val="00B12FED"/>
    <w:rsid w:val="00B2040F"/>
    <w:rsid w:val="00B323EF"/>
    <w:rsid w:val="00B50107"/>
    <w:rsid w:val="00B6576F"/>
    <w:rsid w:val="00B91262"/>
    <w:rsid w:val="00BA7AE5"/>
    <w:rsid w:val="00BB289A"/>
    <w:rsid w:val="00BB7E9C"/>
    <w:rsid w:val="00BD17AA"/>
    <w:rsid w:val="00BD5160"/>
    <w:rsid w:val="00BE7E49"/>
    <w:rsid w:val="00C102BE"/>
    <w:rsid w:val="00CA0CE4"/>
    <w:rsid w:val="00CA452B"/>
    <w:rsid w:val="00CC4750"/>
    <w:rsid w:val="00CE709C"/>
    <w:rsid w:val="00D00BEB"/>
    <w:rsid w:val="00D06478"/>
    <w:rsid w:val="00D111BD"/>
    <w:rsid w:val="00D1176D"/>
    <w:rsid w:val="00D42408"/>
    <w:rsid w:val="00D5122E"/>
    <w:rsid w:val="00D97AF7"/>
    <w:rsid w:val="00E00BC3"/>
    <w:rsid w:val="00E37C70"/>
    <w:rsid w:val="00E402B4"/>
    <w:rsid w:val="00EB48E3"/>
    <w:rsid w:val="00EE668B"/>
    <w:rsid w:val="00EF74C7"/>
    <w:rsid w:val="00F00709"/>
    <w:rsid w:val="00F06318"/>
    <w:rsid w:val="00F51006"/>
    <w:rsid w:val="00F605ED"/>
    <w:rsid w:val="00F7049B"/>
    <w:rsid w:val="00F70C10"/>
    <w:rsid w:val="00F877B0"/>
    <w:rsid w:val="00F87D08"/>
    <w:rsid w:val="00FB261B"/>
    <w:rsid w:val="00FC4DA1"/>
    <w:rsid w:val="00FD1115"/>
    <w:rsid w:val="00FD4233"/>
    <w:rsid w:val="00FE453A"/>
    <w:rsid w:val="00FE6295"/>
    <w:rsid w:val="00FF4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C6CA2"/>
  <w15:chartTrackingRefBased/>
  <w15:docId w15:val="{2CF587A8-F9FF-438E-B1FF-5E086DB4F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11BD"/>
    <w:pPr>
      <w:adjustRightInd w:val="0"/>
      <w:snapToGrid w:val="0"/>
    </w:pPr>
  </w:style>
  <w:style w:type="paragraph" w:styleId="1">
    <w:name w:val="heading 1"/>
    <w:basedOn w:val="a"/>
    <w:next w:val="a"/>
    <w:link w:val="10"/>
    <w:uiPriority w:val="9"/>
    <w:qFormat/>
    <w:rsid w:val="007271AE"/>
    <w:pPr>
      <w:keepNext/>
      <w:keepLines/>
      <w:outlineLvl w:val="0"/>
    </w:pPr>
    <w:rPr>
      <w:b/>
      <w:bCs/>
      <w:kern w:val="44"/>
      <w:szCs w:val="44"/>
    </w:rPr>
  </w:style>
  <w:style w:type="paragraph" w:styleId="2">
    <w:name w:val="heading 2"/>
    <w:basedOn w:val="a"/>
    <w:next w:val="a"/>
    <w:link w:val="20"/>
    <w:autoRedefine/>
    <w:uiPriority w:val="9"/>
    <w:unhideWhenUsed/>
    <w:qFormat/>
    <w:rsid w:val="00EB48E3"/>
    <w:pPr>
      <w:keepNext/>
      <w:keepLines/>
      <w:outlineLvl w:val="1"/>
    </w:pPr>
    <w:rPr>
      <w:rFonts w:cstheme="majorBidi"/>
      <w:b/>
      <w:bCs/>
      <w:szCs w:val="32"/>
    </w:rPr>
  </w:style>
  <w:style w:type="paragraph" w:styleId="3">
    <w:name w:val="heading 3"/>
    <w:basedOn w:val="a"/>
    <w:next w:val="a"/>
    <w:link w:val="30"/>
    <w:uiPriority w:val="9"/>
    <w:unhideWhenUsed/>
    <w:qFormat/>
    <w:rsid w:val="003A65FA"/>
    <w:pPr>
      <w:keepNext/>
      <w:keepLines/>
      <w:outlineLvl w:val="2"/>
    </w:pPr>
    <w:rPr>
      <w:b/>
      <w:bCs/>
      <w:szCs w:val="32"/>
    </w:rPr>
  </w:style>
  <w:style w:type="paragraph" w:styleId="4">
    <w:name w:val="heading 4"/>
    <w:basedOn w:val="a"/>
    <w:next w:val="a"/>
    <w:link w:val="40"/>
    <w:uiPriority w:val="9"/>
    <w:unhideWhenUsed/>
    <w:qFormat/>
    <w:rsid w:val="00A93DB5"/>
    <w:pPr>
      <w:keepNext/>
      <w:keepLines/>
      <w:outlineLvl w:val="3"/>
    </w:pPr>
    <w:rPr>
      <w:rFonts w:cstheme="majorBidi"/>
      <w:b/>
      <w:bCs/>
      <w:szCs w:val="28"/>
    </w:rPr>
  </w:style>
  <w:style w:type="paragraph" w:styleId="5">
    <w:name w:val="heading 5"/>
    <w:basedOn w:val="a"/>
    <w:next w:val="a"/>
    <w:link w:val="50"/>
    <w:uiPriority w:val="9"/>
    <w:unhideWhenUsed/>
    <w:qFormat/>
    <w:rsid w:val="000E508A"/>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B48E3"/>
    <w:rPr>
      <w:rFonts w:cstheme="majorBidi"/>
      <w:b/>
      <w:bCs/>
      <w:szCs w:val="32"/>
    </w:rPr>
  </w:style>
  <w:style w:type="paragraph" w:styleId="a3">
    <w:name w:val="header"/>
    <w:basedOn w:val="a"/>
    <w:link w:val="a4"/>
    <w:uiPriority w:val="99"/>
    <w:unhideWhenUsed/>
    <w:rsid w:val="007271AE"/>
    <w:pP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7271AE"/>
    <w:rPr>
      <w:sz w:val="18"/>
      <w:szCs w:val="18"/>
    </w:rPr>
  </w:style>
  <w:style w:type="paragraph" w:styleId="a5">
    <w:name w:val="footer"/>
    <w:basedOn w:val="a"/>
    <w:link w:val="a6"/>
    <w:uiPriority w:val="99"/>
    <w:unhideWhenUsed/>
    <w:rsid w:val="007271AE"/>
    <w:pPr>
      <w:tabs>
        <w:tab w:val="center" w:pos="4153"/>
        <w:tab w:val="right" w:pos="8306"/>
      </w:tabs>
      <w:spacing w:line="240" w:lineRule="auto"/>
    </w:pPr>
    <w:rPr>
      <w:sz w:val="18"/>
      <w:szCs w:val="18"/>
    </w:rPr>
  </w:style>
  <w:style w:type="character" w:customStyle="1" w:styleId="a6">
    <w:name w:val="页脚 字符"/>
    <w:basedOn w:val="a0"/>
    <w:link w:val="a5"/>
    <w:uiPriority w:val="99"/>
    <w:rsid w:val="007271AE"/>
    <w:rPr>
      <w:sz w:val="18"/>
      <w:szCs w:val="18"/>
    </w:rPr>
  </w:style>
  <w:style w:type="character" w:customStyle="1" w:styleId="10">
    <w:name w:val="标题 1 字符"/>
    <w:basedOn w:val="a0"/>
    <w:link w:val="1"/>
    <w:uiPriority w:val="9"/>
    <w:rsid w:val="007271AE"/>
    <w:rPr>
      <w:b/>
      <w:bCs/>
      <w:kern w:val="44"/>
      <w:szCs w:val="44"/>
    </w:rPr>
  </w:style>
  <w:style w:type="paragraph" w:styleId="HTML">
    <w:name w:val="HTML Preformatted"/>
    <w:basedOn w:val="a"/>
    <w:link w:val="HTML0"/>
    <w:uiPriority w:val="99"/>
    <w:semiHidden/>
    <w:unhideWhenUsed/>
    <w:rsid w:val="00727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7271AE"/>
    <w:rPr>
      <w:rFonts w:ascii="宋体" w:eastAsia="宋体" w:hAnsi="宋体" w:cs="宋体"/>
      <w:kern w:val="0"/>
      <w:szCs w:val="24"/>
    </w:rPr>
  </w:style>
  <w:style w:type="character" w:customStyle="1" w:styleId="30">
    <w:name w:val="标题 3 字符"/>
    <w:basedOn w:val="a0"/>
    <w:link w:val="3"/>
    <w:uiPriority w:val="9"/>
    <w:rsid w:val="003A65FA"/>
    <w:rPr>
      <w:b/>
      <w:bCs/>
      <w:szCs w:val="32"/>
    </w:rPr>
  </w:style>
  <w:style w:type="character" w:styleId="a7">
    <w:name w:val="Strong"/>
    <w:basedOn w:val="a0"/>
    <w:uiPriority w:val="22"/>
    <w:qFormat/>
    <w:rsid w:val="00841B4E"/>
    <w:rPr>
      <w:b/>
      <w:bCs/>
    </w:rPr>
  </w:style>
  <w:style w:type="character" w:styleId="HTML1">
    <w:name w:val="HTML Code"/>
    <w:basedOn w:val="a0"/>
    <w:uiPriority w:val="99"/>
    <w:semiHidden/>
    <w:unhideWhenUsed/>
    <w:rsid w:val="00841B4E"/>
    <w:rPr>
      <w:rFonts w:ascii="宋体" w:eastAsia="宋体" w:hAnsi="宋体" w:cs="宋体"/>
      <w:sz w:val="24"/>
      <w:szCs w:val="24"/>
    </w:rPr>
  </w:style>
  <w:style w:type="character" w:customStyle="1" w:styleId="40">
    <w:name w:val="标题 4 字符"/>
    <w:basedOn w:val="a0"/>
    <w:link w:val="4"/>
    <w:uiPriority w:val="9"/>
    <w:rsid w:val="00A93DB5"/>
    <w:rPr>
      <w:rFonts w:cstheme="majorBidi"/>
      <w:b/>
      <w:bCs/>
      <w:szCs w:val="28"/>
    </w:rPr>
  </w:style>
  <w:style w:type="paragraph" w:styleId="a8">
    <w:name w:val="Normal (Web)"/>
    <w:basedOn w:val="a"/>
    <w:uiPriority w:val="99"/>
    <w:semiHidden/>
    <w:unhideWhenUsed/>
    <w:rsid w:val="000E508A"/>
    <w:pPr>
      <w:spacing w:line="240" w:lineRule="auto"/>
    </w:pPr>
    <w:rPr>
      <w:rFonts w:ascii="宋体" w:eastAsia="宋体" w:hAnsi="宋体" w:cs="宋体"/>
      <w:kern w:val="0"/>
      <w:szCs w:val="24"/>
    </w:rPr>
  </w:style>
  <w:style w:type="character" w:customStyle="1" w:styleId="50">
    <w:name w:val="标题 5 字符"/>
    <w:basedOn w:val="a0"/>
    <w:link w:val="5"/>
    <w:uiPriority w:val="9"/>
    <w:rsid w:val="000E508A"/>
    <w:rPr>
      <w:b/>
      <w:bCs/>
      <w:szCs w:val="28"/>
    </w:rPr>
  </w:style>
  <w:style w:type="character" w:customStyle="1" w:styleId="hljs-keyword">
    <w:name w:val="hljs-keyword"/>
    <w:basedOn w:val="a0"/>
    <w:rsid w:val="00396D66"/>
  </w:style>
  <w:style w:type="character" w:customStyle="1" w:styleId="hljs-title">
    <w:name w:val="hljs-title"/>
    <w:basedOn w:val="a0"/>
    <w:rsid w:val="00396D66"/>
  </w:style>
  <w:style w:type="character" w:customStyle="1" w:styleId="hljs-params">
    <w:name w:val="hljs-params"/>
    <w:basedOn w:val="a0"/>
    <w:rsid w:val="00396D66"/>
  </w:style>
  <w:style w:type="character" w:customStyle="1" w:styleId="hljs-type">
    <w:name w:val="hljs-type"/>
    <w:basedOn w:val="a0"/>
    <w:rsid w:val="00396D66"/>
  </w:style>
  <w:style w:type="character" w:customStyle="1" w:styleId="hljs-variable">
    <w:name w:val="hljs-variable"/>
    <w:basedOn w:val="a0"/>
    <w:rsid w:val="00150FAA"/>
  </w:style>
  <w:style w:type="character" w:customStyle="1" w:styleId="hljs-operator">
    <w:name w:val="hljs-operator"/>
    <w:basedOn w:val="a0"/>
    <w:rsid w:val="00150FAA"/>
  </w:style>
  <w:style w:type="character" w:customStyle="1" w:styleId="hljs-string">
    <w:name w:val="hljs-string"/>
    <w:basedOn w:val="a0"/>
    <w:rsid w:val="00150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583">
      <w:bodyDiv w:val="1"/>
      <w:marLeft w:val="0"/>
      <w:marRight w:val="0"/>
      <w:marTop w:val="0"/>
      <w:marBottom w:val="0"/>
      <w:divBdr>
        <w:top w:val="none" w:sz="0" w:space="0" w:color="auto"/>
        <w:left w:val="none" w:sz="0" w:space="0" w:color="auto"/>
        <w:bottom w:val="none" w:sz="0" w:space="0" w:color="auto"/>
        <w:right w:val="none" w:sz="0" w:space="0" w:color="auto"/>
      </w:divBdr>
      <w:divsChild>
        <w:div w:id="149907386">
          <w:marLeft w:val="0"/>
          <w:marRight w:val="0"/>
          <w:marTop w:val="0"/>
          <w:marBottom w:val="0"/>
          <w:divBdr>
            <w:top w:val="none" w:sz="0" w:space="0" w:color="auto"/>
            <w:left w:val="none" w:sz="0" w:space="0" w:color="auto"/>
            <w:bottom w:val="none" w:sz="0" w:space="0" w:color="auto"/>
            <w:right w:val="none" w:sz="0" w:space="0" w:color="auto"/>
          </w:divBdr>
        </w:div>
      </w:divsChild>
    </w:div>
    <w:div w:id="14428373">
      <w:bodyDiv w:val="1"/>
      <w:marLeft w:val="0"/>
      <w:marRight w:val="0"/>
      <w:marTop w:val="0"/>
      <w:marBottom w:val="0"/>
      <w:divBdr>
        <w:top w:val="none" w:sz="0" w:space="0" w:color="auto"/>
        <w:left w:val="none" w:sz="0" w:space="0" w:color="auto"/>
        <w:bottom w:val="none" w:sz="0" w:space="0" w:color="auto"/>
        <w:right w:val="none" w:sz="0" w:space="0" w:color="auto"/>
      </w:divBdr>
    </w:div>
    <w:div w:id="64887087">
      <w:bodyDiv w:val="1"/>
      <w:marLeft w:val="0"/>
      <w:marRight w:val="0"/>
      <w:marTop w:val="0"/>
      <w:marBottom w:val="0"/>
      <w:divBdr>
        <w:top w:val="none" w:sz="0" w:space="0" w:color="auto"/>
        <w:left w:val="none" w:sz="0" w:space="0" w:color="auto"/>
        <w:bottom w:val="none" w:sz="0" w:space="0" w:color="auto"/>
        <w:right w:val="none" w:sz="0" w:space="0" w:color="auto"/>
      </w:divBdr>
    </w:div>
    <w:div w:id="138109267">
      <w:bodyDiv w:val="1"/>
      <w:marLeft w:val="0"/>
      <w:marRight w:val="0"/>
      <w:marTop w:val="0"/>
      <w:marBottom w:val="0"/>
      <w:divBdr>
        <w:top w:val="none" w:sz="0" w:space="0" w:color="auto"/>
        <w:left w:val="none" w:sz="0" w:space="0" w:color="auto"/>
        <w:bottom w:val="none" w:sz="0" w:space="0" w:color="auto"/>
        <w:right w:val="none" w:sz="0" w:space="0" w:color="auto"/>
      </w:divBdr>
    </w:div>
    <w:div w:id="141385824">
      <w:bodyDiv w:val="1"/>
      <w:marLeft w:val="0"/>
      <w:marRight w:val="0"/>
      <w:marTop w:val="0"/>
      <w:marBottom w:val="0"/>
      <w:divBdr>
        <w:top w:val="none" w:sz="0" w:space="0" w:color="auto"/>
        <w:left w:val="none" w:sz="0" w:space="0" w:color="auto"/>
        <w:bottom w:val="none" w:sz="0" w:space="0" w:color="auto"/>
        <w:right w:val="none" w:sz="0" w:space="0" w:color="auto"/>
      </w:divBdr>
      <w:divsChild>
        <w:div w:id="1827085201">
          <w:marLeft w:val="0"/>
          <w:marRight w:val="0"/>
          <w:marTop w:val="0"/>
          <w:marBottom w:val="0"/>
          <w:divBdr>
            <w:top w:val="none" w:sz="0" w:space="0" w:color="auto"/>
            <w:left w:val="none" w:sz="0" w:space="0" w:color="auto"/>
            <w:bottom w:val="none" w:sz="0" w:space="0" w:color="auto"/>
            <w:right w:val="none" w:sz="0" w:space="0" w:color="auto"/>
          </w:divBdr>
        </w:div>
      </w:divsChild>
    </w:div>
    <w:div w:id="173309092">
      <w:bodyDiv w:val="1"/>
      <w:marLeft w:val="0"/>
      <w:marRight w:val="0"/>
      <w:marTop w:val="0"/>
      <w:marBottom w:val="0"/>
      <w:divBdr>
        <w:top w:val="none" w:sz="0" w:space="0" w:color="auto"/>
        <w:left w:val="none" w:sz="0" w:space="0" w:color="auto"/>
        <w:bottom w:val="none" w:sz="0" w:space="0" w:color="auto"/>
        <w:right w:val="none" w:sz="0" w:space="0" w:color="auto"/>
      </w:divBdr>
      <w:divsChild>
        <w:div w:id="1295792062">
          <w:marLeft w:val="0"/>
          <w:marRight w:val="0"/>
          <w:marTop w:val="0"/>
          <w:marBottom w:val="0"/>
          <w:divBdr>
            <w:top w:val="none" w:sz="0" w:space="0" w:color="auto"/>
            <w:left w:val="none" w:sz="0" w:space="0" w:color="auto"/>
            <w:bottom w:val="none" w:sz="0" w:space="0" w:color="auto"/>
            <w:right w:val="none" w:sz="0" w:space="0" w:color="auto"/>
          </w:divBdr>
        </w:div>
      </w:divsChild>
    </w:div>
    <w:div w:id="174537402">
      <w:bodyDiv w:val="1"/>
      <w:marLeft w:val="0"/>
      <w:marRight w:val="0"/>
      <w:marTop w:val="0"/>
      <w:marBottom w:val="0"/>
      <w:divBdr>
        <w:top w:val="none" w:sz="0" w:space="0" w:color="auto"/>
        <w:left w:val="none" w:sz="0" w:space="0" w:color="auto"/>
        <w:bottom w:val="none" w:sz="0" w:space="0" w:color="auto"/>
        <w:right w:val="none" w:sz="0" w:space="0" w:color="auto"/>
      </w:divBdr>
    </w:div>
    <w:div w:id="178548258">
      <w:bodyDiv w:val="1"/>
      <w:marLeft w:val="0"/>
      <w:marRight w:val="0"/>
      <w:marTop w:val="0"/>
      <w:marBottom w:val="0"/>
      <w:divBdr>
        <w:top w:val="none" w:sz="0" w:space="0" w:color="auto"/>
        <w:left w:val="none" w:sz="0" w:space="0" w:color="auto"/>
        <w:bottom w:val="none" w:sz="0" w:space="0" w:color="auto"/>
        <w:right w:val="none" w:sz="0" w:space="0" w:color="auto"/>
      </w:divBdr>
    </w:div>
    <w:div w:id="187060188">
      <w:bodyDiv w:val="1"/>
      <w:marLeft w:val="0"/>
      <w:marRight w:val="0"/>
      <w:marTop w:val="0"/>
      <w:marBottom w:val="0"/>
      <w:divBdr>
        <w:top w:val="none" w:sz="0" w:space="0" w:color="auto"/>
        <w:left w:val="none" w:sz="0" w:space="0" w:color="auto"/>
        <w:bottom w:val="none" w:sz="0" w:space="0" w:color="auto"/>
        <w:right w:val="none" w:sz="0" w:space="0" w:color="auto"/>
      </w:divBdr>
    </w:div>
    <w:div w:id="197470605">
      <w:bodyDiv w:val="1"/>
      <w:marLeft w:val="0"/>
      <w:marRight w:val="0"/>
      <w:marTop w:val="0"/>
      <w:marBottom w:val="0"/>
      <w:divBdr>
        <w:top w:val="none" w:sz="0" w:space="0" w:color="auto"/>
        <w:left w:val="none" w:sz="0" w:space="0" w:color="auto"/>
        <w:bottom w:val="none" w:sz="0" w:space="0" w:color="auto"/>
        <w:right w:val="none" w:sz="0" w:space="0" w:color="auto"/>
      </w:divBdr>
      <w:divsChild>
        <w:div w:id="2083024143">
          <w:marLeft w:val="0"/>
          <w:marRight w:val="0"/>
          <w:marTop w:val="0"/>
          <w:marBottom w:val="0"/>
          <w:divBdr>
            <w:top w:val="none" w:sz="0" w:space="0" w:color="auto"/>
            <w:left w:val="none" w:sz="0" w:space="0" w:color="auto"/>
            <w:bottom w:val="none" w:sz="0" w:space="0" w:color="auto"/>
            <w:right w:val="none" w:sz="0" w:space="0" w:color="auto"/>
          </w:divBdr>
        </w:div>
      </w:divsChild>
    </w:div>
    <w:div w:id="202059215">
      <w:bodyDiv w:val="1"/>
      <w:marLeft w:val="0"/>
      <w:marRight w:val="0"/>
      <w:marTop w:val="0"/>
      <w:marBottom w:val="0"/>
      <w:divBdr>
        <w:top w:val="none" w:sz="0" w:space="0" w:color="auto"/>
        <w:left w:val="none" w:sz="0" w:space="0" w:color="auto"/>
        <w:bottom w:val="none" w:sz="0" w:space="0" w:color="auto"/>
        <w:right w:val="none" w:sz="0" w:space="0" w:color="auto"/>
      </w:divBdr>
      <w:divsChild>
        <w:div w:id="1826429924">
          <w:marLeft w:val="0"/>
          <w:marRight w:val="0"/>
          <w:marTop w:val="0"/>
          <w:marBottom w:val="0"/>
          <w:divBdr>
            <w:top w:val="none" w:sz="0" w:space="0" w:color="auto"/>
            <w:left w:val="none" w:sz="0" w:space="0" w:color="auto"/>
            <w:bottom w:val="none" w:sz="0" w:space="0" w:color="auto"/>
            <w:right w:val="none" w:sz="0" w:space="0" w:color="auto"/>
          </w:divBdr>
        </w:div>
      </w:divsChild>
    </w:div>
    <w:div w:id="205681493">
      <w:bodyDiv w:val="1"/>
      <w:marLeft w:val="0"/>
      <w:marRight w:val="0"/>
      <w:marTop w:val="0"/>
      <w:marBottom w:val="0"/>
      <w:divBdr>
        <w:top w:val="none" w:sz="0" w:space="0" w:color="auto"/>
        <w:left w:val="none" w:sz="0" w:space="0" w:color="auto"/>
        <w:bottom w:val="none" w:sz="0" w:space="0" w:color="auto"/>
        <w:right w:val="none" w:sz="0" w:space="0" w:color="auto"/>
      </w:divBdr>
      <w:divsChild>
        <w:div w:id="2083793149">
          <w:marLeft w:val="0"/>
          <w:marRight w:val="0"/>
          <w:marTop w:val="0"/>
          <w:marBottom w:val="0"/>
          <w:divBdr>
            <w:top w:val="none" w:sz="0" w:space="0" w:color="auto"/>
            <w:left w:val="none" w:sz="0" w:space="0" w:color="auto"/>
            <w:bottom w:val="none" w:sz="0" w:space="0" w:color="auto"/>
            <w:right w:val="none" w:sz="0" w:space="0" w:color="auto"/>
          </w:divBdr>
        </w:div>
      </w:divsChild>
    </w:div>
    <w:div w:id="209465558">
      <w:bodyDiv w:val="1"/>
      <w:marLeft w:val="0"/>
      <w:marRight w:val="0"/>
      <w:marTop w:val="0"/>
      <w:marBottom w:val="0"/>
      <w:divBdr>
        <w:top w:val="none" w:sz="0" w:space="0" w:color="auto"/>
        <w:left w:val="none" w:sz="0" w:space="0" w:color="auto"/>
        <w:bottom w:val="none" w:sz="0" w:space="0" w:color="auto"/>
        <w:right w:val="none" w:sz="0" w:space="0" w:color="auto"/>
      </w:divBdr>
    </w:div>
    <w:div w:id="211237096">
      <w:bodyDiv w:val="1"/>
      <w:marLeft w:val="0"/>
      <w:marRight w:val="0"/>
      <w:marTop w:val="0"/>
      <w:marBottom w:val="0"/>
      <w:divBdr>
        <w:top w:val="none" w:sz="0" w:space="0" w:color="auto"/>
        <w:left w:val="none" w:sz="0" w:space="0" w:color="auto"/>
        <w:bottom w:val="none" w:sz="0" w:space="0" w:color="auto"/>
        <w:right w:val="none" w:sz="0" w:space="0" w:color="auto"/>
      </w:divBdr>
      <w:divsChild>
        <w:div w:id="279915253">
          <w:marLeft w:val="0"/>
          <w:marRight w:val="0"/>
          <w:marTop w:val="0"/>
          <w:marBottom w:val="0"/>
          <w:divBdr>
            <w:top w:val="none" w:sz="0" w:space="0" w:color="auto"/>
            <w:left w:val="none" w:sz="0" w:space="0" w:color="auto"/>
            <w:bottom w:val="none" w:sz="0" w:space="0" w:color="auto"/>
            <w:right w:val="none" w:sz="0" w:space="0" w:color="auto"/>
          </w:divBdr>
        </w:div>
      </w:divsChild>
    </w:div>
    <w:div w:id="229268241">
      <w:bodyDiv w:val="1"/>
      <w:marLeft w:val="0"/>
      <w:marRight w:val="0"/>
      <w:marTop w:val="0"/>
      <w:marBottom w:val="0"/>
      <w:divBdr>
        <w:top w:val="none" w:sz="0" w:space="0" w:color="auto"/>
        <w:left w:val="none" w:sz="0" w:space="0" w:color="auto"/>
        <w:bottom w:val="none" w:sz="0" w:space="0" w:color="auto"/>
        <w:right w:val="none" w:sz="0" w:space="0" w:color="auto"/>
      </w:divBdr>
    </w:div>
    <w:div w:id="230383797">
      <w:bodyDiv w:val="1"/>
      <w:marLeft w:val="0"/>
      <w:marRight w:val="0"/>
      <w:marTop w:val="0"/>
      <w:marBottom w:val="0"/>
      <w:divBdr>
        <w:top w:val="none" w:sz="0" w:space="0" w:color="auto"/>
        <w:left w:val="none" w:sz="0" w:space="0" w:color="auto"/>
        <w:bottom w:val="none" w:sz="0" w:space="0" w:color="auto"/>
        <w:right w:val="none" w:sz="0" w:space="0" w:color="auto"/>
      </w:divBdr>
    </w:div>
    <w:div w:id="231351743">
      <w:bodyDiv w:val="1"/>
      <w:marLeft w:val="0"/>
      <w:marRight w:val="0"/>
      <w:marTop w:val="0"/>
      <w:marBottom w:val="0"/>
      <w:divBdr>
        <w:top w:val="none" w:sz="0" w:space="0" w:color="auto"/>
        <w:left w:val="none" w:sz="0" w:space="0" w:color="auto"/>
        <w:bottom w:val="none" w:sz="0" w:space="0" w:color="auto"/>
        <w:right w:val="none" w:sz="0" w:space="0" w:color="auto"/>
      </w:divBdr>
      <w:divsChild>
        <w:div w:id="549733144">
          <w:marLeft w:val="0"/>
          <w:marRight w:val="0"/>
          <w:marTop w:val="0"/>
          <w:marBottom w:val="0"/>
          <w:divBdr>
            <w:top w:val="none" w:sz="0" w:space="0" w:color="auto"/>
            <w:left w:val="none" w:sz="0" w:space="0" w:color="auto"/>
            <w:bottom w:val="none" w:sz="0" w:space="0" w:color="auto"/>
            <w:right w:val="none" w:sz="0" w:space="0" w:color="auto"/>
          </w:divBdr>
        </w:div>
      </w:divsChild>
    </w:div>
    <w:div w:id="233123487">
      <w:bodyDiv w:val="1"/>
      <w:marLeft w:val="0"/>
      <w:marRight w:val="0"/>
      <w:marTop w:val="0"/>
      <w:marBottom w:val="0"/>
      <w:divBdr>
        <w:top w:val="none" w:sz="0" w:space="0" w:color="auto"/>
        <w:left w:val="none" w:sz="0" w:space="0" w:color="auto"/>
        <w:bottom w:val="none" w:sz="0" w:space="0" w:color="auto"/>
        <w:right w:val="none" w:sz="0" w:space="0" w:color="auto"/>
      </w:divBdr>
    </w:div>
    <w:div w:id="235092069">
      <w:bodyDiv w:val="1"/>
      <w:marLeft w:val="0"/>
      <w:marRight w:val="0"/>
      <w:marTop w:val="0"/>
      <w:marBottom w:val="0"/>
      <w:divBdr>
        <w:top w:val="none" w:sz="0" w:space="0" w:color="auto"/>
        <w:left w:val="none" w:sz="0" w:space="0" w:color="auto"/>
        <w:bottom w:val="none" w:sz="0" w:space="0" w:color="auto"/>
        <w:right w:val="none" w:sz="0" w:space="0" w:color="auto"/>
      </w:divBdr>
      <w:divsChild>
        <w:div w:id="1735926336">
          <w:marLeft w:val="0"/>
          <w:marRight w:val="0"/>
          <w:marTop w:val="0"/>
          <w:marBottom w:val="0"/>
          <w:divBdr>
            <w:top w:val="none" w:sz="0" w:space="0" w:color="auto"/>
            <w:left w:val="none" w:sz="0" w:space="0" w:color="auto"/>
            <w:bottom w:val="none" w:sz="0" w:space="0" w:color="auto"/>
            <w:right w:val="none" w:sz="0" w:space="0" w:color="auto"/>
          </w:divBdr>
        </w:div>
      </w:divsChild>
    </w:div>
    <w:div w:id="275261279">
      <w:bodyDiv w:val="1"/>
      <w:marLeft w:val="0"/>
      <w:marRight w:val="0"/>
      <w:marTop w:val="0"/>
      <w:marBottom w:val="0"/>
      <w:divBdr>
        <w:top w:val="none" w:sz="0" w:space="0" w:color="auto"/>
        <w:left w:val="none" w:sz="0" w:space="0" w:color="auto"/>
        <w:bottom w:val="none" w:sz="0" w:space="0" w:color="auto"/>
        <w:right w:val="none" w:sz="0" w:space="0" w:color="auto"/>
      </w:divBdr>
      <w:divsChild>
        <w:div w:id="1150362163">
          <w:marLeft w:val="0"/>
          <w:marRight w:val="0"/>
          <w:marTop w:val="0"/>
          <w:marBottom w:val="0"/>
          <w:divBdr>
            <w:top w:val="none" w:sz="0" w:space="0" w:color="auto"/>
            <w:left w:val="none" w:sz="0" w:space="0" w:color="auto"/>
            <w:bottom w:val="none" w:sz="0" w:space="0" w:color="auto"/>
            <w:right w:val="none" w:sz="0" w:space="0" w:color="auto"/>
          </w:divBdr>
        </w:div>
      </w:divsChild>
    </w:div>
    <w:div w:id="292685976">
      <w:bodyDiv w:val="1"/>
      <w:marLeft w:val="0"/>
      <w:marRight w:val="0"/>
      <w:marTop w:val="0"/>
      <w:marBottom w:val="0"/>
      <w:divBdr>
        <w:top w:val="none" w:sz="0" w:space="0" w:color="auto"/>
        <w:left w:val="none" w:sz="0" w:space="0" w:color="auto"/>
        <w:bottom w:val="none" w:sz="0" w:space="0" w:color="auto"/>
        <w:right w:val="none" w:sz="0" w:space="0" w:color="auto"/>
      </w:divBdr>
      <w:divsChild>
        <w:div w:id="1181315117">
          <w:marLeft w:val="0"/>
          <w:marRight w:val="0"/>
          <w:marTop w:val="0"/>
          <w:marBottom w:val="0"/>
          <w:divBdr>
            <w:top w:val="none" w:sz="0" w:space="0" w:color="auto"/>
            <w:left w:val="none" w:sz="0" w:space="0" w:color="auto"/>
            <w:bottom w:val="none" w:sz="0" w:space="0" w:color="auto"/>
            <w:right w:val="none" w:sz="0" w:space="0" w:color="auto"/>
          </w:divBdr>
        </w:div>
      </w:divsChild>
    </w:div>
    <w:div w:id="295064509">
      <w:bodyDiv w:val="1"/>
      <w:marLeft w:val="0"/>
      <w:marRight w:val="0"/>
      <w:marTop w:val="0"/>
      <w:marBottom w:val="0"/>
      <w:divBdr>
        <w:top w:val="none" w:sz="0" w:space="0" w:color="auto"/>
        <w:left w:val="none" w:sz="0" w:space="0" w:color="auto"/>
        <w:bottom w:val="none" w:sz="0" w:space="0" w:color="auto"/>
        <w:right w:val="none" w:sz="0" w:space="0" w:color="auto"/>
      </w:divBdr>
    </w:div>
    <w:div w:id="307052381">
      <w:bodyDiv w:val="1"/>
      <w:marLeft w:val="0"/>
      <w:marRight w:val="0"/>
      <w:marTop w:val="0"/>
      <w:marBottom w:val="0"/>
      <w:divBdr>
        <w:top w:val="none" w:sz="0" w:space="0" w:color="auto"/>
        <w:left w:val="none" w:sz="0" w:space="0" w:color="auto"/>
        <w:bottom w:val="none" w:sz="0" w:space="0" w:color="auto"/>
        <w:right w:val="none" w:sz="0" w:space="0" w:color="auto"/>
      </w:divBdr>
      <w:divsChild>
        <w:div w:id="597060593">
          <w:marLeft w:val="0"/>
          <w:marRight w:val="0"/>
          <w:marTop w:val="0"/>
          <w:marBottom w:val="0"/>
          <w:divBdr>
            <w:top w:val="none" w:sz="0" w:space="0" w:color="auto"/>
            <w:left w:val="none" w:sz="0" w:space="0" w:color="auto"/>
            <w:bottom w:val="none" w:sz="0" w:space="0" w:color="auto"/>
            <w:right w:val="none" w:sz="0" w:space="0" w:color="auto"/>
          </w:divBdr>
        </w:div>
      </w:divsChild>
    </w:div>
    <w:div w:id="312103363">
      <w:bodyDiv w:val="1"/>
      <w:marLeft w:val="0"/>
      <w:marRight w:val="0"/>
      <w:marTop w:val="0"/>
      <w:marBottom w:val="0"/>
      <w:divBdr>
        <w:top w:val="none" w:sz="0" w:space="0" w:color="auto"/>
        <w:left w:val="none" w:sz="0" w:space="0" w:color="auto"/>
        <w:bottom w:val="none" w:sz="0" w:space="0" w:color="auto"/>
        <w:right w:val="none" w:sz="0" w:space="0" w:color="auto"/>
      </w:divBdr>
    </w:div>
    <w:div w:id="339698137">
      <w:bodyDiv w:val="1"/>
      <w:marLeft w:val="0"/>
      <w:marRight w:val="0"/>
      <w:marTop w:val="0"/>
      <w:marBottom w:val="0"/>
      <w:divBdr>
        <w:top w:val="none" w:sz="0" w:space="0" w:color="auto"/>
        <w:left w:val="none" w:sz="0" w:space="0" w:color="auto"/>
        <w:bottom w:val="none" w:sz="0" w:space="0" w:color="auto"/>
        <w:right w:val="none" w:sz="0" w:space="0" w:color="auto"/>
      </w:divBdr>
      <w:divsChild>
        <w:div w:id="1224439363">
          <w:marLeft w:val="0"/>
          <w:marRight w:val="0"/>
          <w:marTop w:val="0"/>
          <w:marBottom w:val="0"/>
          <w:divBdr>
            <w:top w:val="none" w:sz="0" w:space="0" w:color="auto"/>
            <w:left w:val="none" w:sz="0" w:space="0" w:color="auto"/>
            <w:bottom w:val="none" w:sz="0" w:space="0" w:color="auto"/>
            <w:right w:val="none" w:sz="0" w:space="0" w:color="auto"/>
          </w:divBdr>
        </w:div>
      </w:divsChild>
    </w:div>
    <w:div w:id="356394510">
      <w:bodyDiv w:val="1"/>
      <w:marLeft w:val="0"/>
      <w:marRight w:val="0"/>
      <w:marTop w:val="0"/>
      <w:marBottom w:val="0"/>
      <w:divBdr>
        <w:top w:val="none" w:sz="0" w:space="0" w:color="auto"/>
        <w:left w:val="none" w:sz="0" w:space="0" w:color="auto"/>
        <w:bottom w:val="none" w:sz="0" w:space="0" w:color="auto"/>
        <w:right w:val="none" w:sz="0" w:space="0" w:color="auto"/>
      </w:divBdr>
      <w:divsChild>
        <w:div w:id="816998498">
          <w:marLeft w:val="0"/>
          <w:marRight w:val="0"/>
          <w:marTop w:val="0"/>
          <w:marBottom w:val="0"/>
          <w:divBdr>
            <w:top w:val="none" w:sz="0" w:space="0" w:color="auto"/>
            <w:left w:val="none" w:sz="0" w:space="0" w:color="auto"/>
            <w:bottom w:val="none" w:sz="0" w:space="0" w:color="auto"/>
            <w:right w:val="none" w:sz="0" w:space="0" w:color="auto"/>
          </w:divBdr>
        </w:div>
      </w:divsChild>
    </w:div>
    <w:div w:id="358092521">
      <w:bodyDiv w:val="1"/>
      <w:marLeft w:val="0"/>
      <w:marRight w:val="0"/>
      <w:marTop w:val="0"/>
      <w:marBottom w:val="0"/>
      <w:divBdr>
        <w:top w:val="none" w:sz="0" w:space="0" w:color="auto"/>
        <w:left w:val="none" w:sz="0" w:space="0" w:color="auto"/>
        <w:bottom w:val="none" w:sz="0" w:space="0" w:color="auto"/>
        <w:right w:val="none" w:sz="0" w:space="0" w:color="auto"/>
      </w:divBdr>
    </w:div>
    <w:div w:id="360279453">
      <w:bodyDiv w:val="1"/>
      <w:marLeft w:val="0"/>
      <w:marRight w:val="0"/>
      <w:marTop w:val="0"/>
      <w:marBottom w:val="0"/>
      <w:divBdr>
        <w:top w:val="none" w:sz="0" w:space="0" w:color="auto"/>
        <w:left w:val="none" w:sz="0" w:space="0" w:color="auto"/>
        <w:bottom w:val="none" w:sz="0" w:space="0" w:color="auto"/>
        <w:right w:val="none" w:sz="0" w:space="0" w:color="auto"/>
      </w:divBdr>
    </w:div>
    <w:div w:id="360329458">
      <w:bodyDiv w:val="1"/>
      <w:marLeft w:val="0"/>
      <w:marRight w:val="0"/>
      <w:marTop w:val="0"/>
      <w:marBottom w:val="0"/>
      <w:divBdr>
        <w:top w:val="none" w:sz="0" w:space="0" w:color="auto"/>
        <w:left w:val="none" w:sz="0" w:space="0" w:color="auto"/>
        <w:bottom w:val="none" w:sz="0" w:space="0" w:color="auto"/>
        <w:right w:val="none" w:sz="0" w:space="0" w:color="auto"/>
      </w:divBdr>
    </w:div>
    <w:div w:id="393623418">
      <w:bodyDiv w:val="1"/>
      <w:marLeft w:val="0"/>
      <w:marRight w:val="0"/>
      <w:marTop w:val="0"/>
      <w:marBottom w:val="0"/>
      <w:divBdr>
        <w:top w:val="none" w:sz="0" w:space="0" w:color="auto"/>
        <w:left w:val="none" w:sz="0" w:space="0" w:color="auto"/>
        <w:bottom w:val="none" w:sz="0" w:space="0" w:color="auto"/>
        <w:right w:val="none" w:sz="0" w:space="0" w:color="auto"/>
      </w:divBdr>
    </w:div>
    <w:div w:id="394855861">
      <w:bodyDiv w:val="1"/>
      <w:marLeft w:val="0"/>
      <w:marRight w:val="0"/>
      <w:marTop w:val="0"/>
      <w:marBottom w:val="0"/>
      <w:divBdr>
        <w:top w:val="none" w:sz="0" w:space="0" w:color="auto"/>
        <w:left w:val="none" w:sz="0" w:space="0" w:color="auto"/>
        <w:bottom w:val="none" w:sz="0" w:space="0" w:color="auto"/>
        <w:right w:val="none" w:sz="0" w:space="0" w:color="auto"/>
      </w:divBdr>
      <w:divsChild>
        <w:div w:id="294331729">
          <w:marLeft w:val="0"/>
          <w:marRight w:val="0"/>
          <w:marTop w:val="0"/>
          <w:marBottom w:val="0"/>
          <w:divBdr>
            <w:top w:val="none" w:sz="0" w:space="0" w:color="auto"/>
            <w:left w:val="none" w:sz="0" w:space="0" w:color="auto"/>
            <w:bottom w:val="none" w:sz="0" w:space="0" w:color="auto"/>
            <w:right w:val="none" w:sz="0" w:space="0" w:color="auto"/>
          </w:divBdr>
        </w:div>
      </w:divsChild>
    </w:div>
    <w:div w:id="407653441">
      <w:bodyDiv w:val="1"/>
      <w:marLeft w:val="0"/>
      <w:marRight w:val="0"/>
      <w:marTop w:val="0"/>
      <w:marBottom w:val="0"/>
      <w:divBdr>
        <w:top w:val="none" w:sz="0" w:space="0" w:color="auto"/>
        <w:left w:val="none" w:sz="0" w:space="0" w:color="auto"/>
        <w:bottom w:val="none" w:sz="0" w:space="0" w:color="auto"/>
        <w:right w:val="none" w:sz="0" w:space="0" w:color="auto"/>
      </w:divBdr>
    </w:div>
    <w:div w:id="418186425">
      <w:bodyDiv w:val="1"/>
      <w:marLeft w:val="0"/>
      <w:marRight w:val="0"/>
      <w:marTop w:val="0"/>
      <w:marBottom w:val="0"/>
      <w:divBdr>
        <w:top w:val="none" w:sz="0" w:space="0" w:color="auto"/>
        <w:left w:val="none" w:sz="0" w:space="0" w:color="auto"/>
        <w:bottom w:val="none" w:sz="0" w:space="0" w:color="auto"/>
        <w:right w:val="none" w:sz="0" w:space="0" w:color="auto"/>
      </w:divBdr>
    </w:div>
    <w:div w:id="451048299">
      <w:bodyDiv w:val="1"/>
      <w:marLeft w:val="0"/>
      <w:marRight w:val="0"/>
      <w:marTop w:val="0"/>
      <w:marBottom w:val="0"/>
      <w:divBdr>
        <w:top w:val="none" w:sz="0" w:space="0" w:color="auto"/>
        <w:left w:val="none" w:sz="0" w:space="0" w:color="auto"/>
        <w:bottom w:val="none" w:sz="0" w:space="0" w:color="auto"/>
        <w:right w:val="none" w:sz="0" w:space="0" w:color="auto"/>
      </w:divBdr>
      <w:divsChild>
        <w:div w:id="456947614">
          <w:marLeft w:val="0"/>
          <w:marRight w:val="0"/>
          <w:marTop w:val="0"/>
          <w:marBottom w:val="0"/>
          <w:divBdr>
            <w:top w:val="none" w:sz="0" w:space="0" w:color="auto"/>
            <w:left w:val="none" w:sz="0" w:space="0" w:color="auto"/>
            <w:bottom w:val="none" w:sz="0" w:space="0" w:color="auto"/>
            <w:right w:val="none" w:sz="0" w:space="0" w:color="auto"/>
          </w:divBdr>
        </w:div>
      </w:divsChild>
    </w:div>
    <w:div w:id="466314363">
      <w:bodyDiv w:val="1"/>
      <w:marLeft w:val="0"/>
      <w:marRight w:val="0"/>
      <w:marTop w:val="0"/>
      <w:marBottom w:val="0"/>
      <w:divBdr>
        <w:top w:val="none" w:sz="0" w:space="0" w:color="auto"/>
        <w:left w:val="none" w:sz="0" w:space="0" w:color="auto"/>
        <w:bottom w:val="none" w:sz="0" w:space="0" w:color="auto"/>
        <w:right w:val="none" w:sz="0" w:space="0" w:color="auto"/>
      </w:divBdr>
    </w:div>
    <w:div w:id="480660236">
      <w:bodyDiv w:val="1"/>
      <w:marLeft w:val="0"/>
      <w:marRight w:val="0"/>
      <w:marTop w:val="0"/>
      <w:marBottom w:val="0"/>
      <w:divBdr>
        <w:top w:val="none" w:sz="0" w:space="0" w:color="auto"/>
        <w:left w:val="none" w:sz="0" w:space="0" w:color="auto"/>
        <w:bottom w:val="none" w:sz="0" w:space="0" w:color="auto"/>
        <w:right w:val="none" w:sz="0" w:space="0" w:color="auto"/>
      </w:divBdr>
    </w:div>
    <w:div w:id="589585863">
      <w:bodyDiv w:val="1"/>
      <w:marLeft w:val="0"/>
      <w:marRight w:val="0"/>
      <w:marTop w:val="0"/>
      <w:marBottom w:val="0"/>
      <w:divBdr>
        <w:top w:val="none" w:sz="0" w:space="0" w:color="auto"/>
        <w:left w:val="none" w:sz="0" w:space="0" w:color="auto"/>
        <w:bottom w:val="none" w:sz="0" w:space="0" w:color="auto"/>
        <w:right w:val="none" w:sz="0" w:space="0" w:color="auto"/>
      </w:divBdr>
    </w:div>
    <w:div w:id="590285050">
      <w:bodyDiv w:val="1"/>
      <w:marLeft w:val="0"/>
      <w:marRight w:val="0"/>
      <w:marTop w:val="0"/>
      <w:marBottom w:val="0"/>
      <w:divBdr>
        <w:top w:val="none" w:sz="0" w:space="0" w:color="auto"/>
        <w:left w:val="none" w:sz="0" w:space="0" w:color="auto"/>
        <w:bottom w:val="none" w:sz="0" w:space="0" w:color="auto"/>
        <w:right w:val="none" w:sz="0" w:space="0" w:color="auto"/>
      </w:divBdr>
    </w:div>
    <w:div w:id="601035760">
      <w:bodyDiv w:val="1"/>
      <w:marLeft w:val="0"/>
      <w:marRight w:val="0"/>
      <w:marTop w:val="0"/>
      <w:marBottom w:val="0"/>
      <w:divBdr>
        <w:top w:val="none" w:sz="0" w:space="0" w:color="auto"/>
        <w:left w:val="none" w:sz="0" w:space="0" w:color="auto"/>
        <w:bottom w:val="none" w:sz="0" w:space="0" w:color="auto"/>
        <w:right w:val="none" w:sz="0" w:space="0" w:color="auto"/>
      </w:divBdr>
    </w:div>
    <w:div w:id="603269072">
      <w:bodyDiv w:val="1"/>
      <w:marLeft w:val="0"/>
      <w:marRight w:val="0"/>
      <w:marTop w:val="0"/>
      <w:marBottom w:val="0"/>
      <w:divBdr>
        <w:top w:val="none" w:sz="0" w:space="0" w:color="auto"/>
        <w:left w:val="none" w:sz="0" w:space="0" w:color="auto"/>
        <w:bottom w:val="none" w:sz="0" w:space="0" w:color="auto"/>
        <w:right w:val="none" w:sz="0" w:space="0" w:color="auto"/>
      </w:divBdr>
    </w:div>
    <w:div w:id="605968342">
      <w:bodyDiv w:val="1"/>
      <w:marLeft w:val="0"/>
      <w:marRight w:val="0"/>
      <w:marTop w:val="0"/>
      <w:marBottom w:val="0"/>
      <w:divBdr>
        <w:top w:val="none" w:sz="0" w:space="0" w:color="auto"/>
        <w:left w:val="none" w:sz="0" w:space="0" w:color="auto"/>
        <w:bottom w:val="none" w:sz="0" w:space="0" w:color="auto"/>
        <w:right w:val="none" w:sz="0" w:space="0" w:color="auto"/>
      </w:divBdr>
      <w:divsChild>
        <w:div w:id="1682472166">
          <w:marLeft w:val="0"/>
          <w:marRight w:val="0"/>
          <w:marTop w:val="0"/>
          <w:marBottom w:val="0"/>
          <w:divBdr>
            <w:top w:val="none" w:sz="0" w:space="0" w:color="auto"/>
            <w:left w:val="none" w:sz="0" w:space="0" w:color="auto"/>
            <w:bottom w:val="none" w:sz="0" w:space="0" w:color="auto"/>
            <w:right w:val="none" w:sz="0" w:space="0" w:color="auto"/>
          </w:divBdr>
        </w:div>
      </w:divsChild>
    </w:div>
    <w:div w:id="608514675">
      <w:bodyDiv w:val="1"/>
      <w:marLeft w:val="0"/>
      <w:marRight w:val="0"/>
      <w:marTop w:val="0"/>
      <w:marBottom w:val="0"/>
      <w:divBdr>
        <w:top w:val="none" w:sz="0" w:space="0" w:color="auto"/>
        <w:left w:val="none" w:sz="0" w:space="0" w:color="auto"/>
        <w:bottom w:val="none" w:sz="0" w:space="0" w:color="auto"/>
        <w:right w:val="none" w:sz="0" w:space="0" w:color="auto"/>
      </w:divBdr>
    </w:div>
    <w:div w:id="691035733">
      <w:bodyDiv w:val="1"/>
      <w:marLeft w:val="0"/>
      <w:marRight w:val="0"/>
      <w:marTop w:val="0"/>
      <w:marBottom w:val="0"/>
      <w:divBdr>
        <w:top w:val="none" w:sz="0" w:space="0" w:color="auto"/>
        <w:left w:val="none" w:sz="0" w:space="0" w:color="auto"/>
        <w:bottom w:val="none" w:sz="0" w:space="0" w:color="auto"/>
        <w:right w:val="none" w:sz="0" w:space="0" w:color="auto"/>
      </w:divBdr>
    </w:div>
    <w:div w:id="722799879">
      <w:bodyDiv w:val="1"/>
      <w:marLeft w:val="0"/>
      <w:marRight w:val="0"/>
      <w:marTop w:val="0"/>
      <w:marBottom w:val="0"/>
      <w:divBdr>
        <w:top w:val="none" w:sz="0" w:space="0" w:color="auto"/>
        <w:left w:val="none" w:sz="0" w:space="0" w:color="auto"/>
        <w:bottom w:val="none" w:sz="0" w:space="0" w:color="auto"/>
        <w:right w:val="none" w:sz="0" w:space="0" w:color="auto"/>
      </w:divBdr>
      <w:divsChild>
        <w:div w:id="1896620039">
          <w:marLeft w:val="0"/>
          <w:marRight w:val="0"/>
          <w:marTop w:val="0"/>
          <w:marBottom w:val="0"/>
          <w:divBdr>
            <w:top w:val="none" w:sz="0" w:space="0" w:color="auto"/>
            <w:left w:val="none" w:sz="0" w:space="0" w:color="auto"/>
            <w:bottom w:val="none" w:sz="0" w:space="0" w:color="auto"/>
            <w:right w:val="none" w:sz="0" w:space="0" w:color="auto"/>
          </w:divBdr>
        </w:div>
      </w:divsChild>
    </w:div>
    <w:div w:id="738670479">
      <w:bodyDiv w:val="1"/>
      <w:marLeft w:val="0"/>
      <w:marRight w:val="0"/>
      <w:marTop w:val="0"/>
      <w:marBottom w:val="0"/>
      <w:divBdr>
        <w:top w:val="none" w:sz="0" w:space="0" w:color="auto"/>
        <w:left w:val="none" w:sz="0" w:space="0" w:color="auto"/>
        <w:bottom w:val="none" w:sz="0" w:space="0" w:color="auto"/>
        <w:right w:val="none" w:sz="0" w:space="0" w:color="auto"/>
      </w:divBdr>
    </w:div>
    <w:div w:id="753823333">
      <w:bodyDiv w:val="1"/>
      <w:marLeft w:val="0"/>
      <w:marRight w:val="0"/>
      <w:marTop w:val="0"/>
      <w:marBottom w:val="0"/>
      <w:divBdr>
        <w:top w:val="none" w:sz="0" w:space="0" w:color="auto"/>
        <w:left w:val="none" w:sz="0" w:space="0" w:color="auto"/>
        <w:bottom w:val="none" w:sz="0" w:space="0" w:color="auto"/>
        <w:right w:val="none" w:sz="0" w:space="0" w:color="auto"/>
      </w:divBdr>
    </w:div>
    <w:div w:id="784541296">
      <w:bodyDiv w:val="1"/>
      <w:marLeft w:val="0"/>
      <w:marRight w:val="0"/>
      <w:marTop w:val="0"/>
      <w:marBottom w:val="0"/>
      <w:divBdr>
        <w:top w:val="none" w:sz="0" w:space="0" w:color="auto"/>
        <w:left w:val="none" w:sz="0" w:space="0" w:color="auto"/>
        <w:bottom w:val="none" w:sz="0" w:space="0" w:color="auto"/>
        <w:right w:val="none" w:sz="0" w:space="0" w:color="auto"/>
      </w:divBdr>
    </w:div>
    <w:div w:id="793253856">
      <w:bodyDiv w:val="1"/>
      <w:marLeft w:val="0"/>
      <w:marRight w:val="0"/>
      <w:marTop w:val="0"/>
      <w:marBottom w:val="0"/>
      <w:divBdr>
        <w:top w:val="none" w:sz="0" w:space="0" w:color="auto"/>
        <w:left w:val="none" w:sz="0" w:space="0" w:color="auto"/>
        <w:bottom w:val="none" w:sz="0" w:space="0" w:color="auto"/>
        <w:right w:val="none" w:sz="0" w:space="0" w:color="auto"/>
      </w:divBdr>
    </w:div>
    <w:div w:id="795217597">
      <w:bodyDiv w:val="1"/>
      <w:marLeft w:val="0"/>
      <w:marRight w:val="0"/>
      <w:marTop w:val="0"/>
      <w:marBottom w:val="0"/>
      <w:divBdr>
        <w:top w:val="none" w:sz="0" w:space="0" w:color="auto"/>
        <w:left w:val="none" w:sz="0" w:space="0" w:color="auto"/>
        <w:bottom w:val="none" w:sz="0" w:space="0" w:color="auto"/>
        <w:right w:val="none" w:sz="0" w:space="0" w:color="auto"/>
      </w:divBdr>
      <w:divsChild>
        <w:div w:id="548418665">
          <w:marLeft w:val="0"/>
          <w:marRight w:val="0"/>
          <w:marTop w:val="0"/>
          <w:marBottom w:val="0"/>
          <w:divBdr>
            <w:top w:val="none" w:sz="0" w:space="0" w:color="auto"/>
            <w:left w:val="none" w:sz="0" w:space="0" w:color="auto"/>
            <w:bottom w:val="none" w:sz="0" w:space="0" w:color="auto"/>
            <w:right w:val="none" w:sz="0" w:space="0" w:color="auto"/>
          </w:divBdr>
        </w:div>
      </w:divsChild>
    </w:div>
    <w:div w:id="800272198">
      <w:bodyDiv w:val="1"/>
      <w:marLeft w:val="0"/>
      <w:marRight w:val="0"/>
      <w:marTop w:val="0"/>
      <w:marBottom w:val="0"/>
      <w:divBdr>
        <w:top w:val="none" w:sz="0" w:space="0" w:color="auto"/>
        <w:left w:val="none" w:sz="0" w:space="0" w:color="auto"/>
        <w:bottom w:val="none" w:sz="0" w:space="0" w:color="auto"/>
        <w:right w:val="none" w:sz="0" w:space="0" w:color="auto"/>
      </w:divBdr>
    </w:div>
    <w:div w:id="804856809">
      <w:bodyDiv w:val="1"/>
      <w:marLeft w:val="0"/>
      <w:marRight w:val="0"/>
      <w:marTop w:val="0"/>
      <w:marBottom w:val="0"/>
      <w:divBdr>
        <w:top w:val="none" w:sz="0" w:space="0" w:color="auto"/>
        <w:left w:val="none" w:sz="0" w:space="0" w:color="auto"/>
        <w:bottom w:val="none" w:sz="0" w:space="0" w:color="auto"/>
        <w:right w:val="none" w:sz="0" w:space="0" w:color="auto"/>
      </w:divBdr>
      <w:divsChild>
        <w:div w:id="172229723">
          <w:marLeft w:val="0"/>
          <w:marRight w:val="0"/>
          <w:marTop w:val="0"/>
          <w:marBottom w:val="0"/>
          <w:divBdr>
            <w:top w:val="none" w:sz="0" w:space="0" w:color="auto"/>
            <w:left w:val="none" w:sz="0" w:space="0" w:color="auto"/>
            <w:bottom w:val="none" w:sz="0" w:space="0" w:color="auto"/>
            <w:right w:val="none" w:sz="0" w:space="0" w:color="auto"/>
          </w:divBdr>
        </w:div>
      </w:divsChild>
    </w:div>
    <w:div w:id="807092303">
      <w:bodyDiv w:val="1"/>
      <w:marLeft w:val="0"/>
      <w:marRight w:val="0"/>
      <w:marTop w:val="0"/>
      <w:marBottom w:val="0"/>
      <w:divBdr>
        <w:top w:val="none" w:sz="0" w:space="0" w:color="auto"/>
        <w:left w:val="none" w:sz="0" w:space="0" w:color="auto"/>
        <w:bottom w:val="none" w:sz="0" w:space="0" w:color="auto"/>
        <w:right w:val="none" w:sz="0" w:space="0" w:color="auto"/>
      </w:divBdr>
    </w:div>
    <w:div w:id="823551274">
      <w:bodyDiv w:val="1"/>
      <w:marLeft w:val="0"/>
      <w:marRight w:val="0"/>
      <w:marTop w:val="0"/>
      <w:marBottom w:val="0"/>
      <w:divBdr>
        <w:top w:val="none" w:sz="0" w:space="0" w:color="auto"/>
        <w:left w:val="none" w:sz="0" w:space="0" w:color="auto"/>
        <w:bottom w:val="none" w:sz="0" w:space="0" w:color="auto"/>
        <w:right w:val="none" w:sz="0" w:space="0" w:color="auto"/>
      </w:divBdr>
    </w:div>
    <w:div w:id="825166005">
      <w:bodyDiv w:val="1"/>
      <w:marLeft w:val="0"/>
      <w:marRight w:val="0"/>
      <w:marTop w:val="0"/>
      <w:marBottom w:val="0"/>
      <w:divBdr>
        <w:top w:val="none" w:sz="0" w:space="0" w:color="auto"/>
        <w:left w:val="none" w:sz="0" w:space="0" w:color="auto"/>
        <w:bottom w:val="none" w:sz="0" w:space="0" w:color="auto"/>
        <w:right w:val="none" w:sz="0" w:space="0" w:color="auto"/>
      </w:divBdr>
    </w:div>
    <w:div w:id="844638586">
      <w:bodyDiv w:val="1"/>
      <w:marLeft w:val="0"/>
      <w:marRight w:val="0"/>
      <w:marTop w:val="0"/>
      <w:marBottom w:val="0"/>
      <w:divBdr>
        <w:top w:val="none" w:sz="0" w:space="0" w:color="auto"/>
        <w:left w:val="none" w:sz="0" w:space="0" w:color="auto"/>
        <w:bottom w:val="none" w:sz="0" w:space="0" w:color="auto"/>
        <w:right w:val="none" w:sz="0" w:space="0" w:color="auto"/>
      </w:divBdr>
    </w:div>
    <w:div w:id="854463291">
      <w:bodyDiv w:val="1"/>
      <w:marLeft w:val="0"/>
      <w:marRight w:val="0"/>
      <w:marTop w:val="0"/>
      <w:marBottom w:val="0"/>
      <w:divBdr>
        <w:top w:val="none" w:sz="0" w:space="0" w:color="auto"/>
        <w:left w:val="none" w:sz="0" w:space="0" w:color="auto"/>
        <w:bottom w:val="none" w:sz="0" w:space="0" w:color="auto"/>
        <w:right w:val="none" w:sz="0" w:space="0" w:color="auto"/>
      </w:divBdr>
    </w:div>
    <w:div w:id="856576517">
      <w:bodyDiv w:val="1"/>
      <w:marLeft w:val="0"/>
      <w:marRight w:val="0"/>
      <w:marTop w:val="0"/>
      <w:marBottom w:val="0"/>
      <w:divBdr>
        <w:top w:val="none" w:sz="0" w:space="0" w:color="auto"/>
        <w:left w:val="none" w:sz="0" w:space="0" w:color="auto"/>
        <w:bottom w:val="none" w:sz="0" w:space="0" w:color="auto"/>
        <w:right w:val="none" w:sz="0" w:space="0" w:color="auto"/>
      </w:divBdr>
    </w:div>
    <w:div w:id="867328450">
      <w:bodyDiv w:val="1"/>
      <w:marLeft w:val="0"/>
      <w:marRight w:val="0"/>
      <w:marTop w:val="0"/>
      <w:marBottom w:val="0"/>
      <w:divBdr>
        <w:top w:val="none" w:sz="0" w:space="0" w:color="auto"/>
        <w:left w:val="none" w:sz="0" w:space="0" w:color="auto"/>
        <w:bottom w:val="none" w:sz="0" w:space="0" w:color="auto"/>
        <w:right w:val="none" w:sz="0" w:space="0" w:color="auto"/>
      </w:divBdr>
      <w:divsChild>
        <w:div w:id="1653870551">
          <w:marLeft w:val="0"/>
          <w:marRight w:val="0"/>
          <w:marTop w:val="0"/>
          <w:marBottom w:val="0"/>
          <w:divBdr>
            <w:top w:val="none" w:sz="0" w:space="0" w:color="auto"/>
            <w:left w:val="none" w:sz="0" w:space="0" w:color="auto"/>
            <w:bottom w:val="none" w:sz="0" w:space="0" w:color="auto"/>
            <w:right w:val="none" w:sz="0" w:space="0" w:color="auto"/>
          </w:divBdr>
        </w:div>
      </w:divsChild>
    </w:div>
    <w:div w:id="876043153">
      <w:bodyDiv w:val="1"/>
      <w:marLeft w:val="0"/>
      <w:marRight w:val="0"/>
      <w:marTop w:val="0"/>
      <w:marBottom w:val="0"/>
      <w:divBdr>
        <w:top w:val="none" w:sz="0" w:space="0" w:color="auto"/>
        <w:left w:val="none" w:sz="0" w:space="0" w:color="auto"/>
        <w:bottom w:val="none" w:sz="0" w:space="0" w:color="auto"/>
        <w:right w:val="none" w:sz="0" w:space="0" w:color="auto"/>
      </w:divBdr>
    </w:div>
    <w:div w:id="893085539">
      <w:bodyDiv w:val="1"/>
      <w:marLeft w:val="0"/>
      <w:marRight w:val="0"/>
      <w:marTop w:val="0"/>
      <w:marBottom w:val="0"/>
      <w:divBdr>
        <w:top w:val="none" w:sz="0" w:space="0" w:color="auto"/>
        <w:left w:val="none" w:sz="0" w:space="0" w:color="auto"/>
        <w:bottom w:val="none" w:sz="0" w:space="0" w:color="auto"/>
        <w:right w:val="none" w:sz="0" w:space="0" w:color="auto"/>
      </w:divBdr>
    </w:div>
    <w:div w:id="894312289">
      <w:bodyDiv w:val="1"/>
      <w:marLeft w:val="0"/>
      <w:marRight w:val="0"/>
      <w:marTop w:val="0"/>
      <w:marBottom w:val="0"/>
      <w:divBdr>
        <w:top w:val="none" w:sz="0" w:space="0" w:color="auto"/>
        <w:left w:val="none" w:sz="0" w:space="0" w:color="auto"/>
        <w:bottom w:val="none" w:sz="0" w:space="0" w:color="auto"/>
        <w:right w:val="none" w:sz="0" w:space="0" w:color="auto"/>
      </w:divBdr>
      <w:divsChild>
        <w:div w:id="427694470">
          <w:marLeft w:val="0"/>
          <w:marRight w:val="0"/>
          <w:marTop w:val="0"/>
          <w:marBottom w:val="0"/>
          <w:divBdr>
            <w:top w:val="none" w:sz="0" w:space="0" w:color="auto"/>
            <w:left w:val="none" w:sz="0" w:space="0" w:color="auto"/>
            <w:bottom w:val="none" w:sz="0" w:space="0" w:color="auto"/>
            <w:right w:val="none" w:sz="0" w:space="0" w:color="auto"/>
          </w:divBdr>
        </w:div>
      </w:divsChild>
    </w:div>
    <w:div w:id="916014667">
      <w:bodyDiv w:val="1"/>
      <w:marLeft w:val="0"/>
      <w:marRight w:val="0"/>
      <w:marTop w:val="0"/>
      <w:marBottom w:val="0"/>
      <w:divBdr>
        <w:top w:val="none" w:sz="0" w:space="0" w:color="auto"/>
        <w:left w:val="none" w:sz="0" w:space="0" w:color="auto"/>
        <w:bottom w:val="none" w:sz="0" w:space="0" w:color="auto"/>
        <w:right w:val="none" w:sz="0" w:space="0" w:color="auto"/>
      </w:divBdr>
      <w:divsChild>
        <w:div w:id="1241255088">
          <w:marLeft w:val="0"/>
          <w:marRight w:val="0"/>
          <w:marTop w:val="0"/>
          <w:marBottom w:val="0"/>
          <w:divBdr>
            <w:top w:val="none" w:sz="0" w:space="0" w:color="auto"/>
            <w:left w:val="none" w:sz="0" w:space="0" w:color="auto"/>
            <w:bottom w:val="none" w:sz="0" w:space="0" w:color="auto"/>
            <w:right w:val="none" w:sz="0" w:space="0" w:color="auto"/>
          </w:divBdr>
        </w:div>
      </w:divsChild>
    </w:div>
    <w:div w:id="941692672">
      <w:bodyDiv w:val="1"/>
      <w:marLeft w:val="0"/>
      <w:marRight w:val="0"/>
      <w:marTop w:val="0"/>
      <w:marBottom w:val="0"/>
      <w:divBdr>
        <w:top w:val="none" w:sz="0" w:space="0" w:color="auto"/>
        <w:left w:val="none" w:sz="0" w:space="0" w:color="auto"/>
        <w:bottom w:val="none" w:sz="0" w:space="0" w:color="auto"/>
        <w:right w:val="none" w:sz="0" w:space="0" w:color="auto"/>
      </w:divBdr>
    </w:div>
    <w:div w:id="1013994277">
      <w:bodyDiv w:val="1"/>
      <w:marLeft w:val="0"/>
      <w:marRight w:val="0"/>
      <w:marTop w:val="0"/>
      <w:marBottom w:val="0"/>
      <w:divBdr>
        <w:top w:val="none" w:sz="0" w:space="0" w:color="auto"/>
        <w:left w:val="none" w:sz="0" w:space="0" w:color="auto"/>
        <w:bottom w:val="none" w:sz="0" w:space="0" w:color="auto"/>
        <w:right w:val="none" w:sz="0" w:space="0" w:color="auto"/>
      </w:divBdr>
    </w:div>
    <w:div w:id="1021660937">
      <w:bodyDiv w:val="1"/>
      <w:marLeft w:val="0"/>
      <w:marRight w:val="0"/>
      <w:marTop w:val="0"/>
      <w:marBottom w:val="0"/>
      <w:divBdr>
        <w:top w:val="none" w:sz="0" w:space="0" w:color="auto"/>
        <w:left w:val="none" w:sz="0" w:space="0" w:color="auto"/>
        <w:bottom w:val="none" w:sz="0" w:space="0" w:color="auto"/>
        <w:right w:val="none" w:sz="0" w:space="0" w:color="auto"/>
      </w:divBdr>
    </w:div>
    <w:div w:id="1037464652">
      <w:bodyDiv w:val="1"/>
      <w:marLeft w:val="0"/>
      <w:marRight w:val="0"/>
      <w:marTop w:val="0"/>
      <w:marBottom w:val="0"/>
      <w:divBdr>
        <w:top w:val="none" w:sz="0" w:space="0" w:color="auto"/>
        <w:left w:val="none" w:sz="0" w:space="0" w:color="auto"/>
        <w:bottom w:val="none" w:sz="0" w:space="0" w:color="auto"/>
        <w:right w:val="none" w:sz="0" w:space="0" w:color="auto"/>
      </w:divBdr>
      <w:divsChild>
        <w:div w:id="1248996633">
          <w:marLeft w:val="0"/>
          <w:marRight w:val="0"/>
          <w:marTop w:val="0"/>
          <w:marBottom w:val="0"/>
          <w:divBdr>
            <w:top w:val="none" w:sz="0" w:space="0" w:color="auto"/>
            <w:left w:val="none" w:sz="0" w:space="0" w:color="auto"/>
            <w:bottom w:val="none" w:sz="0" w:space="0" w:color="auto"/>
            <w:right w:val="none" w:sz="0" w:space="0" w:color="auto"/>
          </w:divBdr>
        </w:div>
      </w:divsChild>
    </w:div>
    <w:div w:id="1061564736">
      <w:bodyDiv w:val="1"/>
      <w:marLeft w:val="0"/>
      <w:marRight w:val="0"/>
      <w:marTop w:val="0"/>
      <w:marBottom w:val="0"/>
      <w:divBdr>
        <w:top w:val="none" w:sz="0" w:space="0" w:color="auto"/>
        <w:left w:val="none" w:sz="0" w:space="0" w:color="auto"/>
        <w:bottom w:val="none" w:sz="0" w:space="0" w:color="auto"/>
        <w:right w:val="none" w:sz="0" w:space="0" w:color="auto"/>
      </w:divBdr>
    </w:div>
    <w:div w:id="1076053851">
      <w:bodyDiv w:val="1"/>
      <w:marLeft w:val="0"/>
      <w:marRight w:val="0"/>
      <w:marTop w:val="0"/>
      <w:marBottom w:val="0"/>
      <w:divBdr>
        <w:top w:val="none" w:sz="0" w:space="0" w:color="auto"/>
        <w:left w:val="none" w:sz="0" w:space="0" w:color="auto"/>
        <w:bottom w:val="none" w:sz="0" w:space="0" w:color="auto"/>
        <w:right w:val="none" w:sz="0" w:space="0" w:color="auto"/>
      </w:divBdr>
    </w:div>
    <w:div w:id="1076244133">
      <w:bodyDiv w:val="1"/>
      <w:marLeft w:val="0"/>
      <w:marRight w:val="0"/>
      <w:marTop w:val="0"/>
      <w:marBottom w:val="0"/>
      <w:divBdr>
        <w:top w:val="none" w:sz="0" w:space="0" w:color="auto"/>
        <w:left w:val="none" w:sz="0" w:space="0" w:color="auto"/>
        <w:bottom w:val="none" w:sz="0" w:space="0" w:color="auto"/>
        <w:right w:val="none" w:sz="0" w:space="0" w:color="auto"/>
      </w:divBdr>
      <w:divsChild>
        <w:div w:id="827207238">
          <w:marLeft w:val="0"/>
          <w:marRight w:val="0"/>
          <w:marTop w:val="0"/>
          <w:marBottom w:val="0"/>
          <w:divBdr>
            <w:top w:val="none" w:sz="0" w:space="0" w:color="auto"/>
            <w:left w:val="none" w:sz="0" w:space="0" w:color="auto"/>
            <w:bottom w:val="none" w:sz="0" w:space="0" w:color="auto"/>
            <w:right w:val="none" w:sz="0" w:space="0" w:color="auto"/>
          </w:divBdr>
        </w:div>
      </w:divsChild>
    </w:div>
    <w:div w:id="1081416614">
      <w:bodyDiv w:val="1"/>
      <w:marLeft w:val="0"/>
      <w:marRight w:val="0"/>
      <w:marTop w:val="0"/>
      <w:marBottom w:val="0"/>
      <w:divBdr>
        <w:top w:val="none" w:sz="0" w:space="0" w:color="auto"/>
        <w:left w:val="none" w:sz="0" w:space="0" w:color="auto"/>
        <w:bottom w:val="none" w:sz="0" w:space="0" w:color="auto"/>
        <w:right w:val="none" w:sz="0" w:space="0" w:color="auto"/>
      </w:divBdr>
    </w:div>
    <w:div w:id="1086684023">
      <w:bodyDiv w:val="1"/>
      <w:marLeft w:val="0"/>
      <w:marRight w:val="0"/>
      <w:marTop w:val="0"/>
      <w:marBottom w:val="0"/>
      <w:divBdr>
        <w:top w:val="none" w:sz="0" w:space="0" w:color="auto"/>
        <w:left w:val="none" w:sz="0" w:space="0" w:color="auto"/>
        <w:bottom w:val="none" w:sz="0" w:space="0" w:color="auto"/>
        <w:right w:val="none" w:sz="0" w:space="0" w:color="auto"/>
      </w:divBdr>
      <w:divsChild>
        <w:div w:id="911819879">
          <w:marLeft w:val="0"/>
          <w:marRight w:val="0"/>
          <w:marTop w:val="0"/>
          <w:marBottom w:val="0"/>
          <w:divBdr>
            <w:top w:val="none" w:sz="0" w:space="0" w:color="auto"/>
            <w:left w:val="none" w:sz="0" w:space="0" w:color="auto"/>
            <w:bottom w:val="none" w:sz="0" w:space="0" w:color="auto"/>
            <w:right w:val="none" w:sz="0" w:space="0" w:color="auto"/>
          </w:divBdr>
        </w:div>
      </w:divsChild>
    </w:div>
    <w:div w:id="1090003275">
      <w:bodyDiv w:val="1"/>
      <w:marLeft w:val="0"/>
      <w:marRight w:val="0"/>
      <w:marTop w:val="0"/>
      <w:marBottom w:val="0"/>
      <w:divBdr>
        <w:top w:val="none" w:sz="0" w:space="0" w:color="auto"/>
        <w:left w:val="none" w:sz="0" w:space="0" w:color="auto"/>
        <w:bottom w:val="none" w:sz="0" w:space="0" w:color="auto"/>
        <w:right w:val="none" w:sz="0" w:space="0" w:color="auto"/>
      </w:divBdr>
      <w:divsChild>
        <w:div w:id="1257860569">
          <w:marLeft w:val="0"/>
          <w:marRight w:val="0"/>
          <w:marTop w:val="0"/>
          <w:marBottom w:val="0"/>
          <w:divBdr>
            <w:top w:val="none" w:sz="0" w:space="0" w:color="auto"/>
            <w:left w:val="none" w:sz="0" w:space="0" w:color="auto"/>
            <w:bottom w:val="none" w:sz="0" w:space="0" w:color="auto"/>
            <w:right w:val="none" w:sz="0" w:space="0" w:color="auto"/>
          </w:divBdr>
        </w:div>
      </w:divsChild>
    </w:div>
    <w:div w:id="1096637287">
      <w:bodyDiv w:val="1"/>
      <w:marLeft w:val="0"/>
      <w:marRight w:val="0"/>
      <w:marTop w:val="0"/>
      <w:marBottom w:val="0"/>
      <w:divBdr>
        <w:top w:val="none" w:sz="0" w:space="0" w:color="auto"/>
        <w:left w:val="none" w:sz="0" w:space="0" w:color="auto"/>
        <w:bottom w:val="none" w:sz="0" w:space="0" w:color="auto"/>
        <w:right w:val="none" w:sz="0" w:space="0" w:color="auto"/>
      </w:divBdr>
      <w:divsChild>
        <w:div w:id="360858177">
          <w:marLeft w:val="0"/>
          <w:marRight w:val="0"/>
          <w:marTop w:val="0"/>
          <w:marBottom w:val="0"/>
          <w:divBdr>
            <w:top w:val="none" w:sz="0" w:space="0" w:color="auto"/>
            <w:left w:val="none" w:sz="0" w:space="0" w:color="auto"/>
            <w:bottom w:val="none" w:sz="0" w:space="0" w:color="auto"/>
            <w:right w:val="none" w:sz="0" w:space="0" w:color="auto"/>
          </w:divBdr>
        </w:div>
      </w:divsChild>
    </w:div>
    <w:div w:id="1113864476">
      <w:bodyDiv w:val="1"/>
      <w:marLeft w:val="0"/>
      <w:marRight w:val="0"/>
      <w:marTop w:val="0"/>
      <w:marBottom w:val="0"/>
      <w:divBdr>
        <w:top w:val="none" w:sz="0" w:space="0" w:color="auto"/>
        <w:left w:val="none" w:sz="0" w:space="0" w:color="auto"/>
        <w:bottom w:val="none" w:sz="0" w:space="0" w:color="auto"/>
        <w:right w:val="none" w:sz="0" w:space="0" w:color="auto"/>
      </w:divBdr>
      <w:divsChild>
        <w:div w:id="1922059024">
          <w:marLeft w:val="0"/>
          <w:marRight w:val="0"/>
          <w:marTop w:val="0"/>
          <w:marBottom w:val="0"/>
          <w:divBdr>
            <w:top w:val="none" w:sz="0" w:space="0" w:color="auto"/>
            <w:left w:val="none" w:sz="0" w:space="0" w:color="auto"/>
            <w:bottom w:val="none" w:sz="0" w:space="0" w:color="auto"/>
            <w:right w:val="none" w:sz="0" w:space="0" w:color="auto"/>
          </w:divBdr>
        </w:div>
      </w:divsChild>
    </w:div>
    <w:div w:id="1122651861">
      <w:bodyDiv w:val="1"/>
      <w:marLeft w:val="0"/>
      <w:marRight w:val="0"/>
      <w:marTop w:val="0"/>
      <w:marBottom w:val="0"/>
      <w:divBdr>
        <w:top w:val="none" w:sz="0" w:space="0" w:color="auto"/>
        <w:left w:val="none" w:sz="0" w:space="0" w:color="auto"/>
        <w:bottom w:val="none" w:sz="0" w:space="0" w:color="auto"/>
        <w:right w:val="none" w:sz="0" w:space="0" w:color="auto"/>
      </w:divBdr>
    </w:div>
    <w:div w:id="1188790027">
      <w:bodyDiv w:val="1"/>
      <w:marLeft w:val="0"/>
      <w:marRight w:val="0"/>
      <w:marTop w:val="0"/>
      <w:marBottom w:val="0"/>
      <w:divBdr>
        <w:top w:val="none" w:sz="0" w:space="0" w:color="auto"/>
        <w:left w:val="none" w:sz="0" w:space="0" w:color="auto"/>
        <w:bottom w:val="none" w:sz="0" w:space="0" w:color="auto"/>
        <w:right w:val="none" w:sz="0" w:space="0" w:color="auto"/>
      </w:divBdr>
    </w:div>
    <w:div w:id="1217162739">
      <w:bodyDiv w:val="1"/>
      <w:marLeft w:val="0"/>
      <w:marRight w:val="0"/>
      <w:marTop w:val="0"/>
      <w:marBottom w:val="0"/>
      <w:divBdr>
        <w:top w:val="none" w:sz="0" w:space="0" w:color="auto"/>
        <w:left w:val="none" w:sz="0" w:space="0" w:color="auto"/>
        <w:bottom w:val="none" w:sz="0" w:space="0" w:color="auto"/>
        <w:right w:val="none" w:sz="0" w:space="0" w:color="auto"/>
      </w:divBdr>
    </w:div>
    <w:div w:id="1244998325">
      <w:bodyDiv w:val="1"/>
      <w:marLeft w:val="0"/>
      <w:marRight w:val="0"/>
      <w:marTop w:val="0"/>
      <w:marBottom w:val="0"/>
      <w:divBdr>
        <w:top w:val="none" w:sz="0" w:space="0" w:color="auto"/>
        <w:left w:val="none" w:sz="0" w:space="0" w:color="auto"/>
        <w:bottom w:val="none" w:sz="0" w:space="0" w:color="auto"/>
        <w:right w:val="none" w:sz="0" w:space="0" w:color="auto"/>
      </w:divBdr>
      <w:divsChild>
        <w:div w:id="217519841">
          <w:marLeft w:val="0"/>
          <w:marRight w:val="0"/>
          <w:marTop w:val="0"/>
          <w:marBottom w:val="0"/>
          <w:divBdr>
            <w:top w:val="none" w:sz="0" w:space="0" w:color="auto"/>
            <w:left w:val="none" w:sz="0" w:space="0" w:color="auto"/>
            <w:bottom w:val="none" w:sz="0" w:space="0" w:color="auto"/>
            <w:right w:val="none" w:sz="0" w:space="0" w:color="auto"/>
          </w:divBdr>
        </w:div>
      </w:divsChild>
    </w:div>
    <w:div w:id="1257518642">
      <w:bodyDiv w:val="1"/>
      <w:marLeft w:val="0"/>
      <w:marRight w:val="0"/>
      <w:marTop w:val="0"/>
      <w:marBottom w:val="0"/>
      <w:divBdr>
        <w:top w:val="none" w:sz="0" w:space="0" w:color="auto"/>
        <w:left w:val="none" w:sz="0" w:space="0" w:color="auto"/>
        <w:bottom w:val="none" w:sz="0" w:space="0" w:color="auto"/>
        <w:right w:val="none" w:sz="0" w:space="0" w:color="auto"/>
      </w:divBdr>
    </w:div>
    <w:div w:id="1260869767">
      <w:bodyDiv w:val="1"/>
      <w:marLeft w:val="0"/>
      <w:marRight w:val="0"/>
      <w:marTop w:val="0"/>
      <w:marBottom w:val="0"/>
      <w:divBdr>
        <w:top w:val="none" w:sz="0" w:space="0" w:color="auto"/>
        <w:left w:val="none" w:sz="0" w:space="0" w:color="auto"/>
        <w:bottom w:val="none" w:sz="0" w:space="0" w:color="auto"/>
        <w:right w:val="none" w:sz="0" w:space="0" w:color="auto"/>
      </w:divBdr>
    </w:div>
    <w:div w:id="1309825717">
      <w:bodyDiv w:val="1"/>
      <w:marLeft w:val="0"/>
      <w:marRight w:val="0"/>
      <w:marTop w:val="0"/>
      <w:marBottom w:val="0"/>
      <w:divBdr>
        <w:top w:val="none" w:sz="0" w:space="0" w:color="auto"/>
        <w:left w:val="none" w:sz="0" w:space="0" w:color="auto"/>
        <w:bottom w:val="none" w:sz="0" w:space="0" w:color="auto"/>
        <w:right w:val="none" w:sz="0" w:space="0" w:color="auto"/>
      </w:divBdr>
    </w:div>
    <w:div w:id="1311473004">
      <w:bodyDiv w:val="1"/>
      <w:marLeft w:val="0"/>
      <w:marRight w:val="0"/>
      <w:marTop w:val="0"/>
      <w:marBottom w:val="0"/>
      <w:divBdr>
        <w:top w:val="none" w:sz="0" w:space="0" w:color="auto"/>
        <w:left w:val="none" w:sz="0" w:space="0" w:color="auto"/>
        <w:bottom w:val="none" w:sz="0" w:space="0" w:color="auto"/>
        <w:right w:val="none" w:sz="0" w:space="0" w:color="auto"/>
      </w:divBdr>
    </w:div>
    <w:div w:id="1330597619">
      <w:bodyDiv w:val="1"/>
      <w:marLeft w:val="0"/>
      <w:marRight w:val="0"/>
      <w:marTop w:val="0"/>
      <w:marBottom w:val="0"/>
      <w:divBdr>
        <w:top w:val="none" w:sz="0" w:space="0" w:color="auto"/>
        <w:left w:val="none" w:sz="0" w:space="0" w:color="auto"/>
        <w:bottom w:val="none" w:sz="0" w:space="0" w:color="auto"/>
        <w:right w:val="none" w:sz="0" w:space="0" w:color="auto"/>
      </w:divBdr>
    </w:div>
    <w:div w:id="1339847341">
      <w:bodyDiv w:val="1"/>
      <w:marLeft w:val="0"/>
      <w:marRight w:val="0"/>
      <w:marTop w:val="0"/>
      <w:marBottom w:val="0"/>
      <w:divBdr>
        <w:top w:val="none" w:sz="0" w:space="0" w:color="auto"/>
        <w:left w:val="none" w:sz="0" w:space="0" w:color="auto"/>
        <w:bottom w:val="none" w:sz="0" w:space="0" w:color="auto"/>
        <w:right w:val="none" w:sz="0" w:space="0" w:color="auto"/>
      </w:divBdr>
    </w:div>
    <w:div w:id="1342851542">
      <w:bodyDiv w:val="1"/>
      <w:marLeft w:val="0"/>
      <w:marRight w:val="0"/>
      <w:marTop w:val="0"/>
      <w:marBottom w:val="0"/>
      <w:divBdr>
        <w:top w:val="none" w:sz="0" w:space="0" w:color="auto"/>
        <w:left w:val="none" w:sz="0" w:space="0" w:color="auto"/>
        <w:bottom w:val="none" w:sz="0" w:space="0" w:color="auto"/>
        <w:right w:val="none" w:sz="0" w:space="0" w:color="auto"/>
      </w:divBdr>
    </w:div>
    <w:div w:id="1359162733">
      <w:bodyDiv w:val="1"/>
      <w:marLeft w:val="0"/>
      <w:marRight w:val="0"/>
      <w:marTop w:val="0"/>
      <w:marBottom w:val="0"/>
      <w:divBdr>
        <w:top w:val="none" w:sz="0" w:space="0" w:color="auto"/>
        <w:left w:val="none" w:sz="0" w:space="0" w:color="auto"/>
        <w:bottom w:val="none" w:sz="0" w:space="0" w:color="auto"/>
        <w:right w:val="none" w:sz="0" w:space="0" w:color="auto"/>
      </w:divBdr>
    </w:div>
    <w:div w:id="1404642096">
      <w:bodyDiv w:val="1"/>
      <w:marLeft w:val="0"/>
      <w:marRight w:val="0"/>
      <w:marTop w:val="0"/>
      <w:marBottom w:val="0"/>
      <w:divBdr>
        <w:top w:val="none" w:sz="0" w:space="0" w:color="auto"/>
        <w:left w:val="none" w:sz="0" w:space="0" w:color="auto"/>
        <w:bottom w:val="none" w:sz="0" w:space="0" w:color="auto"/>
        <w:right w:val="none" w:sz="0" w:space="0" w:color="auto"/>
      </w:divBdr>
    </w:div>
    <w:div w:id="1412117000">
      <w:bodyDiv w:val="1"/>
      <w:marLeft w:val="0"/>
      <w:marRight w:val="0"/>
      <w:marTop w:val="0"/>
      <w:marBottom w:val="0"/>
      <w:divBdr>
        <w:top w:val="none" w:sz="0" w:space="0" w:color="auto"/>
        <w:left w:val="none" w:sz="0" w:space="0" w:color="auto"/>
        <w:bottom w:val="none" w:sz="0" w:space="0" w:color="auto"/>
        <w:right w:val="none" w:sz="0" w:space="0" w:color="auto"/>
      </w:divBdr>
      <w:divsChild>
        <w:div w:id="2105491863">
          <w:marLeft w:val="0"/>
          <w:marRight w:val="0"/>
          <w:marTop w:val="0"/>
          <w:marBottom w:val="0"/>
          <w:divBdr>
            <w:top w:val="none" w:sz="0" w:space="0" w:color="auto"/>
            <w:left w:val="none" w:sz="0" w:space="0" w:color="auto"/>
            <w:bottom w:val="none" w:sz="0" w:space="0" w:color="auto"/>
            <w:right w:val="none" w:sz="0" w:space="0" w:color="auto"/>
          </w:divBdr>
        </w:div>
      </w:divsChild>
    </w:div>
    <w:div w:id="1427923041">
      <w:bodyDiv w:val="1"/>
      <w:marLeft w:val="0"/>
      <w:marRight w:val="0"/>
      <w:marTop w:val="0"/>
      <w:marBottom w:val="0"/>
      <w:divBdr>
        <w:top w:val="none" w:sz="0" w:space="0" w:color="auto"/>
        <w:left w:val="none" w:sz="0" w:space="0" w:color="auto"/>
        <w:bottom w:val="none" w:sz="0" w:space="0" w:color="auto"/>
        <w:right w:val="none" w:sz="0" w:space="0" w:color="auto"/>
      </w:divBdr>
    </w:div>
    <w:div w:id="1430270011">
      <w:bodyDiv w:val="1"/>
      <w:marLeft w:val="0"/>
      <w:marRight w:val="0"/>
      <w:marTop w:val="0"/>
      <w:marBottom w:val="0"/>
      <w:divBdr>
        <w:top w:val="none" w:sz="0" w:space="0" w:color="auto"/>
        <w:left w:val="none" w:sz="0" w:space="0" w:color="auto"/>
        <w:bottom w:val="none" w:sz="0" w:space="0" w:color="auto"/>
        <w:right w:val="none" w:sz="0" w:space="0" w:color="auto"/>
      </w:divBdr>
    </w:div>
    <w:div w:id="1472673102">
      <w:bodyDiv w:val="1"/>
      <w:marLeft w:val="0"/>
      <w:marRight w:val="0"/>
      <w:marTop w:val="0"/>
      <w:marBottom w:val="0"/>
      <w:divBdr>
        <w:top w:val="none" w:sz="0" w:space="0" w:color="auto"/>
        <w:left w:val="none" w:sz="0" w:space="0" w:color="auto"/>
        <w:bottom w:val="none" w:sz="0" w:space="0" w:color="auto"/>
        <w:right w:val="none" w:sz="0" w:space="0" w:color="auto"/>
      </w:divBdr>
    </w:div>
    <w:div w:id="1474833910">
      <w:bodyDiv w:val="1"/>
      <w:marLeft w:val="0"/>
      <w:marRight w:val="0"/>
      <w:marTop w:val="0"/>
      <w:marBottom w:val="0"/>
      <w:divBdr>
        <w:top w:val="none" w:sz="0" w:space="0" w:color="auto"/>
        <w:left w:val="none" w:sz="0" w:space="0" w:color="auto"/>
        <w:bottom w:val="none" w:sz="0" w:space="0" w:color="auto"/>
        <w:right w:val="none" w:sz="0" w:space="0" w:color="auto"/>
      </w:divBdr>
    </w:div>
    <w:div w:id="1475020927">
      <w:bodyDiv w:val="1"/>
      <w:marLeft w:val="0"/>
      <w:marRight w:val="0"/>
      <w:marTop w:val="0"/>
      <w:marBottom w:val="0"/>
      <w:divBdr>
        <w:top w:val="none" w:sz="0" w:space="0" w:color="auto"/>
        <w:left w:val="none" w:sz="0" w:space="0" w:color="auto"/>
        <w:bottom w:val="none" w:sz="0" w:space="0" w:color="auto"/>
        <w:right w:val="none" w:sz="0" w:space="0" w:color="auto"/>
      </w:divBdr>
    </w:div>
    <w:div w:id="1492985842">
      <w:bodyDiv w:val="1"/>
      <w:marLeft w:val="0"/>
      <w:marRight w:val="0"/>
      <w:marTop w:val="0"/>
      <w:marBottom w:val="0"/>
      <w:divBdr>
        <w:top w:val="none" w:sz="0" w:space="0" w:color="auto"/>
        <w:left w:val="none" w:sz="0" w:space="0" w:color="auto"/>
        <w:bottom w:val="none" w:sz="0" w:space="0" w:color="auto"/>
        <w:right w:val="none" w:sz="0" w:space="0" w:color="auto"/>
      </w:divBdr>
    </w:div>
    <w:div w:id="1503545263">
      <w:bodyDiv w:val="1"/>
      <w:marLeft w:val="0"/>
      <w:marRight w:val="0"/>
      <w:marTop w:val="0"/>
      <w:marBottom w:val="0"/>
      <w:divBdr>
        <w:top w:val="none" w:sz="0" w:space="0" w:color="auto"/>
        <w:left w:val="none" w:sz="0" w:space="0" w:color="auto"/>
        <w:bottom w:val="none" w:sz="0" w:space="0" w:color="auto"/>
        <w:right w:val="none" w:sz="0" w:space="0" w:color="auto"/>
      </w:divBdr>
    </w:div>
    <w:div w:id="1506168807">
      <w:bodyDiv w:val="1"/>
      <w:marLeft w:val="0"/>
      <w:marRight w:val="0"/>
      <w:marTop w:val="0"/>
      <w:marBottom w:val="0"/>
      <w:divBdr>
        <w:top w:val="none" w:sz="0" w:space="0" w:color="auto"/>
        <w:left w:val="none" w:sz="0" w:space="0" w:color="auto"/>
        <w:bottom w:val="none" w:sz="0" w:space="0" w:color="auto"/>
        <w:right w:val="none" w:sz="0" w:space="0" w:color="auto"/>
      </w:divBdr>
      <w:divsChild>
        <w:div w:id="1868712824">
          <w:marLeft w:val="0"/>
          <w:marRight w:val="0"/>
          <w:marTop w:val="0"/>
          <w:marBottom w:val="0"/>
          <w:divBdr>
            <w:top w:val="none" w:sz="0" w:space="0" w:color="auto"/>
            <w:left w:val="none" w:sz="0" w:space="0" w:color="auto"/>
            <w:bottom w:val="none" w:sz="0" w:space="0" w:color="auto"/>
            <w:right w:val="none" w:sz="0" w:space="0" w:color="auto"/>
          </w:divBdr>
        </w:div>
      </w:divsChild>
    </w:div>
    <w:div w:id="1508595264">
      <w:bodyDiv w:val="1"/>
      <w:marLeft w:val="0"/>
      <w:marRight w:val="0"/>
      <w:marTop w:val="0"/>
      <w:marBottom w:val="0"/>
      <w:divBdr>
        <w:top w:val="none" w:sz="0" w:space="0" w:color="auto"/>
        <w:left w:val="none" w:sz="0" w:space="0" w:color="auto"/>
        <w:bottom w:val="none" w:sz="0" w:space="0" w:color="auto"/>
        <w:right w:val="none" w:sz="0" w:space="0" w:color="auto"/>
      </w:divBdr>
    </w:div>
    <w:div w:id="1534805433">
      <w:bodyDiv w:val="1"/>
      <w:marLeft w:val="0"/>
      <w:marRight w:val="0"/>
      <w:marTop w:val="0"/>
      <w:marBottom w:val="0"/>
      <w:divBdr>
        <w:top w:val="none" w:sz="0" w:space="0" w:color="auto"/>
        <w:left w:val="none" w:sz="0" w:space="0" w:color="auto"/>
        <w:bottom w:val="none" w:sz="0" w:space="0" w:color="auto"/>
        <w:right w:val="none" w:sz="0" w:space="0" w:color="auto"/>
      </w:divBdr>
    </w:div>
    <w:div w:id="1546018715">
      <w:bodyDiv w:val="1"/>
      <w:marLeft w:val="0"/>
      <w:marRight w:val="0"/>
      <w:marTop w:val="0"/>
      <w:marBottom w:val="0"/>
      <w:divBdr>
        <w:top w:val="none" w:sz="0" w:space="0" w:color="auto"/>
        <w:left w:val="none" w:sz="0" w:space="0" w:color="auto"/>
        <w:bottom w:val="none" w:sz="0" w:space="0" w:color="auto"/>
        <w:right w:val="none" w:sz="0" w:space="0" w:color="auto"/>
      </w:divBdr>
      <w:divsChild>
        <w:div w:id="819687374">
          <w:marLeft w:val="0"/>
          <w:marRight w:val="0"/>
          <w:marTop w:val="0"/>
          <w:marBottom w:val="0"/>
          <w:divBdr>
            <w:top w:val="none" w:sz="0" w:space="0" w:color="auto"/>
            <w:left w:val="none" w:sz="0" w:space="0" w:color="auto"/>
            <w:bottom w:val="none" w:sz="0" w:space="0" w:color="auto"/>
            <w:right w:val="none" w:sz="0" w:space="0" w:color="auto"/>
          </w:divBdr>
        </w:div>
      </w:divsChild>
    </w:div>
    <w:div w:id="1578515608">
      <w:bodyDiv w:val="1"/>
      <w:marLeft w:val="0"/>
      <w:marRight w:val="0"/>
      <w:marTop w:val="0"/>
      <w:marBottom w:val="0"/>
      <w:divBdr>
        <w:top w:val="none" w:sz="0" w:space="0" w:color="auto"/>
        <w:left w:val="none" w:sz="0" w:space="0" w:color="auto"/>
        <w:bottom w:val="none" w:sz="0" w:space="0" w:color="auto"/>
        <w:right w:val="none" w:sz="0" w:space="0" w:color="auto"/>
      </w:divBdr>
    </w:div>
    <w:div w:id="1582332370">
      <w:bodyDiv w:val="1"/>
      <w:marLeft w:val="0"/>
      <w:marRight w:val="0"/>
      <w:marTop w:val="0"/>
      <w:marBottom w:val="0"/>
      <w:divBdr>
        <w:top w:val="none" w:sz="0" w:space="0" w:color="auto"/>
        <w:left w:val="none" w:sz="0" w:space="0" w:color="auto"/>
        <w:bottom w:val="none" w:sz="0" w:space="0" w:color="auto"/>
        <w:right w:val="none" w:sz="0" w:space="0" w:color="auto"/>
      </w:divBdr>
    </w:div>
    <w:div w:id="1595478983">
      <w:bodyDiv w:val="1"/>
      <w:marLeft w:val="0"/>
      <w:marRight w:val="0"/>
      <w:marTop w:val="0"/>
      <w:marBottom w:val="0"/>
      <w:divBdr>
        <w:top w:val="none" w:sz="0" w:space="0" w:color="auto"/>
        <w:left w:val="none" w:sz="0" w:space="0" w:color="auto"/>
        <w:bottom w:val="none" w:sz="0" w:space="0" w:color="auto"/>
        <w:right w:val="none" w:sz="0" w:space="0" w:color="auto"/>
      </w:divBdr>
      <w:divsChild>
        <w:div w:id="1891184439">
          <w:marLeft w:val="0"/>
          <w:marRight w:val="0"/>
          <w:marTop w:val="0"/>
          <w:marBottom w:val="0"/>
          <w:divBdr>
            <w:top w:val="none" w:sz="0" w:space="0" w:color="auto"/>
            <w:left w:val="none" w:sz="0" w:space="0" w:color="auto"/>
            <w:bottom w:val="none" w:sz="0" w:space="0" w:color="auto"/>
            <w:right w:val="none" w:sz="0" w:space="0" w:color="auto"/>
          </w:divBdr>
        </w:div>
      </w:divsChild>
    </w:div>
    <w:div w:id="1598783366">
      <w:bodyDiv w:val="1"/>
      <w:marLeft w:val="0"/>
      <w:marRight w:val="0"/>
      <w:marTop w:val="0"/>
      <w:marBottom w:val="0"/>
      <w:divBdr>
        <w:top w:val="none" w:sz="0" w:space="0" w:color="auto"/>
        <w:left w:val="none" w:sz="0" w:space="0" w:color="auto"/>
        <w:bottom w:val="none" w:sz="0" w:space="0" w:color="auto"/>
        <w:right w:val="none" w:sz="0" w:space="0" w:color="auto"/>
      </w:divBdr>
    </w:div>
    <w:div w:id="1600412458">
      <w:bodyDiv w:val="1"/>
      <w:marLeft w:val="0"/>
      <w:marRight w:val="0"/>
      <w:marTop w:val="0"/>
      <w:marBottom w:val="0"/>
      <w:divBdr>
        <w:top w:val="none" w:sz="0" w:space="0" w:color="auto"/>
        <w:left w:val="none" w:sz="0" w:space="0" w:color="auto"/>
        <w:bottom w:val="none" w:sz="0" w:space="0" w:color="auto"/>
        <w:right w:val="none" w:sz="0" w:space="0" w:color="auto"/>
      </w:divBdr>
    </w:div>
    <w:div w:id="1611011180">
      <w:bodyDiv w:val="1"/>
      <w:marLeft w:val="0"/>
      <w:marRight w:val="0"/>
      <w:marTop w:val="0"/>
      <w:marBottom w:val="0"/>
      <w:divBdr>
        <w:top w:val="none" w:sz="0" w:space="0" w:color="auto"/>
        <w:left w:val="none" w:sz="0" w:space="0" w:color="auto"/>
        <w:bottom w:val="none" w:sz="0" w:space="0" w:color="auto"/>
        <w:right w:val="none" w:sz="0" w:space="0" w:color="auto"/>
      </w:divBdr>
    </w:div>
    <w:div w:id="1729648662">
      <w:bodyDiv w:val="1"/>
      <w:marLeft w:val="0"/>
      <w:marRight w:val="0"/>
      <w:marTop w:val="0"/>
      <w:marBottom w:val="0"/>
      <w:divBdr>
        <w:top w:val="none" w:sz="0" w:space="0" w:color="auto"/>
        <w:left w:val="none" w:sz="0" w:space="0" w:color="auto"/>
        <w:bottom w:val="none" w:sz="0" w:space="0" w:color="auto"/>
        <w:right w:val="none" w:sz="0" w:space="0" w:color="auto"/>
      </w:divBdr>
    </w:div>
    <w:div w:id="1738438584">
      <w:bodyDiv w:val="1"/>
      <w:marLeft w:val="0"/>
      <w:marRight w:val="0"/>
      <w:marTop w:val="0"/>
      <w:marBottom w:val="0"/>
      <w:divBdr>
        <w:top w:val="none" w:sz="0" w:space="0" w:color="auto"/>
        <w:left w:val="none" w:sz="0" w:space="0" w:color="auto"/>
        <w:bottom w:val="none" w:sz="0" w:space="0" w:color="auto"/>
        <w:right w:val="none" w:sz="0" w:space="0" w:color="auto"/>
      </w:divBdr>
    </w:div>
    <w:div w:id="1755470910">
      <w:bodyDiv w:val="1"/>
      <w:marLeft w:val="0"/>
      <w:marRight w:val="0"/>
      <w:marTop w:val="0"/>
      <w:marBottom w:val="0"/>
      <w:divBdr>
        <w:top w:val="none" w:sz="0" w:space="0" w:color="auto"/>
        <w:left w:val="none" w:sz="0" w:space="0" w:color="auto"/>
        <w:bottom w:val="none" w:sz="0" w:space="0" w:color="auto"/>
        <w:right w:val="none" w:sz="0" w:space="0" w:color="auto"/>
      </w:divBdr>
    </w:div>
    <w:div w:id="1773814239">
      <w:bodyDiv w:val="1"/>
      <w:marLeft w:val="0"/>
      <w:marRight w:val="0"/>
      <w:marTop w:val="0"/>
      <w:marBottom w:val="0"/>
      <w:divBdr>
        <w:top w:val="none" w:sz="0" w:space="0" w:color="auto"/>
        <w:left w:val="none" w:sz="0" w:space="0" w:color="auto"/>
        <w:bottom w:val="none" w:sz="0" w:space="0" w:color="auto"/>
        <w:right w:val="none" w:sz="0" w:space="0" w:color="auto"/>
      </w:divBdr>
    </w:div>
    <w:div w:id="1801723514">
      <w:bodyDiv w:val="1"/>
      <w:marLeft w:val="0"/>
      <w:marRight w:val="0"/>
      <w:marTop w:val="0"/>
      <w:marBottom w:val="0"/>
      <w:divBdr>
        <w:top w:val="none" w:sz="0" w:space="0" w:color="auto"/>
        <w:left w:val="none" w:sz="0" w:space="0" w:color="auto"/>
        <w:bottom w:val="none" w:sz="0" w:space="0" w:color="auto"/>
        <w:right w:val="none" w:sz="0" w:space="0" w:color="auto"/>
      </w:divBdr>
    </w:div>
    <w:div w:id="1816412471">
      <w:bodyDiv w:val="1"/>
      <w:marLeft w:val="0"/>
      <w:marRight w:val="0"/>
      <w:marTop w:val="0"/>
      <w:marBottom w:val="0"/>
      <w:divBdr>
        <w:top w:val="none" w:sz="0" w:space="0" w:color="auto"/>
        <w:left w:val="none" w:sz="0" w:space="0" w:color="auto"/>
        <w:bottom w:val="none" w:sz="0" w:space="0" w:color="auto"/>
        <w:right w:val="none" w:sz="0" w:space="0" w:color="auto"/>
      </w:divBdr>
    </w:div>
    <w:div w:id="1828739602">
      <w:bodyDiv w:val="1"/>
      <w:marLeft w:val="0"/>
      <w:marRight w:val="0"/>
      <w:marTop w:val="0"/>
      <w:marBottom w:val="0"/>
      <w:divBdr>
        <w:top w:val="none" w:sz="0" w:space="0" w:color="auto"/>
        <w:left w:val="none" w:sz="0" w:space="0" w:color="auto"/>
        <w:bottom w:val="none" w:sz="0" w:space="0" w:color="auto"/>
        <w:right w:val="none" w:sz="0" w:space="0" w:color="auto"/>
      </w:divBdr>
      <w:divsChild>
        <w:div w:id="410391406">
          <w:marLeft w:val="0"/>
          <w:marRight w:val="0"/>
          <w:marTop w:val="0"/>
          <w:marBottom w:val="0"/>
          <w:divBdr>
            <w:top w:val="none" w:sz="0" w:space="0" w:color="auto"/>
            <w:left w:val="none" w:sz="0" w:space="0" w:color="auto"/>
            <w:bottom w:val="none" w:sz="0" w:space="0" w:color="auto"/>
            <w:right w:val="none" w:sz="0" w:space="0" w:color="auto"/>
          </w:divBdr>
        </w:div>
      </w:divsChild>
    </w:div>
    <w:div w:id="1836649201">
      <w:bodyDiv w:val="1"/>
      <w:marLeft w:val="0"/>
      <w:marRight w:val="0"/>
      <w:marTop w:val="0"/>
      <w:marBottom w:val="0"/>
      <w:divBdr>
        <w:top w:val="none" w:sz="0" w:space="0" w:color="auto"/>
        <w:left w:val="none" w:sz="0" w:space="0" w:color="auto"/>
        <w:bottom w:val="none" w:sz="0" w:space="0" w:color="auto"/>
        <w:right w:val="none" w:sz="0" w:space="0" w:color="auto"/>
      </w:divBdr>
    </w:div>
    <w:div w:id="1839229718">
      <w:bodyDiv w:val="1"/>
      <w:marLeft w:val="0"/>
      <w:marRight w:val="0"/>
      <w:marTop w:val="0"/>
      <w:marBottom w:val="0"/>
      <w:divBdr>
        <w:top w:val="none" w:sz="0" w:space="0" w:color="auto"/>
        <w:left w:val="none" w:sz="0" w:space="0" w:color="auto"/>
        <w:bottom w:val="none" w:sz="0" w:space="0" w:color="auto"/>
        <w:right w:val="none" w:sz="0" w:space="0" w:color="auto"/>
      </w:divBdr>
      <w:divsChild>
        <w:div w:id="313460582">
          <w:marLeft w:val="0"/>
          <w:marRight w:val="0"/>
          <w:marTop w:val="0"/>
          <w:marBottom w:val="0"/>
          <w:divBdr>
            <w:top w:val="none" w:sz="0" w:space="0" w:color="auto"/>
            <w:left w:val="none" w:sz="0" w:space="0" w:color="auto"/>
            <w:bottom w:val="none" w:sz="0" w:space="0" w:color="auto"/>
            <w:right w:val="none" w:sz="0" w:space="0" w:color="auto"/>
          </w:divBdr>
        </w:div>
      </w:divsChild>
    </w:div>
    <w:div w:id="1863738188">
      <w:bodyDiv w:val="1"/>
      <w:marLeft w:val="0"/>
      <w:marRight w:val="0"/>
      <w:marTop w:val="0"/>
      <w:marBottom w:val="0"/>
      <w:divBdr>
        <w:top w:val="none" w:sz="0" w:space="0" w:color="auto"/>
        <w:left w:val="none" w:sz="0" w:space="0" w:color="auto"/>
        <w:bottom w:val="none" w:sz="0" w:space="0" w:color="auto"/>
        <w:right w:val="none" w:sz="0" w:space="0" w:color="auto"/>
      </w:divBdr>
    </w:div>
    <w:div w:id="1864203328">
      <w:bodyDiv w:val="1"/>
      <w:marLeft w:val="0"/>
      <w:marRight w:val="0"/>
      <w:marTop w:val="0"/>
      <w:marBottom w:val="0"/>
      <w:divBdr>
        <w:top w:val="none" w:sz="0" w:space="0" w:color="auto"/>
        <w:left w:val="none" w:sz="0" w:space="0" w:color="auto"/>
        <w:bottom w:val="none" w:sz="0" w:space="0" w:color="auto"/>
        <w:right w:val="none" w:sz="0" w:space="0" w:color="auto"/>
      </w:divBdr>
    </w:div>
    <w:div w:id="1877810399">
      <w:bodyDiv w:val="1"/>
      <w:marLeft w:val="0"/>
      <w:marRight w:val="0"/>
      <w:marTop w:val="0"/>
      <w:marBottom w:val="0"/>
      <w:divBdr>
        <w:top w:val="none" w:sz="0" w:space="0" w:color="auto"/>
        <w:left w:val="none" w:sz="0" w:space="0" w:color="auto"/>
        <w:bottom w:val="none" w:sz="0" w:space="0" w:color="auto"/>
        <w:right w:val="none" w:sz="0" w:space="0" w:color="auto"/>
      </w:divBdr>
    </w:div>
    <w:div w:id="1886675327">
      <w:bodyDiv w:val="1"/>
      <w:marLeft w:val="0"/>
      <w:marRight w:val="0"/>
      <w:marTop w:val="0"/>
      <w:marBottom w:val="0"/>
      <w:divBdr>
        <w:top w:val="none" w:sz="0" w:space="0" w:color="auto"/>
        <w:left w:val="none" w:sz="0" w:space="0" w:color="auto"/>
        <w:bottom w:val="none" w:sz="0" w:space="0" w:color="auto"/>
        <w:right w:val="none" w:sz="0" w:space="0" w:color="auto"/>
      </w:divBdr>
      <w:divsChild>
        <w:div w:id="79328807">
          <w:marLeft w:val="0"/>
          <w:marRight w:val="0"/>
          <w:marTop w:val="0"/>
          <w:marBottom w:val="0"/>
          <w:divBdr>
            <w:top w:val="none" w:sz="0" w:space="0" w:color="auto"/>
            <w:left w:val="none" w:sz="0" w:space="0" w:color="auto"/>
            <w:bottom w:val="none" w:sz="0" w:space="0" w:color="auto"/>
            <w:right w:val="none" w:sz="0" w:space="0" w:color="auto"/>
          </w:divBdr>
        </w:div>
      </w:divsChild>
    </w:div>
    <w:div w:id="1890066985">
      <w:bodyDiv w:val="1"/>
      <w:marLeft w:val="0"/>
      <w:marRight w:val="0"/>
      <w:marTop w:val="0"/>
      <w:marBottom w:val="0"/>
      <w:divBdr>
        <w:top w:val="none" w:sz="0" w:space="0" w:color="auto"/>
        <w:left w:val="none" w:sz="0" w:space="0" w:color="auto"/>
        <w:bottom w:val="none" w:sz="0" w:space="0" w:color="auto"/>
        <w:right w:val="none" w:sz="0" w:space="0" w:color="auto"/>
      </w:divBdr>
      <w:divsChild>
        <w:div w:id="1171024219">
          <w:marLeft w:val="0"/>
          <w:marRight w:val="0"/>
          <w:marTop w:val="0"/>
          <w:marBottom w:val="0"/>
          <w:divBdr>
            <w:top w:val="none" w:sz="0" w:space="0" w:color="auto"/>
            <w:left w:val="none" w:sz="0" w:space="0" w:color="auto"/>
            <w:bottom w:val="none" w:sz="0" w:space="0" w:color="auto"/>
            <w:right w:val="none" w:sz="0" w:space="0" w:color="auto"/>
          </w:divBdr>
          <w:divsChild>
            <w:div w:id="1685131102">
              <w:marLeft w:val="0"/>
              <w:marRight w:val="0"/>
              <w:marTop w:val="0"/>
              <w:marBottom w:val="0"/>
              <w:divBdr>
                <w:top w:val="none" w:sz="0" w:space="0" w:color="auto"/>
                <w:left w:val="none" w:sz="0" w:space="0" w:color="auto"/>
                <w:bottom w:val="none" w:sz="0" w:space="0" w:color="auto"/>
                <w:right w:val="none" w:sz="0" w:space="0" w:color="auto"/>
              </w:divBdr>
            </w:div>
            <w:div w:id="692000221">
              <w:marLeft w:val="0"/>
              <w:marRight w:val="0"/>
              <w:marTop w:val="0"/>
              <w:marBottom w:val="0"/>
              <w:divBdr>
                <w:top w:val="none" w:sz="0" w:space="0" w:color="auto"/>
                <w:left w:val="none" w:sz="0" w:space="0" w:color="auto"/>
                <w:bottom w:val="none" w:sz="0" w:space="0" w:color="auto"/>
                <w:right w:val="none" w:sz="0" w:space="0" w:color="auto"/>
              </w:divBdr>
              <w:divsChild>
                <w:div w:id="887834276">
                  <w:marLeft w:val="0"/>
                  <w:marRight w:val="0"/>
                  <w:marTop w:val="0"/>
                  <w:marBottom w:val="0"/>
                  <w:divBdr>
                    <w:top w:val="none" w:sz="0" w:space="0" w:color="auto"/>
                    <w:left w:val="none" w:sz="0" w:space="0" w:color="auto"/>
                    <w:bottom w:val="none" w:sz="0" w:space="0" w:color="auto"/>
                    <w:right w:val="none" w:sz="0" w:space="0" w:color="auto"/>
                  </w:divBdr>
                  <w:divsChild>
                    <w:div w:id="5125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523">
      <w:bodyDiv w:val="1"/>
      <w:marLeft w:val="0"/>
      <w:marRight w:val="0"/>
      <w:marTop w:val="0"/>
      <w:marBottom w:val="0"/>
      <w:divBdr>
        <w:top w:val="none" w:sz="0" w:space="0" w:color="auto"/>
        <w:left w:val="none" w:sz="0" w:space="0" w:color="auto"/>
        <w:bottom w:val="none" w:sz="0" w:space="0" w:color="auto"/>
        <w:right w:val="none" w:sz="0" w:space="0" w:color="auto"/>
      </w:divBdr>
      <w:divsChild>
        <w:div w:id="1534227720">
          <w:marLeft w:val="0"/>
          <w:marRight w:val="0"/>
          <w:marTop w:val="0"/>
          <w:marBottom w:val="0"/>
          <w:divBdr>
            <w:top w:val="none" w:sz="0" w:space="0" w:color="auto"/>
            <w:left w:val="none" w:sz="0" w:space="0" w:color="auto"/>
            <w:bottom w:val="none" w:sz="0" w:space="0" w:color="auto"/>
            <w:right w:val="none" w:sz="0" w:space="0" w:color="auto"/>
          </w:divBdr>
        </w:div>
      </w:divsChild>
    </w:div>
    <w:div w:id="1891645476">
      <w:bodyDiv w:val="1"/>
      <w:marLeft w:val="0"/>
      <w:marRight w:val="0"/>
      <w:marTop w:val="0"/>
      <w:marBottom w:val="0"/>
      <w:divBdr>
        <w:top w:val="none" w:sz="0" w:space="0" w:color="auto"/>
        <w:left w:val="none" w:sz="0" w:space="0" w:color="auto"/>
        <w:bottom w:val="none" w:sz="0" w:space="0" w:color="auto"/>
        <w:right w:val="none" w:sz="0" w:space="0" w:color="auto"/>
      </w:divBdr>
    </w:div>
    <w:div w:id="1902714356">
      <w:bodyDiv w:val="1"/>
      <w:marLeft w:val="0"/>
      <w:marRight w:val="0"/>
      <w:marTop w:val="0"/>
      <w:marBottom w:val="0"/>
      <w:divBdr>
        <w:top w:val="none" w:sz="0" w:space="0" w:color="auto"/>
        <w:left w:val="none" w:sz="0" w:space="0" w:color="auto"/>
        <w:bottom w:val="none" w:sz="0" w:space="0" w:color="auto"/>
        <w:right w:val="none" w:sz="0" w:space="0" w:color="auto"/>
      </w:divBdr>
    </w:div>
    <w:div w:id="1912349974">
      <w:bodyDiv w:val="1"/>
      <w:marLeft w:val="0"/>
      <w:marRight w:val="0"/>
      <w:marTop w:val="0"/>
      <w:marBottom w:val="0"/>
      <w:divBdr>
        <w:top w:val="none" w:sz="0" w:space="0" w:color="auto"/>
        <w:left w:val="none" w:sz="0" w:space="0" w:color="auto"/>
        <w:bottom w:val="none" w:sz="0" w:space="0" w:color="auto"/>
        <w:right w:val="none" w:sz="0" w:space="0" w:color="auto"/>
      </w:divBdr>
    </w:div>
    <w:div w:id="1912883641">
      <w:bodyDiv w:val="1"/>
      <w:marLeft w:val="0"/>
      <w:marRight w:val="0"/>
      <w:marTop w:val="0"/>
      <w:marBottom w:val="0"/>
      <w:divBdr>
        <w:top w:val="none" w:sz="0" w:space="0" w:color="auto"/>
        <w:left w:val="none" w:sz="0" w:space="0" w:color="auto"/>
        <w:bottom w:val="none" w:sz="0" w:space="0" w:color="auto"/>
        <w:right w:val="none" w:sz="0" w:space="0" w:color="auto"/>
      </w:divBdr>
    </w:div>
    <w:div w:id="1929848718">
      <w:bodyDiv w:val="1"/>
      <w:marLeft w:val="0"/>
      <w:marRight w:val="0"/>
      <w:marTop w:val="0"/>
      <w:marBottom w:val="0"/>
      <w:divBdr>
        <w:top w:val="none" w:sz="0" w:space="0" w:color="auto"/>
        <w:left w:val="none" w:sz="0" w:space="0" w:color="auto"/>
        <w:bottom w:val="none" w:sz="0" w:space="0" w:color="auto"/>
        <w:right w:val="none" w:sz="0" w:space="0" w:color="auto"/>
      </w:divBdr>
    </w:div>
    <w:div w:id="1936202940">
      <w:bodyDiv w:val="1"/>
      <w:marLeft w:val="0"/>
      <w:marRight w:val="0"/>
      <w:marTop w:val="0"/>
      <w:marBottom w:val="0"/>
      <w:divBdr>
        <w:top w:val="none" w:sz="0" w:space="0" w:color="auto"/>
        <w:left w:val="none" w:sz="0" w:space="0" w:color="auto"/>
        <w:bottom w:val="none" w:sz="0" w:space="0" w:color="auto"/>
        <w:right w:val="none" w:sz="0" w:space="0" w:color="auto"/>
      </w:divBdr>
    </w:div>
    <w:div w:id="1936592937">
      <w:bodyDiv w:val="1"/>
      <w:marLeft w:val="0"/>
      <w:marRight w:val="0"/>
      <w:marTop w:val="0"/>
      <w:marBottom w:val="0"/>
      <w:divBdr>
        <w:top w:val="none" w:sz="0" w:space="0" w:color="auto"/>
        <w:left w:val="none" w:sz="0" w:space="0" w:color="auto"/>
        <w:bottom w:val="none" w:sz="0" w:space="0" w:color="auto"/>
        <w:right w:val="none" w:sz="0" w:space="0" w:color="auto"/>
      </w:divBdr>
    </w:div>
    <w:div w:id="1977761522">
      <w:bodyDiv w:val="1"/>
      <w:marLeft w:val="0"/>
      <w:marRight w:val="0"/>
      <w:marTop w:val="0"/>
      <w:marBottom w:val="0"/>
      <w:divBdr>
        <w:top w:val="none" w:sz="0" w:space="0" w:color="auto"/>
        <w:left w:val="none" w:sz="0" w:space="0" w:color="auto"/>
        <w:bottom w:val="none" w:sz="0" w:space="0" w:color="auto"/>
        <w:right w:val="none" w:sz="0" w:space="0" w:color="auto"/>
      </w:divBdr>
    </w:div>
    <w:div w:id="2003459866">
      <w:bodyDiv w:val="1"/>
      <w:marLeft w:val="0"/>
      <w:marRight w:val="0"/>
      <w:marTop w:val="0"/>
      <w:marBottom w:val="0"/>
      <w:divBdr>
        <w:top w:val="none" w:sz="0" w:space="0" w:color="auto"/>
        <w:left w:val="none" w:sz="0" w:space="0" w:color="auto"/>
        <w:bottom w:val="none" w:sz="0" w:space="0" w:color="auto"/>
        <w:right w:val="none" w:sz="0" w:space="0" w:color="auto"/>
      </w:divBdr>
    </w:div>
    <w:div w:id="2004890886">
      <w:bodyDiv w:val="1"/>
      <w:marLeft w:val="0"/>
      <w:marRight w:val="0"/>
      <w:marTop w:val="0"/>
      <w:marBottom w:val="0"/>
      <w:divBdr>
        <w:top w:val="none" w:sz="0" w:space="0" w:color="auto"/>
        <w:left w:val="none" w:sz="0" w:space="0" w:color="auto"/>
        <w:bottom w:val="none" w:sz="0" w:space="0" w:color="auto"/>
        <w:right w:val="none" w:sz="0" w:space="0" w:color="auto"/>
      </w:divBdr>
      <w:divsChild>
        <w:div w:id="1397513349">
          <w:marLeft w:val="0"/>
          <w:marRight w:val="0"/>
          <w:marTop w:val="0"/>
          <w:marBottom w:val="0"/>
          <w:divBdr>
            <w:top w:val="none" w:sz="0" w:space="0" w:color="auto"/>
            <w:left w:val="none" w:sz="0" w:space="0" w:color="auto"/>
            <w:bottom w:val="none" w:sz="0" w:space="0" w:color="auto"/>
            <w:right w:val="none" w:sz="0" w:space="0" w:color="auto"/>
          </w:divBdr>
        </w:div>
      </w:divsChild>
    </w:div>
    <w:div w:id="2012415160">
      <w:bodyDiv w:val="1"/>
      <w:marLeft w:val="0"/>
      <w:marRight w:val="0"/>
      <w:marTop w:val="0"/>
      <w:marBottom w:val="0"/>
      <w:divBdr>
        <w:top w:val="none" w:sz="0" w:space="0" w:color="auto"/>
        <w:left w:val="none" w:sz="0" w:space="0" w:color="auto"/>
        <w:bottom w:val="none" w:sz="0" w:space="0" w:color="auto"/>
        <w:right w:val="none" w:sz="0" w:space="0" w:color="auto"/>
      </w:divBdr>
    </w:div>
    <w:div w:id="2031175200">
      <w:bodyDiv w:val="1"/>
      <w:marLeft w:val="0"/>
      <w:marRight w:val="0"/>
      <w:marTop w:val="0"/>
      <w:marBottom w:val="0"/>
      <w:divBdr>
        <w:top w:val="none" w:sz="0" w:space="0" w:color="auto"/>
        <w:left w:val="none" w:sz="0" w:space="0" w:color="auto"/>
        <w:bottom w:val="none" w:sz="0" w:space="0" w:color="auto"/>
        <w:right w:val="none" w:sz="0" w:space="0" w:color="auto"/>
      </w:divBdr>
    </w:div>
    <w:div w:id="2036223540">
      <w:bodyDiv w:val="1"/>
      <w:marLeft w:val="0"/>
      <w:marRight w:val="0"/>
      <w:marTop w:val="0"/>
      <w:marBottom w:val="0"/>
      <w:divBdr>
        <w:top w:val="none" w:sz="0" w:space="0" w:color="auto"/>
        <w:left w:val="none" w:sz="0" w:space="0" w:color="auto"/>
        <w:bottom w:val="none" w:sz="0" w:space="0" w:color="auto"/>
        <w:right w:val="none" w:sz="0" w:space="0" w:color="auto"/>
      </w:divBdr>
    </w:div>
    <w:div w:id="2039696338">
      <w:bodyDiv w:val="1"/>
      <w:marLeft w:val="0"/>
      <w:marRight w:val="0"/>
      <w:marTop w:val="0"/>
      <w:marBottom w:val="0"/>
      <w:divBdr>
        <w:top w:val="none" w:sz="0" w:space="0" w:color="auto"/>
        <w:left w:val="none" w:sz="0" w:space="0" w:color="auto"/>
        <w:bottom w:val="none" w:sz="0" w:space="0" w:color="auto"/>
        <w:right w:val="none" w:sz="0" w:space="0" w:color="auto"/>
      </w:divBdr>
    </w:div>
    <w:div w:id="2050687417">
      <w:bodyDiv w:val="1"/>
      <w:marLeft w:val="0"/>
      <w:marRight w:val="0"/>
      <w:marTop w:val="0"/>
      <w:marBottom w:val="0"/>
      <w:divBdr>
        <w:top w:val="none" w:sz="0" w:space="0" w:color="auto"/>
        <w:left w:val="none" w:sz="0" w:space="0" w:color="auto"/>
        <w:bottom w:val="none" w:sz="0" w:space="0" w:color="auto"/>
        <w:right w:val="none" w:sz="0" w:space="0" w:color="auto"/>
      </w:divBdr>
      <w:divsChild>
        <w:div w:id="1378361092">
          <w:marLeft w:val="0"/>
          <w:marRight w:val="0"/>
          <w:marTop w:val="0"/>
          <w:marBottom w:val="0"/>
          <w:divBdr>
            <w:top w:val="none" w:sz="0" w:space="0" w:color="auto"/>
            <w:left w:val="none" w:sz="0" w:space="0" w:color="auto"/>
            <w:bottom w:val="none" w:sz="0" w:space="0" w:color="auto"/>
            <w:right w:val="none" w:sz="0" w:space="0" w:color="auto"/>
          </w:divBdr>
        </w:div>
      </w:divsChild>
    </w:div>
    <w:div w:id="2057197896">
      <w:bodyDiv w:val="1"/>
      <w:marLeft w:val="0"/>
      <w:marRight w:val="0"/>
      <w:marTop w:val="0"/>
      <w:marBottom w:val="0"/>
      <w:divBdr>
        <w:top w:val="none" w:sz="0" w:space="0" w:color="auto"/>
        <w:left w:val="none" w:sz="0" w:space="0" w:color="auto"/>
        <w:bottom w:val="none" w:sz="0" w:space="0" w:color="auto"/>
        <w:right w:val="none" w:sz="0" w:space="0" w:color="auto"/>
      </w:divBdr>
    </w:div>
    <w:div w:id="2082561478">
      <w:bodyDiv w:val="1"/>
      <w:marLeft w:val="0"/>
      <w:marRight w:val="0"/>
      <w:marTop w:val="0"/>
      <w:marBottom w:val="0"/>
      <w:divBdr>
        <w:top w:val="none" w:sz="0" w:space="0" w:color="auto"/>
        <w:left w:val="none" w:sz="0" w:space="0" w:color="auto"/>
        <w:bottom w:val="none" w:sz="0" w:space="0" w:color="auto"/>
        <w:right w:val="none" w:sz="0" w:space="0" w:color="auto"/>
      </w:divBdr>
    </w:div>
    <w:div w:id="2093500349">
      <w:bodyDiv w:val="1"/>
      <w:marLeft w:val="0"/>
      <w:marRight w:val="0"/>
      <w:marTop w:val="0"/>
      <w:marBottom w:val="0"/>
      <w:divBdr>
        <w:top w:val="none" w:sz="0" w:space="0" w:color="auto"/>
        <w:left w:val="none" w:sz="0" w:space="0" w:color="auto"/>
        <w:bottom w:val="none" w:sz="0" w:space="0" w:color="auto"/>
        <w:right w:val="none" w:sz="0" w:space="0" w:color="auto"/>
      </w:divBdr>
      <w:divsChild>
        <w:div w:id="1418940401">
          <w:marLeft w:val="0"/>
          <w:marRight w:val="0"/>
          <w:marTop w:val="0"/>
          <w:marBottom w:val="0"/>
          <w:divBdr>
            <w:top w:val="none" w:sz="0" w:space="0" w:color="auto"/>
            <w:left w:val="none" w:sz="0" w:space="0" w:color="auto"/>
            <w:bottom w:val="none" w:sz="0" w:space="0" w:color="auto"/>
            <w:right w:val="none" w:sz="0" w:space="0" w:color="auto"/>
          </w:divBdr>
        </w:div>
      </w:divsChild>
    </w:div>
    <w:div w:id="2096199512">
      <w:bodyDiv w:val="1"/>
      <w:marLeft w:val="0"/>
      <w:marRight w:val="0"/>
      <w:marTop w:val="0"/>
      <w:marBottom w:val="0"/>
      <w:divBdr>
        <w:top w:val="none" w:sz="0" w:space="0" w:color="auto"/>
        <w:left w:val="none" w:sz="0" w:space="0" w:color="auto"/>
        <w:bottom w:val="none" w:sz="0" w:space="0" w:color="auto"/>
        <w:right w:val="none" w:sz="0" w:space="0" w:color="auto"/>
      </w:divBdr>
    </w:div>
    <w:div w:id="2131624718">
      <w:bodyDiv w:val="1"/>
      <w:marLeft w:val="0"/>
      <w:marRight w:val="0"/>
      <w:marTop w:val="0"/>
      <w:marBottom w:val="0"/>
      <w:divBdr>
        <w:top w:val="none" w:sz="0" w:space="0" w:color="auto"/>
        <w:left w:val="none" w:sz="0" w:space="0" w:color="auto"/>
        <w:bottom w:val="none" w:sz="0" w:space="0" w:color="auto"/>
        <w:right w:val="none" w:sz="0" w:space="0" w:color="auto"/>
      </w:divBdr>
      <w:divsChild>
        <w:div w:id="895706646">
          <w:marLeft w:val="0"/>
          <w:marRight w:val="0"/>
          <w:marTop w:val="0"/>
          <w:marBottom w:val="0"/>
          <w:divBdr>
            <w:top w:val="none" w:sz="0" w:space="0" w:color="auto"/>
            <w:left w:val="none" w:sz="0" w:space="0" w:color="auto"/>
            <w:bottom w:val="none" w:sz="0" w:space="0" w:color="auto"/>
            <w:right w:val="none" w:sz="0" w:space="0" w:color="auto"/>
          </w:divBdr>
        </w:div>
      </w:divsChild>
    </w:div>
    <w:div w:id="214515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6268</TotalTime>
  <Pages>108</Pages>
  <Words>4724</Words>
  <Characters>26931</Characters>
  <Application>Microsoft Office Word</Application>
  <DocSecurity>0</DocSecurity>
  <Lines>224</Lines>
  <Paragraphs>63</Paragraphs>
  <ScaleCrop>false</ScaleCrop>
  <Company/>
  <LinksUpToDate>false</LinksUpToDate>
  <CharactersWithSpaces>31592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世辉 靳</cp:lastModifiedBy>
  <cp:revision>129</cp:revision>
  <dcterms:created xsi:type="dcterms:W3CDTF">2023-12-15T06:33:00Z</dcterms:created>
  <dcterms:modified xsi:type="dcterms:W3CDTF">2025-02-25T01:40:00Z</dcterms:modified>
</cp:coreProperties>
</file>