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91974" w14:textId="77777777" w:rsidR="00467BFA" w:rsidRPr="00467BFA" w:rsidRDefault="00467BFA" w:rsidP="00467BFA">
      <w:pPr>
        <w:pStyle w:val="1"/>
        <w:rPr>
          <w:szCs w:val="24"/>
        </w:rPr>
      </w:pPr>
      <w:r w:rsidRPr="00467BFA">
        <w:rPr>
          <w:rFonts w:hint="eastAsia"/>
          <w:szCs w:val="24"/>
        </w:rPr>
        <w:t>官网</w:t>
      </w:r>
    </w:p>
    <w:p w14:paraId="45524F68" w14:textId="77777777" w:rsidR="00D85049" w:rsidRDefault="00467BFA">
      <w:r w:rsidRPr="00F00A46">
        <w:t>http://projects.spring.io/spring-cloud/</w:t>
      </w:r>
    </w:p>
    <w:p w14:paraId="01BD2193" w14:textId="77777777" w:rsidR="003154BB" w:rsidRDefault="003154BB" w:rsidP="003154BB">
      <w:pPr>
        <w:pStyle w:val="1"/>
      </w:pPr>
      <w:r>
        <w:t>学习路线</w:t>
      </w:r>
    </w:p>
    <w:p w14:paraId="4FBDC13E" w14:textId="77777777" w:rsidR="003154BB" w:rsidRPr="003154BB" w:rsidRDefault="003154BB" w:rsidP="003154BB">
      <w:r>
        <w:rPr>
          <w:noProof/>
        </w:rPr>
        <w:drawing>
          <wp:inline distT="0" distB="0" distL="0" distR="0" wp14:anchorId="219F0182" wp14:editId="6C0994B1">
            <wp:extent cx="5274310" cy="3088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543F" w14:textId="77777777" w:rsidR="00A830AE" w:rsidRDefault="00A830AE" w:rsidP="00A830AE">
      <w:pPr>
        <w:pStyle w:val="1"/>
      </w:pPr>
      <w:r w:rsidRPr="00A830AE">
        <w:t>微服务架构</w:t>
      </w:r>
    </w:p>
    <w:p w14:paraId="70CBD4DE" w14:textId="77777777" w:rsidR="00A830AE" w:rsidRPr="00A830AE" w:rsidRDefault="00A830AE" w:rsidP="00A830AE">
      <w:pPr>
        <w:ind w:firstLine="420"/>
      </w:pPr>
      <w:r w:rsidRPr="00A830AE">
        <w:t>微服务架构就是</w:t>
      </w:r>
      <w:bookmarkStart w:id="0" w:name="_GoBack"/>
      <w:r w:rsidRPr="00175C74">
        <w:rPr>
          <w:color w:val="FF0000"/>
        </w:rPr>
        <w:t>将单体的应用程序分成多个应用程序，这多个应用程序就成为微服务，每个微服务运行在自己的进程中，并使用轻量级的机制通信</w:t>
      </w:r>
      <w:bookmarkEnd w:id="0"/>
      <w:r w:rsidRPr="00A830AE">
        <w:t>。这些服务围绕业务能力来划分，并通过自动化部署机制来独立部署。这些服务可以使用不同的编程语言，不同数据库，以保证最低限度的集中式管理。</w:t>
      </w:r>
    </w:p>
    <w:p w14:paraId="56B23CA3" w14:textId="77777777" w:rsidR="00A830AE" w:rsidRDefault="00E768B4" w:rsidP="00A830AE">
      <w:pPr>
        <w:pStyle w:val="1"/>
      </w:pPr>
      <w:r>
        <w:t>Spring Cloud基本概念</w:t>
      </w:r>
    </w:p>
    <w:p w14:paraId="0ECD19F3" w14:textId="77777777" w:rsidR="00A830AE" w:rsidRPr="00A830AE" w:rsidRDefault="00A830AE" w:rsidP="00304053">
      <w:r>
        <w:rPr>
          <w:rFonts w:hint="eastAsia"/>
        </w:rPr>
        <w:t>1、</w:t>
      </w:r>
      <w:r w:rsidRPr="00A830AE">
        <w:t>Spring Cloud是</w:t>
      </w:r>
      <w:r w:rsidRPr="00A830AE">
        <w:rPr>
          <w:color w:val="FF0000"/>
        </w:rPr>
        <w:t>一系列框架的有序集合</w:t>
      </w:r>
      <w:r w:rsidRPr="00A830AE">
        <w:t>。它利用Spring Boot的开发便利性巧妙地简化了分布式系统基础设施的开发，如服务发现注册、配置中心、智能路由、消息总线、负载均衡、断路器、数据监控等，都可以用Spring Boot的开</w:t>
      </w:r>
      <w:r w:rsidRPr="00A830AE">
        <w:lastRenderedPageBreak/>
        <w:t>发风格做到一键启动和部署。</w:t>
      </w:r>
    </w:p>
    <w:p w14:paraId="6D6945DB" w14:textId="77777777" w:rsidR="00A830AE" w:rsidRDefault="00A830AE" w:rsidP="00304053">
      <w:r w:rsidRPr="00A830AE">
        <w:rPr>
          <w:rFonts w:hint="eastAsia"/>
        </w:rPr>
        <w:t>2、</w:t>
      </w:r>
      <w:r w:rsidRPr="00A830AE">
        <w:t>Spring Cloud并没有重复制造轮子，它只是将各家公司开发的比较成熟、经得起实际考验的服务框架组合起来，通过Spring Boot风格进行再封装</w:t>
      </w:r>
      <w:r w:rsidR="00F130AB">
        <w:t>，</w:t>
      </w:r>
      <w:r w:rsidRPr="00A830AE">
        <w:t>屏蔽掉了复杂的配置和实现原理，最终给开发者留出了一套简单易懂、易部署和易维护的分布式系统开发工具包。</w:t>
      </w:r>
    </w:p>
    <w:p w14:paraId="7AA9E6CE" w14:textId="77777777" w:rsidR="00A830AE" w:rsidRDefault="00A830AE" w:rsidP="00A830AE">
      <w:pPr>
        <w:pStyle w:val="1"/>
      </w:pPr>
      <w:r>
        <w:t>SpringCloud的优缺点</w:t>
      </w:r>
    </w:p>
    <w:p w14:paraId="63085D9A" w14:textId="77777777" w:rsidR="00A830AE" w:rsidRDefault="00A830AE" w:rsidP="00A830AE">
      <w:pPr>
        <w:pStyle w:val="2"/>
      </w:pPr>
      <w:r>
        <w:rPr>
          <w:rFonts w:hint="eastAsia"/>
        </w:rPr>
        <w:t>优点</w:t>
      </w:r>
    </w:p>
    <w:p w14:paraId="52FBC505" w14:textId="77777777" w:rsidR="00A830AE" w:rsidRPr="002062CA" w:rsidRDefault="00A830AE" w:rsidP="006A1561">
      <w:r>
        <w:rPr>
          <w:rFonts w:hint="eastAsia"/>
        </w:rPr>
        <w:t>1、</w:t>
      </w:r>
      <w:r w:rsidR="003C3DB4">
        <w:t>耦合度比较低，</w:t>
      </w:r>
      <w:r w:rsidRPr="002062CA">
        <w:t>不会影响其他模块的开发</w:t>
      </w:r>
      <w:r w:rsidR="00777A6F">
        <w:t>。</w:t>
      </w:r>
    </w:p>
    <w:p w14:paraId="1FC2361F" w14:textId="77777777" w:rsidR="00A830AE" w:rsidRPr="002062CA" w:rsidRDefault="00A830AE" w:rsidP="006A1561">
      <w:r w:rsidRPr="002062CA">
        <w:rPr>
          <w:rFonts w:hint="eastAsia"/>
        </w:rPr>
        <w:t>2、</w:t>
      </w:r>
      <w:r w:rsidRPr="002062CA">
        <w:t>减轻团队的成本，可以并行开发，不用关注其他人怎么开发，先关注自己的开发。</w:t>
      </w:r>
    </w:p>
    <w:p w14:paraId="78A30CEA" w14:textId="77777777" w:rsidR="00A830AE" w:rsidRPr="002062CA" w:rsidRDefault="00A830AE" w:rsidP="006A1561">
      <w:r w:rsidRPr="002062CA">
        <w:rPr>
          <w:rFonts w:hint="eastAsia"/>
        </w:rPr>
        <w:t>3、</w:t>
      </w:r>
      <w:r w:rsidRPr="002062CA">
        <w:t>配置比较简单，</w:t>
      </w:r>
      <w:r w:rsidR="003845FC">
        <w:rPr>
          <w:color w:val="FF0000"/>
        </w:rPr>
        <w:t>基本</w:t>
      </w:r>
      <w:r w:rsidRPr="00DF2ACC">
        <w:rPr>
          <w:color w:val="FF0000"/>
        </w:rPr>
        <w:t>注解就能实现，不用使用过多的配置文件</w:t>
      </w:r>
      <w:r w:rsidRPr="002062CA">
        <w:t>。</w:t>
      </w:r>
    </w:p>
    <w:p w14:paraId="22335C0E" w14:textId="77777777" w:rsidR="00A830AE" w:rsidRPr="002062CA" w:rsidRDefault="00A830AE" w:rsidP="006A1561">
      <w:r w:rsidRPr="002062CA">
        <w:rPr>
          <w:rFonts w:hint="eastAsia"/>
        </w:rPr>
        <w:t>4、</w:t>
      </w:r>
      <w:r w:rsidRPr="002062CA">
        <w:t>微服务</w:t>
      </w:r>
      <w:r w:rsidR="00D15978">
        <w:t>是</w:t>
      </w:r>
      <w:r w:rsidRPr="002062CA">
        <w:t>跨平台的，可以用任何一种语言开发。</w:t>
      </w:r>
    </w:p>
    <w:p w14:paraId="275F400E" w14:textId="77777777" w:rsidR="002062CA" w:rsidRPr="002062CA" w:rsidRDefault="002062CA" w:rsidP="006A1561">
      <w:r w:rsidRPr="002062CA">
        <w:rPr>
          <w:rFonts w:hint="eastAsia"/>
        </w:rPr>
        <w:t>5、</w:t>
      </w:r>
      <w:r w:rsidR="000E1EFB">
        <w:t>每个微服务可以有自己的独立</w:t>
      </w:r>
      <w:r w:rsidRPr="002062CA">
        <w:t>数据库</w:t>
      </w:r>
      <w:r w:rsidR="001467E9">
        <w:t>，</w:t>
      </w:r>
      <w:r w:rsidRPr="002062CA">
        <w:t>也有用公共的数据库。</w:t>
      </w:r>
    </w:p>
    <w:p w14:paraId="0C29310E" w14:textId="77777777" w:rsidR="002062CA" w:rsidRDefault="002062CA" w:rsidP="006A1561">
      <w:r w:rsidRPr="002062CA">
        <w:rPr>
          <w:rFonts w:hint="eastAsia"/>
        </w:rPr>
        <w:t>6、</w:t>
      </w:r>
      <w:r w:rsidRPr="002062CA">
        <w:t>不用关注前端怎么开发，直接写自己的后端代码即可，然后暴露接口，通过组件进行服务通信。</w:t>
      </w:r>
    </w:p>
    <w:p w14:paraId="234BA301" w14:textId="77777777" w:rsidR="002062CA" w:rsidRDefault="002062CA" w:rsidP="004418A9">
      <w:pPr>
        <w:pStyle w:val="2"/>
      </w:pPr>
      <w:r>
        <w:t>缺点</w:t>
      </w:r>
    </w:p>
    <w:p w14:paraId="27B92AB1" w14:textId="77777777" w:rsidR="002062CA" w:rsidRPr="004418A9" w:rsidRDefault="004418A9" w:rsidP="006A1561">
      <w:r>
        <w:rPr>
          <w:rFonts w:hint="eastAsia"/>
        </w:rPr>
        <w:t>1、</w:t>
      </w:r>
      <w:r w:rsidRPr="006A1561">
        <w:rPr>
          <w:color w:val="FF0000"/>
        </w:rPr>
        <w:t>部署比较麻烦</w:t>
      </w:r>
      <w:r w:rsidRPr="004418A9">
        <w:t>，给运维工程师带来一定的麻烦。</w:t>
      </w:r>
    </w:p>
    <w:p w14:paraId="05A78D2A" w14:textId="77777777" w:rsidR="004418A9" w:rsidRPr="004418A9" w:rsidRDefault="004418A9" w:rsidP="006A1561">
      <w:r w:rsidRPr="004418A9">
        <w:rPr>
          <w:rFonts w:hint="eastAsia"/>
        </w:rPr>
        <w:t>2、</w:t>
      </w:r>
      <w:r w:rsidR="00B704D8">
        <w:t>针对</w:t>
      </w:r>
      <w:r w:rsidR="00B704D8" w:rsidRPr="006A1561">
        <w:rPr>
          <w:color w:val="FF0000"/>
        </w:rPr>
        <w:t>数据的管理麻烦</w:t>
      </w:r>
      <w:r w:rsidR="00B704D8">
        <w:t>，因为</w:t>
      </w:r>
      <w:r w:rsidRPr="004418A9">
        <w:t>每个微服务</w:t>
      </w:r>
      <w:r w:rsidR="00B704D8">
        <w:t>可以</w:t>
      </w:r>
      <w:r w:rsidRPr="004418A9">
        <w:t>使用一个数据库</w:t>
      </w:r>
      <w:r w:rsidR="00B346F6">
        <w:t>。</w:t>
      </w:r>
    </w:p>
    <w:p w14:paraId="07DF34F7" w14:textId="77777777" w:rsidR="004418A9" w:rsidRPr="004418A9" w:rsidRDefault="004418A9" w:rsidP="006A1561">
      <w:r w:rsidRPr="004418A9">
        <w:rPr>
          <w:rFonts w:hint="eastAsia"/>
        </w:rPr>
        <w:lastRenderedPageBreak/>
        <w:t>3、</w:t>
      </w:r>
      <w:r w:rsidRPr="004418A9">
        <w:t>系统</w:t>
      </w:r>
      <w:r w:rsidRPr="006A1561">
        <w:rPr>
          <w:color w:val="FF0000"/>
        </w:rPr>
        <w:t>集成测试比较麻烦</w:t>
      </w:r>
      <w:r w:rsidR="00B704D8">
        <w:t>。</w:t>
      </w:r>
    </w:p>
    <w:p w14:paraId="18FF9DC2" w14:textId="77777777" w:rsidR="004418A9" w:rsidRDefault="004418A9" w:rsidP="006A1561">
      <w:r w:rsidRPr="004418A9">
        <w:rPr>
          <w:rFonts w:hint="eastAsia"/>
        </w:rPr>
        <w:t>4、</w:t>
      </w:r>
      <w:r w:rsidRPr="006A1561">
        <w:rPr>
          <w:color w:val="FF0000"/>
        </w:rPr>
        <w:t>性能的监控比较麻烦</w:t>
      </w:r>
      <w:r w:rsidRPr="004418A9">
        <w:t>。【最好开发一个大屏监控系统】</w:t>
      </w:r>
    </w:p>
    <w:p w14:paraId="2153CD88" w14:textId="77777777" w:rsidR="004418A9" w:rsidRDefault="00B704D8" w:rsidP="006A1561">
      <w:pPr>
        <w:jc w:val="left"/>
      </w:pPr>
      <w:r>
        <w:t>总的来说优点大</w:t>
      </w:r>
      <w:r w:rsidR="004418A9" w:rsidRPr="004418A9">
        <w:t>于缺点，目前看来Spring Cloud是一套非常完善的分布式框架，目前很多企业开始用微服务</w:t>
      </w:r>
      <w:r w:rsidR="0018645E">
        <w:t>，</w:t>
      </w:r>
      <w:r w:rsidR="004418A9" w:rsidRPr="004418A9">
        <w:t>Spring Cloud的优势是显而易见的。</w:t>
      </w:r>
    </w:p>
    <w:p w14:paraId="27009AC6" w14:textId="77777777" w:rsidR="004418A9" w:rsidRDefault="004418A9" w:rsidP="004418A9">
      <w:pPr>
        <w:pStyle w:val="1"/>
      </w:pPr>
      <w:r>
        <w:t>SpringBoot和SpringCloud的区别</w:t>
      </w:r>
    </w:p>
    <w:p w14:paraId="5D3E5287" w14:textId="77777777" w:rsidR="004418A9" w:rsidRPr="004418A9" w:rsidRDefault="004418A9" w:rsidP="004418A9">
      <w:pPr>
        <w:ind w:firstLine="420"/>
        <w:jc w:val="left"/>
      </w:pPr>
      <w:r>
        <w:rPr>
          <w:rFonts w:hint="eastAsia"/>
        </w:rPr>
        <w:t>1、</w:t>
      </w:r>
      <w:r w:rsidRPr="004418A9">
        <w:t>SpringBoot专注于快速方便的开发单个个体微服务。</w:t>
      </w:r>
    </w:p>
    <w:p w14:paraId="3AF0F284" w14:textId="77777777" w:rsidR="004418A9" w:rsidRDefault="004418A9" w:rsidP="004418A9">
      <w:pPr>
        <w:ind w:firstLine="420"/>
        <w:jc w:val="left"/>
      </w:pPr>
      <w:r w:rsidRPr="004418A9">
        <w:rPr>
          <w:rFonts w:hint="eastAsia"/>
        </w:rPr>
        <w:t>2、</w:t>
      </w:r>
      <w:r w:rsidRPr="004418A9">
        <w:t>SpringCloud是关注全局的微服务协调整理治理框架，它将SpringBoot开发的一个个单体微服务整合并管理起来。</w:t>
      </w:r>
    </w:p>
    <w:p w14:paraId="489473E4" w14:textId="77777777" w:rsidR="004418A9" w:rsidRDefault="004418A9" w:rsidP="004418A9">
      <w:pPr>
        <w:ind w:firstLine="420"/>
        <w:jc w:val="left"/>
      </w:pPr>
      <w:r>
        <w:rPr>
          <w:rFonts w:hint="eastAsia"/>
        </w:rPr>
        <w:t>3、</w:t>
      </w:r>
      <w:r w:rsidR="00CA3274">
        <w:t>为各个微服务之间提供</w:t>
      </w:r>
      <w:r w:rsidRPr="004418A9">
        <w:t>配置管理、服务发现、</w:t>
      </w:r>
      <w:r w:rsidR="00CA3274">
        <w:t>断路器、路由、微代理、事件总线、全局锁、决策竞选、分布式会话等</w:t>
      </w:r>
      <w:r w:rsidRPr="004418A9">
        <w:t>集成服务</w:t>
      </w:r>
      <w:r>
        <w:t>。</w:t>
      </w:r>
    </w:p>
    <w:p w14:paraId="022EC5AD" w14:textId="77777777" w:rsidR="004418A9" w:rsidRDefault="004418A9" w:rsidP="004418A9">
      <w:pPr>
        <w:ind w:firstLine="420"/>
        <w:jc w:val="left"/>
      </w:pPr>
      <w:r>
        <w:rPr>
          <w:rFonts w:hint="eastAsia"/>
        </w:rPr>
        <w:t>4、</w:t>
      </w:r>
      <w:r w:rsidRPr="004418A9">
        <w:t>SpringBoot可以离开SpringCloud独立使用开发项目， 但是SpringCloud离不开SpringBoot ，属于依赖的关系</w:t>
      </w:r>
      <w:r>
        <w:t>。</w:t>
      </w:r>
    </w:p>
    <w:p w14:paraId="57623B23" w14:textId="77777777" w:rsidR="004418A9" w:rsidRDefault="004418A9" w:rsidP="004418A9">
      <w:pPr>
        <w:ind w:firstLine="420"/>
        <w:jc w:val="left"/>
      </w:pPr>
      <w:r>
        <w:rPr>
          <w:rFonts w:hint="eastAsia"/>
        </w:rPr>
        <w:t>5、</w:t>
      </w:r>
      <w:r w:rsidRPr="004418A9">
        <w:t>SpringBoot专注于快速、方便的开发单个微服务个体，SpringCloud关注</w:t>
      </w:r>
      <w:r w:rsidRPr="004418A9">
        <w:rPr>
          <w:color w:val="FF0000"/>
        </w:rPr>
        <w:t>全局的服务治理框架</w:t>
      </w:r>
      <w:r w:rsidRPr="004418A9">
        <w:t>。</w:t>
      </w:r>
    </w:p>
    <w:p w14:paraId="6E839DE2" w14:textId="77777777" w:rsidR="004418A9" w:rsidRDefault="004418A9" w:rsidP="004418A9">
      <w:pPr>
        <w:pStyle w:val="1"/>
      </w:pPr>
      <w:r>
        <w:lastRenderedPageBreak/>
        <w:t>Spring Cloud和SpringBoot版本对应关系</w:t>
      </w:r>
    </w:p>
    <w:p w14:paraId="4A4CD4B9" w14:textId="77777777" w:rsidR="004418A9" w:rsidRDefault="004418A9" w:rsidP="004418A9">
      <w:r>
        <w:rPr>
          <w:noProof/>
        </w:rPr>
        <w:drawing>
          <wp:inline distT="0" distB="0" distL="0" distR="0" wp14:anchorId="469A3A8B" wp14:editId="25C4C43C">
            <wp:extent cx="3257550" cy="3019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8D29" w14:textId="77777777" w:rsidR="004418A9" w:rsidRDefault="004418A9" w:rsidP="004418A9">
      <w:pPr>
        <w:pStyle w:val="1"/>
      </w:pPr>
      <w:r>
        <w:t>SpringCloud</w:t>
      </w:r>
      <w:r w:rsidR="00894FB0">
        <w:t>组件</w:t>
      </w:r>
    </w:p>
    <w:p w14:paraId="37F90A1A" w14:textId="77777777" w:rsidR="004418A9" w:rsidRPr="00AE0ABE" w:rsidRDefault="004418A9" w:rsidP="0085166F">
      <w:pPr>
        <w:jc w:val="left"/>
      </w:pPr>
      <w:r w:rsidRPr="00AE0ABE">
        <w:t>我讲几个开发中最重要的。</w:t>
      </w:r>
    </w:p>
    <w:p w14:paraId="680567BA" w14:textId="77777777" w:rsidR="007C179A" w:rsidRDefault="004418A9" w:rsidP="007C179A">
      <w:pPr>
        <w:pStyle w:val="2"/>
      </w:pPr>
      <w:r w:rsidRPr="00AE0ABE">
        <w:rPr>
          <w:rFonts w:hint="eastAsia"/>
        </w:rPr>
        <w:t>1、</w:t>
      </w:r>
      <w:r w:rsidR="007C179A">
        <w:t>Spring Cloud Eureka</w:t>
      </w:r>
    </w:p>
    <w:p w14:paraId="32693F89" w14:textId="77777777" w:rsidR="004418A9" w:rsidRPr="00AE0ABE" w:rsidRDefault="004418A9" w:rsidP="007C179A">
      <w:pPr>
        <w:jc w:val="left"/>
      </w:pPr>
      <w:r w:rsidRPr="00AE0ABE">
        <w:t>服务注册与发现</w:t>
      </w:r>
    </w:p>
    <w:p w14:paraId="0AB73301" w14:textId="77777777" w:rsidR="007C179A" w:rsidRDefault="004418A9" w:rsidP="007C179A">
      <w:pPr>
        <w:pStyle w:val="2"/>
      </w:pPr>
      <w:r>
        <w:rPr>
          <w:rFonts w:hint="eastAsia"/>
        </w:rPr>
        <w:t>2、</w:t>
      </w:r>
      <w:r w:rsidRPr="00AE0ABE">
        <w:t>Spring Cloud Zuul</w:t>
      </w:r>
    </w:p>
    <w:p w14:paraId="312C64BD" w14:textId="77777777" w:rsidR="004418A9" w:rsidRPr="00AE0ABE" w:rsidRDefault="004418A9" w:rsidP="007C179A">
      <w:pPr>
        <w:jc w:val="left"/>
      </w:pPr>
      <w:r w:rsidRPr="00AE0ABE">
        <w:t>服务网关</w:t>
      </w:r>
    </w:p>
    <w:p w14:paraId="0F21630E" w14:textId="77777777" w:rsidR="007C179A" w:rsidRDefault="00AE0ABE" w:rsidP="007C179A">
      <w:pPr>
        <w:pStyle w:val="2"/>
      </w:pPr>
      <w:r>
        <w:rPr>
          <w:rFonts w:hint="eastAsia"/>
        </w:rPr>
        <w:t>3、</w:t>
      </w:r>
      <w:r w:rsidRPr="00AE0ABE">
        <w:t>Spring Cloud Ribbon</w:t>
      </w:r>
    </w:p>
    <w:p w14:paraId="0EE1D300" w14:textId="77777777" w:rsidR="00AE0ABE" w:rsidRPr="00AE0ABE" w:rsidRDefault="00AE0ABE" w:rsidP="007C179A">
      <w:pPr>
        <w:jc w:val="left"/>
      </w:pPr>
      <w:r w:rsidRPr="00AE0ABE">
        <w:t>客户端负载均衡</w:t>
      </w:r>
    </w:p>
    <w:p w14:paraId="08686259" w14:textId="77777777" w:rsidR="007C179A" w:rsidRDefault="00AE0ABE" w:rsidP="007C179A">
      <w:pPr>
        <w:pStyle w:val="2"/>
      </w:pPr>
      <w:r>
        <w:lastRenderedPageBreak/>
        <w:t>4、</w:t>
      </w:r>
      <w:r w:rsidRPr="00AE0ABE">
        <w:t>Spring Cloud Feign</w:t>
      </w:r>
    </w:p>
    <w:p w14:paraId="27919E6A" w14:textId="77777777" w:rsidR="00AE0ABE" w:rsidRDefault="00AE0ABE" w:rsidP="007C179A">
      <w:pPr>
        <w:jc w:val="left"/>
      </w:pPr>
      <w:r w:rsidRPr="00AE0ABE">
        <w:t>声明性的</w:t>
      </w:r>
      <w:r w:rsidRPr="00FE75E0">
        <w:rPr>
          <w:color w:val="FF0000"/>
        </w:rPr>
        <w:t>Web服务客户端</w:t>
      </w:r>
    </w:p>
    <w:p w14:paraId="1877172F" w14:textId="77777777" w:rsidR="007C179A" w:rsidRDefault="00AE0ABE" w:rsidP="007C179A">
      <w:pPr>
        <w:pStyle w:val="2"/>
      </w:pPr>
      <w:r>
        <w:rPr>
          <w:rFonts w:hint="eastAsia"/>
        </w:rPr>
        <w:t>5、</w:t>
      </w:r>
      <w:r w:rsidRPr="00AE0ABE">
        <w:t>Spring Cloud Hystrix</w:t>
      </w:r>
    </w:p>
    <w:p w14:paraId="2BC13546" w14:textId="296884C1" w:rsidR="00AE0ABE" w:rsidRDefault="00AE0ABE" w:rsidP="007C179A">
      <w:pPr>
        <w:jc w:val="left"/>
      </w:pPr>
      <w:r w:rsidRPr="00AE0ABE">
        <w:t>断路器</w:t>
      </w:r>
    </w:p>
    <w:p w14:paraId="2E25980C" w14:textId="77777777" w:rsidR="007C179A" w:rsidRDefault="00AE0ABE" w:rsidP="007C179A">
      <w:pPr>
        <w:pStyle w:val="2"/>
      </w:pPr>
      <w:r>
        <w:rPr>
          <w:rFonts w:hint="eastAsia"/>
        </w:rPr>
        <w:t>6、</w:t>
      </w:r>
      <w:r w:rsidRPr="00AE0ABE">
        <w:t>Spring Cloud Config</w:t>
      </w:r>
    </w:p>
    <w:p w14:paraId="7346C120" w14:textId="70943BCA" w:rsidR="00AE0ABE" w:rsidRDefault="00AE0ABE" w:rsidP="007C179A">
      <w:pPr>
        <w:jc w:val="left"/>
        <w:rPr>
          <w:color w:val="FF0000"/>
        </w:rPr>
      </w:pPr>
      <w:r w:rsidRPr="00AE0ABE">
        <w:t>分布式统一</w:t>
      </w:r>
      <w:r w:rsidRPr="001D4517">
        <w:rPr>
          <w:color w:val="FF0000"/>
        </w:rPr>
        <w:t>配置管理</w:t>
      </w:r>
    </w:p>
    <w:p w14:paraId="78082767" w14:textId="61F83153" w:rsidR="00162A1D" w:rsidRDefault="00162A1D" w:rsidP="00162A1D">
      <w:pPr>
        <w:pStyle w:val="2"/>
      </w:pPr>
      <w:r>
        <w:rPr>
          <w:rFonts w:hint="eastAsia"/>
        </w:rPr>
        <w:t>7、</w:t>
      </w:r>
      <w:r w:rsidRPr="00162A1D">
        <w:t>Gate</w:t>
      </w:r>
      <w:r w:rsidR="00E90E13">
        <w:t>w</w:t>
      </w:r>
      <w:r w:rsidRPr="00162A1D">
        <w:t>ay</w:t>
      </w:r>
    </w:p>
    <w:p w14:paraId="0989259B" w14:textId="77777777" w:rsidR="00B75A71" w:rsidRPr="00B75A71" w:rsidRDefault="00B75A71" w:rsidP="00B75A71"/>
    <w:p w14:paraId="01C6AB86" w14:textId="061A1DDE" w:rsidR="00162A1D" w:rsidRDefault="00162A1D" w:rsidP="00162A1D">
      <w:pPr>
        <w:pStyle w:val="2"/>
      </w:pPr>
      <w:r>
        <w:rPr>
          <w:rFonts w:hint="eastAsia"/>
        </w:rPr>
        <w:t>8、</w:t>
      </w:r>
      <w:r>
        <w:t>S</w:t>
      </w:r>
      <w:r w:rsidRPr="00162A1D">
        <w:t>entinel</w:t>
      </w:r>
    </w:p>
    <w:p w14:paraId="32F886BF" w14:textId="07C54277" w:rsidR="00DA17ED" w:rsidRPr="00DA17ED" w:rsidRDefault="00386708" w:rsidP="00FB5209">
      <w:pPr>
        <w:ind w:firstLine="420"/>
        <w:jc w:val="left"/>
      </w:pPr>
      <w:r w:rsidRPr="00386708">
        <w:t>由阿里巴巴中间件团队开发的开源项目，是一种面向分布式微服务架构的轻量级高可用</w:t>
      </w:r>
      <w:r w:rsidRPr="00690E47">
        <w:rPr>
          <w:color w:val="FF0000"/>
        </w:rPr>
        <w:t>流量控制组件</w:t>
      </w:r>
      <w:r>
        <w:rPr>
          <w:rFonts w:hint="eastAsia"/>
        </w:rPr>
        <w:t>。</w:t>
      </w:r>
    </w:p>
    <w:p w14:paraId="7C6BCE60" w14:textId="449CF5F1" w:rsidR="00AE0ABE" w:rsidRDefault="00AE0ABE" w:rsidP="007C179A">
      <w:pPr>
        <w:jc w:val="left"/>
      </w:pPr>
      <w:r w:rsidRPr="00AE0ABE">
        <w:t>等20几个框架，开源一直在更新</w:t>
      </w:r>
      <w:r>
        <w:t>。</w:t>
      </w:r>
    </w:p>
    <w:p w14:paraId="5493FAB6" w14:textId="23042343" w:rsidR="001D4517" w:rsidRDefault="001D4517" w:rsidP="001D4517">
      <w:pPr>
        <w:pStyle w:val="2"/>
      </w:pPr>
      <w:r w:rsidRPr="001D4517">
        <w:rPr>
          <w:rFonts w:hint="eastAsia"/>
        </w:rPr>
        <w:t>微服务网关Zuul和Gateway的区别</w:t>
      </w:r>
    </w:p>
    <w:p w14:paraId="70C98AFE" w14:textId="2A883414" w:rsidR="001D4517" w:rsidRDefault="001D4517" w:rsidP="001D4517">
      <w:r w:rsidRPr="001D4517">
        <w:t>https://www.cnblogs.com/lgg20/p/12507845.html</w:t>
      </w:r>
    </w:p>
    <w:p w14:paraId="4642BCF4" w14:textId="2AD39FBE" w:rsidR="00743553" w:rsidRDefault="00743553" w:rsidP="00743553">
      <w:pPr>
        <w:pStyle w:val="2"/>
      </w:pPr>
      <w:r w:rsidRPr="00743553">
        <w:t>spring.factories文件的作用</w:t>
      </w:r>
    </w:p>
    <w:p w14:paraId="13A3FC04" w14:textId="77777777" w:rsidR="00743553" w:rsidRPr="00743553" w:rsidRDefault="00743553" w:rsidP="00743553"/>
    <w:p w14:paraId="4ED92C7D" w14:textId="77777777" w:rsidR="00AE0ABE" w:rsidRDefault="00156DBD" w:rsidP="00AE0ABE">
      <w:pPr>
        <w:pStyle w:val="1"/>
      </w:pPr>
      <w:r>
        <w:lastRenderedPageBreak/>
        <w:t>使用</w:t>
      </w:r>
      <w:r w:rsidR="00446CC3">
        <w:t>Spring Boot</w:t>
      </w:r>
      <w:r w:rsidR="00AE0ABE">
        <w:t>开发分布式微服务时，我们面临什么问题</w:t>
      </w:r>
    </w:p>
    <w:p w14:paraId="7C8C9BBC" w14:textId="77777777" w:rsidR="00A9758B" w:rsidRDefault="00AE0ABE" w:rsidP="00A9758B">
      <w:pPr>
        <w:pStyle w:val="2"/>
      </w:pPr>
      <w:r>
        <w:rPr>
          <w:rFonts w:hint="eastAsia"/>
        </w:rPr>
        <w:t>1、</w:t>
      </w:r>
      <w:r w:rsidRPr="00AE0ABE">
        <w:t>与分布式系统相关的复杂性</w:t>
      </w:r>
    </w:p>
    <w:p w14:paraId="393F83D1" w14:textId="77777777" w:rsidR="00AE0ABE" w:rsidRPr="00AE0ABE" w:rsidRDefault="00AE0ABE" w:rsidP="00F60ACA">
      <w:pPr>
        <w:jc w:val="left"/>
      </w:pPr>
      <w:r w:rsidRPr="00AE0ABE">
        <w:t>这种开销包括</w:t>
      </w:r>
      <w:r w:rsidRPr="00A9758B">
        <w:rPr>
          <w:color w:val="FF0000"/>
        </w:rPr>
        <w:t>网络问题，延迟开销，带宽问题，安全问题</w:t>
      </w:r>
      <w:r w:rsidRPr="00AE0ABE">
        <w:t>。</w:t>
      </w:r>
    </w:p>
    <w:p w14:paraId="54B0C0F7" w14:textId="77777777" w:rsidR="00A9758B" w:rsidRDefault="00AE0ABE" w:rsidP="00A9758B">
      <w:pPr>
        <w:pStyle w:val="2"/>
      </w:pPr>
      <w:r w:rsidRPr="00AE0ABE">
        <w:rPr>
          <w:rFonts w:hint="eastAsia"/>
        </w:rPr>
        <w:t>2、</w:t>
      </w:r>
      <w:r w:rsidRPr="00AE0ABE">
        <w:t>服务发现</w:t>
      </w:r>
    </w:p>
    <w:p w14:paraId="1BE7ADFB" w14:textId="77777777" w:rsidR="00AE0ABE" w:rsidRPr="00AE0ABE" w:rsidRDefault="00F60ACA" w:rsidP="00F60ACA">
      <w:pPr>
        <w:jc w:val="left"/>
      </w:pPr>
      <w:r>
        <w:t>服务发现工具管理集群</w:t>
      </w:r>
      <w:r w:rsidR="00AE0ABE" w:rsidRPr="00AE0ABE">
        <w:t>中的流程和服务如何查找和互相交谈。它涉及一个服务目录，在该目录中注册服务，然后能够查找并连接到该目录中的服务。</w:t>
      </w:r>
    </w:p>
    <w:p w14:paraId="220A3F64" w14:textId="77777777" w:rsidR="00A9758B" w:rsidRDefault="00AE0ABE" w:rsidP="00A9758B">
      <w:pPr>
        <w:pStyle w:val="2"/>
        <w:rPr>
          <w:shd w:val="clear" w:color="auto" w:fill="FFFFFF"/>
        </w:rPr>
      </w:pPr>
      <w:r w:rsidRPr="00AE0ABE">
        <w:rPr>
          <w:rFonts w:hint="eastAsia"/>
        </w:rPr>
        <w:t>3、</w:t>
      </w:r>
      <w:r>
        <w:rPr>
          <w:shd w:val="clear" w:color="auto" w:fill="FFFFFF"/>
        </w:rPr>
        <w:t>冗余</w:t>
      </w:r>
    </w:p>
    <w:p w14:paraId="7E2EA48F" w14:textId="77777777" w:rsidR="00AE0ABE" w:rsidRDefault="00AE0ABE" w:rsidP="00EB70B5">
      <w:pPr>
        <w:jc w:val="left"/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>分布式系统中的冗余问题。</w:t>
      </w:r>
    </w:p>
    <w:p w14:paraId="5E6BFBDB" w14:textId="77777777" w:rsidR="00A9758B" w:rsidRDefault="00AE0ABE" w:rsidP="00A9758B">
      <w:pPr>
        <w:pStyle w:val="2"/>
      </w:pPr>
      <w:r w:rsidRPr="00AE0ABE">
        <w:rPr>
          <w:rFonts w:hint="eastAsia"/>
        </w:rPr>
        <w:t>4、</w:t>
      </w:r>
      <w:r w:rsidRPr="00AE0ABE">
        <w:t>负载平衡</w:t>
      </w:r>
    </w:p>
    <w:p w14:paraId="6FA9EEC7" w14:textId="77777777" w:rsidR="00AE0ABE" w:rsidRPr="00AE0ABE" w:rsidRDefault="00AE0ABE" w:rsidP="00A9758B">
      <w:pPr>
        <w:ind w:firstLine="420"/>
        <w:jc w:val="left"/>
      </w:pPr>
      <w:r w:rsidRPr="00AE0ABE">
        <w:t>负载平衡改善跨多个计算资源的工作负荷，诸如计算机，计算机集群，网络链路，中央处理单元，或磁盘驱动器的分布。</w:t>
      </w:r>
    </w:p>
    <w:p w14:paraId="653A298C" w14:textId="77777777" w:rsidR="00A9758B" w:rsidRDefault="00AE0ABE" w:rsidP="00A9758B">
      <w:pPr>
        <w:pStyle w:val="2"/>
      </w:pPr>
      <w:r w:rsidRPr="00AE0ABE">
        <w:rPr>
          <w:rFonts w:hint="eastAsia"/>
        </w:rPr>
        <w:t>5、</w:t>
      </w:r>
      <w:r w:rsidRPr="00AE0ABE">
        <w:t>性能问题</w:t>
      </w:r>
    </w:p>
    <w:p w14:paraId="0358D760" w14:textId="77777777" w:rsidR="00AE0ABE" w:rsidRDefault="00AE0ABE" w:rsidP="00EB70B5">
      <w:pPr>
        <w:jc w:val="left"/>
      </w:pPr>
      <w:r w:rsidRPr="00AE0ABE">
        <w:t>由于各种运营开销导致的性能问题。</w:t>
      </w:r>
    </w:p>
    <w:p w14:paraId="74FCFA6D" w14:textId="77777777" w:rsidR="007479F1" w:rsidRDefault="00B01F90" w:rsidP="007479F1">
      <w:pPr>
        <w:pStyle w:val="1"/>
      </w:pPr>
      <w:r w:rsidRPr="00B01F90">
        <w:t>Eureka和ZooKeeper都可以提供服务注册与发现的功能,请说说两个的区别</w:t>
      </w:r>
    </w:p>
    <w:p w14:paraId="69CF290E" w14:textId="77777777" w:rsidR="007479F1" w:rsidRDefault="00B01F90" w:rsidP="007479F1">
      <w:r>
        <w:rPr>
          <w:rFonts w:hint="eastAsia"/>
        </w:rPr>
        <w:t>1、</w:t>
      </w:r>
      <w:r w:rsidRPr="00B01F90">
        <w:t>ZooKeeper中的节点服务挂了就要选举</w:t>
      </w:r>
      <w:r w:rsidR="000A1B53">
        <w:t>，</w:t>
      </w:r>
      <w:r w:rsidRPr="00B01F90">
        <w:t>在选举期间注册服务瘫痪</w:t>
      </w:r>
      <w:r w:rsidR="00D10AF3">
        <w:t>，</w:t>
      </w:r>
      <w:r w:rsidRPr="00B01F90">
        <w:t>虽然服务最终会恢复,但是选举</w:t>
      </w:r>
      <w:r w:rsidR="00D10AF3">
        <w:t>期间不可用的。</w:t>
      </w:r>
    </w:p>
    <w:p w14:paraId="1A057556" w14:textId="77777777" w:rsidR="007479F1" w:rsidRDefault="00B01F90" w:rsidP="007479F1">
      <w:r>
        <w:rPr>
          <w:rFonts w:hint="eastAsia"/>
        </w:rPr>
        <w:t>2、</w:t>
      </w:r>
      <w:r w:rsidRPr="00B01F90">
        <w:t>Eureka各个节点是</w:t>
      </w:r>
      <w:r w:rsidRPr="00A21674">
        <w:rPr>
          <w:color w:val="FF0000"/>
        </w:rPr>
        <w:t>平等关系</w:t>
      </w:r>
      <w:r w:rsidR="00D10AF3">
        <w:t>，</w:t>
      </w:r>
      <w:r w:rsidRPr="00B01F90">
        <w:t>服务器挂了没关系，只要有一台Eureka就可</w:t>
      </w:r>
      <w:r w:rsidRPr="00B01F90">
        <w:lastRenderedPageBreak/>
        <w:t>以保证服务可用，</w:t>
      </w:r>
      <w:r w:rsidR="00A21674">
        <w:rPr>
          <w:color w:val="FF0000"/>
        </w:rPr>
        <w:t>数据都是最新的，</w:t>
      </w:r>
      <w:r w:rsidRPr="00A21674">
        <w:rPr>
          <w:color w:val="FF0000"/>
        </w:rPr>
        <w:t>如果查询到的数据并不是最新的，就是因为Eureka的自我保护模式导致的。</w:t>
      </w:r>
    </w:p>
    <w:p w14:paraId="0560E72F" w14:textId="77777777" w:rsidR="007479F1" w:rsidRDefault="00B01F90" w:rsidP="007479F1">
      <w:r>
        <w:rPr>
          <w:rFonts w:hint="eastAsia"/>
        </w:rPr>
        <w:t>3、</w:t>
      </w:r>
      <w:r w:rsidRPr="00B01F90">
        <w:t>Eureka本质上是一个</w:t>
      </w:r>
      <w:r w:rsidRPr="008B42F3">
        <w:rPr>
          <w:color w:val="FF0000"/>
        </w:rPr>
        <w:t>工程</w:t>
      </w:r>
      <w:r w:rsidR="005F31C8">
        <w:t>，</w:t>
      </w:r>
      <w:r w:rsidRPr="00B01F90">
        <w:t>而ZooKeeper只是一个进程</w:t>
      </w:r>
      <w:r>
        <w:t>。</w:t>
      </w:r>
    </w:p>
    <w:p w14:paraId="443C86AF" w14:textId="77777777" w:rsidR="007479F1" w:rsidRDefault="00B01F90" w:rsidP="007479F1">
      <w:r>
        <w:rPr>
          <w:rFonts w:hint="eastAsia"/>
        </w:rPr>
        <w:t>4、</w:t>
      </w:r>
      <w:r w:rsidRPr="00B01F90">
        <w:t>Eureka可以很好的应对因网络故障导致部分节点失去联系的情况,而不会像ZooKeeper 一样使得整个注册系统瘫痪</w:t>
      </w:r>
      <w:r>
        <w:t>。</w:t>
      </w:r>
    </w:p>
    <w:p w14:paraId="56E7D453" w14:textId="7EE57814" w:rsidR="00B01F90" w:rsidRDefault="00B01F90" w:rsidP="007479F1">
      <w:r>
        <w:rPr>
          <w:rFonts w:hint="eastAsia"/>
        </w:rPr>
        <w:t>5、</w:t>
      </w:r>
      <w:r w:rsidRPr="00B01F90">
        <w:t>ZooKeeper保证的是</w:t>
      </w:r>
      <w:r w:rsidRPr="008B42F3">
        <w:rPr>
          <w:color w:val="FF0000"/>
        </w:rPr>
        <w:t>CP</w:t>
      </w:r>
      <w:r w:rsidRPr="00B01F90">
        <w:t>，Eureka保证的是</w:t>
      </w:r>
      <w:r w:rsidRPr="008B42F3">
        <w:rPr>
          <w:color w:val="FF0000"/>
        </w:rPr>
        <w:t>AP</w:t>
      </w:r>
      <w:r>
        <w:t>。</w:t>
      </w:r>
    </w:p>
    <w:p w14:paraId="16C951E4" w14:textId="77777777" w:rsidR="00B01F90" w:rsidRDefault="00B01F90" w:rsidP="007479F1">
      <w:r w:rsidRPr="00B01F90">
        <w:t>CAP： C：一致性</w:t>
      </w:r>
      <w:r w:rsidR="008B42F3">
        <w:t>，</w:t>
      </w:r>
      <w:r w:rsidRPr="00B01F90">
        <w:t>A：可用性</w:t>
      </w:r>
      <w:r w:rsidR="008B42F3">
        <w:t>，</w:t>
      </w:r>
      <w:r w:rsidRPr="00B01F90">
        <w:t>P：分区容错性</w:t>
      </w:r>
      <w:r w:rsidR="008B42F3">
        <w:t>&gt;Partition tolerance</w:t>
      </w:r>
    </w:p>
    <w:p w14:paraId="44575438" w14:textId="77777777" w:rsidR="00AC2529" w:rsidRDefault="00AC2529" w:rsidP="00AC2529">
      <w:pPr>
        <w:pStyle w:val="1"/>
      </w:pPr>
      <w:r>
        <w:t>网关与过滤器有什么区别</w:t>
      </w:r>
    </w:p>
    <w:p w14:paraId="6546D19E" w14:textId="77777777" w:rsidR="00AC2529" w:rsidRDefault="00AC2529" w:rsidP="00AC2529">
      <w:pPr>
        <w:ind w:firstLine="420"/>
        <w:jc w:val="left"/>
      </w:pPr>
      <w:r w:rsidRPr="00AC2529">
        <w:t>网关是</w:t>
      </w:r>
      <w:r w:rsidRPr="00211B68">
        <w:rPr>
          <w:color w:val="FF0000"/>
        </w:rPr>
        <w:t>对所有服务的请求进行分析过滤</w:t>
      </w:r>
      <w:r w:rsidRPr="00AC2529">
        <w:t>，过滤器是对</w:t>
      </w:r>
      <w:r w:rsidRPr="00262626">
        <w:rPr>
          <w:color w:val="FF0000"/>
        </w:rPr>
        <w:t>单个服务而言</w:t>
      </w:r>
      <w:r w:rsidRPr="00AC2529">
        <w:t>。</w:t>
      </w:r>
    </w:p>
    <w:p w14:paraId="68E47C1A" w14:textId="77777777" w:rsidR="00AC2529" w:rsidRPr="00AC2529" w:rsidRDefault="00AC2529" w:rsidP="00AC2529">
      <w:pPr>
        <w:pStyle w:val="1"/>
      </w:pPr>
      <w:r w:rsidRPr="00AC2529">
        <w:t>常用</w:t>
      </w:r>
      <w:r w:rsidR="00CD5077">
        <w:t>的</w:t>
      </w:r>
      <w:r w:rsidRPr="00AC2529">
        <w:t>网关框架有那些</w:t>
      </w:r>
    </w:p>
    <w:p w14:paraId="2079EC41" w14:textId="77777777" w:rsidR="00AC2529" w:rsidRDefault="00AC2529" w:rsidP="00AC2529">
      <w:pPr>
        <w:ind w:firstLine="420"/>
        <w:jc w:val="left"/>
      </w:pPr>
      <w:r w:rsidRPr="00AC2529">
        <w:t>Nginx、Zuul、Gateway</w:t>
      </w:r>
    </w:p>
    <w:p w14:paraId="0069484B" w14:textId="77777777" w:rsidR="00AC2529" w:rsidRPr="00AC2529" w:rsidRDefault="00AC2529" w:rsidP="00AC2529">
      <w:pPr>
        <w:pStyle w:val="1"/>
      </w:pPr>
      <w:r w:rsidRPr="00AC2529">
        <w:t>Zuul与Nginx有什么区别</w:t>
      </w:r>
    </w:p>
    <w:p w14:paraId="62070E15" w14:textId="77777777" w:rsidR="00AC2529" w:rsidRDefault="00AC2529" w:rsidP="00AC2529">
      <w:pPr>
        <w:ind w:firstLine="420"/>
        <w:jc w:val="left"/>
      </w:pPr>
      <w:r w:rsidRPr="00AC2529">
        <w:t>Zuul是java语言实现的，主要为java提供网关服务，尤其在微服务架构中可以更加灵活的对网关进行操作。Nginx是使用C语言实现，</w:t>
      </w:r>
      <w:r w:rsidRPr="00C64BBA">
        <w:rPr>
          <w:color w:val="FF0000"/>
        </w:rPr>
        <w:t>性能高于Zuul</w:t>
      </w:r>
      <w:r w:rsidRPr="00AC2529">
        <w:t>，但是实现自定义操作</w:t>
      </w:r>
      <w:r w:rsidR="00CD5077">
        <w:t>，</w:t>
      </w:r>
      <w:r w:rsidRPr="00AC2529">
        <w:t>需要熟悉lua语言，对程序员要求较高，可以使用Nginx做Zuul集群。</w:t>
      </w:r>
    </w:p>
    <w:p w14:paraId="43B4153F" w14:textId="77777777" w:rsidR="00AC2529" w:rsidRDefault="00AC2529" w:rsidP="00AC2529">
      <w:pPr>
        <w:pStyle w:val="1"/>
      </w:pPr>
      <w:r w:rsidRPr="00AC2529">
        <w:t>既然Nginx</w:t>
      </w:r>
      <w:r w:rsidR="00BF43B1">
        <w:t>可以实现网关，</w:t>
      </w:r>
      <w:r w:rsidRPr="00AC2529">
        <w:t>为什么还需要使用Zuul框架</w:t>
      </w:r>
    </w:p>
    <w:p w14:paraId="6E9FDD0A" w14:textId="77777777" w:rsidR="00AC2529" w:rsidRDefault="00AC2529" w:rsidP="00AC2529">
      <w:pPr>
        <w:ind w:firstLine="420"/>
        <w:jc w:val="left"/>
      </w:pPr>
      <w:r w:rsidRPr="00AC2529">
        <w:t>Zuul是SpringCloud集成的网关，使用Java语言编写，可以对</w:t>
      </w:r>
      <w:r w:rsidRPr="00AC2529">
        <w:lastRenderedPageBreak/>
        <w:t>SpringCloud架构提供更灵活的服务。</w:t>
      </w:r>
    </w:p>
    <w:p w14:paraId="05EFA998" w14:textId="77777777" w:rsidR="00AC2529" w:rsidRDefault="00AC2529" w:rsidP="00AC2529">
      <w:pPr>
        <w:pStyle w:val="1"/>
      </w:pPr>
      <w:r w:rsidRPr="00AC2529">
        <w:t>如何设计一套API接口</w:t>
      </w:r>
    </w:p>
    <w:p w14:paraId="5649E17E" w14:textId="254ED0C6" w:rsidR="00AC2529" w:rsidRDefault="00AC2529" w:rsidP="00AC2529">
      <w:pPr>
        <w:ind w:firstLine="420"/>
        <w:jc w:val="left"/>
      </w:pPr>
      <w:r w:rsidRPr="00AC2529">
        <w:t>考虑到API接口的分类可以将API接口分为开发API接口和内网API接口，内网API接口用于局域网，为内部服务器提供服务。开放API接口用于对外部合作单位提供接口调用，需要遵循Oauth2.0</w:t>
      </w:r>
      <w:r w:rsidRPr="00593ECC">
        <w:rPr>
          <w:color w:val="FF0000"/>
        </w:rPr>
        <w:t>权限认证协议</w:t>
      </w:r>
      <w:r w:rsidR="00211B68">
        <w:rPr>
          <w:rFonts w:hint="eastAsia"/>
        </w:rPr>
        <w:t>，</w:t>
      </w:r>
      <w:r w:rsidRPr="00AC2529">
        <w:t>同时还需要考虑</w:t>
      </w:r>
      <w:r w:rsidRPr="00593ECC">
        <w:rPr>
          <w:color w:val="FF0000"/>
        </w:rPr>
        <w:t>安全性、幂等性等问题</w:t>
      </w:r>
      <w:r w:rsidRPr="00AC2529">
        <w:t>。</w:t>
      </w:r>
    </w:p>
    <w:p w14:paraId="6B5C7E3B" w14:textId="77777777" w:rsidR="00AC2529" w:rsidRPr="00AC2529" w:rsidRDefault="00AC2529" w:rsidP="00AC2529">
      <w:pPr>
        <w:pStyle w:val="1"/>
      </w:pPr>
      <w:r w:rsidRPr="00AC2529">
        <w:t>如何实现动态Zuul网关路由转发</w:t>
      </w:r>
    </w:p>
    <w:p w14:paraId="56638702" w14:textId="77777777" w:rsidR="00AC2529" w:rsidRPr="00AC2529" w:rsidRDefault="00AC2529" w:rsidP="001511D3">
      <w:pPr>
        <w:ind w:firstLine="420"/>
        <w:jc w:val="left"/>
      </w:pPr>
      <w:r w:rsidRPr="00AC2529">
        <w:t>通过path配置拦截请求，通过ServiceId到配置中心获取转发的服务列表，Zuul内部</w:t>
      </w:r>
      <w:r w:rsidRPr="007A48B5">
        <w:rPr>
          <w:color w:val="FF0000"/>
        </w:rPr>
        <w:t>使用Ribbon实现本地负载均衡和转发</w:t>
      </w:r>
      <w:r w:rsidRPr="00AC2529">
        <w:t>。</w:t>
      </w:r>
    </w:p>
    <w:p w14:paraId="433F2F05" w14:textId="77777777" w:rsidR="001511D3" w:rsidRPr="001511D3" w:rsidRDefault="001511D3" w:rsidP="001511D3">
      <w:pPr>
        <w:pStyle w:val="1"/>
      </w:pPr>
      <w:r w:rsidRPr="001511D3">
        <w:t>Zuul网关如何搭建集群</w:t>
      </w:r>
    </w:p>
    <w:p w14:paraId="69FB9DBE" w14:textId="77777777" w:rsidR="001511D3" w:rsidRDefault="001511D3" w:rsidP="001511D3">
      <w:pPr>
        <w:ind w:firstLine="420"/>
        <w:jc w:val="left"/>
      </w:pPr>
      <w:r w:rsidRPr="001511D3">
        <w:t>使用Nginx的upstream设置Zuul服务集群，通过location拦截请求并转发到upstream，默认使用轮询机制对Zuul集群发送请求。</w:t>
      </w:r>
    </w:p>
    <w:p w14:paraId="4757409D" w14:textId="77777777" w:rsidR="00AE10AB" w:rsidRPr="00AE10AB" w:rsidRDefault="00AE10AB" w:rsidP="00AE10AB">
      <w:pPr>
        <w:pStyle w:val="1"/>
      </w:pPr>
      <w:r w:rsidRPr="00AE10AB">
        <w:t>Ribbon底层实现原理</w:t>
      </w:r>
    </w:p>
    <w:p w14:paraId="795694BC" w14:textId="77777777" w:rsidR="00AE10AB" w:rsidRDefault="00AE10AB" w:rsidP="00AE10AB">
      <w:pPr>
        <w:ind w:firstLine="420"/>
        <w:jc w:val="left"/>
      </w:pPr>
      <w:r w:rsidRPr="00AE10AB">
        <w:t>Ribbon使用discoveryClient</w:t>
      </w:r>
      <w:r w:rsidRPr="007A48B5">
        <w:rPr>
          <w:color w:val="FF0000"/>
        </w:rPr>
        <w:t>从注册中心读取目标服务信息</w:t>
      </w:r>
      <w:r w:rsidRPr="00AE10AB">
        <w:t>，对同一接口请求进行计数，使用%取余算法获取目标服务集群索引，返回获取到的目标服务信息。</w:t>
      </w:r>
    </w:p>
    <w:p w14:paraId="64E29F20" w14:textId="77777777" w:rsidR="009E5772" w:rsidRDefault="009E5772" w:rsidP="009E5772">
      <w:pPr>
        <w:pStyle w:val="1"/>
      </w:pPr>
      <w:r w:rsidRPr="009E5772">
        <w:t>什么是断路器</w:t>
      </w:r>
    </w:p>
    <w:p w14:paraId="64FF7BCB" w14:textId="77777777" w:rsidR="009E5772" w:rsidRDefault="009E5772" w:rsidP="009E5772">
      <w:pPr>
        <w:ind w:firstLine="420"/>
        <w:jc w:val="left"/>
      </w:pPr>
      <w:r>
        <w:rPr>
          <w:rFonts w:hint="eastAsia"/>
        </w:rPr>
        <w:t>1、</w:t>
      </w:r>
      <w:r w:rsidRPr="009E5772">
        <w:t>当一个服务调用另一个服务由于网络原因或自身原因出现问题，调用者就会等待被调用者的响应 当更多的服务请求到这些资源导致更多的请求等待，</w:t>
      </w:r>
      <w:r w:rsidRPr="009E5772">
        <w:lastRenderedPageBreak/>
        <w:t>发生连锁效应（雪崩效应）</w:t>
      </w:r>
    </w:p>
    <w:p w14:paraId="383D0D89" w14:textId="77777777" w:rsidR="009E5772" w:rsidRDefault="009E5772" w:rsidP="009E5772">
      <w:pPr>
        <w:ind w:firstLine="420"/>
        <w:jc w:val="left"/>
        <w:rPr>
          <w:rFonts w:ascii="Segoe UI" w:hAnsi="Segoe UI" w:cs="Segoe UI"/>
          <w:color w:val="252933"/>
          <w:shd w:val="clear" w:color="auto" w:fill="FFFFFF"/>
        </w:rPr>
      </w:pPr>
      <w:r>
        <w:rPr>
          <w:rFonts w:hint="eastAsia"/>
        </w:rPr>
        <w:t>2、</w:t>
      </w:r>
      <w:r>
        <w:rPr>
          <w:rFonts w:ascii="Segoe UI" w:hAnsi="Segoe UI" w:cs="Segoe UI"/>
          <w:color w:val="252933"/>
          <w:shd w:val="clear" w:color="auto" w:fill="FFFFFF"/>
        </w:rPr>
        <w:t>断路器有三种状态</w:t>
      </w:r>
    </w:p>
    <w:p w14:paraId="193D251A" w14:textId="77777777" w:rsidR="009E5772" w:rsidRDefault="009E5772" w:rsidP="009E5772">
      <w:pPr>
        <w:ind w:firstLine="420"/>
        <w:jc w:val="left"/>
        <w:rPr>
          <w:rFonts w:ascii="Segoe UI" w:hAnsi="Segoe UI" w:cs="Segoe UI"/>
          <w:color w:val="252933"/>
          <w:shd w:val="clear" w:color="auto" w:fill="FFFFFF"/>
        </w:rPr>
      </w:pPr>
      <w:r w:rsidRPr="009E5772">
        <w:rPr>
          <w:rFonts w:ascii="Segoe UI" w:hAnsi="Segoe UI" w:cs="Segoe UI"/>
          <w:color w:val="252933"/>
          <w:shd w:val="clear" w:color="auto" w:fill="FFFFFF"/>
        </w:rPr>
        <w:t>打开状态：一段时间内</w:t>
      </w:r>
      <w:r w:rsidRPr="009E5772">
        <w:rPr>
          <w:rFonts w:ascii="Segoe UI" w:hAnsi="Segoe UI" w:cs="Segoe UI"/>
          <w:color w:val="252933"/>
          <w:shd w:val="clear" w:color="auto" w:fill="FFFFFF"/>
        </w:rPr>
        <w:t xml:space="preserve"> </w:t>
      </w:r>
      <w:r w:rsidRPr="009E5772">
        <w:rPr>
          <w:rFonts w:ascii="Segoe UI" w:hAnsi="Segoe UI" w:cs="Segoe UI"/>
          <w:color w:val="252933"/>
          <w:shd w:val="clear" w:color="auto" w:fill="FFFFFF"/>
        </w:rPr>
        <w:t>达到一定的次数无法调用</w:t>
      </w:r>
      <w:r w:rsidRPr="009E5772">
        <w:rPr>
          <w:rFonts w:ascii="Segoe UI" w:hAnsi="Segoe UI" w:cs="Segoe UI"/>
          <w:color w:val="252933"/>
          <w:shd w:val="clear" w:color="auto" w:fill="FFFFFF"/>
        </w:rPr>
        <w:t xml:space="preserve"> </w:t>
      </w:r>
      <w:r w:rsidRPr="009E5772">
        <w:rPr>
          <w:rFonts w:ascii="Segoe UI" w:hAnsi="Segoe UI" w:cs="Segoe UI"/>
          <w:color w:val="252933"/>
          <w:shd w:val="clear" w:color="auto" w:fill="FFFFFF"/>
        </w:rPr>
        <w:t>并且多次监测没有恢复的迹象</w:t>
      </w:r>
      <w:r w:rsidRPr="009E5772">
        <w:rPr>
          <w:rFonts w:ascii="Segoe UI" w:hAnsi="Segoe UI" w:cs="Segoe UI"/>
          <w:color w:val="252933"/>
          <w:shd w:val="clear" w:color="auto" w:fill="FFFFFF"/>
        </w:rPr>
        <w:t xml:space="preserve"> </w:t>
      </w:r>
      <w:r w:rsidRPr="009E5772">
        <w:rPr>
          <w:rFonts w:ascii="Segoe UI" w:hAnsi="Segoe UI" w:cs="Segoe UI"/>
          <w:color w:val="252933"/>
          <w:shd w:val="clear" w:color="auto" w:fill="FFFFFF"/>
        </w:rPr>
        <w:t>断路器完全打开</w:t>
      </w:r>
      <w:r w:rsidRPr="009E5772">
        <w:rPr>
          <w:rFonts w:ascii="Segoe UI" w:hAnsi="Segoe UI" w:cs="Segoe UI"/>
          <w:color w:val="252933"/>
          <w:shd w:val="clear" w:color="auto" w:fill="FFFFFF"/>
        </w:rPr>
        <w:t xml:space="preserve"> </w:t>
      </w:r>
      <w:r w:rsidRPr="009E5772">
        <w:rPr>
          <w:rFonts w:ascii="Segoe UI" w:hAnsi="Segoe UI" w:cs="Segoe UI"/>
          <w:color w:val="252933"/>
          <w:shd w:val="clear" w:color="auto" w:fill="FFFFFF"/>
        </w:rPr>
        <w:t>那么下次请求就不会请求到该服务</w:t>
      </w:r>
      <w:r>
        <w:rPr>
          <w:rFonts w:ascii="Segoe UI" w:hAnsi="Segoe UI" w:cs="Segoe UI"/>
          <w:color w:val="252933"/>
          <w:shd w:val="clear" w:color="auto" w:fill="FFFFFF"/>
        </w:rPr>
        <w:t>。</w:t>
      </w:r>
    </w:p>
    <w:p w14:paraId="59C5123D" w14:textId="77777777" w:rsidR="0024316E" w:rsidRDefault="0024316E" w:rsidP="0024316E">
      <w:pPr>
        <w:ind w:firstLine="420"/>
        <w:jc w:val="left"/>
        <w:rPr>
          <w:rFonts w:ascii="Segoe UI" w:hAnsi="Segoe UI" w:cs="Segoe UI"/>
          <w:color w:val="252933"/>
          <w:shd w:val="clear" w:color="auto" w:fill="FFFFFF"/>
        </w:rPr>
      </w:pPr>
      <w:r w:rsidRPr="0024316E">
        <w:rPr>
          <w:rFonts w:ascii="Segoe UI" w:hAnsi="Segoe UI" w:cs="Segoe UI"/>
          <w:color w:val="252933"/>
          <w:shd w:val="clear" w:color="auto" w:fill="FFFFFF"/>
        </w:rPr>
        <w:t>半开状态：短时间内有恢复迹象</w:t>
      </w:r>
      <w:r w:rsidRPr="0024316E">
        <w:rPr>
          <w:rFonts w:ascii="Segoe UI" w:hAnsi="Segoe UI" w:cs="Segoe UI"/>
          <w:color w:val="252933"/>
          <w:shd w:val="clear" w:color="auto" w:fill="FFFFFF"/>
        </w:rPr>
        <w:t xml:space="preserve"> </w:t>
      </w:r>
      <w:r w:rsidRPr="0024316E">
        <w:rPr>
          <w:rFonts w:ascii="Segoe UI" w:hAnsi="Segoe UI" w:cs="Segoe UI"/>
          <w:color w:val="252933"/>
          <w:shd w:val="clear" w:color="auto" w:fill="FFFFFF"/>
        </w:rPr>
        <w:t>断路器会将部分请求发给该服务，正常调用时断路器关闭</w:t>
      </w:r>
      <w:r>
        <w:rPr>
          <w:rFonts w:ascii="Segoe UI" w:hAnsi="Segoe UI" w:cs="Segoe UI"/>
          <w:color w:val="252933"/>
          <w:shd w:val="clear" w:color="auto" w:fill="FFFFFF"/>
        </w:rPr>
        <w:t>。</w:t>
      </w:r>
    </w:p>
    <w:p w14:paraId="7859860C" w14:textId="77777777" w:rsidR="0024316E" w:rsidRDefault="0024316E" w:rsidP="0024316E">
      <w:pPr>
        <w:ind w:firstLine="420"/>
        <w:jc w:val="left"/>
        <w:rPr>
          <w:rFonts w:ascii="Segoe UI" w:hAnsi="Segoe UI" w:cs="Segoe UI"/>
          <w:color w:val="252933"/>
          <w:shd w:val="clear" w:color="auto" w:fill="FFFFFF"/>
        </w:rPr>
      </w:pPr>
      <w:r w:rsidRPr="0024316E">
        <w:rPr>
          <w:rFonts w:ascii="Segoe UI" w:hAnsi="Segoe UI" w:cs="Segoe UI"/>
          <w:color w:val="252933"/>
          <w:shd w:val="clear" w:color="auto" w:fill="FFFFFF"/>
        </w:rPr>
        <w:t>关闭状态：当服务一直处于正常状态能正常调用</w:t>
      </w:r>
      <w:r>
        <w:rPr>
          <w:rFonts w:ascii="Segoe UI" w:hAnsi="Segoe UI" w:cs="Segoe UI"/>
          <w:color w:val="252933"/>
          <w:shd w:val="clear" w:color="auto" w:fill="FFFFFF"/>
        </w:rPr>
        <w:t>。</w:t>
      </w:r>
    </w:p>
    <w:p w14:paraId="1D787D09" w14:textId="77777777" w:rsidR="0024316E" w:rsidRDefault="0024316E" w:rsidP="0024316E">
      <w:pPr>
        <w:pStyle w:val="1"/>
      </w:pPr>
      <w:r>
        <w:t>什么是 Hystrix</w:t>
      </w:r>
    </w:p>
    <w:p w14:paraId="326193B8" w14:textId="77777777" w:rsidR="0024316E" w:rsidRDefault="0024316E" w:rsidP="0024316E">
      <w:pPr>
        <w:ind w:firstLine="420"/>
        <w:jc w:val="left"/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 w:hint="eastAsia"/>
          <w:color w:val="252933"/>
          <w:shd w:val="clear" w:color="auto" w:fill="FFFFFF"/>
        </w:rPr>
        <w:t>1</w:t>
      </w:r>
      <w:r>
        <w:rPr>
          <w:rFonts w:ascii="Segoe UI" w:hAnsi="Segoe UI" w:cs="Segoe UI" w:hint="eastAsia"/>
          <w:color w:val="252933"/>
          <w:shd w:val="clear" w:color="auto" w:fill="FFFFFF"/>
        </w:rPr>
        <w:t>、</w:t>
      </w:r>
      <w:r w:rsidRPr="0024316E">
        <w:rPr>
          <w:rFonts w:ascii="Segoe UI" w:hAnsi="Segoe UI" w:cs="Segoe UI"/>
          <w:color w:val="252933"/>
          <w:shd w:val="clear" w:color="auto" w:fill="FFFFFF"/>
        </w:rPr>
        <w:t>在分布式系统，我们一定会依赖各种服务，那么这些个服务一定会出现失败的情况，就会导致雪崩，</w:t>
      </w:r>
      <w:r w:rsidRPr="0024316E">
        <w:rPr>
          <w:rFonts w:ascii="Segoe UI" w:hAnsi="Segoe UI" w:cs="Segoe UI"/>
          <w:color w:val="252933"/>
          <w:shd w:val="clear" w:color="auto" w:fill="FFFFFF"/>
        </w:rPr>
        <w:t>Hystrix</w:t>
      </w:r>
      <w:r w:rsidRPr="0024316E">
        <w:rPr>
          <w:rFonts w:ascii="Segoe UI" w:hAnsi="Segoe UI" w:cs="Segoe UI"/>
          <w:color w:val="252933"/>
          <w:shd w:val="clear" w:color="auto" w:fill="FFFFFF"/>
        </w:rPr>
        <w:t>就是这样的一个工具，防雪崩利器，它具有服务降级，服务熔断，服务隔离，监控等一些防止雪崩的技术。</w:t>
      </w:r>
    </w:p>
    <w:p w14:paraId="646CBE54" w14:textId="77777777" w:rsidR="0024316E" w:rsidRDefault="0024316E" w:rsidP="0024316E">
      <w:pPr>
        <w:ind w:firstLine="420"/>
        <w:jc w:val="left"/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 w:hint="eastAsia"/>
          <w:color w:val="252933"/>
          <w:shd w:val="clear" w:color="auto" w:fill="FFFFFF"/>
        </w:rPr>
        <w:t>2</w:t>
      </w:r>
      <w:r>
        <w:rPr>
          <w:rFonts w:ascii="Segoe UI" w:hAnsi="Segoe UI" w:cs="Segoe UI" w:hint="eastAsia"/>
          <w:color w:val="252933"/>
          <w:shd w:val="clear" w:color="auto" w:fill="FFFFFF"/>
        </w:rPr>
        <w:t>、</w:t>
      </w:r>
      <w:r>
        <w:rPr>
          <w:rFonts w:ascii="Segoe UI" w:hAnsi="Segoe UI" w:cs="Segoe UI"/>
          <w:color w:val="252933"/>
          <w:shd w:val="clear" w:color="auto" w:fill="FFFFFF"/>
        </w:rPr>
        <w:t>Hystrix</w:t>
      </w:r>
      <w:r>
        <w:rPr>
          <w:rFonts w:ascii="Segoe UI" w:hAnsi="Segoe UI" w:cs="Segoe UI"/>
          <w:color w:val="252933"/>
          <w:shd w:val="clear" w:color="auto" w:fill="FFFFFF"/>
        </w:rPr>
        <w:t>有四种防雪崩方式：</w:t>
      </w:r>
    </w:p>
    <w:p w14:paraId="3ACE771B" w14:textId="77777777" w:rsidR="0024316E" w:rsidRPr="0024316E" w:rsidRDefault="0024316E" w:rsidP="0024316E">
      <w:pPr>
        <w:ind w:firstLine="420"/>
        <w:jc w:val="left"/>
        <w:rPr>
          <w:rFonts w:ascii="Segoe UI" w:hAnsi="Segoe UI" w:cs="Segoe UI"/>
          <w:color w:val="252933"/>
          <w:shd w:val="clear" w:color="auto" w:fill="FFFFFF"/>
        </w:rPr>
      </w:pPr>
      <w:r w:rsidRPr="0024316E">
        <w:rPr>
          <w:rFonts w:ascii="Segoe UI" w:hAnsi="Segoe UI" w:cs="Segoe UI"/>
          <w:color w:val="252933"/>
          <w:shd w:val="clear" w:color="auto" w:fill="FFFFFF"/>
        </w:rPr>
        <w:t>服务降级：接口调用失败就调用本地的方法返回一个空</w:t>
      </w:r>
    </w:p>
    <w:p w14:paraId="1DBC1171" w14:textId="77777777" w:rsidR="0024316E" w:rsidRDefault="0024316E" w:rsidP="0024316E">
      <w:pPr>
        <w:ind w:firstLine="420"/>
        <w:jc w:val="left"/>
        <w:rPr>
          <w:rFonts w:ascii="Segoe UI" w:hAnsi="Segoe UI" w:cs="Segoe UI"/>
          <w:color w:val="252933"/>
          <w:shd w:val="clear" w:color="auto" w:fill="FFFFFF"/>
        </w:rPr>
      </w:pPr>
      <w:r w:rsidRPr="0024316E">
        <w:rPr>
          <w:rFonts w:ascii="Segoe UI" w:hAnsi="Segoe UI" w:cs="Segoe UI"/>
          <w:color w:val="252933"/>
          <w:shd w:val="clear" w:color="auto" w:fill="FFFFFF"/>
        </w:rPr>
        <w:t>服务熔断：接口调用失败就会进入调用接口提前定义好的一个熔断的方法，返回错误信息</w:t>
      </w:r>
      <w:r>
        <w:rPr>
          <w:rFonts w:ascii="Segoe UI" w:hAnsi="Segoe UI" w:cs="Segoe UI"/>
          <w:color w:val="252933"/>
          <w:shd w:val="clear" w:color="auto" w:fill="FFFFFF"/>
        </w:rPr>
        <w:t>。</w:t>
      </w:r>
    </w:p>
    <w:p w14:paraId="52F5CC3B" w14:textId="77777777" w:rsidR="0024316E" w:rsidRPr="0024316E" w:rsidRDefault="0024316E" w:rsidP="0024316E">
      <w:pPr>
        <w:ind w:firstLine="420"/>
        <w:jc w:val="left"/>
        <w:rPr>
          <w:rFonts w:ascii="Segoe UI" w:hAnsi="Segoe UI" w:cs="Segoe UI"/>
          <w:color w:val="252933"/>
          <w:shd w:val="clear" w:color="auto" w:fill="FFFFFF"/>
        </w:rPr>
      </w:pPr>
      <w:r w:rsidRPr="0024316E">
        <w:rPr>
          <w:rFonts w:ascii="Segoe UI" w:hAnsi="Segoe UI" w:cs="Segoe UI"/>
          <w:color w:val="252933"/>
          <w:shd w:val="clear" w:color="auto" w:fill="FFFFFF"/>
        </w:rPr>
        <w:t>服务隔离：隔离服务之间相互影响</w:t>
      </w:r>
    </w:p>
    <w:p w14:paraId="3AA8C568" w14:textId="77777777" w:rsidR="0024316E" w:rsidRDefault="0024316E" w:rsidP="0024316E">
      <w:pPr>
        <w:ind w:firstLine="420"/>
        <w:jc w:val="left"/>
        <w:rPr>
          <w:rFonts w:ascii="Segoe UI" w:hAnsi="Segoe UI" w:cs="Segoe UI"/>
          <w:color w:val="252933"/>
          <w:shd w:val="clear" w:color="auto" w:fill="FFFFFF"/>
        </w:rPr>
      </w:pPr>
      <w:r w:rsidRPr="0024316E">
        <w:rPr>
          <w:rFonts w:ascii="Segoe UI" w:hAnsi="Segoe UI" w:cs="Segoe UI"/>
          <w:color w:val="252933"/>
          <w:shd w:val="clear" w:color="auto" w:fill="FFFFFF"/>
        </w:rPr>
        <w:t>服务监控：在服务发生调用时</w:t>
      </w:r>
      <w:r w:rsidRPr="0024316E">
        <w:rPr>
          <w:rFonts w:ascii="Segoe UI" w:hAnsi="Segoe UI" w:cs="Segoe UI"/>
          <w:color w:val="252933"/>
          <w:shd w:val="clear" w:color="auto" w:fill="FFFFFF"/>
        </w:rPr>
        <w:t>,</w:t>
      </w:r>
      <w:r w:rsidRPr="0024316E">
        <w:rPr>
          <w:rFonts w:ascii="Segoe UI" w:hAnsi="Segoe UI" w:cs="Segoe UI"/>
          <w:color w:val="252933"/>
          <w:shd w:val="clear" w:color="auto" w:fill="FFFFFF"/>
        </w:rPr>
        <w:t>会将每秒请求数、成功请求数等运行指标记录下来。</w:t>
      </w:r>
    </w:p>
    <w:p w14:paraId="1282B91B" w14:textId="72E44B06" w:rsidR="0024316E" w:rsidRDefault="0024316E" w:rsidP="0024316E">
      <w:pPr>
        <w:jc w:val="left"/>
        <w:rPr>
          <w:rFonts w:ascii="Segoe UI" w:hAnsi="Segoe UI" w:cs="Segoe UI"/>
          <w:color w:val="252933"/>
          <w:shd w:val="clear" w:color="auto" w:fill="FFFFFF"/>
        </w:rPr>
      </w:pPr>
      <w:r w:rsidRPr="0024316E">
        <w:rPr>
          <w:rFonts w:ascii="Segoe UI" w:hAnsi="Segoe UI" w:cs="Segoe UI"/>
          <w:color w:val="252933"/>
          <w:shd w:val="clear" w:color="auto" w:fill="FFFFFF"/>
        </w:rPr>
        <w:lastRenderedPageBreak/>
        <w:t>https://juejin.cn/post/6844904125717544973</w:t>
      </w:r>
    </w:p>
    <w:p w14:paraId="3B1F0B02" w14:textId="6D31872D" w:rsidR="00AD0A7F" w:rsidRDefault="00AD0A7F" w:rsidP="00AD0A7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注解</w:t>
      </w:r>
    </w:p>
    <w:p w14:paraId="227100A9" w14:textId="77777777" w:rsidR="00AD0A7F" w:rsidRPr="00AD0A7F" w:rsidRDefault="00AD0A7F" w:rsidP="00AD0A7F">
      <w:pPr>
        <w:pStyle w:val="2"/>
        <w:rPr>
          <w:bCs w:val="0"/>
          <w:color w:val="A9B7C6"/>
        </w:rPr>
      </w:pPr>
      <w:r w:rsidRPr="00AD0A7F">
        <w:rPr>
          <w:rFonts w:hint="eastAsia"/>
          <w:bCs w:val="0"/>
        </w:rPr>
        <w:t>@RefreshScope</w:t>
      </w:r>
    </w:p>
    <w:p w14:paraId="650C3D78" w14:textId="361048E0" w:rsidR="008820CF" w:rsidRPr="009D4997" w:rsidRDefault="00657307" w:rsidP="009D499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基本概念</w:t>
      </w:r>
    </w:p>
    <w:sectPr w:rsidR="008820CF" w:rsidRPr="009D4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2BA92" w14:textId="77777777" w:rsidR="005C5B13" w:rsidRDefault="005C5B13" w:rsidP="00F00A46">
      <w:r>
        <w:separator/>
      </w:r>
    </w:p>
  </w:endnote>
  <w:endnote w:type="continuationSeparator" w:id="0">
    <w:p w14:paraId="031AF06D" w14:textId="77777777" w:rsidR="005C5B13" w:rsidRDefault="005C5B13" w:rsidP="00F0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D26B4" w14:textId="77777777" w:rsidR="005C5B13" w:rsidRDefault="005C5B13" w:rsidP="00F00A46">
      <w:r>
        <w:separator/>
      </w:r>
    </w:p>
  </w:footnote>
  <w:footnote w:type="continuationSeparator" w:id="0">
    <w:p w14:paraId="02BBA598" w14:textId="77777777" w:rsidR="005C5B13" w:rsidRDefault="005C5B13" w:rsidP="00F0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C7F"/>
    <w:multiLevelType w:val="multilevel"/>
    <w:tmpl w:val="2962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F5D4D"/>
    <w:multiLevelType w:val="multilevel"/>
    <w:tmpl w:val="3256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12AE"/>
    <w:multiLevelType w:val="multilevel"/>
    <w:tmpl w:val="9DC4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00E6"/>
    <w:multiLevelType w:val="multilevel"/>
    <w:tmpl w:val="381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A316A"/>
    <w:multiLevelType w:val="multilevel"/>
    <w:tmpl w:val="E9D4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C18F7"/>
    <w:multiLevelType w:val="multilevel"/>
    <w:tmpl w:val="F7A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41B5F"/>
    <w:multiLevelType w:val="multilevel"/>
    <w:tmpl w:val="A40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67D4A"/>
    <w:multiLevelType w:val="multilevel"/>
    <w:tmpl w:val="BF66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F1442"/>
    <w:multiLevelType w:val="multilevel"/>
    <w:tmpl w:val="C890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5717C"/>
    <w:multiLevelType w:val="multilevel"/>
    <w:tmpl w:val="CEB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41B27"/>
    <w:multiLevelType w:val="multilevel"/>
    <w:tmpl w:val="9F88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501A6"/>
    <w:multiLevelType w:val="multilevel"/>
    <w:tmpl w:val="B488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A6493B"/>
    <w:multiLevelType w:val="multilevel"/>
    <w:tmpl w:val="3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17C03"/>
    <w:multiLevelType w:val="multilevel"/>
    <w:tmpl w:val="B894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E55B0"/>
    <w:multiLevelType w:val="multilevel"/>
    <w:tmpl w:val="0D9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63E46"/>
    <w:multiLevelType w:val="multilevel"/>
    <w:tmpl w:val="8A3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D593C"/>
    <w:multiLevelType w:val="multilevel"/>
    <w:tmpl w:val="4F30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B6500"/>
    <w:multiLevelType w:val="multilevel"/>
    <w:tmpl w:val="20A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7E47ED"/>
    <w:multiLevelType w:val="multilevel"/>
    <w:tmpl w:val="318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C42FB"/>
    <w:multiLevelType w:val="multilevel"/>
    <w:tmpl w:val="CE4A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A2947"/>
    <w:multiLevelType w:val="multilevel"/>
    <w:tmpl w:val="61EA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01392"/>
    <w:multiLevelType w:val="multilevel"/>
    <w:tmpl w:val="E540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325152"/>
    <w:multiLevelType w:val="multilevel"/>
    <w:tmpl w:val="060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B6081"/>
    <w:multiLevelType w:val="multilevel"/>
    <w:tmpl w:val="EF8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93ED7"/>
    <w:multiLevelType w:val="multilevel"/>
    <w:tmpl w:val="101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63503F"/>
    <w:multiLevelType w:val="multilevel"/>
    <w:tmpl w:val="9C9A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C72BCF"/>
    <w:multiLevelType w:val="multilevel"/>
    <w:tmpl w:val="A30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926FB4"/>
    <w:multiLevelType w:val="multilevel"/>
    <w:tmpl w:val="4FD8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16280F"/>
    <w:multiLevelType w:val="multilevel"/>
    <w:tmpl w:val="DE62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E66D93"/>
    <w:multiLevelType w:val="multilevel"/>
    <w:tmpl w:val="C932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965F4"/>
    <w:multiLevelType w:val="multilevel"/>
    <w:tmpl w:val="32A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217D02"/>
    <w:multiLevelType w:val="multilevel"/>
    <w:tmpl w:val="0EF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234E89"/>
    <w:multiLevelType w:val="multilevel"/>
    <w:tmpl w:val="39AE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803C2A"/>
    <w:multiLevelType w:val="multilevel"/>
    <w:tmpl w:val="9F9C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274560"/>
    <w:multiLevelType w:val="multilevel"/>
    <w:tmpl w:val="5B5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EA7D8C"/>
    <w:multiLevelType w:val="multilevel"/>
    <w:tmpl w:val="75B6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F06FF9"/>
    <w:multiLevelType w:val="multilevel"/>
    <w:tmpl w:val="EF86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046505"/>
    <w:multiLevelType w:val="multilevel"/>
    <w:tmpl w:val="9B48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A96D7B"/>
    <w:multiLevelType w:val="multilevel"/>
    <w:tmpl w:val="A2D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6B122E"/>
    <w:multiLevelType w:val="multilevel"/>
    <w:tmpl w:val="36C6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FC09C1"/>
    <w:multiLevelType w:val="multilevel"/>
    <w:tmpl w:val="9E94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8F7F57"/>
    <w:multiLevelType w:val="multilevel"/>
    <w:tmpl w:val="0FA0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290765"/>
    <w:multiLevelType w:val="multilevel"/>
    <w:tmpl w:val="DD7E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24DF7"/>
    <w:multiLevelType w:val="multilevel"/>
    <w:tmpl w:val="6812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C8737B"/>
    <w:multiLevelType w:val="multilevel"/>
    <w:tmpl w:val="31D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EC410A"/>
    <w:multiLevelType w:val="multilevel"/>
    <w:tmpl w:val="9E82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412BAF"/>
    <w:multiLevelType w:val="multilevel"/>
    <w:tmpl w:val="1580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7"/>
  </w:num>
  <w:num w:numId="3">
    <w:abstractNumId w:val="31"/>
  </w:num>
  <w:num w:numId="4">
    <w:abstractNumId w:val="12"/>
  </w:num>
  <w:num w:numId="5">
    <w:abstractNumId w:val="20"/>
  </w:num>
  <w:num w:numId="6">
    <w:abstractNumId w:val="40"/>
  </w:num>
  <w:num w:numId="7">
    <w:abstractNumId w:val="5"/>
  </w:num>
  <w:num w:numId="8">
    <w:abstractNumId w:val="13"/>
  </w:num>
  <w:num w:numId="9">
    <w:abstractNumId w:val="44"/>
  </w:num>
  <w:num w:numId="10">
    <w:abstractNumId w:val="46"/>
  </w:num>
  <w:num w:numId="11">
    <w:abstractNumId w:val="41"/>
  </w:num>
  <w:num w:numId="12">
    <w:abstractNumId w:val="8"/>
  </w:num>
  <w:num w:numId="13">
    <w:abstractNumId w:val="27"/>
  </w:num>
  <w:num w:numId="14">
    <w:abstractNumId w:val="29"/>
  </w:num>
  <w:num w:numId="15">
    <w:abstractNumId w:val="42"/>
  </w:num>
  <w:num w:numId="16">
    <w:abstractNumId w:val="7"/>
  </w:num>
  <w:num w:numId="17">
    <w:abstractNumId w:val="11"/>
  </w:num>
  <w:num w:numId="18">
    <w:abstractNumId w:val="39"/>
  </w:num>
  <w:num w:numId="19">
    <w:abstractNumId w:val="0"/>
  </w:num>
  <w:num w:numId="20">
    <w:abstractNumId w:val="24"/>
  </w:num>
  <w:num w:numId="21">
    <w:abstractNumId w:val="15"/>
  </w:num>
  <w:num w:numId="22">
    <w:abstractNumId w:val="22"/>
  </w:num>
  <w:num w:numId="23">
    <w:abstractNumId w:val="9"/>
  </w:num>
  <w:num w:numId="24">
    <w:abstractNumId w:val="26"/>
  </w:num>
  <w:num w:numId="25">
    <w:abstractNumId w:val="33"/>
  </w:num>
  <w:num w:numId="26">
    <w:abstractNumId w:val="21"/>
  </w:num>
  <w:num w:numId="27">
    <w:abstractNumId w:val="25"/>
  </w:num>
  <w:num w:numId="28">
    <w:abstractNumId w:val="38"/>
  </w:num>
  <w:num w:numId="29">
    <w:abstractNumId w:val="2"/>
  </w:num>
  <w:num w:numId="30">
    <w:abstractNumId w:val="14"/>
  </w:num>
  <w:num w:numId="31">
    <w:abstractNumId w:val="45"/>
  </w:num>
  <w:num w:numId="32">
    <w:abstractNumId w:val="18"/>
  </w:num>
  <w:num w:numId="33">
    <w:abstractNumId w:val="19"/>
  </w:num>
  <w:num w:numId="34">
    <w:abstractNumId w:val="6"/>
  </w:num>
  <w:num w:numId="35">
    <w:abstractNumId w:val="4"/>
  </w:num>
  <w:num w:numId="36">
    <w:abstractNumId w:val="30"/>
  </w:num>
  <w:num w:numId="37">
    <w:abstractNumId w:val="37"/>
  </w:num>
  <w:num w:numId="38">
    <w:abstractNumId w:val="23"/>
  </w:num>
  <w:num w:numId="39">
    <w:abstractNumId w:val="10"/>
  </w:num>
  <w:num w:numId="40">
    <w:abstractNumId w:val="34"/>
  </w:num>
  <w:num w:numId="41">
    <w:abstractNumId w:val="1"/>
  </w:num>
  <w:num w:numId="42">
    <w:abstractNumId w:val="16"/>
  </w:num>
  <w:num w:numId="43">
    <w:abstractNumId w:val="43"/>
  </w:num>
  <w:num w:numId="44">
    <w:abstractNumId w:val="35"/>
  </w:num>
  <w:num w:numId="45">
    <w:abstractNumId w:val="3"/>
  </w:num>
  <w:num w:numId="46">
    <w:abstractNumId w:val="36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33"/>
    <w:rsid w:val="00020A6B"/>
    <w:rsid w:val="00064CDE"/>
    <w:rsid w:val="00080D20"/>
    <w:rsid w:val="000A1B53"/>
    <w:rsid w:val="000A3C05"/>
    <w:rsid w:val="000E1EFB"/>
    <w:rsid w:val="00100EB1"/>
    <w:rsid w:val="0010107A"/>
    <w:rsid w:val="0012230B"/>
    <w:rsid w:val="00123A0D"/>
    <w:rsid w:val="00134B51"/>
    <w:rsid w:val="001467E9"/>
    <w:rsid w:val="001511D3"/>
    <w:rsid w:val="00156DBD"/>
    <w:rsid w:val="00162A1D"/>
    <w:rsid w:val="00175C74"/>
    <w:rsid w:val="00177778"/>
    <w:rsid w:val="0018645E"/>
    <w:rsid w:val="00197A15"/>
    <w:rsid w:val="001D4517"/>
    <w:rsid w:val="001E3B14"/>
    <w:rsid w:val="002062CA"/>
    <w:rsid w:val="00211B68"/>
    <w:rsid w:val="002173D9"/>
    <w:rsid w:val="0024316E"/>
    <w:rsid w:val="00247A10"/>
    <w:rsid w:val="00250123"/>
    <w:rsid w:val="002570AC"/>
    <w:rsid w:val="00262626"/>
    <w:rsid w:val="00267927"/>
    <w:rsid w:val="002A03D3"/>
    <w:rsid w:val="002A5691"/>
    <w:rsid w:val="002E1D36"/>
    <w:rsid w:val="00304053"/>
    <w:rsid w:val="003154BB"/>
    <w:rsid w:val="00323841"/>
    <w:rsid w:val="00382701"/>
    <w:rsid w:val="0038395E"/>
    <w:rsid w:val="003845FC"/>
    <w:rsid w:val="00386708"/>
    <w:rsid w:val="003C02D7"/>
    <w:rsid w:val="003C3DB4"/>
    <w:rsid w:val="00403A04"/>
    <w:rsid w:val="004418A9"/>
    <w:rsid w:val="00446CC3"/>
    <w:rsid w:val="004579B4"/>
    <w:rsid w:val="00467BFA"/>
    <w:rsid w:val="00473C9F"/>
    <w:rsid w:val="004819AD"/>
    <w:rsid w:val="004C00A7"/>
    <w:rsid w:val="004C51AD"/>
    <w:rsid w:val="004E783C"/>
    <w:rsid w:val="004F604B"/>
    <w:rsid w:val="00530C94"/>
    <w:rsid w:val="00547FC0"/>
    <w:rsid w:val="00576B92"/>
    <w:rsid w:val="00592CB4"/>
    <w:rsid w:val="00593ECC"/>
    <w:rsid w:val="005A7340"/>
    <w:rsid w:val="005C5B13"/>
    <w:rsid w:val="005E1240"/>
    <w:rsid w:val="005E42AA"/>
    <w:rsid w:val="005F31C8"/>
    <w:rsid w:val="005F56B2"/>
    <w:rsid w:val="00604A36"/>
    <w:rsid w:val="00657307"/>
    <w:rsid w:val="006737DA"/>
    <w:rsid w:val="00690E47"/>
    <w:rsid w:val="006A1561"/>
    <w:rsid w:val="006D3279"/>
    <w:rsid w:val="006E2CD9"/>
    <w:rsid w:val="006F25F6"/>
    <w:rsid w:val="00711DAA"/>
    <w:rsid w:val="0071755C"/>
    <w:rsid w:val="00730B3F"/>
    <w:rsid w:val="00743553"/>
    <w:rsid w:val="007479F1"/>
    <w:rsid w:val="00777A6F"/>
    <w:rsid w:val="007862F5"/>
    <w:rsid w:val="007A3853"/>
    <w:rsid w:val="007A48B5"/>
    <w:rsid w:val="007C179A"/>
    <w:rsid w:val="00805619"/>
    <w:rsid w:val="0081212C"/>
    <w:rsid w:val="0085166F"/>
    <w:rsid w:val="008820CF"/>
    <w:rsid w:val="00893B76"/>
    <w:rsid w:val="00894FB0"/>
    <w:rsid w:val="008A7033"/>
    <w:rsid w:val="008B42F3"/>
    <w:rsid w:val="009142D6"/>
    <w:rsid w:val="00920714"/>
    <w:rsid w:val="00951DC4"/>
    <w:rsid w:val="00963A84"/>
    <w:rsid w:val="00983D46"/>
    <w:rsid w:val="009D4997"/>
    <w:rsid w:val="009E5772"/>
    <w:rsid w:val="009E7E5A"/>
    <w:rsid w:val="00A011B4"/>
    <w:rsid w:val="00A21674"/>
    <w:rsid w:val="00A35274"/>
    <w:rsid w:val="00A830AE"/>
    <w:rsid w:val="00A9758B"/>
    <w:rsid w:val="00AC2529"/>
    <w:rsid w:val="00AD0A7F"/>
    <w:rsid w:val="00AE0ABE"/>
    <w:rsid w:val="00AE10AB"/>
    <w:rsid w:val="00B01F90"/>
    <w:rsid w:val="00B346F6"/>
    <w:rsid w:val="00B622DD"/>
    <w:rsid w:val="00B704D8"/>
    <w:rsid w:val="00B75A71"/>
    <w:rsid w:val="00B86248"/>
    <w:rsid w:val="00BC782A"/>
    <w:rsid w:val="00BE56B6"/>
    <w:rsid w:val="00BF43B1"/>
    <w:rsid w:val="00C41369"/>
    <w:rsid w:val="00C45881"/>
    <w:rsid w:val="00C64BBA"/>
    <w:rsid w:val="00C72CA4"/>
    <w:rsid w:val="00C76813"/>
    <w:rsid w:val="00C826EB"/>
    <w:rsid w:val="00C93F8B"/>
    <w:rsid w:val="00CA3274"/>
    <w:rsid w:val="00CA38DB"/>
    <w:rsid w:val="00CD5077"/>
    <w:rsid w:val="00D10AF3"/>
    <w:rsid w:val="00D15978"/>
    <w:rsid w:val="00D321BD"/>
    <w:rsid w:val="00D4414D"/>
    <w:rsid w:val="00D85049"/>
    <w:rsid w:val="00D85EE6"/>
    <w:rsid w:val="00DA17ED"/>
    <w:rsid w:val="00DC0AD8"/>
    <w:rsid w:val="00DD5F6F"/>
    <w:rsid w:val="00DD669D"/>
    <w:rsid w:val="00DF2ACC"/>
    <w:rsid w:val="00E22C3E"/>
    <w:rsid w:val="00E464D7"/>
    <w:rsid w:val="00E768B4"/>
    <w:rsid w:val="00E779A4"/>
    <w:rsid w:val="00E90E13"/>
    <w:rsid w:val="00EB70B5"/>
    <w:rsid w:val="00ED1FCA"/>
    <w:rsid w:val="00ED2E85"/>
    <w:rsid w:val="00EE7A24"/>
    <w:rsid w:val="00F00A46"/>
    <w:rsid w:val="00F130AB"/>
    <w:rsid w:val="00F243F1"/>
    <w:rsid w:val="00F53D32"/>
    <w:rsid w:val="00F60ACA"/>
    <w:rsid w:val="00FA2B32"/>
    <w:rsid w:val="00FB5209"/>
    <w:rsid w:val="00FD674B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EE606"/>
  <w15:chartTrackingRefBased/>
  <w15:docId w15:val="{0BA7CE45-9C4B-49D5-81E8-B7A82E96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A7F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</w:rPr>
  </w:style>
  <w:style w:type="paragraph" w:styleId="1">
    <w:name w:val="heading 1"/>
    <w:basedOn w:val="a"/>
    <w:next w:val="a"/>
    <w:link w:val="10"/>
    <w:uiPriority w:val="9"/>
    <w:qFormat/>
    <w:rsid w:val="00FB5209"/>
    <w:pPr>
      <w:keepNext/>
      <w:keepLines/>
      <w:outlineLvl w:val="0"/>
    </w:pPr>
    <w:rPr>
      <w:b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62CA"/>
    <w:pPr>
      <w:keepNext/>
      <w:keepLines/>
      <w:outlineLvl w:val="1"/>
    </w:pPr>
    <w:rPr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A7F"/>
    <w:pPr>
      <w:keepNext/>
      <w:keepLines/>
      <w:spacing w:before="260" w:after="260" w:line="416" w:lineRule="auto"/>
      <w:outlineLvl w:val="2"/>
    </w:pPr>
    <w:rPr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209"/>
    <w:rPr>
      <w:rFonts w:ascii="Microsoft YaHei UI" w:eastAsia="Microsoft YaHei UI" w:hAnsi="Microsoft YaHei UI"/>
      <w:b/>
      <w:kern w:val="44"/>
      <w:szCs w:val="44"/>
    </w:rPr>
  </w:style>
  <w:style w:type="character" w:styleId="a3">
    <w:name w:val="Hyperlink"/>
    <w:basedOn w:val="a0"/>
    <w:uiPriority w:val="99"/>
    <w:unhideWhenUsed/>
    <w:rsid w:val="00467BF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00A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0A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0A4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0A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062CA"/>
    <w:rPr>
      <w:rFonts w:ascii="Microsoft YaHei UI" w:eastAsia="Microsoft YaHei UI" w:hAnsi="Microsoft YaHei UI"/>
      <w:b/>
      <w:szCs w:val="32"/>
    </w:rPr>
  </w:style>
  <w:style w:type="paragraph" w:styleId="a8">
    <w:name w:val="Normal (Web)"/>
    <w:basedOn w:val="a"/>
    <w:uiPriority w:val="99"/>
    <w:unhideWhenUsed/>
    <w:rsid w:val="004418A9"/>
    <w:pPr>
      <w:widowControl/>
      <w:spacing w:line="240" w:lineRule="auto"/>
      <w:jc w:val="left"/>
    </w:pPr>
    <w:rPr>
      <w:rFonts w:ascii="宋体" w:eastAsia="宋体" w:hAnsi="宋体" w:cs="宋体"/>
      <w:bCs w:val="0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AD0A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宋体" w:eastAsia="宋体" w:hAnsi="宋体" w:cs="宋体"/>
      <w:bCs w:val="0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D0A7F"/>
    <w:rPr>
      <w:rFonts w:ascii="宋体" w:eastAsia="宋体" w:hAnsi="宋体" w:cs="宋体"/>
      <w:bCs w:val="0"/>
      <w:kern w:val="0"/>
    </w:rPr>
  </w:style>
  <w:style w:type="character" w:customStyle="1" w:styleId="30">
    <w:name w:val="标题 3 字符"/>
    <w:basedOn w:val="a0"/>
    <w:link w:val="3"/>
    <w:uiPriority w:val="9"/>
    <w:rsid w:val="00AD0A7F"/>
    <w:rPr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10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世辉 靳</cp:lastModifiedBy>
  <cp:revision>120</cp:revision>
  <dcterms:created xsi:type="dcterms:W3CDTF">2018-03-22T06:36:00Z</dcterms:created>
  <dcterms:modified xsi:type="dcterms:W3CDTF">2025-03-03T01:43:00Z</dcterms:modified>
</cp:coreProperties>
</file>