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4AB85" w14:textId="77777777" w:rsidR="009010BF" w:rsidRPr="00DB4E05" w:rsidRDefault="00FB6039" w:rsidP="00641109">
      <w:pPr>
        <w:pStyle w:val="1"/>
      </w:pPr>
      <w:r>
        <w:rPr>
          <w:rFonts w:hint="eastAsia"/>
        </w:rPr>
        <w:t>基本概念</w:t>
      </w:r>
    </w:p>
    <w:p w14:paraId="76C4D8FE" w14:textId="6532C3EE" w:rsidR="0006532F" w:rsidRDefault="0006532F" w:rsidP="00C363E9">
      <w:pPr>
        <w:ind w:firstLine="420"/>
      </w:pPr>
      <w:r w:rsidRPr="0006532F">
        <w:t>Spring MVC 是一个基于</w:t>
      </w:r>
      <w:r w:rsidR="004519B4">
        <w:t>Java</w:t>
      </w:r>
      <w:r w:rsidRPr="0006532F">
        <w:t>实现了 MVC 设计模式的请求驱动类型的</w:t>
      </w:r>
      <w:r w:rsidRPr="00F33F5E">
        <w:rPr>
          <w:color w:val="FF0000"/>
        </w:rPr>
        <w:t>轻量级Web 框架</w:t>
      </w:r>
      <w:r w:rsidRPr="0006532F">
        <w:t>，通过把模型-视图-控制器分离，将web层进行职责解耦，把复杂的web 应用分成逻辑清晰的几部分，简化开发，减少出错，方便组内开发人员之间的配合。</w:t>
      </w:r>
    </w:p>
    <w:p w14:paraId="78C573A4" w14:textId="77777777" w:rsidR="001A10EE" w:rsidRDefault="001A10EE" w:rsidP="00641109">
      <w:pPr>
        <w:pStyle w:val="1"/>
      </w:pPr>
      <w:r w:rsidRPr="001A10EE">
        <w:t>Spring MVC的优点</w:t>
      </w:r>
    </w:p>
    <w:p w14:paraId="49F26605" w14:textId="77777777" w:rsidR="001A10EE" w:rsidRDefault="001A10EE" w:rsidP="00641109">
      <w:r>
        <w:t>1、可以</w:t>
      </w:r>
      <w:r w:rsidRPr="00F33F5E">
        <w:rPr>
          <w:color w:val="FF0000"/>
        </w:rPr>
        <w:t>支持各种视图技术</w:t>
      </w:r>
      <w:r w:rsidR="004519B4">
        <w:t>，</w:t>
      </w:r>
      <w:r>
        <w:t>而不仅仅局限于JSP。</w:t>
      </w:r>
    </w:p>
    <w:p w14:paraId="7340A900" w14:textId="742720E0" w:rsidR="001A10EE" w:rsidRDefault="001A10EE" w:rsidP="00641109">
      <w:r>
        <w:t>2、与</w:t>
      </w:r>
      <w:r w:rsidRPr="00F33F5E">
        <w:rPr>
          <w:color w:val="FF0000"/>
        </w:rPr>
        <w:t>Spring框架集成</w:t>
      </w:r>
      <w:r>
        <w:t xml:space="preserve">(如 loC 容器、AOP 等) </w:t>
      </w:r>
      <w:r w:rsidR="00802EFE">
        <w:rPr>
          <w:rFonts w:hint="eastAsia"/>
        </w:rPr>
        <w:t>。</w:t>
      </w:r>
    </w:p>
    <w:p w14:paraId="12A06761" w14:textId="77777777" w:rsidR="001A10EE" w:rsidRDefault="001A10EE" w:rsidP="00641109">
      <w:r>
        <w:t>3、清晰的角色分配</w:t>
      </w:r>
      <w:r w:rsidR="002A6097">
        <w:t>：</w:t>
      </w:r>
      <w:r>
        <w:t>前端控制器(dispatcherServlet)，请求到处理器映射</w:t>
      </w:r>
      <w:r w:rsidR="002128A8">
        <w:t>(H</w:t>
      </w:r>
      <w:r>
        <w:t>andlerMapping)，处理器适配器 (HandlerAdapter)，视图解析器(ViewResolver)</w:t>
      </w:r>
    </w:p>
    <w:p w14:paraId="2EAAA9D0" w14:textId="77777777" w:rsidR="001A10EE" w:rsidRDefault="001A10EE" w:rsidP="00641109">
      <w:r>
        <w:rPr>
          <w:rFonts w:hint="eastAsia"/>
        </w:rPr>
        <w:t>4、支持各种请求资源的映射策略。</w:t>
      </w:r>
    </w:p>
    <w:p w14:paraId="64416587" w14:textId="77777777" w:rsidR="001A10EE" w:rsidRDefault="00D13CA4" w:rsidP="00641109">
      <w:pPr>
        <w:pStyle w:val="1"/>
      </w:pPr>
      <w:r>
        <w:t>Spring MVC</w:t>
      </w:r>
      <w:r w:rsidR="001A10EE" w:rsidRPr="001A10EE">
        <w:t>的主要组件</w:t>
      </w:r>
    </w:p>
    <w:p w14:paraId="3BE0EB7F" w14:textId="77777777" w:rsidR="001A10EE" w:rsidRDefault="001A10EE" w:rsidP="00641109">
      <w:pPr>
        <w:pStyle w:val="2"/>
      </w:pPr>
      <w:r>
        <w:rPr>
          <w:rFonts w:hint="eastAsia"/>
        </w:rPr>
        <w:t>1、前端控制器Dis</w:t>
      </w:r>
      <w:r>
        <w:t>patcherServlet（不需要程序员开发）</w:t>
      </w:r>
    </w:p>
    <w:p w14:paraId="3EB73FDA" w14:textId="77777777" w:rsidR="001A10EE" w:rsidRDefault="001A10EE" w:rsidP="00641109">
      <w:r>
        <w:t>作用：</w:t>
      </w:r>
      <w:r w:rsidRPr="00F33F5E">
        <w:rPr>
          <w:rFonts w:hint="eastAsia"/>
          <w:color w:val="FF0000"/>
        </w:rPr>
        <w:t>接收请求、响应结果，相当于转发器</w:t>
      </w:r>
      <w:r>
        <w:rPr>
          <w:rFonts w:hint="eastAsia"/>
        </w:rPr>
        <w:t>，有了</w:t>
      </w:r>
      <w:r>
        <w:t xml:space="preserve"> DispatcherServlet 就减少了其它组</w:t>
      </w:r>
      <w:r>
        <w:rPr>
          <w:rFonts w:hint="eastAsia"/>
        </w:rPr>
        <w:t>件之间的耦合度。</w:t>
      </w:r>
    </w:p>
    <w:p w14:paraId="17196A6F" w14:textId="77777777" w:rsidR="001A10EE" w:rsidRDefault="001A10EE" w:rsidP="00641109">
      <w:pPr>
        <w:pStyle w:val="2"/>
      </w:pPr>
      <w:r>
        <w:t>2、</w:t>
      </w:r>
      <w:r w:rsidRPr="001A10EE">
        <w:rPr>
          <w:rFonts w:hint="eastAsia"/>
        </w:rPr>
        <w:t>处理器映射器</w:t>
      </w:r>
      <w:r w:rsidRPr="001A10EE">
        <w:t>HandlerMapping</w:t>
      </w:r>
      <w:r>
        <w:t>（不需要程序员开发）</w:t>
      </w:r>
    </w:p>
    <w:p w14:paraId="4514EECE" w14:textId="77777777" w:rsidR="001A10EE" w:rsidRDefault="001A10EE" w:rsidP="00641109">
      <w:r>
        <w:t>作用：</w:t>
      </w:r>
      <w:r w:rsidRPr="001A10EE">
        <w:rPr>
          <w:rFonts w:hint="eastAsia"/>
        </w:rPr>
        <w:t>根据请求的</w:t>
      </w:r>
      <w:r w:rsidRPr="001A10EE">
        <w:t xml:space="preserve"> URL</w:t>
      </w:r>
      <w:r w:rsidR="008D3E28">
        <w:t>查找</w:t>
      </w:r>
      <w:r w:rsidRPr="001A10EE">
        <w:t>Handler</w:t>
      </w:r>
      <w:r w:rsidR="008D3E28">
        <w:t>。</w:t>
      </w:r>
    </w:p>
    <w:p w14:paraId="4F1A1D71" w14:textId="77777777" w:rsidR="001A10EE" w:rsidRDefault="001A10EE" w:rsidP="00641109">
      <w:pPr>
        <w:pStyle w:val="2"/>
      </w:pPr>
      <w:r>
        <w:lastRenderedPageBreak/>
        <w:t>3、</w:t>
      </w:r>
      <w:r w:rsidRPr="001A10EE">
        <w:rPr>
          <w:rFonts w:hint="eastAsia"/>
        </w:rPr>
        <w:t>处理器适配器</w:t>
      </w:r>
      <w:r w:rsidRPr="001A10EE">
        <w:t xml:space="preserve"> HandlerAdapter</w:t>
      </w:r>
    </w:p>
    <w:p w14:paraId="37E85244" w14:textId="77777777" w:rsidR="001A10EE" w:rsidRDefault="009631F9" w:rsidP="00641109">
      <w:r>
        <w:t>在编写</w:t>
      </w:r>
      <w:r w:rsidR="001A10EE">
        <w:t>Handler 的时候要按照 HandlerAdapter 要求的规则去编写，这样适配器HandlerAdapter才可以正确的去执行 Handler。</w:t>
      </w:r>
    </w:p>
    <w:p w14:paraId="66A8C8DA" w14:textId="77777777" w:rsidR="001A10EE" w:rsidRDefault="001A10EE" w:rsidP="00641109">
      <w:pPr>
        <w:pStyle w:val="2"/>
      </w:pPr>
      <w:r>
        <w:t>4、</w:t>
      </w:r>
      <w:r w:rsidRPr="001A10EE">
        <w:rPr>
          <w:rFonts w:hint="eastAsia"/>
        </w:rPr>
        <w:t>处理器</w:t>
      </w:r>
      <w:r w:rsidRPr="001A10EE">
        <w:t xml:space="preserve"> Handler (需要程序员开发)</w:t>
      </w:r>
    </w:p>
    <w:p w14:paraId="742E3E57" w14:textId="77777777" w:rsidR="001A10EE" w:rsidRDefault="001A10EE" w:rsidP="00641109">
      <w:pPr>
        <w:pStyle w:val="2"/>
      </w:pPr>
      <w:r>
        <w:t>5、</w:t>
      </w:r>
      <w:r w:rsidRPr="001A10EE">
        <w:rPr>
          <w:rFonts w:hint="eastAsia"/>
        </w:rPr>
        <w:t>视图解析器</w:t>
      </w:r>
      <w:r w:rsidRPr="001A10EE">
        <w:t xml:space="preserve"> ViewResolver (不需要程序员开发)</w:t>
      </w:r>
    </w:p>
    <w:p w14:paraId="2D1A8612" w14:textId="77777777" w:rsidR="001A10EE" w:rsidRDefault="001A10EE" w:rsidP="00641109">
      <w:r>
        <w:t>作用：</w:t>
      </w:r>
      <w:r w:rsidRPr="001A10EE">
        <w:rPr>
          <w:rFonts w:hint="eastAsia"/>
        </w:rPr>
        <w:t>进行视图的解析，</w:t>
      </w:r>
      <w:r w:rsidRPr="0022365C">
        <w:rPr>
          <w:rFonts w:hint="eastAsia"/>
          <w:color w:val="FF0000"/>
        </w:rPr>
        <w:t>根据视图逻辑名解析成真正的视图</w:t>
      </w:r>
      <w:r w:rsidRPr="001A10EE">
        <w:t xml:space="preserve"> (view)</w:t>
      </w:r>
    </w:p>
    <w:p w14:paraId="6D961AC2" w14:textId="77777777" w:rsidR="001A10EE" w:rsidRDefault="001A10EE" w:rsidP="00641109">
      <w:pPr>
        <w:pStyle w:val="2"/>
      </w:pPr>
      <w:r>
        <w:t>6、</w:t>
      </w:r>
      <w:r w:rsidRPr="001A10EE">
        <w:rPr>
          <w:rFonts w:hint="eastAsia"/>
        </w:rPr>
        <w:t>视图</w:t>
      </w:r>
      <w:r w:rsidRPr="001A10EE">
        <w:t xml:space="preserve"> View (需要程序员开发jsp)</w:t>
      </w:r>
    </w:p>
    <w:p w14:paraId="752E722C" w14:textId="2ED0AEFD" w:rsidR="001A10EE" w:rsidRPr="00802EFE" w:rsidRDefault="0059787C" w:rsidP="00641109">
      <w:r>
        <w:t xml:space="preserve">View 是一个接口，它的实现类支持不同的视图类型 (jsp，freemarker，pdf </w:t>
      </w:r>
      <w:r w:rsidR="00802EFE">
        <w:rPr>
          <w:rFonts w:hint="eastAsia"/>
        </w:rPr>
        <w:t>等)</w:t>
      </w:r>
    </w:p>
    <w:p w14:paraId="11DEF1EE" w14:textId="1C669FD8" w:rsidR="0059787C" w:rsidRDefault="0059787C" w:rsidP="00641109">
      <w:pPr>
        <w:pStyle w:val="1"/>
      </w:pPr>
      <w:r w:rsidRPr="0059787C">
        <w:t>DispatcherServlet</w:t>
      </w:r>
    </w:p>
    <w:p w14:paraId="30F3F953" w14:textId="21C8CA3E" w:rsidR="0059787C" w:rsidRDefault="0059787C" w:rsidP="00F93B45">
      <w:pPr>
        <w:ind w:firstLine="420"/>
      </w:pPr>
      <w:r>
        <w:t>Spring</w:t>
      </w:r>
      <w:r w:rsidR="007C7356">
        <w:rPr>
          <w:rFonts w:hint="eastAsia"/>
        </w:rPr>
        <w:t xml:space="preserve"> </w:t>
      </w:r>
      <w:r>
        <w:t>MVC框架是围绕 DispatcherServlet来设计的</w:t>
      </w:r>
      <w:r w:rsidR="005361F2">
        <w:rPr>
          <w:rFonts w:hint="eastAsia"/>
        </w:rPr>
        <w:t>，</w:t>
      </w:r>
      <w:r>
        <w:t>它用来处理所有的 HTTP</w:t>
      </w:r>
      <w:r>
        <w:rPr>
          <w:rFonts w:hint="eastAsia"/>
        </w:rPr>
        <w:t>请求和响应。</w:t>
      </w:r>
    </w:p>
    <w:p w14:paraId="1AB0B208" w14:textId="466053CA" w:rsidR="0059787C" w:rsidRDefault="0059787C" w:rsidP="00641109">
      <w:pPr>
        <w:pStyle w:val="1"/>
      </w:pPr>
      <w:r w:rsidRPr="0059787C">
        <w:t>Spring MVC框架的控制器</w:t>
      </w:r>
    </w:p>
    <w:p w14:paraId="07AA9E53" w14:textId="77777777" w:rsidR="0059787C" w:rsidRDefault="0059787C" w:rsidP="004F7C81">
      <w:pPr>
        <w:ind w:firstLine="420"/>
      </w:pPr>
      <w:r w:rsidRPr="0059787C">
        <w:rPr>
          <w:rFonts w:hint="eastAsia"/>
        </w:rPr>
        <w:t>控制器提供一个访问应用程序的行为，此行为通常通过</w:t>
      </w:r>
      <w:r w:rsidRPr="00AB746D">
        <w:rPr>
          <w:rFonts w:hint="eastAsia"/>
          <w:color w:val="FF0000"/>
        </w:rPr>
        <w:t>服务接口实现</w:t>
      </w:r>
      <w:r w:rsidRPr="0059787C">
        <w:rPr>
          <w:rFonts w:hint="eastAsia"/>
        </w:rPr>
        <w:t>。控制器解析用户输入并将其转换为一个由视图呈现给用户的模型。</w:t>
      </w:r>
      <w:r w:rsidRPr="0059787C">
        <w:t>Spring 用一个非常抽象的方式实现了一个控制层，允许用户</w:t>
      </w:r>
      <w:r w:rsidRPr="0059787C">
        <w:rPr>
          <w:color w:val="FF0000"/>
        </w:rPr>
        <w:t>创建多种用途的控制器</w:t>
      </w:r>
      <w:r w:rsidRPr="0059787C">
        <w:t>。</w:t>
      </w:r>
    </w:p>
    <w:p w14:paraId="37887938" w14:textId="0BC0C637" w:rsidR="0059787C" w:rsidRDefault="004B746B" w:rsidP="00641109">
      <w:pPr>
        <w:pStyle w:val="1"/>
      </w:pPr>
      <w:r>
        <w:lastRenderedPageBreak/>
        <w:t>Spring MVC</w:t>
      </w:r>
      <w:r w:rsidR="0059787C">
        <w:t>的控制器是不是单例模式,如果是有什么问题,怎</w:t>
      </w:r>
      <w:r w:rsidR="0059787C">
        <w:rPr>
          <w:rFonts w:hint="eastAsia"/>
        </w:rPr>
        <w:t>么解决</w:t>
      </w:r>
      <w:r w:rsidR="0059787C">
        <w:t>?</w:t>
      </w:r>
    </w:p>
    <w:p w14:paraId="6A231133" w14:textId="618DB40C" w:rsidR="008B24F7" w:rsidRPr="008B24F7" w:rsidRDefault="00285211" w:rsidP="00641109">
      <w:pPr>
        <w:pStyle w:val="2"/>
      </w:pPr>
      <w:r>
        <w:rPr>
          <w:rFonts w:hint="eastAsia"/>
        </w:rPr>
        <w:t>基本说明</w:t>
      </w:r>
    </w:p>
    <w:p w14:paraId="099F337C" w14:textId="5E57C285" w:rsidR="0059787C" w:rsidRDefault="008B24F7" w:rsidP="00EF0C7D">
      <w:pPr>
        <w:ind w:firstLine="420"/>
      </w:pPr>
      <w:r>
        <w:rPr>
          <w:rFonts w:hint="eastAsia"/>
          <w:color w:val="FF0000"/>
        </w:rPr>
        <w:t>默认</w:t>
      </w:r>
      <w:r w:rsidR="0059787C" w:rsidRPr="00403FF1">
        <w:rPr>
          <w:rFonts w:hint="eastAsia"/>
          <w:color w:val="FF0000"/>
        </w:rPr>
        <w:t>是单例模式</w:t>
      </w:r>
      <w:r w:rsidR="00AB746D">
        <w:rPr>
          <w:rFonts w:hint="eastAsia"/>
        </w:rPr>
        <w:t>，</w:t>
      </w:r>
      <w:r w:rsidR="0059787C" w:rsidRPr="0059787C">
        <w:t>所以在多线程访问的时候</w:t>
      </w:r>
      <w:r w:rsidR="0059787C" w:rsidRPr="00DB599F">
        <w:rPr>
          <w:color w:val="FF0000"/>
        </w:rPr>
        <w:t>有线程安全问题</w:t>
      </w:r>
      <w:r w:rsidR="006C0A1D">
        <w:rPr>
          <w:rFonts w:hint="eastAsia"/>
        </w:rPr>
        <w:t>，</w:t>
      </w:r>
      <w:r w:rsidR="0059787C" w:rsidRPr="0059787C">
        <w:t>不要用同步</w:t>
      </w:r>
      <w:r w:rsidR="006A3A4C">
        <w:rPr>
          <w:rFonts w:hint="eastAsia"/>
        </w:rPr>
        <w:t>，</w:t>
      </w:r>
      <w:r w:rsidR="0059787C" w:rsidRPr="0059787C">
        <w:t>会影响性能的</w:t>
      </w:r>
      <w:r w:rsidR="007A4507">
        <w:t>，</w:t>
      </w:r>
      <w:r w:rsidR="0059787C" w:rsidRPr="0059787C">
        <w:t>解决方案是在</w:t>
      </w:r>
      <w:r w:rsidR="0059787C" w:rsidRPr="0059787C">
        <w:rPr>
          <w:color w:val="FF0000"/>
        </w:rPr>
        <w:t>控制器里面不能写字段</w:t>
      </w:r>
      <w:r w:rsidR="0059787C" w:rsidRPr="0059787C">
        <w:t>。</w:t>
      </w:r>
    </w:p>
    <w:p w14:paraId="34A5F78B" w14:textId="072D8A77" w:rsidR="00AB746D" w:rsidRDefault="00AB746D" w:rsidP="00B6436D">
      <w:pPr>
        <w:ind w:firstLine="420"/>
      </w:pPr>
      <w:r w:rsidRPr="00AB746D">
        <w:t>局部变量因为不会和其它线程共享变量，所以线程安全，这种思想能够很好的解决线程安全的问题，这种思想称之为</w:t>
      </w:r>
      <w:r w:rsidRPr="006A3A4C">
        <w:rPr>
          <w:color w:val="FF0000"/>
        </w:rPr>
        <w:t>线程封闭</w:t>
      </w:r>
      <w:r>
        <w:rPr>
          <w:rFonts w:hint="eastAsia"/>
        </w:rPr>
        <w:t>。</w:t>
      </w:r>
    </w:p>
    <w:p w14:paraId="7925BB7D" w14:textId="46A69543" w:rsidR="00733A0F" w:rsidRDefault="00733A0F" w:rsidP="00641109">
      <w:pPr>
        <w:pStyle w:val="2"/>
      </w:pPr>
      <w:r>
        <w:rPr>
          <w:rFonts w:hint="eastAsia"/>
        </w:rPr>
        <w:t>单例模式带来的问题</w:t>
      </w:r>
    </w:p>
    <w:p w14:paraId="7FB8F4D5" w14:textId="757693E6" w:rsidR="00733A0F" w:rsidRDefault="00733A0F" w:rsidP="00641109">
      <w:pPr>
        <w:pStyle w:val="3"/>
      </w:pPr>
      <w:r>
        <w:t>1</w:t>
      </w:r>
      <w:r>
        <w:rPr>
          <w:rFonts w:hint="eastAsia"/>
        </w:rPr>
        <w:t>、线程安全问题</w:t>
      </w:r>
    </w:p>
    <w:p w14:paraId="6114C38E" w14:textId="11FA7EE4" w:rsidR="00733A0F" w:rsidRPr="00E53FDC" w:rsidRDefault="00E53FDC" w:rsidP="0024382E">
      <w:pPr>
        <w:ind w:firstLine="420"/>
      </w:pPr>
      <w:r w:rsidRPr="00E53FDC">
        <w:t>当多个请求并发到达同一个控制器的单一实例时，如果控制器中有成员变量或状态信息，这些信息可能会被多个线程同时访问和修改，从而导致数据不一致和不可预期的行为。</w:t>
      </w:r>
    </w:p>
    <w:p w14:paraId="5941CED8" w14:textId="232A7C42" w:rsidR="00733A0F" w:rsidRDefault="00733A0F" w:rsidP="00641109">
      <w:pPr>
        <w:pStyle w:val="3"/>
      </w:pPr>
      <w:r>
        <w:rPr>
          <w:rFonts w:hint="eastAsia"/>
        </w:rPr>
        <w:t>2、状态管理问题</w:t>
      </w:r>
    </w:p>
    <w:p w14:paraId="2FEDA434" w14:textId="69CA6811" w:rsidR="00733A0F" w:rsidRDefault="009D397D" w:rsidP="007B4C6C">
      <w:pPr>
        <w:ind w:firstLine="420"/>
      </w:pPr>
      <w:r w:rsidRPr="009D397D">
        <w:t>如果控制器的某个方法依赖于某些可变状态（如成员变量），那么在不同请求之间，状态可能会相互干扰。这种情况会使得控制器不再是无状态的，违背了MVC设计的初衷。</w:t>
      </w:r>
    </w:p>
    <w:p w14:paraId="1507391B" w14:textId="60AE9FB0" w:rsidR="00131B45" w:rsidRDefault="00131B45" w:rsidP="00641109">
      <w:pPr>
        <w:pStyle w:val="2"/>
      </w:pPr>
      <w:r>
        <w:rPr>
          <w:rFonts w:hint="eastAsia"/>
        </w:rPr>
        <w:t>解决方法</w:t>
      </w:r>
    </w:p>
    <w:p w14:paraId="2630FE94" w14:textId="0ED49FB3" w:rsidR="00131B45" w:rsidRDefault="00BC6488" w:rsidP="00641109">
      <w:pPr>
        <w:pStyle w:val="3"/>
      </w:pPr>
      <w:r>
        <w:rPr>
          <w:rFonts w:hint="eastAsia"/>
        </w:rPr>
        <w:t>1、使用无状态的控制器</w:t>
      </w:r>
    </w:p>
    <w:p w14:paraId="615D99E0" w14:textId="77777777" w:rsidR="00341651" w:rsidRPr="00341651" w:rsidRDefault="00341651" w:rsidP="00641109">
      <w:r w:rsidRPr="00341651">
        <w:t>确保控制器中的所有成员变量都为final或者是完全不可变的。在处理请求时，</w:t>
      </w:r>
      <w:r w:rsidRPr="00341651">
        <w:lastRenderedPageBreak/>
        <w:t>尽量避免使用成员变量，而是使用方法局部变量。</w:t>
      </w:r>
    </w:p>
    <w:p w14:paraId="626D1BE9" w14:textId="13217BA8" w:rsidR="00BC6488" w:rsidRDefault="00341651" w:rsidP="00641109">
      <w:r>
        <w:rPr>
          <w:noProof/>
        </w:rPr>
        <w:drawing>
          <wp:inline distT="0" distB="0" distL="0" distR="0" wp14:anchorId="577AE12C" wp14:editId="31B54B96">
            <wp:extent cx="5274310" cy="30975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9C2" w14:textId="77777777" w:rsidR="00341651" w:rsidRPr="00341651" w:rsidRDefault="00341651" w:rsidP="00641109">
      <w:pPr>
        <w:pStyle w:val="3"/>
      </w:pPr>
      <w:r>
        <w:rPr>
          <w:rFonts w:hint="eastAsia"/>
        </w:rPr>
        <w:t>2、</w:t>
      </w:r>
      <w:r w:rsidRPr="00341651">
        <w:t>使用@SessionScope或@RequestScope注解</w:t>
      </w:r>
    </w:p>
    <w:p w14:paraId="2236F85F" w14:textId="77777777" w:rsidR="00341651" w:rsidRPr="00341651" w:rsidRDefault="00341651" w:rsidP="00641109">
      <w:r w:rsidRPr="00341651">
        <w:t>可以将控制器的作用域设置为@SessionScope或@RequestScope，这样每个请求或每个会话都会有一个新的控制器实例。</w:t>
      </w:r>
    </w:p>
    <w:p w14:paraId="06919E6C" w14:textId="5ADCD1FF" w:rsidR="00341651" w:rsidRDefault="00341651" w:rsidP="00641109">
      <w:r>
        <w:rPr>
          <w:noProof/>
        </w:rPr>
        <w:drawing>
          <wp:inline distT="0" distB="0" distL="0" distR="0" wp14:anchorId="4A7FBE14" wp14:editId="21ABE780">
            <wp:extent cx="3829050" cy="1314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F3A9" w14:textId="77777777" w:rsidR="00341651" w:rsidRPr="00341651" w:rsidRDefault="00341651" w:rsidP="00641109">
      <w:r w:rsidRPr="00341651">
        <w:t>需要注意的是，@SessionScope会在用户会话期间保留状态，而@RequestScope会在每次请求结束后销毁控制器实例。</w:t>
      </w:r>
    </w:p>
    <w:p w14:paraId="6470FBD3" w14:textId="5C476C58" w:rsidR="00341651" w:rsidRDefault="00341651" w:rsidP="00641109">
      <w:pPr>
        <w:pStyle w:val="3"/>
      </w:pPr>
      <w:r>
        <w:rPr>
          <w:rFonts w:hint="eastAsia"/>
        </w:rPr>
        <w:lastRenderedPageBreak/>
        <w:t>3、依赖注入和服务层</w:t>
      </w:r>
    </w:p>
    <w:p w14:paraId="6CEA57DB" w14:textId="77777777" w:rsidR="00341651" w:rsidRPr="00341651" w:rsidRDefault="00341651" w:rsidP="00641109">
      <w:r w:rsidRPr="00341651">
        <w:t>将业务逻辑和状态管理移到服务层，而不是控制器中。控制器应仅负责处理请求，将复杂的业务逻辑委托给服务层，服务层可以使用单例或其他作用域的组件来管理状态。</w:t>
      </w:r>
    </w:p>
    <w:p w14:paraId="3B145B2A" w14:textId="1FBA50E9" w:rsidR="00341651" w:rsidRDefault="00341651" w:rsidP="00641109">
      <w:r>
        <w:rPr>
          <w:noProof/>
        </w:rPr>
        <w:drawing>
          <wp:inline distT="0" distB="0" distL="0" distR="0" wp14:anchorId="66841A10" wp14:editId="74E8BD7D">
            <wp:extent cx="5200650" cy="3590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AEB8" w14:textId="192BB621" w:rsidR="00341651" w:rsidRDefault="00341651" w:rsidP="00641109">
      <w:pPr>
        <w:pStyle w:val="3"/>
      </w:pPr>
      <w:r>
        <w:rPr>
          <w:rFonts w:hint="eastAsia"/>
        </w:rPr>
        <w:t>4、使用线程安全的数据结构</w:t>
      </w:r>
    </w:p>
    <w:p w14:paraId="5C069EE1" w14:textId="77777777" w:rsidR="00341651" w:rsidRPr="00341651" w:rsidRDefault="00341651" w:rsidP="00DA395F">
      <w:pPr>
        <w:ind w:firstLine="420"/>
      </w:pPr>
      <w:r w:rsidRPr="00341651">
        <w:t>如果确实需要在控制器中使用状态，可以考虑使用线程安全的数据结构（如ConcurrentHashMap）来存储可变状态，以避免并发问题。</w:t>
      </w:r>
    </w:p>
    <w:p w14:paraId="3CF6D17A" w14:textId="62678036" w:rsidR="00341651" w:rsidRDefault="009C72BD" w:rsidP="00641109">
      <w:pPr>
        <w:pStyle w:val="2"/>
      </w:pPr>
      <w:r>
        <w:rPr>
          <w:rFonts w:hint="eastAsia"/>
        </w:rPr>
        <w:t>总结</w:t>
      </w:r>
    </w:p>
    <w:p w14:paraId="37AE750E" w14:textId="19B83417" w:rsidR="009C72BD" w:rsidRPr="00341651" w:rsidRDefault="009C72BD" w:rsidP="00885BD8">
      <w:pPr>
        <w:ind w:firstLine="420"/>
      </w:pPr>
      <w:r w:rsidRPr="009C72BD">
        <w:t>Spring MVC控制器的单例模式在提高性能的同时，也带来了线程安全和状态管理的问题。通过使用无状态的控制器、合适的作用域、依赖注入和服务</w:t>
      </w:r>
      <w:r w:rsidRPr="009C72BD">
        <w:lastRenderedPageBreak/>
        <w:t>层等方法，可以有效地解决这些问题，确保控制器的线程安全和稳定性。保持控制器无状态是最佳实践，这样可以使其更加简单、易于测试和维护。</w:t>
      </w:r>
    </w:p>
    <w:p w14:paraId="3B86E33B" w14:textId="77777777" w:rsidR="0059787C" w:rsidRDefault="0059787C" w:rsidP="00641109">
      <w:pPr>
        <w:pStyle w:val="1"/>
      </w:pPr>
      <w:r w:rsidRPr="0059787C">
        <w:rPr>
          <w:rFonts w:hint="eastAsia"/>
        </w:rPr>
        <w:t>请描述</w:t>
      </w:r>
      <w:r w:rsidR="00B300DD">
        <w:t>Spring MVC</w:t>
      </w:r>
      <w:r w:rsidRPr="0059787C">
        <w:t>的工作流程</w:t>
      </w:r>
    </w:p>
    <w:p w14:paraId="40C81757" w14:textId="77777777" w:rsidR="008E101A" w:rsidRPr="008E101A" w:rsidRDefault="008E101A" w:rsidP="00641109">
      <w:r>
        <w:rPr>
          <w:noProof/>
        </w:rPr>
        <w:drawing>
          <wp:inline distT="0" distB="0" distL="0" distR="0" wp14:anchorId="61D4D362" wp14:editId="3CBE47D2">
            <wp:extent cx="5274310" cy="2755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454" w14:textId="77777777" w:rsidR="0059787C" w:rsidRDefault="0059787C" w:rsidP="00641109">
      <w:r>
        <w:rPr>
          <w:rFonts w:hint="eastAsia"/>
        </w:rPr>
        <w:t>1、用户发送请求到前端控制器Dis</w:t>
      </w:r>
      <w:r>
        <w:t>patcherServlet。</w:t>
      </w:r>
    </w:p>
    <w:p w14:paraId="08C85E8C" w14:textId="58A36E02" w:rsidR="0059787C" w:rsidRDefault="0059787C" w:rsidP="00641109">
      <w:r>
        <w:rPr>
          <w:rFonts w:hint="eastAsia"/>
        </w:rPr>
        <w:t>2、</w:t>
      </w:r>
      <w:r w:rsidRPr="0059787C">
        <w:t>DispatcherServlet 收到请求后，调用HandlerMapping处理器映射器，</w:t>
      </w:r>
      <w:r w:rsidRPr="00566EAA">
        <w:rPr>
          <w:color w:val="FF0000"/>
        </w:rPr>
        <w:t>请求获取</w:t>
      </w:r>
      <w:r w:rsidR="00954FA2" w:rsidRPr="00566EAA">
        <w:rPr>
          <w:color w:val="FF0000"/>
        </w:rPr>
        <w:t>Handler</w:t>
      </w:r>
      <w:r w:rsidR="00954FA2">
        <w:t>。</w:t>
      </w:r>
    </w:p>
    <w:p w14:paraId="09DFE725" w14:textId="77777777" w:rsidR="0059787C" w:rsidRDefault="0059787C" w:rsidP="00641109">
      <w:r>
        <w:t>3、</w:t>
      </w:r>
      <w:r w:rsidRPr="0059787C">
        <w:rPr>
          <w:rFonts w:hint="eastAsia"/>
        </w:rPr>
        <w:t>处理器映射器根据请求</w:t>
      </w:r>
      <w:r w:rsidR="00A6040A">
        <w:t>的</w:t>
      </w:r>
      <w:r w:rsidR="00692C04">
        <w:t>url</w:t>
      </w:r>
      <w:r w:rsidRPr="0059787C">
        <w:t>找到具体的处理器，生成处理器对象及处理器拦截器(如果有则生成)一并返回给</w:t>
      </w:r>
      <w:r>
        <w:t xml:space="preserve"> DispatcherServlet。</w:t>
      </w:r>
    </w:p>
    <w:p w14:paraId="6DB33873" w14:textId="37AF9A58" w:rsidR="0059787C" w:rsidRDefault="0059787C" w:rsidP="00641109">
      <w:r>
        <w:rPr>
          <w:rFonts w:hint="eastAsia"/>
        </w:rPr>
        <w:t>4、</w:t>
      </w:r>
      <w:r w:rsidRPr="0059787C">
        <w:t>DispatcherServlet 调用HandlerAdapter 处理器适配器</w:t>
      </w:r>
      <w:r w:rsidR="006A3A4C">
        <w:rPr>
          <w:rFonts w:hint="eastAsia"/>
        </w:rPr>
        <w:t>。</w:t>
      </w:r>
    </w:p>
    <w:p w14:paraId="0F8994F5" w14:textId="0C06F981" w:rsidR="0059787C" w:rsidRDefault="0059787C" w:rsidP="00641109">
      <w:r>
        <w:t>5、</w:t>
      </w:r>
      <w:r w:rsidR="00566EAA">
        <w:t>HandlerAdapter</w:t>
      </w:r>
      <w:r w:rsidRPr="0059787C">
        <w:t>经过适配调用具体</w:t>
      </w:r>
      <w:r w:rsidR="00A065EE">
        <w:t>的</w:t>
      </w:r>
      <w:r w:rsidRPr="0059787C">
        <w:t>处理器(Handler，也叫后端控制器);</w:t>
      </w:r>
    </w:p>
    <w:p w14:paraId="2C24342D" w14:textId="14EAC17A" w:rsidR="0042359B" w:rsidRDefault="0042359B" w:rsidP="00641109">
      <w:r>
        <w:t>6、</w:t>
      </w:r>
      <w:r w:rsidR="00271FD8">
        <w:t>Handler</w:t>
      </w:r>
      <w:r w:rsidRPr="0042359B">
        <w:t>执行完成</w:t>
      </w:r>
      <w:r w:rsidR="00271FD8">
        <w:t>后</w:t>
      </w:r>
      <w:r w:rsidRPr="0042359B">
        <w:t>返回 ModelAndView</w:t>
      </w:r>
      <w:r w:rsidR="006A3A4C">
        <w:rPr>
          <w:rFonts w:hint="eastAsia"/>
        </w:rPr>
        <w:t>。</w:t>
      </w:r>
    </w:p>
    <w:p w14:paraId="03F26C88" w14:textId="0D0D25B0" w:rsidR="0042359B" w:rsidRDefault="0042359B" w:rsidP="00641109">
      <w:r>
        <w:lastRenderedPageBreak/>
        <w:t>7、</w:t>
      </w:r>
      <w:r w:rsidR="0064021E">
        <w:t>HandlerAdapter</w:t>
      </w:r>
      <w:r w:rsidRPr="0042359B">
        <w:t>将Handler执行结果ModelAndView 返回给DispatcherServlet</w:t>
      </w:r>
      <w:r>
        <w:t>。</w:t>
      </w:r>
    </w:p>
    <w:p w14:paraId="063A4A24" w14:textId="53EEC63D" w:rsidR="0042359B" w:rsidRDefault="0042359B" w:rsidP="00641109">
      <w:r>
        <w:rPr>
          <w:rFonts w:hint="eastAsia"/>
        </w:rPr>
        <w:t>8、</w:t>
      </w:r>
      <w:r>
        <w:t>DispatcherServlet 将ModelAndView传给 ViewResolver 视图解析器进行</w:t>
      </w:r>
      <w:r>
        <w:rPr>
          <w:rFonts w:hint="eastAsia"/>
        </w:rPr>
        <w:t>解析</w:t>
      </w:r>
      <w:r>
        <w:t>。</w:t>
      </w:r>
    </w:p>
    <w:p w14:paraId="053B0B6B" w14:textId="773258E9" w:rsidR="0042359B" w:rsidRDefault="0042359B" w:rsidP="00641109">
      <w:r>
        <w:rPr>
          <w:rFonts w:hint="eastAsia"/>
        </w:rPr>
        <w:t>9、</w:t>
      </w:r>
      <w:r w:rsidRPr="0042359B">
        <w:t>ViewResolver解析后返回具体</w:t>
      </w:r>
      <w:r w:rsidR="006A3A4C">
        <w:rPr>
          <w:rFonts w:hint="eastAsia"/>
        </w:rPr>
        <w:t>的</w:t>
      </w:r>
      <w:r w:rsidRPr="0042359B">
        <w:t>View</w:t>
      </w:r>
      <w:r w:rsidR="006A3A4C">
        <w:rPr>
          <w:rFonts w:hint="eastAsia"/>
        </w:rPr>
        <w:t>。</w:t>
      </w:r>
    </w:p>
    <w:p w14:paraId="4531AE29" w14:textId="54A64CA0" w:rsidR="00D236CD" w:rsidRDefault="0042359B" w:rsidP="00641109">
      <w:r>
        <w:t>10、</w:t>
      </w:r>
      <w:r w:rsidRPr="0042359B">
        <w:t>DispatcherServlet对View进行渲染视图 (即将模型数据填充至视图中)</w:t>
      </w:r>
      <w:r w:rsidR="00931603">
        <w:rPr>
          <w:rFonts w:hint="eastAsia"/>
        </w:rPr>
        <w:t>。</w:t>
      </w:r>
    </w:p>
    <w:p w14:paraId="1DF32DC5" w14:textId="0920FB89" w:rsidR="0042359B" w:rsidRDefault="00D236CD" w:rsidP="00641109">
      <w:r>
        <w:rPr>
          <w:rFonts w:hint="eastAsia"/>
        </w:rPr>
        <w:t>1</w:t>
      </w:r>
      <w:r>
        <w:t>1、</w:t>
      </w:r>
      <w:r w:rsidRPr="00D236CD">
        <w:t>前端控制器</w:t>
      </w:r>
      <w:r w:rsidR="006A3A4C" w:rsidRPr="0042359B">
        <w:t>DispatcherServle</w:t>
      </w:r>
      <w:r w:rsidR="006A3A4C">
        <w:t>t</w:t>
      </w:r>
      <w:r w:rsidRPr="00D236CD">
        <w:t>向用户响应结果</w:t>
      </w:r>
      <w:r>
        <w:t>。</w:t>
      </w:r>
    </w:p>
    <w:p w14:paraId="152F8E00" w14:textId="2D8D5BAA" w:rsidR="0042359B" w:rsidRDefault="0042359B" w:rsidP="00641109">
      <w:pPr>
        <w:pStyle w:val="1"/>
      </w:pPr>
      <w:r w:rsidRPr="0042359B">
        <w:t>MVC 是什么? MVC 设计模式的好处有哪些</w:t>
      </w:r>
    </w:p>
    <w:p w14:paraId="23025AF5" w14:textId="5E45ECF7" w:rsidR="00F73D75" w:rsidRPr="00F73D75" w:rsidRDefault="00F73D75" w:rsidP="00641109">
      <w:pPr>
        <w:pStyle w:val="2"/>
      </w:pPr>
      <w:r>
        <w:rPr>
          <w:rFonts w:hint="eastAsia"/>
        </w:rPr>
        <w:t>基本概念</w:t>
      </w:r>
    </w:p>
    <w:p w14:paraId="5C6748A6" w14:textId="175C8958" w:rsidR="0042359B" w:rsidRDefault="0060194F" w:rsidP="00CF7954">
      <w:pPr>
        <w:ind w:firstLine="420"/>
      </w:pPr>
      <w:r>
        <w:t>MVC</w:t>
      </w:r>
      <w:r w:rsidR="0042359B" w:rsidRPr="0042359B">
        <w:t>是一种设计模式 (设计模式就是日常开发中编写代码的一种好的方法和经验的总结)。模型 (model) -视图 (view) -控制器 (controller) ，三层架构的设计模式。用于实现前端页面的展现与后端业务数据处理的分离。</w:t>
      </w:r>
    </w:p>
    <w:p w14:paraId="015B006B" w14:textId="6CA7B56E" w:rsidR="0042359B" w:rsidRDefault="0042359B" w:rsidP="00641109">
      <w:pPr>
        <w:pStyle w:val="2"/>
      </w:pPr>
      <w:r>
        <w:rPr>
          <w:rFonts w:hint="eastAsia"/>
        </w:rPr>
        <w:t>好处</w:t>
      </w:r>
    </w:p>
    <w:p w14:paraId="1B2BC2DE" w14:textId="77777777" w:rsidR="0042359B" w:rsidRDefault="0042359B" w:rsidP="00641109">
      <w:r>
        <w:t>1、</w:t>
      </w:r>
      <w:r w:rsidRPr="00EF2BF1">
        <w:rPr>
          <w:color w:val="FF0000"/>
        </w:rPr>
        <w:t>分层设计</w:t>
      </w:r>
      <w:r>
        <w:t>，实现了业务系统各个组件之间的解耦，有利于业务系统的可扩展</w:t>
      </w:r>
    </w:p>
    <w:p w14:paraId="78DF88C0" w14:textId="77777777" w:rsidR="0042359B" w:rsidRDefault="0042359B" w:rsidP="00641109">
      <w:r>
        <w:rPr>
          <w:rFonts w:hint="eastAsia"/>
        </w:rPr>
        <w:t>性，可维护性。</w:t>
      </w:r>
    </w:p>
    <w:p w14:paraId="328E2BBE" w14:textId="77777777" w:rsidR="0042359B" w:rsidRDefault="0042359B" w:rsidP="00641109">
      <w:r>
        <w:t>2、 有利于系统的并行开发，提升开发效率。</w:t>
      </w:r>
    </w:p>
    <w:p w14:paraId="13B175B0" w14:textId="424F6461" w:rsidR="005A0044" w:rsidRDefault="005A0044" w:rsidP="00641109">
      <w:pPr>
        <w:pStyle w:val="1"/>
      </w:pPr>
      <w:r>
        <w:lastRenderedPageBreak/>
        <w:t>SpingM</w:t>
      </w:r>
      <w:r w:rsidR="003C189D">
        <w:t>VC</w:t>
      </w:r>
      <w:r>
        <w:t>中的控制器的注解一般用哪个,有没有别的注解可以</w:t>
      </w:r>
      <w:r>
        <w:rPr>
          <w:rFonts w:hint="eastAsia"/>
        </w:rPr>
        <w:t>替代</w:t>
      </w:r>
      <w:r>
        <w:t>?</w:t>
      </w:r>
    </w:p>
    <w:p w14:paraId="19FC9192" w14:textId="2E8F8A9F" w:rsidR="005A0044" w:rsidRDefault="00A129B6" w:rsidP="00CF7954">
      <w:pPr>
        <w:ind w:firstLine="420"/>
      </w:pPr>
      <w:r>
        <w:rPr>
          <w:rFonts w:hint="eastAsia"/>
        </w:rPr>
        <w:t>一</w:t>
      </w:r>
      <w:r w:rsidRPr="00A129B6">
        <w:rPr>
          <w:rFonts w:hint="eastAsia"/>
        </w:rPr>
        <w:t>般用</w:t>
      </w:r>
      <w:r w:rsidRPr="00A129B6">
        <w:t>@Controller 注解,也可以使用@RestController,@RestController注解相当于@ResponseBody</w:t>
      </w:r>
      <w:r w:rsidR="00633BD1">
        <w:t>+</w:t>
      </w:r>
      <w:r w:rsidRPr="00A129B6">
        <w:t>@Controller</w:t>
      </w:r>
      <w:r w:rsidR="00633BD1">
        <w:rPr>
          <w:rFonts w:hint="eastAsia"/>
        </w:rPr>
        <w:t>，</w:t>
      </w:r>
      <w:r w:rsidRPr="00A129B6">
        <w:t>表示是表现层,除此之外，一般不用别的注解代替。</w:t>
      </w:r>
    </w:p>
    <w:p w14:paraId="266EC7D1" w14:textId="1ADDE93A" w:rsidR="003904D5" w:rsidRDefault="003904D5" w:rsidP="00641109">
      <w:pPr>
        <w:pStyle w:val="1"/>
      </w:pPr>
      <w:r w:rsidRPr="003904D5">
        <w:t>Spring MVC怎么设定重定向和转发的</w:t>
      </w:r>
    </w:p>
    <w:p w14:paraId="02F469F5" w14:textId="793BF9D8" w:rsidR="003904D5" w:rsidRDefault="003904D5" w:rsidP="00641109">
      <w:pPr>
        <w:pStyle w:val="2"/>
      </w:pPr>
      <w:r>
        <w:t>转发</w:t>
      </w:r>
    </w:p>
    <w:p w14:paraId="759184FD" w14:textId="787112E4" w:rsidR="003904D5" w:rsidRDefault="003904D5" w:rsidP="00641109">
      <w:r w:rsidRPr="003904D5">
        <w:rPr>
          <w:rFonts w:hint="eastAsia"/>
        </w:rPr>
        <w:t>在返回值前面加</w:t>
      </w:r>
      <w:r w:rsidRPr="003904D5">
        <w:t>"forward:</w:t>
      </w:r>
      <w:r w:rsidR="00242C77">
        <w:rPr>
          <w:rFonts w:hint="eastAsia"/>
        </w:rPr>
        <w:t>比</w:t>
      </w:r>
      <w:r w:rsidRPr="003904D5">
        <w:t>如"forward:user.do?name=method4</w:t>
      </w:r>
    </w:p>
    <w:p w14:paraId="6AA7C576" w14:textId="0CECD2B3" w:rsidR="003904D5" w:rsidRDefault="003904D5" w:rsidP="00641109">
      <w:pPr>
        <w:pStyle w:val="2"/>
      </w:pPr>
      <w:r>
        <w:t>重定向</w:t>
      </w:r>
    </w:p>
    <w:p w14:paraId="414F31D5" w14:textId="77777777" w:rsidR="003904D5" w:rsidRDefault="003904D5" w:rsidP="00641109">
      <w:r w:rsidRPr="003904D5">
        <w:rPr>
          <w:rFonts w:hint="eastAsia"/>
        </w:rPr>
        <w:t>在返回值前面加</w:t>
      </w:r>
      <w:r w:rsidRPr="003904D5">
        <w:t>"redirect:"，譬如“redirect:www.baidu.com</w:t>
      </w:r>
    </w:p>
    <w:p w14:paraId="16379CC9" w14:textId="745BE0FC" w:rsidR="003904D5" w:rsidRDefault="003904D5" w:rsidP="00641109">
      <w:pPr>
        <w:pStyle w:val="1"/>
      </w:pPr>
      <w:r w:rsidRPr="003904D5">
        <w:t>Spring MVC怎么和AJAX 相互调用的</w:t>
      </w:r>
    </w:p>
    <w:p w14:paraId="6E868DC7" w14:textId="41E90A8A" w:rsidR="003904D5" w:rsidRDefault="003904D5" w:rsidP="00C9446A">
      <w:pPr>
        <w:ind w:firstLine="420"/>
      </w:pPr>
      <w:r>
        <w:rPr>
          <w:rFonts w:hint="eastAsia"/>
        </w:rPr>
        <w:t>通过</w:t>
      </w:r>
      <w:r w:rsidRPr="00C26F92">
        <w:rPr>
          <w:color w:val="FF0000"/>
        </w:rPr>
        <w:t>Jackson框架</w:t>
      </w:r>
      <w:r>
        <w:t>就可以把Java里面的对象直接转化成</w:t>
      </w:r>
      <w:r w:rsidR="00B52767">
        <w:t>Js</w:t>
      </w:r>
      <w:r>
        <w:t>可以识别的Json 对象，</w:t>
      </w:r>
      <w:r>
        <w:rPr>
          <w:rFonts w:hint="eastAsia"/>
        </w:rPr>
        <w:t>具体步骤如下：</w:t>
      </w:r>
    </w:p>
    <w:p w14:paraId="3AFA056D" w14:textId="67881B82" w:rsidR="003904D5" w:rsidRDefault="003904D5" w:rsidP="00641109">
      <w:r>
        <w:rPr>
          <w:rFonts w:hint="eastAsia"/>
        </w:rPr>
        <w:t>1、</w:t>
      </w:r>
      <w:r w:rsidRPr="003904D5">
        <w:rPr>
          <w:rFonts w:hint="eastAsia"/>
        </w:rPr>
        <w:t>加入</w:t>
      </w:r>
      <w:r w:rsidRPr="003904D5">
        <w:t xml:space="preserve"> Jackson.jar</w:t>
      </w:r>
      <w:r w:rsidR="0086282C">
        <w:rPr>
          <w:rFonts w:hint="eastAsia"/>
        </w:rPr>
        <w:t>文件</w:t>
      </w:r>
    </w:p>
    <w:p w14:paraId="24AF0370" w14:textId="7C4C0CC5" w:rsidR="003904D5" w:rsidRDefault="003904D5" w:rsidP="00641109">
      <w:r>
        <w:t>2、</w:t>
      </w:r>
      <w:r w:rsidRPr="003904D5">
        <w:rPr>
          <w:rFonts w:hint="eastAsia"/>
        </w:rPr>
        <w:t>在配置文件中</w:t>
      </w:r>
      <w:r w:rsidRPr="003E26CD">
        <w:rPr>
          <w:rFonts w:hint="eastAsia"/>
          <w:color w:val="FF0000"/>
        </w:rPr>
        <w:t>配置</w:t>
      </w:r>
      <w:r w:rsidR="003E26CD">
        <w:rPr>
          <w:color w:val="FF0000"/>
        </w:rPr>
        <w:t>json</w:t>
      </w:r>
      <w:r w:rsidRPr="003E26CD">
        <w:rPr>
          <w:color w:val="FF0000"/>
        </w:rPr>
        <w:t>的映射</w:t>
      </w:r>
    </w:p>
    <w:p w14:paraId="6923952F" w14:textId="77777777" w:rsidR="003904D5" w:rsidRDefault="003904D5" w:rsidP="00641109">
      <w:r>
        <w:rPr>
          <w:rFonts w:hint="eastAsia"/>
        </w:rPr>
        <w:t>3、</w:t>
      </w:r>
      <w:r w:rsidRPr="003904D5">
        <w:rPr>
          <w:rFonts w:hint="eastAsia"/>
        </w:rPr>
        <w:t>在接受</w:t>
      </w:r>
      <w:r w:rsidRPr="003904D5">
        <w:t xml:space="preserve"> Ajax 方法里面可以直接返回 Object,List 等,但方法前面要加上</w:t>
      </w:r>
      <w:r w:rsidRPr="00647514">
        <w:rPr>
          <w:color w:val="FF0000"/>
        </w:rPr>
        <w:t>@ResponseBody注解</w:t>
      </w:r>
      <w:r w:rsidRPr="003904D5">
        <w:t>。</w:t>
      </w:r>
    </w:p>
    <w:p w14:paraId="151F2071" w14:textId="2B758805" w:rsidR="003904D5" w:rsidRDefault="003904D5" w:rsidP="00641109">
      <w:pPr>
        <w:pStyle w:val="1"/>
      </w:pPr>
      <w:r w:rsidRPr="003904D5">
        <w:rPr>
          <w:rFonts w:hint="eastAsia"/>
        </w:rPr>
        <w:lastRenderedPageBreak/>
        <w:t>如何解决</w:t>
      </w:r>
      <w:r w:rsidRPr="003904D5">
        <w:t>POST请求中文乱码问题</w:t>
      </w:r>
    </w:p>
    <w:p w14:paraId="662C45E5" w14:textId="02F43D34" w:rsidR="003904D5" w:rsidRDefault="003904D5" w:rsidP="00641109">
      <w:r w:rsidRPr="003904D5">
        <w:rPr>
          <w:rFonts w:hint="eastAsia"/>
        </w:rPr>
        <w:t>解决</w:t>
      </w:r>
      <w:r w:rsidR="00095482">
        <w:t>post</w:t>
      </w:r>
      <w:r w:rsidRPr="003904D5">
        <w:t>请求乱码问题</w:t>
      </w:r>
    </w:p>
    <w:p w14:paraId="4B8260E5" w14:textId="77777777" w:rsidR="003904D5" w:rsidRDefault="003904D5" w:rsidP="00641109">
      <w:r w:rsidRPr="003904D5">
        <w:rPr>
          <w:rFonts w:hint="eastAsia"/>
        </w:rPr>
        <w:t>在</w:t>
      </w:r>
      <w:r w:rsidRPr="003904D5">
        <w:t xml:space="preserve"> web.xml中配置一个 </w:t>
      </w:r>
      <w:r w:rsidRPr="00647514">
        <w:rPr>
          <w:color w:val="FF0000"/>
        </w:rPr>
        <w:t>CharacterEncodingFilter 过滤器</w:t>
      </w:r>
      <w:r w:rsidRPr="003904D5">
        <w:t>，设置成 utf-8;</w:t>
      </w:r>
    </w:p>
    <w:p w14:paraId="63CC10F3" w14:textId="34BE6AD1" w:rsidR="003904D5" w:rsidRDefault="003904D5" w:rsidP="00641109">
      <w:r>
        <w:rPr>
          <w:noProof/>
        </w:rPr>
        <w:drawing>
          <wp:inline distT="0" distB="0" distL="0" distR="0" wp14:anchorId="6AD6085F" wp14:editId="300C107C">
            <wp:extent cx="5274310" cy="3794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90D9" w14:textId="42FB9525" w:rsidR="00A83D32" w:rsidRDefault="00A83D32" w:rsidP="00641109">
      <w:pPr>
        <w:pStyle w:val="1"/>
      </w:pPr>
      <w:r>
        <w:rPr>
          <w:rFonts w:hint="eastAsia"/>
        </w:rPr>
        <w:t>如何解决G</w:t>
      </w:r>
      <w:r>
        <w:t>ET</w:t>
      </w:r>
      <w:r>
        <w:rPr>
          <w:rFonts w:hint="eastAsia"/>
        </w:rPr>
        <w:t>请求中文乱码问题</w:t>
      </w:r>
    </w:p>
    <w:p w14:paraId="26B3195D" w14:textId="6F651751" w:rsidR="003904D5" w:rsidRDefault="00647514" w:rsidP="00641109">
      <w:r>
        <w:t>get</w:t>
      </w:r>
      <w:r w:rsidR="003904D5" w:rsidRPr="003904D5">
        <w:t>请求中文参数出现乱码解决方法有两个:</w:t>
      </w:r>
    </w:p>
    <w:p w14:paraId="3FE0CB85" w14:textId="51633C41" w:rsidR="003904D5" w:rsidRDefault="003904D5" w:rsidP="00641109">
      <w:r>
        <w:t>1、</w:t>
      </w:r>
      <w:r w:rsidRPr="003904D5">
        <w:rPr>
          <w:rFonts w:hint="eastAsia"/>
        </w:rPr>
        <w:t>修改</w:t>
      </w:r>
      <w:r w:rsidRPr="003904D5">
        <w:t>tomcat 配置文件</w:t>
      </w:r>
      <w:r w:rsidR="0021516C">
        <w:rPr>
          <w:rFonts w:hint="eastAsia"/>
        </w:rPr>
        <w:t>，</w:t>
      </w:r>
      <w:r w:rsidRPr="00647514">
        <w:rPr>
          <w:color w:val="FF0000"/>
        </w:rPr>
        <w:t>添加编码与工程编码一致</w:t>
      </w:r>
      <w:r w:rsidRPr="003904D5">
        <w:t>，如下</w:t>
      </w:r>
    </w:p>
    <w:p w14:paraId="2DEC72C7" w14:textId="77777777" w:rsidR="003904D5" w:rsidRDefault="003904D5" w:rsidP="00641109">
      <w:r>
        <w:rPr>
          <w:noProof/>
        </w:rPr>
        <w:drawing>
          <wp:inline distT="0" distB="0" distL="0" distR="0" wp14:anchorId="59E13525" wp14:editId="2FC0ACF3">
            <wp:extent cx="5274310" cy="685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FE61" w14:textId="5A853CAA" w:rsidR="003904D5" w:rsidRDefault="003904D5" w:rsidP="00641109">
      <w:r>
        <w:rPr>
          <w:rFonts w:hint="eastAsia"/>
        </w:rPr>
        <w:t>2、</w:t>
      </w:r>
      <w:r w:rsidRPr="003904D5">
        <w:rPr>
          <w:rFonts w:hint="eastAsia"/>
        </w:rPr>
        <w:t>另外一种方法</w:t>
      </w:r>
      <w:r w:rsidRPr="0012654D">
        <w:rPr>
          <w:rFonts w:hint="eastAsia"/>
          <w:color w:val="FF0000"/>
        </w:rPr>
        <w:t>对</w:t>
      </w:r>
      <w:r w:rsidR="00AF6911" w:rsidRPr="0012654D">
        <w:rPr>
          <w:rFonts w:hint="eastAsia"/>
          <w:color w:val="FF0000"/>
        </w:rPr>
        <w:t>参数</w:t>
      </w:r>
      <w:r w:rsidRPr="0012654D">
        <w:rPr>
          <w:rFonts w:hint="eastAsia"/>
          <w:color w:val="FF0000"/>
        </w:rPr>
        <w:t>进行重新编码</w:t>
      </w:r>
    </w:p>
    <w:p w14:paraId="785AB104" w14:textId="77777777" w:rsidR="003904D5" w:rsidRDefault="003904D5" w:rsidP="00641109">
      <w:r>
        <w:rPr>
          <w:noProof/>
        </w:rPr>
        <w:lastRenderedPageBreak/>
        <w:drawing>
          <wp:inline distT="0" distB="0" distL="0" distR="0" wp14:anchorId="0DB7BE52" wp14:editId="5D0D13AC">
            <wp:extent cx="5274310" cy="9855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E83B" w14:textId="4170BCCF" w:rsidR="00887BFE" w:rsidRDefault="007C3C6D" w:rsidP="00641109">
      <w:pPr>
        <w:pStyle w:val="1"/>
      </w:pPr>
      <w:r>
        <w:t>Spring MVC</w:t>
      </w:r>
      <w:r w:rsidR="00887BFE" w:rsidRPr="00887BFE">
        <w:t>的异常处理</w:t>
      </w:r>
    </w:p>
    <w:p w14:paraId="76EAE9FC" w14:textId="25F365FF" w:rsidR="00887BFE" w:rsidRDefault="00887BFE" w:rsidP="00E627BC">
      <w:pPr>
        <w:ind w:firstLine="420"/>
      </w:pPr>
      <w:r w:rsidRPr="00887BFE">
        <w:rPr>
          <w:rFonts w:hint="eastAsia"/>
        </w:rPr>
        <w:t>可以</w:t>
      </w:r>
      <w:r w:rsidRPr="00486EE2">
        <w:rPr>
          <w:rFonts w:hint="eastAsia"/>
          <w:color w:val="FF0000"/>
        </w:rPr>
        <w:t>将异常抛给</w:t>
      </w:r>
      <w:r w:rsidRPr="00486EE2">
        <w:rPr>
          <w:color w:val="FF0000"/>
        </w:rPr>
        <w:t xml:space="preserve"> Spring 框架，由</w:t>
      </w:r>
      <w:r w:rsidR="00C07461">
        <w:rPr>
          <w:color w:val="FF0000"/>
        </w:rPr>
        <w:t>Spring</w:t>
      </w:r>
      <w:r w:rsidRPr="00486EE2">
        <w:rPr>
          <w:color w:val="FF0000"/>
        </w:rPr>
        <w:t>框架来处理</w:t>
      </w:r>
      <w:r w:rsidR="00554458">
        <w:rPr>
          <w:rFonts w:hint="eastAsia"/>
        </w:rPr>
        <w:t>，</w:t>
      </w:r>
      <w:r w:rsidRPr="00887BFE">
        <w:t>我们只需要配置简单的异常处理器，在异常处理器中</w:t>
      </w:r>
      <w:r w:rsidR="00554458">
        <w:rPr>
          <w:rFonts w:hint="eastAsia"/>
        </w:rPr>
        <w:t>添加</w:t>
      </w:r>
      <w:r w:rsidRPr="00887BFE">
        <w:t>视图页面即可。</w:t>
      </w:r>
    </w:p>
    <w:p w14:paraId="2D1F5E7C" w14:textId="71C93FFA" w:rsidR="00887BFE" w:rsidRDefault="00887BFE" w:rsidP="00641109">
      <w:pPr>
        <w:pStyle w:val="1"/>
      </w:pPr>
      <w:r w:rsidRPr="00887BFE">
        <w:rPr>
          <w:rFonts w:hint="eastAsia"/>
        </w:rPr>
        <w:t>怎样在方法里面得到</w:t>
      </w:r>
      <w:r w:rsidRPr="00887BFE">
        <w:t>Request或者Session</w:t>
      </w:r>
      <w:r w:rsidR="0002357E">
        <w:rPr>
          <w:rFonts w:hint="eastAsia"/>
        </w:rPr>
        <w:t>对象</w:t>
      </w:r>
    </w:p>
    <w:p w14:paraId="2778914B" w14:textId="34D49EBF" w:rsidR="00887BFE" w:rsidRPr="0002357E" w:rsidRDefault="00887BFE" w:rsidP="003E158F">
      <w:pPr>
        <w:ind w:firstLine="420"/>
        <w:rPr>
          <w:color w:val="FF0000"/>
        </w:rPr>
      </w:pPr>
      <w:r w:rsidRPr="00685B8F">
        <w:rPr>
          <w:rFonts w:hint="eastAsia"/>
          <w:color w:val="FF0000"/>
        </w:rPr>
        <w:t>直接在方法的形参中声明</w:t>
      </w:r>
      <w:r w:rsidR="00486EE2" w:rsidRPr="00685B8F">
        <w:rPr>
          <w:color w:val="FF0000"/>
        </w:rPr>
        <w:t xml:space="preserve"> request</w:t>
      </w:r>
      <w:r w:rsidR="00486EE2">
        <w:rPr>
          <w:rFonts w:hint="eastAsia"/>
        </w:rPr>
        <w:t>，</w:t>
      </w:r>
      <w:r w:rsidRPr="00887BFE">
        <w:t xml:space="preserve">Spring MVC </w:t>
      </w:r>
      <w:r w:rsidRPr="0002357E">
        <w:rPr>
          <w:color w:val="FF0000"/>
        </w:rPr>
        <w:t>就自动把 request 对象传入。</w:t>
      </w:r>
    </w:p>
    <w:p w14:paraId="576AA058" w14:textId="4D22BEEF" w:rsidR="00887BFE" w:rsidRDefault="002762F6" w:rsidP="00641109">
      <w:pPr>
        <w:pStyle w:val="1"/>
      </w:pPr>
      <w:r w:rsidRPr="002762F6">
        <w:t>Spring MVC中函数的返回值是什么</w:t>
      </w:r>
    </w:p>
    <w:p w14:paraId="30962F5B" w14:textId="77777777" w:rsidR="002762F6" w:rsidRDefault="002762F6" w:rsidP="00AC7462">
      <w:pPr>
        <w:ind w:firstLine="420"/>
      </w:pPr>
      <w:r w:rsidRPr="002762F6">
        <w:rPr>
          <w:rFonts w:hint="eastAsia"/>
        </w:rPr>
        <w:t>返回值可以有很多类型</w:t>
      </w:r>
      <w:r w:rsidRPr="002762F6">
        <w:t>,有 String,ModelAndView。ModelAndView 类把视图和数据都合并的一起的，但一般用</w:t>
      </w:r>
      <w:r w:rsidRPr="00DB4E05">
        <w:rPr>
          <w:color w:val="FF0000"/>
        </w:rPr>
        <w:t xml:space="preserve"> String 比较好</w:t>
      </w:r>
      <w:r w:rsidR="00DB4E05">
        <w:rPr>
          <w:color w:val="FF0000"/>
        </w:rPr>
        <w:t>。</w:t>
      </w:r>
    </w:p>
    <w:p w14:paraId="0CA3724E" w14:textId="21EBE5F2" w:rsidR="002762F6" w:rsidRDefault="007C3E78" w:rsidP="00641109">
      <w:pPr>
        <w:pStyle w:val="1"/>
      </w:pPr>
      <w:r>
        <w:t>Spring MVC</w:t>
      </w:r>
      <w:r w:rsidR="002762F6" w:rsidRPr="002762F6">
        <w:t>用什么对象从后台向前台传递数据的</w:t>
      </w:r>
    </w:p>
    <w:p w14:paraId="7564CF4F" w14:textId="582687E6" w:rsidR="002762F6" w:rsidRDefault="002762F6" w:rsidP="00826E3E">
      <w:pPr>
        <w:ind w:firstLine="420"/>
      </w:pPr>
      <w:r w:rsidRPr="002762F6">
        <w:rPr>
          <w:rFonts w:hint="eastAsia"/>
        </w:rPr>
        <w:t>通过</w:t>
      </w:r>
      <w:r w:rsidRPr="00FD422D">
        <w:rPr>
          <w:color w:val="FF0000"/>
        </w:rPr>
        <w:t>ModelMap对象</w:t>
      </w:r>
      <w:r w:rsidR="00FD422D">
        <w:rPr>
          <w:rFonts w:hint="eastAsia"/>
        </w:rPr>
        <w:t>，</w:t>
      </w:r>
      <w:r w:rsidRPr="002762F6">
        <w:t>可以在这个对象里面调用 put 方法,把对象加到里面,前台就可以通过 el 表达式拿到。</w:t>
      </w:r>
    </w:p>
    <w:p w14:paraId="3771F3A6" w14:textId="61C864B8" w:rsidR="002762F6" w:rsidRDefault="00AF578A" w:rsidP="00641109">
      <w:pPr>
        <w:pStyle w:val="1"/>
      </w:pPr>
      <w:r>
        <w:t>Spring MVC里面拦截器是怎么写</w:t>
      </w:r>
    </w:p>
    <w:p w14:paraId="299CFB27" w14:textId="378A645C" w:rsidR="002762F6" w:rsidRPr="00F84491" w:rsidRDefault="002762F6" w:rsidP="00A514FD">
      <w:pPr>
        <w:ind w:firstLine="420"/>
        <w:rPr>
          <w:color w:val="FF0000"/>
        </w:rPr>
      </w:pPr>
      <w:r>
        <w:rPr>
          <w:rFonts w:hint="eastAsia"/>
        </w:rPr>
        <w:t>有两种写法</w:t>
      </w:r>
      <w:r>
        <w:t xml:space="preserve">,一种是实现 </w:t>
      </w:r>
      <w:r w:rsidRPr="005D2D23">
        <w:rPr>
          <w:color w:val="FF0000"/>
        </w:rPr>
        <w:t>Handlerlnterceptor接口</w:t>
      </w:r>
      <w:r w:rsidR="009D71EE">
        <w:t>，另外一种是</w:t>
      </w:r>
      <w:r w:rsidR="009D71EE" w:rsidRPr="00ED59F8">
        <w:rPr>
          <w:color w:val="FF0000"/>
        </w:rPr>
        <w:t>继承适配器类</w:t>
      </w:r>
      <w:r w:rsidR="009D71EE">
        <w:t>，接着在接口方法当中</w:t>
      </w:r>
      <w:r>
        <w:t>实现处理逻辑，然后</w:t>
      </w:r>
      <w:r w:rsidRPr="00F84491">
        <w:rPr>
          <w:color w:val="FF0000"/>
        </w:rPr>
        <w:t>在 Spring MVC 的配置文件中配置拦截</w:t>
      </w:r>
      <w:r w:rsidRPr="00F84491">
        <w:rPr>
          <w:rFonts w:hint="eastAsia"/>
          <w:color w:val="FF0000"/>
        </w:rPr>
        <w:t>器即可</w:t>
      </w:r>
      <w:r w:rsidR="009D71EE" w:rsidRPr="00F84491">
        <w:rPr>
          <w:rFonts w:hint="eastAsia"/>
          <w:color w:val="FF0000"/>
        </w:rPr>
        <w:t>。</w:t>
      </w:r>
    </w:p>
    <w:p w14:paraId="065BC477" w14:textId="5E29C4CA" w:rsidR="002762F6" w:rsidRDefault="002762F6" w:rsidP="00641109">
      <w:r>
        <w:rPr>
          <w:noProof/>
        </w:rPr>
        <w:lastRenderedPageBreak/>
        <w:drawing>
          <wp:inline distT="0" distB="0" distL="0" distR="0" wp14:anchorId="59B89D0D" wp14:editId="1A6DE753">
            <wp:extent cx="5274310" cy="3637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70E" w14:textId="77777777" w:rsidR="00BF0C4D" w:rsidRDefault="00BF0C4D" w:rsidP="00BF0C4D">
      <w:pPr>
        <w:pStyle w:val="1"/>
      </w:pPr>
      <w:r>
        <w:rPr>
          <w:rFonts w:hint="eastAsia"/>
        </w:rPr>
        <w:t>怎么将F</w:t>
      </w:r>
      <w:r>
        <w:t>ile</w:t>
      </w:r>
      <w:r>
        <w:rPr>
          <w:rFonts w:hint="eastAsia"/>
        </w:rPr>
        <w:t>对象转换为</w:t>
      </w:r>
      <w:r w:rsidRPr="006C3C0C">
        <w:rPr>
          <w:rFonts w:hint="eastAsia"/>
        </w:rPr>
        <w:t>MultipartFile</w:t>
      </w:r>
      <w:r>
        <w:rPr>
          <w:rFonts w:hint="eastAsia"/>
        </w:rPr>
        <w:t>接口</w:t>
      </w:r>
    </w:p>
    <w:p w14:paraId="43718FAF" w14:textId="77777777" w:rsidR="00BF0C4D" w:rsidRPr="00A64446" w:rsidRDefault="00BF0C4D" w:rsidP="00BF0C4D">
      <w:r w:rsidRPr="00A64446">
        <w:t>InputStream inputStream = new FileInputStream(file);</w:t>
      </w:r>
    </w:p>
    <w:p w14:paraId="036F63A3" w14:textId="1B72EC98" w:rsidR="00BF0C4D" w:rsidRDefault="00BF0C4D" w:rsidP="00641109">
      <w:r w:rsidRPr="00780F94">
        <w:rPr>
          <w:rFonts w:hint="eastAsia"/>
        </w:rPr>
        <w:t>MultipartFile multipartFile = new MockMultipartFile("file",fileName, "image/png", inputStream);</w:t>
      </w:r>
    </w:p>
    <w:p w14:paraId="3819343F" w14:textId="77777777" w:rsidR="009A5D97" w:rsidRDefault="009A5D97" w:rsidP="009A5D97">
      <w:pPr>
        <w:pStyle w:val="1"/>
      </w:pPr>
      <w:r>
        <w:t>Controller</w:t>
      </w:r>
      <w:r w:rsidRPr="00E13E62">
        <w:t>中的请求方法，private 和 public有什么区别</w:t>
      </w:r>
    </w:p>
    <w:p w14:paraId="22EB4DED" w14:textId="7ED6AF82" w:rsidR="009A5D97" w:rsidRPr="009A5D97" w:rsidRDefault="009A5D97" w:rsidP="00641109">
      <w:r w:rsidRPr="00E13E62">
        <w:t>https://mp.weixin.</w:t>
      </w:r>
      <w:r>
        <w:t>qq.com/s/J5M0eBPfrRqmlq3ap_bfFA</w:t>
      </w:r>
    </w:p>
    <w:p w14:paraId="7243F2E5" w14:textId="27C7C470" w:rsidR="00B819D8" w:rsidRDefault="00B819D8" w:rsidP="00641109">
      <w:pPr>
        <w:pStyle w:val="1"/>
      </w:pPr>
      <w:r>
        <w:rPr>
          <w:rFonts w:hint="eastAsia"/>
        </w:rPr>
        <w:lastRenderedPageBreak/>
        <w:t>接口</w:t>
      </w:r>
    </w:p>
    <w:p w14:paraId="169916FB" w14:textId="2D54E66B" w:rsidR="00F33F5E" w:rsidRDefault="00F33F5E" w:rsidP="00641109">
      <w:pPr>
        <w:pStyle w:val="2"/>
      </w:pPr>
      <w:r w:rsidRPr="00F33F5E">
        <w:rPr>
          <w:rFonts w:hint="eastAsia"/>
        </w:rPr>
        <w:t>HandlerMapping</w:t>
      </w:r>
    </w:p>
    <w:p w14:paraId="2D18586F" w14:textId="409BED72" w:rsidR="00B77BEA" w:rsidRDefault="007A5DCB" w:rsidP="00641109">
      <w:pPr>
        <w:pStyle w:val="3"/>
      </w:pPr>
      <w:r>
        <w:rPr>
          <w:rFonts w:hint="eastAsia"/>
        </w:rPr>
        <w:t>基本概念</w:t>
      </w:r>
    </w:p>
    <w:p w14:paraId="38F100B0" w14:textId="5C0D48D2" w:rsidR="007A5DCB" w:rsidRDefault="007A5DCB" w:rsidP="00641109">
      <w:r w:rsidRPr="007A5DCB">
        <w:t>HandlerMapping接口在Spring MVC中扮演着非常重要的角色，</w:t>
      </w:r>
      <w:r w:rsidRPr="00757A7C">
        <w:rPr>
          <w:color w:val="FF0000"/>
        </w:rPr>
        <w:t>用于将HTTP请求映射到具体的处理器（通常是Controller）</w:t>
      </w:r>
      <w:r w:rsidRPr="007A5DCB">
        <w:t>。它的主要职责是根据请求的信息（如URL、请求方法等）找到与之匹配的处理器，并返回一个处理链，以便后续处理。</w:t>
      </w:r>
    </w:p>
    <w:p w14:paraId="04AF849F" w14:textId="22E6B67B" w:rsidR="00986E4A" w:rsidRDefault="00986E4A" w:rsidP="00641109">
      <w:pPr>
        <w:pStyle w:val="3"/>
      </w:pPr>
      <w:r>
        <w:rPr>
          <w:rFonts w:hint="eastAsia"/>
        </w:rPr>
        <w:t>源码</w:t>
      </w:r>
    </w:p>
    <w:p w14:paraId="07F342A3" w14:textId="6DC19FF2" w:rsidR="00986E4A" w:rsidRDefault="00986E4A" w:rsidP="00641109">
      <w:r>
        <w:rPr>
          <w:noProof/>
        </w:rPr>
        <w:drawing>
          <wp:inline distT="0" distB="0" distL="0" distR="0" wp14:anchorId="382205C5" wp14:editId="73B65BBF">
            <wp:extent cx="5274310" cy="2777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2E0" w14:textId="49E21460" w:rsidR="007A5DCB" w:rsidRDefault="007A5DCB" w:rsidP="00641109">
      <w:pPr>
        <w:pStyle w:val="3"/>
      </w:pPr>
      <w:r>
        <w:rPr>
          <w:rFonts w:hint="eastAsia"/>
        </w:rPr>
        <w:t>主要功能</w:t>
      </w:r>
    </w:p>
    <w:p w14:paraId="6467E07A" w14:textId="77777777" w:rsidR="007A5DCB" w:rsidRPr="007A5DCB" w:rsidRDefault="007A5DCB" w:rsidP="00641109">
      <w:pPr>
        <w:pStyle w:val="4"/>
      </w:pPr>
      <w:r w:rsidRPr="007A5DCB">
        <w:t>请求映射</w:t>
      </w:r>
    </w:p>
    <w:p w14:paraId="001B8636" w14:textId="77777777" w:rsidR="007A5DCB" w:rsidRPr="007A5DCB" w:rsidRDefault="007A5DCB" w:rsidP="00641109">
      <w:r w:rsidRPr="007A5DCB">
        <w:rPr>
          <w:b/>
          <w:bCs/>
        </w:rPr>
        <w:t>请求的解析和映射</w:t>
      </w:r>
      <w:r w:rsidRPr="007A5DCB">
        <w:t>：HandlerMapping负责根据请求的URL、HTTP方法等信</w:t>
      </w:r>
      <w:r w:rsidRPr="007A5DCB">
        <w:lastRenderedPageBreak/>
        <w:t>息来查找合适的处理器。根据不同的请求特征，HandlerMapping可以精确地匹配到一个或多个处理器。</w:t>
      </w:r>
    </w:p>
    <w:p w14:paraId="3AF86995" w14:textId="77777777" w:rsidR="007A5DCB" w:rsidRPr="007A5DCB" w:rsidRDefault="007A5DCB" w:rsidP="00641109">
      <w:pPr>
        <w:pStyle w:val="4"/>
      </w:pPr>
      <w:r w:rsidRPr="007A5DCB">
        <w:t>返回处理链</w:t>
      </w:r>
    </w:p>
    <w:p w14:paraId="0134922D" w14:textId="0D9A5591" w:rsidR="007A5DCB" w:rsidRDefault="007A5DCB" w:rsidP="00641109">
      <w:r w:rsidRPr="007A5DCB">
        <w:rPr>
          <w:b/>
          <w:bCs/>
        </w:rPr>
        <w:t>HandlerExecutionChain</w:t>
      </w:r>
      <w:r w:rsidRPr="007A5DCB">
        <w:t>：一旦找到匹配的处理器，HandlerMapping会返回一个</w:t>
      </w:r>
      <w:r w:rsidRPr="00936976">
        <w:rPr>
          <w:color w:val="FF0000"/>
        </w:rPr>
        <w:t>HandlerExecutionChain对象</w:t>
      </w:r>
      <w:r w:rsidRPr="007A5DCB">
        <w:t>。这个对象包含了处理器本身以及与之关联的拦截器（如果有的话）</w:t>
      </w:r>
    </w:p>
    <w:p w14:paraId="74D1470E" w14:textId="67A8F8F6" w:rsidR="00EC7DCE" w:rsidRDefault="00EC7DCE" w:rsidP="00641109">
      <w:pPr>
        <w:pStyle w:val="3"/>
      </w:pPr>
      <w:r>
        <w:rPr>
          <w:rFonts w:hint="eastAsia"/>
        </w:rPr>
        <w:t>工作流程</w:t>
      </w:r>
    </w:p>
    <w:p w14:paraId="2EEF5B43" w14:textId="4E4E32C7" w:rsidR="008A108A" w:rsidRPr="008A108A" w:rsidRDefault="008A108A" w:rsidP="00641109">
      <w:r>
        <w:rPr>
          <w:rFonts w:hint="eastAsia"/>
        </w:rPr>
        <w:t>1、</w:t>
      </w:r>
      <w:r w:rsidRPr="008A108A">
        <w:t>请求到达：用户发送HTTP请求，DispatcherServlet接收到这个请求。</w:t>
      </w:r>
    </w:p>
    <w:p w14:paraId="2F8CE7DE" w14:textId="53A19E89" w:rsidR="008A108A" w:rsidRPr="008A108A" w:rsidRDefault="008A108A" w:rsidP="00641109">
      <w:r>
        <w:t>2</w:t>
      </w:r>
      <w:r>
        <w:rPr>
          <w:rFonts w:hint="eastAsia"/>
        </w:rPr>
        <w:t>、</w:t>
      </w:r>
      <w:r w:rsidRPr="008A108A">
        <w:t>查找处理器：</w:t>
      </w:r>
    </w:p>
    <w:p w14:paraId="4BA7F0E9" w14:textId="77777777" w:rsidR="008A108A" w:rsidRPr="008A108A" w:rsidRDefault="008A108A" w:rsidP="00641109">
      <w:r w:rsidRPr="008A108A">
        <w:t>DispatcherServlet依次调用所有配置的HandlerMapping实例的getHandler()方法，将当前请求的信息传入。</w:t>
      </w:r>
    </w:p>
    <w:p w14:paraId="04D1FC81" w14:textId="77777777" w:rsidR="008A108A" w:rsidRPr="008A108A" w:rsidRDefault="008A108A" w:rsidP="00641109">
      <w:r w:rsidRPr="008A108A">
        <w:t>每个HandlerMapping会尝试匹配请求，</w:t>
      </w:r>
      <w:r w:rsidRPr="00936976">
        <w:rPr>
          <w:color w:val="FF0000"/>
        </w:rPr>
        <w:t>找到合适的处理器</w:t>
      </w:r>
      <w:r w:rsidRPr="008A108A">
        <w:t>。</w:t>
      </w:r>
    </w:p>
    <w:p w14:paraId="06D09CE2" w14:textId="497A4EBB" w:rsidR="008A108A" w:rsidRPr="008A108A" w:rsidRDefault="008A108A" w:rsidP="00641109">
      <w:r>
        <w:rPr>
          <w:rFonts w:hint="eastAsia"/>
        </w:rPr>
        <w:t>3、</w:t>
      </w:r>
      <w:r w:rsidRPr="008A108A">
        <w:t>执行处理器：</w:t>
      </w:r>
    </w:p>
    <w:p w14:paraId="0C1F508A" w14:textId="77777777" w:rsidR="008A108A" w:rsidRPr="008A108A" w:rsidRDefault="008A108A" w:rsidP="00641109">
      <w:r w:rsidRPr="008A108A">
        <w:t>一旦找到处理器，DispatcherServlet会调用其对应的handle方法进行请求处理，并执行相关的拦截器。</w:t>
      </w:r>
    </w:p>
    <w:p w14:paraId="286167B8" w14:textId="77777777" w:rsidR="008A108A" w:rsidRPr="008A108A" w:rsidRDefault="008A108A" w:rsidP="00641109">
      <w:r w:rsidRPr="008A108A">
        <w:t>处理器的返回结果（通常是视图名或模型数据）将被用于生成最终的响应。</w:t>
      </w:r>
    </w:p>
    <w:p w14:paraId="5863D9B2" w14:textId="7C97E8CC" w:rsidR="00EC7DCE" w:rsidRPr="008A108A" w:rsidRDefault="008A108A" w:rsidP="00641109">
      <w:r>
        <w:rPr>
          <w:rFonts w:hint="eastAsia"/>
        </w:rPr>
        <w:t>4、</w:t>
      </w:r>
      <w:r w:rsidRPr="008A108A">
        <w:t>返回结果：处理完成后，DispatcherServlet会根据视图解析器将返回的视图名转化为具体的视图进行渲染。</w:t>
      </w:r>
    </w:p>
    <w:p w14:paraId="67209677" w14:textId="3F3846B9" w:rsidR="00EC7DCE" w:rsidRDefault="00EC7DCE" w:rsidP="00641109">
      <w:pPr>
        <w:pStyle w:val="3"/>
      </w:pPr>
      <w:r>
        <w:rPr>
          <w:rFonts w:hint="eastAsia"/>
        </w:rPr>
        <w:lastRenderedPageBreak/>
        <w:t>实现类</w:t>
      </w:r>
    </w:p>
    <w:p w14:paraId="5D9B22AB" w14:textId="77777777" w:rsidR="00936976" w:rsidRDefault="008A108A" w:rsidP="00641109">
      <w:pPr>
        <w:pStyle w:val="4"/>
      </w:pPr>
      <w:r w:rsidRPr="008A108A">
        <w:t>RequestMappingHandlerMapping</w:t>
      </w:r>
    </w:p>
    <w:p w14:paraId="6A1963D6" w14:textId="69CC4C61" w:rsidR="008A108A" w:rsidRPr="009F14D4" w:rsidRDefault="008A108A" w:rsidP="00641109">
      <w:pPr>
        <w:rPr>
          <w:color w:val="FF0000"/>
        </w:rPr>
      </w:pPr>
      <w:r w:rsidRPr="008A108A">
        <w:t>这是最常用的实现，基于注解的请求映射（如@RequestMapping、@GetMapping、@PostMapping等）。</w:t>
      </w:r>
      <w:r w:rsidRPr="009F14D4">
        <w:rPr>
          <w:color w:val="FF0000"/>
        </w:rPr>
        <w:t>它能够处理复杂的请求映射，包括路径变量、请求参数等。</w:t>
      </w:r>
    </w:p>
    <w:p w14:paraId="016F364E" w14:textId="77777777" w:rsidR="00936976" w:rsidRDefault="008A108A" w:rsidP="00641109">
      <w:pPr>
        <w:pStyle w:val="4"/>
      </w:pPr>
      <w:r w:rsidRPr="008A108A">
        <w:t>SimpleUrlHandlerMapping</w:t>
      </w:r>
    </w:p>
    <w:p w14:paraId="6B180439" w14:textId="0D90A74F" w:rsidR="008A108A" w:rsidRPr="008A108A" w:rsidRDefault="008A108A" w:rsidP="00641109">
      <w:r w:rsidRPr="008A108A">
        <w:t>这是一个简单的URL映射实现，主要用于不使用注解的情况。它可以通过配置文件来定义URL与处理器的映射关系。</w:t>
      </w:r>
    </w:p>
    <w:p w14:paraId="17BCB326" w14:textId="77777777" w:rsidR="00936976" w:rsidRDefault="008A108A" w:rsidP="00641109">
      <w:pPr>
        <w:pStyle w:val="4"/>
      </w:pPr>
      <w:r w:rsidRPr="008A108A">
        <w:t>BeanNameUrlHandlerMapping</w:t>
      </w:r>
    </w:p>
    <w:p w14:paraId="1366E5BD" w14:textId="4B29A571" w:rsidR="008A108A" w:rsidRPr="008A108A" w:rsidRDefault="008A108A" w:rsidP="00641109">
      <w:r w:rsidRPr="008A108A">
        <w:t>这个实现可以根据Spring Bean的名称来映射URL，适用于一些特殊场景。</w:t>
      </w:r>
    </w:p>
    <w:p w14:paraId="6CFE023E" w14:textId="61D18DE1" w:rsidR="00EC7DCE" w:rsidRDefault="008A108A" w:rsidP="00641109">
      <w:pPr>
        <w:pStyle w:val="3"/>
      </w:pPr>
      <w:r>
        <w:rPr>
          <w:rFonts w:hint="eastAsia"/>
        </w:rPr>
        <w:t>示例</w:t>
      </w:r>
    </w:p>
    <w:p w14:paraId="3F3CE94C" w14:textId="2F9BA656" w:rsidR="008A108A" w:rsidRDefault="008A108A" w:rsidP="00641109">
      <w:r>
        <w:rPr>
          <w:noProof/>
        </w:rPr>
        <w:drawing>
          <wp:inline distT="0" distB="0" distL="0" distR="0" wp14:anchorId="50F342DC" wp14:editId="1F58E025">
            <wp:extent cx="5019675" cy="2266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023E" w14:textId="4DED852C" w:rsidR="008A108A" w:rsidRDefault="008A108A" w:rsidP="00641109">
      <w:r>
        <w:rPr>
          <w:rFonts w:hint="eastAsia"/>
        </w:rPr>
        <w:t>请求流程示例：</w:t>
      </w:r>
    </w:p>
    <w:p w14:paraId="5ED0AFA5" w14:textId="5A83A543" w:rsidR="008A108A" w:rsidRPr="008A108A" w:rsidRDefault="008A108A" w:rsidP="00641109">
      <w:r>
        <w:rPr>
          <w:rFonts w:hint="eastAsia"/>
        </w:rPr>
        <w:lastRenderedPageBreak/>
        <w:t>1、</w:t>
      </w:r>
      <w:r w:rsidRPr="008A108A">
        <w:t>用户发出请求 GET /products/123。</w:t>
      </w:r>
    </w:p>
    <w:p w14:paraId="06EF36AB" w14:textId="35FF90A9" w:rsidR="008A108A" w:rsidRPr="008A108A" w:rsidRDefault="008A108A" w:rsidP="00641109">
      <w:r>
        <w:t>2</w:t>
      </w:r>
      <w:r>
        <w:rPr>
          <w:rFonts w:hint="eastAsia"/>
        </w:rPr>
        <w:t>、</w:t>
      </w:r>
      <w:r w:rsidRPr="008A108A">
        <w:t>DispatcherServlet接收到请求，开始查找匹配的处理器。</w:t>
      </w:r>
    </w:p>
    <w:p w14:paraId="2210FCEA" w14:textId="222AA00B" w:rsidR="008A108A" w:rsidRPr="008A108A" w:rsidRDefault="008A108A" w:rsidP="00641109">
      <w:r>
        <w:t>3</w:t>
      </w:r>
      <w:r>
        <w:rPr>
          <w:rFonts w:hint="eastAsia"/>
        </w:rPr>
        <w:t>、</w:t>
      </w:r>
      <w:r w:rsidRPr="008A108A">
        <w:t>RequestMappingHandlerMapping会解析这个请求，找到ProductController中的getProduct方法。</w:t>
      </w:r>
    </w:p>
    <w:p w14:paraId="00C358BB" w14:textId="4113AFBA" w:rsidR="008A108A" w:rsidRPr="008A108A" w:rsidRDefault="008A108A" w:rsidP="00641109">
      <w:r>
        <w:t>4</w:t>
      </w:r>
      <w:r>
        <w:rPr>
          <w:rFonts w:hint="eastAsia"/>
        </w:rPr>
        <w:t>、</w:t>
      </w:r>
      <w:r w:rsidRPr="008A108A">
        <w:t>返回的HandlerExecutionChain包含找到的处理器和可能的拦截器。</w:t>
      </w:r>
    </w:p>
    <w:p w14:paraId="612FA87E" w14:textId="346CFC2F" w:rsidR="008A108A" w:rsidRPr="008A108A" w:rsidRDefault="008A108A" w:rsidP="00641109">
      <w:r>
        <w:t>5</w:t>
      </w:r>
      <w:r>
        <w:rPr>
          <w:rFonts w:hint="eastAsia"/>
        </w:rPr>
        <w:t>、</w:t>
      </w:r>
      <w:r w:rsidRPr="008A108A">
        <w:t>DispatcherServlet调用getProduct方法，处理请求，并返回视图名productView。</w:t>
      </w:r>
    </w:p>
    <w:p w14:paraId="7C5FCA34" w14:textId="048444DD" w:rsidR="008A108A" w:rsidRPr="008A108A" w:rsidRDefault="008A108A" w:rsidP="00641109">
      <w:r>
        <w:t>6</w:t>
      </w:r>
      <w:r>
        <w:rPr>
          <w:rFonts w:hint="eastAsia"/>
        </w:rPr>
        <w:t>、</w:t>
      </w:r>
      <w:r w:rsidRPr="008A108A">
        <w:t>最后，DispatcherServlet将视图名解析为具体的视图并返回给用户。</w:t>
      </w:r>
    </w:p>
    <w:p w14:paraId="2C1ACD77" w14:textId="52CB0CD7" w:rsidR="008A108A" w:rsidRDefault="009105E5" w:rsidP="00641109">
      <w:pPr>
        <w:pStyle w:val="3"/>
      </w:pPr>
      <w:r>
        <w:rPr>
          <w:rFonts w:hint="eastAsia"/>
        </w:rPr>
        <w:t>总结</w:t>
      </w:r>
    </w:p>
    <w:p w14:paraId="52B866D3" w14:textId="63311634" w:rsidR="009105E5" w:rsidRPr="007A5DCB" w:rsidRDefault="009105E5" w:rsidP="00641109">
      <w:r w:rsidRPr="009105E5">
        <w:t>HandlerMapping在Spring MVC中负责</w:t>
      </w:r>
      <w:r w:rsidRPr="007376E2">
        <w:rPr>
          <w:color w:val="FF0000"/>
        </w:rPr>
        <w:t>处理请求的路由工作</w:t>
      </w:r>
      <w:r w:rsidRPr="009105E5">
        <w:t>，是实现请求与处理逻辑解耦的重要组件。通过灵活的映射策略，开发者能够轻松管理和扩展Web应用中的请求处理，提高了系统的可维护性和可扩展性。</w:t>
      </w:r>
    </w:p>
    <w:p w14:paraId="682BB28D" w14:textId="77777777" w:rsidR="00403FF1" w:rsidRPr="00403FF1" w:rsidRDefault="00403FF1" w:rsidP="00641109">
      <w:pPr>
        <w:pStyle w:val="2"/>
      </w:pPr>
      <w:r w:rsidRPr="00403FF1">
        <w:rPr>
          <w:rFonts w:hint="eastAsia"/>
        </w:rPr>
        <w:t>HandlerAdapter</w:t>
      </w:r>
    </w:p>
    <w:p w14:paraId="35C7B808" w14:textId="07B2808B" w:rsidR="00F33F5E" w:rsidRDefault="00565686" w:rsidP="00641109">
      <w:pPr>
        <w:pStyle w:val="3"/>
      </w:pPr>
      <w:r>
        <w:rPr>
          <w:rFonts w:hint="eastAsia"/>
        </w:rPr>
        <w:t>基本概念</w:t>
      </w:r>
    </w:p>
    <w:p w14:paraId="65F9FAEF" w14:textId="497F0BAC" w:rsidR="00565686" w:rsidRDefault="00C7362C" w:rsidP="00641109">
      <w:r w:rsidRPr="00C7362C">
        <w:t>HandlerAdapter接口在Spring MVC中是一个重要的组成部分，它的主要作用是将请求处理逻辑（即控制器）与请求的具体处理方式（即如何调用控制器的方法）解耦</w:t>
      </w:r>
      <w:r>
        <w:rPr>
          <w:rFonts w:hint="eastAsia"/>
        </w:rPr>
        <w:t>。</w:t>
      </w:r>
    </w:p>
    <w:p w14:paraId="29EFA6F8" w14:textId="19941CE4" w:rsidR="00C7362C" w:rsidRDefault="00C7362C" w:rsidP="00641109">
      <w:pPr>
        <w:pStyle w:val="3"/>
      </w:pPr>
      <w:r>
        <w:rPr>
          <w:rFonts w:hint="eastAsia"/>
        </w:rPr>
        <w:lastRenderedPageBreak/>
        <w:t>作用</w:t>
      </w:r>
    </w:p>
    <w:p w14:paraId="622524E7" w14:textId="373FA22D" w:rsidR="00C7362C" w:rsidRDefault="00C7362C" w:rsidP="00641109">
      <w:pPr>
        <w:pStyle w:val="4"/>
        <w:rPr>
          <w:rStyle w:val="a7"/>
          <w:b/>
          <w:bCs/>
        </w:rPr>
      </w:pPr>
      <w:r w:rsidRPr="00C7362C">
        <w:rPr>
          <w:rFonts w:hint="eastAsia"/>
        </w:rPr>
        <w:t>1、</w:t>
      </w:r>
      <w:r w:rsidRPr="00C7362C">
        <w:rPr>
          <w:rStyle w:val="a7"/>
          <w:b/>
          <w:bCs/>
        </w:rPr>
        <w:t>解耦控制器与请求处理机制</w:t>
      </w:r>
    </w:p>
    <w:p w14:paraId="1F3D6BAC" w14:textId="50E8485C" w:rsidR="00C7362C" w:rsidRDefault="00C7362C" w:rsidP="00641109">
      <w:r w:rsidRPr="00C7362C">
        <w:t>HandlerAdapter使得Spring MVC能够支持多种类型的控制器。不同的控制器可能会有不同的请求处理方式，通过HandlerAdapter，Spring MVC能够灵活地选择适当的处理方式。</w:t>
      </w:r>
    </w:p>
    <w:p w14:paraId="7A2CC4AA" w14:textId="5EAE5427" w:rsidR="00C7362C" w:rsidRDefault="00C7362C" w:rsidP="00641109">
      <w:pPr>
        <w:pStyle w:val="4"/>
        <w:rPr>
          <w:rStyle w:val="a7"/>
          <w:b/>
          <w:bCs/>
        </w:rPr>
      </w:pPr>
      <w:r w:rsidRPr="00C7362C">
        <w:rPr>
          <w:rStyle w:val="a7"/>
          <w:rFonts w:hint="eastAsia"/>
        </w:rPr>
        <w:t>2、</w:t>
      </w:r>
      <w:r w:rsidRPr="00C7362C">
        <w:rPr>
          <w:rStyle w:val="a7"/>
          <w:b/>
          <w:bCs/>
        </w:rPr>
        <w:t>支持不同的控制器类型</w:t>
      </w:r>
    </w:p>
    <w:p w14:paraId="60DF3EFF" w14:textId="36E41FB6" w:rsidR="00C7362C" w:rsidRPr="00C7362C" w:rsidRDefault="00C7362C" w:rsidP="00641109">
      <w:r w:rsidRPr="00C7362C">
        <w:t>Spring MVC支持多种类型的控制器，如@Controller注解的类、SimpleController、HttpRequestHandler等。每种控制器的处理方式可能不同，HandlerAdapter可以根据具体的控制器类型来执行相应的处理逻辑。</w:t>
      </w:r>
    </w:p>
    <w:p w14:paraId="5184FAE7" w14:textId="13CB9A93" w:rsidR="00C7362C" w:rsidRDefault="00C7362C" w:rsidP="00641109">
      <w:pPr>
        <w:pStyle w:val="4"/>
        <w:rPr>
          <w:rStyle w:val="a7"/>
          <w:b/>
          <w:bCs/>
        </w:rPr>
      </w:pPr>
      <w:r w:rsidRPr="00C7362C">
        <w:rPr>
          <w:rStyle w:val="a7"/>
          <w:rFonts w:hint="eastAsia"/>
        </w:rPr>
        <w:t>3、</w:t>
      </w:r>
      <w:r w:rsidRPr="00C7362C">
        <w:rPr>
          <w:rStyle w:val="a7"/>
          <w:b/>
          <w:bCs/>
        </w:rPr>
        <w:t>提供统一的调用方式</w:t>
      </w:r>
    </w:p>
    <w:p w14:paraId="04F5A457" w14:textId="114AA551" w:rsidR="00C7362C" w:rsidRDefault="00C7362C" w:rsidP="00641109">
      <w:r w:rsidRPr="00C7362C">
        <w:t>HandlerAdapter定义了一个统一的接口，用于处理请求和返回结果，使得整个请求处理过程更加简洁和一致。</w:t>
      </w:r>
    </w:p>
    <w:p w14:paraId="77B4D037" w14:textId="6E604190" w:rsidR="00C7362C" w:rsidRDefault="00C7362C" w:rsidP="00641109">
      <w:pPr>
        <w:pStyle w:val="3"/>
      </w:pPr>
      <w:r>
        <w:rPr>
          <w:rFonts w:hint="eastAsia"/>
        </w:rPr>
        <w:t>工作原理</w:t>
      </w:r>
    </w:p>
    <w:p w14:paraId="065FFA5D" w14:textId="77777777" w:rsidR="00C021F2" w:rsidRPr="00C021F2" w:rsidRDefault="00C021F2" w:rsidP="00641109">
      <w:r w:rsidRPr="00C021F2">
        <w:t>当一个HTTP请求到达Spring MVC时，处理流程大致如下：</w:t>
      </w:r>
    </w:p>
    <w:p w14:paraId="2B148513" w14:textId="1A6C29B0" w:rsidR="00C021F2" w:rsidRPr="00C021F2" w:rsidRDefault="00C021F2" w:rsidP="00641109">
      <w:r>
        <w:rPr>
          <w:rFonts w:hint="eastAsia"/>
          <w:b/>
          <w:bCs/>
        </w:rPr>
        <w:t>1、</w:t>
      </w:r>
      <w:r w:rsidRPr="00C021F2">
        <w:rPr>
          <w:b/>
          <w:bCs/>
        </w:rPr>
        <w:t>请求映射</w:t>
      </w:r>
      <w:r w:rsidRPr="00C021F2">
        <w:t>：DispatcherServlet根据请求的URL找到对应的HandlerMapping，并获取到相应的控制器（Handler）。</w:t>
      </w:r>
    </w:p>
    <w:p w14:paraId="4D41E1B9" w14:textId="755A6BCA" w:rsidR="00C021F2" w:rsidRPr="00C021F2" w:rsidRDefault="00C021F2" w:rsidP="00641109">
      <w:r>
        <w:rPr>
          <w:b/>
          <w:bCs/>
        </w:rPr>
        <w:t>2</w:t>
      </w:r>
      <w:r>
        <w:rPr>
          <w:rFonts w:hint="eastAsia"/>
          <w:b/>
          <w:bCs/>
        </w:rPr>
        <w:t>、</w:t>
      </w:r>
      <w:r w:rsidRPr="00C021F2">
        <w:rPr>
          <w:b/>
          <w:bCs/>
        </w:rPr>
        <w:t>HandlerAdapter选择</w:t>
      </w:r>
      <w:r w:rsidRPr="00C021F2">
        <w:t>：DispatcherServlet会通过HandlerAdapter来确定如何处理该控制器。它会查找适合该控制器类型的HandlerAdapter实</w:t>
      </w:r>
      <w:r w:rsidRPr="00C021F2">
        <w:lastRenderedPageBreak/>
        <w:t>例。</w:t>
      </w:r>
    </w:p>
    <w:p w14:paraId="737D5C68" w14:textId="1E2AD648" w:rsidR="00C021F2" w:rsidRPr="00C021F2" w:rsidRDefault="00C021F2" w:rsidP="00641109">
      <w:r>
        <w:rPr>
          <w:rFonts w:hint="eastAsia"/>
          <w:b/>
          <w:bCs/>
        </w:rPr>
        <w:t>3、</w:t>
      </w:r>
      <w:r w:rsidRPr="00C021F2">
        <w:rPr>
          <w:b/>
          <w:bCs/>
        </w:rPr>
        <w:t>请求处理</w:t>
      </w:r>
      <w:r w:rsidRPr="00C021F2">
        <w:t>：找到适合的HandlerAdapter后，DispatcherServlet调用该适配器的handle方法，传递请求和响应对象，以及控制器的实例。</w:t>
      </w:r>
    </w:p>
    <w:p w14:paraId="7DC01F01" w14:textId="1D40AB23" w:rsidR="00C7362C" w:rsidRDefault="00C021F2" w:rsidP="00641109">
      <w:r>
        <w:rPr>
          <w:b/>
          <w:bCs/>
        </w:rPr>
        <w:t>4</w:t>
      </w:r>
      <w:r>
        <w:rPr>
          <w:rFonts w:hint="eastAsia"/>
          <w:b/>
          <w:bCs/>
        </w:rPr>
        <w:t>、</w:t>
      </w:r>
      <w:r w:rsidRPr="00C021F2">
        <w:rPr>
          <w:b/>
          <w:bCs/>
        </w:rPr>
        <w:t>返回结果处理</w:t>
      </w:r>
      <w:r w:rsidRPr="00C021F2">
        <w:t>：HandlerAdapter处理完请求后，会返回一个ModelAndView对象，DispatcherServlet会根据返回的视图信息进行视图解析，最终将结果返回给客户端。</w:t>
      </w:r>
    </w:p>
    <w:p w14:paraId="54F22AD1" w14:textId="5935AFF4" w:rsidR="00C021F2" w:rsidRDefault="00C021F2" w:rsidP="00641109">
      <w:pPr>
        <w:pStyle w:val="3"/>
      </w:pPr>
      <w:r>
        <w:rPr>
          <w:rFonts w:hint="eastAsia"/>
        </w:rPr>
        <w:t>实现类</w:t>
      </w:r>
    </w:p>
    <w:p w14:paraId="7BABFEE6" w14:textId="2D227CA2" w:rsidR="00C021F2" w:rsidRDefault="00C021F2" w:rsidP="00641109">
      <w:pPr>
        <w:pStyle w:val="4"/>
        <w:rPr>
          <w:rStyle w:val="HTML1"/>
          <w:rFonts w:ascii="Microsoft YaHei UI" w:eastAsia="Microsoft YaHei UI" w:hAnsi="Microsoft YaHei UI" w:cstheme="majorBidi"/>
          <w:szCs w:val="28"/>
        </w:rPr>
      </w:pPr>
      <w:r w:rsidRPr="00C021F2">
        <w:rPr>
          <w:rStyle w:val="HTML1"/>
          <w:rFonts w:ascii="Microsoft YaHei UI" w:eastAsia="Microsoft YaHei UI" w:hAnsi="Microsoft YaHei UI" w:cstheme="majorBidi"/>
          <w:szCs w:val="28"/>
        </w:rPr>
        <w:t>RequestMappingHandlerAdapter</w:t>
      </w:r>
    </w:p>
    <w:p w14:paraId="619BBE5F" w14:textId="77777777" w:rsidR="00C021F2" w:rsidRPr="00C021F2" w:rsidRDefault="00C021F2" w:rsidP="00641109">
      <w:r w:rsidRPr="00C021F2">
        <w:t>用于处理使用@RequestMapping注解的控制器方法，支持请求参数、路径变量、请求体等多种类型的参数映射。</w:t>
      </w:r>
    </w:p>
    <w:p w14:paraId="1F14201B" w14:textId="392A6DEE" w:rsidR="00C021F2" w:rsidRDefault="00C021F2" w:rsidP="00641109">
      <w:pPr>
        <w:pStyle w:val="4"/>
        <w:rPr>
          <w:rStyle w:val="HTML1"/>
          <w:rFonts w:ascii="Microsoft YaHei UI" w:eastAsia="Microsoft YaHei UI" w:hAnsi="Microsoft YaHei UI" w:cstheme="majorBidi"/>
          <w:szCs w:val="28"/>
        </w:rPr>
      </w:pPr>
      <w:r w:rsidRPr="00C021F2">
        <w:rPr>
          <w:rStyle w:val="HTML1"/>
          <w:rFonts w:ascii="Microsoft YaHei UI" w:eastAsia="Microsoft YaHei UI" w:hAnsi="Microsoft YaHei UI" w:cstheme="majorBidi"/>
          <w:szCs w:val="28"/>
        </w:rPr>
        <w:t>SimpleControllerHandlerAdapter</w:t>
      </w:r>
    </w:p>
    <w:p w14:paraId="755AE771" w14:textId="77777777" w:rsidR="00C021F2" w:rsidRPr="00C021F2" w:rsidRDefault="00C021F2" w:rsidP="00641109">
      <w:r w:rsidRPr="00C021F2">
        <w:t>支持实现了Controller接口的控制器（如SimpleController），是一种较为简单的适配器。</w:t>
      </w:r>
    </w:p>
    <w:p w14:paraId="2BC818CE" w14:textId="0A4D3759" w:rsidR="00C021F2" w:rsidRDefault="00C021F2" w:rsidP="00641109">
      <w:pPr>
        <w:pStyle w:val="4"/>
        <w:rPr>
          <w:rStyle w:val="HTML1"/>
          <w:rFonts w:ascii="Microsoft YaHei UI" w:eastAsia="Microsoft YaHei UI" w:hAnsi="Microsoft YaHei UI" w:cstheme="majorBidi"/>
          <w:szCs w:val="28"/>
        </w:rPr>
      </w:pPr>
      <w:r w:rsidRPr="00C021F2">
        <w:rPr>
          <w:rStyle w:val="HTML1"/>
          <w:rFonts w:ascii="Microsoft YaHei UI" w:eastAsia="Microsoft YaHei UI" w:hAnsi="Microsoft YaHei UI" w:cstheme="majorBidi"/>
          <w:szCs w:val="28"/>
        </w:rPr>
        <w:t>HttpRequestHandlerAdapter</w:t>
      </w:r>
    </w:p>
    <w:p w14:paraId="71DAB70F" w14:textId="77777777" w:rsidR="00C021F2" w:rsidRPr="00C021F2" w:rsidRDefault="00C021F2" w:rsidP="00641109">
      <w:r w:rsidRPr="00C021F2">
        <w:t>用于处理实现了HttpRequestHandler接口的控制器，这种控制器通常直接处理HTTP请求。</w:t>
      </w:r>
    </w:p>
    <w:p w14:paraId="4F510A34" w14:textId="1B76EFB5" w:rsidR="00C021F2" w:rsidRDefault="00C021F2" w:rsidP="00641109">
      <w:pPr>
        <w:pStyle w:val="4"/>
        <w:rPr>
          <w:rStyle w:val="HTML1"/>
          <w:rFonts w:ascii="Microsoft YaHei UI" w:eastAsia="Microsoft YaHei UI" w:hAnsi="Microsoft YaHei UI" w:cstheme="majorBidi"/>
          <w:szCs w:val="28"/>
        </w:rPr>
      </w:pPr>
      <w:r w:rsidRPr="00C021F2">
        <w:rPr>
          <w:rStyle w:val="HTML1"/>
          <w:rFonts w:ascii="Microsoft YaHei UI" w:eastAsia="Microsoft YaHei UI" w:hAnsi="Microsoft YaHei UI" w:cstheme="majorBidi"/>
          <w:szCs w:val="28"/>
        </w:rPr>
        <w:t>AnnotationMethodHandlerAdapter</w:t>
      </w:r>
    </w:p>
    <w:p w14:paraId="3CD6A7BB" w14:textId="074108A8" w:rsidR="00C021F2" w:rsidRDefault="00C021F2" w:rsidP="00641109">
      <w:r w:rsidRPr="00C021F2">
        <w:t>（在Spring 3.x之前使用，3.x之后被RequestMappingHandlerAdapter取</w:t>
      </w:r>
      <w:r w:rsidRPr="00C021F2">
        <w:lastRenderedPageBreak/>
        <w:t>代）</w:t>
      </w:r>
    </w:p>
    <w:p w14:paraId="58B80229" w14:textId="77777777" w:rsidR="00C021F2" w:rsidRPr="00C021F2" w:rsidRDefault="00C021F2" w:rsidP="00641109">
      <w:r w:rsidRPr="00C021F2">
        <w:t>支持处理使用注解的方法。</w:t>
      </w:r>
    </w:p>
    <w:p w14:paraId="77606524" w14:textId="77777777" w:rsidR="00C021F2" w:rsidRPr="00C021F2" w:rsidRDefault="00C021F2" w:rsidP="00641109">
      <w:pPr>
        <w:pStyle w:val="3"/>
      </w:pPr>
      <w:r w:rsidRPr="00C021F2">
        <w:t>自定义HandlerAdapter</w:t>
      </w:r>
    </w:p>
    <w:p w14:paraId="64F5C86E" w14:textId="404BB751" w:rsidR="00C021F2" w:rsidRDefault="00C021F2" w:rsidP="00641109">
      <w:r w:rsidRPr="00C021F2">
        <w:t>如果需要支持自定义的控制器类型，可以通过实现HandlerAdapter接口来创建自定义的适配器。实现步骤如下：</w:t>
      </w:r>
    </w:p>
    <w:p w14:paraId="33C46CE0" w14:textId="6F7E4B2B" w:rsidR="00C021F2" w:rsidRDefault="00C021F2" w:rsidP="00641109">
      <w:r>
        <w:rPr>
          <w:rFonts w:hint="eastAsia"/>
        </w:rPr>
        <w:t>1、</w:t>
      </w:r>
      <w:r w:rsidRPr="00C021F2">
        <w:t>实现HandlerAdapter接口</w:t>
      </w:r>
    </w:p>
    <w:p w14:paraId="7C1E27AD" w14:textId="77777777" w:rsidR="00C53915" w:rsidRPr="00C53915" w:rsidRDefault="00C53915" w:rsidP="00641109">
      <w:r>
        <w:rPr>
          <w:rFonts w:hint="eastAsia"/>
        </w:rPr>
        <w:t>（1）</w:t>
      </w:r>
      <w:r w:rsidRPr="00C53915">
        <w:t>重写supports()方法来检查该适配器是否支持特定的控制器类型。</w:t>
      </w:r>
    </w:p>
    <w:p w14:paraId="191FDAEE" w14:textId="77777777" w:rsidR="00C53915" w:rsidRPr="00C53915" w:rsidRDefault="00C53915" w:rsidP="00641109">
      <w:r>
        <w:rPr>
          <w:rFonts w:hint="eastAsia"/>
        </w:rPr>
        <w:t>（2）</w:t>
      </w:r>
      <w:r w:rsidRPr="00C53915">
        <w:t>实现handle()方法来执行控制器逻辑。</w:t>
      </w:r>
    </w:p>
    <w:p w14:paraId="5B16AB5A" w14:textId="376DF080" w:rsidR="00C021F2" w:rsidRDefault="00C53915" w:rsidP="00641109">
      <w:r>
        <w:rPr>
          <w:noProof/>
        </w:rPr>
        <w:drawing>
          <wp:inline distT="0" distB="0" distL="0" distR="0" wp14:anchorId="31A184D9" wp14:editId="7413D20B">
            <wp:extent cx="5274310" cy="3004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40EC" w14:textId="77777777" w:rsidR="00C53915" w:rsidRPr="00C53915" w:rsidRDefault="00C53915" w:rsidP="00641109">
      <w:r>
        <w:rPr>
          <w:rFonts w:hint="eastAsia"/>
        </w:rPr>
        <w:t>2、</w:t>
      </w:r>
      <w:r w:rsidRPr="00C53915">
        <w:t>注册自定义的HandlerAdapter到Spring的配置中，以便在请求处理时使用。</w:t>
      </w:r>
    </w:p>
    <w:p w14:paraId="0FB025C3" w14:textId="40E8C511" w:rsidR="00C53915" w:rsidRDefault="00C53915" w:rsidP="00641109">
      <w:pPr>
        <w:pStyle w:val="3"/>
      </w:pPr>
      <w:r>
        <w:rPr>
          <w:rFonts w:hint="eastAsia"/>
        </w:rPr>
        <w:lastRenderedPageBreak/>
        <w:t>总结</w:t>
      </w:r>
    </w:p>
    <w:p w14:paraId="3CDCF30B" w14:textId="7057FC6E" w:rsidR="00C53915" w:rsidRDefault="00C53915" w:rsidP="00641109">
      <w:r w:rsidRPr="00C53915">
        <w:t>HandlerAdapter接口在Spring MVC中扮演着桥梁的角色，它实现了请求处理逻辑与控制器之间的解耦，使得框架可以支持多种控制器类型。通过使用适配器模式，Spring MVC可以灵活地处理不同类型的请求，使得开发者能够专注于业务逻辑的实现。</w:t>
      </w:r>
    </w:p>
    <w:p w14:paraId="7A7BFA39" w14:textId="77777777" w:rsidR="00C53915" w:rsidRPr="00C53915" w:rsidRDefault="00C53915" w:rsidP="00641109"/>
    <w:p w14:paraId="3A2BBFC8" w14:textId="77777777" w:rsidR="00B819D8" w:rsidRPr="00B819D8" w:rsidRDefault="00B819D8" w:rsidP="00641109">
      <w:pPr>
        <w:pStyle w:val="2"/>
      </w:pPr>
      <w:r w:rsidRPr="00B819D8">
        <w:rPr>
          <w:rFonts w:hint="eastAsia"/>
        </w:rPr>
        <w:t>HandlerInterceptor</w:t>
      </w:r>
    </w:p>
    <w:p w14:paraId="62580AB6" w14:textId="097D9E41" w:rsidR="00B819D8" w:rsidRDefault="00687834" w:rsidP="00641109">
      <w:pPr>
        <w:pStyle w:val="3"/>
      </w:pPr>
      <w:r>
        <w:rPr>
          <w:rFonts w:hint="eastAsia"/>
        </w:rPr>
        <w:t>基本概念</w:t>
      </w:r>
    </w:p>
    <w:p w14:paraId="332CC927" w14:textId="1C62F08C" w:rsidR="0090681E" w:rsidRPr="0090681E" w:rsidRDefault="0090681E" w:rsidP="0089788D">
      <w:pPr>
        <w:ind w:firstLine="420"/>
      </w:pPr>
      <w:r w:rsidRPr="0090681E">
        <w:t>HandlerInterceptor 是 Spring MVC 中的一个接口，用于在处理请求的过程中定义一些额外的逻辑。它类似于 Servlet 的过滤器，但提供了更强大的功能，允许你在请求处理的多个阶段进行操作。</w:t>
      </w:r>
    </w:p>
    <w:p w14:paraId="67614957" w14:textId="363E46A3" w:rsidR="00687834" w:rsidRDefault="00C31C77" w:rsidP="00641109">
      <w:pPr>
        <w:pStyle w:val="3"/>
      </w:pPr>
      <w:r>
        <w:rPr>
          <w:rFonts w:hint="eastAsia"/>
        </w:rPr>
        <w:t>源码</w:t>
      </w:r>
    </w:p>
    <w:p w14:paraId="0E28BC07" w14:textId="68630CFA" w:rsidR="00C31C77" w:rsidRDefault="00C31C77" w:rsidP="00641109">
      <w:r>
        <w:rPr>
          <w:noProof/>
        </w:rPr>
        <w:drawing>
          <wp:inline distT="0" distB="0" distL="0" distR="0" wp14:anchorId="4840A2DD" wp14:editId="5F44AB0D">
            <wp:extent cx="5274310" cy="2190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CB4E" w14:textId="504A4691" w:rsidR="00C31C77" w:rsidRDefault="00C31C77" w:rsidP="00641109">
      <w:pPr>
        <w:pStyle w:val="3"/>
      </w:pPr>
      <w:r>
        <w:rPr>
          <w:rFonts w:hint="eastAsia"/>
        </w:rPr>
        <w:lastRenderedPageBreak/>
        <w:t>方法</w:t>
      </w:r>
    </w:p>
    <w:p w14:paraId="31F6062D" w14:textId="65C2442C" w:rsidR="00C31C77" w:rsidRDefault="00C31C77" w:rsidP="00641109">
      <w:pPr>
        <w:pStyle w:val="4"/>
      </w:pPr>
      <w:r w:rsidRPr="00E07596">
        <w:rPr>
          <w:rFonts w:hint="eastAsia"/>
        </w:rPr>
        <w:t xml:space="preserve">default boolean </w:t>
      </w:r>
      <w:r w:rsidRPr="00704066">
        <w:rPr>
          <w:rFonts w:hint="eastAsia"/>
          <w:color w:val="FF0000"/>
        </w:rPr>
        <w:t>preHandle</w:t>
      </w:r>
      <w:r w:rsidRPr="00E07596">
        <w:rPr>
          <w:rFonts w:hint="eastAsia"/>
        </w:rPr>
        <w:t xml:space="preserve">(HttpServletRequest request, HttpServletResponse response, </w:t>
      </w:r>
      <w:r w:rsidR="00E07596">
        <w:rPr>
          <w:rFonts w:hint="eastAsia"/>
        </w:rPr>
        <w:t>Object handler)</w:t>
      </w:r>
    </w:p>
    <w:p w14:paraId="68BE3B40" w14:textId="35D6F4DF" w:rsidR="008B61D5" w:rsidRDefault="008B61D5" w:rsidP="00641109">
      <w:r w:rsidRPr="008B61D5">
        <w:t>在控制器方法</w:t>
      </w:r>
      <w:r w:rsidRPr="008B61D5">
        <w:rPr>
          <w:color w:val="FF0000"/>
        </w:rPr>
        <w:t>调用之前执行</w:t>
      </w:r>
    </w:p>
    <w:p w14:paraId="0360A945" w14:textId="77777777" w:rsidR="008B61D5" w:rsidRPr="008B61D5" w:rsidRDefault="008B61D5" w:rsidP="00641109">
      <w:r w:rsidRPr="008B61D5">
        <w:t>HttpServletRequest request: 当前请求对象</w:t>
      </w:r>
    </w:p>
    <w:p w14:paraId="2E4A77EF" w14:textId="77777777" w:rsidR="008B61D5" w:rsidRPr="008B61D5" w:rsidRDefault="008B61D5" w:rsidP="00641109">
      <w:r w:rsidRPr="008B61D5">
        <w:t>HttpServletResponse response: 当前响应对象</w:t>
      </w:r>
    </w:p>
    <w:p w14:paraId="79E7EAAE" w14:textId="77777777" w:rsidR="008B61D5" w:rsidRPr="008B61D5" w:rsidRDefault="008B61D5" w:rsidP="00641109">
      <w:r w:rsidRPr="008B61D5">
        <w:t xml:space="preserve">Object handler: </w:t>
      </w:r>
      <w:r w:rsidRPr="008B61D5">
        <w:rPr>
          <w:color w:val="FF0000"/>
        </w:rPr>
        <w:t>处理器对象（通常是控制器方法）</w:t>
      </w:r>
    </w:p>
    <w:p w14:paraId="088C751F" w14:textId="77777777" w:rsidR="008B61D5" w:rsidRPr="008B61D5" w:rsidRDefault="008B61D5" w:rsidP="00641109">
      <w:r w:rsidRPr="008B61D5">
        <w:t>返回值: 返回 boolean 类型。如果返回 true，请求将继续向下处理，调用下一个拦截器或目标方法；如果返回 false，请求将被终止，后续的处理将不会执行。</w:t>
      </w:r>
    </w:p>
    <w:p w14:paraId="127CD2D3" w14:textId="0F791672" w:rsidR="008B61D5" w:rsidRPr="008B61D5" w:rsidRDefault="008B61D5" w:rsidP="00641109">
      <w:r>
        <w:rPr>
          <w:noProof/>
        </w:rPr>
        <w:drawing>
          <wp:inline distT="0" distB="0" distL="0" distR="0" wp14:anchorId="335EC817" wp14:editId="4B47E0BE">
            <wp:extent cx="5274310" cy="9194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FFA" w14:textId="1F85B497" w:rsidR="00E07596" w:rsidRDefault="00E07596" w:rsidP="00641109">
      <w:pPr>
        <w:pStyle w:val="4"/>
      </w:pPr>
      <w:r w:rsidRPr="00E07596">
        <w:rPr>
          <w:rFonts w:hint="eastAsia"/>
        </w:rPr>
        <w:t>default void postHandle(HttpServletRequest request, HttpServletResponse response, Object handler</w:t>
      </w:r>
      <w:r>
        <w:rPr>
          <w:rFonts w:hint="eastAsia"/>
        </w:rPr>
        <w:t>,</w:t>
      </w:r>
      <w:r w:rsidRPr="00E07596">
        <w:rPr>
          <w:rFonts w:hint="eastAsia"/>
        </w:rPr>
        <w:t>@Nullable ModelAndView modelAndView)</w:t>
      </w:r>
    </w:p>
    <w:p w14:paraId="676DB6FB" w14:textId="35DE6E68" w:rsidR="008B61D5" w:rsidRPr="00B77BEA" w:rsidRDefault="008B61D5" w:rsidP="00641109">
      <w:pPr>
        <w:rPr>
          <w:color w:val="FF0000"/>
        </w:rPr>
      </w:pPr>
      <w:r w:rsidRPr="00B77BEA">
        <w:rPr>
          <w:color w:val="FF0000"/>
        </w:rPr>
        <w:t>在控制器方法调用之后，但在视图渲染之前执行</w:t>
      </w:r>
    </w:p>
    <w:p w14:paraId="7F313A51" w14:textId="77777777" w:rsidR="008B61D5" w:rsidRPr="008B61D5" w:rsidRDefault="008B61D5" w:rsidP="00641109">
      <w:r w:rsidRPr="008B61D5">
        <w:t>HttpServletRequest request</w:t>
      </w:r>
    </w:p>
    <w:p w14:paraId="1E9726DF" w14:textId="77777777" w:rsidR="008B61D5" w:rsidRPr="008B61D5" w:rsidRDefault="008B61D5" w:rsidP="00641109">
      <w:r w:rsidRPr="008B61D5">
        <w:lastRenderedPageBreak/>
        <w:t>HttpServletResponse response</w:t>
      </w:r>
    </w:p>
    <w:p w14:paraId="27BAECCA" w14:textId="77777777" w:rsidR="008B61D5" w:rsidRPr="008B61D5" w:rsidRDefault="008B61D5" w:rsidP="00641109">
      <w:r w:rsidRPr="008B61D5">
        <w:t>Object handler</w:t>
      </w:r>
    </w:p>
    <w:p w14:paraId="491AC891" w14:textId="77777777" w:rsidR="008B61D5" w:rsidRPr="008B61D5" w:rsidRDefault="008B61D5" w:rsidP="00641109">
      <w:r w:rsidRPr="008B61D5">
        <w:t>ModelAndView modelAndView: 控制器返回的 ModelAndView 对象，可以在这里进行修改。</w:t>
      </w:r>
    </w:p>
    <w:p w14:paraId="313E5776" w14:textId="19B97DD8" w:rsidR="008B61D5" w:rsidRPr="008B61D5" w:rsidRDefault="008B61D5" w:rsidP="00641109">
      <w:r>
        <w:rPr>
          <w:noProof/>
        </w:rPr>
        <w:drawing>
          <wp:inline distT="0" distB="0" distL="0" distR="0" wp14:anchorId="7C1D9983" wp14:editId="45011E9A">
            <wp:extent cx="5274310" cy="659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96F" w14:textId="2371F1B1" w:rsidR="00E07596" w:rsidRPr="00E07596" w:rsidRDefault="00E07596" w:rsidP="00641109">
      <w:pPr>
        <w:pStyle w:val="4"/>
      </w:pPr>
      <w:r w:rsidRPr="00E07596">
        <w:rPr>
          <w:rFonts w:hint="eastAsia"/>
        </w:rPr>
        <w:t>default void afterCompletion(HttpServletRequest request, HttpServletResponse response, Object handler</w:t>
      </w:r>
      <w:r>
        <w:rPr>
          <w:rFonts w:hint="eastAsia"/>
        </w:rPr>
        <w:t>,</w:t>
      </w:r>
      <w:r w:rsidRPr="00E07596">
        <w:rPr>
          <w:rFonts w:hint="eastAsia"/>
        </w:rPr>
        <w:t xml:space="preserve">@Nullable </w:t>
      </w:r>
      <w:r>
        <w:rPr>
          <w:rFonts w:hint="eastAsia"/>
        </w:rPr>
        <w:t>Exception ex)</w:t>
      </w:r>
    </w:p>
    <w:p w14:paraId="4C82104D" w14:textId="271BAC44" w:rsidR="00C31C77" w:rsidRDefault="008B61D5" w:rsidP="00641109">
      <w:r w:rsidRPr="008B61D5">
        <w:t>在整个请求完成之后执行，通常</w:t>
      </w:r>
      <w:r w:rsidRPr="00B77BEA">
        <w:rPr>
          <w:color w:val="FF0000"/>
        </w:rPr>
        <w:t>用于清理资源</w:t>
      </w:r>
      <w:r w:rsidRPr="008B61D5">
        <w:t>。</w:t>
      </w:r>
    </w:p>
    <w:p w14:paraId="65970026" w14:textId="77777777" w:rsidR="008B61D5" w:rsidRPr="008B61D5" w:rsidRDefault="008B61D5" w:rsidP="00641109">
      <w:r w:rsidRPr="008B61D5">
        <w:t>HttpServletRequest request</w:t>
      </w:r>
    </w:p>
    <w:p w14:paraId="6CED947C" w14:textId="77777777" w:rsidR="008B61D5" w:rsidRPr="008B61D5" w:rsidRDefault="008B61D5" w:rsidP="00641109">
      <w:r w:rsidRPr="008B61D5">
        <w:t>HttpServletResponse response</w:t>
      </w:r>
    </w:p>
    <w:p w14:paraId="71663B5A" w14:textId="77777777" w:rsidR="008B61D5" w:rsidRPr="008B61D5" w:rsidRDefault="008B61D5" w:rsidP="00641109">
      <w:r w:rsidRPr="008B61D5">
        <w:t>Object handler</w:t>
      </w:r>
    </w:p>
    <w:p w14:paraId="79FFD185" w14:textId="77777777" w:rsidR="008B61D5" w:rsidRPr="008B61D5" w:rsidRDefault="008B61D5" w:rsidP="00641109">
      <w:r w:rsidRPr="008B61D5">
        <w:t>Exception ex: 如果请求处理过程中抛出了异常，此参数将不为 null。</w:t>
      </w:r>
    </w:p>
    <w:p w14:paraId="6BAC7CA6" w14:textId="36DEFDEE" w:rsidR="008B61D5" w:rsidRDefault="008B61D5" w:rsidP="00641109">
      <w:r>
        <w:rPr>
          <w:noProof/>
        </w:rPr>
        <w:drawing>
          <wp:inline distT="0" distB="0" distL="0" distR="0" wp14:anchorId="024F249E" wp14:editId="479193C6">
            <wp:extent cx="5274310" cy="6534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55A0" w14:textId="39D2F3D4" w:rsidR="008B61D5" w:rsidRDefault="008B61D5" w:rsidP="00641109">
      <w:pPr>
        <w:pStyle w:val="3"/>
      </w:pPr>
      <w:r>
        <w:rPr>
          <w:rFonts w:hint="eastAsia"/>
        </w:rPr>
        <w:lastRenderedPageBreak/>
        <w:t>使用示例</w:t>
      </w:r>
    </w:p>
    <w:p w14:paraId="6CE0DDE9" w14:textId="5D47AE31" w:rsidR="008B61D5" w:rsidRDefault="008B61D5" w:rsidP="00641109">
      <w:pPr>
        <w:pStyle w:val="4"/>
      </w:pPr>
      <w:r>
        <w:rPr>
          <w:rFonts w:hint="eastAsia"/>
        </w:rPr>
        <w:t>1、创建拦截器类</w:t>
      </w:r>
    </w:p>
    <w:p w14:paraId="21F263AC" w14:textId="3A387945" w:rsidR="008B61D5" w:rsidRDefault="008B61D5" w:rsidP="00641109">
      <w:r>
        <w:rPr>
          <w:noProof/>
        </w:rPr>
        <w:drawing>
          <wp:inline distT="0" distB="0" distL="0" distR="0" wp14:anchorId="77785589" wp14:editId="02455E1F">
            <wp:extent cx="5274310" cy="2392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13C7" w14:textId="403496C6" w:rsidR="008B61D5" w:rsidRDefault="008B61D5" w:rsidP="00641109">
      <w:pPr>
        <w:pStyle w:val="4"/>
      </w:pPr>
      <w:r>
        <w:rPr>
          <w:rFonts w:hint="eastAsia"/>
        </w:rPr>
        <w:t>2、注册拦截器</w:t>
      </w:r>
    </w:p>
    <w:p w14:paraId="3C890305" w14:textId="5D4F9C59" w:rsidR="008B61D5" w:rsidRPr="00B77BEA" w:rsidRDefault="008B61D5" w:rsidP="00641109">
      <w:pPr>
        <w:rPr>
          <w:color w:val="FF0000"/>
        </w:rPr>
      </w:pPr>
      <w:r w:rsidRPr="00B77BEA">
        <w:rPr>
          <w:color w:val="FF0000"/>
        </w:rPr>
        <w:t>在 Spring 配置类中注册拦截器</w:t>
      </w:r>
    </w:p>
    <w:p w14:paraId="522DE2C4" w14:textId="6BF7A09D" w:rsidR="008B61D5" w:rsidRDefault="008B61D5" w:rsidP="00641109">
      <w:r>
        <w:rPr>
          <w:noProof/>
        </w:rPr>
        <w:drawing>
          <wp:inline distT="0" distB="0" distL="0" distR="0" wp14:anchorId="099D3855" wp14:editId="6698D75E">
            <wp:extent cx="5274310" cy="2077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879F" w14:textId="7FD65C1C" w:rsidR="003E59E8" w:rsidRDefault="003E59E8" w:rsidP="003E59E8">
      <w:pPr>
        <w:pStyle w:val="3"/>
      </w:pPr>
      <w:r>
        <w:rPr>
          <w:rFonts w:hint="eastAsia"/>
        </w:rPr>
        <w:t>应用场景</w:t>
      </w:r>
    </w:p>
    <w:p w14:paraId="5D98ACFC" w14:textId="7F6F61F5" w:rsidR="003E59E8" w:rsidRDefault="003E59E8" w:rsidP="003E59E8">
      <w:pPr>
        <w:pStyle w:val="4"/>
      </w:pPr>
      <w:r>
        <w:rPr>
          <w:rFonts w:hint="eastAsia"/>
        </w:rPr>
        <w:t>1、身份认证与授权</w:t>
      </w:r>
    </w:p>
    <w:p w14:paraId="5C597B4B" w14:textId="77777777" w:rsidR="003E59E8" w:rsidRPr="003E59E8" w:rsidRDefault="003E59E8" w:rsidP="003E59E8">
      <w:r>
        <w:rPr>
          <w:rFonts w:hint="eastAsia"/>
        </w:rPr>
        <w:t>（1）</w:t>
      </w:r>
      <w:r w:rsidRPr="003E59E8">
        <w:t>验证用户是否登录</w:t>
      </w:r>
    </w:p>
    <w:p w14:paraId="5BD7C52C" w14:textId="77777777" w:rsidR="003E59E8" w:rsidRPr="003E59E8" w:rsidRDefault="003E59E8" w:rsidP="003E59E8">
      <w:r>
        <w:rPr>
          <w:rFonts w:hint="eastAsia"/>
        </w:rPr>
        <w:lastRenderedPageBreak/>
        <w:t>（2）</w:t>
      </w:r>
      <w:r w:rsidRPr="003E59E8">
        <w:t>检查用户权限是否足够访问当前资源</w:t>
      </w:r>
    </w:p>
    <w:p w14:paraId="6F0DE43E" w14:textId="4568BD48" w:rsidR="003E59E8" w:rsidRDefault="003E59E8" w:rsidP="00641109">
      <w:r>
        <w:rPr>
          <w:rFonts w:hint="eastAsia"/>
        </w:rPr>
        <w:t>实现方式：</w:t>
      </w:r>
    </w:p>
    <w:p w14:paraId="5E324846" w14:textId="2825421B" w:rsidR="003E59E8" w:rsidRDefault="003E59E8" w:rsidP="00641109">
      <w:r>
        <w:rPr>
          <w:noProof/>
        </w:rPr>
        <w:drawing>
          <wp:inline distT="0" distB="0" distL="0" distR="0" wp14:anchorId="0C83033D" wp14:editId="74B6E968">
            <wp:extent cx="5274310" cy="26549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BB15" w14:textId="44706E7B" w:rsidR="003E59E8" w:rsidRDefault="003E59E8" w:rsidP="003E59E8">
      <w:pPr>
        <w:pStyle w:val="4"/>
      </w:pPr>
      <w:r>
        <w:rPr>
          <w:rFonts w:hint="eastAsia"/>
        </w:rPr>
        <w:t>2、日志记录</w:t>
      </w:r>
    </w:p>
    <w:p w14:paraId="7F4D7032" w14:textId="77777777" w:rsidR="003E59E8" w:rsidRPr="003E59E8" w:rsidRDefault="003E59E8" w:rsidP="003E59E8">
      <w:r>
        <w:rPr>
          <w:rFonts w:hint="eastAsia"/>
        </w:rPr>
        <w:t>（1）</w:t>
      </w:r>
      <w:r w:rsidRPr="003E59E8">
        <w:t>记录请求和响应信息</w:t>
      </w:r>
    </w:p>
    <w:p w14:paraId="3508A322" w14:textId="77777777" w:rsidR="003E59E8" w:rsidRPr="003E59E8" w:rsidRDefault="003E59E8" w:rsidP="003E59E8">
      <w:r>
        <w:rPr>
          <w:rFonts w:hint="eastAsia"/>
        </w:rPr>
        <w:t>（2）</w:t>
      </w:r>
      <w:r w:rsidRPr="003E59E8">
        <w:t>统计接口耗时</w:t>
      </w:r>
    </w:p>
    <w:p w14:paraId="3AFDD471" w14:textId="77777777" w:rsidR="003E59E8" w:rsidRPr="003E59E8" w:rsidRDefault="003E59E8" w:rsidP="003E59E8">
      <w:r>
        <w:rPr>
          <w:rFonts w:hint="eastAsia"/>
        </w:rPr>
        <w:t>（3）</w:t>
      </w:r>
      <w:r w:rsidRPr="003E59E8">
        <w:t>审计用户操作</w:t>
      </w:r>
    </w:p>
    <w:p w14:paraId="284B50BB" w14:textId="2241D41A" w:rsidR="003E59E8" w:rsidRDefault="003E59E8" w:rsidP="00641109">
      <w:r>
        <w:rPr>
          <w:rFonts w:hint="eastAsia"/>
        </w:rPr>
        <w:t>实现方式：</w:t>
      </w:r>
    </w:p>
    <w:p w14:paraId="5272ADC7" w14:textId="6A761137" w:rsidR="003E59E8" w:rsidRDefault="003E59E8" w:rsidP="00641109">
      <w:r>
        <w:rPr>
          <w:noProof/>
        </w:rPr>
        <w:lastRenderedPageBreak/>
        <w:drawing>
          <wp:inline distT="0" distB="0" distL="0" distR="0" wp14:anchorId="7C93CAE0" wp14:editId="1F53BC93">
            <wp:extent cx="5274310" cy="30829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590" w14:textId="0E02EC31" w:rsidR="003E59E8" w:rsidRDefault="003E59E8" w:rsidP="003E59E8">
      <w:pPr>
        <w:pStyle w:val="4"/>
      </w:pPr>
      <w:r>
        <w:rPr>
          <w:rFonts w:hint="eastAsia"/>
        </w:rPr>
        <w:t>3、性能监控</w:t>
      </w:r>
    </w:p>
    <w:p w14:paraId="0511BEB8" w14:textId="77777777" w:rsidR="003E59E8" w:rsidRPr="003E59E8" w:rsidRDefault="003E59E8" w:rsidP="003E59E8">
      <w:r>
        <w:rPr>
          <w:rFonts w:hint="eastAsia"/>
        </w:rPr>
        <w:t>（1）</w:t>
      </w:r>
      <w:r w:rsidRPr="003E59E8">
        <w:t>监控接口响应时间</w:t>
      </w:r>
    </w:p>
    <w:p w14:paraId="212BBAEA" w14:textId="07483083" w:rsidR="003E59E8" w:rsidRDefault="003E59E8" w:rsidP="00641109">
      <w:r>
        <w:rPr>
          <w:rFonts w:hint="eastAsia"/>
        </w:rPr>
        <w:t>（</w:t>
      </w:r>
      <w:r>
        <w:t>2</w:t>
      </w:r>
      <w:r>
        <w:rPr>
          <w:rFonts w:hint="eastAsia"/>
        </w:rPr>
        <w:t>）统计慢请求</w:t>
      </w:r>
    </w:p>
    <w:p w14:paraId="7779BFD1" w14:textId="0CFD8C19" w:rsidR="003E59E8" w:rsidRDefault="003E59E8" w:rsidP="00641109">
      <w:r>
        <w:rPr>
          <w:rFonts w:hint="eastAsia"/>
        </w:rPr>
        <w:t>（3）系统性能分析</w:t>
      </w:r>
    </w:p>
    <w:p w14:paraId="75F44E2E" w14:textId="51EDFC3E" w:rsidR="003E59E8" w:rsidRDefault="00255F75" w:rsidP="00641109">
      <w:r>
        <w:rPr>
          <w:rFonts w:hint="eastAsia"/>
        </w:rPr>
        <w:t>实现方式：</w:t>
      </w:r>
    </w:p>
    <w:p w14:paraId="31F2A859" w14:textId="035BB6FC" w:rsidR="00255F75" w:rsidRDefault="00255F75" w:rsidP="00641109">
      <w:r>
        <w:rPr>
          <w:noProof/>
        </w:rPr>
        <w:lastRenderedPageBreak/>
        <w:drawing>
          <wp:inline distT="0" distB="0" distL="0" distR="0" wp14:anchorId="49EC6C6C" wp14:editId="35FE99B6">
            <wp:extent cx="5274310" cy="31813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92E" w14:textId="00E7757F" w:rsidR="00255F75" w:rsidRDefault="00255F75" w:rsidP="00255F75">
      <w:pPr>
        <w:pStyle w:val="4"/>
      </w:pPr>
      <w:r>
        <w:rPr>
          <w:rFonts w:hint="eastAsia"/>
        </w:rPr>
        <w:t>4、请求参数预处理</w:t>
      </w:r>
    </w:p>
    <w:p w14:paraId="4A932D54" w14:textId="4DE06CAD" w:rsidR="00255F75" w:rsidRDefault="00255F75" w:rsidP="00641109">
      <w:r>
        <w:rPr>
          <w:rFonts w:hint="eastAsia"/>
        </w:rPr>
        <w:t>（1）参数校验</w:t>
      </w:r>
    </w:p>
    <w:p w14:paraId="35B5F893" w14:textId="16886993" w:rsidR="00255F75" w:rsidRDefault="00255F75" w:rsidP="00641109">
      <w:r>
        <w:rPr>
          <w:rFonts w:hint="eastAsia"/>
        </w:rPr>
        <w:t>（2）参数解密</w:t>
      </w:r>
    </w:p>
    <w:p w14:paraId="0A46F696" w14:textId="0C1A2406" w:rsidR="00255F75" w:rsidRDefault="00255F75" w:rsidP="00641109">
      <w:r>
        <w:rPr>
          <w:rFonts w:hint="eastAsia"/>
        </w:rPr>
        <w:t>（3）参数格式转换</w:t>
      </w:r>
    </w:p>
    <w:p w14:paraId="61E4A590" w14:textId="679A030D" w:rsidR="00255F75" w:rsidRDefault="00255F75" w:rsidP="00641109">
      <w:r>
        <w:rPr>
          <w:noProof/>
        </w:rPr>
        <w:drawing>
          <wp:inline distT="0" distB="0" distL="0" distR="0" wp14:anchorId="3E5B7014" wp14:editId="6ED47504">
            <wp:extent cx="5274310" cy="30321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4FB" w14:textId="01886126" w:rsidR="00255F75" w:rsidRDefault="00255F75" w:rsidP="00255F75">
      <w:pPr>
        <w:pStyle w:val="4"/>
      </w:pPr>
      <w:r>
        <w:rPr>
          <w:rFonts w:hint="eastAsia"/>
        </w:rPr>
        <w:lastRenderedPageBreak/>
        <w:t>5、跨域处理</w:t>
      </w:r>
    </w:p>
    <w:p w14:paraId="6BBEC505" w14:textId="77777777" w:rsidR="00255F75" w:rsidRDefault="00255F75" w:rsidP="00255F75">
      <w:r>
        <w:rPr>
          <w:rFonts w:hint="eastAsia"/>
        </w:rPr>
        <w:t>（1）</w:t>
      </w:r>
      <w:r>
        <w:t>统一处理CORS跨域请求</w:t>
      </w:r>
    </w:p>
    <w:p w14:paraId="75998201" w14:textId="77777777" w:rsidR="00255F75" w:rsidRDefault="00255F75" w:rsidP="00255F75">
      <w:r>
        <w:rPr>
          <w:rFonts w:hint="eastAsia"/>
        </w:rPr>
        <w:t>（2）</w:t>
      </w:r>
      <w:r>
        <w:t>动态设置跨域头</w:t>
      </w:r>
    </w:p>
    <w:p w14:paraId="68039EE8" w14:textId="077D9B2F" w:rsidR="00255F75" w:rsidRDefault="001D0C1C" w:rsidP="00255F75">
      <w:r>
        <w:rPr>
          <w:rFonts w:hint="eastAsia"/>
        </w:rPr>
        <w:t>实现方式：</w:t>
      </w:r>
    </w:p>
    <w:p w14:paraId="78B70B4D" w14:textId="3ABB542A" w:rsidR="001D0C1C" w:rsidRPr="00255F75" w:rsidRDefault="001D0C1C" w:rsidP="00255F75">
      <w:r>
        <w:rPr>
          <w:noProof/>
        </w:rPr>
        <w:drawing>
          <wp:inline distT="0" distB="0" distL="0" distR="0" wp14:anchorId="3F98B443" wp14:editId="5B3CC516">
            <wp:extent cx="5274310" cy="25444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9CE9" w14:textId="4561CE35" w:rsidR="00255F75" w:rsidRDefault="00255F75" w:rsidP="00255F75">
      <w:pPr>
        <w:pStyle w:val="4"/>
      </w:pPr>
      <w:r>
        <w:rPr>
          <w:rFonts w:hint="eastAsia"/>
        </w:rPr>
        <w:t>6、防重复提交</w:t>
      </w:r>
    </w:p>
    <w:p w14:paraId="0BB47DCA" w14:textId="77777777" w:rsidR="001D0C1C" w:rsidRDefault="001D0C1C" w:rsidP="001D0C1C">
      <w:r>
        <w:rPr>
          <w:rFonts w:hint="eastAsia"/>
        </w:rPr>
        <w:t>（1）</w:t>
      </w:r>
      <w:r>
        <w:t>防止表单重复提交</w:t>
      </w:r>
    </w:p>
    <w:p w14:paraId="0AC54B27" w14:textId="77777777" w:rsidR="001D0C1C" w:rsidRDefault="001D0C1C" w:rsidP="001D0C1C">
      <w:r>
        <w:rPr>
          <w:rFonts w:hint="eastAsia"/>
        </w:rPr>
        <w:t>（2）</w:t>
      </w:r>
      <w:r>
        <w:t>实现幂等性控制</w:t>
      </w:r>
    </w:p>
    <w:p w14:paraId="3B33E1DD" w14:textId="24046399" w:rsidR="001D0C1C" w:rsidRPr="001D0C1C" w:rsidRDefault="001D0C1C" w:rsidP="001D0C1C">
      <w:r>
        <w:rPr>
          <w:noProof/>
        </w:rPr>
        <w:lastRenderedPageBreak/>
        <w:drawing>
          <wp:inline distT="0" distB="0" distL="0" distR="0" wp14:anchorId="17C325D9" wp14:editId="4B365819">
            <wp:extent cx="5274310" cy="3700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AB86" w14:textId="576DBC06" w:rsidR="00255F75" w:rsidRDefault="00255F75" w:rsidP="00255F75">
      <w:pPr>
        <w:pStyle w:val="4"/>
      </w:pPr>
      <w:r>
        <w:rPr>
          <w:rFonts w:hint="eastAsia"/>
        </w:rPr>
        <w:t>7、国际化处理</w:t>
      </w:r>
    </w:p>
    <w:p w14:paraId="597F5BD0" w14:textId="77777777" w:rsidR="001D0C1C" w:rsidRDefault="001D0C1C" w:rsidP="001D0C1C">
      <w:r>
        <w:rPr>
          <w:rFonts w:hint="eastAsia"/>
        </w:rPr>
        <w:t>（1）</w:t>
      </w:r>
      <w:r>
        <w:t>根据请求头或参数设置语言环境</w:t>
      </w:r>
    </w:p>
    <w:p w14:paraId="37976DA4" w14:textId="77777777" w:rsidR="001D0C1C" w:rsidRDefault="001D0C1C" w:rsidP="001D0C1C">
      <w:r>
        <w:rPr>
          <w:rFonts w:hint="eastAsia"/>
        </w:rPr>
        <w:t>（2）</w:t>
      </w:r>
      <w:r>
        <w:t>统一处理多语言资源</w:t>
      </w:r>
    </w:p>
    <w:p w14:paraId="27D30B0C" w14:textId="16D7F930" w:rsidR="001D0C1C" w:rsidRPr="001D0C1C" w:rsidRDefault="001D0C1C" w:rsidP="001D0C1C">
      <w:r>
        <w:rPr>
          <w:noProof/>
        </w:rPr>
        <w:drawing>
          <wp:inline distT="0" distB="0" distL="0" distR="0" wp14:anchorId="767F70B0" wp14:editId="794670B1">
            <wp:extent cx="5274310" cy="24777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D945" w14:textId="1E5E2CFD" w:rsidR="00255F75" w:rsidRDefault="00255F75" w:rsidP="00255F75">
      <w:pPr>
        <w:pStyle w:val="4"/>
      </w:pPr>
      <w:r>
        <w:rPr>
          <w:rFonts w:hint="eastAsia"/>
        </w:rPr>
        <w:t>8、缓存控制</w:t>
      </w:r>
    </w:p>
    <w:p w14:paraId="1DF0B4F6" w14:textId="4241FA0B" w:rsidR="001D0C1C" w:rsidRDefault="001D0C1C" w:rsidP="001D0C1C">
      <w:r>
        <w:rPr>
          <w:rFonts w:hint="eastAsia"/>
        </w:rPr>
        <w:lastRenderedPageBreak/>
        <w:t>（1）响应缓存处理</w:t>
      </w:r>
    </w:p>
    <w:p w14:paraId="78225F8B" w14:textId="2168CB5C" w:rsidR="001D0C1C" w:rsidRDefault="001D0C1C" w:rsidP="001D0C1C">
      <w:r>
        <w:rPr>
          <w:rFonts w:hint="eastAsia"/>
        </w:rPr>
        <w:t>（2）防止缓存敏感数据</w:t>
      </w:r>
    </w:p>
    <w:p w14:paraId="4C4E49AF" w14:textId="29AA6B50" w:rsidR="001D0C1C" w:rsidRDefault="001D0C1C" w:rsidP="001D0C1C">
      <w:r>
        <w:rPr>
          <w:rFonts w:hint="eastAsia"/>
        </w:rPr>
        <w:t>实现方式：</w:t>
      </w:r>
    </w:p>
    <w:p w14:paraId="09E3B18F" w14:textId="0DCBD554" w:rsidR="001D0C1C" w:rsidRPr="001D0C1C" w:rsidRDefault="001D0C1C" w:rsidP="001D0C1C">
      <w:r>
        <w:rPr>
          <w:noProof/>
        </w:rPr>
        <w:drawing>
          <wp:inline distT="0" distB="0" distL="0" distR="0" wp14:anchorId="5FC3B135" wp14:editId="5DC4EDB1">
            <wp:extent cx="5274310" cy="20199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3DF5" w14:textId="66DF7B89" w:rsidR="00255F75" w:rsidRDefault="00255F75" w:rsidP="00255F75">
      <w:pPr>
        <w:pStyle w:val="4"/>
      </w:pPr>
      <w:r>
        <w:rPr>
          <w:rFonts w:hint="eastAsia"/>
        </w:rPr>
        <w:t>拦截器配置</w:t>
      </w:r>
    </w:p>
    <w:p w14:paraId="2693279D" w14:textId="75F14CF7" w:rsidR="001D0C1C" w:rsidRDefault="001D0C1C" w:rsidP="001D0C1C">
      <w:pPr>
        <w:ind w:firstLine="420"/>
      </w:pPr>
      <w:r w:rsidRPr="001D0C1C">
        <w:t>配置拦截器需要继承WebMvcConfigurer</w:t>
      </w:r>
    </w:p>
    <w:p w14:paraId="4522A3E7" w14:textId="71C43865" w:rsidR="001D0C1C" w:rsidRPr="001D0C1C" w:rsidRDefault="001D0C1C" w:rsidP="001D0C1C">
      <w:r>
        <w:rPr>
          <w:noProof/>
        </w:rPr>
        <w:drawing>
          <wp:inline distT="0" distB="0" distL="0" distR="0" wp14:anchorId="0FB46DC9" wp14:editId="4F4B8D14">
            <wp:extent cx="5274310" cy="28282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E508" w14:textId="20702A62" w:rsidR="00255F75" w:rsidRDefault="00255F75" w:rsidP="00255F75">
      <w:pPr>
        <w:pStyle w:val="4"/>
      </w:pPr>
      <w:r w:rsidRPr="00255F75">
        <w:t>拦截器与过滤器的区别</w:t>
      </w:r>
    </w:p>
    <w:p w14:paraId="6EACB8B2" w14:textId="597F14FB" w:rsidR="00255F75" w:rsidRPr="00255F75" w:rsidRDefault="001D0C1C" w:rsidP="00641109">
      <w:r>
        <w:rPr>
          <w:noProof/>
        </w:rPr>
        <w:lastRenderedPageBreak/>
        <w:drawing>
          <wp:inline distT="0" distB="0" distL="0" distR="0" wp14:anchorId="550FDE03" wp14:editId="7BCFABD9">
            <wp:extent cx="5274310" cy="23488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047E" w14:textId="597F48EB" w:rsidR="008B61D5" w:rsidRDefault="008B61D5" w:rsidP="00641109">
      <w:pPr>
        <w:pStyle w:val="3"/>
      </w:pPr>
      <w:r>
        <w:rPr>
          <w:rFonts w:hint="eastAsia"/>
        </w:rPr>
        <w:t>总结</w:t>
      </w:r>
    </w:p>
    <w:p w14:paraId="031D323F" w14:textId="4D6CC97C" w:rsidR="008B61D5" w:rsidRDefault="008B61D5" w:rsidP="007039AB">
      <w:pPr>
        <w:ind w:firstLine="420"/>
      </w:pPr>
      <w:r w:rsidRPr="008B61D5">
        <w:t>HandlerInterceptor 提供了一种便利的方式来在 Spring MVC 中处理请求的不同阶段。通过实现这个接口，你可以添加请求前的检查、结果后的处理，以及请求完成后的清理工作，非常适合用来实现</w:t>
      </w:r>
      <w:r w:rsidRPr="00A05E32">
        <w:rPr>
          <w:color w:val="FF0000"/>
        </w:rPr>
        <w:t>日志记录、权限检查、性能监控等功能</w:t>
      </w:r>
      <w:r w:rsidRPr="008B61D5">
        <w:t>。</w:t>
      </w:r>
    </w:p>
    <w:p w14:paraId="17AE3A3E" w14:textId="77777777" w:rsidR="00193BFB" w:rsidRPr="00193BFB" w:rsidRDefault="00193BFB" w:rsidP="00193BFB">
      <w:pPr>
        <w:pStyle w:val="2"/>
      </w:pPr>
      <w:r w:rsidRPr="00193BFB">
        <w:rPr>
          <w:rFonts w:hint="eastAsia"/>
        </w:rPr>
        <w:t>MultipartHttpServletRequest</w:t>
      </w:r>
    </w:p>
    <w:p w14:paraId="617A7622" w14:textId="296C259B" w:rsidR="00193BFB" w:rsidRDefault="00C43EC9" w:rsidP="00C43EC9">
      <w:pPr>
        <w:pStyle w:val="3"/>
      </w:pPr>
      <w:r>
        <w:rPr>
          <w:rFonts w:hint="eastAsia"/>
        </w:rPr>
        <w:t>基本概念</w:t>
      </w:r>
    </w:p>
    <w:p w14:paraId="34EB7B68" w14:textId="50E990AE" w:rsidR="00C43EC9" w:rsidRDefault="00C43EC9" w:rsidP="00C43EC9">
      <w:pPr>
        <w:ind w:firstLine="420"/>
      </w:pPr>
      <w:r w:rsidRPr="00C43EC9">
        <w:t>MultipartHttpServletRequest 是 Spring Web 框架中的一个核心接口，用于处理 </w:t>
      </w:r>
      <w:r w:rsidRPr="00C43EC9">
        <w:rPr>
          <w:b/>
          <w:bCs/>
        </w:rPr>
        <w:t>HTTP 多部分请求</w:t>
      </w:r>
      <w:r w:rsidRPr="00C43EC9">
        <w:t>（即 multipart/form-data 类型的请求，通常用于文件上传）。它扩展了标准的 HttpServletRequest，提供了更便捷的方法来处理文件上传和表单数据。</w:t>
      </w:r>
    </w:p>
    <w:p w14:paraId="2B604DD6" w14:textId="3CC6BC97" w:rsidR="00C43EC9" w:rsidRDefault="00C43EC9" w:rsidP="00C43EC9">
      <w:pPr>
        <w:pStyle w:val="3"/>
      </w:pPr>
      <w:r>
        <w:rPr>
          <w:rFonts w:hint="eastAsia"/>
        </w:rPr>
        <w:lastRenderedPageBreak/>
        <w:t>源码</w:t>
      </w:r>
    </w:p>
    <w:p w14:paraId="2F3DC246" w14:textId="4D85203D" w:rsidR="00C43EC9" w:rsidRDefault="00C43EC9" w:rsidP="00C43EC9">
      <w:r>
        <w:rPr>
          <w:noProof/>
        </w:rPr>
        <w:drawing>
          <wp:inline distT="0" distB="0" distL="0" distR="0" wp14:anchorId="65C0E9B2" wp14:editId="51448A94">
            <wp:extent cx="5274310" cy="1301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A126" w14:textId="78073512" w:rsidR="00C43EC9" w:rsidRDefault="00C43EC9" w:rsidP="00C43EC9">
      <w:pPr>
        <w:pStyle w:val="3"/>
      </w:pPr>
      <w:r>
        <w:rPr>
          <w:rFonts w:hint="eastAsia"/>
        </w:rPr>
        <w:t>作用</w:t>
      </w:r>
    </w:p>
    <w:p w14:paraId="263A605B" w14:textId="0FFCB373" w:rsidR="00C43EC9" w:rsidRPr="00C43EC9" w:rsidRDefault="00C43EC9" w:rsidP="00C43EC9">
      <w:r>
        <w:rPr>
          <w:rFonts w:hint="eastAsia"/>
          <w:b/>
          <w:bCs/>
        </w:rPr>
        <w:t>1、</w:t>
      </w:r>
      <w:r w:rsidRPr="00C43EC9">
        <w:rPr>
          <w:b/>
          <w:bCs/>
        </w:rPr>
        <w:t>解析 </w:t>
      </w:r>
      <w:r w:rsidRPr="00C43EC9">
        <w:t>multipart/form-data</w:t>
      </w:r>
      <w:r w:rsidRPr="00C43EC9">
        <w:rPr>
          <w:b/>
          <w:bCs/>
        </w:rPr>
        <w:t> 请求</w:t>
      </w:r>
      <w:r w:rsidRPr="00C43EC9">
        <w:t>（如文件上传表单）。</w:t>
      </w:r>
    </w:p>
    <w:p w14:paraId="288F5961" w14:textId="1383D052" w:rsidR="00C43EC9" w:rsidRPr="00C43EC9" w:rsidRDefault="00C43EC9" w:rsidP="00C43EC9">
      <w:r>
        <w:rPr>
          <w:b/>
          <w:bCs/>
        </w:rPr>
        <w:t>2</w:t>
      </w:r>
      <w:r>
        <w:rPr>
          <w:rFonts w:hint="eastAsia"/>
          <w:b/>
          <w:bCs/>
        </w:rPr>
        <w:t>、</w:t>
      </w:r>
      <w:r w:rsidRPr="00C43EC9">
        <w:rPr>
          <w:b/>
          <w:bCs/>
        </w:rPr>
        <w:t>获取上传的文件</w:t>
      </w:r>
      <w:r w:rsidRPr="00C43EC9">
        <w:t>（MultipartFile）。</w:t>
      </w:r>
    </w:p>
    <w:p w14:paraId="1E649B4F" w14:textId="7B5FC007" w:rsidR="00C43EC9" w:rsidRPr="00C43EC9" w:rsidRDefault="00C43EC9" w:rsidP="00C43EC9">
      <w:r>
        <w:rPr>
          <w:rFonts w:hint="eastAsia"/>
          <w:b/>
          <w:bCs/>
        </w:rPr>
        <w:t>3、</w:t>
      </w:r>
      <w:r w:rsidRPr="00C43EC9">
        <w:rPr>
          <w:b/>
          <w:bCs/>
        </w:rPr>
        <w:t>获取普通表单字段</w:t>
      </w:r>
      <w:r w:rsidRPr="00C43EC9">
        <w:t>（文本、数字等）。</w:t>
      </w:r>
    </w:p>
    <w:p w14:paraId="14A6DA9A" w14:textId="5324D6B4" w:rsidR="00C43EC9" w:rsidRPr="00C43EC9" w:rsidRDefault="00C43EC9" w:rsidP="00C43EC9">
      <w:r>
        <w:rPr>
          <w:rFonts w:hint="eastAsia"/>
          <w:b/>
          <w:bCs/>
        </w:rPr>
        <w:t>4、</w:t>
      </w:r>
      <w:r w:rsidRPr="00C43EC9">
        <w:rPr>
          <w:b/>
          <w:bCs/>
        </w:rPr>
        <w:t>提供额外的元数据</w:t>
      </w:r>
      <w:r w:rsidRPr="00C43EC9">
        <w:t>（如请求头、文件名等）。</w:t>
      </w:r>
    </w:p>
    <w:p w14:paraId="478BFCBC" w14:textId="20287CF8" w:rsidR="00C43EC9" w:rsidRDefault="00106263" w:rsidP="00106263">
      <w:pPr>
        <w:pStyle w:val="3"/>
      </w:pPr>
      <w:r>
        <w:rPr>
          <w:rFonts w:hint="eastAsia"/>
        </w:rPr>
        <w:t>方法</w:t>
      </w:r>
    </w:p>
    <w:p w14:paraId="324552FB" w14:textId="77777777" w:rsidR="00106263" w:rsidRPr="00106263" w:rsidRDefault="00106263" w:rsidP="00106263">
      <w:pPr>
        <w:pStyle w:val="4"/>
      </w:pPr>
      <w:r w:rsidRPr="00106263">
        <w:rPr>
          <w:rFonts w:hint="eastAsia"/>
        </w:rPr>
        <w:t>MultipartFile getFile(String name);</w:t>
      </w:r>
    </w:p>
    <w:p w14:paraId="4C4F00A6" w14:textId="154336BD" w:rsidR="00106263" w:rsidRDefault="00106263" w:rsidP="00C43EC9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获取指定名称的单个文件</w:t>
      </w:r>
    </w:p>
    <w:p w14:paraId="4E97A20A" w14:textId="77777777" w:rsidR="009F68C2" w:rsidRPr="00106263" w:rsidRDefault="009F68C2" w:rsidP="00C43EC9"/>
    <w:p w14:paraId="69C87CAB" w14:textId="5B9D6C8F" w:rsidR="006C3C0C" w:rsidRDefault="006C3C0C" w:rsidP="00641109">
      <w:pPr>
        <w:pStyle w:val="2"/>
      </w:pPr>
      <w:r w:rsidRPr="006C3C0C">
        <w:rPr>
          <w:rFonts w:hint="eastAsia"/>
        </w:rPr>
        <w:t>MultipartFile</w:t>
      </w:r>
    </w:p>
    <w:p w14:paraId="6598FFFF" w14:textId="16084951" w:rsidR="0096301B" w:rsidRDefault="0096301B" w:rsidP="00641109">
      <w:pPr>
        <w:pStyle w:val="3"/>
      </w:pPr>
      <w:r>
        <w:rPr>
          <w:rFonts w:hint="eastAsia"/>
        </w:rPr>
        <w:t>基本概念</w:t>
      </w:r>
    </w:p>
    <w:p w14:paraId="66F073C5" w14:textId="6A65BD44" w:rsidR="00AC22BB" w:rsidRDefault="00AC22BB" w:rsidP="00641109">
      <w:r w:rsidRPr="00AC22BB">
        <w:t>主要用于处理 HTTP 请求中</w:t>
      </w:r>
      <w:r w:rsidRPr="00D7579F">
        <w:rPr>
          <w:color w:val="FF0000"/>
        </w:rPr>
        <w:t>上传的文件</w:t>
      </w:r>
      <w:r w:rsidRPr="00AC22BB">
        <w:t>。</w:t>
      </w:r>
    </w:p>
    <w:p w14:paraId="5C1AD615" w14:textId="65B0BCD5" w:rsidR="00AC22BB" w:rsidRPr="00AC22BB" w:rsidRDefault="00AC22BB" w:rsidP="00641109">
      <w:r>
        <w:rPr>
          <w:rFonts w:hint="eastAsia"/>
        </w:rPr>
        <w:lastRenderedPageBreak/>
        <w:t>1、</w:t>
      </w:r>
      <w:r w:rsidRPr="00AC22BB">
        <w:t>前端发送文件</w:t>
      </w:r>
    </w:p>
    <w:p w14:paraId="2F3CB4F6" w14:textId="0D40DB71" w:rsidR="00AC22BB" w:rsidRDefault="00AC22BB" w:rsidP="006274DF">
      <w:pPr>
        <w:ind w:firstLine="420"/>
      </w:pPr>
      <w:r w:rsidRPr="00AC22BB">
        <w:t xml:space="preserve">在前端页面中，用户可以选择一个或多个文件进行上传。一般情况下，上传文件的表单会使用 </w:t>
      </w:r>
      <w:r w:rsidRPr="00D7579F">
        <w:rPr>
          <w:color w:val="FF0000"/>
        </w:rPr>
        <w:t>&lt;input type="file"&gt; 元素</w:t>
      </w:r>
      <w:r w:rsidRPr="00AC22BB">
        <w:t>来实现。</w:t>
      </w:r>
    </w:p>
    <w:p w14:paraId="0C2F4396" w14:textId="44106EA5" w:rsidR="00AC22BB" w:rsidRPr="00AC22BB" w:rsidRDefault="00AC22BB" w:rsidP="00641109">
      <w:r>
        <w:rPr>
          <w:rFonts w:hint="eastAsia"/>
        </w:rPr>
        <w:t>2、</w:t>
      </w:r>
      <w:r w:rsidRPr="00AC22BB">
        <w:t>后端接收文件</w:t>
      </w:r>
    </w:p>
    <w:p w14:paraId="45717759" w14:textId="3CD14D68" w:rsidR="00AC22BB" w:rsidRPr="00AC22BB" w:rsidRDefault="00AC22BB" w:rsidP="006274DF">
      <w:pPr>
        <w:ind w:firstLine="420"/>
      </w:pPr>
      <w:r w:rsidRPr="00AC22BB">
        <w:t>在后端的 Spring Web 应用中，你可以使用 MultipartFile 接口作为方法参数或字段类型来接收上传的文件。</w:t>
      </w:r>
      <w:r w:rsidRPr="00D7579F">
        <w:rPr>
          <w:color w:val="FF0000"/>
        </w:rPr>
        <w:t>Spring 框架会自动解析 HTTP 请求，并将文件信息封装到 MultipartFile 对象中</w:t>
      </w:r>
      <w:r w:rsidRPr="00AC22BB">
        <w:t>。</w:t>
      </w:r>
    </w:p>
    <w:p w14:paraId="449350F1" w14:textId="63351DC1" w:rsidR="00AC22BB" w:rsidRPr="00AC22BB" w:rsidRDefault="00AC22BB" w:rsidP="00641109">
      <w:r w:rsidRPr="00AC22BB">
        <w:rPr>
          <w:rFonts w:hint="eastAsia"/>
        </w:rPr>
        <w:t>3、</w:t>
      </w:r>
      <w:r w:rsidRPr="00AC22BB">
        <w:t>处理上传的文件</w:t>
      </w:r>
    </w:p>
    <w:p w14:paraId="07C34FA1" w14:textId="107A59E4" w:rsidR="00AC22BB" w:rsidRPr="00AC22BB" w:rsidRDefault="00AC22BB" w:rsidP="00AA7650">
      <w:pPr>
        <w:ind w:firstLine="420"/>
      </w:pPr>
      <w:r w:rsidRPr="00AC22BB">
        <w:t>通过 MultipartFile 接口，你可以获取上传文件的一些重要信息，例如文件名、文件大小等。此外，MultipartFile 还提供了一些常用方法来操作上传的文件内容。你可以根据需要使用这些方法来读取、保存、转换或验证上传的文件。</w:t>
      </w:r>
    </w:p>
    <w:p w14:paraId="40D72E49" w14:textId="605709D5" w:rsidR="00AC22BB" w:rsidRPr="00AC22BB" w:rsidRDefault="00AC22BB" w:rsidP="00641109">
      <w:r w:rsidRPr="00AC22BB">
        <w:rPr>
          <w:rFonts w:hint="eastAsia"/>
        </w:rPr>
        <w:t>4、</w:t>
      </w:r>
      <w:r w:rsidRPr="00AC22BB">
        <w:t>返回响应</w:t>
      </w:r>
    </w:p>
    <w:p w14:paraId="06210966" w14:textId="1301152F" w:rsidR="00AC22BB" w:rsidRDefault="00AC22BB" w:rsidP="0006741F">
      <w:pPr>
        <w:ind w:firstLine="420"/>
      </w:pPr>
      <w:r w:rsidRPr="00AC22BB">
        <w:t>在后端处理完上传的文件后，你可以根据需要返回适当的响应给前端。例如，你可以返回一个成功消息，表示文件上传成功，或者返回一个包含错误信息的响应，以指示文件上传过程中出现了问题。</w:t>
      </w:r>
    </w:p>
    <w:p w14:paraId="2B966ED6" w14:textId="7EC00D46" w:rsidR="005944E6" w:rsidRDefault="005944E6" w:rsidP="005944E6">
      <w:pPr>
        <w:pStyle w:val="3"/>
      </w:pPr>
      <w:r>
        <w:rPr>
          <w:rFonts w:hint="eastAsia"/>
        </w:rPr>
        <w:t>说明</w:t>
      </w:r>
    </w:p>
    <w:p w14:paraId="28CA2AB8" w14:textId="00E8F27A" w:rsidR="005944E6" w:rsidRPr="005944E6" w:rsidRDefault="005944E6" w:rsidP="00641109">
      <w:r>
        <w:rPr>
          <w:rFonts w:hint="eastAsia"/>
        </w:rPr>
        <w:t>这个接口在</w:t>
      </w:r>
      <w:r w:rsidRPr="00AE03B7">
        <w:rPr>
          <w:color w:val="FF0000"/>
        </w:rPr>
        <w:t>spring-web</w:t>
      </w:r>
      <w:r w:rsidRPr="005944E6">
        <w:t>-5.3.31.jar</w:t>
      </w:r>
      <w:r>
        <w:rPr>
          <w:rFonts w:hint="eastAsia"/>
        </w:rPr>
        <w:t>包中。</w:t>
      </w:r>
    </w:p>
    <w:p w14:paraId="632952C2" w14:textId="3FCC96C7" w:rsidR="00D7579F" w:rsidRDefault="00D7579F" w:rsidP="00641109">
      <w:pPr>
        <w:pStyle w:val="3"/>
      </w:pPr>
      <w:r>
        <w:rPr>
          <w:rFonts w:hint="eastAsia"/>
        </w:rPr>
        <w:lastRenderedPageBreak/>
        <w:t>源码</w:t>
      </w:r>
    </w:p>
    <w:p w14:paraId="26C11587" w14:textId="559E47A7" w:rsidR="00D7579F" w:rsidRPr="00AC22BB" w:rsidRDefault="00D7579F" w:rsidP="00641109">
      <w:r>
        <w:rPr>
          <w:noProof/>
        </w:rPr>
        <w:drawing>
          <wp:inline distT="0" distB="0" distL="0" distR="0" wp14:anchorId="342FB6D2" wp14:editId="335FAA8D">
            <wp:extent cx="5274310" cy="2074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12B3" w14:textId="09C81F69" w:rsidR="00AC22BB" w:rsidRDefault="00AC22BB" w:rsidP="00641109">
      <w:pPr>
        <w:pStyle w:val="3"/>
      </w:pPr>
      <w:r>
        <w:rPr>
          <w:rFonts w:hint="eastAsia"/>
        </w:rPr>
        <w:t>作用</w:t>
      </w:r>
    </w:p>
    <w:p w14:paraId="20EE2C7A" w14:textId="6C2D043B" w:rsidR="00AC22BB" w:rsidRPr="00AC22BB" w:rsidRDefault="00AC22BB" w:rsidP="00384771">
      <w:pPr>
        <w:ind w:firstLine="420"/>
      </w:pPr>
      <w:r w:rsidRPr="00AC22BB">
        <w:t>通过它你可以方便地</w:t>
      </w:r>
      <w:r w:rsidRPr="00AC22BB">
        <w:rPr>
          <w:color w:val="FF0000"/>
        </w:rPr>
        <w:t>接收和处理 HTTP 请求中上传的文件</w:t>
      </w:r>
      <w:r w:rsidRPr="00AC22BB">
        <w:t>。它封装了文件的相关信息和常用操作方法，让你可以轻松地在后端应用中处理上传的文件。无论是保存文件、读取文件内容还是执行其他操作，MultipartFile 接口都是一个有用的工具。</w:t>
      </w:r>
    </w:p>
    <w:p w14:paraId="51597F62" w14:textId="3DE977CF" w:rsidR="006C3C0C" w:rsidRDefault="006C3C0C" w:rsidP="00641109">
      <w:pPr>
        <w:pStyle w:val="3"/>
      </w:pPr>
      <w:r>
        <w:rPr>
          <w:rFonts w:hint="eastAsia"/>
        </w:rPr>
        <w:t>方法</w:t>
      </w:r>
    </w:p>
    <w:p w14:paraId="5C81ABCF" w14:textId="7FC0D0CF" w:rsidR="006C3C0C" w:rsidRDefault="006C3C0C" w:rsidP="00641109">
      <w:pPr>
        <w:pStyle w:val="4"/>
      </w:pPr>
      <w:r w:rsidRPr="006C3C0C">
        <w:rPr>
          <w:rFonts w:hint="eastAsia"/>
        </w:rPr>
        <w:t>String getName()</w:t>
      </w:r>
    </w:p>
    <w:p w14:paraId="2317A104" w14:textId="560CBF63" w:rsidR="00EC2AF6" w:rsidRPr="00EC2AF6" w:rsidRDefault="00EC2AF6" w:rsidP="00641109">
      <w:r>
        <w:rPr>
          <w:rFonts w:hint="eastAsia"/>
        </w:rPr>
        <w:t>返回参数的名称</w:t>
      </w:r>
    </w:p>
    <w:p w14:paraId="4000F667" w14:textId="42171A99" w:rsidR="006C3C0C" w:rsidRDefault="006C3C0C" w:rsidP="00641109">
      <w:pPr>
        <w:pStyle w:val="4"/>
      </w:pPr>
      <w:r w:rsidRPr="006C3C0C">
        <w:rPr>
          <w:rFonts w:hint="eastAsia"/>
        </w:rPr>
        <w:t>String getOriginalFilename();</w:t>
      </w:r>
    </w:p>
    <w:p w14:paraId="0B642D10" w14:textId="6D784E98" w:rsidR="00EC2AF6" w:rsidRPr="00EC2AF6" w:rsidRDefault="00EC2AF6" w:rsidP="00641109">
      <w:r>
        <w:rPr>
          <w:rFonts w:hint="eastAsia"/>
        </w:rPr>
        <w:t>返回原始文件的名称</w:t>
      </w:r>
    </w:p>
    <w:p w14:paraId="3C14CF6B" w14:textId="3B6C042C" w:rsidR="006C3C0C" w:rsidRDefault="006C3C0C" w:rsidP="00641109">
      <w:pPr>
        <w:pStyle w:val="4"/>
      </w:pPr>
      <w:r w:rsidRPr="006C3C0C">
        <w:rPr>
          <w:rFonts w:hint="eastAsia"/>
        </w:rPr>
        <w:t>String getContentType();</w:t>
      </w:r>
    </w:p>
    <w:p w14:paraId="39E8D5A4" w14:textId="73CBE4EC" w:rsidR="00EC2AF6" w:rsidRPr="00EC2AF6" w:rsidRDefault="00EC2AF6" w:rsidP="00641109">
      <w:r>
        <w:rPr>
          <w:rFonts w:hint="eastAsia"/>
        </w:rPr>
        <w:lastRenderedPageBreak/>
        <w:t>返回内容类型</w:t>
      </w:r>
    </w:p>
    <w:p w14:paraId="0B452A9D" w14:textId="4D927D75" w:rsidR="006C3C0C" w:rsidRDefault="006C3C0C" w:rsidP="00641109">
      <w:pPr>
        <w:pStyle w:val="4"/>
      </w:pPr>
      <w:r w:rsidRPr="006C3C0C">
        <w:rPr>
          <w:rFonts w:hint="eastAsia"/>
        </w:rPr>
        <w:t>boolean isEmpty();</w:t>
      </w:r>
    </w:p>
    <w:p w14:paraId="07E3D52A" w14:textId="117F5CA6" w:rsidR="006C3C0C" w:rsidRPr="006C3C0C" w:rsidRDefault="006C3C0C" w:rsidP="00641109">
      <w:r w:rsidRPr="006C3C0C">
        <w:rPr>
          <w:rFonts w:hint="eastAsia"/>
        </w:rPr>
        <w:t>返回上传的文件是否为空，即在多部分表单中未选择任何文件或所选文件没有内容。</w:t>
      </w:r>
    </w:p>
    <w:p w14:paraId="2B1604C3" w14:textId="77777777" w:rsidR="006C3C0C" w:rsidRDefault="006C3C0C" w:rsidP="00641109">
      <w:pPr>
        <w:pStyle w:val="4"/>
        <w:rPr>
          <w:color w:val="A9B7C6"/>
          <w:sz w:val="26"/>
          <w:szCs w:val="26"/>
        </w:rPr>
      </w:pPr>
      <w:r w:rsidRPr="006C3C0C">
        <w:rPr>
          <w:rFonts w:hint="eastAsia"/>
        </w:rPr>
        <w:t>long getSize();</w:t>
      </w:r>
    </w:p>
    <w:p w14:paraId="40A61671" w14:textId="701A1D41" w:rsidR="006C3C0C" w:rsidRDefault="006C3C0C" w:rsidP="00641109">
      <w:r>
        <w:rPr>
          <w:rFonts w:hint="eastAsia"/>
        </w:rPr>
        <w:t>返回</w:t>
      </w:r>
      <w:r w:rsidRPr="00B74535">
        <w:rPr>
          <w:rFonts w:hint="eastAsia"/>
          <w:color w:val="FF0000"/>
        </w:rPr>
        <w:t>文件的大小，以字节为单位</w:t>
      </w:r>
    </w:p>
    <w:p w14:paraId="3C53565F" w14:textId="77777777" w:rsidR="00EC2AF6" w:rsidRDefault="00EC2AF6" w:rsidP="00641109">
      <w:pPr>
        <w:pStyle w:val="4"/>
        <w:rPr>
          <w:color w:val="A9B7C6"/>
          <w:sz w:val="26"/>
          <w:szCs w:val="26"/>
        </w:rPr>
      </w:pPr>
      <w:r w:rsidRPr="00EC2AF6">
        <w:rPr>
          <w:rFonts w:hint="eastAsia"/>
        </w:rPr>
        <w:t>InputStream getInputStream()</w:t>
      </w:r>
    </w:p>
    <w:p w14:paraId="34E139A1" w14:textId="6097D51E" w:rsidR="00EC2AF6" w:rsidRDefault="00EC2AF6" w:rsidP="00641109">
      <w:r>
        <w:rPr>
          <w:rFonts w:hint="eastAsia"/>
        </w:rPr>
        <w:t>返回一个输入流以从中</w:t>
      </w:r>
      <w:r w:rsidRPr="0031724D">
        <w:rPr>
          <w:rFonts w:hint="eastAsia"/>
          <w:color w:val="FF0000"/>
        </w:rPr>
        <w:t>读取文件的内容</w:t>
      </w:r>
    </w:p>
    <w:p w14:paraId="1228764D" w14:textId="77777777" w:rsidR="00AC22BB" w:rsidRDefault="00AC22BB" w:rsidP="00641109">
      <w:pPr>
        <w:pStyle w:val="4"/>
        <w:rPr>
          <w:color w:val="A9B7C6"/>
          <w:sz w:val="26"/>
          <w:szCs w:val="26"/>
        </w:rPr>
      </w:pPr>
      <w:r w:rsidRPr="00AC22BB">
        <w:rPr>
          <w:rFonts w:hint="eastAsia"/>
        </w:rPr>
        <w:t>void transferTo(File dest)</w:t>
      </w:r>
    </w:p>
    <w:p w14:paraId="3BD7B71E" w14:textId="247F5B21" w:rsidR="00AC22BB" w:rsidRDefault="00AC22BB" w:rsidP="00641109">
      <w:r w:rsidRPr="00AC22BB">
        <w:t>将文件内容</w:t>
      </w:r>
      <w:r w:rsidRPr="00A76FFA">
        <w:rPr>
          <w:color w:val="FF0000"/>
        </w:rPr>
        <w:t>传输到指定的目标文件</w:t>
      </w:r>
      <w:r w:rsidRPr="00AC22BB">
        <w:t>。</w:t>
      </w:r>
    </w:p>
    <w:p w14:paraId="4BF80B4B" w14:textId="7C8FBD0D" w:rsidR="004A232E" w:rsidRDefault="004A232E" w:rsidP="00641109">
      <w:pPr>
        <w:pStyle w:val="2"/>
      </w:pPr>
      <w:r w:rsidRPr="004A232E">
        <w:rPr>
          <w:rFonts w:hint="eastAsia"/>
        </w:rPr>
        <w:t>FileItem</w:t>
      </w:r>
    </w:p>
    <w:p w14:paraId="0C3DF49D" w14:textId="27F989A2" w:rsidR="007D6C51" w:rsidRDefault="007D6C51" w:rsidP="00641109">
      <w:pPr>
        <w:pStyle w:val="3"/>
      </w:pPr>
      <w:r>
        <w:rPr>
          <w:rFonts w:hint="eastAsia"/>
        </w:rPr>
        <w:t>基本概念</w:t>
      </w:r>
    </w:p>
    <w:p w14:paraId="2B21C59F" w14:textId="4D4BF7E8" w:rsidR="00F917C4" w:rsidRDefault="00F917C4" w:rsidP="00052AEA">
      <w:pPr>
        <w:ind w:firstLine="420"/>
      </w:pPr>
      <w:r w:rsidRPr="00F917C4">
        <w:t>FileItem接口是Apache Commons FileUpload库中的一个重要组成部分，专门用于</w:t>
      </w:r>
      <w:r w:rsidRPr="00D61571">
        <w:rPr>
          <w:color w:val="FF0000"/>
        </w:rPr>
        <w:t>处理文件上传</w:t>
      </w:r>
      <w:r w:rsidRPr="00F917C4">
        <w:t>。它提供了一种抽象方式来表示上传的文件或表单数据的单个部分。</w:t>
      </w:r>
    </w:p>
    <w:p w14:paraId="76726C99" w14:textId="5A0CF4EF" w:rsidR="004E32C1" w:rsidRDefault="004E32C1" w:rsidP="004E32C1">
      <w:pPr>
        <w:pStyle w:val="3"/>
      </w:pPr>
      <w:r>
        <w:rPr>
          <w:rFonts w:hint="eastAsia"/>
        </w:rPr>
        <w:t>说明</w:t>
      </w:r>
    </w:p>
    <w:p w14:paraId="3E1D65AB" w14:textId="3490F07B" w:rsidR="004E32C1" w:rsidRDefault="004E32C1" w:rsidP="004E32C1">
      <w:r>
        <w:rPr>
          <w:rFonts w:hint="eastAsia"/>
        </w:rPr>
        <w:t>这个接口在</w:t>
      </w:r>
      <w:r w:rsidRPr="004E32C1">
        <w:t>commons-fileupload-1.3.2.jar</w:t>
      </w:r>
      <w:r>
        <w:rPr>
          <w:rFonts w:hint="eastAsia"/>
        </w:rPr>
        <w:t>包中</w:t>
      </w:r>
    </w:p>
    <w:p w14:paraId="16A405A8" w14:textId="347E2D27" w:rsidR="00D61571" w:rsidRDefault="00D61571" w:rsidP="00D61571">
      <w:pPr>
        <w:pStyle w:val="3"/>
      </w:pPr>
      <w:r>
        <w:rPr>
          <w:rFonts w:hint="eastAsia"/>
        </w:rPr>
        <w:lastRenderedPageBreak/>
        <w:t>源码</w:t>
      </w:r>
    </w:p>
    <w:p w14:paraId="6797041D" w14:textId="2D2218D3" w:rsidR="00D61571" w:rsidRDefault="00D61571" w:rsidP="00D61571">
      <w:r>
        <w:rPr>
          <w:noProof/>
        </w:rPr>
        <w:drawing>
          <wp:inline distT="0" distB="0" distL="0" distR="0" wp14:anchorId="101F2CC0" wp14:editId="29A3871E">
            <wp:extent cx="5274310" cy="16046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6BF" w14:textId="2DA71A2E" w:rsidR="00F917C4" w:rsidRDefault="00F917C4" w:rsidP="00641109">
      <w:pPr>
        <w:pStyle w:val="3"/>
      </w:pPr>
      <w:r>
        <w:rPr>
          <w:rFonts w:hint="eastAsia"/>
        </w:rPr>
        <w:t>作用</w:t>
      </w:r>
    </w:p>
    <w:p w14:paraId="7EA41B57" w14:textId="2FE74A02" w:rsidR="00F917C4" w:rsidRDefault="00F917C4" w:rsidP="0034363E">
      <w:pPr>
        <w:ind w:firstLine="420"/>
      </w:pPr>
      <w:r w:rsidRPr="00F917C4">
        <w:t>FileItem接口主要用于表示HTTP请求中表单提交的单个文件或字段。它的作用包括：</w:t>
      </w:r>
    </w:p>
    <w:p w14:paraId="570EEABE" w14:textId="0D8C7B6C" w:rsidR="00F917C4" w:rsidRDefault="00F917C4" w:rsidP="00641109">
      <w:pPr>
        <w:pStyle w:val="4"/>
      </w:pPr>
      <w:r>
        <w:rPr>
          <w:rFonts w:hint="eastAsia"/>
        </w:rPr>
        <w:t>1、抽象表示上传的数据</w:t>
      </w:r>
    </w:p>
    <w:p w14:paraId="6167A4BD" w14:textId="58AF4CE7" w:rsidR="00F917C4" w:rsidRDefault="00F917C4" w:rsidP="004E1E02">
      <w:pPr>
        <w:ind w:firstLine="420"/>
      </w:pPr>
      <w:r w:rsidRPr="00F917C4">
        <w:t>FileItem表示上传的文件或表单字段，提供了处理这些数据的标准方式</w:t>
      </w:r>
      <w:r>
        <w:rPr>
          <w:rFonts w:hint="eastAsia"/>
        </w:rPr>
        <w:t>。</w:t>
      </w:r>
    </w:p>
    <w:p w14:paraId="5826242A" w14:textId="004AD4A2" w:rsidR="00F917C4" w:rsidRDefault="00F917C4" w:rsidP="00641109">
      <w:pPr>
        <w:pStyle w:val="4"/>
      </w:pPr>
      <w:r>
        <w:rPr>
          <w:rFonts w:hint="eastAsia"/>
        </w:rPr>
        <w:t>2、支持多种数据类型</w:t>
      </w:r>
    </w:p>
    <w:p w14:paraId="51CBF569" w14:textId="75690F06" w:rsidR="00F917C4" w:rsidRDefault="00F917C4" w:rsidP="004E1E02">
      <w:pPr>
        <w:ind w:firstLine="420"/>
      </w:pPr>
      <w:r w:rsidRPr="00F917C4">
        <w:t>它不仅支持文件上传，还可以处理普通表单字段，使得同一个接口可以处理多种类型的数据。</w:t>
      </w:r>
    </w:p>
    <w:p w14:paraId="5A724A78" w14:textId="3F7E6C69" w:rsidR="00F917C4" w:rsidRPr="00F211D7" w:rsidRDefault="00F917C4" w:rsidP="00641109">
      <w:pPr>
        <w:pStyle w:val="4"/>
      </w:pPr>
      <w:r>
        <w:rPr>
          <w:rFonts w:hint="eastAsia"/>
        </w:rPr>
        <w:t>3、</w:t>
      </w:r>
      <w:r w:rsidRPr="00F211D7">
        <w:t>简化文件上传处理</w:t>
      </w:r>
    </w:p>
    <w:p w14:paraId="7011C1A6" w14:textId="6DBEBA86" w:rsidR="00F917C4" w:rsidRDefault="00F917C4" w:rsidP="004E1E02">
      <w:pPr>
        <w:ind w:firstLine="420"/>
      </w:pPr>
      <w:r w:rsidRPr="00F917C4">
        <w:t>通过提供简单的方法，FileItem简化了文件上传时的复杂性，例如处理文件大小、文件类型、编码等问题。</w:t>
      </w:r>
    </w:p>
    <w:p w14:paraId="49069BDE" w14:textId="2F71A065" w:rsidR="00F917C4" w:rsidRDefault="00F917C4" w:rsidP="00641109">
      <w:pPr>
        <w:pStyle w:val="3"/>
      </w:pPr>
      <w:r>
        <w:rPr>
          <w:rFonts w:hint="eastAsia"/>
        </w:rPr>
        <w:lastRenderedPageBreak/>
        <w:t>方法</w:t>
      </w:r>
    </w:p>
    <w:p w14:paraId="35230035" w14:textId="17F600FD" w:rsidR="00F917C4" w:rsidRDefault="00F917C4" w:rsidP="00641109">
      <w:pPr>
        <w:pStyle w:val="3"/>
      </w:pPr>
      <w:r>
        <w:rPr>
          <w:rFonts w:hint="eastAsia"/>
        </w:rPr>
        <w:t>总结</w:t>
      </w:r>
    </w:p>
    <w:p w14:paraId="53909D9C" w14:textId="1D453B51" w:rsidR="00F917C4" w:rsidRPr="00F917C4" w:rsidRDefault="00F917C4" w:rsidP="004E32C1">
      <w:pPr>
        <w:ind w:firstLine="420"/>
      </w:pPr>
      <w:r w:rsidRPr="00F917C4">
        <w:t>FileItem接口在文件上传处理中发挥着重要作用。它提供了一组方法，允许开发者轻松获取和处理上传的文件和表单字段。通过使用Apache Commons FileUpload库，可以方便地实现文件上传功能，简化开发过程。</w:t>
      </w:r>
    </w:p>
    <w:p w14:paraId="29FADD53" w14:textId="4AD1E9F7" w:rsidR="00AC74D0" w:rsidRDefault="00AC74D0" w:rsidP="00641109">
      <w:pPr>
        <w:pStyle w:val="2"/>
      </w:pPr>
      <w:r w:rsidRPr="00AC74D0">
        <w:rPr>
          <w:rFonts w:hint="eastAsia"/>
        </w:rPr>
        <w:t>ResponseBodyAdvice</w:t>
      </w:r>
    </w:p>
    <w:p w14:paraId="3FD47C38" w14:textId="516254EF" w:rsidR="00AC74D0" w:rsidRDefault="00AC74D0" w:rsidP="00641109">
      <w:pPr>
        <w:pStyle w:val="3"/>
      </w:pPr>
      <w:r>
        <w:rPr>
          <w:rFonts w:hint="eastAsia"/>
        </w:rPr>
        <w:t>基本概念</w:t>
      </w:r>
    </w:p>
    <w:p w14:paraId="44612EE3" w14:textId="42F44A55" w:rsidR="00AC74D0" w:rsidRPr="00AC74D0" w:rsidRDefault="006D681C" w:rsidP="00E52A07">
      <w:pPr>
        <w:ind w:firstLine="420"/>
      </w:pPr>
      <w:r w:rsidRPr="006D681C">
        <w:t>ResponseBodyAdvice接口是Spring MVC提供的一个扩展点，允许开发者在响应体被写入客户端之前对其进行处理。它可以用于</w:t>
      </w:r>
      <w:r w:rsidRPr="00DB0AAE">
        <w:rPr>
          <w:color w:val="FF0000"/>
        </w:rPr>
        <w:t>添加自定义的响应头、修改响应体内容、进行日志记录等</w:t>
      </w:r>
      <w:r w:rsidRPr="006D681C">
        <w:t>操作。</w:t>
      </w:r>
    </w:p>
    <w:p w14:paraId="2774399C" w14:textId="02B06CB9" w:rsidR="00AC74D0" w:rsidRDefault="00AC74D0" w:rsidP="00641109">
      <w:pPr>
        <w:pStyle w:val="3"/>
      </w:pPr>
      <w:r>
        <w:rPr>
          <w:rFonts w:hint="eastAsia"/>
        </w:rPr>
        <w:t>源码</w:t>
      </w:r>
    </w:p>
    <w:p w14:paraId="4547956D" w14:textId="775925C5" w:rsidR="00ED4721" w:rsidRPr="00ED4721" w:rsidRDefault="00ED4721" w:rsidP="00641109">
      <w:r>
        <w:rPr>
          <w:noProof/>
        </w:rPr>
        <w:drawing>
          <wp:inline distT="0" distB="0" distL="0" distR="0" wp14:anchorId="320AEE14" wp14:editId="1A1BC1EF">
            <wp:extent cx="5274310" cy="23272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DFCE" w14:textId="35EB9B9B" w:rsidR="00AC74D0" w:rsidRDefault="00AC74D0" w:rsidP="00641109">
      <w:pPr>
        <w:pStyle w:val="3"/>
      </w:pPr>
      <w:r>
        <w:rPr>
          <w:rFonts w:hint="eastAsia"/>
        </w:rPr>
        <w:lastRenderedPageBreak/>
        <w:t>方法</w:t>
      </w:r>
    </w:p>
    <w:p w14:paraId="5550963F" w14:textId="102339B3" w:rsidR="00ED4721" w:rsidRDefault="00ED4721" w:rsidP="00641109">
      <w:pPr>
        <w:pStyle w:val="4"/>
      </w:pPr>
      <w:r w:rsidRPr="00ED4721">
        <w:rPr>
          <w:rFonts w:hint="eastAsia"/>
        </w:rPr>
        <w:t>boolean supports(MethodParameter returnType, Class&lt;? extends HttpMessageConverter&lt;?&gt;&gt; converterType);</w:t>
      </w:r>
    </w:p>
    <w:p w14:paraId="326946F8" w14:textId="46F0A0F1" w:rsidR="00ED4721" w:rsidRPr="00ED4721" w:rsidRDefault="000C2888" w:rsidP="00641109">
      <w:r w:rsidRPr="000C2888">
        <w:t>该方法用于判断当前的ResponseBodyAdvice是否支持处理特定的返回类型和消息转换器。返回true表示支持，返回false表示不支持。这个方法可以根据方法返回类型、消息转换器类型等进行判断，以实现条件性拦截。</w:t>
      </w:r>
    </w:p>
    <w:p w14:paraId="7066DBB8" w14:textId="57C25C4E" w:rsidR="00ED4721" w:rsidRDefault="00ED4721" w:rsidP="00641109">
      <w:pPr>
        <w:pStyle w:val="4"/>
      </w:pPr>
      <w:r w:rsidRPr="00ED4721">
        <w:rPr>
          <w:rFonts w:hint="eastAsia"/>
        </w:rPr>
        <w:t>T beforeBodyWrite(@Nullable T body, MethodParameter returnType, MediaType selectedContentType</w:t>
      </w:r>
      <w:r>
        <w:rPr>
          <w:rFonts w:hint="eastAsia"/>
        </w:rPr>
        <w:t>,</w:t>
      </w:r>
      <w:r w:rsidRPr="00ED4721">
        <w:rPr>
          <w:rFonts w:hint="eastAsia"/>
        </w:rPr>
        <w:t>Class&lt;? extends HttpMessageConverter&lt;?&gt;&gt; selectedConverterType</w:t>
      </w:r>
      <w:r>
        <w:rPr>
          <w:rFonts w:hint="eastAsia"/>
        </w:rPr>
        <w:t>,</w:t>
      </w:r>
      <w:r w:rsidRPr="00ED4721">
        <w:rPr>
          <w:rFonts w:hint="eastAsia"/>
        </w:rPr>
        <w:t>ServerHttpRequest request, ServerHttpResponse response);</w:t>
      </w:r>
    </w:p>
    <w:p w14:paraId="565C0B9A" w14:textId="376F79FF" w:rsidR="004A4CA3" w:rsidRDefault="004A4CA3" w:rsidP="00641109">
      <w:r w:rsidRPr="004A4CA3">
        <w:t>该方法在响应体写入之前被调用，可以对返回的对象进行修改</w:t>
      </w:r>
      <w:r>
        <w:rPr>
          <w:rFonts w:hint="eastAsia"/>
        </w:rPr>
        <w:t>。</w:t>
      </w:r>
    </w:p>
    <w:p w14:paraId="4AA7F2BE" w14:textId="0906BCB3" w:rsidR="004A4CA3" w:rsidRDefault="004A4CA3" w:rsidP="00641109">
      <w:r>
        <w:rPr>
          <w:rFonts w:hint="eastAsia"/>
        </w:rPr>
        <w:t>b</w:t>
      </w:r>
      <w:r>
        <w:t>ody</w:t>
      </w:r>
      <w:r>
        <w:rPr>
          <w:rFonts w:hint="eastAsia"/>
        </w:rPr>
        <w:t>：原始响应体</w:t>
      </w:r>
    </w:p>
    <w:p w14:paraId="6281C264" w14:textId="4D0E28AB" w:rsidR="004A4CA3" w:rsidRDefault="004A4CA3" w:rsidP="00641109">
      <w:pPr>
        <w:rPr>
          <w:rFonts w:cstheme="majorBidi"/>
          <w:szCs w:val="28"/>
        </w:rPr>
      </w:pPr>
      <w:r w:rsidRPr="00ED4721">
        <w:rPr>
          <w:rFonts w:cstheme="majorBidi" w:hint="eastAsia"/>
          <w:szCs w:val="28"/>
        </w:rPr>
        <w:t>returnType</w:t>
      </w:r>
      <w:r>
        <w:rPr>
          <w:rFonts w:cstheme="majorBidi" w:hint="eastAsia"/>
          <w:szCs w:val="28"/>
        </w:rPr>
        <w:t>：方法返回类型</w:t>
      </w:r>
    </w:p>
    <w:p w14:paraId="333AF599" w14:textId="76C1C63A" w:rsidR="004A4CA3" w:rsidRDefault="004A4CA3" w:rsidP="00641109">
      <w:pPr>
        <w:rPr>
          <w:rFonts w:cstheme="majorBidi"/>
          <w:szCs w:val="28"/>
        </w:rPr>
      </w:pPr>
      <w:r w:rsidRPr="00ED4721">
        <w:rPr>
          <w:rFonts w:cstheme="majorBidi" w:hint="eastAsia"/>
          <w:szCs w:val="28"/>
        </w:rPr>
        <w:t>selectedContentType</w:t>
      </w:r>
      <w:r>
        <w:rPr>
          <w:rFonts w:cstheme="majorBidi" w:hint="eastAsia"/>
          <w:szCs w:val="28"/>
        </w:rPr>
        <w:t>：选择的内容类型（</w:t>
      </w:r>
      <w:r w:rsidRPr="004A4CA3">
        <w:rPr>
          <w:rFonts w:cstheme="majorBidi"/>
          <w:szCs w:val="28"/>
        </w:rPr>
        <w:t>如JSON、XML等</w:t>
      </w:r>
      <w:r>
        <w:rPr>
          <w:rFonts w:cstheme="majorBidi" w:hint="eastAsia"/>
          <w:szCs w:val="28"/>
        </w:rPr>
        <w:t>）</w:t>
      </w:r>
    </w:p>
    <w:p w14:paraId="02DEA62C" w14:textId="1960C158" w:rsidR="004A4CA3" w:rsidRDefault="004A4CA3" w:rsidP="00641109">
      <w:pPr>
        <w:rPr>
          <w:rFonts w:cstheme="majorBidi"/>
          <w:szCs w:val="28"/>
        </w:rPr>
      </w:pPr>
      <w:r w:rsidRPr="00ED4721">
        <w:rPr>
          <w:rFonts w:cstheme="majorBidi" w:hint="eastAsia"/>
          <w:szCs w:val="28"/>
        </w:rPr>
        <w:t>selectedConverterType</w:t>
      </w:r>
      <w:r>
        <w:rPr>
          <w:rFonts w:cstheme="majorBidi" w:hint="eastAsia"/>
          <w:szCs w:val="28"/>
        </w:rPr>
        <w:t>：</w:t>
      </w:r>
      <w:r w:rsidRPr="004A4CA3">
        <w:rPr>
          <w:rFonts w:cstheme="majorBidi"/>
          <w:szCs w:val="28"/>
        </w:rPr>
        <w:t>选择的消息转换器</w:t>
      </w:r>
    </w:p>
    <w:p w14:paraId="2FE6108E" w14:textId="13A5623A" w:rsidR="004A4CA3" w:rsidRDefault="004A4CA3" w:rsidP="00641109">
      <w:pPr>
        <w:rPr>
          <w:rFonts w:cstheme="majorBidi"/>
          <w:szCs w:val="28"/>
        </w:rPr>
      </w:pPr>
      <w:r w:rsidRPr="00ED4721">
        <w:rPr>
          <w:rFonts w:cstheme="majorBidi" w:hint="eastAsia"/>
          <w:szCs w:val="28"/>
        </w:rPr>
        <w:t>request</w:t>
      </w:r>
      <w:r>
        <w:rPr>
          <w:rFonts w:cstheme="majorBidi" w:hint="eastAsia"/>
          <w:szCs w:val="28"/>
        </w:rPr>
        <w:t>：当前请求对象</w:t>
      </w:r>
    </w:p>
    <w:p w14:paraId="4AB610D4" w14:textId="71455A46" w:rsidR="004A4CA3" w:rsidRDefault="004A4CA3" w:rsidP="00641109">
      <w:pPr>
        <w:rPr>
          <w:rFonts w:cstheme="majorBidi"/>
          <w:szCs w:val="28"/>
        </w:rPr>
      </w:pPr>
      <w:r w:rsidRPr="00ED4721">
        <w:rPr>
          <w:rFonts w:cstheme="majorBidi" w:hint="eastAsia"/>
          <w:szCs w:val="28"/>
        </w:rPr>
        <w:t>response</w:t>
      </w:r>
      <w:r>
        <w:rPr>
          <w:rFonts w:cstheme="majorBidi" w:hint="eastAsia"/>
          <w:szCs w:val="28"/>
        </w:rPr>
        <w:t>：当前响应对象</w:t>
      </w:r>
    </w:p>
    <w:p w14:paraId="0CA5188F" w14:textId="33044246" w:rsidR="004A4CA3" w:rsidRPr="004A4CA3" w:rsidRDefault="004A4CA3" w:rsidP="00641109">
      <w:pPr>
        <w:rPr>
          <w:rFonts w:cstheme="majorBidi"/>
          <w:szCs w:val="28"/>
        </w:rPr>
      </w:pPr>
      <w:r w:rsidRPr="004A4CA3">
        <w:rPr>
          <w:rFonts w:cstheme="majorBidi"/>
          <w:szCs w:val="28"/>
        </w:rPr>
        <w:lastRenderedPageBreak/>
        <w:t>返回值是修改后的响应体，返回null则不会写入响应。</w:t>
      </w:r>
    </w:p>
    <w:p w14:paraId="2ABD627A" w14:textId="263613A1" w:rsidR="00ED4721" w:rsidRDefault="000C2888" w:rsidP="00641109">
      <w:pPr>
        <w:pStyle w:val="3"/>
      </w:pPr>
      <w:r>
        <w:rPr>
          <w:rFonts w:hint="eastAsia"/>
        </w:rPr>
        <w:t>作用</w:t>
      </w:r>
    </w:p>
    <w:p w14:paraId="4437000D" w14:textId="77777777" w:rsidR="000C2888" w:rsidRPr="000C2888" w:rsidRDefault="000C2888" w:rsidP="00E37176">
      <w:pPr>
        <w:ind w:firstLine="420"/>
      </w:pPr>
      <w:r w:rsidRPr="000C2888">
        <w:t>ResponseBodyAdvice的主要作用是拦截并修改返回给客户端的响应体。它在处理器方法返回结果后、实际写入响应之前被调用，可以在这个阶段实现一些通用的功能，如：</w:t>
      </w:r>
    </w:p>
    <w:p w14:paraId="1C782A98" w14:textId="77777777" w:rsidR="00533FD5" w:rsidRDefault="000C2888" w:rsidP="00641109">
      <w:pPr>
        <w:pStyle w:val="4"/>
      </w:pPr>
      <w:r w:rsidRPr="000C2888">
        <w:t>修改响应内容</w:t>
      </w:r>
    </w:p>
    <w:p w14:paraId="0D09C4D9" w14:textId="631AF6BA" w:rsidR="000C2888" w:rsidRPr="000C2888" w:rsidRDefault="000C2888" w:rsidP="00641109">
      <w:r w:rsidRPr="000C2888">
        <w:t>对返回的数据进行格式化或包装，比如添加额外的属性、修改数据结构等。</w:t>
      </w:r>
    </w:p>
    <w:p w14:paraId="4A4208E2" w14:textId="77777777" w:rsidR="00533FD5" w:rsidRDefault="000C2888" w:rsidP="00641109">
      <w:pPr>
        <w:pStyle w:val="4"/>
      </w:pPr>
      <w:r w:rsidRPr="00533FD5">
        <w:t>添加响应头</w:t>
      </w:r>
    </w:p>
    <w:p w14:paraId="4AD16F4E" w14:textId="3AAAEC8F" w:rsidR="000C2888" w:rsidRPr="000C2888" w:rsidRDefault="000C2888" w:rsidP="00641109">
      <w:r w:rsidRPr="000C2888">
        <w:t>可以在响应中添加自定义的HTTP头部。</w:t>
      </w:r>
    </w:p>
    <w:p w14:paraId="30CE917A" w14:textId="77777777" w:rsidR="00533FD5" w:rsidRDefault="000C2888" w:rsidP="00641109">
      <w:pPr>
        <w:pStyle w:val="4"/>
      </w:pPr>
      <w:r w:rsidRPr="00533FD5">
        <w:t>处理通用的响应格式</w:t>
      </w:r>
    </w:p>
    <w:p w14:paraId="5FA7DF32" w14:textId="2FB794A7" w:rsidR="000C2888" w:rsidRPr="000C2888" w:rsidRDefault="000C2888" w:rsidP="00641109">
      <w:r w:rsidRPr="000C2888">
        <w:t>例如，将所有响应包装成一个标准格式，以便前端统一处理。</w:t>
      </w:r>
    </w:p>
    <w:p w14:paraId="49EA61E9" w14:textId="77777777" w:rsidR="00533FD5" w:rsidRDefault="000C2888" w:rsidP="00641109">
      <w:pPr>
        <w:pStyle w:val="4"/>
      </w:pPr>
      <w:r w:rsidRPr="00533FD5">
        <w:t>日志记录</w:t>
      </w:r>
    </w:p>
    <w:p w14:paraId="462A7587" w14:textId="38A5C103" w:rsidR="000C2888" w:rsidRPr="000C2888" w:rsidRDefault="000C2888" w:rsidP="00641109">
      <w:r w:rsidRPr="000C2888">
        <w:t>记录响应信息，例如响应时间、状态等。</w:t>
      </w:r>
    </w:p>
    <w:p w14:paraId="039BD03F" w14:textId="08D98786" w:rsidR="000C2888" w:rsidRDefault="00533FD5" w:rsidP="00641109">
      <w:pPr>
        <w:pStyle w:val="3"/>
      </w:pPr>
      <w:r>
        <w:rPr>
          <w:rFonts w:hint="eastAsia"/>
        </w:rPr>
        <w:t>示例</w:t>
      </w:r>
    </w:p>
    <w:p w14:paraId="6008D540" w14:textId="77777777" w:rsidR="00533FD5" w:rsidRPr="00533FD5" w:rsidRDefault="00533FD5" w:rsidP="00641109">
      <w:pPr>
        <w:pStyle w:val="4"/>
      </w:pPr>
      <w:r w:rsidRPr="00533FD5">
        <w:rPr>
          <w:rFonts w:hint="eastAsia"/>
        </w:rPr>
        <w:t>1、</w:t>
      </w:r>
      <w:r w:rsidRPr="00533FD5">
        <w:t>创建一个响应包装类</w:t>
      </w:r>
    </w:p>
    <w:p w14:paraId="1C30D75B" w14:textId="782CEA19" w:rsidR="00533FD5" w:rsidRDefault="00533FD5" w:rsidP="00641109">
      <w:r w:rsidRPr="00533FD5">
        <w:t>首先，定义一个简单的响应包装类</w:t>
      </w:r>
    </w:p>
    <w:p w14:paraId="6E1DC70D" w14:textId="4B62DFF6" w:rsidR="00533FD5" w:rsidRDefault="00533FD5" w:rsidP="00641109">
      <w:r>
        <w:rPr>
          <w:noProof/>
        </w:rPr>
        <w:lastRenderedPageBreak/>
        <w:drawing>
          <wp:inline distT="0" distB="0" distL="0" distR="0" wp14:anchorId="3E191238" wp14:editId="62DCCAF4">
            <wp:extent cx="4752975" cy="28003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B87D" w14:textId="77777777" w:rsidR="00533FD5" w:rsidRPr="00533FD5" w:rsidRDefault="00533FD5" w:rsidP="00641109">
      <w:pPr>
        <w:pStyle w:val="4"/>
      </w:pPr>
      <w:r w:rsidRPr="00533FD5">
        <w:rPr>
          <w:rFonts w:hint="eastAsia"/>
        </w:rPr>
        <w:t>2、</w:t>
      </w:r>
      <w:r w:rsidRPr="00533FD5">
        <w:t>实现 </w:t>
      </w:r>
      <w:r w:rsidRPr="00533FD5">
        <w:rPr>
          <w:rStyle w:val="HTML1"/>
          <w:rFonts w:ascii="Microsoft YaHei UI" w:eastAsia="Microsoft YaHei UI" w:hAnsi="Microsoft YaHei UI" w:cstheme="majorBidi"/>
          <w:szCs w:val="28"/>
        </w:rPr>
        <w:t>ResponseBodyAdvice</w:t>
      </w:r>
      <w:r w:rsidRPr="00533FD5">
        <w:t> 接口</w:t>
      </w:r>
    </w:p>
    <w:p w14:paraId="2B36BABB" w14:textId="0709510E" w:rsidR="00533FD5" w:rsidRDefault="00533FD5" w:rsidP="00641109">
      <w:r w:rsidRPr="00533FD5">
        <w:t>接下来，实现</w:t>
      </w:r>
      <w:r w:rsidRPr="00533FD5">
        <w:rPr>
          <w:rStyle w:val="HTML1"/>
          <w:rFonts w:ascii="Consolas" w:hAnsi="Consolas"/>
          <w:color w:val="24292F"/>
          <w:bdr w:val="single" w:sz="2" w:space="2" w:color="E5E7EB" w:frame="1"/>
        </w:rPr>
        <w:t>ResponseBodyAdvice</w:t>
      </w:r>
      <w:r w:rsidRPr="00533FD5">
        <w:t>接口，使用这个包装类来包装所有的响应体。</w:t>
      </w:r>
    </w:p>
    <w:p w14:paraId="0B7741CF" w14:textId="0595C044" w:rsidR="00533FD5" w:rsidRDefault="00533FD5" w:rsidP="00641109">
      <w:r>
        <w:rPr>
          <w:noProof/>
        </w:rPr>
        <w:drawing>
          <wp:inline distT="0" distB="0" distL="0" distR="0" wp14:anchorId="41EB7F2F" wp14:editId="3C0ACE36">
            <wp:extent cx="5274310" cy="35001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30F1" w14:textId="77777777" w:rsidR="00533FD5" w:rsidRPr="00533FD5" w:rsidRDefault="00533FD5" w:rsidP="00641109">
      <w:pPr>
        <w:pStyle w:val="4"/>
      </w:pPr>
      <w:r w:rsidRPr="00533FD5">
        <w:rPr>
          <w:rFonts w:hint="eastAsia"/>
        </w:rPr>
        <w:t>3、</w:t>
      </w:r>
      <w:r w:rsidRPr="00533FD5">
        <w:t>使用 </w:t>
      </w:r>
      <w:r w:rsidRPr="00533FD5">
        <w:rPr>
          <w:rStyle w:val="HTML1"/>
          <w:rFonts w:ascii="Microsoft YaHei UI" w:eastAsia="Microsoft YaHei UI" w:hAnsi="Microsoft YaHei UI" w:cstheme="majorBidi"/>
          <w:szCs w:val="28"/>
        </w:rPr>
        <w:t>ApiResponseAdvice</w:t>
      </w:r>
    </w:p>
    <w:p w14:paraId="5CFDB197" w14:textId="731ACF49" w:rsidR="00533FD5" w:rsidRDefault="00533FD5" w:rsidP="00641109">
      <w:r w:rsidRPr="00533FD5">
        <w:lastRenderedPageBreak/>
        <w:t>一旦你实现了</w:t>
      </w:r>
      <w:r w:rsidRPr="00533FD5">
        <w:rPr>
          <w:rStyle w:val="HTML1"/>
          <w:rFonts w:ascii="Consolas" w:hAnsi="Consolas"/>
          <w:color w:val="24292F"/>
          <w:bdr w:val="single" w:sz="2" w:space="2" w:color="E5E7EB" w:frame="1"/>
        </w:rPr>
        <w:t>ResponseBodyAdvice</w:t>
      </w:r>
      <w:r w:rsidRPr="00533FD5">
        <w:t>，Spring MVC会自动应用它。你只需在Controller中返回普通对象即可</w:t>
      </w:r>
    </w:p>
    <w:p w14:paraId="668F1ABA" w14:textId="2B8F6306" w:rsidR="00533FD5" w:rsidRDefault="00533FD5" w:rsidP="00641109">
      <w:r>
        <w:rPr>
          <w:noProof/>
        </w:rPr>
        <w:drawing>
          <wp:inline distT="0" distB="0" distL="0" distR="0" wp14:anchorId="0D40AAC3" wp14:editId="04E3A075">
            <wp:extent cx="4791075" cy="3362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1B3" w14:textId="66976225" w:rsidR="00533FD5" w:rsidRDefault="00533FD5" w:rsidP="00641109">
      <w:pPr>
        <w:pStyle w:val="3"/>
      </w:pPr>
      <w:r>
        <w:rPr>
          <w:rFonts w:hint="eastAsia"/>
        </w:rPr>
        <w:t>总结</w:t>
      </w:r>
    </w:p>
    <w:p w14:paraId="589D16A8" w14:textId="38B31652" w:rsidR="00533FD5" w:rsidRPr="00533FD5" w:rsidRDefault="00533FD5" w:rsidP="000D57D9">
      <w:pPr>
        <w:ind w:firstLine="420"/>
      </w:pPr>
      <w:r w:rsidRPr="00533FD5">
        <w:t>ResponseBodyAdvice接口是一个强大的工具，允许开发者在响应体写入前进行全局处理。通过实现该接口，可以方便地添加统一的响应格式、修改响应内容、添加日志等，极大地增强了Spring MVC应用的灵活性和可维护性。</w:t>
      </w:r>
      <w:r w:rsidRPr="00633CFA">
        <w:rPr>
          <w:color w:val="FF0000"/>
        </w:rPr>
        <w:t>使用时只需实现接口方法并注册到Spring上下文中，Spring会自动将其应用于所有符合条件的请求</w:t>
      </w:r>
      <w:r w:rsidRPr="00533FD5">
        <w:t>。</w:t>
      </w:r>
    </w:p>
    <w:p w14:paraId="51CF3FEB" w14:textId="2447F5F5" w:rsidR="00F33F5E" w:rsidRDefault="00F33F5E" w:rsidP="00641109">
      <w:pPr>
        <w:pStyle w:val="2"/>
      </w:pPr>
      <w:r w:rsidRPr="00F33F5E">
        <w:rPr>
          <w:rFonts w:hint="eastAsia"/>
        </w:rPr>
        <w:t>HandlerMethodReturnValueHandler</w:t>
      </w:r>
    </w:p>
    <w:p w14:paraId="77B370B9" w14:textId="679B1DCA" w:rsidR="00613844" w:rsidRDefault="00BE3A61" w:rsidP="00641109">
      <w:pPr>
        <w:pStyle w:val="3"/>
      </w:pPr>
      <w:r>
        <w:rPr>
          <w:rFonts w:hint="eastAsia"/>
        </w:rPr>
        <w:t>基本概念</w:t>
      </w:r>
    </w:p>
    <w:p w14:paraId="44D2B050" w14:textId="4B74B65D" w:rsidR="00BE3A61" w:rsidRPr="00BE3A61" w:rsidRDefault="00BE3A61" w:rsidP="00641109">
      <w:r w:rsidRPr="00BE3A61">
        <w:t>HandlerMethodReturnValueHandler 接口在 Spring Web 中负责处理控制</w:t>
      </w:r>
      <w:r w:rsidRPr="00BE3A61">
        <w:lastRenderedPageBreak/>
        <w:t>器方法的返回值。它的主要作用是将控制器方法返回的对象转换为适合 HTTP 响应的格式，确保返回值正确地传递给客户端。</w:t>
      </w:r>
    </w:p>
    <w:p w14:paraId="7ABC1194" w14:textId="3F6D505D" w:rsidR="00BE3A61" w:rsidRDefault="00BE3A61" w:rsidP="00641109">
      <w:pPr>
        <w:pStyle w:val="3"/>
      </w:pPr>
      <w:r>
        <w:rPr>
          <w:rFonts w:hint="eastAsia"/>
        </w:rPr>
        <w:t>源码</w:t>
      </w:r>
    </w:p>
    <w:p w14:paraId="5FB0E636" w14:textId="1811EC96" w:rsidR="00BE3A61" w:rsidRDefault="008E0D6C" w:rsidP="00641109">
      <w:r>
        <w:rPr>
          <w:noProof/>
        </w:rPr>
        <w:drawing>
          <wp:inline distT="0" distB="0" distL="0" distR="0" wp14:anchorId="76F9F7BB" wp14:editId="05F4B6B5">
            <wp:extent cx="5274310" cy="26181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FE21" w14:textId="1E229D30" w:rsidR="008E0D6C" w:rsidRDefault="008E0D6C" w:rsidP="00641109">
      <w:pPr>
        <w:pStyle w:val="3"/>
      </w:pPr>
      <w:r>
        <w:rPr>
          <w:rFonts w:hint="eastAsia"/>
        </w:rPr>
        <w:t>方法</w:t>
      </w:r>
    </w:p>
    <w:p w14:paraId="749DD0CB" w14:textId="77777777" w:rsidR="008E0D6C" w:rsidRPr="008E0D6C" w:rsidRDefault="008E0D6C" w:rsidP="00641109">
      <w:pPr>
        <w:pStyle w:val="4"/>
      </w:pPr>
      <w:r w:rsidRPr="008E0D6C">
        <w:rPr>
          <w:rFonts w:hint="eastAsia"/>
        </w:rPr>
        <w:t>boolean supportsReturnType(MethodParameter returnType);</w:t>
      </w:r>
    </w:p>
    <w:p w14:paraId="30F4EAFE" w14:textId="1906698D" w:rsidR="008E0D6C" w:rsidRDefault="008E0D6C" w:rsidP="00641109">
      <w:r w:rsidRPr="008E0D6C">
        <w:t>检查当前的处理器是否支持给定的返回类型。如果支持，返回 true</w:t>
      </w:r>
    </w:p>
    <w:p w14:paraId="6D3D169C" w14:textId="487A3B0F" w:rsidR="008E0D6C" w:rsidRPr="008E0D6C" w:rsidRDefault="008E0D6C" w:rsidP="00641109">
      <w:pPr>
        <w:pStyle w:val="4"/>
      </w:pPr>
      <w:r w:rsidRPr="008E0D6C">
        <w:rPr>
          <w:rFonts w:hint="eastAsia"/>
        </w:rPr>
        <w:t>void handleReturnValue(@Nullable Object returnValue, MethodParameter returnType</w:t>
      </w:r>
      <w:r>
        <w:rPr>
          <w:rFonts w:hint="eastAsia"/>
        </w:rPr>
        <w:t>,</w:t>
      </w:r>
      <w:r w:rsidRPr="008E0D6C">
        <w:rPr>
          <w:rFonts w:hint="eastAsia"/>
        </w:rPr>
        <w:t>ModelAndViewContainer mavContainer, NativeWebRequest webRequest)</w:t>
      </w:r>
    </w:p>
    <w:p w14:paraId="558BB70F" w14:textId="77777777" w:rsidR="008E0D6C" w:rsidRPr="008E0D6C" w:rsidRDefault="008E0D6C" w:rsidP="00641109">
      <w:r w:rsidRPr="008E0D6C">
        <w:t>处理返回值。实现逻辑包括将返回值转换为适合的格式并设置到 HTTP 响应中。</w:t>
      </w:r>
    </w:p>
    <w:p w14:paraId="260BF31B" w14:textId="4F7BD3CE" w:rsidR="008E0D6C" w:rsidRDefault="008E0D6C" w:rsidP="00641109">
      <w:pPr>
        <w:pStyle w:val="3"/>
      </w:pPr>
      <w:r>
        <w:rPr>
          <w:rFonts w:hint="eastAsia"/>
        </w:rPr>
        <w:lastRenderedPageBreak/>
        <w:t>主要功能</w:t>
      </w:r>
    </w:p>
    <w:p w14:paraId="5C79576E" w14:textId="74A79432" w:rsidR="008E0D6C" w:rsidRDefault="008E0D6C" w:rsidP="00641109">
      <w:pPr>
        <w:pStyle w:val="4"/>
      </w:pPr>
      <w:r>
        <w:rPr>
          <w:rFonts w:hint="eastAsia"/>
        </w:rPr>
        <w:t>1、处理返回值</w:t>
      </w:r>
    </w:p>
    <w:p w14:paraId="7952AA57" w14:textId="77777777" w:rsidR="008E0D6C" w:rsidRPr="008E0D6C" w:rsidRDefault="008E0D6C" w:rsidP="00641109">
      <w:r w:rsidRPr="008E0D6C">
        <w:t>根据控制器方法的返回类型，选择合适的处理器来处理返回值。</w:t>
      </w:r>
    </w:p>
    <w:p w14:paraId="5BED32EE" w14:textId="236AE64F" w:rsidR="008E0D6C" w:rsidRDefault="008E0D6C" w:rsidP="00641109">
      <w:pPr>
        <w:pStyle w:val="4"/>
      </w:pPr>
      <w:r>
        <w:rPr>
          <w:rFonts w:hint="eastAsia"/>
        </w:rPr>
        <w:t>2、多种返回类型支持</w:t>
      </w:r>
    </w:p>
    <w:p w14:paraId="78FA237D" w14:textId="77777777" w:rsidR="008E0D6C" w:rsidRPr="008E0D6C" w:rsidRDefault="008E0D6C" w:rsidP="00641109">
      <w:r w:rsidRPr="008E0D6C">
        <w:t>可以处理多种类型的返回值，例如对象、ResponseEntity、ModelAndView 等。</w:t>
      </w:r>
    </w:p>
    <w:p w14:paraId="57121C85" w14:textId="4D3170FC" w:rsidR="008E0D6C" w:rsidRDefault="008E0D6C" w:rsidP="00641109">
      <w:pPr>
        <w:pStyle w:val="4"/>
      </w:pPr>
      <w:r>
        <w:rPr>
          <w:rFonts w:hint="eastAsia"/>
        </w:rPr>
        <w:t>3、灵活性</w:t>
      </w:r>
    </w:p>
    <w:p w14:paraId="439C26AC" w14:textId="77777777" w:rsidR="008E0D6C" w:rsidRPr="008E0D6C" w:rsidRDefault="008E0D6C" w:rsidP="00641109">
      <w:r w:rsidRPr="008E0D6C">
        <w:t>开发者可以自定义实现该接口，以支持特定的返回值处理逻辑。</w:t>
      </w:r>
    </w:p>
    <w:p w14:paraId="7CC84969" w14:textId="13EF6E74" w:rsidR="008E0D6C" w:rsidRDefault="008E0D6C" w:rsidP="00641109">
      <w:pPr>
        <w:pStyle w:val="3"/>
      </w:pPr>
      <w:r>
        <w:rPr>
          <w:rFonts w:hint="eastAsia"/>
        </w:rPr>
        <w:t>示例</w:t>
      </w:r>
    </w:p>
    <w:p w14:paraId="636D1009" w14:textId="2134F0E0" w:rsidR="008E0D6C" w:rsidRDefault="008E0D6C" w:rsidP="00641109">
      <w:r w:rsidRPr="008E0D6C">
        <w:t>假设我们需要处理一个特殊的返回类型，例如自定义的 MyResponse 对象。我们可以实现 HandlerMethodReturnValueHandler</w:t>
      </w:r>
    </w:p>
    <w:p w14:paraId="07098C02" w14:textId="6414064F" w:rsidR="008E0D6C" w:rsidRDefault="008E0D6C" w:rsidP="00641109">
      <w:r>
        <w:rPr>
          <w:noProof/>
        </w:rPr>
        <w:lastRenderedPageBreak/>
        <w:drawing>
          <wp:inline distT="0" distB="0" distL="0" distR="0" wp14:anchorId="4872358E" wp14:editId="125BBAA5">
            <wp:extent cx="5274310" cy="3056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1A4" w14:textId="424E11DF" w:rsidR="008E0D6C" w:rsidRDefault="00127085" w:rsidP="00641109">
      <w:r>
        <w:rPr>
          <w:rFonts w:hint="eastAsia"/>
        </w:rPr>
        <w:t>注册自定义处理器</w:t>
      </w:r>
    </w:p>
    <w:p w14:paraId="481067A9" w14:textId="0875FDD9" w:rsidR="00127085" w:rsidRDefault="00127085" w:rsidP="00641109">
      <w:r w:rsidRPr="00127085">
        <w:t>要使用自定义的返回值处理器，需要将其注册到 Spring 的配置中</w:t>
      </w:r>
    </w:p>
    <w:p w14:paraId="319823A2" w14:textId="3ED61166" w:rsidR="00127085" w:rsidRDefault="00127085" w:rsidP="00641109">
      <w:r>
        <w:rPr>
          <w:noProof/>
        </w:rPr>
        <w:drawing>
          <wp:inline distT="0" distB="0" distL="0" distR="0" wp14:anchorId="1AC6B86F" wp14:editId="3451BD40">
            <wp:extent cx="5274310" cy="2564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508" w14:textId="607D1272" w:rsidR="00127085" w:rsidRDefault="00127085" w:rsidP="00641109">
      <w:pPr>
        <w:pStyle w:val="3"/>
      </w:pPr>
      <w:r>
        <w:rPr>
          <w:rFonts w:hint="eastAsia"/>
        </w:rPr>
        <w:t>总结</w:t>
      </w:r>
    </w:p>
    <w:p w14:paraId="3939791B" w14:textId="4213AC43" w:rsidR="00127085" w:rsidRPr="00127085" w:rsidRDefault="00127085" w:rsidP="00641109">
      <w:r w:rsidRPr="00127085">
        <w:t>HandlerMethodReturnValueHandler 接口在 Spring Web 中扮演了关键角色，负责将控制器方法的返回值处理成适合 HTTP 响应的格式。通过实现该接</w:t>
      </w:r>
      <w:r w:rsidRPr="00127085">
        <w:lastRenderedPageBreak/>
        <w:t>口，开发者可以灵活地扩展 Spring 的返回值处理能力，以满足特定需求。</w:t>
      </w:r>
    </w:p>
    <w:p w14:paraId="49BDD9A5" w14:textId="77777777" w:rsidR="001C4A8D" w:rsidRPr="001C4A8D" w:rsidRDefault="001C4A8D" w:rsidP="00641109">
      <w:pPr>
        <w:pStyle w:val="2"/>
      </w:pPr>
      <w:r w:rsidRPr="001C4A8D">
        <w:rPr>
          <w:rFonts w:hint="eastAsia"/>
        </w:rPr>
        <w:t>HttpMessageConverter</w:t>
      </w:r>
    </w:p>
    <w:p w14:paraId="4918C15D" w14:textId="0ECF7F1C" w:rsidR="00F33F5E" w:rsidRDefault="00EF4510" w:rsidP="00641109">
      <w:pPr>
        <w:pStyle w:val="3"/>
      </w:pPr>
      <w:r>
        <w:rPr>
          <w:rFonts w:hint="eastAsia"/>
        </w:rPr>
        <w:t>基本概念</w:t>
      </w:r>
    </w:p>
    <w:p w14:paraId="494BFC82" w14:textId="6C355437" w:rsidR="00EF4510" w:rsidRDefault="00EF4510" w:rsidP="00C02E18">
      <w:pPr>
        <w:ind w:firstLine="420"/>
      </w:pPr>
      <w:r w:rsidRPr="00C02E18">
        <w:t>HttpMessageConverter</w:t>
      </w:r>
      <w:r w:rsidRPr="00EF4510">
        <w:t xml:space="preserve"> 接口在 Spring Web 中的主要作用是将 HTTP 请求和响应体与 Java 对象之间进行转换。它支持多种数据格式，如 JSON、XML 和表单数据，方便开发者处理不同类型的数据。</w:t>
      </w:r>
    </w:p>
    <w:p w14:paraId="54ECB1FF" w14:textId="0FC03E44" w:rsidR="008E0D6C" w:rsidRDefault="008E0D6C" w:rsidP="00641109">
      <w:pPr>
        <w:pStyle w:val="3"/>
      </w:pPr>
      <w:r>
        <w:rPr>
          <w:rFonts w:hint="eastAsia"/>
        </w:rPr>
        <w:t>源码</w:t>
      </w:r>
    </w:p>
    <w:p w14:paraId="5D217C9C" w14:textId="7CE4567A" w:rsidR="008E0D6C" w:rsidRDefault="008E0D6C" w:rsidP="00641109">
      <w:r>
        <w:rPr>
          <w:noProof/>
        </w:rPr>
        <w:drawing>
          <wp:inline distT="0" distB="0" distL="0" distR="0" wp14:anchorId="5ED688FE" wp14:editId="5C13CF46">
            <wp:extent cx="5274310" cy="23863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476D" w14:textId="28B8DC6B" w:rsidR="00EF4510" w:rsidRDefault="00EF4510" w:rsidP="00641109">
      <w:pPr>
        <w:pStyle w:val="3"/>
      </w:pPr>
      <w:r>
        <w:rPr>
          <w:rFonts w:hint="eastAsia"/>
        </w:rPr>
        <w:t>主要功能</w:t>
      </w:r>
    </w:p>
    <w:p w14:paraId="56ECB83B" w14:textId="32FB3360" w:rsidR="00EF4510" w:rsidRDefault="00EF4510" w:rsidP="00641109">
      <w:pPr>
        <w:pStyle w:val="4"/>
        <w:rPr>
          <w:rStyle w:val="a7"/>
          <w:b/>
          <w:bCs/>
        </w:rPr>
      </w:pPr>
      <w:r w:rsidRPr="00EF4510">
        <w:rPr>
          <w:rFonts w:hint="eastAsia"/>
        </w:rPr>
        <w:t>1、</w:t>
      </w:r>
      <w:r w:rsidRPr="00EF4510">
        <w:rPr>
          <w:rStyle w:val="a7"/>
          <w:b/>
          <w:bCs/>
        </w:rPr>
        <w:t>序列化和反序列化</w:t>
      </w:r>
    </w:p>
    <w:p w14:paraId="5939F832" w14:textId="77777777" w:rsidR="00EF4510" w:rsidRPr="00EF4510" w:rsidRDefault="00EF4510" w:rsidP="00641109">
      <w:r w:rsidRPr="00EF4510">
        <w:t>将 Java 对象转换为 HTTP 响应中的数据格式（如 JSON），以及将请求体中的数据转换为 Java 对象。</w:t>
      </w:r>
    </w:p>
    <w:p w14:paraId="69EEC788" w14:textId="4CFE102F" w:rsidR="00EF4510" w:rsidRPr="00EF4510" w:rsidRDefault="00EF4510" w:rsidP="00641109">
      <w:pPr>
        <w:pStyle w:val="4"/>
        <w:rPr>
          <w:rStyle w:val="a7"/>
          <w:b/>
          <w:bCs/>
        </w:rPr>
      </w:pPr>
      <w:r w:rsidRPr="00EF4510">
        <w:rPr>
          <w:rStyle w:val="a7"/>
          <w:rFonts w:hint="eastAsia"/>
          <w:b/>
          <w:bCs/>
        </w:rPr>
        <w:t>2、内容类型处理</w:t>
      </w:r>
    </w:p>
    <w:p w14:paraId="5926E1ED" w14:textId="77777777" w:rsidR="00EF4510" w:rsidRPr="00EF4510" w:rsidRDefault="00EF4510" w:rsidP="00641109">
      <w:r w:rsidRPr="00EF4510">
        <w:lastRenderedPageBreak/>
        <w:t>根据请求或响应的 Content-Type 和 Accept 头部，选择合适的转换器来处理数据。</w:t>
      </w:r>
    </w:p>
    <w:p w14:paraId="49BFA8A0" w14:textId="5920ACF0" w:rsidR="00EF4510" w:rsidRPr="00EF4510" w:rsidRDefault="00EF4510" w:rsidP="00641109">
      <w:pPr>
        <w:pStyle w:val="4"/>
        <w:rPr>
          <w:rStyle w:val="a7"/>
        </w:rPr>
      </w:pPr>
      <w:r w:rsidRPr="00EF4510">
        <w:rPr>
          <w:rStyle w:val="a7"/>
          <w:rFonts w:hint="eastAsia"/>
        </w:rPr>
        <w:t>3、支持多种格式</w:t>
      </w:r>
    </w:p>
    <w:p w14:paraId="5597539F" w14:textId="7C1FAC8E" w:rsidR="00EF4510" w:rsidRDefault="00EF4510" w:rsidP="00641109">
      <w:r w:rsidRPr="00EF4510">
        <w:t>内置多种转换器，如 MappingJackson2HttpMessageConverter（用于 JSON）、XmlAwareHttpMessageConverter（用于 XML）等</w:t>
      </w:r>
    </w:p>
    <w:p w14:paraId="662BB9E5" w14:textId="0C72B01C" w:rsidR="00EF4510" w:rsidRPr="00D242F1" w:rsidRDefault="00EF4510" w:rsidP="00641109">
      <w:pPr>
        <w:pStyle w:val="4"/>
        <w:rPr>
          <w:rStyle w:val="a7"/>
        </w:rPr>
      </w:pPr>
      <w:r w:rsidRPr="00D242F1">
        <w:rPr>
          <w:rStyle w:val="a7"/>
          <w:rFonts w:hint="eastAsia"/>
        </w:rPr>
        <w:t>4、灵活性</w:t>
      </w:r>
    </w:p>
    <w:p w14:paraId="1D388055" w14:textId="77777777" w:rsidR="00D242F1" w:rsidRPr="00D242F1" w:rsidRDefault="00D242F1" w:rsidP="00641109">
      <w:r w:rsidRPr="00D242F1">
        <w:t>开发者可以自定义自己的 HttpMessageConverter 实现，以支持特定的数据格式或业务需求。</w:t>
      </w:r>
    </w:p>
    <w:p w14:paraId="26DAE6BC" w14:textId="70413234" w:rsidR="00EF4510" w:rsidRDefault="00D242F1" w:rsidP="00641109">
      <w:pPr>
        <w:pStyle w:val="3"/>
      </w:pPr>
      <w:r>
        <w:rPr>
          <w:rFonts w:hint="eastAsia"/>
        </w:rPr>
        <w:t>工作流程</w:t>
      </w:r>
    </w:p>
    <w:p w14:paraId="102FDEB1" w14:textId="30A23712" w:rsidR="00D242F1" w:rsidRDefault="00D242F1" w:rsidP="00641109">
      <w:pPr>
        <w:pStyle w:val="4"/>
      </w:pPr>
      <w:r>
        <w:rPr>
          <w:rFonts w:hint="eastAsia"/>
        </w:rPr>
        <w:t>1、请求处理</w:t>
      </w:r>
    </w:p>
    <w:p w14:paraId="0B31B6FB" w14:textId="77777777" w:rsidR="00D242F1" w:rsidRPr="00D242F1" w:rsidRDefault="00D242F1" w:rsidP="00641109">
      <w:r w:rsidRPr="00D242F1">
        <w:t>当收到 HTTP 请求时，Spring 根据请求的 Content-Type 选择合适的 HttpMessageConverter，并使用它将请求体转换为对应的 Java 对象。</w:t>
      </w:r>
    </w:p>
    <w:p w14:paraId="5A27734C" w14:textId="2D51D59B" w:rsidR="00D242F1" w:rsidRDefault="00D242F1" w:rsidP="00641109">
      <w:pPr>
        <w:pStyle w:val="4"/>
      </w:pPr>
      <w:r>
        <w:rPr>
          <w:rFonts w:hint="eastAsia"/>
        </w:rPr>
        <w:t>2、响应处理</w:t>
      </w:r>
    </w:p>
    <w:p w14:paraId="7117AF48" w14:textId="77777777" w:rsidR="00D242F1" w:rsidRPr="00D242F1" w:rsidRDefault="00D242F1" w:rsidP="00641109">
      <w:r w:rsidRPr="00D242F1">
        <w:t>在控制器方法返回 Java 对象时，Spring 使用合适的 HttpMessageConverter 将对象序列化为响应体格式，发送给客户端。</w:t>
      </w:r>
    </w:p>
    <w:p w14:paraId="377C6DCE" w14:textId="748E47CC" w:rsidR="00D242F1" w:rsidRDefault="00D242F1" w:rsidP="00641109">
      <w:pPr>
        <w:pStyle w:val="3"/>
      </w:pPr>
      <w:r>
        <w:rPr>
          <w:rFonts w:hint="eastAsia"/>
        </w:rPr>
        <w:t>示例</w:t>
      </w:r>
    </w:p>
    <w:p w14:paraId="11655719" w14:textId="0D9C4854" w:rsidR="00D242F1" w:rsidRDefault="00D242F1" w:rsidP="00641109">
      <w:r w:rsidRPr="00D242F1">
        <w:t>下面是一个使用 Spring Web 的 HttpMessageConverter 的代码示例，展示了如何将 Java 对象转换为 JSON 格式，并处理 HTTP 请求和响应。</w:t>
      </w:r>
    </w:p>
    <w:p w14:paraId="3F8F84CC" w14:textId="064666FF" w:rsidR="00D242F1" w:rsidRDefault="00D242F1" w:rsidP="00641109">
      <w:pPr>
        <w:pStyle w:val="4"/>
      </w:pPr>
      <w:r>
        <w:rPr>
          <w:rFonts w:hint="eastAsia"/>
        </w:rPr>
        <w:lastRenderedPageBreak/>
        <w:t>1、添加m</w:t>
      </w:r>
      <w:r>
        <w:t>aven</w:t>
      </w:r>
      <w:r>
        <w:rPr>
          <w:rFonts w:hint="eastAsia"/>
        </w:rPr>
        <w:t>依赖</w:t>
      </w:r>
    </w:p>
    <w:p w14:paraId="55E9EFF2" w14:textId="69231611" w:rsidR="00D242F1" w:rsidRDefault="00D242F1" w:rsidP="00641109">
      <w:r w:rsidRPr="00D242F1">
        <w:t>首先，确保在 pom.xml 中添加以下依赖：</w:t>
      </w:r>
    </w:p>
    <w:p w14:paraId="02127FE4" w14:textId="1A85BED0" w:rsidR="00D242F1" w:rsidRDefault="00D242F1" w:rsidP="00641109">
      <w:r>
        <w:rPr>
          <w:noProof/>
        </w:rPr>
        <w:drawing>
          <wp:inline distT="0" distB="0" distL="0" distR="0" wp14:anchorId="4D555DCE" wp14:editId="5EFC924F">
            <wp:extent cx="3667125" cy="1066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A70" w14:textId="434AA240" w:rsidR="00D242F1" w:rsidRDefault="00D242F1" w:rsidP="00641109">
      <w:pPr>
        <w:pStyle w:val="4"/>
      </w:pPr>
      <w:r>
        <w:rPr>
          <w:rFonts w:hint="eastAsia"/>
        </w:rPr>
        <w:t>2、创建Java对象</w:t>
      </w:r>
    </w:p>
    <w:p w14:paraId="213F5488" w14:textId="1F143412" w:rsidR="00D242F1" w:rsidRDefault="00D242F1" w:rsidP="00641109">
      <w:r w:rsidRPr="00D242F1">
        <w:t>创建一个简单的 Java 类，例如 User：</w:t>
      </w:r>
    </w:p>
    <w:p w14:paraId="651E5986" w14:textId="1DACF27A" w:rsidR="00D242F1" w:rsidRDefault="00D242F1" w:rsidP="00641109">
      <w:r>
        <w:rPr>
          <w:noProof/>
        </w:rPr>
        <w:lastRenderedPageBreak/>
        <w:drawing>
          <wp:inline distT="0" distB="0" distL="0" distR="0" wp14:anchorId="1DC12F0B" wp14:editId="17366AD4">
            <wp:extent cx="3762375" cy="5467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F349" w14:textId="1C6F1B00" w:rsidR="00D242F1" w:rsidRDefault="00D242F1" w:rsidP="00641109">
      <w:pPr>
        <w:pStyle w:val="4"/>
      </w:pPr>
      <w:r>
        <w:rPr>
          <w:rFonts w:hint="eastAsia"/>
        </w:rPr>
        <w:t>3、创建Con</w:t>
      </w:r>
      <w:r>
        <w:t>troller</w:t>
      </w:r>
    </w:p>
    <w:p w14:paraId="6D6B986D" w14:textId="67CBC830" w:rsidR="00D242F1" w:rsidRDefault="00D242F1" w:rsidP="00641109">
      <w:r w:rsidRPr="00D242F1">
        <w:t>创建一个控制器，处理 HTTP 请求：</w:t>
      </w:r>
    </w:p>
    <w:p w14:paraId="0FCBD359" w14:textId="5AE0ECB9" w:rsidR="00D242F1" w:rsidRDefault="00D242F1" w:rsidP="00641109">
      <w:r>
        <w:rPr>
          <w:noProof/>
        </w:rPr>
        <w:lastRenderedPageBreak/>
        <w:drawing>
          <wp:inline distT="0" distB="0" distL="0" distR="0" wp14:anchorId="4485AE09" wp14:editId="577266DC">
            <wp:extent cx="5219700" cy="3857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D65" w14:textId="77777777" w:rsidR="00D242F1" w:rsidRDefault="00D242F1" w:rsidP="00641109">
      <w:pPr>
        <w:pStyle w:val="4"/>
      </w:pPr>
      <w:r>
        <w:rPr>
          <w:rFonts w:hint="eastAsia"/>
        </w:rPr>
        <w:t>4、运行</w:t>
      </w:r>
      <w:r>
        <w:t>Spring Boot 应用</w:t>
      </w:r>
    </w:p>
    <w:p w14:paraId="01E65724" w14:textId="6E5B3526" w:rsidR="00D242F1" w:rsidRDefault="00D242F1" w:rsidP="00641109">
      <w:r w:rsidRPr="00D242F1">
        <w:t>确保有一个主类来运行 Spring Boot 应用：</w:t>
      </w:r>
    </w:p>
    <w:p w14:paraId="3C12F541" w14:textId="36EBA95E" w:rsidR="00D242F1" w:rsidRDefault="00D242F1" w:rsidP="00641109">
      <w:r>
        <w:rPr>
          <w:noProof/>
        </w:rPr>
        <w:drawing>
          <wp:inline distT="0" distB="0" distL="0" distR="0" wp14:anchorId="345FE896" wp14:editId="5E6A8135">
            <wp:extent cx="4962525" cy="19812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5032" w14:textId="37B78FBC" w:rsidR="00D242F1" w:rsidRDefault="00D242F1" w:rsidP="00641109">
      <w:pPr>
        <w:pStyle w:val="4"/>
      </w:pPr>
      <w:r>
        <w:rPr>
          <w:rFonts w:hint="eastAsia"/>
        </w:rPr>
        <w:t>5、测试A</w:t>
      </w:r>
      <w:r>
        <w:t>PI</w:t>
      </w:r>
    </w:p>
    <w:p w14:paraId="564768DF" w14:textId="77777777" w:rsidR="00D242F1" w:rsidRPr="00D242F1" w:rsidRDefault="00D242F1" w:rsidP="00641109">
      <w:r w:rsidRPr="00D242F1">
        <w:t>POST 请求（创建用户）：</w:t>
      </w:r>
    </w:p>
    <w:p w14:paraId="0C8F1C84" w14:textId="77777777" w:rsidR="00D242F1" w:rsidRPr="00D242F1" w:rsidRDefault="00D242F1" w:rsidP="00641109">
      <w:r w:rsidRPr="00D242F1">
        <w:lastRenderedPageBreak/>
        <w:t>URL: http://localhost:8080/users</w:t>
      </w:r>
    </w:p>
    <w:p w14:paraId="69459DD6" w14:textId="77777777" w:rsidR="00D242F1" w:rsidRPr="00D242F1" w:rsidRDefault="00D242F1" w:rsidP="00641109">
      <w:r w:rsidRPr="00D242F1">
        <w:t>Body (JSON)</w:t>
      </w:r>
    </w:p>
    <w:p w14:paraId="1811E4D5" w14:textId="7B845160" w:rsidR="00D242F1" w:rsidRDefault="00D242F1" w:rsidP="00641109">
      <w:r>
        <w:rPr>
          <w:noProof/>
        </w:rPr>
        <w:drawing>
          <wp:inline distT="0" distB="0" distL="0" distR="0" wp14:anchorId="38FFCE52" wp14:editId="489AF3B5">
            <wp:extent cx="1962150" cy="1038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2B1" w14:textId="77777777" w:rsidR="00D242F1" w:rsidRPr="00D242F1" w:rsidRDefault="00D242F1" w:rsidP="00641109">
      <w:r w:rsidRPr="00D242F1">
        <w:t>GET 请求（获取用户）：</w:t>
      </w:r>
    </w:p>
    <w:p w14:paraId="5774C56A" w14:textId="77777777" w:rsidR="00D242F1" w:rsidRPr="00D242F1" w:rsidRDefault="00D242F1" w:rsidP="00641109">
      <w:r w:rsidRPr="00D242F1">
        <w:t>URL: http://localhost:8080/users/Alice</w:t>
      </w:r>
    </w:p>
    <w:p w14:paraId="35C649C0" w14:textId="77777777" w:rsidR="00D242F1" w:rsidRPr="00D242F1" w:rsidRDefault="00D242F1" w:rsidP="00641109">
      <w:r w:rsidRPr="00D242F1">
        <w:t>返回的 JSON：</w:t>
      </w:r>
    </w:p>
    <w:p w14:paraId="1E32BBED" w14:textId="255EC048" w:rsidR="00D242F1" w:rsidRDefault="00D242F1" w:rsidP="00641109">
      <w:r>
        <w:rPr>
          <w:noProof/>
        </w:rPr>
        <w:drawing>
          <wp:inline distT="0" distB="0" distL="0" distR="0" wp14:anchorId="589BCF0B" wp14:editId="6C62CCFC">
            <wp:extent cx="1905000" cy="11144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0D0" w14:textId="5E86FD87" w:rsidR="00D242F1" w:rsidRDefault="00D242F1" w:rsidP="00641109">
      <w:pPr>
        <w:pStyle w:val="4"/>
      </w:pPr>
      <w:r>
        <w:rPr>
          <w:rFonts w:hint="eastAsia"/>
        </w:rPr>
        <w:t>6、结果</w:t>
      </w:r>
    </w:p>
    <w:p w14:paraId="7BB90632" w14:textId="0DA7FC52" w:rsidR="00D242F1" w:rsidRPr="00D242F1" w:rsidRDefault="00D242F1" w:rsidP="00641109">
      <w:r w:rsidRPr="00D242F1">
        <w:t>当发送 POST 请求时，HttpMessageConverter 会将请求体的 JSON 转换为 User 对象；当发送 GET 请求时，返回的 User 对象会被自动转换为 JSON 格式。这就是 HttpMessageConverter 在 Spring Web 中的工作原理。</w:t>
      </w:r>
    </w:p>
    <w:p w14:paraId="1C37D802" w14:textId="13CF9855" w:rsidR="00F6185F" w:rsidRDefault="00F6185F" w:rsidP="00641109">
      <w:pPr>
        <w:pStyle w:val="1"/>
      </w:pPr>
      <w:r>
        <w:rPr>
          <w:rFonts w:hint="eastAsia"/>
        </w:rPr>
        <w:lastRenderedPageBreak/>
        <w:t>类</w:t>
      </w:r>
    </w:p>
    <w:p w14:paraId="0491C627" w14:textId="77777777" w:rsidR="009D71EE" w:rsidRPr="009D71EE" w:rsidRDefault="009D71EE" w:rsidP="00641109">
      <w:pPr>
        <w:pStyle w:val="2"/>
      </w:pPr>
      <w:r w:rsidRPr="009D71EE">
        <w:rPr>
          <w:rFonts w:hint="eastAsia"/>
        </w:rPr>
        <w:t>ModelMap</w:t>
      </w:r>
    </w:p>
    <w:p w14:paraId="1E13B2D9" w14:textId="646F81C4" w:rsidR="009D71EE" w:rsidRDefault="00A13511" w:rsidP="00641109">
      <w:pPr>
        <w:pStyle w:val="3"/>
      </w:pPr>
      <w:r>
        <w:rPr>
          <w:rFonts w:hint="eastAsia"/>
        </w:rPr>
        <w:t>基本概念</w:t>
      </w:r>
    </w:p>
    <w:p w14:paraId="24D21DD6" w14:textId="33A0B451" w:rsidR="00A13511" w:rsidRDefault="00A13511" w:rsidP="00641109">
      <w:pPr>
        <w:rPr>
          <w:shd w:val="clear" w:color="auto" w:fill="FFFFFF" w:themeFill="background1"/>
        </w:rPr>
      </w:pPr>
      <w:r w:rsidRPr="00A13511">
        <w:rPr>
          <w:shd w:val="clear" w:color="auto" w:fill="FFFFFF" w:themeFill="background1"/>
        </w:rPr>
        <w:t xml:space="preserve">ModelMap 是 Spring 框架中的一个类，主要用于在 MVC 模式中处理模型数据。它是一个用于传递数据到视图（例如 JSP、Thymeleaf 等）中的容器。ModelMap 继承自 </w:t>
      </w:r>
      <w:r w:rsidRPr="00A13511">
        <w:rPr>
          <w:rFonts w:hint="eastAsia"/>
          <w:shd w:val="clear" w:color="auto" w:fill="FFFFFF" w:themeFill="background1"/>
        </w:rPr>
        <w:t>LinkedHashMap</w:t>
      </w:r>
      <w:r w:rsidRPr="00A13511">
        <w:rPr>
          <w:shd w:val="clear" w:color="auto" w:fill="FFFFFF" w:themeFill="background1"/>
        </w:rPr>
        <w:t>类，提供了方便的方法来存储和管理模型属性。</w:t>
      </w:r>
    </w:p>
    <w:p w14:paraId="37324877" w14:textId="2EE33575" w:rsidR="00E33DF5" w:rsidRPr="00E33DF5" w:rsidRDefault="00E33DF5" w:rsidP="00641109">
      <w:pPr>
        <w:pStyle w:val="3"/>
      </w:pPr>
      <w:r w:rsidRPr="00E33DF5">
        <w:rPr>
          <w:rFonts w:hint="eastAsia"/>
        </w:rPr>
        <w:t>源码</w:t>
      </w:r>
    </w:p>
    <w:p w14:paraId="5D868ED0" w14:textId="0AFED9FA" w:rsidR="00E33DF5" w:rsidRDefault="00E33DF5" w:rsidP="00641109">
      <w:pPr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AC3F86F" wp14:editId="6E854D99">
            <wp:extent cx="5274310" cy="2253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F4CE" w14:textId="79E3980C" w:rsidR="00E33DF5" w:rsidRDefault="006231E3" w:rsidP="00641109">
      <w:pPr>
        <w:pStyle w:val="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主要作用</w:t>
      </w:r>
    </w:p>
    <w:p w14:paraId="2B4CFE45" w14:textId="590C309E" w:rsidR="006231E3" w:rsidRDefault="006231E3" w:rsidP="00641109">
      <w:pPr>
        <w:pStyle w:val="4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1、存储模型数据</w:t>
      </w:r>
    </w:p>
    <w:p w14:paraId="43B20EB1" w14:textId="7C7FB556" w:rsidR="006231E3" w:rsidRPr="006231E3" w:rsidRDefault="006231E3" w:rsidP="00641109">
      <w:r w:rsidRPr="006231E3">
        <w:rPr>
          <w:rStyle w:val="HTML1"/>
          <w:rFonts w:ascii="Consolas" w:hAnsi="Consolas"/>
          <w:color w:val="24292F"/>
          <w:bdr w:val="single" w:sz="2" w:space="2" w:color="E5E7EB" w:frame="1"/>
        </w:rPr>
        <w:t>ModelMap</w:t>
      </w:r>
      <w:r w:rsidRPr="006231E3">
        <w:t xml:space="preserve"> 允许开发者将多个属性存储到一个容器中，这些属性会被传递到视图层进行渲染。</w:t>
      </w:r>
    </w:p>
    <w:p w14:paraId="5D99FFFB" w14:textId="0FB9DD3A" w:rsidR="006231E3" w:rsidRDefault="006231E3" w:rsidP="00641109">
      <w:pPr>
        <w:pStyle w:val="4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lastRenderedPageBreak/>
        <w:t>2、简化代码</w:t>
      </w:r>
    </w:p>
    <w:p w14:paraId="6868BDF4" w14:textId="207D8C0D" w:rsidR="00EF525D" w:rsidRPr="00EF525D" w:rsidRDefault="00EF525D" w:rsidP="00641109">
      <w:r w:rsidRPr="00EF525D">
        <w:t>使用 ModelMap 可以使得控制器中的代码更简洁，开发者无需创建复杂的模型对象，可以直接将属性以键值对的形式存入 ModelMap 中。</w:t>
      </w:r>
    </w:p>
    <w:p w14:paraId="27F4B8AB" w14:textId="4296E5BF" w:rsidR="006231E3" w:rsidRDefault="006231E3" w:rsidP="00641109">
      <w:pPr>
        <w:pStyle w:val="4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3、与视图解耦</w:t>
      </w:r>
    </w:p>
    <w:p w14:paraId="31F8AF53" w14:textId="4DC56DB6" w:rsidR="006231E3" w:rsidRDefault="00EF525D" w:rsidP="00641109">
      <w:r w:rsidRPr="00EF525D">
        <w:t>ModelMap 把控制器和视图的耦合降到最低，控制器只负责填充数据，而视图负责展示数据，促进了代码的分离</w:t>
      </w:r>
      <w:r>
        <w:rPr>
          <w:rFonts w:hint="eastAsia"/>
        </w:rPr>
        <w:t>。</w:t>
      </w:r>
    </w:p>
    <w:p w14:paraId="2A0ECEC3" w14:textId="56A46B64" w:rsidR="00EF525D" w:rsidRDefault="00EF525D" w:rsidP="00641109">
      <w:pPr>
        <w:pStyle w:val="3"/>
      </w:pPr>
      <w:r>
        <w:rPr>
          <w:rFonts w:hint="eastAsia"/>
        </w:rPr>
        <w:t>使用方法</w:t>
      </w:r>
    </w:p>
    <w:p w14:paraId="7CB8B217" w14:textId="7B555F4B" w:rsidR="00EF525D" w:rsidRDefault="00EF525D" w:rsidP="00641109">
      <w:pPr>
        <w:pStyle w:val="4"/>
        <w:rPr>
          <w:rStyle w:val="a7"/>
          <w:b/>
          <w:bCs/>
        </w:rPr>
      </w:pPr>
      <w:r w:rsidRPr="00EF525D">
        <w:rPr>
          <w:rFonts w:hint="eastAsia"/>
        </w:rPr>
        <w:t>1、</w:t>
      </w:r>
      <w:r w:rsidRPr="00EF525D">
        <w:rPr>
          <w:rStyle w:val="a7"/>
          <w:b/>
          <w:bCs/>
        </w:rPr>
        <w:t>作为控制器方法的参数</w:t>
      </w:r>
    </w:p>
    <w:p w14:paraId="1535C15A" w14:textId="0F8932ED" w:rsidR="00EF525D" w:rsidRDefault="00EF525D" w:rsidP="00641109">
      <w:r w:rsidRPr="00EF525D">
        <w:t>在控制器方法中，可以直接使用 ModelMap 作为参数，Spring 会自动注入该对象。</w:t>
      </w:r>
    </w:p>
    <w:p w14:paraId="1D7368C5" w14:textId="70F8EAB8" w:rsidR="00EF525D" w:rsidRDefault="00EF525D" w:rsidP="00641109">
      <w:r>
        <w:rPr>
          <w:noProof/>
        </w:rPr>
        <w:drawing>
          <wp:inline distT="0" distB="0" distL="0" distR="0" wp14:anchorId="1976AF40" wp14:editId="792DE6B7">
            <wp:extent cx="4048125" cy="18288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98F2" w14:textId="18D6D2C1" w:rsidR="00EF525D" w:rsidRPr="00EF525D" w:rsidRDefault="00EF525D" w:rsidP="00641109">
      <w:pPr>
        <w:pStyle w:val="4"/>
        <w:rPr>
          <w:rStyle w:val="a7"/>
          <w:b/>
          <w:bCs/>
        </w:rPr>
      </w:pPr>
      <w:r w:rsidRPr="00EF525D">
        <w:rPr>
          <w:rStyle w:val="a7"/>
          <w:rFonts w:hint="eastAsia"/>
          <w:b/>
          <w:bCs/>
        </w:rPr>
        <w:t>2、添加属性</w:t>
      </w:r>
    </w:p>
    <w:p w14:paraId="045FECF7" w14:textId="2E97699A" w:rsidR="00EF525D" w:rsidRDefault="00EF525D" w:rsidP="00641109">
      <w:r w:rsidRPr="00EF525D">
        <w:t>可以通过 addAttribute 方法将数据添加到 ModelMap 中</w:t>
      </w:r>
      <w:r>
        <w:rPr>
          <w:rFonts w:hint="eastAsia"/>
        </w:rPr>
        <w:t>。</w:t>
      </w:r>
    </w:p>
    <w:p w14:paraId="01BAF69E" w14:textId="6F37D28A" w:rsidR="00EF525D" w:rsidRDefault="00EF525D" w:rsidP="00641109">
      <w:r>
        <w:rPr>
          <w:noProof/>
        </w:rPr>
        <w:drawing>
          <wp:inline distT="0" distB="0" distL="0" distR="0" wp14:anchorId="2F11D55C" wp14:editId="5A32F041">
            <wp:extent cx="2714625" cy="5048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EBAC" w14:textId="36ACE3E7" w:rsidR="00EF525D" w:rsidRDefault="00EF525D" w:rsidP="00641109">
      <w:pPr>
        <w:pStyle w:val="4"/>
        <w:rPr>
          <w:rStyle w:val="a7"/>
          <w:b/>
          <w:bCs/>
        </w:rPr>
      </w:pPr>
      <w:r w:rsidRPr="00EF525D">
        <w:rPr>
          <w:rFonts w:hint="eastAsia"/>
        </w:rPr>
        <w:lastRenderedPageBreak/>
        <w:t>3、</w:t>
      </w:r>
      <w:r w:rsidRPr="00EF525D">
        <w:rPr>
          <w:rStyle w:val="a7"/>
          <w:b/>
          <w:bCs/>
        </w:rPr>
        <w:t xml:space="preserve">从 </w:t>
      </w:r>
      <w:r w:rsidRPr="00EF525D">
        <w:rPr>
          <w:rStyle w:val="HTML1"/>
          <w:rFonts w:ascii="Microsoft YaHei UI" w:eastAsia="Microsoft YaHei UI" w:hAnsi="Microsoft YaHei UI" w:cstheme="majorBidi"/>
          <w:szCs w:val="28"/>
        </w:rPr>
        <w:t>ModelMap</w:t>
      </w:r>
      <w:r w:rsidRPr="00EF525D">
        <w:rPr>
          <w:rStyle w:val="a7"/>
          <w:b/>
          <w:bCs/>
        </w:rPr>
        <w:t xml:space="preserve"> 中获取属性</w:t>
      </w:r>
    </w:p>
    <w:p w14:paraId="21AFF49B" w14:textId="5B5329CF" w:rsidR="00EF525D" w:rsidRDefault="00EF525D" w:rsidP="00641109">
      <w:r w:rsidRPr="00EF525D">
        <w:t>在视图中，可以通过属性名获取模型数据</w:t>
      </w:r>
    </w:p>
    <w:p w14:paraId="2077C7F0" w14:textId="400BCB4B" w:rsidR="00EF525D" w:rsidRDefault="00EF525D" w:rsidP="00641109">
      <w:r>
        <w:rPr>
          <w:noProof/>
        </w:rPr>
        <w:drawing>
          <wp:inline distT="0" distB="0" distL="0" distR="0" wp14:anchorId="1B928648" wp14:editId="5F364542">
            <wp:extent cx="1847850" cy="6191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DFAE" w14:textId="11EA2A31" w:rsidR="00EF525D" w:rsidRDefault="00EF525D" w:rsidP="00641109">
      <w:pPr>
        <w:pStyle w:val="4"/>
        <w:rPr>
          <w:rStyle w:val="HTML1"/>
          <w:rFonts w:ascii="Microsoft YaHei UI" w:eastAsia="Microsoft YaHei UI" w:hAnsi="Microsoft YaHei UI" w:cstheme="majorBidi"/>
          <w:szCs w:val="28"/>
        </w:rPr>
      </w:pPr>
      <w:r w:rsidRPr="00EF525D">
        <w:rPr>
          <w:rStyle w:val="HTML1"/>
          <w:rFonts w:ascii="Microsoft YaHei UI" w:eastAsia="Microsoft YaHei UI" w:hAnsi="Microsoft YaHei UI" w:cstheme="majorBidi" w:hint="eastAsia"/>
          <w:szCs w:val="28"/>
        </w:rPr>
        <w:t>4、</w:t>
      </w:r>
      <w:r w:rsidRPr="00EF525D">
        <w:rPr>
          <w:rStyle w:val="HTML1"/>
          <w:rFonts w:ascii="Microsoft YaHei UI" w:eastAsia="Microsoft YaHei UI" w:hAnsi="Microsoft YaHei UI" w:cstheme="majorBidi"/>
          <w:szCs w:val="28"/>
        </w:rPr>
        <w:t>与 ModelAndView 一起使用</w:t>
      </w:r>
    </w:p>
    <w:p w14:paraId="5F61499A" w14:textId="754F18CF" w:rsidR="00EF525D" w:rsidRDefault="00EF525D" w:rsidP="00641109">
      <w:r w:rsidRPr="00EF525D">
        <w:t>ModelMap 也可以与 ModelAndView 一起使用，以便同时传递模型数据和视图名称。</w:t>
      </w:r>
    </w:p>
    <w:p w14:paraId="7677AFFD" w14:textId="0CADF2C5" w:rsidR="00EF525D" w:rsidRDefault="00EF525D" w:rsidP="00641109">
      <w:r>
        <w:rPr>
          <w:noProof/>
        </w:rPr>
        <w:drawing>
          <wp:inline distT="0" distB="0" distL="0" distR="0" wp14:anchorId="07E4319C" wp14:editId="584FE917">
            <wp:extent cx="3619500" cy="14954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A20" w14:textId="54EF73C3" w:rsidR="00EF525D" w:rsidRDefault="00EF525D" w:rsidP="00641109">
      <w:pPr>
        <w:pStyle w:val="3"/>
      </w:pPr>
      <w:r>
        <w:rPr>
          <w:rFonts w:hint="eastAsia"/>
        </w:rPr>
        <w:t>其他特性</w:t>
      </w:r>
    </w:p>
    <w:p w14:paraId="0138E8AB" w14:textId="71583ACA" w:rsidR="00EF525D" w:rsidRDefault="00EF525D" w:rsidP="00641109">
      <w:pPr>
        <w:pStyle w:val="4"/>
      </w:pPr>
      <w:r>
        <w:rPr>
          <w:rFonts w:hint="eastAsia"/>
        </w:rPr>
        <w:t>1、链式调用</w:t>
      </w:r>
    </w:p>
    <w:p w14:paraId="60D44C32" w14:textId="752A7CC8" w:rsidR="00EF525D" w:rsidRDefault="00EF525D" w:rsidP="00641109">
      <w:r w:rsidRPr="00EF525D">
        <w:rPr>
          <w:rStyle w:val="HTML1"/>
          <w:rFonts w:ascii="Consolas" w:hAnsi="Consolas"/>
          <w:color w:val="24292F"/>
          <w:bdr w:val="single" w:sz="2" w:space="2" w:color="E5E7EB" w:frame="1"/>
        </w:rPr>
        <w:t>ModelMap</w:t>
      </w:r>
      <w:r w:rsidRPr="00EF525D">
        <w:t xml:space="preserve"> 支持链式调用，可以连续调用 </w:t>
      </w:r>
      <w:r w:rsidRPr="00EF525D">
        <w:rPr>
          <w:rStyle w:val="HTML1"/>
          <w:rFonts w:ascii="Consolas" w:hAnsi="Consolas"/>
          <w:color w:val="24292F"/>
          <w:bdr w:val="single" w:sz="2" w:space="2" w:color="E5E7EB" w:frame="1"/>
        </w:rPr>
        <w:t>addAttribute</w:t>
      </w:r>
      <w:r w:rsidRPr="00EF525D">
        <w:t xml:space="preserve"> 方法，简化代码。</w:t>
      </w:r>
    </w:p>
    <w:p w14:paraId="7A01E95B" w14:textId="4D0E71E0" w:rsidR="00EF525D" w:rsidRPr="00EF525D" w:rsidRDefault="00EF525D" w:rsidP="00641109">
      <w:r>
        <w:rPr>
          <w:noProof/>
        </w:rPr>
        <w:drawing>
          <wp:inline distT="0" distB="0" distL="0" distR="0" wp14:anchorId="3E336FD3" wp14:editId="5655B623">
            <wp:extent cx="2619375" cy="6667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184C" w14:textId="059A8076" w:rsidR="00EF525D" w:rsidRDefault="00EF525D" w:rsidP="00641109">
      <w:pPr>
        <w:pStyle w:val="4"/>
      </w:pPr>
      <w:r>
        <w:rPr>
          <w:rFonts w:hint="eastAsia"/>
        </w:rPr>
        <w:t>2、合并多个模型</w:t>
      </w:r>
    </w:p>
    <w:p w14:paraId="133EF561" w14:textId="4AA8934D" w:rsidR="00EF525D" w:rsidRDefault="00EF525D" w:rsidP="00641109">
      <w:r w:rsidRPr="00EF525D">
        <w:t>ModelMap 可以与其他 Map 类型的模型合并。</w:t>
      </w:r>
    </w:p>
    <w:p w14:paraId="4027DD3F" w14:textId="6EA81B49" w:rsidR="00EF525D" w:rsidRDefault="00EF525D" w:rsidP="00641109">
      <w:pPr>
        <w:pStyle w:val="3"/>
      </w:pPr>
      <w:r>
        <w:rPr>
          <w:rFonts w:hint="eastAsia"/>
        </w:rPr>
        <w:lastRenderedPageBreak/>
        <w:t>总结</w:t>
      </w:r>
    </w:p>
    <w:p w14:paraId="422BC38B" w14:textId="2F79F1F9" w:rsidR="00EF525D" w:rsidRPr="00EF525D" w:rsidRDefault="00EF525D" w:rsidP="00641109">
      <w:r w:rsidRPr="00EF525D">
        <w:t>ModelMap 是 Spring MVC 中一个非常实用的类，它简化了数据的传递过程，促进了代码的清晰性与可维护性。在实际开发中，合理使用 ModelMap 能够提高开发效率，使得视图和控制器之间的数据交互更加流畅。</w:t>
      </w:r>
    </w:p>
    <w:p w14:paraId="56A3225E" w14:textId="77777777" w:rsidR="00C73B1A" w:rsidRPr="00C73B1A" w:rsidRDefault="00C73B1A" w:rsidP="00641109">
      <w:pPr>
        <w:pStyle w:val="2"/>
      </w:pPr>
      <w:r w:rsidRPr="00C73B1A">
        <w:rPr>
          <w:rFonts w:hint="eastAsia"/>
        </w:rPr>
        <w:t>HandlerMethod</w:t>
      </w:r>
    </w:p>
    <w:p w14:paraId="686847E9" w14:textId="4795D031" w:rsidR="00C73B1A" w:rsidRDefault="00D00B9A" w:rsidP="00641109">
      <w:pPr>
        <w:pStyle w:val="3"/>
      </w:pPr>
      <w:r>
        <w:rPr>
          <w:rFonts w:hint="eastAsia"/>
        </w:rPr>
        <w:t>基本概念</w:t>
      </w:r>
    </w:p>
    <w:p w14:paraId="5960B520" w14:textId="2FD00BBD" w:rsidR="00D00B9A" w:rsidRDefault="007827D2" w:rsidP="004F0767">
      <w:pPr>
        <w:ind w:firstLine="420"/>
        <w:rPr>
          <w:color w:val="FF0000"/>
        </w:rPr>
      </w:pPr>
      <w:r>
        <w:t>HandlerMethod</w:t>
      </w:r>
      <w:r w:rsidR="006F60E1" w:rsidRPr="006F60E1">
        <w:t>是</w:t>
      </w:r>
      <w:r>
        <w:t>Spring Framework</w:t>
      </w:r>
      <w:r w:rsidR="006F60E1" w:rsidRPr="006F60E1">
        <w:t>中的一个类，主要</w:t>
      </w:r>
      <w:r w:rsidR="006F60E1" w:rsidRPr="004F0767">
        <w:rPr>
          <w:color w:val="FF0000"/>
        </w:rPr>
        <w:t>用于处理 Spring MVC 的请求</w:t>
      </w:r>
      <w:r w:rsidR="006F60E1" w:rsidRPr="006F60E1">
        <w:t>。它封装了对请求处理方法的描述，提供了在 Spring MVC 的处理请求流程中所需的所有信息。这使得 Spring 能够灵活地调用和管理请求处理方法。HandlerMethod 是 Spring MVC 中的一个核心类，通常由 RequestMappingHandlerMapping 组件生成，并由DispatcherServlet 在请求处理过程中使用。它</w:t>
      </w:r>
      <w:r w:rsidR="006F60E1" w:rsidRPr="004F0767">
        <w:rPr>
          <w:color w:val="FF0000"/>
        </w:rPr>
        <w:t>代表了一个请求处理方法及其相关的元数据（如类和方法参数等</w:t>
      </w:r>
      <w:r w:rsidR="006F60E1" w:rsidRPr="004F0767">
        <w:rPr>
          <w:rFonts w:hint="eastAsia"/>
          <w:color w:val="FF0000"/>
        </w:rPr>
        <w:t>）。</w:t>
      </w:r>
    </w:p>
    <w:p w14:paraId="02A4A119" w14:textId="4A5A1AB3" w:rsidR="00C658F3" w:rsidRPr="00C658F3" w:rsidRDefault="00C658F3" w:rsidP="00C658F3">
      <w:pPr>
        <w:pStyle w:val="3"/>
      </w:pPr>
      <w:r w:rsidRPr="00C658F3">
        <w:rPr>
          <w:rFonts w:hint="eastAsia"/>
        </w:rPr>
        <w:t>源码</w:t>
      </w:r>
    </w:p>
    <w:p w14:paraId="7DBF1725" w14:textId="546E9F07" w:rsidR="00C658F3" w:rsidRPr="004F0767" w:rsidRDefault="00C658F3" w:rsidP="00C658F3">
      <w:pPr>
        <w:rPr>
          <w:color w:val="FF0000"/>
        </w:rPr>
      </w:pPr>
      <w:r>
        <w:rPr>
          <w:noProof/>
        </w:rPr>
        <w:drawing>
          <wp:inline distT="0" distB="0" distL="0" distR="0" wp14:anchorId="32D7C40F" wp14:editId="1A89383C">
            <wp:extent cx="4572000" cy="1981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7A43" w14:textId="23DE0BE0" w:rsidR="006F60E1" w:rsidRDefault="006F60E1" w:rsidP="00641109">
      <w:pPr>
        <w:pStyle w:val="3"/>
      </w:pPr>
      <w:r>
        <w:rPr>
          <w:rFonts w:hint="eastAsia"/>
        </w:rPr>
        <w:lastRenderedPageBreak/>
        <w:t>主要作用</w:t>
      </w:r>
    </w:p>
    <w:p w14:paraId="187A63C6" w14:textId="7CA9A413" w:rsidR="006F60E1" w:rsidRDefault="006F60E1" w:rsidP="00641109">
      <w:pPr>
        <w:pStyle w:val="4"/>
      </w:pPr>
      <w:r>
        <w:rPr>
          <w:rFonts w:hint="eastAsia"/>
        </w:rPr>
        <w:t>1、封装请求处理方法</w:t>
      </w:r>
    </w:p>
    <w:p w14:paraId="13085DD3" w14:textId="0E638076" w:rsidR="006F60E1" w:rsidRPr="006F60E1" w:rsidRDefault="006F60E1" w:rsidP="00641109">
      <w:r w:rsidRPr="006F60E1">
        <w:t>HandlerMethod 包含了处理 HTTP 请求的方法（通常是控制器中的方法）以及相关的类信息。</w:t>
      </w:r>
    </w:p>
    <w:p w14:paraId="06DC169C" w14:textId="2161C7A7" w:rsidR="006F60E1" w:rsidRDefault="006F60E1" w:rsidP="00641109">
      <w:pPr>
        <w:pStyle w:val="4"/>
      </w:pPr>
      <w:r>
        <w:rPr>
          <w:rFonts w:hint="eastAsia"/>
        </w:rPr>
        <w:t>2、提供元数据</w:t>
      </w:r>
    </w:p>
    <w:p w14:paraId="3F3502D2" w14:textId="7BC4F009" w:rsidR="006F60E1" w:rsidRDefault="006F60E1" w:rsidP="00641109">
      <w:r w:rsidRPr="006F60E1">
        <w:t>它提供了与处理方法相关的各种元数据，例如：</w:t>
      </w:r>
    </w:p>
    <w:p w14:paraId="4D397671" w14:textId="01AEB344" w:rsidR="006F60E1" w:rsidRDefault="006F60E1" w:rsidP="00641109">
      <w:r>
        <w:rPr>
          <w:rFonts w:hint="eastAsia"/>
        </w:rPr>
        <w:t>1、方法的参数类型</w:t>
      </w:r>
    </w:p>
    <w:p w14:paraId="261FE51D" w14:textId="2BB0A9A7" w:rsidR="006F60E1" w:rsidRDefault="006F60E1" w:rsidP="00641109">
      <w:r>
        <w:rPr>
          <w:rFonts w:hint="eastAsia"/>
        </w:rPr>
        <w:t>2、方法的返回类型</w:t>
      </w:r>
    </w:p>
    <w:p w14:paraId="3369254A" w14:textId="09119175" w:rsidR="006F60E1" w:rsidRDefault="006F60E1" w:rsidP="00641109">
      <w:r>
        <w:rPr>
          <w:rFonts w:hint="eastAsia"/>
        </w:rPr>
        <w:t>3、请求方法（G</w:t>
      </w:r>
      <w:r>
        <w:t>ET POST</w:t>
      </w:r>
      <w:r>
        <w:rPr>
          <w:rFonts w:hint="eastAsia"/>
        </w:rPr>
        <w:t>等）</w:t>
      </w:r>
    </w:p>
    <w:p w14:paraId="0205FC9D" w14:textId="00A06F4D" w:rsidR="006F60E1" w:rsidRDefault="006F60E1" w:rsidP="00641109">
      <w:r>
        <w:rPr>
          <w:rFonts w:hint="eastAsia"/>
        </w:rPr>
        <w:t>4、请求路径</w:t>
      </w:r>
    </w:p>
    <w:p w14:paraId="7EC7F3FD" w14:textId="783571C7" w:rsidR="00E81F8C" w:rsidRPr="006F60E1" w:rsidRDefault="006F60E1" w:rsidP="00641109">
      <w:r>
        <w:t>5</w:t>
      </w:r>
      <w:r>
        <w:rPr>
          <w:rFonts w:hint="eastAsia"/>
        </w:rPr>
        <w:t>、处理方法所在的控制器类等。</w:t>
      </w:r>
    </w:p>
    <w:p w14:paraId="03B00895" w14:textId="022F995D" w:rsidR="006F60E1" w:rsidRDefault="006F60E1" w:rsidP="00641109">
      <w:pPr>
        <w:pStyle w:val="4"/>
      </w:pPr>
      <w:r>
        <w:rPr>
          <w:rFonts w:hint="eastAsia"/>
        </w:rPr>
        <w:t>3、方法调用的抽象</w:t>
      </w:r>
    </w:p>
    <w:p w14:paraId="771B3F9A" w14:textId="43EDCEE0" w:rsidR="006F60E1" w:rsidRDefault="00E81F8C" w:rsidP="00641109">
      <w:r w:rsidRPr="00E81F8C">
        <w:t>HandlerMethod 允许在运行时</w:t>
      </w:r>
      <w:r w:rsidRPr="00994610">
        <w:rPr>
          <w:color w:val="FF0000"/>
        </w:rPr>
        <w:t>通过反射调用控制器方法，从而处理请求</w:t>
      </w:r>
      <w:r>
        <w:rPr>
          <w:rFonts w:hint="eastAsia"/>
        </w:rPr>
        <w:t>。</w:t>
      </w:r>
    </w:p>
    <w:p w14:paraId="15263ED2" w14:textId="2DBD0579" w:rsidR="00E81F8C" w:rsidRDefault="00E81F8C" w:rsidP="00641109">
      <w:pPr>
        <w:pStyle w:val="3"/>
      </w:pPr>
      <w:r>
        <w:rPr>
          <w:rFonts w:hint="eastAsia"/>
        </w:rPr>
        <w:t>重要的属性</w:t>
      </w:r>
    </w:p>
    <w:p w14:paraId="4C104402" w14:textId="2F130DFD" w:rsidR="00E81F8C" w:rsidRDefault="00E81F8C" w:rsidP="00641109">
      <w:pPr>
        <w:pStyle w:val="4"/>
      </w:pPr>
      <w:r w:rsidRPr="00E81F8C">
        <w:rPr>
          <w:rFonts w:hint="eastAsia"/>
        </w:rPr>
        <w:t>Method method</w:t>
      </w:r>
    </w:p>
    <w:p w14:paraId="090C7124" w14:textId="1FFAD5F3" w:rsidR="00E81F8C" w:rsidRPr="00E81F8C" w:rsidRDefault="00E81F8C" w:rsidP="00641109">
      <w:r w:rsidRPr="00E81F8C">
        <w:t>表示</w:t>
      </w:r>
      <w:r w:rsidRPr="00A21759">
        <w:rPr>
          <w:color w:val="FF0000"/>
        </w:rPr>
        <w:t>被调用的处理方法</w:t>
      </w:r>
    </w:p>
    <w:p w14:paraId="4787CC1F" w14:textId="33E8D560" w:rsidR="00E81F8C" w:rsidRPr="00E81F8C" w:rsidRDefault="00E81F8C" w:rsidP="00641109">
      <w:pPr>
        <w:pStyle w:val="4"/>
      </w:pPr>
      <w:r w:rsidRPr="00E81F8C">
        <w:lastRenderedPageBreak/>
        <w:t>Object bean</w:t>
      </w:r>
    </w:p>
    <w:p w14:paraId="6E7AD384" w14:textId="2DAE3A2C" w:rsidR="00094456" w:rsidRDefault="00E81F8C" w:rsidP="00641109">
      <w:r w:rsidRPr="00E81F8C">
        <w:t>表示</w:t>
      </w:r>
      <w:r w:rsidRPr="00A21759">
        <w:rPr>
          <w:color w:val="FF0000"/>
        </w:rPr>
        <w:t>处理方法所在的控制器对象</w:t>
      </w:r>
    </w:p>
    <w:p w14:paraId="7A807E59" w14:textId="347851C0" w:rsidR="00E81F8C" w:rsidRDefault="00E81F8C" w:rsidP="00641109">
      <w:pPr>
        <w:pStyle w:val="3"/>
        <w:spacing w:line="360" w:lineRule="auto"/>
      </w:pPr>
      <w:r>
        <w:rPr>
          <w:rFonts w:hint="eastAsia"/>
        </w:rPr>
        <w:t>关键方法</w:t>
      </w:r>
    </w:p>
    <w:p w14:paraId="06E4FB5C" w14:textId="390E8AC5" w:rsidR="00E81F8C" w:rsidRDefault="00623F9F" w:rsidP="00641109">
      <w:pPr>
        <w:pStyle w:val="4"/>
      </w:pPr>
      <w:r>
        <w:t>getBean()</w:t>
      </w:r>
    </w:p>
    <w:p w14:paraId="7DEE8BF8" w14:textId="32BECDE5" w:rsidR="00623F9F" w:rsidRPr="00623F9F" w:rsidRDefault="00623F9F" w:rsidP="00641109">
      <w:r w:rsidRPr="00623F9F">
        <w:t>返回处理方法所在的控制器实例</w:t>
      </w:r>
    </w:p>
    <w:p w14:paraId="44383EEC" w14:textId="54CDB29C" w:rsidR="00623F9F" w:rsidRDefault="00623F9F" w:rsidP="00641109">
      <w:pPr>
        <w:pStyle w:val="4"/>
      </w:pPr>
      <w:r w:rsidRPr="00623F9F">
        <w:t>getMethod()</w:t>
      </w:r>
    </w:p>
    <w:p w14:paraId="7249EEB3" w14:textId="0DFF252A" w:rsidR="00623F9F" w:rsidRDefault="00623F9F" w:rsidP="00641109">
      <w:r w:rsidRPr="00623F9F">
        <w:t>返回实际的处理方法</w:t>
      </w:r>
    </w:p>
    <w:p w14:paraId="10416E9D" w14:textId="5B14D736" w:rsidR="00623F9F" w:rsidRDefault="00623F9F" w:rsidP="00641109">
      <w:pPr>
        <w:pStyle w:val="4"/>
      </w:pPr>
      <w:r w:rsidRPr="00623F9F">
        <w:t>getMethodParameters()</w:t>
      </w:r>
    </w:p>
    <w:p w14:paraId="49911346" w14:textId="2AC1D98A" w:rsidR="00623F9F" w:rsidRDefault="00623F9F" w:rsidP="00641109">
      <w:r w:rsidRPr="00623F9F">
        <w:t>返回处理方法的参数信息</w:t>
      </w:r>
    </w:p>
    <w:p w14:paraId="69C3540E" w14:textId="6E103C09" w:rsidR="00623F9F" w:rsidRDefault="00623F9F" w:rsidP="00641109">
      <w:pPr>
        <w:pStyle w:val="4"/>
      </w:pPr>
      <w:r w:rsidRPr="00623F9F">
        <w:t>invoke(Object... args)</w:t>
      </w:r>
    </w:p>
    <w:p w14:paraId="7FDC12BC" w14:textId="7BB89B67" w:rsidR="00623F9F" w:rsidRDefault="00623F9F" w:rsidP="00641109">
      <w:r w:rsidRPr="00623F9F">
        <w:t>调用该处理方法，传入相应的参数。</w:t>
      </w:r>
    </w:p>
    <w:p w14:paraId="742EBC5F" w14:textId="6B9E59E0" w:rsidR="00623F9F" w:rsidRDefault="00623F9F" w:rsidP="00641109">
      <w:pPr>
        <w:pStyle w:val="4"/>
      </w:pPr>
      <w:r w:rsidRPr="00623F9F">
        <w:t>getReturnType()</w:t>
      </w:r>
    </w:p>
    <w:p w14:paraId="34EAE12F" w14:textId="15D64BD8" w:rsidR="00623F9F" w:rsidRDefault="00623F9F" w:rsidP="00641109">
      <w:r w:rsidRPr="00623F9F">
        <w:t>获取处理方法的返回类型。</w:t>
      </w:r>
    </w:p>
    <w:p w14:paraId="592869D2" w14:textId="2A77135D" w:rsidR="00562F73" w:rsidRDefault="00562F73" w:rsidP="00641109">
      <w:pPr>
        <w:pStyle w:val="3"/>
      </w:pPr>
      <w:r>
        <w:rPr>
          <w:rFonts w:hint="eastAsia"/>
        </w:rPr>
        <w:t>与其他类的关系</w:t>
      </w:r>
    </w:p>
    <w:p w14:paraId="498A1E2A" w14:textId="77777777" w:rsidR="00562F73" w:rsidRPr="00562F73" w:rsidRDefault="00562F73" w:rsidP="00641109">
      <w:r w:rsidRPr="00562F73">
        <w:t>HandlerMethod 通常与以下类一起工作：</w:t>
      </w:r>
    </w:p>
    <w:p w14:paraId="52B41AE8" w14:textId="77777777" w:rsidR="00562F73" w:rsidRPr="00562F73" w:rsidRDefault="00562F73" w:rsidP="00641109">
      <w:r w:rsidRPr="00A00678">
        <w:rPr>
          <w:color w:val="FF0000"/>
        </w:rPr>
        <w:t>RequestMappingHandlerMapping</w:t>
      </w:r>
      <w:r w:rsidRPr="00562F73">
        <w:t>：负责将请求映射到相应的处理方法。它</w:t>
      </w:r>
      <w:r w:rsidRPr="00562F73">
        <w:lastRenderedPageBreak/>
        <w:t>根据请求的信息（如路径、HTTP 方法等）创建 HandlerMethod 实例。</w:t>
      </w:r>
    </w:p>
    <w:p w14:paraId="62791477" w14:textId="77777777" w:rsidR="00562F73" w:rsidRPr="00562F73" w:rsidRDefault="00562F73" w:rsidP="00641109">
      <w:r w:rsidRPr="00A00678">
        <w:rPr>
          <w:color w:val="FF0000"/>
        </w:rPr>
        <w:t>DispatcherServlet</w:t>
      </w:r>
      <w:r w:rsidRPr="00562F73">
        <w:t>：核心的请求分发器，负责调用合适的 HandlerMethod 进行请求处理。</w:t>
      </w:r>
    </w:p>
    <w:p w14:paraId="5A12FF6E" w14:textId="77777777" w:rsidR="00562F73" w:rsidRPr="00562F73" w:rsidRDefault="00562F73" w:rsidP="00641109">
      <w:r w:rsidRPr="00A00678">
        <w:rPr>
          <w:color w:val="FF0000"/>
        </w:rPr>
        <w:t>HandlerMethodArgumentResolver</w:t>
      </w:r>
      <w:r w:rsidRPr="00562F73">
        <w:t>：用于解析方法参数。Spring MVC 会根据请求中的参数类型和注解，使用不同的解析器将请求参数映射到处理方法的参数上。</w:t>
      </w:r>
    </w:p>
    <w:p w14:paraId="352EB01A" w14:textId="2A83CE47" w:rsidR="00562F73" w:rsidRDefault="00562F73" w:rsidP="00641109">
      <w:pPr>
        <w:pStyle w:val="3"/>
      </w:pPr>
      <w:r>
        <w:rPr>
          <w:rFonts w:hint="eastAsia"/>
        </w:rPr>
        <w:t>示例</w:t>
      </w:r>
    </w:p>
    <w:p w14:paraId="1D8D543C" w14:textId="01881A76" w:rsidR="00562F73" w:rsidRDefault="00562F73" w:rsidP="00DD4E44">
      <w:pPr>
        <w:ind w:firstLine="480"/>
      </w:pPr>
      <w:r w:rsidRPr="00562F73">
        <w:t xml:space="preserve">在实际使用中，HandlerMethod </w:t>
      </w:r>
      <w:r w:rsidRPr="00A00678">
        <w:rPr>
          <w:color w:val="FF0000"/>
        </w:rPr>
        <w:t>通常不会直接被开发者使用</w:t>
      </w:r>
      <w:r w:rsidRPr="00562F73">
        <w:t>，但理解其工作机制对于深入了解 Spring MVC 的工作原理是非常重要的。下面是一个简化的示例，展示了 HandlerMethod 的基本使用：</w:t>
      </w:r>
    </w:p>
    <w:p w14:paraId="5D6BD76A" w14:textId="469706D1" w:rsidR="00562F73" w:rsidRDefault="00562F73" w:rsidP="00641109">
      <w:r>
        <w:rPr>
          <w:noProof/>
        </w:rPr>
        <w:drawing>
          <wp:inline distT="0" distB="0" distL="0" distR="0" wp14:anchorId="66335C5F" wp14:editId="5B6B8340">
            <wp:extent cx="3857625" cy="16383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4E3A" w14:textId="09D779D4" w:rsidR="00562F73" w:rsidRDefault="00562F73" w:rsidP="00641109">
      <w:r w:rsidRPr="00562F73">
        <w:t>在这个例子中，Spring 会为 greet 方法生成一个 HandlerMethod 实例，以封装该方法及其相关信息。</w:t>
      </w:r>
    </w:p>
    <w:p w14:paraId="2A697B6E" w14:textId="3E9C7A78" w:rsidR="001A49D7" w:rsidRDefault="001A49D7" w:rsidP="00641109">
      <w:pPr>
        <w:pStyle w:val="3"/>
      </w:pPr>
      <w:r>
        <w:rPr>
          <w:rFonts w:hint="eastAsia"/>
        </w:rPr>
        <w:t>总结</w:t>
      </w:r>
    </w:p>
    <w:p w14:paraId="141314C7" w14:textId="64EE78A8" w:rsidR="001A49D7" w:rsidRPr="00562F73" w:rsidRDefault="001A49D7" w:rsidP="00DD4E44">
      <w:pPr>
        <w:ind w:firstLineChars="200" w:firstLine="480"/>
      </w:pPr>
      <w:r w:rsidRPr="001A49D7">
        <w:t>HandlerMethod 是 Spring MVC 中一个非常重要的类，提供了处理请求方法的封装和元数据支持。它通过与其他 Spring 组件的协作，支持灵活的</w:t>
      </w:r>
      <w:r w:rsidRPr="001A49D7">
        <w:lastRenderedPageBreak/>
        <w:t>请求处理机制，使得开发者能够专注于业务逻辑的实现，而不必关心底层的请求处理细节。理解 HandlerMethod 的工作原理有助于深入掌握 Spring MVC 的请求处理流程和设计理念。</w:t>
      </w:r>
    </w:p>
    <w:p w14:paraId="06EF9333" w14:textId="77777777" w:rsidR="003C40DF" w:rsidRPr="003C40DF" w:rsidRDefault="003C40DF" w:rsidP="00641109">
      <w:pPr>
        <w:pStyle w:val="2"/>
      </w:pPr>
      <w:r w:rsidRPr="003C40DF">
        <w:rPr>
          <w:rFonts w:hint="eastAsia"/>
        </w:rPr>
        <w:t>HandlerExecutionChain</w:t>
      </w:r>
    </w:p>
    <w:p w14:paraId="7D4F895B" w14:textId="02627413" w:rsidR="003C40DF" w:rsidRDefault="00E07273" w:rsidP="00E07273">
      <w:pPr>
        <w:pStyle w:val="3"/>
      </w:pPr>
      <w:r>
        <w:rPr>
          <w:rFonts w:hint="eastAsia"/>
        </w:rPr>
        <w:t>基本概念</w:t>
      </w:r>
    </w:p>
    <w:p w14:paraId="7456AD33" w14:textId="5F99E964" w:rsidR="00EB15CA" w:rsidRDefault="00E07273" w:rsidP="00EB15CA">
      <w:pPr>
        <w:ind w:firstLine="420"/>
      </w:pPr>
      <w:r w:rsidRPr="00E07273">
        <w:t>在 Spring MVC 中，当一个 HTTP 请求到达时，框架会根据 URL 映射找到对应的处理器（通常是控制器）。HandlerExecutionChain 类则负责将请求处理器和相关的拦截器组合在一起，以便在执行请求时提供更灵活的处理方式。</w:t>
      </w:r>
    </w:p>
    <w:p w14:paraId="2E9B855C" w14:textId="006BD705" w:rsidR="00EB15CA" w:rsidRDefault="00EB15CA" w:rsidP="00EB15CA">
      <w:pPr>
        <w:pStyle w:val="3"/>
      </w:pPr>
      <w:r>
        <w:rPr>
          <w:rFonts w:hint="eastAsia"/>
        </w:rPr>
        <w:t>主要组成</w:t>
      </w:r>
    </w:p>
    <w:p w14:paraId="34F6D0FE" w14:textId="77777777" w:rsidR="00EB15CA" w:rsidRPr="00EB15CA" w:rsidRDefault="00EB15CA" w:rsidP="00EB15CA">
      <w:pPr>
        <w:ind w:firstLine="420"/>
      </w:pPr>
      <w:r w:rsidRPr="00EB15CA">
        <w:t>Handler：处理器本身，通常是一个控制器实例（例如，使用 @Controller 注解的类），负责处理请求并返回响应。</w:t>
      </w:r>
    </w:p>
    <w:p w14:paraId="7BBC7311" w14:textId="77777777" w:rsidR="00EB15CA" w:rsidRPr="00EB15CA" w:rsidRDefault="00EB15CA" w:rsidP="00EB15CA">
      <w:pPr>
        <w:ind w:firstLineChars="200" w:firstLine="480"/>
      </w:pPr>
      <w:r w:rsidRPr="00EB15CA">
        <w:t>Interceptors：一个拦截器数组，拦截器是在请求处理之前和之后执行的一些处理逻辑，可以用于权限检查、日志记录、性能监控等。</w:t>
      </w:r>
    </w:p>
    <w:p w14:paraId="442493FD" w14:textId="156696B1" w:rsidR="00EB15CA" w:rsidRDefault="00EB15CA" w:rsidP="00EB15CA">
      <w:pPr>
        <w:pStyle w:val="3"/>
      </w:pPr>
      <w:r>
        <w:rPr>
          <w:rFonts w:hint="eastAsia"/>
        </w:rPr>
        <w:t>作用</w:t>
      </w:r>
    </w:p>
    <w:p w14:paraId="4CB89576" w14:textId="55B43407" w:rsidR="00EB15CA" w:rsidRDefault="00EB15CA" w:rsidP="00EB15CA">
      <w:pPr>
        <w:pStyle w:val="4"/>
      </w:pPr>
      <w:r w:rsidRPr="00EB15CA">
        <w:rPr>
          <w:rFonts w:hint="eastAsia"/>
        </w:rPr>
        <w:t>1、管理处理器和拦截器</w:t>
      </w:r>
    </w:p>
    <w:p w14:paraId="7D3CD6BE" w14:textId="4BB26370" w:rsidR="00EB15CA" w:rsidRPr="00EB15CA" w:rsidRDefault="00EB15CA" w:rsidP="00EB15CA">
      <w:pPr>
        <w:ind w:firstLine="420"/>
      </w:pPr>
      <w:r w:rsidRPr="00EB15CA">
        <w:t>将请求处理器和拦截器组织在一起，形成一个完整的处理链</w:t>
      </w:r>
      <w:r>
        <w:rPr>
          <w:rFonts w:hint="eastAsia"/>
        </w:rPr>
        <w:t>。</w:t>
      </w:r>
    </w:p>
    <w:p w14:paraId="47629983" w14:textId="159DAEB2" w:rsidR="00EB15CA" w:rsidRDefault="00EB15CA" w:rsidP="00EB15CA">
      <w:pPr>
        <w:pStyle w:val="4"/>
      </w:pPr>
      <w:r>
        <w:rPr>
          <w:rFonts w:hint="eastAsia"/>
        </w:rPr>
        <w:t>2、执行拦截器</w:t>
      </w:r>
    </w:p>
    <w:p w14:paraId="5D43AD24" w14:textId="23E888A5" w:rsidR="00EB15CA" w:rsidRDefault="00EB15CA" w:rsidP="00EB15CA">
      <w:pPr>
        <w:ind w:firstLine="420"/>
      </w:pPr>
      <w:r w:rsidRPr="00EB15CA">
        <w:lastRenderedPageBreak/>
        <w:t>在请求处理前后，依次调用拦截器中的方法，从而实现一些横切关注点的功能，例如：</w:t>
      </w:r>
    </w:p>
    <w:p w14:paraId="76B6898A" w14:textId="77777777" w:rsidR="00EB15CA" w:rsidRPr="00EB15CA" w:rsidRDefault="00EB15CA" w:rsidP="00EB15CA">
      <w:pPr>
        <w:ind w:firstLine="420"/>
      </w:pPr>
      <w:r w:rsidRPr="00EB15CA">
        <w:t>preHandle()：在请求到达处理器之前执行。</w:t>
      </w:r>
    </w:p>
    <w:p w14:paraId="53C75EF4" w14:textId="77777777" w:rsidR="00EB15CA" w:rsidRPr="00EB15CA" w:rsidRDefault="00EB15CA" w:rsidP="00EB15CA">
      <w:pPr>
        <w:ind w:firstLine="420"/>
      </w:pPr>
      <w:r w:rsidRPr="00EB15CA">
        <w:t>postHandle()：在处理器执行之后，但在视图渲染之前执行。</w:t>
      </w:r>
    </w:p>
    <w:p w14:paraId="2ACEE3E1" w14:textId="3A25844F" w:rsidR="00EB15CA" w:rsidRPr="00EB15CA" w:rsidRDefault="00EB15CA" w:rsidP="00EB15CA">
      <w:pPr>
        <w:ind w:firstLine="420"/>
      </w:pPr>
      <w:r w:rsidRPr="00EB15CA">
        <w:t>afterCompletion()：在请求处理完成后执行。</w:t>
      </w:r>
    </w:p>
    <w:p w14:paraId="5D7941D7" w14:textId="640CC861" w:rsidR="00EB15CA" w:rsidRDefault="00EB15CA" w:rsidP="00EB15CA">
      <w:pPr>
        <w:pStyle w:val="4"/>
      </w:pPr>
      <w:r>
        <w:rPr>
          <w:rFonts w:hint="eastAsia"/>
        </w:rPr>
        <w:t>3、提供链式执行机制</w:t>
      </w:r>
    </w:p>
    <w:p w14:paraId="59702407" w14:textId="09A13E18" w:rsidR="00EB15CA" w:rsidRDefault="00455D2B" w:rsidP="00455D2B">
      <w:pPr>
        <w:ind w:firstLine="420"/>
      </w:pPr>
      <w:r w:rsidRPr="00455D2B">
        <w:t>通过 HandlerExecutionChain，可以方便地实现多个拦截器的链式调用，使得请求处理更加灵活。</w:t>
      </w:r>
    </w:p>
    <w:p w14:paraId="09D7DB57" w14:textId="37ED90CB" w:rsidR="006B05A7" w:rsidRDefault="006B05A7" w:rsidP="006B05A7">
      <w:pPr>
        <w:pStyle w:val="3"/>
      </w:pPr>
      <w:r>
        <w:rPr>
          <w:rFonts w:hint="eastAsia"/>
        </w:rPr>
        <w:t>使用场景</w:t>
      </w:r>
    </w:p>
    <w:p w14:paraId="2FD889AC" w14:textId="77777777" w:rsidR="006B05A7" w:rsidRPr="006B05A7" w:rsidRDefault="006B05A7" w:rsidP="006B05A7"/>
    <w:p w14:paraId="4983BDF8" w14:textId="67CBB2BA" w:rsidR="006B05A7" w:rsidRDefault="006B05A7" w:rsidP="006B05A7">
      <w:pPr>
        <w:pStyle w:val="3"/>
      </w:pPr>
      <w:r>
        <w:rPr>
          <w:rFonts w:hint="eastAsia"/>
        </w:rPr>
        <w:t>示例</w:t>
      </w:r>
    </w:p>
    <w:p w14:paraId="0C946B94" w14:textId="700D3565" w:rsidR="006B05A7" w:rsidRDefault="006B05A7" w:rsidP="006B05A7">
      <w:pPr>
        <w:pStyle w:val="3"/>
      </w:pPr>
      <w:r>
        <w:rPr>
          <w:rFonts w:hint="eastAsia"/>
        </w:rPr>
        <w:t>总结</w:t>
      </w:r>
    </w:p>
    <w:p w14:paraId="45C65AC1" w14:textId="77777777" w:rsidR="006B05A7" w:rsidRPr="00EB15CA" w:rsidRDefault="006B05A7" w:rsidP="006B05A7"/>
    <w:p w14:paraId="7F9E3221" w14:textId="0E35AE5F" w:rsidR="00AC74D0" w:rsidRPr="00AC74D0" w:rsidRDefault="00AC74D0" w:rsidP="00641109">
      <w:pPr>
        <w:pStyle w:val="2"/>
      </w:pPr>
      <w:r w:rsidRPr="00AC74D0">
        <w:lastRenderedPageBreak/>
        <w:t>MethodParameter</w:t>
      </w:r>
    </w:p>
    <w:p w14:paraId="5CA4D998" w14:textId="7F3EC120" w:rsidR="007D6C51" w:rsidRDefault="00AC74D0" w:rsidP="00641109">
      <w:pPr>
        <w:pStyle w:val="3"/>
      </w:pPr>
      <w:r>
        <w:rPr>
          <w:rFonts w:hint="eastAsia"/>
        </w:rPr>
        <w:t>基本概念</w:t>
      </w:r>
    </w:p>
    <w:p w14:paraId="05E29FF4" w14:textId="77777777" w:rsidR="00D00B9A" w:rsidRPr="00D00B9A" w:rsidRDefault="00D00B9A" w:rsidP="00641109">
      <w:pPr>
        <w:pStyle w:val="2"/>
      </w:pPr>
      <w:r w:rsidRPr="00D00B9A">
        <w:rPr>
          <w:rFonts w:hint="eastAsia"/>
        </w:rPr>
        <w:t>RequestMappingHandlerMapping</w:t>
      </w:r>
    </w:p>
    <w:p w14:paraId="2583EE86" w14:textId="77777777" w:rsidR="00AC74D0" w:rsidRPr="00AC74D0" w:rsidRDefault="00AC74D0" w:rsidP="00641109"/>
    <w:p w14:paraId="40F800E9" w14:textId="2A1C131E" w:rsidR="0096301B" w:rsidRDefault="0096301B" w:rsidP="00641109">
      <w:pPr>
        <w:pStyle w:val="2"/>
      </w:pPr>
      <w:r w:rsidRPr="0096301B">
        <w:t>CommonsMultipartFile</w:t>
      </w:r>
    </w:p>
    <w:p w14:paraId="0034F651" w14:textId="4DE44A5C" w:rsidR="00417C24" w:rsidRDefault="00417C24" w:rsidP="00641109">
      <w:pPr>
        <w:pStyle w:val="3"/>
      </w:pPr>
      <w:r>
        <w:rPr>
          <w:rFonts w:hint="eastAsia"/>
        </w:rPr>
        <w:t>基本概念</w:t>
      </w:r>
    </w:p>
    <w:p w14:paraId="4A058C4E" w14:textId="4D95A7E9" w:rsidR="00417C24" w:rsidRPr="00417C24" w:rsidRDefault="009B1775" w:rsidP="00641109">
      <w:r>
        <w:tab/>
      </w:r>
      <w:r w:rsidR="00417C24" w:rsidRPr="00417C24">
        <w:t>CommonsMultipartFile 是一个旧版本的 Spring 类，从 Spring 5.0 开始已经不建议使用了。正确的方式是使用 MockMultipartFile 类。</w:t>
      </w:r>
    </w:p>
    <w:p w14:paraId="00BD5657" w14:textId="32EC17DB" w:rsidR="00E67C75" w:rsidRDefault="00E67C75" w:rsidP="00641109">
      <w:pPr>
        <w:pStyle w:val="2"/>
      </w:pPr>
      <w:r>
        <w:rPr>
          <w:rFonts w:hint="eastAsia"/>
        </w:rPr>
        <w:t>MockMultipartFile</w:t>
      </w:r>
    </w:p>
    <w:p w14:paraId="15DD915F" w14:textId="49D0EE3F" w:rsidR="009B1775" w:rsidRDefault="009B1775" w:rsidP="00641109">
      <w:pPr>
        <w:pStyle w:val="3"/>
      </w:pPr>
      <w:r>
        <w:rPr>
          <w:rFonts w:hint="eastAsia"/>
        </w:rPr>
        <w:t>基本概念</w:t>
      </w:r>
    </w:p>
    <w:p w14:paraId="6F50B3C3" w14:textId="49612D4B" w:rsidR="009B1775" w:rsidRDefault="0056122D" w:rsidP="00641109">
      <w:r w:rsidRPr="0056122D">
        <w:t>可以使用 MockMultipartFile 类来</w:t>
      </w:r>
      <w:r w:rsidRPr="00222195">
        <w:rPr>
          <w:color w:val="FF0000"/>
        </w:rPr>
        <w:t>模拟文件上传</w:t>
      </w:r>
      <w:r w:rsidRPr="0056122D">
        <w:t>。</w:t>
      </w:r>
    </w:p>
    <w:p w14:paraId="3013819F" w14:textId="499E9690" w:rsidR="007D34E4" w:rsidRDefault="007D34E4" w:rsidP="00641109">
      <w:pPr>
        <w:pStyle w:val="3"/>
      </w:pPr>
      <w:r>
        <w:rPr>
          <w:rFonts w:hint="eastAsia"/>
        </w:rPr>
        <w:t>方法</w:t>
      </w:r>
    </w:p>
    <w:p w14:paraId="1657E283" w14:textId="77777777" w:rsidR="007D34E4" w:rsidRDefault="007D34E4" w:rsidP="00641109">
      <w:pPr>
        <w:pStyle w:val="4"/>
      </w:pPr>
      <w:r w:rsidRPr="007D34E4">
        <w:rPr>
          <w:rFonts w:hint="eastAsia"/>
        </w:rPr>
        <w:t>public MockMultipartFile(String name, InputStream contentStream)</w:t>
      </w:r>
    </w:p>
    <w:p w14:paraId="6402EB8D" w14:textId="4CBE20BD" w:rsidR="007D34E4" w:rsidRPr="007D34E4" w:rsidRDefault="007D34E4" w:rsidP="00641109">
      <w:r>
        <w:rPr>
          <w:rFonts w:hint="eastAsia"/>
        </w:rPr>
        <w:t>通过给定的内容创建</w:t>
      </w:r>
      <w:r w:rsidRPr="0056122D">
        <w:t>MockMultipartFile</w:t>
      </w:r>
      <w:r>
        <w:rPr>
          <w:rFonts w:hint="eastAsia"/>
        </w:rPr>
        <w:t>对象</w:t>
      </w:r>
    </w:p>
    <w:p w14:paraId="01B96FFB" w14:textId="0DD1BA03" w:rsidR="0056122D" w:rsidRDefault="0056122D" w:rsidP="00641109">
      <w:pPr>
        <w:pStyle w:val="3"/>
      </w:pPr>
      <w:r>
        <w:rPr>
          <w:rFonts w:hint="eastAsia"/>
        </w:rPr>
        <w:t>操作步骤</w:t>
      </w:r>
    </w:p>
    <w:p w14:paraId="41D9BA5D" w14:textId="7177FD1B" w:rsidR="0056122D" w:rsidRPr="0056122D" w:rsidRDefault="0056122D" w:rsidP="00641109">
      <w:r>
        <w:rPr>
          <w:rFonts w:hint="eastAsia"/>
        </w:rPr>
        <w:t>1、</w:t>
      </w:r>
      <w:r w:rsidRPr="0056122D">
        <w:t>导入所需的依赖项</w:t>
      </w:r>
    </w:p>
    <w:p w14:paraId="2335EC19" w14:textId="59898C19" w:rsidR="0056122D" w:rsidRDefault="0056122D" w:rsidP="00641109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 w:rsidRPr="0056122D">
        <w:lastRenderedPageBreak/>
        <w:t>你可以添加以下测试依赖：</w:t>
      </w:r>
    </w:p>
    <w:p w14:paraId="0CD07320" w14:textId="53818B82" w:rsidR="0056122D" w:rsidRDefault="0056122D" w:rsidP="00641109">
      <w:r>
        <w:rPr>
          <w:noProof/>
        </w:rPr>
        <w:drawing>
          <wp:inline distT="0" distB="0" distL="0" distR="0" wp14:anchorId="0A22CA65" wp14:editId="73BB3BB0">
            <wp:extent cx="3810000" cy="1285875"/>
            <wp:effectExtent l="0" t="0" r="0" b="9525"/>
            <wp:docPr id="193169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990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E347" w14:textId="470F964C" w:rsidR="0056122D" w:rsidRDefault="0056122D" w:rsidP="00641109">
      <w:r>
        <w:rPr>
          <w:rFonts w:hint="eastAsia"/>
        </w:rPr>
        <w:t>2、</w:t>
      </w:r>
      <w:r w:rsidRPr="0056122D">
        <w:t>创建 MockMultipartFile 对象</w:t>
      </w:r>
    </w:p>
    <w:p w14:paraId="3C05AF03" w14:textId="6130D46C" w:rsidR="0056122D" w:rsidRDefault="0056122D" w:rsidP="00641109">
      <w:r w:rsidRPr="0056122D">
        <w:t>在测试类中，你需要创建一个 MockMultipartFile 对象，来模拟上传的文件。你可以使用 MockMultipartFile 的构造函数来指定文件名、内容以及其他文件相关信息。示例代码如下：</w:t>
      </w:r>
    </w:p>
    <w:p w14:paraId="295210F9" w14:textId="43C07CC4" w:rsidR="0056122D" w:rsidRDefault="0056122D" w:rsidP="00641109">
      <w:r>
        <w:rPr>
          <w:noProof/>
        </w:rPr>
        <w:drawing>
          <wp:inline distT="0" distB="0" distL="0" distR="0" wp14:anchorId="0069C51A" wp14:editId="5CFBD252">
            <wp:extent cx="5274310" cy="1541145"/>
            <wp:effectExtent l="0" t="0" r="2540" b="1905"/>
            <wp:docPr id="2098023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236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109" w14:textId="31862E74" w:rsidR="0056122D" w:rsidRDefault="0056122D" w:rsidP="00641109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hint="eastAsia"/>
        </w:rPr>
        <w:t>3、</w:t>
      </w:r>
      <w:r w:rsidRPr="0056122D">
        <w:t>执行文件上传的测试</w:t>
      </w:r>
    </w:p>
    <w:p w14:paraId="03B0F73B" w14:textId="50DEFF51" w:rsidR="0056122D" w:rsidRDefault="0056122D" w:rsidP="00641109">
      <w:r w:rsidRPr="0056122D">
        <w:t>在测试方法中，你可以执行针对文件上传的测试逻辑。例如，你可以调用相应的控制器方法，传入 MockMultipartFile 对象，然后验证上传文件的处理结果是否符合预期。</w:t>
      </w:r>
    </w:p>
    <w:p w14:paraId="15F5A06B" w14:textId="7B0DE1E5" w:rsidR="0056122D" w:rsidRDefault="0056122D" w:rsidP="00641109">
      <w:r>
        <w:rPr>
          <w:rFonts w:hint="eastAsia"/>
        </w:rPr>
        <w:t>4、</w:t>
      </w:r>
      <w:r w:rsidRPr="0056122D">
        <w:t>断言和验证</w:t>
      </w:r>
    </w:p>
    <w:p w14:paraId="5EA005B3" w14:textId="40875A90" w:rsidR="0056122D" w:rsidRDefault="0056122D" w:rsidP="00641109">
      <w:r w:rsidRPr="0056122D">
        <w:t>在测试方法中，你可以使用断言来验证上传文件的处理结果是否正确。例如，</w:t>
      </w:r>
      <w:r w:rsidRPr="0056122D">
        <w:lastRenderedPageBreak/>
        <w:t>你可以断言某个返回值、某个状态码或者验证数据库中的存储情况等。</w:t>
      </w:r>
    </w:p>
    <w:p w14:paraId="23AA0B40" w14:textId="01802F01" w:rsidR="0056122D" w:rsidRDefault="0056122D" w:rsidP="00641109">
      <w:pPr>
        <w:pStyle w:val="3"/>
      </w:pPr>
      <w:r>
        <w:rPr>
          <w:rFonts w:hint="eastAsia"/>
        </w:rPr>
        <w:t>总结</w:t>
      </w:r>
    </w:p>
    <w:p w14:paraId="2D97EBCB" w14:textId="50490D34" w:rsidR="0056122D" w:rsidRDefault="00A15972" w:rsidP="00641109">
      <w:r>
        <w:tab/>
      </w:r>
      <w:r w:rsidR="0056122D" w:rsidRPr="0056122D">
        <w:t>MockMultipartFile 类允许你在 Spring Web 的单元测试中模拟文件上传。通过创建 MockMultipartFile 对象，你可以指定文件的各种属性，并将其用作单元测试中的输入。这样，你可以测试文件上传相关的逻辑，而无需实际上传真实的文件。</w:t>
      </w:r>
    </w:p>
    <w:p w14:paraId="06C8D3FC" w14:textId="77777777" w:rsidR="00D01171" w:rsidRPr="00D01171" w:rsidRDefault="00D01171" w:rsidP="00641109">
      <w:pPr>
        <w:pStyle w:val="2"/>
      </w:pPr>
      <w:r w:rsidRPr="00D01171">
        <w:rPr>
          <w:rFonts w:hint="eastAsia"/>
        </w:rPr>
        <w:t>RequestMappingHandlerAdapter</w:t>
      </w:r>
    </w:p>
    <w:p w14:paraId="49E869D8" w14:textId="77777777" w:rsidR="001C4A8D" w:rsidRPr="001C4A8D" w:rsidRDefault="001C4A8D" w:rsidP="00641109">
      <w:pPr>
        <w:pStyle w:val="2"/>
      </w:pPr>
      <w:r w:rsidRPr="001C4A8D">
        <w:rPr>
          <w:rFonts w:hint="eastAsia"/>
        </w:rPr>
        <w:t>MappingJackson2HttpMessageConverter</w:t>
      </w:r>
    </w:p>
    <w:p w14:paraId="71ED4AE2" w14:textId="77777777" w:rsidR="00191328" w:rsidRPr="00191328" w:rsidRDefault="00191328" w:rsidP="00191328">
      <w:pPr>
        <w:pStyle w:val="2"/>
      </w:pPr>
      <w:r w:rsidRPr="00191328">
        <w:rPr>
          <w:rFonts w:hint="eastAsia"/>
        </w:rPr>
        <w:t>HttpServletRequestWrapper</w:t>
      </w:r>
    </w:p>
    <w:p w14:paraId="6F051612" w14:textId="4B8F44CA" w:rsidR="00F86061" w:rsidRDefault="00935606" w:rsidP="00F86061">
      <w:pPr>
        <w:pStyle w:val="3"/>
      </w:pPr>
      <w:r>
        <w:rPr>
          <w:rFonts w:hint="eastAsia"/>
        </w:rPr>
        <w:t>基本概念</w:t>
      </w:r>
    </w:p>
    <w:p w14:paraId="0AD4312F" w14:textId="77777777" w:rsidR="003155E8" w:rsidRPr="003155E8" w:rsidRDefault="003155E8" w:rsidP="003155E8">
      <w:pPr>
        <w:pStyle w:val="2"/>
      </w:pPr>
      <w:r w:rsidRPr="003155E8">
        <w:rPr>
          <w:rFonts w:hint="eastAsia"/>
        </w:rPr>
        <w:t>DefaultHandlerExceptionResolver</w:t>
      </w:r>
    </w:p>
    <w:p w14:paraId="524ED3AC" w14:textId="77777777" w:rsidR="00F86061" w:rsidRPr="00F86061" w:rsidRDefault="00F86061" w:rsidP="00F86061">
      <w:bookmarkStart w:id="0" w:name="_GoBack"/>
      <w:bookmarkEnd w:id="0"/>
    </w:p>
    <w:sectPr w:rsidR="00F86061" w:rsidRPr="00F86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CA9740" w14:textId="77777777" w:rsidR="009E34F5" w:rsidRDefault="009E34F5" w:rsidP="00A16534">
      <w:pPr>
        <w:spacing w:before="0" w:after="0" w:line="240" w:lineRule="auto"/>
        <w:ind w:firstLine="480"/>
      </w:pPr>
      <w:r>
        <w:separator/>
      </w:r>
    </w:p>
  </w:endnote>
  <w:endnote w:type="continuationSeparator" w:id="0">
    <w:p w14:paraId="05E7BBC3" w14:textId="77777777" w:rsidR="009E34F5" w:rsidRDefault="009E34F5" w:rsidP="00A16534">
      <w:pPr>
        <w:spacing w:before="0"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DE98E" w14:textId="77777777" w:rsidR="009E34F5" w:rsidRDefault="009E34F5" w:rsidP="00A16534">
      <w:pPr>
        <w:spacing w:before="0" w:after="0" w:line="240" w:lineRule="auto"/>
        <w:ind w:firstLine="480"/>
      </w:pPr>
      <w:r>
        <w:separator/>
      </w:r>
    </w:p>
  </w:footnote>
  <w:footnote w:type="continuationSeparator" w:id="0">
    <w:p w14:paraId="0BB74A35" w14:textId="77777777" w:rsidR="009E34F5" w:rsidRDefault="009E34F5" w:rsidP="00A16534">
      <w:pPr>
        <w:spacing w:before="0" w:after="0" w:line="24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1C8"/>
    <w:rsid w:val="000179BB"/>
    <w:rsid w:val="0002357E"/>
    <w:rsid w:val="00025EED"/>
    <w:rsid w:val="0003438B"/>
    <w:rsid w:val="00041615"/>
    <w:rsid w:val="00052AEA"/>
    <w:rsid w:val="0006532F"/>
    <w:rsid w:val="0006741F"/>
    <w:rsid w:val="00094456"/>
    <w:rsid w:val="00095482"/>
    <w:rsid w:val="000B66A7"/>
    <w:rsid w:val="000C2888"/>
    <w:rsid w:val="000D57D9"/>
    <w:rsid w:val="000F4D16"/>
    <w:rsid w:val="00106263"/>
    <w:rsid w:val="00124B41"/>
    <w:rsid w:val="0012654D"/>
    <w:rsid w:val="00127085"/>
    <w:rsid w:val="00131B45"/>
    <w:rsid w:val="00152053"/>
    <w:rsid w:val="00191328"/>
    <w:rsid w:val="00193BFB"/>
    <w:rsid w:val="001A10EE"/>
    <w:rsid w:val="001A49D7"/>
    <w:rsid w:val="001A6229"/>
    <w:rsid w:val="001C4A8D"/>
    <w:rsid w:val="001D0C1C"/>
    <w:rsid w:val="001F6604"/>
    <w:rsid w:val="002128A8"/>
    <w:rsid w:val="0021516C"/>
    <w:rsid w:val="00222195"/>
    <w:rsid w:val="002227F4"/>
    <w:rsid w:val="002230E2"/>
    <w:rsid w:val="0022365C"/>
    <w:rsid w:val="00227A35"/>
    <w:rsid w:val="00242C77"/>
    <w:rsid w:val="0024382E"/>
    <w:rsid w:val="002558DF"/>
    <w:rsid w:val="00255F75"/>
    <w:rsid w:val="00265C8A"/>
    <w:rsid w:val="00271FD8"/>
    <w:rsid w:val="002762F6"/>
    <w:rsid w:val="00285211"/>
    <w:rsid w:val="002A6097"/>
    <w:rsid w:val="002C4C3D"/>
    <w:rsid w:val="00302B51"/>
    <w:rsid w:val="003155E8"/>
    <w:rsid w:val="0031724D"/>
    <w:rsid w:val="0033481F"/>
    <w:rsid w:val="00341651"/>
    <w:rsid w:val="0034363E"/>
    <w:rsid w:val="00381198"/>
    <w:rsid w:val="00384771"/>
    <w:rsid w:val="003865C7"/>
    <w:rsid w:val="003904D5"/>
    <w:rsid w:val="003A7AC8"/>
    <w:rsid w:val="003C189D"/>
    <w:rsid w:val="003C40DF"/>
    <w:rsid w:val="003E158F"/>
    <w:rsid w:val="003E26CD"/>
    <w:rsid w:val="003E59E8"/>
    <w:rsid w:val="004011B8"/>
    <w:rsid w:val="00403FF1"/>
    <w:rsid w:val="00417C24"/>
    <w:rsid w:val="0042359B"/>
    <w:rsid w:val="004519B4"/>
    <w:rsid w:val="00455D2B"/>
    <w:rsid w:val="00486EE2"/>
    <w:rsid w:val="004938EA"/>
    <w:rsid w:val="00496D06"/>
    <w:rsid w:val="004A232E"/>
    <w:rsid w:val="004A4CA3"/>
    <w:rsid w:val="004B2BA0"/>
    <w:rsid w:val="004B746B"/>
    <w:rsid w:val="004E1E02"/>
    <w:rsid w:val="004E32C1"/>
    <w:rsid w:val="004F0767"/>
    <w:rsid w:val="004F1C9E"/>
    <w:rsid w:val="004F7C81"/>
    <w:rsid w:val="00501D64"/>
    <w:rsid w:val="0050505A"/>
    <w:rsid w:val="00533FD5"/>
    <w:rsid w:val="005361F2"/>
    <w:rsid w:val="00554458"/>
    <w:rsid w:val="0056122D"/>
    <w:rsid w:val="00562F73"/>
    <w:rsid w:val="00565686"/>
    <w:rsid w:val="00566EAA"/>
    <w:rsid w:val="005722CF"/>
    <w:rsid w:val="005944E6"/>
    <w:rsid w:val="0059787C"/>
    <w:rsid w:val="005A0044"/>
    <w:rsid w:val="005D2D23"/>
    <w:rsid w:val="005E71C8"/>
    <w:rsid w:val="0060194F"/>
    <w:rsid w:val="0060539D"/>
    <w:rsid w:val="00613844"/>
    <w:rsid w:val="006231E3"/>
    <w:rsid w:val="00623F9F"/>
    <w:rsid w:val="00624D87"/>
    <w:rsid w:val="006274DF"/>
    <w:rsid w:val="00627EA3"/>
    <w:rsid w:val="00632781"/>
    <w:rsid w:val="00633BD1"/>
    <w:rsid w:val="00633CFA"/>
    <w:rsid w:val="0064021E"/>
    <w:rsid w:val="00641109"/>
    <w:rsid w:val="006472C6"/>
    <w:rsid w:val="00647514"/>
    <w:rsid w:val="00655B21"/>
    <w:rsid w:val="00656D41"/>
    <w:rsid w:val="00670297"/>
    <w:rsid w:val="00685B8F"/>
    <w:rsid w:val="00687834"/>
    <w:rsid w:val="00690E8A"/>
    <w:rsid w:val="00692C04"/>
    <w:rsid w:val="006A3A4C"/>
    <w:rsid w:val="006B05A7"/>
    <w:rsid w:val="006B28A3"/>
    <w:rsid w:val="006C0A1D"/>
    <w:rsid w:val="006C3C0C"/>
    <w:rsid w:val="006D681C"/>
    <w:rsid w:val="006E6D69"/>
    <w:rsid w:val="006F60E1"/>
    <w:rsid w:val="006F6DB5"/>
    <w:rsid w:val="007039AB"/>
    <w:rsid w:val="00704066"/>
    <w:rsid w:val="00723256"/>
    <w:rsid w:val="00724750"/>
    <w:rsid w:val="00733A0F"/>
    <w:rsid w:val="007376E2"/>
    <w:rsid w:val="00757A7C"/>
    <w:rsid w:val="00780F94"/>
    <w:rsid w:val="007827D2"/>
    <w:rsid w:val="00786B69"/>
    <w:rsid w:val="00790073"/>
    <w:rsid w:val="007A4507"/>
    <w:rsid w:val="007A5DCB"/>
    <w:rsid w:val="007B4AE2"/>
    <w:rsid w:val="007B4C6C"/>
    <w:rsid w:val="007C3C6D"/>
    <w:rsid w:val="007C3E78"/>
    <w:rsid w:val="007C7356"/>
    <w:rsid w:val="007D2732"/>
    <w:rsid w:val="007D34E4"/>
    <w:rsid w:val="007D6C51"/>
    <w:rsid w:val="00802EFE"/>
    <w:rsid w:val="00826E3E"/>
    <w:rsid w:val="00853AA9"/>
    <w:rsid w:val="0086282C"/>
    <w:rsid w:val="00883157"/>
    <w:rsid w:val="00883B03"/>
    <w:rsid w:val="00885BD8"/>
    <w:rsid w:val="00887BFE"/>
    <w:rsid w:val="0089788D"/>
    <w:rsid w:val="008A108A"/>
    <w:rsid w:val="008B24F7"/>
    <w:rsid w:val="008B61D5"/>
    <w:rsid w:val="008C3B0B"/>
    <w:rsid w:val="008D3E28"/>
    <w:rsid w:val="008E0D6C"/>
    <w:rsid w:val="008E101A"/>
    <w:rsid w:val="008E1ED3"/>
    <w:rsid w:val="008F068F"/>
    <w:rsid w:val="008F07DB"/>
    <w:rsid w:val="009010BF"/>
    <w:rsid w:val="0090681E"/>
    <w:rsid w:val="009105E5"/>
    <w:rsid w:val="00931603"/>
    <w:rsid w:val="00935606"/>
    <w:rsid w:val="00936976"/>
    <w:rsid w:val="00954FA2"/>
    <w:rsid w:val="0096301B"/>
    <w:rsid w:val="009631F9"/>
    <w:rsid w:val="009752D5"/>
    <w:rsid w:val="00986E4A"/>
    <w:rsid w:val="00994610"/>
    <w:rsid w:val="009A5D97"/>
    <w:rsid w:val="009A781E"/>
    <w:rsid w:val="009B1775"/>
    <w:rsid w:val="009C4A0E"/>
    <w:rsid w:val="009C72BD"/>
    <w:rsid w:val="009D397D"/>
    <w:rsid w:val="009D71EE"/>
    <w:rsid w:val="009E34F5"/>
    <w:rsid w:val="009F14D4"/>
    <w:rsid w:val="009F2929"/>
    <w:rsid w:val="009F68C2"/>
    <w:rsid w:val="009F733C"/>
    <w:rsid w:val="00A00678"/>
    <w:rsid w:val="00A05E32"/>
    <w:rsid w:val="00A065EE"/>
    <w:rsid w:val="00A129B6"/>
    <w:rsid w:val="00A13511"/>
    <w:rsid w:val="00A15972"/>
    <w:rsid w:val="00A16534"/>
    <w:rsid w:val="00A21759"/>
    <w:rsid w:val="00A2208C"/>
    <w:rsid w:val="00A35E2B"/>
    <w:rsid w:val="00A47611"/>
    <w:rsid w:val="00A514FD"/>
    <w:rsid w:val="00A6040A"/>
    <w:rsid w:val="00A64446"/>
    <w:rsid w:val="00A74034"/>
    <w:rsid w:val="00A76FFA"/>
    <w:rsid w:val="00A83D32"/>
    <w:rsid w:val="00A947AC"/>
    <w:rsid w:val="00A959EA"/>
    <w:rsid w:val="00AA7650"/>
    <w:rsid w:val="00AB746D"/>
    <w:rsid w:val="00AC22BB"/>
    <w:rsid w:val="00AC4DA2"/>
    <w:rsid w:val="00AC7462"/>
    <w:rsid w:val="00AC74D0"/>
    <w:rsid w:val="00AE03B7"/>
    <w:rsid w:val="00AE6C91"/>
    <w:rsid w:val="00AF578A"/>
    <w:rsid w:val="00AF6911"/>
    <w:rsid w:val="00B14F67"/>
    <w:rsid w:val="00B300DD"/>
    <w:rsid w:val="00B52767"/>
    <w:rsid w:val="00B6436D"/>
    <w:rsid w:val="00B74535"/>
    <w:rsid w:val="00B77BEA"/>
    <w:rsid w:val="00B80E8C"/>
    <w:rsid w:val="00B819D8"/>
    <w:rsid w:val="00BC6488"/>
    <w:rsid w:val="00BE3A61"/>
    <w:rsid w:val="00BE5EA7"/>
    <w:rsid w:val="00BF0C4D"/>
    <w:rsid w:val="00C021F2"/>
    <w:rsid w:val="00C02E18"/>
    <w:rsid w:val="00C07461"/>
    <w:rsid w:val="00C22950"/>
    <w:rsid w:val="00C26F92"/>
    <w:rsid w:val="00C31C77"/>
    <w:rsid w:val="00C363E9"/>
    <w:rsid w:val="00C43EC9"/>
    <w:rsid w:val="00C50ABB"/>
    <w:rsid w:val="00C53915"/>
    <w:rsid w:val="00C571F1"/>
    <w:rsid w:val="00C658F3"/>
    <w:rsid w:val="00C66C9F"/>
    <w:rsid w:val="00C7362C"/>
    <w:rsid w:val="00C73B1A"/>
    <w:rsid w:val="00C9446A"/>
    <w:rsid w:val="00CB26B6"/>
    <w:rsid w:val="00CD44E7"/>
    <w:rsid w:val="00CE4BF9"/>
    <w:rsid w:val="00CF7954"/>
    <w:rsid w:val="00D00B9A"/>
    <w:rsid w:val="00D01171"/>
    <w:rsid w:val="00D13CA4"/>
    <w:rsid w:val="00D143F8"/>
    <w:rsid w:val="00D236CD"/>
    <w:rsid w:val="00D23877"/>
    <w:rsid w:val="00D242F1"/>
    <w:rsid w:val="00D579F7"/>
    <w:rsid w:val="00D61571"/>
    <w:rsid w:val="00D649E0"/>
    <w:rsid w:val="00D67F13"/>
    <w:rsid w:val="00D7579F"/>
    <w:rsid w:val="00D92E69"/>
    <w:rsid w:val="00DA395F"/>
    <w:rsid w:val="00DB0AAE"/>
    <w:rsid w:val="00DB4E05"/>
    <w:rsid w:val="00DB599F"/>
    <w:rsid w:val="00DC086F"/>
    <w:rsid w:val="00DD4E44"/>
    <w:rsid w:val="00DF264C"/>
    <w:rsid w:val="00E07273"/>
    <w:rsid w:val="00E07596"/>
    <w:rsid w:val="00E13E62"/>
    <w:rsid w:val="00E231C4"/>
    <w:rsid w:val="00E271C0"/>
    <w:rsid w:val="00E31627"/>
    <w:rsid w:val="00E33DF5"/>
    <w:rsid w:val="00E37176"/>
    <w:rsid w:val="00E453EE"/>
    <w:rsid w:val="00E52A07"/>
    <w:rsid w:val="00E53FDC"/>
    <w:rsid w:val="00E627BC"/>
    <w:rsid w:val="00E67C75"/>
    <w:rsid w:val="00E747CE"/>
    <w:rsid w:val="00E81F8C"/>
    <w:rsid w:val="00EA362D"/>
    <w:rsid w:val="00EB15CA"/>
    <w:rsid w:val="00EC020A"/>
    <w:rsid w:val="00EC2AF6"/>
    <w:rsid w:val="00EC7DCE"/>
    <w:rsid w:val="00ED4721"/>
    <w:rsid w:val="00ED59F8"/>
    <w:rsid w:val="00EE64D0"/>
    <w:rsid w:val="00EF0C7D"/>
    <w:rsid w:val="00EF2BF1"/>
    <w:rsid w:val="00EF31E9"/>
    <w:rsid w:val="00EF4510"/>
    <w:rsid w:val="00EF525D"/>
    <w:rsid w:val="00F07CF8"/>
    <w:rsid w:val="00F211D7"/>
    <w:rsid w:val="00F33F5E"/>
    <w:rsid w:val="00F3738C"/>
    <w:rsid w:val="00F43880"/>
    <w:rsid w:val="00F53CC8"/>
    <w:rsid w:val="00F6185F"/>
    <w:rsid w:val="00F67E9B"/>
    <w:rsid w:val="00F73D75"/>
    <w:rsid w:val="00F84491"/>
    <w:rsid w:val="00F86061"/>
    <w:rsid w:val="00F917C4"/>
    <w:rsid w:val="00F93B45"/>
    <w:rsid w:val="00FB6039"/>
    <w:rsid w:val="00FD422D"/>
    <w:rsid w:val="00FE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2EF60"/>
  <w15:chartTrackingRefBased/>
  <w15:docId w15:val="{2FC26DEB-FC54-4F58-96F2-FADF10529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15CA"/>
    <w:pPr>
      <w:widowControl w:val="0"/>
      <w:adjustRightInd w:val="0"/>
      <w:snapToGrid w:val="0"/>
      <w:spacing w:before="100" w:beforeAutospacing="1" w:after="100" w:afterAutospacing="1"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CE4BF9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532F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58DF"/>
    <w:pPr>
      <w:keepNext/>
      <w:keepLines/>
      <w:spacing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B15CA"/>
    <w:pPr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653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65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653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65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BF9"/>
    <w:rPr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06532F"/>
    <w:rPr>
      <w:rFonts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2558DF"/>
    <w:rPr>
      <w:b/>
      <w:bCs/>
      <w:szCs w:val="32"/>
    </w:rPr>
  </w:style>
  <w:style w:type="paragraph" w:styleId="HTML">
    <w:name w:val="HTML Preformatted"/>
    <w:basedOn w:val="a"/>
    <w:link w:val="HTML0"/>
    <w:uiPriority w:val="99"/>
    <w:unhideWhenUsed/>
    <w:rsid w:val="006C3C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C3C0C"/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417C24"/>
    <w:rPr>
      <w:rFonts w:ascii="宋体" w:eastAsia="宋体" w:hAnsi="宋体" w:cs="宋体"/>
      <w:sz w:val="24"/>
      <w:szCs w:val="24"/>
    </w:rPr>
  </w:style>
  <w:style w:type="character" w:customStyle="1" w:styleId="hljs-type">
    <w:name w:val="hljs-type"/>
    <w:basedOn w:val="a0"/>
    <w:rsid w:val="00A64446"/>
  </w:style>
  <w:style w:type="character" w:customStyle="1" w:styleId="hljs-variable">
    <w:name w:val="hljs-variable"/>
    <w:basedOn w:val="a0"/>
    <w:rsid w:val="00A64446"/>
  </w:style>
  <w:style w:type="character" w:customStyle="1" w:styleId="hljs-operator">
    <w:name w:val="hljs-operator"/>
    <w:basedOn w:val="a0"/>
    <w:rsid w:val="00A64446"/>
  </w:style>
  <w:style w:type="character" w:customStyle="1" w:styleId="hljs-keyword">
    <w:name w:val="hljs-keyword"/>
    <w:basedOn w:val="a0"/>
    <w:rsid w:val="00A64446"/>
  </w:style>
  <w:style w:type="character" w:customStyle="1" w:styleId="hljs-title">
    <w:name w:val="hljs-title"/>
    <w:basedOn w:val="a0"/>
    <w:rsid w:val="00A64446"/>
  </w:style>
  <w:style w:type="character" w:customStyle="1" w:styleId="40">
    <w:name w:val="标题 4 字符"/>
    <w:basedOn w:val="a0"/>
    <w:link w:val="4"/>
    <w:uiPriority w:val="9"/>
    <w:rsid w:val="00EB15CA"/>
    <w:rPr>
      <w:rFonts w:cstheme="majorBidi"/>
      <w:b/>
      <w:bCs/>
      <w:szCs w:val="28"/>
    </w:rPr>
  </w:style>
  <w:style w:type="character" w:styleId="a7">
    <w:name w:val="Strong"/>
    <w:basedOn w:val="a0"/>
    <w:uiPriority w:val="22"/>
    <w:qFormat/>
    <w:rsid w:val="008B61D5"/>
    <w:rPr>
      <w:b/>
      <w:bCs/>
    </w:rPr>
  </w:style>
  <w:style w:type="paragraph" w:styleId="a8">
    <w:name w:val="Normal (Web)"/>
    <w:basedOn w:val="a"/>
    <w:uiPriority w:val="99"/>
    <w:semiHidden/>
    <w:unhideWhenUsed/>
    <w:rsid w:val="008A108A"/>
    <w:pPr>
      <w:widowControl/>
      <w:adjustRightInd/>
      <w:snapToGrid/>
      <w:spacing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3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8213</TotalTime>
  <Pages>60</Pages>
  <Words>2537</Words>
  <Characters>14467</Characters>
  <Application>Microsoft Office Word</Application>
  <DocSecurity>0</DocSecurity>
  <Lines>120</Lines>
  <Paragraphs>33</Paragraphs>
  <ScaleCrop>false</ScaleCrop>
  <Company/>
  <LinksUpToDate>false</LinksUpToDate>
  <CharactersWithSpaces>16971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世辉 靳</cp:lastModifiedBy>
  <cp:revision>253</cp:revision>
  <dcterms:created xsi:type="dcterms:W3CDTF">2023-02-24T04:35:00Z</dcterms:created>
  <dcterms:modified xsi:type="dcterms:W3CDTF">2025-06-05T07:05:00Z</dcterms:modified>
</cp:coreProperties>
</file>