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A2CA" w14:textId="256AC93D" w:rsidR="00AC59A8" w:rsidRDefault="001D6544" w:rsidP="001D6544">
      <w:pPr>
        <w:pStyle w:val="1"/>
      </w:pPr>
      <w:r>
        <w:rPr>
          <w:rFonts w:hint="eastAsia"/>
        </w:rPr>
        <w:t>入门教程</w:t>
      </w:r>
    </w:p>
    <w:p w14:paraId="29B48F3E" w14:textId="0CB6F4EB" w:rsidR="009010BF" w:rsidRDefault="00AC59A8">
      <w:r w:rsidRPr="00AC59A8">
        <w:t>https://blog.csdn.net/xhmico/article/details/122324950</w:t>
      </w:r>
    </w:p>
    <w:p w14:paraId="61DE80FC" w14:textId="1D0D647C" w:rsidR="001D6544" w:rsidRDefault="001D6544" w:rsidP="001D6544">
      <w:pPr>
        <w:pStyle w:val="1"/>
      </w:pPr>
      <w:r>
        <w:rPr>
          <w:rFonts w:hint="eastAsia"/>
        </w:rPr>
        <w:t>官网</w:t>
      </w:r>
    </w:p>
    <w:p w14:paraId="25D49854" w14:textId="7E72E56E" w:rsidR="001D6544" w:rsidRDefault="001D6544">
      <w:r w:rsidRPr="001D6544">
        <w:t>https://www.xuxueli.com/xxl-job/</w:t>
      </w:r>
    </w:p>
    <w:p w14:paraId="18D8A24D" w14:textId="7B945D01" w:rsidR="001D6544" w:rsidRDefault="001D6544">
      <w:r w:rsidRPr="001D6544">
        <w:t>https://gitee.com/xuxueli0323/xxl-job</w:t>
      </w:r>
    </w:p>
    <w:p w14:paraId="05C0F334" w14:textId="05B69837" w:rsidR="002A5503" w:rsidRDefault="002A5503" w:rsidP="002A5503">
      <w:pPr>
        <w:pStyle w:val="1"/>
      </w:pPr>
      <w:r>
        <w:rPr>
          <w:rFonts w:hint="eastAsia"/>
        </w:rPr>
        <w:t>基本概念</w:t>
      </w:r>
    </w:p>
    <w:p w14:paraId="48FA3093" w14:textId="5CA02EE0" w:rsidR="002A5503" w:rsidRPr="002A5503" w:rsidRDefault="002A5503">
      <w:r w:rsidRPr="000F4F4F">
        <w:rPr>
          <w:rFonts w:hint="eastAsia"/>
        </w:rPr>
        <w:t>XXL-JOB是一个</w:t>
      </w:r>
      <w:r w:rsidRPr="00D01305">
        <w:rPr>
          <w:rFonts w:hint="eastAsia"/>
          <w:color w:val="FF0000"/>
        </w:rPr>
        <w:t>分布式任务调度平台</w:t>
      </w:r>
      <w:r w:rsidRPr="000F4F4F">
        <w:rPr>
          <w:rFonts w:hint="eastAsia"/>
        </w:rPr>
        <w:t>，其核心设计目标是开发迅速、学习简单、轻量级、易扩展。</w:t>
      </w:r>
    </w:p>
    <w:sectPr w:rsidR="002A5503" w:rsidRPr="002A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C109" w14:textId="77777777" w:rsidR="0014000F" w:rsidRDefault="0014000F" w:rsidP="00AC59A8">
      <w:pPr>
        <w:spacing w:before="0" w:after="0" w:line="240" w:lineRule="auto"/>
      </w:pPr>
      <w:r>
        <w:separator/>
      </w:r>
    </w:p>
  </w:endnote>
  <w:endnote w:type="continuationSeparator" w:id="0">
    <w:p w14:paraId="0486012B" w14:textId="77777777" w:rsidR="0014000F" w:rsidRDefault="0014000F" w:rsidP="00AC5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5690" w14:textId="77777777" w:rsidR="0014000F" w:rsidRDefault="0014000F" w:rsidP="00AC59A8">
      <w:pPr>
        <w:spacing w:before="0" w:after="0" w:line="240" w:lineRule="auto"/>
      </w:pPr>
      <w:r>
        <w:separator/>
      </w:r>
    </w:p>
  </w:footnote>
  <w:footnote w:type="continuationSeparator" w:id="0">
    <w:p w14:paraId="4FCB2F65" w14:textId="77777777" w:rsidR="0014000F" w:rsidRDefault="0014000F" w:rsidP="00AC59A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4D4"/>
    <w:rsid w:val="000F4F4F"/>
    <w:rsid w:val="0014000F"/>
    <w:rsid w:val="001B1ACB"/>
    <w:rsid w:val="001D6544"/>
    <w:rsid w:val="002A5503"/>
    <w:rsid w:val="005378CA"/>
    <w:rsid w:val="00545B70"/>
    <w:rsid w:val="00850247"/>
    <w:rsid w:val="009010BF"/>
    <w:rsid w:val="00AC59A8"/>
    <w:rsid w:val="00D01305"/>
    <w:rsid w:val="00E4015A"/>
    <w:rsid w:val="00E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DF8AD"/>
  <w15:chartTrackingRefBased/>
  <w15:docId w15:val="{BFCF0EDD-4B49-48D5-A475-CEC23214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9A8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4015A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E4015A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C59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9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9A8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7</cp:revision>
  <dcterms:created xsi:type="dcterms:W3CDTF">2023-10-28T07:22:00Z</dcterms:created>
  <dcterms:modified xsi:type="dcterms:W3CDTF">2023-12-06T00:37:00Z</dcterms:modified>
</cp:coreProperties>
</file>