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202" w:rsidRDefault="00712A34" w:rsidP="00712A34">
      <w:pPr>
        <w:pStyle w:val="1"/>
      </w:pPr>
      <w:r>
        <w:rPr>
          <w:rFonts w:hint="eastAsia"/>
        </w:rPr>
        <w:t>基本概念</w:t>
      </w:r>
    </w:p>
    <w:p w:rsidR="00712A34" w:rsidRDefault="00712A34" w:rsidP="00712A34">
      <w:r>
        <w:t>1</w:t>
      </w:r>
      <w:r>
        <w:rPr>
          <w:rFonts w:hint="eastAsia"/>
        </w:rPr>
        <w:t>、</w:t>
      </w:r>
      <w:r w:rsidRPr="00712A34">
        <w:t>H2 是一个基于 Java 的开源关系型数据库，它支持 SQL 标准并且内存数据库的性能非常高。由于其轻量级、易于集成、快速启动等特点，H2 在开发和测试环境中非常常见，也广泛用于嵌入式应用程序中。</w:t>
      </w:r>
    </w:p>
    <w:p w:rsidR="00712A34" w:rsidRPr="00712A34" w:rsidRDefault="00712A34" w:rsidP="00712A34">
      <w:r>
        <w:rPr>
          <w:rFonts w:hint="eastAsia"/>
        </w:rPr>
        <w:t>2、</w:t>
      </w:r>
      <w:r w:rsidRPr="00712A34">
        <w:rPr>
          <w:b/>
        </w:rPr>
        <w:t>轻量级</w:t>
      </w:r>
      <w:r w:rsidRPr="00712A34">
        <w:t>：H2 是一个开源的关系型数据库管理系统，具有较小的内存占用和高性能，尤其适合嵌入式数据库或开发和测试环境中使用。</w:t>
      </w:r>
    </w:p>
    <w:p w:rsidR="00712A34" w:rsidRPr="00712A34" w:rsidRDefault="00712A34" w:rsidP="00712A34">
      <w:r>
        <w:rPr>
          <w:rFonts w:hint="eastAsia"/>
        </w:rPr>
        <w:t>3、</w:t>
      </w:r>
      <w:r w:rsidRPr="00712A34">
        <w:rPr>
          <w:b/>
        </w:rPr>
        <w:t>纯 Java 实现</w:t>
      </w:r>
      <w:r w:rsidRPr="00712A34">
        <w:t>：H2 数据库完全用 Java 编写，可以直接嵌入到 Java 应用中，因此适合嵌入式使用，尤其是移动应用、IoT（物联网）设备等。</w:t>
      </w:r>
    </w:p>
    <w:p w:rsidR="00712A34" w:rsidRPr="00712A34" w:rsidRDefault="00712A34" w:rsidP="00712A34">
      <w:r>
        <w:rPr>
          <w:rFonts w:hint="eastAsia"/>
        </w:rPr>
        <w:t>4、</w:t>
      </w:r>
      <w:r w:rsidRPr="00712A34">
        <w:rPr>
          <w:b/>
        </w:rPr>
        <w:t>支持多种模式</w:t>
      </w:r>
      <w:r w:rsidRPr="00712A34">
        <w:t>：H2 支持内存数据库模式、嵌入式数据库模式、服务器模式等，可以在不同的使用场景下灵活部署。</w:t>
      </w:r>
    </w:p>
    <w:p w:rsidR="00712A34" w:rsidRDefault="00712A34" w:rsidP="00712A34">
      <w:r>
        <w:rPr>
          <w:rFonts w:hint="eastAsia"/>
        </w:rPr>
        <w:t>5、</w:t>
      </w:r>
      <w:r w:rsidRPr="00712A34">
        <w:rPr>
          <w:b/>
          <w:color w:val="FF0000"/>
        </w:rPr>
        <w:t>支持 SQL 标准</w:t>
      </w:r>
      <w:r w:rsidRPr="00712A34">
        <w:t>：H2 支持 SQL-92 标准，并且有部分 SQL-99、SQL-2003 和 SQL-2011 的功能。</w:t>
      </w:r>
    </w:p>
    <w:p w:rsidR="00712A34" w:rsidRDefault="00712A34" w:rsidP="00712A34">
      <w:pPr>
        <w:pStyle w:val="1"/>
      </w:pPr>
      <w:r>
        <w:rPr>
          <w:rFonts w:hint="eastAsia"/>
        </w:rPr>
        <w:t>主要特性</w:t>
      </w:r>
    </w:p>
    <w:p w:rsidR="00712A34" w:rsidRDefault="00712A34" w:rsidP="00712A34">
      <w:pPr>
        <w:pStyle w:val="2"/>
      </w:pPr>
      <w:r w:rsidRPr="00712A34">
        <w:t>内存和持久化模式</w:t>
      </w:r>
    </w:p>
    <w:p w:rsidR="00712A34" w:rsidRPr="00712A34" w:rsidRDefault="00712A34" w:rsidP="00712A34">
      <w:pPr>
        <w:ind w:firstLine="420"/>
      </w:pPr>
      <w:r w:rsidRPr="00712A34">
        <w:t>H2 可以以内存方式运行（所有数据存储在内存中）或者持久化模式（将数据存储在硬盘上）。内存模式的数据库非常快速，但当应用程序关闭时数据会丢失。</w:t>
      </w:r>
    </w:p>
    <w:p w:rsidR="00712A34" w:rsidRDefault="00712A34" w:rsidP="00712A34">
      <w:pPr>
        <w:pStyle w:val="2"/>
      </w:pPr>
      <w:r w:rsidRPr="00712A34">
        <w:t>嵌入式与服务器模式</w:t>
      </w:r>
    </w:p>
    <w:p w:rsidR="00712A34" w:rsidRPr="00712A34" w:rsidRDefault="00712A34" w:rsidP="00712A34">
      <w:pPr>
        <w:ind w:firstLine="420"/>
      </w:pPr>
      <w:r w:rsidRPr="00712A34">
        <w:t>可以将 H2 嵌入到 Java 应用程序中，或者运行为一个独立的数据库服务器，</w:t>
      </w:r>
      <w:r w:rsidRPr="00712A34">
        <w:lastRenderedPageBreak/>
        <w:t>客户端通过 JDBC 连接。</w:t>
      </w:r>
    </w:p>
    <w:p w:rsidR="00712A34" w:rsidRDefault="00712A34" w:rsidP="00712A34">
      <w:pPr>
        <w:pStyle w:val="2"/>
      </w:pPr>
      <w:r w:rsidRPr="00712A34">
        <w:t>嵌入式数据库</w:t>
      </w:r>
    </w:p>
    <w:p w:rsidR="00712A34" w:rsidRPr="00712A34" w:rsidRDefault="00712A34" w:rsidP="009C4618">
      <w:pPr>
        <w:ind w:firstLine="420"/>
      </w:pPr>
      <w:r w:rsidRPr="00712A34">
        <w:t>通过嵌入式模式，H2 可以作为轻量级的数据库直接集成在应用程序中，程序启动时自动加载数据库，停止时自动释放。</w:t>
      </w:r>
    </w:p>
    <w:p w:rsidR="00712A34" w:rsidRDefault="00712A34" w:rsidP="00712A34">
      <w:pPr>
        <w:pStyle w:val="2"/>
      </w:pPr>
      <w:r w:rsidRPr="00712A34">
        <w:t>Web 控制台</w:t>
      </w:r>
    </w:p>
    <w:p w:rsidR="00712A34" w:rsidRPr="00712A34" w:rsidRDefault="00712A34" w:rsidP="00712A34">
      <w:r w:rsidRPr="00712A34">
        <w:t>H2 提供了一个 web 控制台，可以通过浏览器直接访问数据库进行操作。</w:t>
      </w:r>
    </w:p>
    <w:p w:rsidR="00712A34" w:rsidRDefault="00712A34" w:rsidP="00712A34">
      <w:pPr>
        <w:pStyle w:val="2"/>
      </w:pPr>
      <w:r w:rsidRPr="00712A34">
        <w:t>高度兼容性</w:t>
      </w:r>
    </w:p>
    <w:p w:rsidR="00712A34" w:rsidRDefault="00712A34" w:rsidP="00B70D83">
      <w:pPr>
        <w:ind w:firstLine="420"/>
      </w:pPr>
      <w:r w:rsidRPr="00712A34">
        <w:t>H2 在 SQL 语法上与其他流行数据库（如 PostgreSQL、MySQL、Oracle）高度兼容，这使得它在</w:t>
      </w:r>
      <w:r w:rsidRPr="00712A34">
        <w:rPr>
          <w:color w:val="FF0000"/>
        </w:rPr>
        <w:t>开发和测试中作为替代数据库时非常方便</w:t>
      </w:r>
      <w:r w:rsidRPr="00712A34">
        <w:t>。</w:t>
      </w:r>
    </w:p>
    <w:p w:rsidR="00712A34" w:rsidRDefault="00417A3A" w:rsidP="00417A3A">
      <w:pPr>
        <w:pStyle w:val="1"/>
      </w:pPr>
      <w:r>
        <w:rPr>
          <w:rFonts w:hint="eastAsia"/>
        </w:rPr>
        <w:t>数据库的架构</w:t>
      </w:r>
    </w:p>
    <w:p w:rsidR="00417A3A" w:rsidRPr="00417A3A" w:rsidRDefault="00417A3A" w:rsidP="00417A3A">
      <w:r w:rsidRPr="00417A3A">
        <w:t>H2 数据库的架构设计如下：</w:t>
      </w:r>
    </w:p>
    <w:p w:rsidR="00B70D83" w:rsidRDefault="00B70D83" w:rsidP="00B70D83">
      <w:pPr>
        <w:pStyle w:val="2"/>
      </w:pPr>
      <w:r>
        <w:t>数据库引擎</w:t>
      </w:r>
    </w:p>
    <w:p w:rsidR="00417A3A" w:rsidRPr="00417A3A" w:rsidRDefault="00417A3A" w:rsidP="00417A3A">
      <w:r w:rsidRPr="00417A3A">
        <w:t>负责处理 SQL 查询、数据存储、索引管理等基础操作。</w:t>
      </w:r>
    </w:p>
    <w:p w:rsidR="00B70D83" w:rsidRDefault="00B70D83" w:rsidP="00B70D83">
      <w:pPr>
        <w:pStyle w:val="2"/>
      </w:pPr>
      <w:r>
        <w:t>存储引擎</w:t>
      </w:r>
    </w:p>
    <w:p w:rsidR="00417A3A" w:rsidRPr="00417A3A" w:rsidRDefault="00417A3A" w:rsidP="00417A3A">
      <w:r w:rsidRPr="00417A3A">
        <w:t>支持多种存储模式，包括</w:t>
      </w:r>
      <w:r w:rsidRPr="00B70D83">
        <w:rPr>
          <w:color w:val="FF0000"/>
        </w:rPr>
        <w:t>内存存储和持久化存储</w:t>
      </w:r>
      <w:r w:rsidRPr="00417A3A">
        <w:t>。它的存储文件通常存储在硬盘上，也支持将数据保存在内存中来提高性能。</w:t>
      </w:r>
    </w:p>
    <w:p w:rsidR="00B70D83" w:rsidRDefault="00417A3A" w:rsidP="00B70D83">
      <w:pPr>
        <w:pStyle w:val="2"/>
      </w:pPr>
      <w:r w:rsidRPr="00417A3A">
        <w:lastRenderedPageBreak/>
        <w:t xml:space="preserve">JDBC </w:t>
      </w:r>
      <w:r w:rsidR="00B70D83">
        <w:t>接口</w:t>
      </w:r>
    </w:p>
    <w:p w:rsidR="00417A3A" w:rsidRPr="00417A3A" w:rsidRDefault="00417A3A" w:rsidP="00417A3A">
      <w:r w:rsidRPr="00417A3A">
        <w:t>H2 提供了标准的 JDBC 接口，可以与其他 Java 应用进行无缝集成。</w:t>
      </w:r>
    </w:p>
    <w:p w:rsidR="00B70D83" w:rsidRDefault="00417A3A" w:rsidP="00B70D83">
      <w:pPr>
        <w:pStyle w:val="2"/>
      </w:pPr>
      <w:r w:rsidRPr="00417A3A">
        <w:t xml:space="preserve">Web </w:t>
      </w:r>
      <w:r w:rsidR="00B70D83">
        <w:t>控制台</w:t>
      </w:r>
    </w:p>
    <w:p w:rsidR="00417A3A" w:rsidRDefault="00417A3A" w:rsidP="0057638E">
      <w:pPr>
        <w:ind w:firstLine="420"/>
      </w:pPr>
      <w:r w:rsidRPr="00417A3A">
        <w:t>H2 内置的 Web 控制台使得管理和调试更加便捷。用户可以在浏览器中直接连接到数据库，执行 SQL 查询，查看表格数据等。</w:t>
      </w:r>
    </w:p>
    <w:p w:rsidR="003F593F" w:rsidRDefault="003F593F" w:rsidP="003F593F">
      <w:pPr>
        <w:pStyle w:val="1"/>
      </w:pPr>
      <w:r>
        <w:rPr>
          <w:rFonts w:hint="eastAsia"/>
        </w:rPr>
        <w:t>H</w:t>
      </w:r>
      <w:r>
        <w:t>2</w:t>
      </w:r>
      <w:r>
        <w:rPr>
          <w:rFonts w:hint="eastAsia"/>
        </w:rPr>
        <w:t>数据库模式</w:t>
      </w:r>
    </w:p>
    <w:p w:rsidR="003F593F" w:rsidRDefault="003F593F" w:rsidP="003F593F">
      <w:pPr>
        <w:pStyle w:val="2"/>
      </w:pPr>
      <w:r>
        <w:rPr>
          <w:rFonts w:hint="eastAsia"/>
        </w:rPr>
        <w:t>内存模式</w:t>
      </w:r>
    </w:p>
    <w:p w:rsidR="003F593F" w:rsidRPr="003F593F" w:rsidRDefault="003F593F" w:rsidP="003F593F">
      <w:r>
        <w:rPr>
          <w:rFonts w:hint="eastAsia"/>
        </w:rPr>
        <w:t>1、</w:t>
      </w:r>
      <w:r w:rsidRPr="003F593F">
        <w:t>数据库在内存中创建，数据非常快，但当应用关闭时数据会丢失。</w:t>
      </w:r>
    </w:p>
    <w:p w:rsidR="003F593F" w:rsidRPr="003F593F" w:rsidRDefault="003F593F" w:rsidP="003F593F">
      <w:r>
        <w:rPr>
          <w:rFonts w:hint="eastAsia"/>
        </w:rPr>
        <w:t>2、</w:t>
      </w:r>
      <w:r w:rsidRPr="003F593F">
        <w:t>连接字符串：</w:t>
      </w:r>
      <w:r w:rsidRPr="003F593F">
        <w:rPr>
          <w:color w:val="FF0000"/>
        </w:rPr>
        <w:t>jdbc:h2:mem:testdb</w:t>
      </w:r>
    </w:p>
    <w:p w:rsidR="003F593F" w:rsidRDefault="003F593F" w:rsidP="00417A3A">
      <w:r>
        <w:rPr>
          <w:noProof/>
        </w:rPr>
        <w:drawing>
          <wp:inline distT="0" distB="0" distL="0" distR="0" wp14:anchorId="66F30ABA" wp14:editId="436EDF61">
            <wp:extent cx="5274310" cy="5880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3F" w:rsidRDefault="003F593F" w:rsidP="003F593F">
      <w:pPr>
        <w:pStyle w:val="2"/>
      </w:pPr>
      <w:r>
        <w:rPr>
          <w:rFonts w:hint="eastAsia"/>
        </w:rPr>
        <w:t>嵌入式模式</w:t>
      </w:r>
    </w:p>
    <w:p w:rsidR="003F593F" w:rsidRDefault="003F593F" w:rsidP="00417A3A">
      <w:r>
        <w:rPr>
          <w:rFonts w:hint="eastAsia"/>
        </w:rPr>
        <w:t>1、</w:t>
      </w:r>
      <w:r w:rsidRPr="003F593F">
        <w:t>数据库存储在文件系统中，适用于小型或嵌入式应用</w:t>
      </w:r>
      <w:r>
        <w:rPr>
          <w:rFonts w:hint="eastAsia"/>
        </w:rPr>
        <w:t>。</w:t>
      </w:r>
    </w:p>
    <w:p w:rsidR="003F593F" w:rsidRPr="003F593F" w:rsidRDefault="003F593F" w:rsidP="003F593F">
      <w:r>
        <w:rPr>
          <w:rFonts w:hint="eastAsia"/>
        </w:rPr>
        <w:t>2、</w:t>
      </w:r>
      <w:r w:rsidRPr="003F593F">
        <w:t>连接字符串：jdbc:h2:./testdb</w:t>
      </w:r>
    </w:p>
    <w:p w:rsidR="003F593F" w:rsidRDefault="003F593F" w:rsidP="00417A3A">
      <w:r>
        <w:rPr>
          <w:noProof/>
        </w:rPr>
        <w:drawing>
          <wp:inline distT="0" distB="0" distL="0" distR="0" wp14:anchorId="74851C5E" wp14:editId="63771052">
            <wp:extent cx="4905375" cy="457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3F" w:rsidRDefault="003F593F" w:rsidP="003F593F">
      <w:pPr>
        <w:pStyle w:val="2"/>
      </w:pPr>
      <w:r>
        <w:rPr>
          <w:rFonts w:hint="eastAsia"/>
        </w:rPr>
        <w:lastRenderedPageBreak/>
        <w:t>服务器模式</w:t>
      </w:r>
    </w:p>
    <w:p w:rsidR="003F593F" w:rsidRPr="003F593F" w:rsidRDefault="003F593F" w:rsidP="003F593F">
      <w:r>
        <w:rPr>
          <w:rFonts w:hint="eastAsia"/>
        </w:rPr>
        <w:t>1、</w:t>
      </w:r>
      <w:r w:rsidRPr="003F593F">
        <w:t>H2 可以作为独立的数据库服务器运行，通过网络协议连接到客户端。</w:t>
      </w:r>
    </w:p>
    <w:p w:rsidR="003F593F" w:rsidRPr="003F593F" w:rsidRDefault="003F593F" w:rsidP="003F593F">
      <w:r>
        <w:rPr>
          <w:rFonts w:hint="eastAsia"/>
        </w:rPr>
        <w:t>2、</w:t>
      </w:r>
      <w:r w:rsidRPr="003F593F">
        <w:t>需要通过启动 H2 的服务模式（h2.jar）。</w:t>
      </w:r>
    </w:p>
    <w:p w:rsidR="003F593F" w:rsidRDefault="003F593F" w:rsidP="00417A3A">
      <w:r>
        <w:t>3</w:t>
      </w:r>
      <w:r>
        <w:rPr>
          <w:rFonts w:hint="eastAsia"/>
        </w:rPr>
        <w:t>、</w:t>
      </w:r>
      <w:r w:rsidRPr="003F593F">
        <w:t>连接字符串：jdbc:h2:tcp://localhost/~/test</w:t>
      </w:r>
    </w:p>
    <w:p w:rsidR="00A00801" w:rsidRDefault="00A00801" w:rsidP="00A00801">
      <w:pPr>
        <w:pStyle w:val="1"/>
      </w:pPr>
      <w:r>
        <w:t xml:space="preserve">H2 </w:t>
      </w:r>
      <w:r>
        <w:rPr>
          <w:rFonts w:hint="eastAsia"/>
        </w:rPr>
        <w:t>web控制台</w:t>
      </w:r>
    </w:p>
    <w:p w:rsidR="00A00801" w:rsidRDefault="00A00801" w:rsidP="00417A3A">
      <w:r w:rsidRPr="00A00801">
        <w:t>H2 提供了一个 Web 控制台，用户可以通过浏览器访问数据库，执行 SQL 查询，查看表格等。这对开发和测试非常方便。</w:t>
      </w:r>
    </w:p>
    <w:p w:rsidR="00A00801" w:rsidRPr="00A00801" w:rsidRDefault="00A00801" w:rsidP="00A00801">
      <w:r w:rsidRPr="00A00801">
        <w:t>默认访问 URL：http://localhost:8082</w:t>
      </w:r>
    </w:p>
    <w:p w:rsidR="00A00801" w:rsidRPr="00A00801" w:rsidRDefault="00A00801" w:rsidP="00A00801">
      <w:r w:rsidRPr="00A00801">
        <w:t>用户名：sa</w:t>
      </w:r>
    </w:p>
    <w:p w:rsidR="00A00801" w:rsidRPr="003F593F" w:rsidRDefault="00A00801" w:rsidP="00417A3A">
      <w:pPr>
        <w:rPr>
          <w:rFonts w:hint="eastAsia"/>
        </w:rPr>
      </w:pPr>
      <w:r w:rsidRPr="00A00801">
        <w:t>密码：空</w:t>
      </w:r>
    </w:p>
    <w:p w:rsidR="00712A34" w:rsidRDefault="007B2034" w:rsidP="007B2034">
      <w:pPr>
        <w:pStyle w:val="1"/>
      </w:pPr>
      <w:r>
        <w:rPr>
          <w:rFonts w:hint="eastAsia"/>
        </w:rPr>
        <w:t>优点</w:t>
      </w:r>
    </w:p>
    <w:p w:rsidR="007B2034" w:rsidRDefault="007B2034" w:rsidP="007B2034">
      <w:pPr>
        <w:pStyle w:val="2"/>
      </w:pPr>
      <w:r w:rsidRPr="007B2034">
        <w:t>轻量级</w:t>
      </w:r>
    </w:p>
    <w:p w:rsidR="007B2034" w:rsidRPr="007B2034" w:rsidRDefault="007B2034" w:rsidP="007B2034">
      <w:r w:rsidRPr="007B2034">
        <w:t>H2 数据库的体积非常小，适合嵌入式和小型应用。</w:t>
      </w:r>
    </w:p>
    <w:p w:rsidR="007B2034" w:rsidRDefault="007B2034" w:rsidP="007B2034">
      <w:pPr>
        <w:pStyle w:val="2"/>
      </w:pPr>
      <w:r w:rsidRPr="007B2034">
        <w:t>性能优越</w:t>
      </w:r>
    </w:p>
    <w:p w:rsidR="007B2034" w:rsidRPr="007B2034" w:rsidRDefault="007B2034" w:rsidP="007B2034">
      <w:r w:rsidRPr="007B2034">
        <w:t>内存模式下，H2 数据库的性能非常高，适合快速的开发和测试。</w:t>
      </w:r>
    </w:p>
    <w:p w:rsidR="007B2034" w:rsidRDefault="007B2034" w:rsidP="007B2034">
      <w:pPr>
        <w:pStyle w:val="2"/>
      </w:pPr>
      <w:r w:rsidRPr="007B2034">
        <w:lastRenderedPageBreak/>
        <w:t>SQL 兼容性</w:t>
      </w:r>
    </w:p>
    <w:p w:rsidR="007B2034" w:rsidRPr="007B2034" w:rsidRDefault="007B2034" w:rsidP="007B2034">
      <w:r w:rsidRPr="007B2034">
        <w:t>与其他流行的数据库系统（如 PostgreSQL、MySQL）兼容，便于迁移。</w:t>
      </w:r>
    </w:p>
    <w:p w:rsidR="007B2034" w:rsidRDefault="007B2034" w:rsidP="007B2034">
      <w:pPr>
        <w:pStyle w:val="2"/>
      </w:pPr>
      <w:r w:rsidRPr="007B2034">
        <w:t>开源免费</w:t>
      </w:r>
    </w:p>
    <w:p w:rsidR="007B2034" w:rsidRPr="007B2034" w:rsidRDefault="007B2034" w:rsidP="007B2034">
      <w:r w:rsidRPr="007B2034">
        <w:t>H2 是开源软件，免费使用。</w:t>
      </w:r>
    </w:p>
    <w:p w:rsidR="007B2034" w:rsidRDefault="007B2034" w:rsidP="007B2034">
      <w:pPr>
        <w:pStyle w:val="1"/>
      </w:pPr>
      <w:r>
        <w:rPr>
          <w:rFonts w:hint="eastAsia"/>
        </w:rPr>
        <w:t>缺点</w:t>
      </w:r>
    </w:p>
    <w:p w:rsidR="006C1CD0" w:rsidRDefault="006C1CD0" w:rsidP="006C1CD0">
      <w:pPr>
        <w:pStyle w:val="2"/>
      </w:pPr>
      <w:r w:rsidRPr="006C1CD0">
        <w:t>不适合大规模生产环境</w:t>
      </w:r>
    </w:p>
    <w:p w:rsidR="006C1CD0" w:rsidRPr="006C1CD0" w:rsidRDefault="006C1CD0" w:rsidP="006C1CD0">
      <w:r w:rsidRPr="006C1CD0">
        <w:t>虽然 H2 在小型应用和开发环境中表现良好，但它的功能和稳定性不如一些成熟的数据库（如 MySQL、PostgreSQL）。</w:t>
      </w:r>
    </w:p>
    <w:p w:rsidR="006C1CD0" w:rsidRDefault="006C1CD0" w:rsidP="006C1CD0">
      <w:pPr>
        <w:pStyle w:val="2"/>
      </w:pPr>
      <w:r w:rsidRPr="006C1CD0">
        <w:t>有限的社区支持</w:t>
      </w:r>
    </w:p>
    <w:p w:rsidR="006C1CD0" w:rsidRPr="006C1CD0" w:rsidRDefault="006C1CD0" w:rsidP="006C1CD0">
      <w:r w:rsidRPr="006C1CD0">
        <w:t>相对于 MySQL 和 PostgreSQL，H2 的社区支持较少。</w:t>
      </w:r>
    </w:p>
    <w:p w:rsidR="007B2034" w:rsidRDefault="00852C03" w:rsidP="00852C03">
      <w:pPr>
        <w:pStyle w:val="1"/>
      </w:pPr>
      <w:r>
        <w:rPr>
          <w:rFonts w:hint="eastAsia"/>
        </w:rPr>
        <w:t>问题</w:t>
      </w:r>
    </w:p>
    <w:p w:rsidR="00852C03" w:rsidRDefault="00852C03" w:rsidP="00852C03">
      <w:pPr>
        <w:pStyle w:val="2"/>
      </w:pPr>
      <w:r w:rsidRPr="00852C03">
        <w:t>1</w:t>
      </w:r>
      <w:r w:rsidRPr="00852C03">
        <w:rPr>
          <w:rFonts w:hint="eastAsia"/>
        </w:rPr>
        <w:t>、</w:t>
      </w:r>
      <w:r w:rsidRPr="00852C03">
        <w:t>springboot整合h2数据库，启动项目的时候报了下面的错误： Caused by: org.h2.jdbc.JdbcSQLSyntaxErrorException: Table "COUNTRIES" not found (this database is empty); SQL statement: INSERT INTO countries (id, name) VALUES (1, 'USA') [42104-214]</w:t>
      </w:r>
    </w:p>
    <w:p w:rsidR="00852C03" w:rsidRDefault="002A057B" w:rsidP="002A057B">
      <w:pPr>
        <w:pStyle w:val="3"/>
      </w:pPr>
      <w:r>
        <w:rPr>
          <w:rFonts w:hint="eastAsia"/>
        </w:rPr>
        <w:t>解决方法</w:t>
      </w:r>
    </w:p>
    <w:p w:rsidR="00712A34" w:rsidRDefault="002A057B" w:rsidP="002A057B">
      <w:pPr>
        <w:jc w:val="left"/>
      </w:pPr>
      <w:r w:rsidRPr="002A057B">
        <w:t xml:space="preserve">你遇到的问题是在 Spring Boot 项目启动时，H2 数据库没有找到 </w:t>
      </w:r>
      <w:r w:rsidRPr="002A057B">
        <w:t>COUNTRIES</w:t>
      </w:r>
      <w:r w:rsidRPr="002A057B">
        <w:t xml:space="preserve"> 表，导致插入数据失败。这个问题的根本原因是数据库在启动时</w:t>
      </w:r>
      <w:r w:rsidRPr="002A057B">
        <w:lastRenderedPageBreak/>
        <w:t xml:space="preserve">没有提前创建 </w:t>
      </w:r>
      <w:r w:rsidRPr="002A057B">
        <w:t>COUNTRIES</w:t>
      </w:r>
      <w:r w:rsidRPr="002A057B">
        <w:t xml:space="preserve"> 表，因此无法执行 </w:t>
      </w:r>
      <w:r w:rsidRPr="002A057B">
        <w:t>INSERT INTO countries (id, name) VALUES (1, 'USA')</w:t>
      </w:r>
      <w:r w:rsidRPr="002A057B">
        <w:t xml:space="preserve"> 语句。</w:t>
      </w:r>
    </w:p>
    <w:p w:rsidR="002A057B" w:rsidRDefault="002A057B" w:rsidP="002A057B">
      <w:pPr>
        <w:jc w:val="left"/>
      </w:pPr>
      <w:r w:rsidRPr="002A057B">
        <w:t xml:space="preserve">Spring Boot 提供了多种方式来初始化 H2 数据库和表。你可以使用 </w:t>
      </w:r>
      <w:r w:rsidRPr="002A057B">
        <w:rPr>
          <w:color w:val="FF0000"/>
        </w:rPr>
        <w:t>data.sql</w:t>
      </w:r>
      <w:r w:rsidRPr="002A057B">
        <w:rPr>
          <w:color w:val="FF0000"/>
        </w:rPr>
        <w:t xml:space="preserve"> 和 </w:t>
      </w:r>
      <w:r w:rsidRPr="002A057B">
        <w:rPr>
          <w:color w:val="FF0000"/>
        </w:rPr>
        <w:t>schema.sql</w:t>
      </w:r>
      <w:r w:rsidRPr="002A057B">
        <w:rPr>
          <w:color w:val="FF0000"/>
        </w:rPr>
        <w:t xml:space="preserve"> 文件</w:t>
      </w:r>
      <w:r w:rsidRPr="002A057B">
        <w:t>，也可以在应用启动时通过代码初始化数据库表。</w:t>
      </w:r>
    </w:p>
    <w:p w:rsidR="002A057B" w:rsidRPr="002A057B" w:rsidRDefault="002A057B" w:rsidP="002A057B">
      <w:pPr>
        <w:jc w:val="left"/>
      </w:pPr>
      <w:r w:rsidRPr="002A057B">
        <w:t>在 Spring Boot 项目中，通常会在 resources 目录下放置两个 SQL 文件来初始化数据库：</w:t>
      </w:r>
    </w:p>
    <w:p w:rsidR="002A057B" w:rsidRPr="002A057B" w:rsidRDefault="002A057B" w:rsidP="002A057B">
      <w:pPr>
        <w:jc w:val="left"/>
        <w:rPr>
          <w:color w:val="FF0000"/>
        </w:rPr>
      </w:pPr>
      <w:r w:rsidRPr="002A057B">
        <w:rPr>
          <w:color w:val="FF0000"/>
        </w:rPr>
        <w:t>schema.sql：用来创建数据库表和结构</w:t>
      </w:r>
    </w:p>
    <w:p w:rsidR="002A057B" w:rsidRDefault="002A057B" w:rsidP="002A057B">
      <w:pPr>
        <w:jc w:val="left"/>
        <w:rPr>
          <w:color w:val="FF0000"/>
        </w:rPr>
      </w:pPr>
      <w:r w:rsidRPr="002A057B">
        <w:rPr>
          <w:color w:val="FF0000"/>
        </w:rPr>
        <w:t>data.sql：用来插入初始化数据</w:t>
      </w:r>
    </w:p>
    <w:p w:rsidR="002A057B" w:rsidRPr="002A057B" w:rsidRDefault="002A057B" w:rsidP="002A057B">
      <w:pPr>
        <w:jc w:val="left"/>
      </w:pPr>
      <w:r w:rsidRPr="002A057B">
        <w:rPr>
          <w:rFonts w:hint="eastAsia"/>
        </w:rPr>
        <w:t>步骤：</w:t>
      </w:r>
    </w:p>
    <w:p w:rsidR="002A057B" w:rsidRDefault="002A057B" w:rsidP="002A057B">
      <w:pPr>
        <w:jc w:val="left"/>
      </w:pPr>
      <w:r w:rsidRPr="002A057B">
        <w:rPr>
          <w:rFonts w:hint="eastAsia"/>
        </w:rPr>
        <w:t>1、</w:t>
      </w:r>
      <w:r w:rsidRPr="002A057B">
        <w:t xml:space="preserve">在 </w:t>
      </w:r>
      <w:r w:rsidRPr="002A057B">
        <w:t>src/main/resources</w:t>
      </w:r>
      <w:r w:rsidRPr="002A057B">
        <w:t xml:space="preserve"> 目录下创建 </w:t>
      </w:r>
      <w:r w:rsidRPr="002A057B">
        <w:t>schema.sql</w:t>
      </w:r>
      <w:r w:rsidRPr="002A057B">
        <w:t xml:space="preserve"> 文件，并写入表结构：</w:t>
      </w:r>
    </w:p>
    <w:p w:rsidR="002A057B" w:rsidRDefault="00702437" w:rsidP="002A057B">
      <w:pPr>
        <w:jc w:val="left"/>
      </w:pPr>
      <w:r>
        <w:rPr>
          <w:noProof/>
        </w:rPr>
        <w:drawing>
          <wp:inline distT="0" distB="0" distL="0" distR="0" wp14:anchorId="0E6E4192" wp14:editId="3533B9ED">
            <wp:extent cx="3076575" cy="1066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437" w:rsidRDefault="00702437" w:rsidP="002A057B">
      <w:pPr>
        <w:jc w:val="left"/>
      </w:pPr>
      <w:r>
        <w:rPr>
          <w:rFonts w:hint="eastAsia"/>
        </w:rPr>
        <w:t>2、</w:t>
      </w:r>
      <w:r w:rsidRPr="00702437">
        <w:t xml:space="preserve">在 </w:t>
      </w:r>
      <w:r w:rsidRPr="00702437">
        <w:t>src/main/resources</w:t>
      </w:r>
      <w:r w:rsidRPr="00702437">
        <w:t xml:space="preserve"> 目录下创建 </w:t>
      </w:r>
      <w:r w:rsidRPr="00702437">
        <w:t>data.sql</w:t>
      </w:r>
      <w:r w:rsidRPr="00702437">
        <w:t xml:space="preserve"> 文件，并写入初始数据</w:t>
      </w:r>
    </w:p>
    <w:p w:rsidR="00702437" w:rsidRDefault="00702437" w:rsidP="002A057B">
      <w:pPr>
        <w:jc w:val="left"/>
      </w:pPr>
      <w:r>
        <w:rPr>
          <w:noProof/>
        </w:rPr>
        <w:drawing>
          <wp:inline distT="0" distB="0" distL="0" distR="0" wp14:anchorId="07D70386" wp14:editId="659272DE">
            <wp:extent cx="3390900" cy="447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437" w:rsidRDefault="00702437" w:rsidP="002A057B">
      <w:pPr>
        <w:jc w:val="left"/>
        <w:rPr>
          <w:color w:val="FF0000"/>
        </w:rPr>
      </w:pPr>
      <w:r w:rsidRPr="00702437">
        <w:t>这样，Spring Boot 会在</w:t>
      </w:r>
      <w:r w:rsidRPr="00702437">
        <w:rPr>
          <w:color w:val="FF0000"/>
        </w:rPr>
        <w:t xml:space="preserve">启动时自动执行 </w:t>
      </w:r>
      <w:r w:rsidRPr="00702437">
        <w:rPr>
          <w:color w:val="FF0000"/>
        </w:rPr>
        <w:t>schema.sql</w:t>
      </w:r>
      <w:r w:rsidRPr="00702437">
        <w:rPr>
          <w:color w:val="FF0000"/>
        </w:rPr>
        <w:t xml:space="preserve"> 和 </w:t>
      </w:r>
      <w:r w:rsidRPr="00702437">
        <w:rPr>
          <w:color w:val="FF0000"/>
        </w:rPr>
        <w:t>data.sql</w:t>
      </w:r>
      <w:r w:rsidRPr="00702437">
        <w:rPr>
          <w:color w:val="FF0000"/>
        </w:rPr>
        <w:t xml:space="preserve"> 来初始化数据库。</w:t>
      </w:r>
    </w:p>
    <w:p w:rsidR="00702437" w:rsidRDefault="00702437" w:rsidP="002A057B">
      <w:pPr>
        <w:jc w:val="left"/>
      </w:pPr>
      <w:r w:rsidRPr="00702437">
        <w:rPr>
          <w:rFonts w:hint="eastAsia"/>
        </w:rPr>
        <w:lastRenderedPageBreak/>
        <w:t>3、</w:t>
      </w:r>
      <w:r w:rsidRPr="00702437">
        <w:t xml:space="preserve">确保在 </w:t>
      </w:r>
      <w:r w:rsidRPr="00702437">
        <w:t>application.properties</w:t>
      </w:r>
      <w:r w:rsidRPr="00702437">
        <w:t xml:space="preserve"> 或 </w:t>
      </w:r>
      <w:r w:rsidRPr="00702437">
        <w:t>application.yml</w:t>
      </w:r>
      <w:r w:rsidRPr="00702437">
        <w:t xml:space="preserve"> 配置文件中正确配置 H2 数据库，并使得 Spring Boot 在启动时自动运行 SQL 文件。可以通过以下配置来指定数据库文件的路径：</w:t>
      </w:r>
    </w:p>
    <w:p w:rsidR="00702437" w:rsidRDefault="00702437" w:rsidP="002A057B">
      <w:pPr>
        <w:jc w:val="left"/>
      </w:pPr>
      <w:r w:rsidRPr="00702437">
        <w:t>application.properties</w:t>
      </w:r>
      <w:r w:rsidRPr="00702437">
        <w:t xml:space="preserve"> 配置：</w:t>
      </w:r>
    </w:p>
    <w:p w:rsidR="00702437" w:rsidRDefault="00702437" w:rsidP="002A057B">
      <w:pPr>
        <w:jc w:val="left"/>
      </w:pPr>
      <w:r>
        <w:rPr>
          <w:noProof/>
        </w:rPr>
        <w:drawing>
          <wp:inline distT="0" distB="0" distL="0" distR="0" wp14:anchorId="1AE47AF1" wp14:editId="226C577F">
            <wp:extent cx="5274310" cy="15093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437" w:rsidRDefault="00702437" w:rsidP="002A057B">
      <w:pPr>
        <w:jc w:val="left"/>
      </w:pPr>
      <w:r w:rsidRPr="00702437">
        <w:t xml:space="preserve">这里的 </w:t>
      </w:r>
      <w:r w:rsidRPr="00702437">
        <w:t>spring.sql.init.mode=always</w:t>
      </w:r>
      <w:r w:rsidRPr="00702437">
        <w:t xml:space="preserve"> 配置表示每次应用启动时都要执行 </w:t>
      </w:r>
      <w:r w:rsidRPr="00702437">
        <w:t>schema.sql</w:t>
      </w:r>
      <w:r w:rsidRPr="00702437">
        <w:t xml:space="preserve"> 和 </w:t>
      </w:r>
      <w:r w:rsidRPr="00702437">
        <w:t>data.sql</w:t>
      </w:r>
      <w:r w:rsidRPr="00702437">
        <w:t xml:space="preserve"> 文件。</w:t>
      </w:r>
    </w:p>
    <w:p w:rsidR="00702437" w:rsidRDefault="00702437" w:rsidP="002A057B">
      <w:pPr>
        <w:jc w:val="left"/>
      </w:pPr>
      <w:r w:rsidRPr="00702437">
        <w:t xml:space="preserve">Spring Boot 会自动根据 </w:t>
      </w:r>
      <w:r w:rsidRPr="00702437">
        <w:t>schema.sql</w:t>
      </w:r>
      <w:r w:rsidRPr="00702437">
        <w:t xml:space="preserve"> 和 </w:t>
      </w:r>
      <w:r w:rsidRPr="00702437">
        <w:t>data.sql</w:t>
      </w:r>
      <w:r w:rsidRPr="00702437">
        <w:t xml:space="preserve"> 文件来初始化数据库。在上述配置下，当你启动应用时，Spring Boot 会自动加载数据库表结构，并插入初始数据。</w:t>
      </w:r>
    </w:p>
    <w:p w:rsidR="00702437" w:rsidRPr="002A057B" w:rsidRDefault="00702437" w:rsidP="002A057B">
      <w:pPr>
        <w:jc w:val="left"/>
        <w:rPr>
          <w:rFonts w:hint="eastAsia"/>
        </w:rPr>
      </w:pPr>
      <w:bookmarkStart w:id="0" w:name="_GoBack"/>
      <w:bookmarkEnd w:id="0"/>
    </w:p>
    <w:p w:rsidR="002A057B" w:rsidRPr="00712A34" w:rsidRDefault="002A057B" w:rsidP="002A057B">
      <w:pPr>
        <w:jc w:val="left"/>
        <w:rPr>
          <w:rFonts w:hint="eastAsia"/>
        </w:rPr>
      </w:pPr>
    </w:p>
    <w:sectPr w:rsidR="002A057B" w:rsidRPr="00712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3DC" w:rsidRDefault="006653DC" w:rsidP="004A76E3">
      <w:pPr>
        <w:spacing w:before="0" w:after="0" w:line="240" w:lineRule="auto"/>
      </w:pPr>
      <w:r>
        <w:separator/>
      </w:r>
    </w:p>
  </w:endnote>
  <w:endnote w:type="continuationSeparator" w:id="0">
    <w:p w:rsidR="006653DC" w:rsidRDefault="006653DC" w:rsidP="004A76E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3DC" w:rsidRDefault="006653DC" w:rsidP="004A76E3">
      <w:pPr>
        <w:spacing w:before="0" w:after="0" w:line="240" w:lineRule="auto"/>
      </w:pPr>
      <w:r>
        <w:separator/>
      </w:r>
    </w:p>
  </w:footnote>
  <w:footnote w:type="continuationSeparator" w:id="0">
    <w:p w:rsidR="006653DC" w:rsidRDefault="006653DC" w:rsidP="004A76E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6C94"/>
    <w:multiLevelType w:val="multilevel"/>
    <w:tmpl w:val="53EA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8D49D8"/>
    <w:multiLevelType w:val="multilevel"/>
    <w:tmpl w:val="32CA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FA2C5C"/>
    <w:multiLevelType w:val="multilevel"/>
    <w:tmpl w:val="2392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1C4596"/>
    <w:multiLevelType w:val="multilevel"/>
    <w:tmpl w:val="941E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3E0D27"/>
    <w:multiLevelType w:val="multilevel"/>
    <w:tmpl w:val="7EB4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5F1B56"/>
    <w:multiLevelType w:val="multilevel"/>
    <w:tmpl w:val="DD6C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67084A"/>
    <w:multiLevelType w:val="multilevel"/>
    <w:tmpl w:val="5E16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E061BF"/>
    <w:multiLevelType w:val="multilevel"/>
    <w:tmpl w:val="62C0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0A6282"/>
    <w:multiLevelType w:val="multilevel"/>
    <w:tmpl w:val="C612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E57E3F"/>
    <w:multiLevelType w:val="multilevel"/>
    <w:tmpl w:val="1440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EE3ACC"/>
    <w:multiLevelType w:val="multilevel"/>
    <w:tmpl w:val="A6E2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0"/>
  </w:num>
  <w:num w:numId="5">
    <w:abstractNumId w:val="10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07"/>
    <w:rsid w:val="000D0507"/>
    <w:rsid w:val="002A057B"/>
    <w:rsid w:val="003F593F"/>
    <w:rsid w:val="00417A3A"/>
    <w:rsid w:val="004A76E3"/>
    <w:rsid w:val="0057638E"/>
    <w:rsid w:val="005C7202"/>
    <w:rsid w:val="006653DC"/>
    <w:rsid w:val="006C1CD0"/>
    <w:rsid w:val="00702437"/>
    <w:rsid w:val="00712A34"/>
    <w:rsid w:val="007B2034"/>
    <w:rsid w:val="00852C03"/>
    <w:rsid w:val="009A444C"/>
    <w:rsid w:val="009C4618"/>
    <w:rsid w:val="00A00801"/>
    <w:rsid w:val="00B51297"/>
    <w:rsid w:val="00B70D83"/>
    <w:rsid w:val="00BF3087"/>
    <w:rsid w:val="00E1119A"/>
    <w:rsid w:val="00F0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6F2F4"/>
  <w15:chartTrackingRefBased/>
  <w15:docId w15:val="{AE8E9A2F-6D74-4A05-8EFD-99FC652A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A34"/>
    <w:pPr>
      <w:widowControl w:val="0"/>
      <w:adjustRightInd w:val="0"/>
      <w:snapToGrid w:val="0"/>
      <w:spacing w:before="100" w:beforeAutospacing="1" w:after="100" w:afterAutospacing="1" w:line="360" w:lineRule="auto"/>
      <w:jc w:val="both"/>
    </w:pPr>
    <w:rPr>
      <w:rFonts w:ascii="Microsoft YaHei UI" w:eastAsia="Microsoft YaHei UI" w:hAnsi="Microsoft YaHei UI"/>
      <w:sz w:val="24"/>
    </w:rPr>
  </w:style>
  <w:style w:type="paragraph" w:styleId="1">
    <w:name w:val="heading 1"/>
    <w:basedOn w:val="a"/>
    <w:next w:val="a"/>
    <w:link w:val="10"/>
    <w:uiPriority w:val="9"/>
    <w:qFormat/>
    <w:rsid w:val="004A76E3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2A34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3087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76E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76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76E3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76E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A76E3"/>
    <w:rPr>
      <w:rFonts w:ascii="Microsoft YaHei UI" w:eastAsia="Microsoft YaHei UI" w:hAnsi="Microsoft YaHei UI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712A34"/>
    <w:rPr>
      <w:rFonts w:ascii="Microsoft YaHei UI" w:eastAsia="Microsoft YaHei UI" w:hAnsi="Microsoft YaHei UI" w:cstheme="majorBidi"/>
      <w:b/>
      <w:bCs/>
      <w:sz w:val="24"/>
      <w:szCs w:val="32"/>
    </w:rPr>
  </w:style>
  <w:style w:type="character" w:styleId="a7">
    <w:name w:val="Strong"/>
    <w:basedOn w:val="a0"/>
    <w:uiPriority w:val="22"/>
    <w:qFormat/>
    <w:rsid w:val="00712A34"/>
    <w:rPr>
      <w:b/>
      <w:bCs/>
    </w:rPr>
  </w:style>
  <w:style w:type="paragraph" w:styleId="a8">
    <w:name w:val="Normal (Web)"/>
    <w:basedOn w:val="a"/>
    <w:uiPriority w:val="99"/>
    <w:semiHidden/>
    <w:unhideWhenUsed/>
    <w:rsid w:val="00417A3A"/>
    <w:pPr>
      <w:widowControl/>
      <w:adjustRightInd/>
      <w:snapToGrid/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30">
    <w:name w:val="标题 3 字符"/>
    <w:basedOn w:val="a0"/>
    <w:link w:val="3"/>
    <w:uiPriority w:val="9"/>
    <w:rsid w:val="00BF3087"/>
    <w:rPr>
      <w:rFonts w:ascii="Microsoft YaHei UI" w:eastAsia="Microsoft YaHei UI" w:hAnsi="Microsoft YaHei UI"/>
      <w:b/>
      <w:bCs/>
      <w:sz w:val="24"/>
      <w:szCs w:val="32"/>
    </w:rPr>
  </w:style>
  <w:style w:type="character" w:styleId="HTML">
    <w:name w:val="HTML Code"/>
    <w:basedOn w:val="a0"/>
    <w:uiPriority w:val="99"/>
    <w:semiHidden/>
    <w:unhideWhenUsed/>
    <w:rsid w:val="003F593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389</Words>
  <Characters>2219</Characters>
  <Application>Microsoft Office Word</Application>
  <DocSecurity>0</DocSecurity>
  <Lines>18</Lines>
  <Paragraphs>5</Paragraphs>
  <ScaleCrop>false</ScaleCrop>
  <Company>P R C</Company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世辉 靳</dc:creator>
  <cp:keywords/>
  <dc:description/>
  <cp:lastModifiedBy>世辉 靳</cp:lastModifiedBy>
  <cp:revision>15</cp:revision>
  <dcterms:created xsi:type="dcterms:W3CDTF">2024-12-02T07:01:00Z</dcterms:created>
  <dcterms:modified xsi:type="dcterms:W3CDTF">2024-12-05T02:53:00Z</dcterms:modified>
</cp:coreProperties>
</file>