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7460" w14:textId="77777777" w:rsidR="000A13DE" w:rsidRDefault="00061C04">
      <w:pPr>
        <w:pStyle w:val="1"/>
      </w:pPr>
      <w:r>
        <w:rPr>
          <w:rFonts w:hint="eastAsia"/>
        </w:rPr>
        <w:t>部署</w:t>
      </w:r>
      <w:r>
        <w:rPr>
          <w:rFonts w:hint="eastAsia"/>
        </w:rPr>
        <w:t>步骤</w:t>
      </w:r>
    </w:p>
    <w:p w14:paraId="66F771DF" w14:textId="77777777" w:rsidR="000A13DE" w:rsidRDefault="00061C04">
      <w:pPr>
        <w:pStyle w:val="2"/>
      </w:pPr>
      <w:r>
        <w:rPr>
          <w:rFonts w:hint="eastAsia"/>
        </w:rPr>
        <w:t>安装的操作系统</w:t>
      </w:r>
    </w:p>
    <w:p w14:paraId="3DD8608A" w14:textId="77777777" w:rsidR="000A13DE" w:rsidRDefault="00061C04">
      <w:r>
        <w:rPr>
          <w:rFonts w:hint="eastAsia"/>
        </w:rPr>
        <w:t>centos7.9</w:t>
      </w:r>
      <w:r>
        <w:rPr>
          <w:rFonts w:hint="eastAsia"/>
        </w:rPr>
        <w:t>操作系统</w:t>
      </w:r>
    </w:p>
    <w:p w14:paraId="30FC5085" w14:textId="77777777" w:rsidR="000A13DE" w:rsidRDefault="00061C04">
      <w:r>
        <w:rPr>
          <w:rFonts w:hint="eastAsia"/>
        </w:rPr>
        <w:t>docker compose , docker swarm</w:t>
      </w:r>
    </w:p>
    <w:p w14:paraId="5AA9D59B" w14:textId="77777777" w:rsidR="000A13DE" w:rsidRDefault="00061C04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docker</w:t>
      </w:r>
    </w:p>
    <w:p w14:paraId="40748C9A" w14:textId="77777777" w:rsidR="000A13DE" w:rsidRDefault="00061C04">
      <w:pPr>
        <w:ind w:firstLine="420"/>
      </w:pPr>
      <w:r>
        <w:rPr>
          <w:rFonts w:hint="eastAsia"/>
        </w:rPr>
        <w:t>要在</w:t>
      </w:r>
      <w:r>
        <w:rPr>
          <w:rFonts w:hint="eastAsia"/>
        </w:rPr>
        <w:t xml:space="preserve">CentOS </w:t>
      </w:r>
      <w:r>
        <w:rPr>
          <w:rFonts w:hint="eastAsia"/>
        </w:rPr>
        <w:t>7</w:t>
      </w:r>
      <w:r>
        <w:rPr>
          <w:rFonts w:hint="eastAsia"/>
        </w:rPr>
        <w:t>服务器上安装</w:t>
      </w:r>
      <w:r>
        <w:rPr>
          <w:rFonts w:hint="eastAsia"/>
        </w:rPr>
        <w:t>Docker</w:t>
      </w:r>
      <w:r>
        <w:rPr>
          <w:rFonts w:hint="eastAsia"/>
        </w:rPr>
        <w:t>，请执行以下步骤。首先更新您的系统软件包并安装所需的依赖软件。接下来，运行</w:t>
      </w:r>
      <w:r>
        <w:rPr>
          <w:rFonts w:hint="eastAsia"/>
        </w:rPr>
        <w:t>yum-config-manager</w:t>
      </w:r>
      <w:r>
        <w:rPr>
          <w:rFonts w:hint="eastAsia"/>
        </w:rPr>
        <w:t>命令，将</w:t>
      </w:r>
      <w:r>
        <w:rPr>
          <w:rFonts w:hint="eastAsia"/>
        </w:rPr>
        <w:t>Docker</w:t>
      </w:r>
      <w:r>
        <w:rPr>
          <w:rFonts w:hint="eastAsia"/>
        </w:rPr>
        <w:t>仓库添加到您的系统中。启用</w:t>
      </w:r>
      <w:r>
        <w:rPr>
          <w:rFonts w:hint="eastAsia"/>
        </w:rPr>
        <w:t>Docker</w:t>
      </w:r>
      <w:r>
        <w:rPr>
          <w:rFonts w:hint="eastAsia"/>
        </w:rPr>
        <w:t>仓库后，使用</w:t>
      </w:r>
      <w:r>
        <w:rPr>
          <w:rFonts w:hint="eastAsia"/>
          <w:color w:val="FF0000"/>
        </w:rPr>
        <w:t>sudo yum install docker-ce</w:t>
      </w:r>
      <w:r>
        <w:rPr>
          <w:rFonts w:hint="eastAsia"/>
        </w:rPr>
        <w:t>命令安装最新版本的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5242BBFF" w14:textId="77777777" w:rsidR="000A13DE" w:rsidRDefault="00061C04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后，运行</w:t>
      </w:r>
      <w:r>
        <w:rPr>
          <w:rFonts w:hint="eastAsia"/>
        </w:rPr>
        <w:t>sudo systemctl enable docker</w:t>
      </w:r>
      <w:r>
        <w:rPr>
          <w:rFonts w:hint="eastAsia"/>
        </w:rPr>
        <w:t>命令启动</w:t>
      </w:r>
      <w:r>
        <w:rPr>
          <w:rFonts w:hint="eastAsia"/>
        </w:rPr>
        <w:t>Docker</w:t>
      </w:r>
      <w:r>
        <w:rPr>
          <w:rFonts w:hint="eastAsia"/>
        </w:rPr>
        <w:t>服务并使其在启动时自动启动。</w:t>
      </w:r>
    </w:p>
    <w:p w14:paraId="65330D7C" w14:textId="77777777" w:rsidR="000A13DE" w:rsidRDefault="00061C04">
      <w:r>
        <w:rPr>
          <w:rFonts w:hint="eastAsia"/>
        </w:rPr>
        <w:t>sudo yum update</w:t>
      </w:r>
    </w:p>
    <w:p w14:paraId="729944CE" w14:textId="77777777" w:rsidR="000A13DE" w:rsidRDefault="00061C04">
      <w:r>
        <w:rPr>
          <w:rFonts w:hint="eastAsia"/>
        </w:rPr>
        <w:t>sudo yum install yum-utils de</w:t>
      </w:r>
      <w:r>
        <w:rPr>
          <w:rFonts w:hint="eastAsia"/>
        </w:rPr>
        <w:t>vice-mapper-persistent-data lvm2</w:t>
      </w:r>
    </w:p>
    <w:p w14:paraId="7CF18F37" w14:textId="77777777" w:rsidR="000A13DE" w:rsidRDefault="00061C04">
      <w:r>
        <w:rPr>
          <w:rFonts w:hint="eastAsia"/>
        </w:rPr>
        <w:t xml:space="preserve">sudo yum-config-manager --add-repo </w:t>
      </w:r>
      <w:r>
        <w:rPr>
          <w:rFonts w:hint="eastAsia"/>
        </w:rPr>
        <w:t>https://download.docker.com/linux/centos/docker-ce.repo</w:t>
      </w:r>
    </w:p>
    <w:p w14:paraId="5A101EE6" w14:textId="77777777" w:rsidR="000A13DE" w:rsidRDefault="00061C04">
      <w:r>
        <w:rPr>
          <w:rFonts w:hint="eastAsia"/>
        </w:rPr>
        <w:t>sudo yum install docker-ce</w:t>
      </w:r>
    </w:p>
    <w:p w14:paraId="377E4961" w14:textId="77777777" w:rsidR="000A13DE" w:rsidRDefault="00061C04">
      <w:r>
        <w:rPr>
          <w:rFonts w:hint="eastAsia"/>
        </w:rPr>
        <w:t>sudo systemctl start docker</w:t>
      </w:r>
    </w:p>
    <w:p w14:paraId="02D1D054" w14:textId="77777777" w:rsidR="000A13DE" w:rsidRDefault="00061C04">
      <w:r>
        <w:rPr>
          <w:rFonts w:hint="eastAsia"/>
        </w:rPr>
        <w:lastRenderedPageBreak/>
        <w:t>sudo systemctl enable docker</w:t>
      </w:r>
    </w:p>
    <w:p w14:paraId="4631E1EF" w14:textId="77777777" w:rsidR="000A13DE" w:rsidRDefault="00061C04">
      <w:r>
        <w:rPr>
          <w:rFonts w:hint="eastAsia"/>
        </w:rPr>
        <w:t>当发布新版本的</w:t>
      </w:r>
      <w:r>
        <w:rPr>
          <w:rFonts w:hint="eastAsia"/>
        </w:rPr>
        <w:t>Docker</w:t>
      </w:r>
      <w:r>
        <w:rPr>
          <w:rFonts w:hint="eastAsia"/>
        </w:rPr>
        <w:t>时，</w:t>
      </w:r>
      <w:r>
        <w:rPr>
          <w:rFonts w:hint="eastAsia"/>
        </w:rPr>
        <w:t>Docker</w:t>
      </w:r>
      <w:r>
        <w:rPr>
          <w:rFonts w:hint="eastAsia"/>
        </w:rPr>
        <w:t>都会随着系统更新而升级，当然您可以手动运行</w:t>
      </w:r>
      <w:r>
        <w:rPr>
          <w:rFonts w:hint="eastAsia"/>
        </w:rPr>
        <w:t>sudo y</w:t>
      </w:r>
      <w:r>
        <w:rPr>
          <w:rFonts w:hint="eastAsia"/>
        </w:rPr>
        <w:t>um update</w:t>
      </w:r>
      <w:r>
        <w:rPr>
          <w:rFonts w:hint="eastAsia"/>
        </w:rPr>
        <w:t>来更新</w:t>
      </w:r>
      <w:r>
        <w:rPr>
          <w:rFonts w:hint="eastAsia"/>
        </w:rPr>
        <w:t>/</w:t>
      </w:r>
      <w:r>
        <w:rPr>
          <w:rFonts w:hint="eastAsia"/>
        </w:rPr>
        <w:t>升级</w:t>
      </w:r>
      <w:r>
        <w:rPr>
          <w:rFonts w:hint="eastAsia"/>
        </w:rPr>
        <w:t>docker</w:t>
      </w:r>
      <w:r>
        <w:rPr>
          <w:rFonts w:hint="eastAsia"/>
        </w:rPr>
        <w:t>。你可运行命令</w:t>
      </w:r>
      <w:r>
        <w:rPr>
          <w:rFonts w:hint="eastAsia"/>
        </w:rPr>
        <w:t>sudo systemctl status docker</w:t>
      </w:r>
      <w:r>
        <w:rPr>
          <w:rFonts w:hint="eastAsia"/>
        </w:rPr>
        <w:t>验证</w:t>
      </w:r>
      <w:r>
        <w:rPr>
          <w:rFonts w:hint="eastAsia"/>
        </w:rPr>
        <w:t>Docker</w:t>
      </w:r>
      <w:r>
        <w:rPr>
          <w:rFonts w:hint="eastAsia"/>
        </w:rPr>
        <w:t>服务是否正在运行。在撰写本文时，</w:t>
      </w:r>
      <w:r>
        <w:rPr>
          <w:rFonts w:hint="eastAsia"/>
        </w:rPr>
        <w:t>Docker</w:t>
      </w:r>
      <w:r>
        <w:rPr>
          <w:rFonts w:hint="eastAsia"/>
        </w:rPr>
        <w:t>的当前版本为</w:t>
      </w:r>
      <w:r>
        <w:rPr>
          <w:rFonts w:hint="eastAsia"/>
        </w:rPr>
        <w:t>18.06.1</w:t>
      </w:r>
      <w:r>
        <w:rPr>
          <w:rFonts w:hint="eastAsia"/>
        </w:rPr>
        <w:t>。你可运行命令</w:t>
      </w:r>
      <w:r>
        <w:rPr>
          <w:rFonts w:hint="eastAsia"/>
        </w:rPr>
        <w:t>docker -v</w:t>
      </w:r>
      <w:r>
        <w:rPr>
          <w:rFonts w:hint="eastAsia"/>
        </w:rPr>
        <w:t>打印</w:t>
      </w:r>
      <w:r>
        <w:rPr>
          <w:rFonts w:hint="eastAsia"/>
        </w:rPr>
        <w:t>docker</w:t>
      </w:r>
      <w:r>
        <w:rPr>
          <w:rFonts w:hint="eastAsia"/>
        </w:rPr>
        <w:t>版本信息。</w:t>
      </w:r>
    </w:p>
    <w:p w14:paraId="02B5693E" w14:textId="77777777" w:rsidR="000A13DE" w:rsidRDefault="00061C04">
      <w:pPr>
        <w:ind w:firstLine="420"/>
      </w:pPr>
      <w:r>
        <w:rPr>
          <w:rFonts w:hint="eastAsia"/>
        </w:rPr>
        <w:t>默认情况下，</w:t>
      </w:r>
      <w:r>
        <w:rPr>
          <w:rFonts w:hint="eastAsia"/>
        </w:rPr>
        <w:t>Docker</w:t>
      </w:r>
      <w:r>
        <w:rPr>
          <w:rFonts w:hint="eastAsia"/>
        </w:rPr>
        <w:t>从</w:t>
      </w:r>
      <w:r>
        <w:rPr>
          <w:rFonts w:hint="eastAsia"/>
        </w:rPr>
        <w:t>Docker Hub</w:t>
      </w:r>
      <w:r>
        <w:rPr>
          <w:rFonts w:hint="eastAsia"/>
        </w:rPr>
        <w:t>合并镜像。这是一项基于云的注册服务。</w:t>
      </w:r>
      <w:r>
        <w:rPr>
          <w:rFonts w:hint="eastAsia"/>
        </w:rPr>
        <w:t>Docker</w:t>
      </w:r>
      <w:r>
        <w:rPr>
          <w:rFonts w:hint="eastAsia"/>
        </w:rPr>
        <w:t>在合并镜像时默认使用的是</w:t>
      </w:r>
      <w:r>
        <w:rPr>
          <w:rFonts w:hint="eastAsia"/>
        </w:rPr>
        <w:t>Docker Hub</w:t>
      </w:r>
      <w:r>
        <w:rPr>
          <w:rFonts w:hint="eastAsia"/>
        </w:rPr>
        <w:t>的地址，但在</w:t>
      </w:r>
      <w:r>
        <w:rPr>
          <w:rFonts w:hint="eastAsia"/>
        </w:rPr>
        <w:t>GFW</w:t>
      </w:r>
      <w:r>
        <w:rPr>
          <w:rFonts w:hint="eastAsia"/>
        </w:rPr>
        <w:t>之下，</w:t>
      </w:r>
      <w:r>
        <w:rPr>
          <w:rFonts w:hint="eastAsia"/>
        </w:rPr>
        <w:t>Docker Hub</w:t>
      </w:r>
      <w:r>
        <w:rPr>
          <w:rFonts w:hint="eastAsia"/>
        </w:rPr>
        <w:t>下载速度会非常慢。在不使用代理加速的情况下，虽然还能使用。但是使用镜像加</w:t>
      </w:r>
      <w:r>
        <w:rPr>
          <w:rFonts w:hint="eastAsia"/>
        </w:rPr>
        <w:t>速会好很多，朝内也有很多</w:t>
      </w:r>
      <w:r>
        <w:rPr>
          <w:rFonts w:hint="eastAsia"/>
        </w:rPr>
        <w:t>docker</w:t>
      </w:r>
      <w:r>
        <w:rPr>
          <w:rFonts w:hint="eastAsia"/>
        </w:rPr>
        <w:t>镜像，有些是有限制的。总的来说还是阿里云镜像好用。</w:t>
      </w:r>
    </w:p>
    <w:p w14:paraId="04932AB9" w14:textId="77777777" w:rsidR="000A13DE" w:rsidRDefault="00061C04">
      <w:pPr>
        <w:pStyle w:val="3"/>
        <w:rPr>
          <w:rFonts w:cs="Microsoft YaHei UI" w:hint="default"/>
          <w:szCs w:val="24"/>
        </w:rPr>
      </w:pPr>
      <w:r>
        <w:rPr>
          <w:rFonts w:cs="Microsoft YaHei UI"/>
          <w:szCs w:val="24"/>
        </w:rPr>
        <w:t>拉取</w:t>
      </w:r>
      <w:r>
        <w:rPr>
          <w:rFonts w:cs="Microsoft YaHei UI"/>
          <w:szCs w:val="24"/>
        </w:rPr>
        <w:t>jdk</w:t>
      </w:r>
      <w:r>
        <w:rPr>
          <w:rFonts w:cs="Microsoft YaHei UI"/>
          <w:szCs w:val="24"/>
        </w:rPr>
        <w:t>镜像</w:t>
      </w:r>
    </w:p>
    <w:p w14:paraId="1CDA9B5B" w14:textId="77777777" w:rsidR="000A13DE" w:rsidRDefault="00061C04">
      <w:pPr>
        <w:pStyle w:val="4"/>
        <w:rPr>
          <w:rFonts w:hint="default"/>
        </w:rPr>
      </w:pPr>
      <w:r>
        <w:t>执行命令</w:t>
      </w:r>
    </w:p>
    <w:p w14:paraId="0986B99C" w14:textId="77777777" w:rsidR="000A13DE" w:rsidRDefault="000A13DE"/>
    <w:p w14:paraId="108B4BD0" w14:textId="77777777" w:rsidR="000A13DE" w:rsidRDefault="00061C04">
      <w:r>
        <w:rPr>
          <w:rFonts w:hint="eastAsia"/>
        </w:rPr>
        <w:t>拉取</w:t>
      </w:r>
      <w:r>
        <w:rPr>
          <w:rFonts w:hint="eastAsia"/>
        </w:rPr>
        <w:t>jdk17</w:t>
      </w:r>
      <w:r>
        <w:rPr>
          <w:rFonts w:hint="eastAsia"/>
        </w:rPr>
        <w:t>镜像</w:t>
      </w:r>
    </w:p>
    <w:p w14:paraId="4AE813E3" w14:textId="77777777" w:rsidR="000A13DE" w:rsidRDefault="00061C04">
      <w:pPr>
        <w:pStyle w:val="3"/>
        <w:rPr>
          <w:rFonts w:cs="Microsoft YaHei UI" w:hint="default"/>
          <w:szCs w:val="24"/>
        </w:rPr>
      </w:pPr>
      <w:r>
        <w:rPr>
          <w:rFonts w:cs="Microsoft YaHei UI"/>
          <w:szCs w:val="24"/>
        </w:rPr>
        <w:t>拉取</w:t>
      </w:r>
      <w:r>
        <w:rPr>
          <w:rFonts w:cs="Microsoft YaHei UI"/>
          <w:szCs w:val="24"/>
        </w:rPr>
        <w:t>Nacos</w:t>
      </w:r>
      <w:r>
        <w:rPr>
          <w:rFonts w:cs="Microsoft YaHei UI"/>
          <w:szCs w:val="24"/>
        </w:rPr>
        <w:t>镜像</w:t>
      </w:r>
    </w:p>
    <w:p w14:paraId="444FB8D4" w14:textId="77777777" w:rsidR="000A13DE" w:rsidRDefault="00061C04">
      <w:pPr>
        <w:pStyle w:val="4"/>
        <w:rPr>
          <w:rFonts w:hint="default"/>
        </w:rPr>
      </w:pPr>
      <w:r>
        <w:t>执行命令</w:t>
      </w:r>
    </w:p>
    <w:p w14:paraId="41727894" w14:textId="77777777" w:rsidR="000A13DE" w:rsidRDefault="00061C04">
      <w:r>
        <w:rPr>
          <w:rFonts w:hint="eastAsia"/>
        </w:rPr>
        <w:t>docker pull nacos/nacos-server</w:t>
      </w:r>
    </w:p>
    <w:p w14:paraId="5F889E41" w14:textId="77777777" w:rsidR="000A13DE" w:rsidRDefault="00061C04">
      <w:pPr>
        <w:pStyle w:val="4"/>
        <w:rPr>
          <w:rFonts w:hint="default"/>
        </w:rPr>
      </w:pPr>
      <w:r>
        <w:t>启动</w:t>
      </w:r>
      <w:r>
        <w:t>nacos</w:t>
      </w:r>
    </w:p>
    <w:p w14:paraId="172C1150" w14:textId="77777777" w:rsidR="000A13DE" w:rsidRDefault="00061C04">
      <w:r>
        <w:lastRenderedPageBreak/>
        <w:t>docker run --env MODE=standalone --name nacos -d -p 8848:8848 nacos/nacos-server</w:t>
      </w:r>
    </w:p>
    <w:p w14:paraId="10A0DA8B" w14:textId="77777777" w:rsidR="000A13DE" w:rsidRDefault="00061C04">
      <w:r>
        <w:t>MODE=standalone</w:t>
      </w:r>
      <w:r>
        <w:t>表示单机启动</w:t>
      </w:r>
    </w:p>
    <w:p w14:paraId="05ECCDFB" w14:textId="77777777" w:rsidR="000A13DE" w:rsidRDefault="00061C04">
      <w:pPr>
        <w:pStyle w:val="3"/>
        <w:rPr>
          <w:rFonts w:cs="Microsoft YaHei UI" w:hint="default"/>
          <w:szCs w:val="24"/>
        </w:rPr>
      </w:pPr>
      <w:r>
        <w:rPr>
          <w:rFonts w:cs="Microsoft YaHei UI"/>
          <w:szCs w:val="24"/>
        </w:rPr>
        <w:t>拉取</w:t>
      </w:r>
      <w:r>
        <w:rPr>
          <w:rFonts w:cs="Microsoft YaHei UI"/>
          <w:szCs w:val="24"/>
        </w:rPr>
        <w:t>Nginx</w:t>
      </w:r>
      <w:r>
        <w:rPr>
          <w:rFonts w:cs="Microsoft YaHei UI"/>
          <w:szCs w:val="24"/>
        </w:rPr>
        <w:t>镜像</w:t>
      </w:r>
    </w:p>
    <w:p w14:paraId="68A6D499" w14:textId="77777777" w:rsidR="000A13DE" w:rsidRDefault="00061C04">
      <w:pPr>
        <w:pStyle w:val="4"/>
        <w:rPr>
          <w:rFonts w:hint="default"/>
        </w:rPr>
      </w:pPr>
      <w:r>
        <w:t>执行命令</w:t>
      </w:r>
    </w:p>
    <w:p w14:paraId="6336D72F" w14:textId="77777777" w:rsidR="000A13DE" w:rsidRDefault="00061C04">
      <w:r>
        <w:rPr>
          <w:rFonts w:hint="eastAsia"/>
        </w:rPr>
        <w:t>docker pull ngin</w:t>
      </w:r>
      <w:r>
        <w:rPr>
          <w:rFonts w:hint="eastAsia"/>
        </w:rPr>
        <w:t>x</w:t>
      </w:r>
    </w:p>
    <w:p w14:paraId="49EA0B9A" w14:textId="77777777" w:rsidR="000A13DE" w:rsidRDefault="00061C04">
      <w:pPr>
        <w:pStyle w:val="4"/>
        <w:rPr>
          <w:rFonts w:hint="default"/>
        </w:rPr>
      </w:pPr>
      <w:r>
        <w:t>创建</w:t>
      </w:r>
      <w:r>
        <w:t>Nginx</w:t>
      </w:r>
      <w:r>
        <w:t>容器</w:t>
      </w:r>
    </w:p>
    <w:p w14:paraId="32CBF182" w14:textId="77777777" w:rsidR="000A13DE" w:rsidRDefault="00061C04">
      <w:r>
        <w:t>docker run -di --name nginx -p 80:80 nginx</w:t>
      </w:r>
    </w:p>
    <w:p w14:paraId="54FCC48B" w14:textId="77777777" w:rsidR="000A13DE" w:rsidRDefault="00061C04">
      <w:pPr>
        <w:pStyle w:val="4"/>
        <w:rPr>
          <w:rFonts w:hint="default"/>
        </w:rPr>
      </w:pPr>
      <w:r>
        <w:rPr>
          <w:rFonts w:hint="default"/>
        </w:rPr>
        <w:t>将容器内的配置文件拷贝到指定目录（请先提前创建好目录）</w:t>
      </w:r>
    </w:p>
    <w:p w14:paraId="000CEACE" w14:textId="77777777" w:rsidR="000A13DE" w:rsidRDefault="00061C04">
      <w:r>
        <w:rPr>
          <w:noProof/>
        </w:rPr>
        <w:drawing>
          <wp:inline distT="0" distB="0" distL="114300" distR="114300" wp14:anchorId="371A31A7" wp14:editId="02EF9FF3">
            <wp:extent cx="4286250" cy="137160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A04E" w14:textId="77777777" w:rsidR="000A13DE" w:rsidRDefault="00061C04">
      <w:pPr>
        <w:pStyle w:val="4"/>
        <w:rPr>
          <w:rFonts w:hint="default"/>
        </w:rPr>
      </w:pPr>
      <w:r>
        <w:t>终止并删除容器</w:t>
      </w:r>
    </w:p>
    <w:p w14:paraId="1C4A7E0C" w14:textId="77777777" w:rsidR="000A13DE" w:rsidRDefault="00061C04">
      <w:r>
        <w:rPr>
          <w:noProof/>
        </w:rPr>
        <w:drawing>
          <wp:inline distT="0" distB="0" distL="114300" distR="114300" wp14:anchorId="3DD7DD4F" wp14:editId="1D51E3BD">
            <wp:extent cx="2314575" cy="7810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4BD8" w14:textId="77777777" w:rsidR="000A13DE" w:rsidRDefault="00061C04">
      <w:r>
        <w:t>创建</w:t>
      </w:r>
      <w:r>
        <w:t>Nginx</w:t>
      </w:r>
      <w:r>
        <w:t>容器，并将容器中的</w:t>
      </w:r>
      <w:r>
        <w:t>/etc/nginx</w:t>
      </w:r>
      <w:r>
        <w:t>目录和宿主机的</w:t>
      </w:r>
      <w:r>
        <w:t>/home/ruoyi/nginx/conf</w:t>
      </w:r>
      <w:r>
        <w:t>目录进行挂载。</w:t>
      </w:r>
    </w:p>
    <w:p w14:paraId="4EB4A204" w14:textId="77777777" w:rsidR="000A13DE" w:rsidRDefault="00061C04">
      <w:r>
        <w:rPr>
          <w:noProof/>
        </w:rPr>
        <w:lastRenderedPageBreak/>
        <w:drawing>
          <wp:inline distT="0" distB="0" distL="114300" distR="114300" wp14:anchorId="699A9170" wp14:editId="69CA7656">
            <wp:extent cx="5270500" cy="449580"/>
            <wp:effectExtent l="0" t="0" r="6350" b="762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9BC" w14:textId="77777777" w:rsidR="000A13DE" w:rsidRDefault="00061C04">
      <w:pPr>
        <w:pStyle w:val="3"/>
        <w:rPr>
          <w:rFonts w:cs="Microsoft YaHei UI" w:hint="default"/>
          <w:szCs w:val="24"/>
        </w:rPr>
      </w:pPr>
      <w:r>
        <w:rPr>
          <w:rFonts w:cs="Microsoft YaHei UI"/>
          <w:szCs w:val="24"/>
        </w:rPr>
        <w:t>拉取</w:t>
      </w:r>
      <w:r>
        <w:rPr>
          <w:rFonts w:cs="Microsoft YaHei UI"/>
          <w:szCs w:val="24"/>
        </w:rPr>
        <w:t>mysql</w:t>
      </w:r>
      <w:r>
        <w:rPr>
          <w:rFonts w:cs="Microsoft YaHei UI"/>
          <w:szCs w:val="24"/>
        </w:rPr>
        <w:t>镜像</w:t>
      </w:r>
    </w:p>
    <w:p w14:paraId="75573272" w14:textId="77777777" w:rsidR="000A13DE" w:rsidRDefault="00061C04">
      <w:pPr>
        <w:pStyle w:val="4"/>
        <w:rPr>
          <w:rFonts w:hint="default"/>
        </w:rPr>
      </w:pPr>
      <w:r>
        <w:t>执行命令</w:t>
      </w:r>
    </w:p>
    <w:p w14:paraId="2D37459D" w14:textId="77777777" w:rsidR="000A13DE" w:rsidRDefault="00061C04">
      <w:r>
        <w:rPr>
          <w:rFonts w:hint="eastAsia"/>
        </w:rPr>
        <w:t>docker pull mysql:5.7</w:t>
      </w:r>
    </w:p>
    <w:p w14:paraId="3C766EBA" w14:textId="77777777" w:rsidR="000A13DE" w:rsidRDefault="00061C04">
      <w:pPr>
        <w:pStyle w:val="4"/>
        <w:rPr>
          <w:rFonts w:hint="default"/>
        </w:rPr>
      </w:pPr>
      <w:r>
        <w:t>创建容器</w:t>
      </w:r>
    </w:p>
    <w:p w14:paraId="2682B57B" w14:textId="77777777" w:rsidR="000A13DE" w:rsidRDefault="00061C04">
      <w:r>
        <w:rPr>
          <w:rFonts w:hint="eastAsia"/>
        </w:rPr>
        <w:t>在本地创建</w:t>
      </w:r>
      <w:r>
        <w:rPr>
          <w:rFonts w:hint="eastAsia"/>
        </w:rPr>
        <w:t>mysql</w:t>
      </w:r>
      <w:r>
        <w:t>的映射目录</w:t>
      </w:r>
    </w:p>
    <w:p w14:paraId="7F78F656" w14:textId="77777777" w:rsidR="000A13DE" w:rsidRDefault="00061C04">
      <w:r>
        <w:t xml:space="preserve">mkdir -p </w:t>
      </w:r>
      <w:r>
        <w:t>/home/mysql/data /home/mysql/logs /home/mysql/conf</w:t>
      </w:r>
    </w:p>
    <w:p w14:paraId="5E8F4C75" w14:textId="77777777" w:rsidR="000A13DE" w:rsidRDefault="00061C04">
      <w:r>
        <w:rPr>
          <w:rFonts w:hint="eastAsia"/>
        </w:rPr>
        <w:t>创建容器，将数据、日志、配置文件映射到本机</w:t>
      </w:r>
    </w:p>
    <w:p w14:paraId="3A75113A" w14:textId="77777777" w:rsidR="000A13DE" w:rsidRDefault="00061C04">
      <w:r>
        <w:t>docker run -p 3306:3306 --name mysql -v /home/mysql/conf:/etc/mysql/conf.d -v /home/mysql/logs:/logs -v /home/mysql/data:/var/lib/mysql -e MYSQL_ROOT_PASSWORD=password -d mysql:5.7</w:t>
      </w:r>
    </w:p>
    <w:p w14:paraId="3822A70D" w14:textId="77777777" w:rsidR="000A13DE" w:rsidRDefault="00061C04">
      <w:r>
        <w:rPr>
          <w:rFonts w:hint="eastAsia"/>
        </w:rPr>
        <w:t>-d</w:t>
      </w:r>
      <w:r>
        <w:rPr>
          <w:rFonts w:hint="eastAsia"/>
        </w:rPr>
        <w:t>：</w:t>
      </w:r>
      <w:r>
        <w:t>后台运行容器</w:t>
      </w:r>
    </w:p>
    <w:p w14:paraId="246F746B" w14:textId="77777777" w:rsidR="000A13DE" w:rsidRDefault="00061C04">
      <w:r>
        <w:t xml:space="preserve">-p </w:t>
      </w:r>
      <w:r>
        <w:t>将容器的端口映射到本机的端口</w:t>
      </w:r>
    </w:p>
    <w:p w14:paraId="62D1E66A" w14:textId="77777777" w:rsidR="000A13DE" w:rsidRDefault="00061C04">
      <w:r>
        <w:t xml:space="preserve">-v </w:t>
      </w:r>
      <w:r>
        <w:t>将主机目录挂载到容器的目录</w:t>
      </w:r>
    </w:p>
    <w:p w14:paraId="29815D88" w14:textId="77777777" w:rsidR="000A13DE" w:rsidRDefault="00061C04">
      <w:r>
        <w:t xml:space="preserve">-e </w:t>
      </w:r>
      <w:r>
        <w:t>设置参数</w:t>
      </w:r>
    </w:p>
    <w:p w14:paraId="62EDE8E5" w14:textId="77777777" w:rsidR="000A13DE" w:rsidRDefault="00061C04">
      <w:r>
        <w:t>进入容器</w:t>
      </w:r>
      <w:r>
        <w:t>/</w:t>
      </w:r>
      <w:r>
        <w:t>执行命令</w:t>
      </w:r>
    </w:p>
    <w:p w14:paraId="5C0C85C3" w14:textId="77777777" w:rsidR="000A13DE" w:rsidRDefault="00061C04">
      <w:r>
        <w:lastRenderedPageBreak/>
        <w:t>docker exec -it mysql /bin/bash</w:t>
      </w:r>
    </w:p>
    <w:p w14:paraId="67746B3F" w14:textId="77777777" w:rsidR="000A13DE" w:rsidRDefault="00061C04">
      <w:pPr>
        <w:pStyle w:val="3"/>
        <w:rPr>
          <w:rFonts w:cs="Microsoft YaHei UI" w:hint="default"/>
          <w:szCs w:val="24"/>
        </w:rPr>
      </w:pPr>
      <w:r>
        <w:rPr>
          <w:rFonts w:cs="Microsoft YaHei UI"/>
          <w:szCs w:val="24"/>
        </w:rPr>
        <w:t>拉取</w:t>
      </w:r>
      <w:r>
        <w:rPr>
          <w:rFonts w:cs="Microsoft YaHei UI"/>
          <w:szCs w:val="24"/>
        </w:rPr>
        <w:t>redis</w:t>
      </w:r>
      <w:r>
        <w:rPr>
          <w:rFonts w:cs="Microsoft YaHei UI"/>
          <w:szCs w:val="24"/>
        </w:rPr>
        <w:t>镜像</w:t>
      </w:r>
    </w:p>
    <w:p w14:paraId="78432ED1" w14:textId="77777777" w:rsidR="000A13DE" w:rsidRDefault="00061C04">
      <w:pPr>
        <w:pStyle w:val="4"/>
        <w:rPr>
          <w:rFonts w:hint="default"/>
        </w:rPr>
      </w:pPr>
      <w:r>
        <w:t>执行命令</w:t>
      </w:r>
    </w:p>
    <w:p w14:paraId="44680D73" w14:textId="77777777" w:rsidR="000A13DE" w:rsidRDefault="00061C04">
      <w:r>
        <w:t>docker pull redis</w:t>
      </w:r>
    </w:p>
    <w:p w14:paraId="66D8C2A0" w14:textId="77777777" w:rsidR="000A13DE" w:rsidRDefault="00061C04">
      <w:pPr>
        <w:pStyle w:val="4"/>
        <w:rPr>
          <w:rFonts w:hint="default"/>
        </w:rPr>
      </w:pPr>
      <w:r>
        <w:t>创建容器</w:t>
      </w:r>
    </w:p>
    <w:p w14:paraId="24AF69C4" w14:textId="77777777" w:rsidR="000A13DE" w:rsidRDefault="00061C04">
      <w:r>
        <w:t>docker run -di --name redis -p 6379:6379 redis</w:t>
      </w:r>
    </w:p>
    <w:p w14:paraId="78793E6B" w14:textId="77777777" w:rsidR="000A13DE" w:rsidRDefault="00061C04">
      <w:r>
        <w:t>连接容器中的</w:t>
      </w:r>
      <w:r>
        <w:t>Redis</w:t>
      </w:r>
      <w:r>
        <w:t>时，只需要连接宿主机的</w:t>
      </w:r>
      <w:r>
        <w:t xml:space="preserve">IP + </w:t>
      </w:r>
      <w:r>
        <w:t>指定的映射端口即可</w:t>
      </w:r>
      <w:r>
        <w:rPr>
          <w:rFonts w:hint="eastAsia"/>
        </w:rPr>
        <w:t>。</w:t>
      </w:r>
    </w:p>
    <w:p w14:paraId="5E5C943E" w14:textId="77777777" w:rsidR="000A13DE" w:rsidRDefault="00061C04">
      <w:pPr>
        <w:pStyle w:val="3"/>
        <w:rPr>
          <w:rFonts w:cs="Microsoft YaHei UI" w:hint="default"/>
          <w:szCs w:val="24"/>
        </w:rPr>
      </w:pPr>
      <w:r>
        <w:rPr>
          <w:rFonts w:cs="Microsoft YaHei UI"/>
          <w:szCs w:val="24"/>
        </w:rPr>
        <w:t>编写</w:t>
      </w:r>
      <w:r>
        <w:rPr>
          <w:rFonts w:cs="Microsoft YaHei UI"/>
          <w:szCs w:val="24"/>
        </w:rPr>
        <w:t>dockerfile</w:t>
      </w:r>
      <w:r>
        <w:rPr>
          <w:rFonts w:cs="Microsoft YaHei UI"/>
          <w:szCs w:val="24"/>
        </w:rPr>
        <w:t>文件</w:t>
      </w:r>
    </w:p>
    <w:p w14:paraId="20AFF4A7" w14:textId="77777777" w:rsidR="000A13DE" w:rsidRDefault="00061C04">
      <w:pPr>
        <w:pStyle w:val="4"/>
        <w:rPr>
          <w:rFonts w:hint="default"/>
        </w:rPr>
      </w:pPr>
      <w:r>
        <w:t>构建镜像</w:t>
      </w:r>
    </w:p>
    <w:p w14:paraId="19497440" w14:textId="77777777" w:rsidR="000A13DE" w:rsidRDefault="000A13DE"/>
    <w:p w14:paraId="31FD7CF7" w14:textId="77777777" w:rsidR="000A13DE" w:rsidRDefault="00061C04">
      <w:pPr>
        <w:pStyle w:val="4"/>
        <w:rPr>
          <w:rFonts w:hint="default"/>
        </w:rPr>
      </w:pPr>
      <w:r>
        <w:t>启动镜像，创建容器</w:t>
      </w:r>
    </w:p>
    <w:p w14:paraId="64AFCEAB" w14:textId="77777777" w:rsidR="000A13DE" w:rsidRDefault="00061C04">
      <w:pPr>
        <w:pStyle w:val="4"/>
        <w:rPr>
          <w:rFonts w:hint="default"/>
        </w:rPr>
      </w:pPr>
      <w:r>
        <w:t>进入容器</w:t>
      </w:r>
    </w:p>
    <w:p w14:paraId="47986624" w14:textId="77777777" w:rsidR="000A13DE" w:rsidRDefault="00061C04">
      <w:pPr>
        <w:pStyle w:val="3"/>
        <w:rPr>
          <w:rFonts w:cs="Microsoft YaHei UI" w:hint="default"/>
          <w:szCs w:val="24"/>
        </w:rPr>
      </w:pPr>
      <w:r>
        <w:rPr>
          <w:rFonts w:cs="Microsoft YaHei UI"/>
          <w:szCs w:val="24"/>
        </w:rPr>
        <w:t>docker compose</w:t>
      </w:r>
    </w:p>
    <w:p w14:paraId="3C933BC2" w14:textId="77777777" w:rsidR="000A13DE" w:rsidRDefault="00061C04">
      <w:pPr>
        <w:pStyle w:val="4"/>
        <w:rPr>
          <w:rFonts w:hint="default"/>
        </w:rPr>
      </w:pPr>
      <w:r>
        <w:t>安装</w:t>
      </w:r>
    </w:p>
    <w:p w14:paraId="776862A8" w14:textId="77777777" w:rsidR="000A13DE" w:rsidRDefault="00061C04">
      <w:pPr>
        <w:pStyle w:val="4"/>
        <w:rPr>
          <w:rFonts w:hint="default"/>
        </w:rPr>
      </w:pPr>
      <w:r>
        <w:t>编写</w:t>
      </w:r>
      <w:r>
        <w:rPr>
          <w:rFonts w:hint="default"/>
        </w:rPr>
        <w:t>docker-compose.yml</w:t>
      </w:r>
    </w:p>
    <w:p w14:paraId="7A9DB76C" w14:textId="77777777" w:rsidR="000A13DE" w:rsidRDefault="00061C04">
      <w:pPr>
        <w:pStyle w:val="4"/>
        <w:rPr>
          <w:rFonts w:hint="default"/>
        </w:rPr>
      </w:pPr>
      <w:r>
        <w:rPr>
          <w:rFonts w:hint="default"/>
        </w:rPr>
        <w:t>使用</w:t>
      </w:r>
      <w:r>
        <w:rPr>
          <w:rFonts w:hint="default"/>
        </w:rPr>
        <w:t>docker-compose up</w:t>
      </w:r>
      <w:r>
        <w:rPr>
          <w:rFonts w:hint="default"/>
        </w:rPr>
        <w:t>创建并启动所有服务</w:t>
      </w:r>
    </w:p>
    <w:p w14:paraId="0F9295C2" w14:textId="77777777" w:rsidR="000A13DE" w:rsidRDefault="00061C04">
      <w:r>
        <w:rPr>
          <w:rFonts w:hint="eastAsia"/>
        </w:rPr>
        <w:lastRenderedPageBreak/>
        <w:t>容器启动顺序的问题</w:t>
      </w:r>
    </w:p>
    <w:p w14:paraId="05880022" w14:textId="77777777" w:rsidR="000A13DE" w:rsidRDefault="00061C04">
      <w:pPr>
        <w:pStyle w:val="3"/>
        <w:rPr>
          <w:rFonts w:cs="Microsoft YaHei UI" w:hint="default"/>
          <w:szCs w:val="24"/>
        </w:rPr>
      </w:pPr>
      <w:r>
        <w:rPr>
          <w:rFonts w:cs="Microsoft YaHei UI"/>
          <w:szCs w:val="24"/>
        </w:rPr>
        <w:t>docker swarm</w:t>
      </w:r>
    </w:p>
    <w:p w14:paraId="4D79C4DC" w14:textId="77777777" w:rsidR="000A13DE" w:rsidRDefault="00061C04">
      <w:r>
        <w:rPr>
          <w:rFonts w:hint="eastAsia"/>
        </w:rPr>
        <w:t>参考文档：</w:t>
      </w:r>
    </w:p>
    <w:p w14:paraId="538201B7" w14:textId="77777777" w:rsidR="000A13DE" w:rsidRDefault="00061C04">
      <w:r>
        <w:t>https://cloud.tencent.com/developer/article/1379964</w:t>
      </w:r>
    </w:p>
    <w:p w14:paraId="3D88A27F" w14:textId="77777777" w:rsidR="000A13DE" w:rsidRDefault="00061C04">
      <w:r>
        <w:rPr>
          <w:rFonts w:hint="eastAsia"/>
        </w:rPr>
        <w:t>本地虚拟机的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192.168.174.128</w:t>
      </w:r>
    </w:p>
    <w:p w14:paraId="3DCEB3E2" w14:textId="77777777" w:rsidR="000A13DE" w:rsidRDefault="00061C04">
      <w:pPr>
        <w:rPr>
          <w:b/>
        </w:rPr>
      </w:pPr>
      <w:r>
        <w:rPr>
          <w:rFonts w:hint="eastAsia"/>
          <w:b/>
        </w:rPr>
        <w:t>部署应用的步骤</w:t>
      </w:r>
    </w:p>
    <w:p w14:paraId="3DD7C576" w14:textId="77777777" w:rsidR="000A13DE" w:rsidRDefault="00061C04">
      <w:pPr>
        <w:pStyle w:val="4"/>
        <w:rPr>
          <w:rFonts w:hint="default"/>
        </w:rPr>
      </w:pPr>
      <w:r>
        <w:t>环境准备</w:t>
      </w:r>
    </w:p>
    <w:p w14:paraId="19BF09F9" w14:textId="77777777" w:rsidR="000A13DE" w:rsidRDefault="00061C04">
      <w:r>
        <w:rPr>
          <w:rFonts w:hint="eastAsia"/>
        </w:rPr>
        <w:t>1</w:t>
      </w:r>
      <w:r>
        <w:rPr>
          <w:rFonts w:hint="eastAsia"/>
        </w:rPr>
        <w:t>、代码准备</w:t>
      </w:r>
    </w:p>
    <w:p w14:paraId="50EE6195" w14:textId="77777777" w:rsidR="000A13DE" w:rsidRDefault="00061C04">
      <w:r>
        <w:rPr>
          <w:rFonts w:hint="eastAsia"/>
        </w:rPr>
        <w:t>2</w:t>
      </w:r>
      <w:r>
        <w:rPr>
          <w:rFonts w:hint="eastAsia"/>
        </w:rPr>
        <w:t>、准备服务器</w:t>
      </w:r>
    </w:p>
    <w:p w14:paraId="64227FF2" w14:textId="77777777" w:rsidR="000A13DE" w:rsidRDefault="00061C04">
      <w:r>
        <w:rPr>
          <w:rFonts w:hint="eastAsia"/>
        </w:rPr>
        <w:t>需要安装</w:t>
      </w:r>
      <w:r>
        <w:rPr>
          <w:rFonts w:hint="eastAsia"/>
        </w:rPr>
        <w:t>jdk maven</w:t>
      </w:r>
    </w:p>
    <w:p w14:paraId="1A93598F" w14:textId="77777777" w:rsidR="000A13DE" w:rsidRDefault="00061C0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DockerHub</w:t>
      </w:r>
      <w:r>
        <w:rPr>
          <w:rFonts w:hint="eastAsia"/>
        </w:rPr>
        <w:t>账号一枚，注册地址</w:t>
      </w:r>
      <w:r>
        <w:rPr>
          <w:rFonts w:hint="eastAsia"/>
        </w:rPr>
        <w:t> </w:t>
      </w:r>
      <w:hyperlink r:id="rId9" w:tgtFrame="https://cloud.tencent.com/developer/article/_blank" w:history="1">
        <w:r>
          <w:t>https://hub.docker.com/</w:t>
        </w:r>
      </w:hyperlink>
    </w:p>
    <w:p w14:paraId="21DF72FB" w14:textId="77777777" w:rsidR="000A13DE" w:rsidRDefault="00061C04">
      <w:pPr>
        <w:pStyle w:val="4"/>
        <w:rPr>
          <w:rFonts w:hint="default"/>
        </w:rPr>
      </w:pPr>
      <w:r>
        <w:t>docker</w:t>
      </w:r>
      <w:r>
        <w:t>安装</w:t>
      </w:r>
    </w:p>
    <w:p w14:paraId="144ACB39" w14:textId="77777777" w:rsidR="000A13DE" w:rsidRDefault="00061C04">
      <w:r>
        <w:rPr>
          <w:rFonts w:hint="eastAsia"/>
        </w:rPr>
        <w:t>安装</w:t>
      </w:r>
      <w:r>
        <w:rPr>
          <w:rFonts w:hint="eastAsia"/>
        </w:rPr>
        <w:t>docker</w:t>
      </w:r>
    </w:p>
    <w:p w14:paraId="3BA325B6" w14:textId="1CBF78F3" w:rsidR="000A13DE" w:rsidRDefault="00061C04" w:rsidP="00D9341F">
      <w:pPr>
        <w:pStyle w:val="5"/>
      </w:pPr>
      <w:r>
        <w:t>创建</w:t>
      </w:r>
      <w:r>
        <w:t>docker swarm</w:t>
      </w:r>
      <w:r>
        <w:t>集群</w:t>
      </w:r>
    </w:p>
    <w:p w14:paraId="7CEA9E37" w14:textId="77777777" w:rsidR="000A13DE" w:rsidRDefault="00061C04" w:rsidP="00A02424">
      <w:r>
        <w:rPr>
          <w:rFonts w:hint="eastAsia"/>
        </w:rPr>
        <w:t>1</w:t>
      </w:r>
      <w:r>
        <w:rPr>
          <w:rFonts w:hint="eastAsia"/>
        </w:rPr>
        <w:t>、创建一个集群，在其中一台主机上运行</w:t>
      </w:r>
    </w:p>
    <w:p w14:paraId="4FC4A1C9" w14:textId="77777777" w:rsidR="000A13DE" w:rsidRDefault="00061C04">
      <w:r>
        <w:rPr>
          <w:rFonts w:hint="eastAsia"/>
        </w:rPr>
        <w:t xml:space="preserve">docker swarm init </w:t>
      </w:r>
      <w:r>
        <w:t>--advertise-addr 192.168.0.116</w:t>
      </w:r>
    </w:p>
    <w:p w14:paraId="457F74F6" w14:textId="77777777" w:rsidR="000A13DE" w:rsidRDefault="00061C04">
      <w:r>
        <w:rPr>
          <w:rFonts w:hint="eastAsia"/>
        </w:rPr>
        <w:lastRenderedPageBreak/>
        <w:t>说明：</w:t>
      </w:r>
      <w:r>
        <w:rPr>
          <w:rFonts w:hint="eastAsia"/>
        </w:rPr>
        <w:t>ip</w:t>
      </w:r>
      <w:r>
        <w:rPr>
          <w:rFonts w:hint="eastAsia"/>
        </w:rPr>
        <w:t>地址写虚拟主机的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5B6CC25" w14:textId="77777777" w:rsidR="000A13DE" w:rsidRDefault="00061C04">
      <w:r>
        <w:rPr>
          <w:rFonts w:hint="eastAsia"/>
        </w:rPr>
        <w:t>2</w:t>
      </w:r>
      <w:r>
        <w:rPr>
          <w:rFonts w:hint="eastAsia"/>
        </w:rPr>
        <w:t>、加入一个</w:t>
      </w:r>
      <w:r>
        <w:rPr>
          <w:rFonts w:hint="eastAsia"/>
        </w:rPr>
        <w:t xml:space="preserve">worker </w:t>
      </w:r>
      <w:r>
        <w:rPr>
          <w:rFonts w:hint="eastAsia"/>
        </w:rPr>
        <w:t>（在另一台机器上运行）</w:t>
      </w:r>
    </w:p>
    <w:p w14:paraId="10C28BEC" w14:textId="77777777" w:rsidR="000A13DE" w:rsidRDefault="00061C04">
      <w:r>
        <w:rPr>
          <w:rFonts w:hint="eastAsia"/>
        </w:rPr>
        <w:t>这个步骤可选，因为目前是单机</w:t>
      </w:r>
    </w:p>
    <w:p w14:paraId="127EA678" w14:textId="77777777" w:rsidR="000A13DE" w:rsidRDefault="00061C04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docker swarm</w:t>
      </w:r>
      <w:r>
        <w:rPr>
          <w:rFonts w:hint="eastAsia"/>
        </w:rPr>
        <w:t>集群信息</w:t>
      </w:r>
    </w:p>
    <w:p w14:paraId="1FC4F2E2" w14:textId="77777777" w:rsidR="000A13DE" w:rsidRDefault="00061C04">
      <w:r>
        <w:rPr>
          <w:rFonts w:hint="eastAsia"/>
        </w:rPr>
        <w:t>运行下面的命令：</w:t>
      </w:r>
    </w:p>
    <w:p w14:paraId="61A67ECC" w14:textId="788FC45C" w:rsidR="000A13DE" w:rsidRDefault="00061C04">
      <w:r>
        <w:rPr>
          <w:rFonts w:hint="eastAsia"/>
        </w:rPr>
        <w:t>docker info</w:t>
      </w:r>
    </w:p>
    <w:p w14:paraId="3E6D0591" w14:textId="77777777" w:rsidR="00D9341F" w:rsidRDefault="00D9341F"/>
    <w:p w14:paraId="4B5B48E0" w14:textId="77777777" w:rsidR="000A13DE" w:rsidRDefault="00061C04"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网卡</w:t>
      </w:r>
      <w:r>
        <w:rPr>
          <w:rFonts w:hint="eastAsia"/>
        </w:rPr>
        <w:t> </w:t>
      </w:r>
    </w:p>
    <w:p w14:paraId="0807A161" w14:textId="77777777" w:rsidR="000A13DE" w:rsidRDefault="00061C04">
      <w:r>
        <w:rPr>
          <w:rFonts w:hint="eastAsia"/>
        </w:rPr>
        <w:t xml:space="preserve">docker network create </w:t>
      </w:r>
      <w:r>
        <w:t>-d overlay --subnet 10.0.0.0/24 my_net</w:t>
      </w:r>
    </w:p>
    <w:p w14:paraId="27C6BE36" w14:textId="77777777" w:rsidR="000A13DE" w:rsidRDefault="00061C04">
      <w:r>
        <w:rPr>
          <w:rFonts w:hint="eastAsia"/>
        </w:rPr>
        <w:t>查看网络</w:t>
      </w:r>
    </w:p>
    <w:p w14:paraId="0E7BEB65" w14:textId="77777777" w:rsidR="000A13DE" w:rsidRDefault="00061C04">
      <w:r>
        <w:rPr>
          <w:rFonts w:hint="eastAsia"/>
        </w:rPr>
        <w:t>docker network ls</w:t>
      </w:r>
    </w:p>
    <w:p w14:paraId="430249FF" w14:textId="77777777" w:rsidR="000A13DE" w:rsidRDefault="000A13DE"/>
    <w:p w14:paraId="49DDA057" w14:textId="77777777" w:rsidR="000A13DE" w:rsidRDefault="00061C04">
      <w:pPr>
        <w:pStyle w:val="2"/>
      </w:pPr>
      <w:r>
        <w:rPr>
          <w:rFonts w:hint="eastAsia"/>
        </w:rPr>
        <w:t>打包项目</w:t>
      </w:r>
    </w:p>
    <w:p w14:paraId="565D083D" w14:textId="77777777" w:rsidR="000A13DE" w:rsidRDefault="00061C04">
      <w:r>
        <w:rPr>
          <w:rFonts w:hint="eastAsia"/>
        </w:rPr>
        <w:t>mvn clean package -Dmaven.test.skip=true</w:t>
      </w:r>
    </w:p>
    <w:p w14:paraId="4A11F5CF" w14:textId="77777777" w:rsidR="000A13DE" w:rsidRDefault="00061C04">
      <w:pPr>
        <w:pStyle w:val="1"/>
      </w:pPr>
      <w:r>
        <w:rPr>
          <w:rFonts w:hint="eastAsia"/>
        </w:rPr>
        <w:lastRenderedPageBreak/>
        <w:t>部署的服务</w:t>
      </w:r>
    </w:p>
    <w:p w14:paraId="2E0FE463" w14:textId="77777777" w:rsidR="000A13DE" w:rsidRDefault="00061C04">
      <w:pPr>
        <w:pStyle w:val="2"/>
      </w:pPr>
      <w:r>
        <w:rPr>
          <w:rFonts w:hint="eastAsia"/>
        </w:rPr>
        <w:t>后端</w:t>
      </w:r>
      <w:r>
        <w:rPr>
          <w:rFonts w:hint="eastAsia"/>
        </w:rPr>
        <w:t>jar</w:t>
      </w:r>
      <w:r>
        <w:rPr>
          <w:rFonts w:hint="eastAsia"/>
        </w:rPr>
        <w:t>包服务</w:t>
      </w:r>
    </w:p>
    <w:p w14:paraId="32B969CE" w14:textId="77777777" w:rsidR="000A13DE" w:rsidRDefault="00061C04">
      <w:r>
        <w:t>yy_asystem</w:t>
      </w:r>
    </w:p>
    <w:p w14:paraId="0E1CD463" w14:textId="77777777" w:rsidR="000A13DE" w:rsidRDefault="00061C04">
      <w:r>
        <w:rPr>
          <w:rFonts w:hint="eastAsia"/>
        </w:rPr>
        <w:t>yy_auth</w:t>
      </w:r>
    </w:p>
    <w:p w14:paraId="030C978F" w14:textId="77777777" w:rsidR="000A13DE" w:rsidRDefault="00061C04">
      <w:r>
        <w:rPr>
          <w:rFonts w:hint="eastAsia"/>
        </w:rPr>
        <w:t>yy_autha</w:t>
      </w:r>
    </w:p>
    <w:p w14:paraId="151F0844" w14:textId="77777777" w:rsidR="000A13DE" w:rsidRDefault="00061C04">
      <w:r>
        <w:rPr>
          <w:rFonts w:hint="eastAsia"/>
        </w:rPr>
        <w:t>yy_client</w:t>
      </w:r>
    </w:p>
    <w:p w14:paraId="628CDED6" w14:textId="77777777" w:rsidR="000A13DE" w:rsidRDefault="00061C04">
      <w:r>
        <w:rPr>
          <w:rFonts w:hint="eastAsia"/>
        </w:rPr>
        <w:t>yy_content</w:t>
      </w:r>
    </w:p>
    <w:p w14:paraId="514DA92F" w14:textId="77777777" w:rsidR="000A13DE" w:rsidRDefault="00061C04">
      <w:r>
        <w:rPr>
          <w:rFonts w:hint="eastAsia"/>
        </w:rPr>
        <w:t>yy_device</w:t>
      </w:r>
    </w:p>
    <w:p w14:paraId="2B604A11" w14:textId="77777777" w:rsidR="000A13DE" w:rsidRDefault="00061C04">
      <w:r>
        <w:rPr>
          <w:rFonts w:hint="eastAsia"/>
        </w:rPr>
        <w:t>yy_file</w:t>
      </w:r>
    </w:p>
    <w:p w14:paraId="2806276C" w14:textId="77777777" w:rsidR="000A13DE" w:rsidRDefault="00061C04">
      <w:r>
        <w:rPr>
          <w:rFonts w:hint="eastAsia"/>
        </w:rPr>
        <w:t>yy_gateway</w:t>
      </w:r>
    </w:p>
    <w:p w14:paraId="0F232B63" w14:textId="77777777" w:rsidR="000A13DE" w:rsidRDefault="00061C04">
      <w:r>
        <w:rPr>
          <w:rFonts w:hint="eastAsia"/>
        </w:rPr>
        <w:t>yy_gen</w:t>
      </w:r>
    </w:p>
    <w:p w14:paraId="53441D93" w14:textId="77777777" w:rsidR="000A13DE" w:rsidRDefault="00061C04">
      <w:r>
        <w:rPr>
          <w:rFonts w:hint="eastAsia"/>
        </w:rPr>
        <w:t>yy_gw</w:t>
      </w:r>
    </w:p>
    <w:p w14:paraId="772F7B79" w14:textId="77777777" w:rsidR="000A13DE" w:rsidRDefault="00061C04">
      <w:r>
        <w:rPr>
          <w:rFonts w:hint="eastAsia"/>
        </w:rPr>
        <w:t>yy_job</w:t>
      </w:r>
    </w:p>
    <w:p w14:paraId="73A0C073" w14:textId="77777777" w:rsidR="000A13DE" w:rsidRDefault="00061C04">
      <w:r>
        <w:rPr>
          <w:rFonts w:hint="eastAsia"/>
        </w:rPr>
        <w:t>yy_monitor</w:t>
      </w:r>
    </w:p>
    <w:p w14:paraId="7903E067" w14:textId="77777777" w:rsidR="000A13DE" w:rsidRDefault="00061C04">
      <w:r>
        <w:rPr>
          <w:rFonts w:hint="eastAsia"/>
        </w:rPr>
        <w:t>yy_system</w:t>
      </w:r>
    </w:p>
    <w:p w14:paraId="24C4CD86" w14:textId="77777777" w:rsidR="000A13DE" w:rsidRDefault="00061C04">
      <w:pPr>
        <w:pStyle w:val="2"/>
      </w:pPr>
      <w:r>
        <w:rPr>
          <w:rFonts w:hint="eastAsia"/>
        </w:rPr>
        <w:lastRenderedPageBreak/>
        <w:t>前端服务</w:t>
      </w:r>
    </w:p>
    <w:p w14:paraId="2D0D5C22" w14:textId="77777777" w:rsidR="000A13DE" w:rsidRDefault="00061C04">
      <w:r>
        <w:rPr>
          <w:rFonts w:hint="eastAsia"/>
        </w:rPr>
        <w:t>yy_ui</w:t>
      </w:r>
    </w:p>
    <w:p w14:paraId="74943EA5" w14:textId="77777777" w:rsidR="000A13DE" w:rsidRDefault="00061C04">
      <w:r>
        <w:rPr>
          <w:rFonts w:hint="eastAsia"/>
        </w:rPr>
        <w:t>yy_www</w:t>
      </w:r>
    </w:p>
    <w:p w14:paraId="763425EA" w14:textId="77777777" w:rsidR="000A13DE" w:rsidRDefault="00061C04">
      <w:pPr>
        <w:pStyle w:val="2"/>
      </w:pPr>
      <w:r>
        <w:rPr>
          <w:rFonts w:hint="eastAsia"/>
        </w:rPr>
        <w:t>依赖的服务</w:t>
      </w:r>
    </w:p>
    <w:p w14:paraId="499F8A74" w14:textId="77777777" w:rsidR="000A13DE" w:rsidRDefault="00061C04">
      <w:r>
        <w:rPr>
          <w:rFonts w:hint="eastAsia"/>
        </w:rPr>
        <w:t>yy_nacos</w:t>
      </w:r>
    </w:p>
    <w:p w14:paraId="088F5524" w14:textId="77777777" w:rsidR="000A13DE" w:rsidRDefault="00061C04">
      <w:r>
        <w:rPr>
          <w:rFonts w:hint="eastAsia"/>
        </w:rPr>
        <w:t>yy_nginx</w:t>
      </w:r>
    </w:p>
    <w:p w14:paraId="7DC2071D" w14:textId="77777777" w:rsidR="000A13DE" w:rsidRDefault="00061C04">
      <w:r>
        <w:rPr>
          <w:rFonts w:hint="eastAsia"/>
        </w:rPr>
        <w:t>yy_redis</w:t>
      </w:r>
    </w:p>
    <w:p w14:paraId="1797D6DA" w14:textId="77777777" w:rsidR="000A13DE" w:rsidRDefault="00061C04">
      <w:r>
        <w:rPr>
          <w:rFonts w:hint="eastAsia"/>
        </w:rPr>
        <w:t>yy_minio</w:t>
      </w:r>
    </w:p>
    <w:sectPr w:rsidR="000A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1A86" w14:textId="77777777" w:rsidR="000A13DE" w:rsidRDefault="00061C04">
      <w:pPr>
        <w:spacing w:line="240" w:lineRule="auto"/>
      </w:pPr>
      <w:r>
        <w:separator/>
      </w:r>
    </w:p>
  </w:endnote>
  <w:endnote w:type="continuationSeparator" w:id="0">
    <w:p w14:paraId="3DBDBAF2" w14:textId="77777777" w:rsidR="000A13DE" w:rsidRDefault="00061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BCBA" w14:textId="77777777" w:rsidR="000A13DE" w:rsidRDefault="00061C04">
      <w:pPr>
        <w:spacing w:before="0" w:after="0"/>
      </w:pPr>
      <w:r>
        <w:separator/>
      </w:r>
    </w:p>
  </w:footnote>
  <w:footnote w:type="continuationSeparator" w:id="0">
    <w:p w14:paraId="01F18A46" w14:textId="77777777" w:rsidR="000A13DE" w:rsidRDefault="00061C0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I5MzQyMzA1ZWIyZjgzYWI4YjliYzQ1NzU4N2UwMzUifQ=="/>
  </w:docVars>
  <w:rsids>
    <w:rsidRoot w:val="000A13DE"/>
    <w:rsid w:val="00061C04"/>
    <w:rsid w:val="000A13DE"/>
    <w:rsid w:val="00A02424"/>
    <w:rsid w:val="00D9341F"/>
    <w:rsid w:val="02DB6560"/>
    <w:rsid w:val="0B904397"/>
    <w:rsid w:val="0D865FE8"/>
    <w:rsid w:val="0F414330"/>
    <w:rsid w:val="157C686C"/>
    <w:rsid w:val="18941EE4"/>
    <w:rsid w:val="19DB4B8C"/>
    <w:rsid w:val="1A061D6C"/>
    <w:rsid w:val="1CF616E5"/>
    <w:rsid w:val="2E1E0B44"/>
    <w:rsid w:val="30FE3719"/>
    <w:rsid w:val="3EDA6843"/>
    <w:rsid w:val="42971401"/>
    <w:rsid w:val="468A4D8B"/>
    <w:rsid w:val="5623109C"/>
    <w:rsid w:val="586B28B5"/>
    <w:rsid w:val="5A4412E8"/>
    <w:rsid w:val="5CD33F0F"/>
    <w:rsid w:val="79EB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7B2D7B"/>
  <w15:docId w15:val="{9587F02F-3649-4EAD-B958-7884D0DB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before="100" w:beforeAutospacing="1" w:after="100" w:afterAutospacing="1" w:line="360" w:lineRule="auto"/>
    </w:pPr>
    <w:rPr>
      <w:rFonts w:ascii="Microsoft YaHei UI" w:eastAsia="Microsoft YaHei UI" w:hAnsi="Microsoft YaHei UI" w:cs="Microsoft YaHei U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Autospacing="0" w:afterAutospacing="0"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spacing w:after="0"/>
      <w:outlineLvl w:val="2"/>
    </w:pPr>
    <w:rPr>
      <w:rFonts w:cs="Times New Roman" w:hint="eastAsia"/>
      <w:b/>
      <w:bCs/>
      <w:kern w:val="0"/>
      <w:szCs w:val="27"/>
    </w:rPr>
  </w:style>
  <w:style w:type="paragraph" w:styleId="4">
    <w:name w:val="heading 4"/>
    <w:basedOn w:val="a"/>
    <w:next w:val="a"/>
    <w:unhideWhenUsed/>
    <w:qFormat/>
    <w:pPr>
      <w:spacing w:before="0" w:after="0"/>
      <w:outlineLvl w:val="3"/>
    </w:pPr>
    <w:rPr>
      <w:rFonts w:cs="Times New Roman" w:hint="eastAsia"/>
      <w:b/>
      <w:bCs/>
      <w:kern w:val="0"/>
    </w:rPr>
  </w:style>
  <w:style w:type="paragraph" w:styleId="5">
    <w:name w:val="heading 5"/>
    <w:basedOn w:val="a"/>
    <w:next w:val="a"/>
    <w:unhideWhenUsed/>
    <w:qFormat/>
    <w:rsid w:val="00D9341F"/>
    <w:pPr>
      <w:outlineLvl w:val="4"/>
    </w:pPr>
    <w:rPr>
      <w:rFonts w:cs="Times New Roman" w:hint="eastAsia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="0" w:after="0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D9341F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9341F"/>
    <w:rPr>
      <w:rFonts w:ascii="Microsoft YaHei UI" w:eastAsia="Microsoft YaHei UI" w:hAnsi="Microsoft YaHei UI" w:cs="Microsoft YaHei UI"/>
      <w:kern w:val="2"/>
      <w:sz w:val="18"/>
      <w:szCs w:val="18"/>
    </w:rPr>
  </w:style>
  <w:style w:type="paragraph" w:styleId="a8">
    <w:name w:val="footer"/>
    <w:basedOn w:val="a"/>
    <w:link w:val="a9"/>
    <w:rsid w:val="00D9341F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9341F"/>
    <w:rPr>
      <w:rFonts w:ascii="Microsoft YaHei UI" w:eastAsia="Microsoft YaHei UI" w:hAnsi="Microsoft YaHei UI" w:cs="Microsoft YaHei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KF3</dc:creator>
  <cp:lastModifiedBy>靳 世辉</cp:lastModifiedBy>
  <cp:revision>2</cp:revision>
  <dcterms:created xsi:type="dcterms:W3CDTF">2023-04-03T05:53:00Z</dcterms:created>
  <dcterms:modified xsi:type="dcterms:W3CDTF">2023-04-11T12:28:00Z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79E8C0C9105D4199B878B8148ECDF9C2_12</vt:lpwstr>
  </property>
</Properties>
</file>