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2EAB" w14:textId="7731DFF8" w:rsidR="00537F0E" w:rsidRDefault="00BE0A99">
      <w:r>
        <w:rPr>
          <w:rFonts w:hint="eastAsia"/>
        </w:rPr>
        <w:t>열 노출을 무엇으로 측정</w:t>
      </w:r>
    </w:p>
    <w:p w14:paraId="338CFA12" w14:textId="77777777" w:rsidR="00BE0A99" w:rsidRDefault="00BE0A99"/>
    <w:p w14:paraId="4FCC0371" w14:textId="1303CED7" w:rsidR="00BE0A99" w:rsidRDefault="00BE0A99">
      <w:r>
        <w:t>UTCI</w:t>
      </w:r>
      <w:r>
        <w:rPr>
          <w:rFonts w:hint="eastAsia"/>
          <w:noProof/>
        </w:rPr>
        <w:drawing>
          <wp:inline distT="0" distB="0" distL="0" distR="0" wp14:anchorId="1422B718" wp14:editId="1E2A8F20">
            <wp:extent cx="5731510" cy="2200910"/>
            <wp:effectExtent l="0" t="0" r="0" b="0"/>
            <wp:docPr id="15302104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10440" name="그림 15302104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C5F5" w14:textId="77777777" w:rsidR="00D947C8" w:rsidRDefault="00D947C8"/>
    <w:p w14:paraId="3DBEBE19" w14:textId="7CBCF0E7" w:rsidR="00D947C8" w:rsidRDefault="00D947C8">
      <w:r w:rsidRPr="00D947C8">
        <w:lastRenderedPageBreak/>
        <w:drawing>
          <wp:inline distT="0" distB="0" distL="0" distR="0" wp14:anchorId="7772D190" wp14:editId="4662B8F9">
            <wp:extent cx="5731510" cy="5516880"/>
            <wp:effectExtent l="0" t="0" r="0" b="0"/>
            <wp:docPr id="2063315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15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1B4B" w14:textId="77777777" w:rsidR="002E0131" w:rsidRDefault="002E0131"/>
    <w:p w14:paraId="3087D20F" w14:textId="6517F058" w:rsidR="002E0131" w:rsidRDefault="002E0131">
      <w:proofErr w:type="spellStart"/>
      <w:r>
        <w:t>Pythermalcomfort</w:t>
      </w:r>
      <w:proofErr w:type="spellEnd"/>
      <w:r>
        <w:rPr>
          <w:rFonts w:hint="eastAsia"/>
        </w:rPr>
        <w:t xml:space="preserve"> 사용</w:t>
      </w:r>
    </w:p>
    <w:p w14:paraId="71A6F5AE" w14:textId="77777777" w:rsidR="002E0131" w:rsidRDefault="002E0131"/>
    <w:p w14:paraId="0EF8599B" w14:textId="41F24F56" w:rsidR="002E0131" w:rsidRDefault="002E0131">
      <w:pPr>
        <w:rPr>
          <w:rFonts w:hint="eastAsia"/>
        </w:rPr>
      </w:pPr>
      <w:r>
        <w:t>MRT</w:t>
      </w:r>
      <w:r>
        <w:rPr>
          <w:rFonts w:hint="eastAsia"/>
        </w:rPr>
        <w:t xml:space="preserve"> 구하기가 포인트. </w:t>
      </w:r>
    </w:p>
    <w:sectPr w:rsidR="002E013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99"/>
    <w:rsid w:val="00061EF9"/>
    <w:rsid w:val="001668DC"/>
    <w:rsid w:val="001A5BCB"/>
    <w:rsid w:val="001C43F0"/>
    <w:rsid w:val="00211A48"/>
    <w:rsid w:val="00292667"/>
    <w:rsid w:val="002E0131"/>
    <w:rsid w:val="002F29A3"/>
    <w:rsid w:val="00394281"/>
    <w:rsid w:val="004F5DAD"/>
    <w:rsid w:val="00537F0E"/>
    <w:rsid w:val="00587330"/>
    <w:rsid w:val="00644C63"/>
    <w:rsid w:val="00774C8F"/>
    <w:rsid w:val="007841C7"/>
    <w:rsid w:val="0083478E"/>
    <w:rsid w:val="008504A5"/>
    <w:rsid w:val="00893A5A"/>
    <w:rsid w:val="009C119F"/>
    <w:rsid w:val="00AA1E8C"/>
    <w:rsid w:val="00B2335E"/>
    <w:rsid w:val="00B2448C"/>
    <w:rsid w:val="00B71129"/>
    <w:rsid w:val="00B825B7"/>
    <w:rsid w:val="00BE0A99"/>
    <w:rsid w:val="00C076E0"/>
    <w:rsid w:val="00C43578"/>
    <w:rsid w:val="00C664E0"/>
    <w:rsid w:val="00D34397"/>
    <w:rsid w:val="00D947C8"/>
    <w:rsid w:val="00E6754E"/>
    <w:rsid w:val="00ED5767"/>
    <w:rsid w:val="00FA55BB"/>
    <w:rsid w:val="00FE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EC5429"/>
  <w15:chartTrackingRefBased/>
  <w15:docId w15:val="{11210B97-B509-F544-9CC1-75D2D6AE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A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0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0A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0A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0A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0A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0A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0A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0A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A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0A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0A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0A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0A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0A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0A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0A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0A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0A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0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0A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0A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0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0A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0A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0A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0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0A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0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신진</dc:creator>
  <cp:keywords/>
  <dc:description/>
  <cp:lastModifiedBy>신진</cp:lastModifiedBy>
  <cp:revision>1</cp:revision>
  <dcterms:created xsi:type="dcterms:W3CDTF">2026-03-26T04:17:00Z</dcterms:created>
  <dcterms:modified xsi:type="dcterms:W3CDTF">2026-03-29T06:30:00Z</dcterms:modified>
</cp:coreProperties>
</file>