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White(1983) 공간 인접성 지수(SP) 패키지 설명서</w:t>
      </w:r>
    </w:p>
    <w:p>
      <w:pPr>
        <w:pStyle w:val="Normal"/>
      </w:pPr>
      <w:r>
        <w:t xml:space="preserve">논문 출처: White, M.J. (1983). The Measurement of Spatial Segregation. American Journal of Sociology, 88(5), 1008-1018.</w:t>
      </w:r>
    </w:p>
    <w:p>
      <w:pPr>
        <w:pStyle w:val="Normal"/>
      </w:pPr>
      <w:r>
        <w:t xml:space="preserve">관련 참고: Massey, D.S. &amp; Denton, N.A. (1988). The Dimensions of Residential Segregation. Social Forces, 67, 281-315.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논문 개요</w:t>
      </w:r>
    </w:p>
    <w:p>
      <w:pPr>
        <w:pStyle w:val="Titre3"/>
      </w:pPr>
      <w:r>
        <w:t xml:space="preserve">1.1 연구 배경 — Massey &amp; Denton(1988)의 5개 분리 차원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21"/>
        <w:gridCol w:w="4542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차원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개념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균등성(Evenness)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비율이 도시 전체 비율과 얼마나 일치하는가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노출(Exposure)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소수집단과 다수집단이 얼마나 이웃하는가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집중(Concentration)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소수집단이 차지하는 물리적 공간의 크기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중심화(Centralization)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소수집단이 도심부에 얼마나 집중되어 있는가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군집(Clustering)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소수집단 거주지역들이 서로 얼마나 인접하여 덩어리를 이루는가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SP 지수는 군집성(Clustering) 차원의 표준 지표로 선정되었다.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1.2 기존 D 지수와의 차이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0"/>
        <w:gridCol w:w="4508"/>
        <w:gridCol w:w="1655"/>
        <w:gridCol w:w="1247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구분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질문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공간고려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체커보드문제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 (비유사성 지수)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각 지역의 집단 비율이 도시 전체 비율에서 얼마나 벗어나는가?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없음 (aspatial)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해결 불가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(공간 인접성 지수)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같은 집단 사람들끼리 서로 얼마나 가까운 위치에 있는가?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있음 (거리 기반)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해결 가능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핵심 수식</w:t>
      </w:r>
    </w:p>
    <w:p>
      <w:pPr>
        <w:pStyle w:val="Titre3"/>
      </w:pPr>
      <w:r>
        <w:t xml:space="preserve">2.1 거리 계산</w:t>
      </w:r>
    </w:p>
    <w:p>
      <w:pPr>
        <w:pStyle w:val="Normal"/>
      </w:pPr>
      <w:r>
        <w:t xml:space="preserve">구역 간 거리 (유클리드): d_ij = sqrt((x_i - x_j)^2 + (y_i - y_j)^2)</w:t>
      </w:r>
    </w:p>
    <w:p>
      <w:pPr>
        <w:pStyle w:val="Normal"/>
      </w:pPr>
      <w:r>
        <w:t xml:space="preserve">구역 내부 평균 거리 (White 1983 근사): d_ii ≈ 0.6 * sqrt(A_i)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95"/>
        <w:gridCol w:w="3025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x_i, y_i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 중심점의 좌표 (km)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i의 면적 (km²)</w:t>
            </w:r>
          </w:p>
        </w:tc>
      </w:tr>
      <w:tr>
        <w:trPr>
          <w:trHeight w:val="61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d_ij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i와 j 중심점 간의 직선 거리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d_ii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같은 tract 내부 평균 거리 (면적 근사)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2.2 근접성 함수 (Proximity Function)</w:t>
      </w:r>
    </w:p>
    <w:p>
      <w:pPr>
        <w:pStyle w:val="Normal"/>
      </w:pPr>
      <w:r>
        <w:t xml:space="preserve">c_ij = f(d_ij) = exp(-d_ij)</w:t>
      </w:r>
    </w:p>
    <w:p>
      <w:pPr>
        <w:pStyle w:val="Normal"/>
      </w:pPr>
      <w:r>
        <w:t xml:space="preserve">거리가 0일 때: c_ij = 1 (최대 근접). 거리 증가에 따라 0으로 수렴. 대안: c_ij = 1/d_ij (역거리 가중치)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2.3 집단별 평균 근접도 (Average Proximity)</w:t>
      </w:r>
    </w:p>
    <w:p>
      <w:pPr>
        <w:pStyle w:val="Normal"/>
      </w:pPr>
      <w:r>
        <w:t xml:space="preserve">P_xx = [Σ_i Σ_j x_i * x_j * c_ij] / X^2</w:t>
      </w:r>
    </w:p>
    <w:p>
      <w:pPr>
        <w:pStyle w:val="Normal"/>
      </w:pPr>
      <w:r>
        <w:t xml:space="preserve">P_yy = [Σ_i Σ_j y_i * y_j * c_ij] / Y^2</w:t>
      </w:r>
    </w:p>
    <w:p>
      <w:pPr>
        <w:pStyle w:val="Normal"/>
      </w:pPr>
      <w:r>
        <w:t xml:space="preserve">P_xy = [Σ_i Σ_j x_i * y_j * c_ij] / (X * Y)</w:t>
      </w:r>
    </w:p>
    <w:p>
      <w:pPr>
        <w:pStyle w:val="Normal"/>
      </w:pPr>
      <w:r>
        <w:t xml:space="preserve">P_tt = [Σ_i Σ_j t_i * t_j * c_ij] / T^2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3039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기호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x_i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i의 집단 X(소수집단) 인구 수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y_i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i의 집단 Y(다수집단) 인구 수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i의 총 인구 수 (= x_i + y_i)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도시 전체 집단 X 인구 수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도시 전체 집단 Y 인구 수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도시 전체 인구 수 (= X + Y)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c_ij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tract i와 j 간의 근접성 함수 값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3"/>
      </w:pPr>
      <w:r>
        <w:t xml:space="preserve">2.4 항등식 (Identity)</w:t>
      </w:r>
    </w:p>
    <w:p>
      <w:pPr>
        <w:pStyle w:val="Normal"/>
      </w:pPr>
      <w:r>
        <w:t xml:space="preserve">T^2 * P_tt = X^2 * P_xx + 2*X*Y * P_xy + Y^2 * P_yy</w:t>
      </w:r>
    </w:p>
    <w:p>
      <w:pPr>
        <w:pStyle w:val="Normal"/>
      </w:pPr>
      <w:r>
        <w:t xml:space="preserve">전체 인구의 근접도가 집단 내/간 근접도의 가중합임을 보여 주는 항등식. 계산 오류 점검에 사용.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2.5 SP 지수 (Index of Spatial Proximity)</w:t>
      </w:r>
    </w:p>
    <w:p>
      <w:pPr>
        <w:pStyle w:val="Normal"/>
      </w:pPr>
      <w:r>
        <w:t xml:space="preserve">SP = (X * P_xx + Y * P_yy) / (T * P_tt)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1"/>
        <w:gridCol w:w="5273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 값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의미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&gt; 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각 집단 구성원들이 자기 집단끼리 더 가깝게 모여 삶 → 군집성(분리) 강함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= 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두 집단의 공간적 분포가 동일 → 차별적인 군집성 없음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&lt; 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이질 집단이 오히려 더 가까이 섞여 삶 → 강한 혼합 상태 (드문 경우)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가정 및 주의사항</w:t>
      </w:r>
    </w:p>
    <w:p>
      <w:pPr>
        <w:pStyle w:val="Normal"/>
      </w:pPr>
      <w:r>
        <w:t xml:space="preserve">가정 1: 서로 다른 tract에 사는 사람들은 해당 tract의 중심점에 산다고 가정</w:t>
      </w:r>
    </w:p>
    <w:p>
      <w:pPr>
        <w:pStyle w:val="Normal"/>
      </w:pPr>
      <w:r>
        <w:t xml:space="preserve">가정 2: 같은 tract 내부 평균 거리 = 0.6 * sqrt(A_i) (면적 기반 근사)</w:t>
      </w:r>
    </w:p>
    <w:p>
      <w:pPr>
        <w:pStyle w:val="Normal"/>
      </w:pPr>
      <w:r>
        <w:t xml:space="preserve">가정 3: 거리의 함수 f(d_ij)는 사회적 교류를 측정 (중력모형 등과 유사)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한계:</w:t>
      </w:r>
    </w:p>
    <w:p>
      <w:pPr>
        <w:pStyle w:val="Normal"/>
      </w:pPr>
      <w:r>
        <w:t xml:space="preserve">필요 정보량이 많음 / 계산 복잡성 O(n²) / 거리 정의 모호성 / 가중 함수 표준화 어려움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4. 패키지 함수 목록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710"/>
        <w:gridCol w:w="4146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함수명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출력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수식</w:t>
            </w:r>
          </w:p>
        </w:tc>
      </w:tr>
      <w:tr>
        <w:trPr>
          <w:trHeight w:val="643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compute_within_dist(area)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구역 내부 거리 벡터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d_ii ≈ 0.6√A_i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compute_dist_matrix(coords, area)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완전 거리 행렬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d_ij (유클리드), d_ii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compute_proximity(d_matrix, method)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근접성 행렬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c_ij = exp(-d_ij)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compute_P_xx(x, cij)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X 내 근접도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P_xx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compute_P_yy(y, cij)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집단 Y 내 근접도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P_yy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compute_P_xy(x, y, cij)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X-Y 간 근접도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P_xy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compute_P_tt(t, cij)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전체 인구 근접도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P_tt</w:t>
            </w:r>
          </w:p>
        </w:tc>
      </w:tr>
      <w:tr>
        <w:trPr>
          <w:trHeight w:val="62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compute_SP(x, y, cij)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지수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 = (X·P_xx + Y·P_yy)/(T·P_tt)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verify_identity(x, y, cij)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항등식 검증 결과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T²P_tt = X²P_xx + 2XY·P_xy + Y²P_yy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5. 파일 목록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5"/>
        <w:gridCol w:w="5280"/>
      </w:tblGrid>
      <w:tr>
        <w:trPr>
          <w:trHeight w:val="56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파일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설명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code/white1983_SP.R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 스크립트 (함수 정의 + 가상 도시 데모 + 함수별 검증)</w:t>
            </w:r>
          </w:p>
        </w:tc>
      </w:tr>
      <w:tr>
        <w:trPr>
          <w:trHeight w:val="62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code/white1983_SP.ipynb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Python Jupyter 노트북 (동일 알고리즘 + 시각화 + 시나리오 비교)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report/overview.md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본 설명서 (Markdown)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report/overview.docx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본 설명서 (Word 문서)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6. 참고 문헌</w:t>
      </w:r>
    </w:p>
    <w:p>
      <w:pPr>
        <w:pStyle w:val="Normal"/>
      </w:pPr>
      <w:r>
        <w:t xml:space="preserve">White, M.J. (1983). The measurement of spatial segregation. American Journal of Sociology, 88(5), 1008-1018.</w:t>
      </w:r>
    </w:p>
    <w:p>
      <w:pPr>
        <w:pStyle w:val="Normal"/>
      </w:pPr>
      <w:r>
        <w:t xml:space="preserve">Massey, D.S. &amp; Denton, N.A. (1988). The dimensions of residential segregation. Social Forces, 67, 281-315.</w:t>
      </w:r>
    </w:p>
    <w:p>
      <w:pPr>
        <w:pStyle w:val="Normal"/>
      </w:pPr>
      <w:r>
        <w:t xml:space="preserve">Jakubs, J.F. (1981). A distance-based segregation index. Journal of Socio-Economic Planning Sciences, 15, 129-141.</w:t>
      </w:r>
    </w:p>
    <w:p>
      <w:pPr>
        <w:pStyle w:val="Normal"/>
      </w:pPr>
      <w:r>
        <w:t xml:space="preserve">Morgan, B.S. (1983). An alternate approach to the development of a distance-based measure of racial segregation. American Journal of Sociology, 88(6), 1237-1249.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jin</cp:lastModifiedBy>
  <cp:revision>9</cp:revision>
  <dcterms:created xsi:type="dcterms:W3CDTF">2017-02-28T11:18:00Z</dcterms:created>
  <dcterms:modified xsi:type="dcterms:W3CDTF">2026-04-13T16:00:45Z</dcterms:modified>
  <cp:category/>
</cp:coreProperties>
</file>