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28" w:rsidRDefault="00D8404A">
      <w:r>
        <w:t>阳光视频接口</w:t>
      </w:r>
    </w:p>
    <w:p w:rsidR="00D8404A" w:rsidRDefault="00D8404A">
      <w:r>
        <w:t>视频列表接口</w:t>
      </w:r>
    </w:p>
    <w:p w:rsidR="00D8404A" w:rsidRDefault="00D8404A">
      <w:hyperlink r:id="rId4" w:history="1">
        <w:r w:rsidRPr="00624628">
          <w:rPr>
            <w:rStyle w:val="a3"/>
          </w:rPr>
          <w:t>http://www.365yg.com/api/pc/feed/?category=video&amp;utm_source=toutiao&amp;max_behot_time=1503460000&amp;widen=1</w:t>
        </w:r>
      </w:hyperlink>
    </w:p>
    <w:p w:rsidR="00D8404A" w:rsidRDefault="00D8404A">
      <w:r>
        <w:t>视频地址接口</w:t>
      </w:r>
    </w:p>
    <w:p w:rsidR="00D8404A" w:rsidRDefault="00D8404A">
      <w:hyperlink r:id="rId5" w:history="1">
        <w:r w:rsidRPr="00624628">
          <w:rPr>
            <w:rStyle w:val="a3"/>
          </w:rPr>
          <w:t>http://ib.365yg.com/video/urls/v/1/toutiao/mp4/4607a7f153184655a520e831b9e54bf0?r=4735340173517406&amp;s=2469716497</w:t>
        </w:r>
      </w:hyperlink>
    </w:p>
    <w:p w:rsidR="00D8404A" w:rsidRDefault="00E04183">
      <w:r>
        <w:rPr>
          <w:rFonts w:hint="eastAsia"/>
        </w:rPr>
        <w:t>格式为</w:t>
      </w:r>
    </w:p>
    <w:p w:rsidR="00E04183" w:rsidRDefault="00E04183">
      <w:pPr>
        <w:rPr>
          <w:color w:val="FF0000"/>
        </w:rPr>
      </w:pPr>
      <w:r w:rsidRPr="00E04183">
        <w:t>http://ib.365yg.com/video/urls/v/1/toutiao/mp4/</w:t>
      </w:r>
      <w:r w:rsidRPr="00E04183">
        <w:rPr>
          <w:color w:val="FF0000"/>
        </w:rPr>
        <w:t>videoId</w:t>
      </w:r>
      <w:r w:rsidRPr="00E04183">
        <w:t>?r=</w:t>
      </w:r>
      <w:r w:rsidRPr="00E04183">
        <w:rPr>
          <w:color w:val="FF0000"/>
        </w:rPr>
        <w:t>xxx</w:t>
      </w:r>
      <w:r w:rsidRPr="00E04183">
        <w:t>&amp;s=</w:t>
      </w:r>
      <w:r w:rsidRPr="00E04183">
        <w:rPr>
          <w:color w:val="FF0000"/>
        </w:rPr>
        <w:t>xx</w:t>
      </w:r>
    </w:p>
    <w:p w:rsidR="00E04183" w:rsidRDefault="00E04183">
      <w:r>
        <w:rPr>
          <w:rFonts w:hint="eastAsia"/>
        </w:rPr>
        <w:t>videoId</w:t>
      </w:r>
      <w:r>
        <w:rPr>
          <w:rFonts w:hint="eastAsia"/>
        </w:rPr>
        <w:t>来自视频列表接口</w:t>
      </w:r>
    </w:p>
    <w:p w:rsidR="00E04183" w:rsidRDefault="00E04183">
      <w:r>
        <w:t>r</w:t>
      </w:r>
      <w:r>
        <w:t>参数和</w:t>
      </w:r>
      <w:r>
        <w:t>s</w:t>
      </w:r>
      <w:r>
        <w:t>参数用于校验</w:t>
      </w:r>
      <w:r>
        <w:rPr>
          <w:rFonts w:hint="eastAsia"/>
        </w:rPr>
        <w:t>，</w:t>
      </w:r>
      <w:r>
        <w:t>计算方式</w:t>
      </w:r>
    </w:p>
    <w:p w:rsidR="00DF1272" w:rsidRDefault="00DF1272">
      <w:pPr>
        <w:rPr>
          <w:rFonts w:hint="eastAsia"/>
        </w:rPr>
      </w:pPr>
      <w:r>
        <w:rPr>
          <w:rFonts w:hint="eastAsia"/>
        </w:rPr>
        <w:t>t=</w:t>
      </w:r>
      <w:r w:rsidRPr="00DF1272">
        <w:t>//ib.365yg.com/video/urls/v/1/toutiao/mp4/4607a7f153184655a520e831b9e54bf0</w:t>
      </w:r>
      <w:bookmarkStart w:id="0" w:name="_GoBack"/>
      <w:bookmarkEnd w:id="0"/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>n.crc32 = function(t) {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var e = document.createElement("a");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e.href = t;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var n = function() {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for (var t = 0, e = new Array(256), n = 0; 256 != n; ++n)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t = n,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t = 1 &amp; t ? -306674912 ^ t &gt;&gt;&gt; 1 : t &gt;&gt;&gt; 1,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t = 1 &amp; t ? -306674912 ^ t &gt;&gt;&gt; 1 : t &gt;&gt;&gt; 1,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t = 1 &amp; t ? -306674912 ^ t &gt;&gt;&gt; 1 : t &gt;&gt;&gt; 1,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t = 1 &amp; t ? -306674912 ^ t &gt;&gt;&gt; 1 : t &gt;&gt;&gt; 1,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t = 1 &amp; t ? -306674912 ^ t &gt;&gt;&gt; 1 : t &gt;&gt;&gt; 1,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t = 1 &amp; t ? -306674912 ^ t &gt;&gt;&gt; 1 : t &gt;&gt;&gt; 1,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t = 1 &amp; t ? -306674912 ^ t &gt;&gt;&gt; 1 : t &gt;&gt;&gt; 1,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t = 1 &amp; t ? -306674912 ^ t &gt;&gt;&gt; 1 : t &gt;&gt;&gt; 1,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e[n] = t;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return "undefined" != typeof Int32Array ? new Int32Array(e) : e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}()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, o = function(t) {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for (var e, o, r = -1, i = 0, a = t.length; i &lt; a; )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e = t.charCodeAt(i++),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e &lt; 128 ? r = r &gt;&gt;&gt; 8 ^ n[255 &amp; (r ^ e)] : e &lt; 2048 ? (r = r &gt;&gt;&gt; 8 ^ n[255 &amp; (r ^ (192 | e &gt;&gt; 6 &amp; 31))],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r = r &gt;&gt;&gt; 8 ^ n[255 &amp; (r ^ (128 | 63 &amp; e))]) : e &gt;= 55296 &amp;&amp; e &lt; 57344 ? (e = (1023 &amp; e) + 64,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o = 1023 &amp; t.charCodeAt(i++),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r = r &gt;&gt;&gt; 8 ^ n[255 &amp; (r ^ (240 | e &gt;&gt; 8 &amp; 7))],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r = r &gt;&gt;&gt; 8 ^ n[255 &amp; (r ^ (128 | e &gt;&gt; 2 &amp; 63))],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r = r &gt;&gt;&gt; 8 ^ n[255 &amp; (r ^ (128 | o &gt;&gt; 6 &amp; 15 | (3 &amp; e) &lt;&lt; 4))],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r = r &gt;&gt;&gt; 8 ^ n[255 &amp; (r ^ (128 | 63 &amp; o))]) : (r = r &gt;&gt;&gt; 8 ^ n[255 &amp; (r ^ (224 | e &gt;&gt; 12 &amp; 15))],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r = r &gt;&gt;&gt; 8 ^ n[255 &amp; (r ^ (128 | e &gt;&gt; 6 &amp; 63))],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      r = r &gt;&gt;&gt; 8 ^ n[255 &amp; (r ^ (128 | 63 &amp; e))]);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lastRenderedPageBreak/>
        <w:t xml:space="preserve">            return r ^ -1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}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, r = e.pathname + "?r=" + Math.random().toString(10).substring(2);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"/" != r[0] &amp;&amp; (r = "/" + r);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var i = o(r) &gt;&gt;&gt; 0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  , a = location.protocol.indexOf("http") &gt; -1;</w:t>
      </w:r>
    </w:p>
    <w:p w:rsidR="00E04183" w:rsidRPr="00E04183" w:rsidRDefault="00E04183" w:rsidP="00E04183">
      <w:pPr>
        <w:rPr>
          <w:shd w:val="pct15" w:color="auto" w:fill="FFFFFF"/>
        </w:rPr>
      </w:pPr>
      <w:r w:rsidRPr="00E04183">
        <w:rPr>
          <w:shd w:val="pct15" w:color="auto" w:fill="FFFFFF"/>
        </w:rPr>
        <w:t xml:space="preserve">        return (a ? [location.protocol, e.hostname] : ["http:", e.hostname]).join("//") + r + "&amp;s=" + i</w:t>
      </w:r>
    </w:p>
    <w:p w:rsidR="00E04183" w:rsidRPr="00E04183" w:rsidRDefault="00E04183" w:rsidP="00E04183">
      <w:pPr>
        <w:rPr>
          <w:rFonts w:hint="eastAsia"/>
          <w:shd w:val="pct15" w:color="auto" w:fill="FFFFFF"/>
        </w:rPr>
      </w:pPr>
      <w:r w:rsidRPr="00E04183">
        <w:rPr>
          <w:shd w:val="pct15" w:color="auto" w:fill="FFFFFF"/>
        </w:rPr>
        <w:t xml:space="preserve">    }</w:t>
      </w:r>
    </w:p>
    <w:sectPr w:rsidR="00E04183" w:rsidRPr="00E0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52"/>
    <w:rsid w:val="00410F52"/>
    <w:rsid w:val="00784B28"/>
    <w:rsid w:val="00D8404A"/>
    <w:rsid w:val="00DF1272"/>
    <w:rsid w:val="00E0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6EF42-3915-43D4-9990-DA1A6990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b.365yg.com/video/urls/v/1/toutiao/mp4/4607a7f153184655a520e831b9e54bf0?r=4735340173517406&amp;s=2469716497" TargetMode="External"/><Relationship Id="rId4" Type="http://schemas.openxmlformats.org/officeDocument/2006/relationships/hyperlink" Target="http://www.365yg.com/api/pc/feed/?category=video&amp;utm_source=toutiao&amp;max_behot_time=1503460000&amp;widen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4</cp:revision>
  <dcterms:created xsi:type="dcterms:W3CDTF">2017-08-25T14:30:00Z</dcterms:created>
  <dcterms:modified xsi:type="dcterms:W3CDTF">2017-08-25T14:37:00Z</dcterms:modified>
</cp:coreProperties>
</file>