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>
      <w:pPr>
        <w:rPr>
          <w:rFonts w:hint="eastAsia"/>
        </w:rPr>
      </w:pPr>
    </w:p>
    <w:p w:rsidR="00395BE9" w:rsidRDefault="00801749" w:rsidP="00395BE9">
      <w:pPr>
        <w:rPr>
          <w:rFonts w:hint="eastAsia"/>
        </w:rPr>
      </w:pPr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395BE9">
        <w:rPr>
          <w:rFonts w:hint="eastAsia"/>
        </w:rPr>
        <w:t>framework.apk</w:t>
      </w:r>
    </w:p>
    <w:p w:rsidR="00395BE9" w:rsidRDefault="00EB4822" w:rsidP="00395BE9">
      <w:r w:rsidRPr="00EB4822">
        <w:t>Vector&lt;sp&lt;AaptDir&gt; &gt;</w:t>
      </w:r>
      <w:r>
        <w:t xml:space="preserve"> </w:t>
      </w:r>
      <w:r w:rsidR="00801749" w:rsidRPr="00801749">
        <w:t>mResDirs</w:t>
      </w:r>
      <w:r w:rsidR="00801749">
        <w:t>，</w:t>
      </w:r>
      <w:r w:rsidR="00801749">
        <w:rPr>
          <w:rFonts w:hint="eastAsia"/>
        </w:rPr>
        <w:t>所有</w:t>
      </w:r>
      <w:r w:rsidR="00801749">
        <w:rPr>
          <w:rFonts w:hint="eastAsia"/>
        </w:rPr>
        <w:t>res</w:t>
      </w:r>
      <w:r w:rsidR="00801749">
        <w:rPr>
          <w:rFonts w:hint="eastAsia"/>
        </w:rPr>
        <w:t>目录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Pr="00042140" w:rsidRDefault="00042140" w:rsidP="00395BE9">
      <w:pPr>
        <w:rPr>
          <w:rFonts w:hint="eastAsia"/>
          <w:b/>
        </w:rPr>
      </w:pPr>
      <w:r w:rsidRPr="00042140">
        <w:rPr>
          <w:b/>
        </w:rPr>
        <w:lastRenderedPageBreak/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  <w:bookmarkStart w:id="0" w:name="_GoBack"/>
      <w:bookmarkEnd w:id="0"/>
    </w:p>
    <w:sectPr w:rsidR="00042140" w:rsidRPr="0004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94" w:rsidRDefault="00D67394" w:rsidP="00395BE9">
      <w:r>
        <w:separator/>
      </w:r>
    </w:p>
  </w:endnote>
  <w:endnote w:type="continuationSeparator" w:id="0">
    <w:p w:rsidR="00D67394" w:rsidRDefault="00D67394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94" w:rsidRDefault="00D67394" w:rsidP="00395BE9">
      <w:r>
        <w:separator/>
      </w:r>
    </w:p>
  </w:footnote>
  <w:footnote w:type="continuationSeparator" w:id="0">
    <w:p w:rsidR="00D67394" w:rsidRDefault="00D67394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42140"/>
    <w:rsid w:val="00086B49"/>
    <w:rsid w:val="000C43F5"/>
    <w:rsid w:val="000F60A8"/>
    <w:rsid w:val="0024003D"/>
    <w:rsid w:val="00395BE9"/>
    <w:rsid w:val="004158F6"/>
    <w:rsid w:val="00744710"/>
    <w:rsid w:val="00801749"/>
    <w:rsid w:val="008A0638"/>
    <w:rsid w:val="008C095E"/>
    <w:rsid w:val="00993757"/>
    <w:rsid w:val="00A87E48"/>
    <w:rsid w:val="00BB30F4"/>
    <w:rsid w:val="00CE4599"/>
    <w:rsid w:val="00CF4C19"/>
    <w:rsid w:val="00D67394"/>
    <w:rsid w:val="00EB4822"/>
    <w:rsid w:val="00ED05D4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20</cp:revision>
  <dcterms:created xsi:type="dcterms:W3CDTF">2018-03-18T03:09:00Z</dcterms:created>
  <dcterms:modified xsi:type="dcterms:W3CDTF">2018-04-04T06:24:00Z</dcterms:modified>
</cp:coreProperties>
</file>