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6226C3" w:rsidRDefault="006226C3" w:rsidP="005237C7">
      <w:pPr>
        <w:rPr>
          <w:color w:val="FF0000"/>
        </w:rPr>
      </w:pPr>
    </w:p>
    <w:p w:rsidR="006226C3" w:rsidRDefault="006226C3" w:rsidP="006226C3">
      <w:pPr>
        <w:pStyle w:val="2"/>
      </w:pPr>
      <w:r w:rsidRPr="006226C3">
        <w:t>Type</w:t>
      </w:r>
      <w:r w:rsidRPr="006226C3">
        <w:t>类</w:t>
      </w:r>
    </w:p>
    <w:p w:rsidR="006226C3" w:rsidRDefault="006226C3" w:rsidP="006226C3">
      <w:r w:rsidRPr="006226C3">
        <w:t>DefaultKeyedVector&lt;String16, Public&gt; mPublic</w:t>
      </w:r>
      <w:r>
        <w:t xml:space="preserve"> public.xml</w:t>
      </w:r>
      <w:r>
        <w:t>中的信息</w:t>
      </w:r>
    </w:p>
    <w:p w:rsidR="0041333A" w:rsidRPr="006226C3" w:rsidRDefault="0041333A" w:rsidP="006226C3">
      <w:pPr>
        <w:rPr>
          <w:rFonts w:hint="eastAsia"/>
        </w:rPr>
      </w:pPr>
    </w:p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</w:t>
      </w:r>
      <w:r>
        <w:rPr>
          <w:b/>
        </w:rPr>
        <w:lastRenderedPageBreak/>
        <w:t>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Default="00887FEC" w:rsidP="00887FEC">
      <w:pPr>
        <w:pStyle w:val="2"/>
      </w:pPr>
      <w:r w:rsidRPr="00887FEC">
        <w:t>buildResources</w:t>
      </w:r>
    </w:p>
    <w:p w:rsidR="00FE62D5" w:rsidRDefault="008D3B42" w:rsidP="00395BE9">
      <w:pPr>
        <w:rPr>
          <w:b/>
        </w:rPr>
      </w:pPr>
      <w:r w:rsidRPr="008D3B42">
        <w:rPr>
          <w:b/>
        </w:rPr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9" w:name="OLE_LINK5"/>
      <w:bookmarkStart w:id="10" w:name="OLE_LINK6"/>
      <w:r w:rsidR="000F1EE9" w:rsidRPr="000F1EE9">
        <w:t>packageId</w:t>
      </w:r>
      <w:bookmarkEnd w:id="9"/>
      <w:bookmarkEnd w:id="10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1" w:name="OLE_LINK9"/>
      <w:r>
        <w:t>的</w:t>
      </w:r>
      <w:r w:rsidRPr="000F1EE9">
        <w:t>packageId</w:t>
      </w:r>
      <w:r>
        <w:t>为</w:t>
      </w:r>
      <w:bookmarkEnd w:id="11"/>
      <w:r>
        <w:t>0x7f</w:t>
      </w:r>
    </w:p>
    <w:p w:rsidR="000F1EE9" w:rsidRPr="00ED1B14" w:rsidRDefault="000F1EE9" w:rsidP="00034055">
      <w:r w:rsidRPr="00ED1B14">
        <w:t>System</w:t>
      </w:r>
      <w:bookmarkStart w:id="12" w:name="OLE_LINK10"/>
      <w:bookmarkStart w:id="13" w:name="OLE_LINK11"/>
      <w:r w:rsidRPr="00ED1B14">
        <w:t>的</w:t>
      </w:r>
      <w:r w:rsidRPr="00ED1B14">
        <w:t>packageId</w:t>
      </w:r>
      <w:r w:rsidRPr="00ED1B14">
        <w:t>为</w:t>
      </w:r>
      <w:bookmarkEnd w:id="12"/>
      <w:bookmarkEnd w:id="13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395BE9">
      <w:pPr>
        <w:rPr>
          <w:b/>
        </w:rPr>
      </w:pPr>
      <w:r w:rsidRPr="001E64FE">
        <w:rPr>
          <w:b/>
        </w:rPr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395BE9">
      <w:pPr>
        <w:rPr>
          <w:b/>
        </w:rPr>
      </w:pPr>
      <w:r w:rsidRPr="001F6777">
        <w:rPr>
          <w:b/>
        </w:rPr>
        <w:t xml:space="preserve">collect_files(assets, </w:t>
      </w:r>
      <w:bookmarkStart w:id="14" w:name="OLE_LINK16"/>
      <w:r w:rsidRPr="001F6777">
        <w:rPr>
          <w:b/>
        </w:rPr>
        <w:t>resources</w:t>
      </w:r>
      <w:bookmarkEnd w:id="14"/>
      <w:r w:rsidRPr="001F6777">
        <w:rPr>
          <w:b/>
        </w:rPr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lastRenderedPageBreak/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AB4611">
      <w:pPr>
        <w:rPr>
          <w:b/>
          <w:color w:val="FF0000"/>
        </w:rPr>
      </w:pPr>
      <w:r w:rsidRPr="0084359A">
        <w:rPr>
          <w:b/>
          <w:color w:val="FF0000"/>
        </w:rPr>
        <w:t>applyFileOverlay</w:t>
      </w:r>
    </w:p>
    <w:p w:rsidR="0084359A" w:rsidRDefault="00065AB7" w:rsidP="00AB4611">
      <w:pPr>
        <w:rPr>
          <w:b/>
          <w:color w:val="FF0000"/>
        </w:rPr>
      </w:pPr>
      <w:r w:rsidRPr="00065AB7">
        <w:rPr>
          <w:b/>
          <w:color w:val="FF0000"/>
        </w:rPr>
        <w:t>preProcessImages</w:t>
      </w:r>
    </w:p>
    <w:p w:rsidR="001D24AF" w:rsidRDefault="001D24AF" w:rsidP="00AB4611">
      <w:hyperlink r:id="rId9" w:history="1">
        <w:r w:rsidRPr="00AF1E1A">
          <w:rPr>
            <w:rStyle w:val="a5"/>
          </w:rPr>
          <w:t>https://zh.wikipedia.org/wiki/PNG#%E6%96%87%E4%BB%B6%E7%BB%93%E6%9E%84</w:t>
        </w:r>
      </w:hyperlink>
    </w:p>
    <w:p w:rsidR="00065AB7" w:rsidRDefault="00065AB7" w:rsidP="00AB4611"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8E6A28" w:rsidRDefault="008E6A28" w:rsidP="00AB4611">
      <w:r w:rsidRPr="008E6A28">
        <w:rPr>
          <w:rFonts w:hint="eastAsia"/>
        </w:rPr>
        <w:t>PNG</w:t>
      </w:r>
      <w:r w:rsidRPr="008E6A28">
        <w:rPr>
          <w:rFonts w:hint="eastAsia"/>
        </w:rPr>
        <w:t>图像格式文件由一个</w:t>
      </w:r>
      <w:r w:rsidRPr="008E6A28">
        <w:rPr>
          <w:rFonts w:hint="eastAsia"/>
        </w:rPr>
        <w:t>8</w:t>
      </w:r>
      <w:r w:rsidRPr="008E6A28">
        <w:rPr>
          <w:rFonts w:hint="eastAsia"/>
        </w:rPr>
        <w:t>字节的</w:t>
      </w:r>
      <w:r w:rsidRPr="008E6A28">
        <w:rPr>
          <w:rFonts w:hint="eastAsia"/>
        </w:rPr>
        <w:t>PNG</w:t>
      </w:r>
      <w:r w:rsidRPr="008E6A28">
        <w:rPr>
          <w:rFonts w:hint="eastAsia"/>
        </w:rPr>
        <w:t>文件标识（</w:t>
      </w:r>
      <w:r w:rsidRPr="008E6A28">
        <w:rPr>
          <w:rFonts w:hint="eastAsia"/>
        </w:rPr>
        <w:t>file signature</w:t>
      </w:r>
      <w:r w:rsidRPr="008E6A28">
        <w:rPr>
          <w:rFonts w:hint="eastAsia"/>
        </w:rPr>
        <w:t>）域和</w:t>
      </w:r>
      <w:r w:rsidRPr="008E6A28">
        <w:rPr>
          <w:rFonts w:hint="eastAsia"/>
        </w:rPr>
        <w:t>3</w:t>
      </w:r>
      <w:r w:rsidRPr="008E6A28">
        <w:rPr>
          <w:rFonts w:hint="eastAsia"/>
        </w:rPr>
        <w:t>个以上的后续数据块</w:t>
      </w:r>
      <w:r w:rsidRPr="008E6A28">
        <w:t>chunk</w:t>
      </w:r>
      <w:r w:rsidRPr="008E6A28">
        <w:rPr>
          <w:rFonts w:hint="eastAsia"/>
        </w:rPr>
        <w:t>（</w:t>
      </w:r>
      <w:r w:rsidRPr="008E6A28">
        <w:rPr>
          <w:rFonts w:hint="eastAsia"/>
        </w:rPr>
        <w:t>IHDR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IDAT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IEND</w:t>
      </w:r>
      <w:r w:rsidRPr="008E6A28">
        <w:rPr>
          <w:rFonts w:hint="eastAsia"/>
        </w:rPr>
        <w:t>）组成</w:t>
      </w:r>
    </w:p>
    <w:p w:rsidR="008E6A28" w:rsidRPr="008E6A28" w:rsidRDefault="001D24AF" w:rsidP="00AB4611">
      <w:pPr>
        <w:rPr>
          <w:rFonts w:hint="eastAsia"/>
        </w:rPr>
      </w:pPr>
      <w:r w:rsidRPr="001D24AF">
        <w:rPr>
          <w:rFonts w:hint="eastAsia"/>
        </w:rPr>
        <w:t>PNG</w:t>
      </w:r>
      <w:r w:rsidRPr="001D24AF">
        <w:rPr>
          <w:rFonts w:hint="eastAsia"/>
        </w:rPr>
        <w:t>定义了两种类型的数据块：一种是</w:t>
      </w:r>
      <w:r w:rsidRPr="001D24AF">
        <w:rPr>
          <w:rFonts w:hint="eastAsia"/>
        </w:rPr>
        <w:t>PNG</w:t>
      </w:r>
      <w:r w:rsidRPr="001D24AF">
        <w:rPr>
          <w:rFonts w:hint="eastAsia"/>
        </w:rPr>
        <w:t>文件必须包含、读写软件也都必须要支持的关键块（</w:t>
      </w:r>
      <w:r w:rsidRPr="001D24AF">
        <w:rPr>
          <w:rFonts w:hint="eastAsia"/>
        </w:rPr>
        <w:t>critical chunk</w:t>
      </w:r>
      <w:r w:rsidRPr="001D24AF">
        <w:rPr>
          <w:rFonts w:hint="eastAsia"/>
        </w:rPr>
        <w:t>）；另一种叫做辅助块（</w:t>
      </w:r>
      <w:r w:rsidRPr="001D24AF">
        <w:rPr>
          <w:rFonts w:hint="eastAsia"/>
        </w:rPr>
        <w:t>ancillary chunks</w:t>
      </w:r>
      <w:r w:rsidRPr="001D24AF">
        <w:rPr>
          <w:rFonts w:hint="eastAsia"/>
        </w:rPr>
        <w:t>）</w:t>
      </w:r>
    </w:p>
    <w:p w:rsidR="00041E1B" w:rsidRPr="00041E1B" w:rsidRDefault="00041E1B" w:rsidP="00041E1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关键数据块中有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4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个标准数据块：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文件头数据块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IHDR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header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）：包含有图像基本信息，作为第一个数据块出现并只出现一次。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调色板数据块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PLTE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palette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）：必须放在图像数据块之前。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IDAT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data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）：存储实际图像数据。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数据允许包含多个连续的图像数据块。</w:t>
      </w:r>
    </w:p>
    <w:p w:rsid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图像结束数据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IEND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trailer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）：放在文件尾部，表示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数据流结束。</w:t>
      </w:r>
    </w:p>
    <w:p w:rsidR="00041E1B" w:rsidRDefault="008674B2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png_set_unknown_chunks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设置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9patch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chunk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数据</w:t>
      </w:r>
    </w:p>
    <w:p w:rsidR="008674B2" w:rsidRDefault="0062160E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03A21DE9" wp14:editId="2AF7FAF1">
            <wp:extent cx="3010161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E" w:rsidRPr="00041E1B" w:rsidRDefault="00163838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383C6B2" wp14:editId="4FA7593E">
            <wp:extent cx="2964437" cy="230143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8" w:rsidRPr="008E6A28" w:rsidRDefault="008E6A28" w:rsidP="00AB4611">
      <w:pPr>
        <w:rPr>
          <w:rFonts w:hint="eastAsia"/>
          <w:color w:val="FF0000"/>
        </w:rPr>
      </w:pPr>
    </w:p>
    <w:p w:rsidR="00065AB7" w:rsidRDefault="003A0581" w:rsidP="00AB4611">
      <w:pPr>
        <w:rPr>
          <w:b/>
          <w:color w:val="FF0000"/>
        </w:rPr>
      </w:pPr>
      <w:r w:rsidRPr="003A0581">
        <w:rPr>
          <w:b/>
          <w:color w:val="FF0000"/>
        </w:rPr>
        <w:t>makeFileResources</w:t>
      </w:r>
    </w:p>
    <w:p w:rsidR="003A0581" w:rsidRDefault="008C1150" w:rsidP="00AB4611">
      <w:r w:rsidRPr="008C1150">
        <w:t>将资源加入</w:t>
      </w:r>
      <w:r w:rsidRPr="008C1150">
        <w:t>AaptAssets</w:t>
      </w:r>
      <w:r w:rsidRPr="008C1150">
        <w:t>和</w:t>
      </w:r>
      <w:r w:rsidRPr="008C1150">
        <w:t>ResourceTable</w:t>
      </w:r>
    </w:p>
    <w:p w:rsidR="00B378F0" w:rsidRDefault="00B378F0" w:rsidP="00AB4611">
      <w:pPr>
        <w:rPr>
          <w:rFonts w:hint="eastAsia"/>
        </w:rPr>
      </w:pPr>
      <w:r>
        <w:t>生成要输出到</w:t>
      </w:r>
      <w:r>
        <w:t>apk</w:t>
      </w:r>
      <w:r>
        <w:t>中的结构</w:t>
      </w:r>
    </w:p>
    <w:p w:rsidR="008C1150" w:rsidRDefault="0011789F" w:rsidP="00AB4611">
      <w:pPr>
        <w:rPr>
          <w:b/>
          <w:color w:val="FF0000"/>
        </w:rPr>
      </w:pPr>
      <w:r w:rsidRPr="0011789F">
        <w:rPr>
          <w:b/>
          <w:color w:val="FF0000"/>
        </w:rPr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562360" w:rsidRDefault="00562360" w:rsidP="00AB4611">
      <w:pPr>
        <w:rPr>
          <w:color w:val="000000" w:themeColor="text1"/>
        </w:rPr>
      </w:pPr>
      <w:r w:rsidRPr="00562360">
        <w:rPr>
          <w:color w:val="000000" w:themeColor="text1"/>
        </w:rPr>
        <w:t>compileAttribute</w:t>
      </w:r>
      <w:r>
        <w:rPr>
          <w:color w:val="000000" w:themeColor="text1"/>
        </w:rPr>
        <w:t>函数</w:t>
      </w:r>
    </w:p>
    <w:p w:rsidR="0025206E" w:rsidRDefault="0025206E" w:rsidP="00AB4611">
      <w:pPr>
        <w:rPr>
          <w:color w:val="000000" w:themeColor="text1"/>
        </w:rPr>
      </w:pPr>
      <w:r w:rsidRPr="0025206E">
        <w:rPr>
          <w:color w:val="000000" w:themeColor="text1"/>
        </w:rPr>
        <w:t>parseAndAddBag</w:t>
      </w:r>
      <w:r>
        <w:rPr>
          <w:color w:val="000000" w:themeColor="text1"/>
        </w:rPr>
        <w:t>函数</w:t>
      </w:r>
    </w:p>
    <w:p w:rsidR="002D256A" w:rsidRDefault="002D256A" w:rsidP="00AB4611">
      <w:pPr>
        <w:rPr>
          <w:rFonts w:hint="eastAsia"/>
          <w:color w:val="000000" w:themeColor="text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bookmarkStart w:id="15" w:name="_GoBack"/>
      <w:bookmarkEnd w:id="15"/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5626FF" w:rsidRPr="005626FF" w:rsidRDefault="005626FF" w:rsidP="00562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TypedArray a = 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(attrs, 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, defStyle,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int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index = a.getInt(R.styleable.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RoundedImageView_android_scaleType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if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(index &gt;=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setScaleType(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SCALE_TYPES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[index]);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} </w:t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else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default scaletype to FIT_CENTER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setScaleType(ScaleType.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FIT_CENTER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cornerRadius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RoundedImageView_riv_corner_radius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borderWidth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RoundedImageView_riv_border_width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626FF" w:rsidRDefault="005626FF" w:rsidP="00AB4611"/>
    <w:p w:rsidR="005626FF" w:rsidRDefault="005626FF" w:rsidP="00AB4611"/>
    <w:p w:rsidR="005626FF" w:rsidRDefault="005626FF" w:rsidP="00AB4611"/>
    <w:p w:rsidR="005626FF" w:rsidRPr="005626FF" w:rsidRDefault="005626FF" w:rsidP="00AB4611"/>
    <w:p w:rsidR="00FF30BE" w:rsidRDefault="001D103F" w:rsidP="00AB4611">
      <w:pPr>
        <w:rPr>
          <w:b/>
        </w:rPr>
      </w:pPr>
      <w:r w:rsidRPr="001D103F">
        <w:rPr>
          <w:b/>
        </w:rPr>
        <w:lastRenderedPageBreak/>
        <w:t>ResourceTable::assignResourceIds</w:t>
      </w:r>
    </w:p>
    <w:p w:rsidR="001D103F" w:rsidRPr="00DD1C5B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252CC6" w:rsidRDefault="005132A6" w:rsidP="00AB4611">
      <w:pPr>
        <w:rPr>
          <w:b/>
          <w:color w:val="000000" w:themeColor="text1"/>
        </w:rPr>
      </w:pPr>
      <w:r w:rsidRPr="005132A6">
        <w:rPr>
          <w:b/>
          <w:color w:val="000000" w:themeColor="text1"/>
        </w:rPr>
        <w:t>compileXmlFile</w:t>
      </w:r>
    </w:p>
    <w:p w:rsidR="005132A6" w:rsidRDefault="00137D53" w:rsidP="00AB4611">
      <w:pPr>
        <w:rPr>
          <w:b/>
          <w:color w:val="000000" w:themeColor="text1"/>
        </w:rPr>
      </w:pPr>
      <w:r w:rsidRPr="00137D53">
        <w:rPr>
          <w:b/>
          <w:color w:val="000000" w:themeColor="text1"/>
        </w:rPr>
        <w:t>postProcessImage</w:t>
      </w:r>
    </w:p>
    <w:p w:rsidR="00137D53" w:rsidRDefault="005F5455" w:rsidP="00AB4611">
      <w:pPr>
        <w:rPr>
          <w:b/>
          <w:color w:val="000000" w:themeColor="text1"/>
        </w:rPr>
      </w:pPr>
      <w:r w:rsidRPr="005F5455">
        <w:rPr>
          <w:b/>
          <w:color w:val="000000" w:themeColor="text1"/>
        </w:rPr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AB4611">
      <w:pPr>
        <w:rPr>
          <w:b/>
          <w:color w:val="000000" w:themeColor="text1"/>
        </w:rPr>
      </w:pPr>
      <w:r w:rsidRPr="00BF56F0">
        <w:rPr>
          <w:b/>
          <w:color w:val="000000" w:themeColor="text1"/>
        </w:rPr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3F1" w:rsidRDefault="006E03F1" w:rsidP="00395BE9">
      <w:r>
        <w:separator/>
      </w:r>
    </w:p>
  </w:endnote>
  <w:endnote w:type="continuationSeparator" w:id="0">
    <w:p w:rsidR="006E03F1" w:rsidRDefault="006E03F1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3F1" w:rsidRDefault="006E03F1" w:rsidP="00395BE9">
      <w:r>
        <w:separator/>
      </w:r>
    </w:p>
  </w:footnote>
  <w:footnote w:type="continuationSeparator" w:id="0">
    <w:p w:rsidR="006E03F1" w:rsidRDefault="006E03F1" w:rsidP="0039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294"/>
    <w:multiLevelType w:val="multilevel"/>
    <w:tmpl w:val="EE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1E1B"/>
    <w:rsid w:val="00042140"/>
    <w:rsid w:val="00060696"/>
    <w:rsid w:val="00065AB7"/>
    <w:rsid w:val="00086B49"/>
    <w:rsid w:val="000C43F5"/>
    <w:rsid w:val="000D7228"/>
    <w:rsid w:val="000F1EE9"/>
    <w:rsid w:val="000F60A8"/>
    <w:rsid w:val="001106EE"/>
    <w:rsid w:val="0011789F"/>
    <w:rsid w:val="00137D53"/>
    <w:rsid w:val="00163838"/>
    <w:rsid w:val="001A3DF5"/>
    <w:rsid w:val="001D103F"/>
    <w:rsid w:val="001D24AF"/>
    <w:rsid w:val="001E5EF2"/>
    <w:rsid w:val="001E64FE"/>
    <w:rsid w:val="001E66E1"/>
    <w:rsid w:val="001F6777"/>
    <w:rsid w:val="00232484"/>
    <w:rsid w:val="0024003D"/>
    <w:rsid w:val="0025206E"/>
    <w:rsid w:val="00252CC6"/>
    <w:rsid w:val="002730CA"/>
    <w:rsid w:val="002D256A"/>
    <w:rsid w:val="00375448"/>
    <w:rsid w:val="00385831"/>
    <w:rsid w:val="00395BE9"/>
    <w:rsid w:val="003A0581"/>
    <w:rsid w:val="003E2391"/>
    <w:rsid w:val="0041333A"/>
    <w:rsid w:val="004147C5"/>
    <w:rsid w:val="004158F6"/>
    <w:rsid w:val="00455CB1"/>
    <w:rsid w:val="00477D88"/>
    <w:rsid w:val="004C3334"/>
    <w:rsid w:val="004E61F4"/>
    <w:rsid w:val="00502A0F"/>
    <w:rsid w:val="005132A6"/>
    <w:rsid w:val="005235F0"/>
    <w:rsid w:val="005237C7"/>
    <w:rsid w:val="00562360"/>
    <w:rsid w:val="005626FF"/>
    <w:rsid w:val="005836EF"/>
    <w:rsid w:val="005F5455"/>
    <w:rsid w:val="00615078"/>
    <w:rsid w:val="0062160E"/>
    <w:rsid w:val="006226C3"/>
    <w:rsid w:val="006D29DE"/>
    <w:rsid w:val="006E03F1"/>
    <w:rsid w:val="006E5B11"/>
    <w:rsid w:val="00727B95"/>
    <w:rsid w:val="00744710"/>
    <w:rsid w:val="007570B0"/>
    <w:rsid w:val="00776A6C"/>
    <w:rsid w:val="007C5684"/>
    <w:rsid w:val="007D4303"/>
    <w:rsid w:val="007E5005"/>
    <w:rsid w:val="00801749"/>
    <w:rsid w:val="00832167"/>
    <w:rsid w:val="0084359A"/>
    <w:rsid w:val="008674B2"/>
    <w:rsid w:val="00887FEC"/>
    <w:rsid w:val="00891D37"/>
    <w:rsid w:val="008A0638"/>
    <w:rsid w:val="008C095E"/>
    <w:rsid w:val="008C1150"/>
    <w:rsid w:val="008D3B42"/>
    <w:rsid w:val="008E6A28"/>
    <w:rsid w:val="00993757"/>
    <w:rsid w:val="009A3567"/>
    <w:rsid w:val="009E5610"/>
    <w:rsid w:val="00A213F9"/>
    <w:rsid w:val="00A60BF4"/>
    <w:rsid w:val="00A87E48"/>
    <w:rsid w:val="00AA5B26"/>
    <w:rsid w:val="00AA7A25"/>
    <w:rsid w:val="00AB4611"/>
    <w:rsid w:val="00AD74F9"/>
    <w:rsid w:val="00AD7A2C"/>
    <w:rsid w:val="00B32F2A"/>
    <w:rsid w:val="00B378F0"/>
    <w:rsid w:val="00BB30F4"/>
    <w:rsid w:val="00BD0BDD"/>
    <w:rsid w:val="00BF56F0"/>
    <w:rsid w:val="00C36675"/>
    <w:rsid w:val="00CC03B7"/>
    <w:rsid w:val="00CE4599"/>
    <w:rsid w:val="00CF2642"/>
    <w:rsid w:val="00CF4C19"/>
    <w:rsid w:val="00D67394"/>
    <w:rsid w:val="00DD1C5B"/>
    <w:rsid w:val="00E712BF"/>
    <w:rsid w:val="00E81EA0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24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4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6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NG#%E6%96%87%E4%BB%B6%E7%BB%93%E6%9E%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7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111</cp:revision>
  <dcterms:created xsi:type="dcterms:W3CDTF">2018-03-18T03:09:00Z</dcterms:created>
  <dcterms:modified xsi:type="dcterms:W3CDTF">2018-05-20T15:34:00Z</dcterms:modified>
</cp:coreProperties>
</file>