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8C" w:rsidRDefault="00D0328C" w:rsidP="009B0C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日线</w:t>
      </w:r>
      <w:hyperlink r:id="rId5" w:history="1">
        <w:r w:rsidRPr="00580195">
          <w:rPr>
            <w:rStyle w:val="a4"/>
          </w:rPr>
          <w:t>http://stock2.finance.sina.com.cn/futures/api/json.php/IndexService.getInnerFuturesDailyKLine?symbol=M0</w:t>
        </w:r>
      </w:hyperlink>
    </w:p>
    <w:p w:rsidR="009B0C6F" w:rsidRDefault="009B0C6F" w:rsidP="009B0C6F">
      <w:pPr>
        <w:pStyle w:val="a3"/>
        <w:numPr>
          <w:ilvl w:val="0"/>
          <w:numId w:val="1"/>
        </w:numPr>
        <w:ind w:firstLineChars="0"/>
        <w:jc w:val="left"/>
      </w:pPr>
      <w:r>
        <w:t>sdf</w:t>
      </w:r>
    </w:p>
    <w:p w:rsidR="009B0C6F" w:rsidRDefault="00A450F1" w:rsidP="009B0C6F">
      <w:pPr>
        <w:pStyle w:val="a3"/>
        <w:numPr>
          <w:ilvl w:val="0"/>
          <w:numId w:val="1"/>
        </w:numPr>
        <w:ind w:firstLineChars="0"/>
        <w:jc w:val="left"/>
      </w:pPr>
      <w:hyperlink r:id="rId6" w:history="1">
        <w:r w:rsidR="002C4C6A" w:rsidRPr="00580195">
          <w:rPr>
            <w:rStyle w:val="a4"/>
          </w:rPr>
          <w:t>http://finance.sina.com.cn/realstock/company/sz000568/hisdata/klc_kl.js?d=2017_9_10</w:t>
        </w:r>
      </w:hyperlink>
    </w:p>
    <w:p w:rsidR="002C4C6A" w:rsidRPr="002C4C6A" w:rsidRDefault="002C4C6A" w:rsidP="002C4C6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C6A">
        <w:rPr>
          <w:rFonts w:ascii="宋体" w:eastAsia="宋体" w:hAnsi="宋体" w:cs="宋体"/>
          <w:color w:val="000000"/>
          <w:kern w:val="0"/>
          <w:sz w:val="24"/>
          <w:szCs w:val="24"/>
        </w:rPr>
        <w:t>http://finance.sina.com.cn/stock/hkstock/$symbol/klc_kl.js?d=$rn</w:t>
      </w:r>
    </w:p>
    <w:p w:rsidR="002C4C6A" w:rsidRDefault="002C4C6A" w:rsidP="002C4C6A">
      <w:pPr>
        <w:jc w:val="left"/>
      </w:pPr>
    </w:p>
    <w:p w:rsidR="002C4C6A" w:rsidRDefault="002C4C6A" w:rsidP="002C4C6A">
      <w:pPr>
        <w:jc w:val="left"/>
      </w:pPr>
      <w:r w:rsidRPr="002C4C6A">
        <w:t>http://money.finance.sina.com.cn/quotes_service/api/jsonp_v2.php/var%20_sz000568_15_1505044854382=/CN_MarketData.getKLineData?symbol=sz000568&amp;scale=15&amp;ma=no&amp;datalen=1023</w:t>
      </w:r>
    </w:p>
    <w:p w:rsidR="009B0C6F" w:rsidRDefault="009B0C6F" w:rsidP="009B0C6F">
      <w:pPr>
        <w:jc w:val="left"/>
      </w:pPr>
    </w:p>
    <w:p w:rsidR="00406700" w:rsidRDefault="00406700" w:rsidP="009B0C6F">
      <w:pPr>
        <w:jc w:val="left"/>
      </w:pPr>
    </w:p>
    <w:p w:rsidR="00406700" w:rsidRDefault="00A450F1" w:rsidP="009B0C6F">
      <w:pPr>
        <w:jc w:val="left"/>
      </w:pPr>
      <w:hyperlink r:id="rId7" w:history="1">
        <w:r w:rsidR="00406700" w:rsidRPr="00580195">
          <w:rPr>
            <w:rStyle w:val="a4"/>
          </w:rPr>
          <w:t>http://finance.sina.com.cn/realstock/company/sz000895/hisdata/klc_cm.js?day=2017-9-8</w:t>
        </w:r>
      </w:hyperlink>
    </w:p>
    <w:p w:rsidR="00406700" w:rsidRDefault="00406700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  <w:r>
        <w:t>实时</w:t>
      </w:r>
      <w:r w:rsidR="00E27C0F">
        <w:rPr>
          <w:rFonts w:hint="eastAsia"/>
        </w:rPr>
        <w:t>,</w:t>
      </w:r>
      <w:r w:rsidR="00E27C0F">
        <w:rPr>
          <w:rFonts w:hint="eastAsia"/>
        </w:rPr>
        <w:t>支持期货，股票</w:t>
      </w:r>
    </w:p>
    <w:p w:rsidR="00181B67" w:rsidRDefault="00A450F1" w:rsidP="009B0C6F">
      <w:pPr>
        <w:jc w:val="left"/>
        <w:rPr>
          <w:rStyle w:val="a4"/>
        </w:rPr>
      </w:pPr>
      <w:hyperlink r:id="rId8" w:history="1">
        <w:r w:rsidR="00F5152D" w:rsidRPr="00580195">
          <w:rPr>
            <w:rStyle w:val="a4"/>
          </w:rPr>
          <w:t>https://hq.sinajs.cn/list=M0</w:t>
        </w:r>
      </w:hyperlink>
    </w:p>
    <w:p w:rsidR="00114F63" w:rsidRDefault="00114F6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4F63">
        <w:rPr>
          <w:rFonts w:ascii="宋体" w:eastAsia="宋体" w:hAnsi="宋体" w:cs="宋体"/>
          <w:color w:val="000000"/>
          <w:kern w:val="0"/>
          <w:sz w:val="24"/>
          <w:szCs w:val="24"/>
        </w:rPr>
        <w:t>var hq_str_RM1805="菜粕1805,224925,2400,2400,2374,2394,2381,2382,2382,2389,2387,36,300,498154,147034,郑,菜粕,2017-12-06,1,2404.000,2282.000,2404.000,2282.000,2404.000,2230.000,2404.000,2169.000,30.676";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索引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</w:t>
            </w:r>
            <w:r w:rsidRPr="0011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菜粕1805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开盘价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最高价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最低价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B29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昨结算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？</w:t>
            </w:r>
          </w:p>
        </w:tc>
      </w:tr>
    </w:tbl>
    <w:p w:rsidR="001B2973" w:rsidRPr="00114F63" w:rsidRDefault="001B297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4F63" w:rsidRPr="00114F63" w:rsidRDefault="00114F6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4F63">
        <w:rPr>
          <w:rFonts w:ascii="宋体" w:eastAsia="宋体" w:hAnsi="宋体" w:cs="宋体"/>
          <w:color w:val="000000"/>
          <w:kern w:val="0"/>
          <w:sz w:val="24"/>
          <w:szCs w:val="24"/>
        </w:rPr>
        <w:t>var hq_str_sh600036="招商银行,29.350,29.490,28.930,29.350,28.510,28.940,28.960,55265542,1602158000.000,800,28.940,6100,28.930,23900,28.920,7100,28.910,20800,28.900,1400,28.960,1700,28.970,9500,28.980,35200,28.990,11100,29.000,2017-12-06,15:00:00,00";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索引</w:t>
            </w: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说明</w:t>
            </w:r>
          </w:p>
        </w:tc>
      </w:tr>
      <w:tr w:rsidR="00BF4CF4" w:rsidTr="00BF4CF4">
        <w:tc>
          <w:tcPr>
            <w:tcW w:w="4148" w:type="dxa"/>
          </w:tcPr>
          <w:p w:rsidR="00BF4CF4" w:rsidRDefault="00384A76" w:rsidP="009B0C6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名称</w:t>
            </w:r>
            <w:r>
              <w:rPr>
                <w:rFonts w:hint="eastAsia"/>
              </w:rPr>
              <w:t>，</w:t>
            </w:r>
            <w:r>
              <w:t>如</w:t>
            </w:r>
            <w:r w:rsidRPr="0011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招商银行</w:t>
            </w:r>
          </w:p>
        </w:tc>
      </w:tr>
      <w:tr w:rsidR="00BF4CF4" w:rsidTr="00BF4CF4">
        <w:tc>
          <w:tcPr>
            <w:tcW w:w="4148" w:type="dxa"/>
          </w:tcPr>
          <w:p w:rsidR="00BF4CF4" w:rsidRDefault="00A450F1" w:rsidP="009B0C6F">
            <w:pPr>
              <w:jc w:val="left"/>
            </w:pPr>
            <w:r w:rsidRPr="00A450F1">
              <w:t>1</w:t>
            </w:r>
            <w:bookmarkStart w:id="0" w:name="_GoBack"/>
            <w:bookmarkEnd w:id="0"/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</w:tbl>
    <w:p w:rsidR="00114F63" w:rsidRDefault="00114F63" w:rsidP="009B0C6F">
      <w:pPr>
        <w:jc w:val="left"/>
      </w:pPr>
    </w:p>
    <w:p w:rsidR="00114F63" w:rsidRDefault="00114F63" w:rsidP="009B0C6F">
      <w:pPr>
        <w:jc w:val="left"/>
      </w:pPr>
    </w:p>
    <w:p w:rsidR="00114F63" w:rsidRDefault="00114F63" w:rsidP="009B0C6F">
      <w:pPr>
        <w:jc w:val="left"/>
        <w:rPr>
          <w:rFonts w:hint="eastAsia"/>
        </w:rPr>
      </w:pPr>
    </w:p>
    <w:p w:rsidR="00F5152D" w:rsidRDefault="00F5152D" w:rsidP="009B0C6F">
      <w:pPr>
        <w:jc w:val="left"/>
      </w:pPr>
    </w:p>
    <w:p w:rsidR="00181B67" w:rsidRDefault="00A450F1" w:rsidP="009B0C6F">
      <w:pPr>
        <w:jc w:val="left"/>
      </w:pPr>
      <w:hyperlink r:id="rId9" w:history="1">
        <w:r w:rsidR="00F5152D" w:rsidRPr="00580195">
          <w:rPr>
            <w:rStyle w:val="a4"/>
          </w:rPr>
          <w:t>https://hq.sinajs.cn/etag.php?list=gb_bidu,gb_ixic</w:t>
        </w:r>
      </w:hyperlink>
    </w:p>
    <w:p w:rsidR="00F5152D" w:rsidRDefault="00F5152D" w:rsidP="009B0C6F">
      <w:pPr>
        <w:jc w:val="left"/>
      </w:pPr>
      <w:r>
        <w:t>或者</w:t>
      </w:r>
    </w:p>
    <w:p w:rsidR="00F5152D" w:rsidRDefault="00A450F1" w:rsidP="009B0C6F">
      <w:pPr>
        <w:jc w:val="left"/>
      </w:pPr>
      <w:hyperlink r:id="rId10" w:history="1">
        <w:r w:rsidR="00F636DB" w:rsidRPr="00580195">
          <w:rPr>
            <w:rStyle w:val="a4"/>
          </w:rPr>
          <w:t>https://hq.sinajs.cn/list=gb_bidu</w:t>
        </w:r>
      </w:hyperlink>
    </w:p>
    <w:p w:rsidR="00F636DB" w:rsidRDefault="00F636DB" w:rsidP="009B0C6F">
      <w:pPr>
        <w:jc w:val="left"/>
      </w:pPr>
    </w:p>
    <w:p w:rsidR="00F636DB" w:rsidRDefault="00F636DB" w:rsidP="009B0C6F">
      <w:pPr>
        <w:jc w:val="left"/>
      </w:pPr>
    </w:p>
    <w:p w:rsidR="00F636DB" w:rsidRDefault="00A450F1" w:rsidP="009B0C6F">
      <w:pPr>
        <w:jc w:val="left"/>
      </w:pPr>
      <w:hyperlink r:id="rId11" w:history="1">
        <w:r w:rsidR="00844444" w:rsidRPr="00510568">
          <w:rPr>
            <w:rStyle w:val="a4"/>
          </w:rPr>
          <w:t>http://finance.sina.com.cn/sinafinancesdk/js/chart/h5k.js</w:t>
        </w:r>
      </w:hyperlink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分钟线</w:t>
      </w:r>
    </w:p>
    <w:p w:rsidR="00844444" w:rsidRDefault="00A450F1" w:rsidP="009B0C6F">
      <w:pPr>
        <w:jc w:val="left"/>
      </w:pPr>
      <w:hyperlink r:id="rId12" w:history="1">
        <w:r w:rsidR="00844444" w:rsidRPr="00510568">
          <w:rPr>
            <w:rStyle w:val="a4"/>
          </w:rPr>
          <w:t>http://stock2.finance.sina.com.cn/futures/api/json.php/IndexService.getInnerFuturesMiniKLine60m?symbol=M1801</w:t>
        </w:r>
      </w:hyperlink>
    </w:p>
    <w:p w:rsidR="00844444" w:rsidRPr="00844444" w:rsidRDefault="00844444" w:rsidP="009B0C6F">
      <w:pPr>
        <w:jc w:val="left"/>
        <w:rPr>
          <w:color w:val="FF0000"/>
        </w:rPr>
      </w:pPr>
      <w:r w:rsidRPr="00844444">
        <w:rPr>
          <w:color w:val="FF0000"/>
        </w:rPr>
        <w:t>分钟线的数据从新到旧</w:t>
      </w: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日线</w:t>
      </w:r>
    </w:p>
    <w:p w:rsidR="00844444" w:rsidRDefault="00A450F1" w:rsidP="009B0C6F">
      <w:pPr>
        <w:jc w:val="left"/>
      </w:pPr>
      <w:hyperlink r:id="rId13" w:history="1">
        <w:r w:rsidR="00844444" w:rsidRPr="00510568">
          <w:rPr>
            <w:rStyle w:val="a4"/>
          </w:rPr>
          <w:t>http://stock2.finance.sina.com.cn/futures/api/json.php/IndexService.getInnerFuturesDailyKLine?symbol=M1801</w:t>
        </w:r>
      </w:hyperlink>
    </w:p>
    <w:p w:rsidR="00844444" w:rsidRDefault="00844444" w:rsidP="009B0C6F">
      <w:pPr>
        <w:jc w:val="left"/>
      </w:pPr>
      <w:r>
        <w:rPr>
          <w:rFonts w:hint="eastAsia"/>
        </w:rPr>
        <w:t>日线的数据从旧到新</w:t>
      </w:r>
    </w:p>
    <w:sectPr w:rsidR="008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1BA6"/>
    <w:multiLevelType w:val="hybridMultilevel"/>
    <w:tmpl w:val="BF54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D3"/>
    <w:rsid w:val="00114F63"/>
    <w:rsid w:val="00181B67"/>
    <w:rsid w:val="001B2973"/>
    <w:rsid w:val="002C4C6A"/>
    <w:rsid w:val="00384A76"/>
    <w:rsid w:val="00406700"/>
    <w:rsid w:val="005B4E21"/>
    <w:rsid w:val="00844444"/>
    <w:rsid w:val="009B0C6F"/>
    <w:rsid w:val="00A450F1"/>
    <w:rsid w:val="00AE27EF"/>
    <w:rsid w:val="00BF4CF4"/>
    <w:rsid w:val="00D0328C"/>
    <w:rsid w:val="00E27C0F"/>
    <w:rsid w:val="00E961D3"/>
    <w:rsid w:val="00F5152D"/>
    <w:rsid w:val="00F6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1713-3DB9-48F8-B1E8-1082C926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328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4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C6A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B2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.sinajs.cn/list=M0" TargetMode="External"/><Relationship Id="rId13" Type="http://schemas.openxmlformats.org/officeDocument/2006/relationships/hyperlink" Target="http://stock2.finance.sina.com.cn/futures/api/json.php/IndexService.getInnerFuturesDailyKLine?symbol=M1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sina.com.cn/realstock/company/sz000895/hisdata/klc_cm.js?day=2017-9-8" TargetMode="External"/><Relationship Id="rId12" Type="http://schemas.openxmlformats.org/officeDocument/2006/relationships/hyperlink" Target="http://stock2.finance.sina.com.cn/futures/api/json.php/IndexService.getInnerFuturesMiniKLine60m?symbol=M1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realstock/company/sz000568/hisdata/klc_kl.js?d=2017_9_10" TargetMode="External"/><Relationship Id="rId11" Type="http://schemas.openxmlformats.org/officeDocument/2006/relationships/hyperlink" Target="http://finance.sina.com.cn/sinafinancesdk/js/chart/h5k.js" TargetMode="External"/><Relationship Id="rId5" Type="http://schemas.openxmlformats.org/officeDocument/2006/relationships/hyperlink" Target="http://stock2.finance.sina.com.cn/futures/api/json.php/IndexService.getInnerFuturesDailyKLine?symbol=M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q.sinajs.cn/list=gb_bi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q.sinajs.cn/etag.php?list=gb_bidu,gb_ix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13</cp:revision>
  <dcterms:created xsi:type="dcterms:W3CDTF">2017-09-10T11:40:00Z</dcterms:created>
  <dcterms:modified xsi:type="dcterms:W3CDTF">2017-12-06T15:43:00Z</dcterms:modified>
</cp:coreProperties>
</file>