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https://github.com/chunsejin/ai-smart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81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135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