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A7637" w14:textId="17778D0B" w:rsidR="00CE1DE8" w:rsidRPr="00CE1DE8" w:rsidRDefault="0035755C" w:rsidP="00CE1DE8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 w:rsidR="00D41C6A"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 w:rsidR="00FB39C9">
        <w:rPr>
          <w:rFonts w:ascii="나눔스퀘어 네오 Heavy" w:eastAsia="나눔스퀘어 네오 Heavy" w:hAnsi="나눔스퀘어 네오 Heavy"/>
          <w:sz w:val="40"/>
          <w:szCs w:val="44"/>
        </w:rPr>
        <w:t xml:space="preserve">2 </w:t>
      </w:r>
      <w:r w:rsidR="00080923"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 w:rsidR="001A297D"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 w:rsidR="00651149">
        <w:rPr>
          <w:rFonts w:ascii="나눔스퀘어 네오 Heavy" w:eastAsia="나눔스퀘어 네오 Heavy" w:hAnsi="나눔스퀘어 네오 Heavy" w:hint="eastAsia"/>
          <w:sz w:val="40"/>
          <w:szCs w:val="44"/>
        </w:rPr>
        <w:t>01</w:t>
      </w:r>
      <w:r w:rsidR="001A297D"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 w14:paraId="16661059" w14:textId="14140751" w:rsidR="00CE1DE8" w:rsidRDefault="001A297D" w:rsidP="001A297D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4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09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05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 w:rsidR="00CE1DE8" w:rsidRPr="00CE1DE8">
        <w:rPr>
          <w:rFonts w:ascii="나눔스퀘어 네오 Heavy" w:eastAsia="나눔스퀘어 네오 Heavy" w:hAnsi="나눔스퀘어 네오 Heavy" w:hint="eastAsia"/>
          <w:sz w:val="28"/>
          <w:szCs w:val="32"/>
        </w:rPr>
        <w:t>조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 w:rsidR="00651149"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 </w:t>
      </w:r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7조(</w:t>
      </w:r>
      <w:proofErr w:type="spellStart"/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빅브라더</w:t>
      </w:r>
      <w:proofErr w:type="spellEnd"/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)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310"/>
        <w:gridCol w:w="7466"/>
      </w:tblGrid>
      <w:tr w:rsidR="001A297D" w14:paraId="5332A816" w14:textId="77777777" w:rsidTr="00A94FCC">
        <w:trPr>
          <w:trHeight w:val="349"/>
        </w:trPr>
        <w:tc>
          <w:tcPr>
            <w:tcW w:w="1695" w:type="dxa"/>
            <w:vMerge w:val="restart"/>
            <w:vAlign w:val="center"/>
          </w:tcPr>
          <w:p w14:paraId="60057C04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 w14:paraId="530C6017" w14:textId="59EFCFD8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310" w:type="dxa"/>
            <w:vAlign w:val="center"/>
          </w:tcPr>
          <w:p w14:paraId="39F54A3B" w14:textId="566EFE95" w:rsidR="001A297D" w:rsidRPr="00CE1DE8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465" w:type="dxa"/>
            <w:vAlign w:val="center"/>
          </w:tcPr>
          <w:p w14:paraId="1CCF2E5F" w14:textId="69E00A48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오전 10:30 ~ 오후 1:30</w:t>
            </w:r>
          </w:p>
        </w:tc>
      </w:tr>
      <w:tr w:rsidR="001A297D" w14:paraId="33F81F2F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08FDF40D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49B53E32" w14:textId="6823E926" w:rsidR="001A297D" w:rsidRPr="00CE1DE8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465" w:type="dxa"/>
            <w:vAlign w:val="center"/>
          </w:tcPr>
          <w:p w14:paraId="11884628" w14:textId="5BDB9902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S04내부 카페</w:t>
            </w:r>
          </w:p>
        </w:tc>
      </w:tr>
      <w:tr w:rsidR="001A297D" w14:paraId="0865F96A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50D11FD2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13313E20" w14:textId="187DD720" w:rsidR="001A297D" w:rsidRPr="00CE1DE8" w:rsidRDefault="00D47AE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465" w:type="dxa"/>
            <w:vAlign w:val="center"/>
          </w:tcPr>
          <w:p w14:paraId="01BE9BA7" w14:textId="3675A9B9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박진서, 박성민, 이영찬, 이승훈</w:t>
            </w:r>
          </w:p>
        </w:tc>
      </w:tr>
      <w:tr w:rsidR="001A297D" w14:paraId="4BA7A307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4B1DFD46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1DE20796" w14:textId="7F75FF1B" w:rsidR="001A297D" w:rsidRPr="00CE1DE8" w:rsidRDefault="00115843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465" w:type="dxa"/>
            <w:vAlign w:val="center"/>
          </w:tcPr>
          <w:p w14:paraId="588A45E1" w14:textId="0959D29E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없음</w:t>
            </w:r>
          </w:p>
        </w:tc>
      </w:tr>
      <w:tr w:rsidR="00080923" w14:paraId="601A6A5F" w14:textId="77777777" w:rsidTr="00A94FCC">
        <w:trPr>
          <w:trHeight w:val="6373"/>
        </w:trPr>
        <w:tc>
          <w:tcPr>
            <w:tcW w:w="1695" w:type="dxa"/>
            <w:vAlign w:val="center"/>
          </w:tcPr>
          <w:p w14:paraId="5EBC9A00" w14:textId="77777777" w:rsidR="00D47AE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 w14:paraId="648DDD41" w14:textId="4E54745E" w:rsidR="00080923" w:rsidRDefault="00080923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78AFE5EF" w14:textId="4C1FEA91" w:rsidR="00F03CE6" w:rsidRPr="00F03CE6" w:rsidRDefault="00651149" w:rsidP="00CE1DE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기말고사 발표 때 피드백 받았던 대로 </w:t>
            </w:r>
            <w:r w:rsidR="00F03CE6" w:rsidRPr="00F03CE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머신 러닝 기법인 랜덤 포레스트 모듈</w:t>
            </w:r>
            <w:r w:rsidR="00706559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제작 및 </w:t>
            </w:r>
            <w:r w:rsidR="00F03CE6" w:rsidRPr="00F03CE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데이터들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각각</w:t>
            </w:r>
            <w:r w:rsidR="00F03CE6" w:rsidRPr="00F03CE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에 대한 학습 및 예측 정확도 확인.</w:t>
            </w:r>
          </w:p>
          <w:p w14:paraId="32EDF654" w14:textId="79A26C7A" w:rsidR="00F03CE6" w:rsidRDefault="00F03CE6" w:rsidP="00F03CE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예측 결과들을 모델 별로 마크다운 텍스트 파일을 만들어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br/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정리</w:t>
            </w:r>
            <w:r w:rsidR="00DD6EB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.</w:t>
            </w:r>
          </w:p>
          <w:p w14:paraId="316DE5EC" w14:textId="769628A6" w:rsidR="00DD6EB6" w:rsidRPr="00DD6EB6" w:rsidRDefault="00DD6EB6" w:rsidP="00DD6EB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다른 머신 러닝 기법들인 KNN과 로지스틱 회귀 기법에 대해 학습 및 모듈 제작.</w:t>
            </w:r>
          </w:p>
        </w:tc>
      </w:tr>
      <w:tr w:rsidR="00080923" w14:paraId="4E5FC8D1" w14:textId="77777777" w:rsidTr="00A94FCC">
        <w:trPr>
          <w:trHeight w:val="3846"/>
        </w:trPr>
        <w:tc>
          <w:tcPr>
            <w:tcW w:w="1695" w:type="dxa"/>
            <w:vAlign w:val="center"/>
          </w:tcPr>
          <w:p w14:paraId="1207C33A" w14:textId="77777777" w:rsidR="00D47AED" w:rsidRDefault="00D47AE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 w:rsidR="00080923"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 w14:paraId="08FC0297" w14:textId="35B23E2B" w:rsidR="00080923" w:rsidRDefault="00080923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60653CE9" w14:textId="67286E0B" w:rsidR="00080923" w:rsidRDefault="00651149" w:rsidP="0065114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CNN 모델에 대해 학습 및 필요한 데이터 준비</w:t>
            </w:r>
            <w:r w:rsidR="00DD6EB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.</w:t>
            </w:r>
          </w:p>
          <w:p w14:paraId="74F19B06" w14:textId="1512813A" w:rsidR="00651149" w:rsidRDefault="00651149" w:rsidP="0065114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예측 결과들 마크다운 텍스트 문서에 정리 계속</w:t>
            </w:r>
            <w:r w:rsidR="00DD6EB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.</w:t>
            </w:r>
          </w:p>
          <w:p w14:paraId="1AF454C6" w14:textId="01F450C3" w:rsidR="00651149" w:rsidRDefault="00651149" w:rsidP="0065114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1차 발표 준비</w:t>
            </w:r>
            <w:r w:rsidR="00DD6EB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.</w:t>
            </w:r>
          </w:p>
          <w:p w14:paraId="46FC0BDC" w14:textId="14CAEF48" w:rsidR="00651149" w:rsidRPr="00651149" w:rsidRDefault="00651149" w:rsidP="0065114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txt파일을 넣었을 때 딥러닝 예측에 필요한 Pandas 데이터프레임으로 변환될 수 있도록 파이썬 코드 정리</w:t>
            </w:r>
            <w:r w:rsidR="00DD6EB6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.</w:t>
            </w:r>
          </w:p>
        </w:tc>
      </w:tr>
    </w:tbl>
    <w:p w14:paraId="208C5404" w14:textId="148478C5" w:rsidR="00CE1DE8" w:rsidRPr="00150F1A" w:rsidRDefault="00CE1DE8" w:rsidP="00F03CE6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CE1DE8" w:rsidRPr="00150F1A" w:rsidSect="00CE1DE8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 네오 Bold">
    <w:altName w:val="맑은 고딕"/>
    <w:charset w:val="81"/>
    <w:family w:val="auto"/>
    <w:pitch w:val="variable"/>
    <w:sig w:usb0="00000003" w:usb1="0BD70C1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네오 Heavy">
    <w:altName w:val="맑은 고딕"/>
    <w:charset w:val="81"/>
    <w:family w:val="auto"/>
    <w:pitch w:val="variable"/>
    <w:sig w:usb0="00000003" w:usb1="0BD70C11" w:usb2="00000012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2031"/>
    <w:multiLevelType w:val="hybridMultilevel"/>
    <w:tmpl w:val="B980EEDA"/>
    <w:lvl w:ilvl="0" w:tplc="91223188"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CC2AEF"/>
    <w:multiLevelType w:val="hybridMultilevel"/>
    <w:tmpl w:val="1BD2CB3C"/>
    <w:lvl w:ilvl="0" w:tplc="BFC2FF20">
      <w:numFmt w:val="bullet"/>
      <w:lvlText w:val=""/>
      <w:lvlJc w:val="left"/>
      <w:pPr>
        <w:ind w:left="800" w:hanging="360"/>
      </w:pPr>
      <w:rPr>
        <w:rFonts w:ascii="Wingdings" w:eastAsia="나눔스퀘어 네오 Heavy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102752">
    <w:abstractNumId w:val="1"/>
  </w:num>
  <w:num w:numId="2" w16cid:durableId="58460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8"/>
    <w:rsid w:val="00080923"/>
    <w:rsid w:val="00083666"/>
    <w:rsid w:val="000A388B"/>
    <w:rsid w:val="00115843"/>
    <w:rsid w:val="00150F1A"/>
    <w:rsid w:val="001A297D"/>
    <w:rsid w:val="0035755C"/>
    <w:rsid w:val="00651149"/>
    <w:rsid w:val="00706559"/>
    <w:rsid w:val="007A17E9"/>
    <w:rsid w:val="007E484D"/>
    <w:rsid w:val="009805AD"/>
    <w:rsid w:val="00A502C9"/>
    <w:rsid w:val="00A94FCC"/>
    <w:rsid w:val="00AE49D4"/>
    <w:rsid w:val="00CE1DE8"/>
    <w:rsid w:val="00D41C6A"/>
    <w:rsid w:val="00D47AED"/>
    <w:rsid w:val="00DD6EB6"/>
    <w:rsid w:val="00F03CE6"/>
    <w:rsid w:val="00F41BCE"/>
    <w:rsid w:val="00F6085E"/>
    <w:rsid w:val="00F87751"/>
    <w:rsid w:val="00F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01DF"/>
  <w15:chartTrackingRefBased/>
  <w15:docId w15:val="{FEFFCD56-1980-4483-9F95-B49E42C3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박</dc:creator>
  <cp:keywords/>
  <dc:description/>
  <cp:lastModifiedBy>박진서</cp:lastModifiedBy>
  <cp:revision>3</cp:revision>
  <cp:lastPrinted>2023-11-13T05:50:00Z</cp:lastPrinted>
  <dcterms:created xsi:type="dcterms:W3CDTF">2024-09-05T02:30:00Z</dcterms:created>
  <dcterms:modified xsi:type="dcterms:W3CDTF">2024-09-05T02:32:00Z</dcterms:modified>
</cp:coreProperties>
</file>