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052C0" w14:textId="2D63CE91" w:rsidR="00E57DDC" w:rsidRDefault="00E57DDC" w:rsidP="00E57DDC">
      <w:pPr>
        <w:jc w:val="center"/>
      </w:pPr>
      <w:r>
        <w:rPr>
          <w:rFonts w:hint="eastAsia"/>
        </w:rPr>
        <w:t xml:space="preserve">&lt;그림 </w:t>
      </w:r>
      <w:r w:rsidR="00230263">
        <w:t>4</w:t>
      </w:r>
      <w:r>
        <w:t xml:space="preserve">&gt; </w:t>
      </w:r>
      <w:r>
        <w:rPr>
          <w:rFonts w:hint="eastAsia"/>
        </w:rPr>
        <w:t>기업 자사주 활동 분류 비율</w:t>
      </w:r>
    </w:p>
    <w:p w14:paraId="5CF37757" w14:textId="77777777" w:rsidR="00E57DDC" w:rsidRDefault="00E57DDC"/>
    <w:p w14:paraId="509C31AB" w14:textId="77777777" w:rsidR="00E57DDC" w:rsidRDefault="00E57DDC"/>
    <w:p w14:paraId="12950872" w14:textId="03362E55" w:rsidR="00DD254C" w:rsidRDefault="00E57DDC">
      <w:r>
        <w:rPr>
          <w:noProof/>
        </w:rPr>
        <w:drawing>
          <wp:inline distT="0" distB="0" distL="0" distR="0" wp14:anchorId="3A3EE7E8" wp14:editId="24FE618B">
            <wp:extent cx="5734050" cy="2028825"/>
            <wp:effectExtent l="0" t="0" r="0" b="9525"/>
            <wp:docPr id="14874139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58CB5" w14:textId="77777777" w:rsidR="00E57DDC" w:rsidRDefault="00E57DDC"/>
    <w:p w14:paraId="0367AB18" w14:textId="77777777" w:rsidR="00E57DDC" w:rsidRDefault="00E57DDC"/>
    <w:p w14:paraId="27817C9A" w14:textId="77777777" w:rsidR="00E57DDC" w:rsidRDefault="00E57DDC"/>
    <w:p w14:paraId="61A680E5" w14:textId="7E015EED" w:rsidR="00DD254C" w:rsidRDefault="00DD254C">
      <w:r>
        <w:rPr>
          <w:rFonts w:hint="eastAsia"/>
        </w:rPr>
        <w:t>제목:</w:t>
      </w:r>
      <w:r>
        <w:t xml:space="preserve"> </w:t>
      </w:r>
      <w:r w:rsidR="00E57DDC">
        <w:rPr>
          <w:rFonts w:hint="eastAsia"/>
        </w:rPr>
        <w:t>기업 자사주 행동 분류 비율</w:t>
      </w:r>
    </w:p>
    <w:p w14:paraId="17B78B68" w14:textId="15A3A19C" w:rsidR="00DD254C" w:rsidRDefault="00DD254C">
      <w:r>
        <w:rPr>
          <w:rFonts w:hint="eastAsia"/>
        </w:rPr>
        <w:t>출처:</w:t>
      </w:r>
      <w:r>
        <w:t xml:space="preserve"> </w:t>
      </w:r>
    </w:p>
    <w:p w14:paraId="2BF5DFB3" w14:textId="629FBC0E" w:rsidR="00DD254C" w:rsidRDefault="00DD254C">
      <w:r>
        <w:rPr>
          <w:rFonts w:hint="eastAsia"/>
        </w:rPr>
        <w:t>내용:</w:t>
      </w:r>
      <w:r>
        <w:t xml:space="preserve"> </w:t>
      </w:r>
      <w:r w:rsidR="00E57DDC">
        <w:rPr>
          <w:rFonts w:hint="eastAsia"/>
        </w:rPr>
        <w:t>전체 데이터에서 기업자사주 활동을 4가지로 분류한 후,</w:t>
      </w:r>
      <w:r w:rsidR="00E57DDC">
        <w:t xml:space="preserve"> </w:t>
      </w:r>
      <w:r w:rsidR="00E57DDC">
        <w:rPr>
          <w:rFonts w:hint="eastAsia"/>
        </w:rPr>
        <w:t>분류에 해당하는 비율을 나타냄</w:t>
      </w:r>
    </w:p>
    <w:sectPr w:rsidR="00DD25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5AE5D" w14:textId="77777777" w:rsidR="001F280C" w:rsidRDefault="001F280C" w:rsidP="00230263">
      <w:pPr>
        <w:spacing w:after="0" w:line="240" w:lineRule="auto"/>
      </w:pPr>
      <w:r>
        <w:separator/>
      </w:r>
    </w:p>
  </w:endnote>
  <w:endnote w:type="continuationSeparator" w:id="0">
    <w:p w14:paraId="7F571DFB" w14:textId="77777777" w:rsidR="001F280C" w:rsidRDefault="001F280C" w:rsidP="00230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5A3FE" w14:textId="77777777" w:rsidR="001F280C" w:rsidRDefault="001F280C" w:rsidP="00230263">
      <w:pPr>
        <w:spacing w:after="0" w:line="240" w:lineRule="auto"/>
      </w:pPr>
      <w:r>
        <w:separator/>
      </w:r>
    </w:p>
  </w:footnote>
  <w:footnote w:type="continuationSeparator" w:id="0">
    <w:p w14:paraId="48DE8CB6" w14:textId="77777777" w:rsidR="001F280C" w:rsidRDefault="001F280C" w:rsidP="002302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4C"/>
    <w:rsid w:val="000B181E"/>
    <w:rsid w:val="001F280C"/>
    <w:rsid w:val="00230263"/>
    <w:rsid w:val="00DD254C"/>
    <w:rsid w:val="00E5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21348"/>
  <w15:chartTrackingRefBased/>
  <w15:docId w15:val="{882DD7A3-786F-4AB0-AED3-B6287B44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23026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30263"/>
  </w:style>
  <w:style w:type="paragraph" w:styleId="a5">
    <w:name w:val="footer"/>
    <w:basedOn w:val="a"/>
    <w:link w:val="Char0"/>
    <w:uiPriority w:val="99"/>
    <w:unhideWhenUsed/>
    <w:rsid w:val="0023026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30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D64D6-DC3C-40FE-9D34-50D107E1F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hwanseok bae</dc:creator>
  <cp:keywords/>
  <dc:description/>
  <cp:lastModifiedBy>hwanseok bae</cp:lastModifiedBy>
  <cp:revision>3</cp:revision>
  <dcterms:created xsi:type="dcterms:W3CDTF">2023-12-07T05:48:00Z</dcterms:created>
  <dcterms:modified xsi:type="dcterms:W3CDTF">2023-12-11T08:27:00Z</dcterms:modified>
</cp:coreProperties>
</file>