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757A" w14:textId="392E9BF9" w:rsidR="008D0915" w:rsidRPr="008D0915" w:rsidRDefault="008D0915" w:rsidP="008D0915">
      <w:pPr>
        <w:jc w:val="center"/>
      </w:pPr>
      <w:r w:rsidRPr="008D0915">
        <w:rPr>
          <w:rFonts w:hint="eastAsia"/>
        </w:rPr>
        <w:t>&lt;그림</w:t>
      </w:r>
      <w:r>
        <w:rPr>
          <w:rFonts w:hint="eastAsia"/>
        </w:rPr>
        <w:t xml:space="preserve"> </w:t>
      </w:r>
      <w:r w:rsidR="002F2395">
        <w:t>5</w:t>
      </w:r>
      <w:r w:rsidRPr="008D0915">
        <w:rPr>
          <w:rFonts w:hint="eastAsia"/>
        </w:rPr>
        <w:t>&gt; 클러스터 개수 별 Elbow Method 시각화</w:t>
      </w:r>
    </w:p>
    <w:p w14:paraId="77D80E7C" w14:textId="78387A10" w:rsidR="008D0915" w:rsidRDefault="008D0915">
      <w:r>
        <w:rPr>
          <w:rFonts w:hint="eastAsia"/>
          <w:noProof/>
        </w:rPr>
        <w:drawing>
          <wp:inline distT="0" distB="0" distL="0" distR="0" wp14:anchorId="525984E5" wp14:editId="75FEEBDB">
            <wp:extent cx="5724525" cy="4048125"/>
            <wp:effectExtent l="0" t="0" r="9525" b="9525"/>
            <wp:docPr id="213901644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FA0E" w14:textId="77777777" w:rsidR="008D0915" w:rsidRDefault="008D0915"/>
    <w:p w14:paraId="61A680E5" w14:textId="5F66CFD4" w:rsidR="00DD254C" w:rsidRDefault="00DD254C">
      <w:r>
        <w:rPr>
          <w:rFonts w:hint="eastAsia"/>
        </w:rPr>
        <w:t>제목:</w:t>
      </w:r>
      <w:r>
        <w:t xml:space="preserve"> </w:t>
      </w:r>
      <w:r w:rsidR="008D0915" w:rsidRPr="008D0915">
        <w:rPr>
          <w:rFonts w:hint="eastAsia"/>
        </w:rPr>
        <w:t>클러스터 개수 별 Elbow Method 시각화</w:t>
      </w:r>
    </w:p>
    <w:p w14:paraId="17B78B68" w14:textId="063FE112" w:rsidR="00DD254C" w:rsidRDefault="00DD254C">
      <w:r>
        <w:rPr>
          <w:rFonts w:hint="eastAsia"/>
        </w:rPr>
        <w:t>출처:</w:t>
      </w:r>
      <w:r>
        <w:t xml:space="preserve"> </w:t>
      </w:r>
    </w:p>
    <w:p w14:paraId="2BF5DFB3" w14:textId="5A8B7961" w:rsidR="00DD254C" w:rsidRDefault="00DD254C">
      <w:r>
        <w:rPr>
          <w:rFonts w:hint="eastAsia"/>
        </w:rPr>
        <w:t>내용:</w:t>
      </w:r>
      <w:r w:rsidR="008D0915">
        <w:rPr>
          <w:rFonts w:hint="eastAsia"/>
        </w:rPr>
        <w:t xml:space="preserve"> </w:t>
      </w:r>
      <w:r w:rsidR="008D0915">
        <w:t>Inertia</w:t>
      </w:r>
      <w:r w:rsidR="008D0915">
        <w:rPr>
          <w:rFonts w:hint="eastAsia"/>
        </w:rPr>
        <w:t>(y</w:t>
      </w:r>
      <w:r w:rsidR="008D0915">
        <w:t>)</w:t>
      </w:r>
      <w:r w:rsidR="008D0915">
        <w:rPr>
          <w:rFonts w:hint="eastAsia"/>
        </w:rPr>
        <w:t>는 내부 클러스터 거리를 최소화하는 방향으로 클러스터 중심을 결정하는데 사용되며,</w:t>
      </w:r>
      <w:r w:rsidR="008D0915">
        <w:t xml:space="preserve"> </w:t>
      </w:r>
      <w:r w:rsidR="008D0915">
        <w:rPr>
          <w:rFonts w:hint="eastAsia"/>
        </w:rPr>
        <w:t>각 클러스터 내 데이터 포인트와 클러스터의 중심점 사이의 거리의 제곱합임.</w:t>
      </w:r>
    </w:p>
    <w:p w14:paraId="281CEA30" w14:textId="77777777" w:rsidR="008D0915" w:rsidRDefault="008D0915">
      <w:r>
        <w:rPr>
          <w:rFonts w:hint="eastAsia"/>
        </w:rPr>
        <w:t xml:space="preserve">이 </w:t>
      </w:r>
      <w:r>
        <w:t>Inerti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값이 급격하게 감소하는 지점을 찾아 최적의 클러스터를 결정하기 위한</w:t>
      </w:r>
    </w:p>
    <w:p w14:paraId="5CDC19CE" w14:textId="662D6169" w:rsidR="008D0915" w:rsidRDefault="008D0915">
      <w:r>
        <w:rPr>
          <w:rFonts w:hint="eastAsia"/>
        </w:rPr>
        <w:t xml:space="preserve">클러스터 개수 별 내부 클러스터 거리를 시각화함. </w:t>
      </w:r>
    </w:p>
    <w:sectPr w:rsidR="008D09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21C69" w14:textId="77777777" w:rsidR="003430DC" w:rsidRDefault="003430DC" w:rsidP="00A76320">
      <w:pPr>
        <w:spacing w:after="0" w:line="240" w:lineRule="auto"/>
      </w:pPr>
      <w:r>
        <w:separator/>
      </w:r>
    </w:p>
  </w:endnote>
  <w:endnote w:type="continuationSeparator" w:id="0">
    <w:p w14:paraId="6C0B8FE8" w14:textId="77777777" w:rsidR="003430DC" w:rsidRDefault="003430DC" w:rsidP="00A7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91189" w14:textId="77777777" w:rsidR="003430DC" w:rsidRDefault="003430DC" w:rsidP="00A76320">
      <w:pPr>
        <w:spacing w:after="0" w:line="240" w:lineRule="auto"/>
      </w:pPr>
      <w:r>
        <w:separator/>
      </w:r>
    </w:p>
  </w:footnote>
  <w:footnote w:type="continuationSeparator" w:id="0">
    <w:p w14:paraId="71ED3508" w14:textId="77777777" w:rsidR="003430DC" w:rsidRDefault="003430DC" w:rsidP="00A763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2F2395"/>
    <w:rsid w:val="003430DC"/>
    <w:rsid w:val="008D0915"/>
    <w:rsid w:val="00A76320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763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76320"/>
  </w:style>
  <w:style w:type="paragraph" w:styleId="a5">
    <w:name w:val="footer"/>
    <w:basedOn w:val="a"/>
    <w:link w:val="Char0"/>
    <w:uiPriority w:val="99"/>
    <w:unhideWhenUsed/>
    <w:rsid w:val="00A763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76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4</cp:revision>
  <dcterms:created xsi:type="dcterms:W3CDTF">2023-12-07T05:48:00Z</dcterms:created>
  <dcterms:modified xsi:type="dcterms:W3CDTF">2023-12-11T08:27:00Z</dcterms:modified>
</cp:coreProperties>
</file>