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09FC4042" w:rsidR="000B181E" w:rsidRDefault="00DD254C" w:rsidP="003B066F">
      <w:pPr>
        <w:jc w:val="center"/>
      </w:pPr>
      <w:r>
        <w:rPr>
          <w:rFonts w:hint="eastAsia"/>
        </w:rPr>
        <w:t xml:space="preserve">&lt;표 </w:t>
      </w:r>
      <w:r>
        <w:t xml:space="preserve">1&gt; </w:t>
      </w:r>
      <w:bookmarkStart w:id="0" w:name="_Hlk153016115"/>
      <w:r w:rsidRPr="00946B97">
        <w:rPr>
          <w:rFonts w:hint="eastAsia"/>
        </w:rPr>
        <w:t>자사주 정의</w:t>
      </w:r>
      <w:bookmarkEnd w:id="0"/>
    </w:p>
    <w:p w14:paraId="3D12339F" w14:textId="043D077F" w:rsidR="003B066F" w:rsidRDefault="003B066F" w:rsidP="003B066F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3455403F" wp14:editId="458E71B3">
                <wp:extent cx="635000" cy="635000"/>
                <wp:effectExtent l="1270" t="0" r="3810" b="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429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A723A" w14:textId="3DFF4FEB" w:rsidR="003B066F" w:rsidRDefault="003B066F" w:rsidP="003B066F">
                            <w:pPr>
                              <w:pStyle w:val="a7"/>
                              <w:jc w:val="left"/>
                            </w:pPr>
                            <w:r>
                              <w:t xml:space="preserve">&lt;표 1&gt; </w:t>
                            </w:r>
                            <w:r w:rsidRPr="003B066F">
                              <w:rPr>
                                <w:rFonts w:hint="eastAsia"/>
                              </w:rPr>
                              <w:t>자사주</w:t>
                            </w:r>
                            <w:r w:rsidRPr="003B066F">
                              <w:t xml:space="preserve"> 정의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5403F" id="_x0000_s1098708881" o:spid="_x0000_s1026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" filled="f" stroked="f">
                <v:textbox style="mso-fit-shape-to-text:t" inset="0,0,0,0">
                  <w:txbxContent>
                    <w:p w14:paraId="533A723A" w14:textId="3DFF4FEB" w:rsidR="003B066F" w:rsidRDefault="003B066F" w:rsidP="003B066F">
                      <w:pPr>
                        <w:pStyle w:val="a7"/>
                        <w:jc w:val="left"/>
                      </w:pPr>
                      <w:r>
                        <w:t xml:space="preserve">&lt;표 1&gt; </w:t>
                      </w:r>
                      <w:r w:rsidRPr="003B066F">
                        <w:rPr>
                          <w:rFonts w:hint="eastAsia"/>
                        </w:rPr>
                        <w:t>자사주</w:t>
                      </w:r>
                      <w:r w:rsidRPr="003B066F">
                        <w:t xml:space="preserve"> 정의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DD254C" w:rsidRPr="008E3C94" w14:paraId="1E7B45D0" w14:textId="77777777" w:rsidTr="008E3C94">
        <w:trPr>
          <w:trHeight w:val="478"/>
        </w:trPr>
        <w:tc>
          <w:tcPr>
            <w:tcW w:w="1555" w:type="dxa"/>
            <w:vAlign w:val="center"/>
          </w:tcPr>
          <w:p w14:paraId="6F47D36D" w14:textId="7B7D39B5" w:rsidR="00DD254C" w:rsidRPr="00077163" w:rsidRDefault="007A6AA3" w:rsidP="008E3C94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 xml:space="preserve"> </w:t>
            </w:r>
            <w:r w:rsidR="00AC1556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구 </w:t>
            </w:r>
            <w:r w:rsidR="00AC1556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   </w:t>
            </w:r>
            <w:r w:rsidR="00AC1556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분</w:t>
            </w:r>
          </w:p>
        </w:tc>
        <w:tc>
          <w:tcPr>
            <w:tcW w:w="7461" w:type="dxa"/>
            <w:vAlign w:val="center"/>
          </w:tcPr>
          <w:p w14:paraId="3186E13A" w14:textId="1E6118B8" w:rsidR="00DD254C" w:rsidRPr="00077163" w:rsidRDefault="00DD254C" w:rsidP="008E3C94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077163">
              <w:rPr>
                <w:rFonts w:ascii="신명 신명조" w:eastAsia="신명 신명조" w:hint="eastAsia"/>
                <w:sz w:val="18"/>
                <w:szCs w:val="18"/>
              </w:rPr>
              <w:t>내</w:t>
            </w:r>
            <w:r w:rsidR="007A6AA3">
              <w:rPr>
                <w:rFonts w:ascii="신명 신명조" w:eastAsia="신명 신명조"/>
                <w:sz w:val="18"/>
                <w:szCs w:val="18"/>
              </w:rPr>
              <w:t xml:space="preserve">     </w:t>
            </w:r>
            <w:r w:rsidRPr="00077163">
              <w:rPr>
                <w:rFonts w:ascii="신명 신명조" w:eastAsia="신명 신명조" w:hint="eastAsia"/>
                <w:sz w:val="18"/>
                <w:szCs w:val="18"/>
              </w:rPr>
              <w:t>용</w:t>
            </w:r>
          </w:p>
        </w:tc>
      </w:tr>
      <w:tr w:rsidR="00DD254C" w:rsidRPr="008E3C94" w14:paraId="1375E58D" w14:textId="77777777" w:rsidTr="00077163">
        <w:trPr>
          <w:trHeight w:val="556"/>
        </w:trPr>
        <w:tc>
          <w:tcPr>
            <w:tcW w:w="1555" w:type="dxa"/>
            <w:vAlign w:val="center"/>
          </w:tcPr>
          <w:p w14:paraId="7A320AEF" w14:textId="3D19D00C" w:rsidR="00DD254C" w:rsidRPr="00077163" w:rsidRDefault="00AC1556" w:rsidP="00DD254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자사주</w:t>
            </w:r>
          </w:p>
        </w:tc>
        <w:tc>
          <w:tcPr>
            <w:tcW w:w="7461" w:type="dxa"/>
            <w:vAlign w:val="center"/>
          </w:tcPr>
          <w:p w14:paraId="6CDA72E0" w14:textId="5C9F039A" w:rsidR="00DD254C" w:rsidRPr="00077163" w:rsidRDefault="00077163" w:rsidP="00AC1556">
            <w:pPr>
              <w:pStyle w:val="a6"/>
              <w:numPr>
                <w:ilvl w:val="0"/>
                <w:numId w:val="1"/>
              </w:numPr>
              <w:ind w:leftChars="0" w:left="102" w:right="102"/>
              <w:rPr>
                <w:rFonts w:ascii="신명 신명조" w:eastAsia="신명 신명조" w:hAnsi="맑은 고딕" w:cs="Arial" w:hint="eastAsia"/>
                <w:color w:val="000000" w:themeColor="text1"/>
                <w:sz w:val="18"/>
                <w:szCs w:val="18"/>
              </w:rPr>
            </w:pP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회사가 누구의 명의로든지 자기의 재산으로 회사가 발행한 주식을 취득해 보유하고 있는 주식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DD254C" w:rsidRPr="008E3C94" w14:paraId="53A513C4" w14:textId="77777777" w:rsidTr="008E3C94">
        <w:trPr>
          <w:trHeight w:val="505"/>
        </w:trPr>
        <w:tc>
          <w:tcPr>
            <w:tcW w:w="1555" w:type="dxa"/>
            <w:vAlign w:val="center"/>
          </w:tcPr>
          <w:p w14:paraId="2CF41489" w14:textId="31D6FEED" w:rsidR="00DD254C" w:rsidRPr="00077163" w:rsidRDefault="00AC1556" w:rsidP="00DD254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자사주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매입</w:t>
            </w:r>
          </w:p>
        </w:tc>
        <w:tc>
          <w:tcPr>
            <w:tcW w:w="7461" w:type="dxa"/>
            <w:vAlign w:val="center"/>
          </w:tcPr>
          <w:p w14:paraId="2AC49C18" w14:textId="6CF1B668" w:rsidR="00DD254C" w:rsidRPr="00077163" w:rsidRDefault="00077163" w:rsidP="00AC1556">
            <w:pPr>
              <w:ind w:left="102" w:right="102"/>
              <w:rPr>
                <w:rFonts w:ascii="신명 신명조" w:eastAsia="신명 신명조" w:hAnsi="맑은 고딕" w:cs="Arial" w:hint="eastAsia"/>
                <w:color w:val="000000" w:themeColor="text1"/>
                <w:sz w:val="18"/>
                <w:szCs w:val="18"/>
              </w:rPr>
            </w:pPr>
            <w:r w:rsidRPr="00077163">
              <w:rPr>
                <w:rFonts w:ascii="신명 신명조" w:eastAsia="신명 신명조" w:hAnsi="맑은 고딕" w:cs="Arial" w:hint="eastAsia"/>
                <w:color w:val="000000" w:themeColor="text1"/>
                <w:sz w:val="18"/>
                <w:szCs w:val="18"/>
              </w:rPr>
              <w:t>•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상장법인이 자기 명의와 계산으로 자사 발행 주식을 취득하는 것.</w:t>
            </w:r>
          </w:p>
        </w:tc>
      </w:tr>
      <w:tr w:rsidR="00DD254C" w:rsidRPr="008E3C94" w14:paraId="01366F46" w14:textId="77777777" w:rsidTr="00077163">
        <w:trPr>
          <w:trHeight w:val="755"/>
        </w:trPr>
        <w:tc>
          <w:tcPr>
            <w:tcW w:w="1555" w:type="dxa"/>
            <w:vAlign w:val="center"/>
          </w:tcPr>
          <w:p w14:paraId="7EF4383E" w14:textId="66FA30A6" w:rsidR="00DD254C" w:rsidRPr="00077163" w:rsidRDefault="00AC1556" w:rsidP="00DD254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자사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주 소각</w:t>
            </w:r>
          </w:p>
        </w:tc>
        <w:tc>
          <w:tcPr>
            <w:tcW w:w="7461" w:type="dxa"/>
            <w:vAlign w:val="center"/>
          </w:tcPr>
          <w:p w14:paraId="44391979" w14:textId="77777777" w:rsidR="00077163" w:rsidRPr="00077163" w:rsidRDefault="00077163" w:rsidP="00AC1556">
            <w:pPr>
              <w:ind w:left="102" w:right="102"/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</w:pPr>
            <w:r w:rsidRPr="00077163">
              <w:rPr>
                <w:rFonts w:ascii="신명 신명조" w:eastAsia="신명 신명조" w:hAnsi="맑은 고딕" w:cs="Arial" w:hint="eastAsia"/>
                <w:color w:val="000000" w:themeColor="text1"/>
                <w:sz w:val="18"/>
                <w:szCs w:val="18"/>
              </w:rPr>
              <w:t>•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회사가 자기 회사의 주식을 취득하였을 때, 자사주 취득 금지규정에 근거하여 이를 소각하는 것. </w:t>
            </w:r>
          </w:p>
          <w:p w14:paraId="7A1E8DE4" w14:textId="0378216F" w:rsidR="00DD254C" w:rsidRPr="00077163" w:rsidRDefault="00077163" w:rsidP="00AC1556">
            <w:pPr>
              <w:ind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077163">
              <w:rPr>
                <w:rFonts w:ascii="신명 신명조" w:eastAsia="신명 신명조" w:hAnsi="맑은 고딕" w:cs="Arial" w:hint="eastAsia"/>
                <w:color w:val="000000" w:themeColor="text1"/>
                <w:sz w:val="18"/>
                <w:szCs w:val="18"/>
              </w:rPr>
              <w:t xml:space="preserve">• 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소각된 자사주는 재매도가 불가능하므로 그 효과가 영구적(김다은, 2018)</w:t>
            </w:r>
          </w:p>
        </w:tc>
      </w:tr>
      <w:tr w:rsidR="00DD254C" w:rsidRPr="008E3C94" w14:paraId="09F8E391" w14:textId="77777777" w:rsidTr="008E3C94">
        <w:trPr>
          <w:trHeight w:val="551"/>
        </w:trPr>
        <w:tc>
          <w:tcPr>
            <w:tcW w:w="1555" w:type="dxa"/>
            <w:vAlign w:val="center"/>
          </w:tcPr>
          <w:p w14:paraId="20578542" w14:textId="280F34C8" w:rsidR="00DD254C" w:rsidRPr="00077163" w:rsidRDefault="00AC1556" w:rsidP="00DD254C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자사주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처분</w:t>
            </w:r>
          </w:p>
        </w:tc>
        <w:tc>
          <w:tcPr>
            <w:tcW w:w="7461" w:type="dxa"/>
            <w:vAlign w:val="center"/>
          </w:tcPr>
          <w:p w14:paraId="589FEAA0" w14:textId="14C5CDE2" w:rsidR="00DD254C" w:rsidRPr="00077163" w:rsidRDefault="00077163" w:rsidP="00AC1556">
            <w:pPr>
              <w:ind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077163">
              <w:rPr>
                <w:rFonts w:ascii="신명 신명조" w:eastAsia="신명 신명조" w:hAnsi="맑은 고딕" w:cs="Arial" w:hint="eastAsia"/>
                <w:color w:val="000000" w:themeColor="text1"/>
                <w:sz w:val="18"/>
                <w:szCs w:val="18"/>
              </w:rPr>
              <w:t>•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회사가 자기 회사의 주식을 취득하였을 때, 시장에 </w:t>
            </w:r>
            <w:proofErr w:type="spellStart"/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재매각</w:t>
            </w:r>
            <w:proofErr w:type="spellEnd"/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하는 것</w:t>
            </w:r>
            <w:r w:rsidRPr="00077163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</w:tr>
    </w:tbl>
    <w:p w14:paraId="12950872" w14:textId="77777777" w:rsidR="00DD254C" w:rsidRPr="008E3C94" w:rsidRDefault="00DD254C">
      <w:pPr>
        <w:rPr>
          <w:sz w:val="18"/>
          <w:szCs w:val="18"/>
        </w:rPr>
      </w:pPr>
    </w:p>
    <w:p w14:paraId="61A680E5" w14:textId="6A0C47B1" w:rsidR="00DD254C" w:rsidRDefault="00DD254C">
      <w:r>
        <w:rPr>
          <w:rFonts w:hint="eastAsia"/>
        </w:rPr>
        <w:t>제목:</w:t>
      </w:r>
      <w:r>
        <w:t xml:space="preserve"> </w:t>
      </w:r>
      <w:r w:rsidRPr="00946B97">
        <w:rPr>
          <w:rFonts w:hint="eastAsia"/>
        </w:rPr>
        <w:t>자사주 정의</w:t>
      </w:r>
    </w:p>
    <w:p w14:paraId="17B78B68" w14:textId="69A952F5" w:rsidR="00DD254C" w:rsidRDefault="00DD254C">
      <w:r>
        <w:rPr>
          <w:rFonts w:hint="eastAsia"/>
        </w:rPr>
        <w:t>출처:</w:t>
      </w:r>
      <w:r>
        <w:t xml:space="preserve"> </w:t>
      </w:r>
      <w:r w:rsidRPr="00946B97">
        <w:rPr>
          <w:rFonts w:hint="eastAsia"/>
        </w:rPr>
        <w:t>매일경제용어사전</w:t>
      </w:r>
      <w:r>
        <w:rPr>
          <w:rFonts w:hint="eastAsia"/>
        </w:rPr>
        <w:t>,</w:t>
      </w:r>
      <w:r>
        <w:t xml:space="preserve"> </w:t>
      </w:r>
      <w:r>
        <w:rPr>
          <w:rFonts w:ascii="맑은 고딕" w:hAnsi="맑은 고딕" w:cs="Arial" w:hint="eastAsia"/>
          <w:color w:val="000000" w:themeColor="text1"/>
          <w:szCs w:val="20"/>
        </w:rPr>
        <w:t>김다은, 2018</w:t>
      </w:r>
    </w:p>
    <w:p w14:paraId="2BF5DFB3" w14:textId="0C5C30B3" w:rsidR="00DD254C" w:rsidRDefault="00DD254C">
      <w:r>
        <w:rPr>
          <w:rFonts w:hint="eastAsia"/>
        </w:rPr>
        <w:t>내용:</w:t>
      </w:r>
      <w:r>
        <w:t xml:space="preserve"> </w:t>
      </w:r>
      <w:r>
        <w:rPr>
          <w:rFonts w:hint="eastAsia"/>
        </w:rPr>
        <w:t>자사주 및 관련 활동들을 표로 정리함.</w:t>
      </w:r>
      <w:r w:rsidR="00E144EC">
        <w:t xml:space="preserve"> </w:t>
      </w:r>
      <w:r w:rsidR="00E144EC">
        <w:rPr>
          <w:rFonts w:hint="eastAsia"/>
        </w:rPr>
        <w:t>자사주를 매입 후 국외는 일반적으로 소각으로 진행되지만 국내에서는 소각하기 보다는 처분하거나 보유하는</w:t>
      </w:r>
      <w:r w:rsidR="00E144EC">
        <w:t xml:space="preserve"> </w:t>
      </w:r>
      <w:r w:rsidR="00E144EC">
        <w:rPr>
          <w:rFonts w:hint="eastAsia"/>
        </w:rPr>
        <w:t>경향이 있음</w:t>
      </w:r>
    </w:p>
    <w:sectPr w:rsidR="00DD25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12F75" w14:textId="77777777" w:rsidR="006C2D60" w:rsidRDefault="006C2D60" w:rsidP="00060BA5">
      <w:pPr>
        <w:spacing w:after="0" w:line="240" w:lineRule="auto"/>
      </w:pPr>
      <w:r>
        <w:separator/>
      </w:r>
    </w:p>
  </w:endnote>
  <w:endnote w:type="continuationSeparator" w:id="0">
    <w:p w14:paraId="1EE549A0" w14:textId="77777777" w:rsidR="006C2D60" w:rsidRDefault="006C2D60" w:rsidP="0006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중고딕">
    <w:altName w:val="바탕"/>
    <w:panose1 w:val="00000000000000000000"/>
    <w:charset w:val="81"/>
    <w:family w:val="roman"/>
    <w:notTrueType/>
    <w:pitch w:val="default"/>
  </w:font>
  <w:font w:name="신명 신명조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68E28" w14:textId="77777777" w:rsidR="006C2D60" w:rsidRDefault="006C2D60" w:rsidP="00060BA5">
      <w:pPr>
        <w:spacing w:after="0" w:line="240" w:lineRule="auto"/>
      </w:pPr>
      <w:r>
        <w:separator/>
      </w:r>
    </w:p>
  </w:footnote>
  <w:footnote w:type="continuationSeparator" w:id="0">
    <w:p w14:paraId="19930413" w14:textId="77777777" w:rsidR="006C2D60" w:rsidRDefault="006C2D60" w:rsidP="00060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16333"/>
    <w:rsid w:val="00060BA5"/>
    <w:rsid w:val="00077163"/>
    <w:rsid w:val="000B181E"/>
    <w:rsid w:val="003B066F"/>
    <w:rsid w:val="006C2D60"/>
    <w:rsid w:val="007A6AA3"/>
    <w:rsid w:val="008E3C94"/>
    <w:rsid w:val="00A2774F"/>
    <w:rsid w:val="00AC1556"/>
    <w:rsid w:val="00B372CD"/>
    <w:rsid w:val="00DD254C"/>
    <w:rsid w:val="00E1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16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60B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60BA5"/>
  </w:style>
  <w:style w:type="paragraph" w:styleId="a5">
    <w:name w:val="footer"/>
    <w:basedOn w:val="a"/>
    <w:link w:val="Char0"/>
    <w:uiPriority w:val="99"/>
    <w:unhideWhenUsed/>
    <w:rsid w:val="00060B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60BA5"/>
  </w:style>
  <w:style w:type="paragraph" w:styleId="a6">
    <w:name w:val="List Paragraph"/>
    <w:basedOn w:val="a"/>
    <w:uiPriority w:val="34"/>
    <w:qFormat/>
    <w:rsid w:val="00A2774F"/>
    <w:pPr>
      <w:ind w:leftChars="400" w:left="800"/>
    </w:pPr>
  </w:style>
  <w:style w:type="paragraph" w:customStyle="1" w:styleId="a7">
    <w:name w:val="&lt;그림&gt;"/>
    <w:qFormat/>
    <w:rsid w:val="003B066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  <w:style w:type="paragraph" w:customStyle="1" w:styleId="a8">
    <w:name w:val="바탕글"/>
    <w:qFormat/>
    <w:rsid w:val="0007716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8</cp:revision>
  <dcterms:created xsi:type="dcterms:W3CDTF">2023-12-07T05:48:00Z</dcterms:created>
  <dcterms:modified xsi:type="dcterms:W3CDTF">2023-12-09T03:41:00Z</dcterms:modified>
</cp:coreProperties>
</file>