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1~1000 까지의 단위 분수 중에서, 순환 마디가 가장 길게 반환 되는 수를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나머지를 리스트로 등록하면서, 나머지가 같아지는 경우에 해당 리스트 길이를 반환함으로써, 순환 마디를 구하는 방식입니다.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Center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Mod_list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True: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Center%n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(Mod_list)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Mod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Mod_list: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(Mod_list)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Mod_list.append(Mod)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Center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    print Mod_list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Temp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Check(n)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 Find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,Temp, result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62550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