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Exercise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둘레의 범위를 주고 해당 범위 내에서 가장 많은 직각삼각형의 개수가 나오는 둘레 길이를 구하는 문제입니다.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5731200" cy="1371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Solution_code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피타고라스의 정리를 이용해 a ,b 에 관한 식으로 c 를 정의하고 둘레 p 에 대한 관계식 a+b+c = p 를 이용해서 조건에 맞는 경우 list 안에 list 로 넣어 2차원 배열로 구현 하였습니다. a,b 의 순서가 바뀌는 경우도 있었지만 문제에서 카운트 하지 않으므로 /2 로 중복을 제거합니다.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80.0" w:type="dxa"/>
        <w:jc w:val="left"/>
        <w:tblInd w:w="100.0" w:type="pct"/>
        <w:tblLayout w:type="fixed"/>
        <w:tblLook w:val="0600"/>
      </w:tblPr>
      <w:tblGrid>
        <w:gridCol w:w="480"/>
        <w:gridCol w:w="7575"/>
        <w:gridCol w:w="225"/>
        <w:tblGridChange w:id="0">
          <w:tblGrid>
            <w:gridCol w:w="480"/>
            <w:gridCol w:w="7575"/>
            <w:gridCol w:w="225"/>
          </w:tblGrid>
        </w:tblGridChange>
      </w:tblGrid>
      <w:tr>
        <w:tc>
          <w:tcPr>
            <w:tcBorders>
              <w:right w:color="e5e5e5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21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22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math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lst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[]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len_cnt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[]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tmp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1001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lst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[]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a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xrange(p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[]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b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xrange(p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math.sqrt(a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**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**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p: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a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b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            l.append(a)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            l.append(b)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            l.append(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(math.sqrt(a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**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**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)))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            lst.append(l)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tmp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(lst)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: #delete duplicate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            tmp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(lst)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afafa" w:val="clear"/>
                <w:rtl w:val="0"/>
              </w:rPr>
              <w:t xml:space="preserve">"[+] len :"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,tmp,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afafa" w:val="clear"/>
                <w:rtl w:val="0"/>
              </w:rPr>
              <w:t xml:space="preserve">" [+]Num :"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 p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len_cnt.append(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(lst)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afafa" w:val="clear"/>
                <w:rtl w:val="0"/>
              </w:rPr>
              <w:t xml:space="preserve">#print lst, len(lst)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afafa" w:val="clear"/>
                <w:rtl w:val="0"/>
              </w:rPr>
              <w:t xml:space="preserve">#print set(len_cnt)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6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hyperlink r:id="rId7">
              <w:r w:rsidDel="00000000" w:rsidR="00000000" w:rsidRPr="00000000">
                <w:rPr>
                  <w:rFonts w:ascii="Consolas" w:cs="Consolas" w:eastAsia="Consolas" w:hAnsi="Consolas"/>
                  <w:color w:val="ffffff"/>
                  <w:sz w:val="14"/>
                  <w:szCs w:val="14"/>
                  <w:shd w:fill="e5e5e5" w:val="clear"/>
                  <w:rtl w:val="0"/>
                </w:rPr>
                <w:t xml:space="preserve">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Result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2095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algun Gothic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://colorscripter.com/info#e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